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33DE1" w:rsidRPr="0085190B" w:rsidTr="00F84EC7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33DE1" w:rsidRPr="0085190B" w:rsidRDefault="00C33DE1" w:rsidP="00F84EC7">
            <w:pPr>
              <w:pStyle w:val="14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DE1" w:rsidRPr="0085190B" w:rsidTr="00F84EC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33DE1" w:rsidRPr="0085190B" w:rsidRDefault="00C33DE1" w:rsidP="00F84EC7">
            <w:pPr>
              <w:pStyle w:val="14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C33DE1" w:rsidRPr="00C33DE1" w:rsidTr="00F84EC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33DE1" w:rsidRPr="0085190B" w:rsidRDefault="00C33DE1" w:rsidP="00F84EC7">
            <w:pPr>
              <w:pStyle w:val="14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C33DE1" w:rsidRPr="0085190B" w:rsidRDefault="00C33DE1" w:rsidP="00F84EC7">
            <w:pPr>
              <w:pStyle w:val="14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C33DE1" w:rsidRPr="0085190B" w:rsidRDefault="00C33DE1" w:rsidP="00F84EC7">
            <w:pPr>
              <w:pStyle w:val="14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C33DE1" w:rsidRPr="00C33DE1" w:rsidRDefault="00C33DE1" w:rsidP="00F84EC7">
            <w:pPr>
              <w:pStyle w:val="14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33DE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33DE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33DE1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33DE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33DE1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303768" w:rsidRDefault="00303768" w:rsidP="00303768">
      <w:pPr>
        <w:pStyle w:val="14"/>
        <w:jc w:val="both"/>
      </w:pPr>
    </w:p>
    <w:p w:rsidR="00C33DE1" w:rsidRDefault="00C33DE1" w:rsidP="00D3602E">
      <w:pPr>
        <w:pStyle w:val="14"/>
        <w:ind w:left="720" w:right="-2"/>
        <w:jc w:val="center"/>
        <w:outlineLvl w:val="0"/>
        <w:rPr>
          <w:b/>
          <w:caps/>
          <w:sz w:val="28"/>
          <w:szCs w:val="28"/>
        </w:rPr>
      </w:pPr>
    </w:p>
    <w:p w:rsidR="00D3602E" w:rsidRPr="00D3602E" w:rsidRDefault="00D3602E" w:rsidP="00D3602E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 w:rsidRPr="00D3602E">
        <w:rPr>
          <w:b/>
          <w:sz w:val="28"/>
          <w:szCs w:val="28"/>
        </w:rPr>
        <w:t>ИНФОРМАЦИЯ</w:t>
      </w:r>
    </w:p>
    <w:p w:rsidR="00D3602E" w:rsidRPr="00D3602E" w:rsidRDefault="00D3602E" w:rsidP="00D3602E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 w:rsidRPr="00D3602E">
        <w:rPr>
          <w:b/>
          <w:sz w:val="28"/>
          <w:szCs w:val="28"/>
        </w:rPr>
        <w:t>о результатах внешней проверки исполнения бюджета</w:t>
      </w:r>
    </w:p>
    <w:p w:rsidR="00D3602E" w:rsidRPr="00D3602E" w:rsidRDefault="007F4288" w:rsidP="00D3602E">
      <w:pPr>
        <w:pStyle w:val="14"/>
        <w:ind w:left="720" w:right="-2"/>
        <w:jc w:val="center"/>
        <w:rPr>
          <w:b/>
          <w:sz w:val="28"/>
          <w:szCs w:val="28"/>
        </w:rPr>
      </w:pPr>
      <w:r w:rsidRPr="00D3602E">
        <w:rPr>
          <w:b/>
          <w:sz w:val="28"/>
          <w:szCs w:val="28"/>
        </w:rPr>
        <w:t>Ил</w:t>
      </w:r>
      <w:r w:rsidR="00711A9F" w:rsidRPr="00D3602E">
        <w:rPr>
          <w:b/>
          <w:sz w:val="28"/>
          <w:szCs w:val="28"/>
        </w:rPr>
        <w:t>ьич</w:t>
      </w:r>
      <w:r w:rsidR="00042813" w:rsidRPr="00D3602E">
        <w:rPr>
          <w:b/>
          <w:sz w:val="28"/>
          <w:szCs w:val="28"/>
        </w:rPr>
        <w:t>е</w:t>
      </w:r>
      <w:r w:rsidR="00711A9F" w:rsidRPr="00D3602E">
        <w:rPr>
          <w:b/>
          <w:sz w:val="28"/>
          <w:szCs w:val="28"/>
        </w:rPr>
        <w:t>вского</w:t>
      </w:r>
      <w:r w:rsidR="00303768" w:rsidRPr="00D3602E">
        <w:rPr>
          <w:b/>
          <w:sz w:val="28"/>
          <w:szCs w:val="28"/>
        </w:rPr>
        <w:t xml:space="preserve"> сельского поселени</w:t>
      </w:r>
      <w:r w:rsidR="004E7BDF" w:rsidRPr="00D3602E">
        <w:rPr>
          <w:b/>
          <w:sz w:val="28"/>
          <w:szCs w:val="28"/>
        </w:rPr>
        <w:t>я</w:t>
      </w:r>
      <w:r w:rsidR="00303768" w:rsidRPr="00D3602E">
        <w:rPr>
          <w:b/>
          <w:sz w:val="28"/>
          <w:szCs w:val="28"/>
        </w:rPr>
        <w:t xml:space="preserve"> за 201</w:t>
      </w:r>
      <w:r w:rsidR="005B1E69" w:rsidRPr="00D3602E">
        <w:rPr>
          <w:b/>
          <w:sz w:val="28"/>
          <w:szCs w:val="28"/>
        </w:rPr>
        <w:t>6</w:t>
      </w:r>
      <w:r w:rsidR="00303768" w:rsidRPr="00D3602E">
        <w:rPr>
          <w:b/>
          <w:sz w:val="28"/>
          <w:szCs w:val="28"/>
        </w:rPr>
        <w:t xml:space="preserve"> год</w:t>
      </w:r>
    </w:p>
    <w:p w:rsidR="00303768" w:rsidRPr="00D3602E" w:rsidRDefault="00D3602E" w:rsidP="00D3602E">
      <w:pPr>
        <w:pStyle w:val="14"/>
        <w:ind w:left="720" w:right="-2"/>
        <w:jc w:val="center"/>
        <w:rPr>
          <w:b/>
          <w:sz w:val="28"/>
          <w:szCs w:val="28"/>
        </w:rPr>
      </w:pPr>
      <w:r w:rsidRPr="00D3602E">
        <w:rPr>
          <w:b/>
          <w:sz w:val="28"/>
          <w:szCs w:val="28"/>
        </w:rPr>
        <w:t>по  заключению № 7/204 от 13.03.2017 г.</w:t>
      </w:r>
    </w:p>
    <w:p w:rsidR="00303768" w:rsidRDefault="00303768" w:rsidP="00284833">
      <w:pPr>
        <w:pStyle w:val="14"/>
        <w:ind w:right="-2"/>
        <w:rPr>
          <w:b/>
          <w:sz w:val="28"/>
          <w:szCs w:val="28"/>
        </w:rPr>
      </w:pPr>
    </w:p>
    <w:p w:rsidR="00D3602E" w:rsidRPr="00D247F2" w:rsidRDefault="00D3602E" w:rsidP="00D3602E">
      <w:pPr>
        <w:ind w:firstLine="708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r>
        <w:rPr>
          <w:sz w:val="28"/>
          <w:szCs w:val="28"/>
        </w:rPr>
        <w:t>Ильиче</w:t>
      </w:r>
      <w:r w:rsidRPr="00D247F2">
        <w:rPr>
          <w:sz w:val="28"/>
          <w:szCs w:val="28"/>
        </w:rPr>
        <w:t>вского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D3602E" w:rsidRPr="00D3602E" w:rsidRDefault="00D3602E" w:rsidP="00D3602E">
      <w:pPr>
        <w:ind w:firstLine="708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ходе проверки установлено следующее: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Представленный в КСП Ленинского района Годовой отчет «Об исполнении бюджета поселения  Ленинского муниципального района» за 2016 год в целом соответствует положениям БК РФ.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Бюджет поселения на 2016 год принят Решением Совета депутатов поселения от 18.12.2015г. №14/40 «О бюджете Ильичевского  сельского поселения на </w:t>
      </w:r>
      <w:r w:rsidRPr="00C33DE1">
        <w:rPr>
          <w:rFonts w:ascii="Times New Roman" w:hAnsi="Times New Roman"/>
          <w:sz w:val="28"/>
          <w:szCs w:val="28"/>
        </w:rPr>
        <w:t>2016</w:t>
      </w:r>
      <w:r w:rsidRPr="00722516">
        <w:rPr>
          <w:rFonts w:ascii="Times New Roman" w:hAnsi="Times New Roman"/>
          <w:sz w:val="28"/>
          <w:szCs w:val="28"/>
        </w:rPr>
        <w:t xml:space="preserve"> год и на период до </w:t>
      </w:r>
      <w:r w:rsidRPr="00C33DE1">
        <w:rPr>
          <w:rFonts w:ascii="Times New Roman" w:hAnsi="Times New Roman"/>
          <w:sz w:val="28"/>
          <w:szCs w:val="28"/>
        </w:rPr>
        <w:t>2018</w:t>
      </w:r>
      <w:r w:rsidRPr="00722516">
        <w:rPr>
          <w:rFonts w:ascii="Times New Roman" w:hAnsi="Times New Roman"/>
          <w:sz w:val="28"/>
          <w:szCs w:val="28"/>
        </w:rPr>
        <w:t xml:space="preserve"> года», которое официально опубликовано в районной газете «Знамя» 24.12.2015г. № 153-154, п.2 ст.5 БК РФ не нарушен.</w:t>
      </w:r>
    </w:p>
    <w:p w:rsidR="00CF1302" w:rsidRPr="00722516" w:rsidRDefault="00CF1302" w:rsidP="00444B54">
      <w:pPr>
        <w:pStyle w:val="afb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За период 2016 года в плановые показатели бюджета вносились изменения:</w:t>
      </w:r>
    </w:p>
    <w:p w:rsidR="00CF1302" w:rsidRPr="00722516" w:rsidRDefault="00CF1302" w:rsidP="00444B54">
      <w:pPr>
        <w:pStyle w:val="af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- решение № 16/51 от 27.12.2016 г. – официально опубликовано в районной газете «Знамя» № 12 (12589) от 02.02.2017г., т. е. по истечении 36 дней, тем самым  нарушен п.2 ст.5 БК РФ - решение о бюджете подлежит официальному опубликованию не позднее 10 дней после его подписания.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поселения превышает  первоначально принятые показатели доходов на 52,2%. Данное превышение сложилось в результате дополнительного выделения средств по статье «Безвозмездные поступления» на 52,8% или на 2138600,0 руб. 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Уточненная плановая расходная часть бюджета (7785351,83 руб.) поселения также превышает  утвержденные показатели расходов   (4489055,00  руб.) на 73,4 % или на 3296296,83 руб.</w:t>
      </w:r>
    </w:p>
    <w:p w:rsidR="00CF1302" w:rsidRPr="00722516" w:rsidRDefault="00952F00" w:rsidP="00444B54">
      <w:pPr>
        <w:pStyle w:val="afb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CF1302" w:rsidRPr="00722516">
        <w:rPr>
          <w:rFonts w:ascii="Times New Roman" w:hAnsi="Times New Roman"/>
          <w:sz w:val="28"/>
          <w:szCs w:val="28"/>
        </w:rPr>
        <w:t xml:space="preserve">ефицит бюджета утвержден в размере 954750,81 руб. или 148,2 % к объему доходов без учета  безвозмездных поступлений. На покрытие  дефицита бюджета направлен остаток средств на счетах на 01.01.2016 г. в сумме 954750,81 руб. 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В ходе проверки правильности заполнения форм установлено, что в нарушени</w:t>
      </w:r>
      <w:r w:rsidR="00444B54">
        <w:rPr>
          <w:rFonts w:ascii="Times New Roman" w:hAnsi="Times New Roman"/>
          <w:sz w:val="28"/>
          <w:szCs w:val="28"/>
        </w:rPr>
        <w:t>е</w:t>
      </w:r>
      <w:r w:rsidRPr="00722516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722516">
          <w:rPr>
            <w:rFonts w:ascii="Times New Roman" w:hAnsi="Times New Roman"/>
            <w:sz w:val="28"/>
            <w:szCs w:val="28"/>
          </w:rPr>
          <w:t>п. 170.2</w:t>
        </w:r>
      </w:hyperlink>
      <w:r w:rsidRPr="00722516">
        <w:rPr>
          <w:rFonts w:ascii="Times New Roman" w:hAnsi="Times New Roman"/>
          <w:sz w:val="28"/>
          <w:szCs w:val="28"/>
        </w:rPr>
        <w:t xml:space="preserve"> Инструкции N 191н  в форме № 0503175 «Сведения о принятых и неисполненных обязательствах бюджетных средств» не заполнены </w:t>
      </w:r>
      <w:r w:rsidRPr="00722516">
        <w:rPr>
          <w:rFonts w:ascii="Times New Roman" w:hAnsi="Times New Roman"/>
          <w:sz w:val="28"/>
          <w:szCs w:val="28"/>
        </w:rPr>
        <w:lastRenderedPageBreak/>
        <w:t>графы 5,6,  а именно не отражен идентификационный номер налогоплательщика (ИНН), а также наименование контрагента соответственно.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722516">
        <w:rPr>
          <w:rFonts w:ascii="Times New Roman" w:eastAsia="Calibri" w:hAnsi="Times New Roman"/>
          <w:sz w:val="28"/>
          <w:szCs w:val="28"/>
        </w:rPr>
        <w:t>Проект Решения «Об исполнении бюджета поселения за 2016 год» и Годовой отчет по исполнению бюджета за 2016 год представлены Администрацией поселения в Контрольно-счетную палату Ленинского муниципального района  10 февраля 2017 года, в соответствии с п.3 ст. 264.4  Бюджетного кодекса РФ,  в срок не позднее 1 апреля текущего года.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Кредиторская задолженность по бюджетной деятельности по состоянию на </w:t>
      </w:r>
      <w:r w:rsidRPr="001F7560">
        <w:rPr>
          <w:rFonts w:ascii="Times New Roman" w:hAnsi="Times New Roman"/>
          <w:sz w:val="28"/>
          <w:szCs w:val="28"/>
        </w:rPr>
        <w:t>01.01.2016</w:t>
      </w:r>
      <w:r w:rsidRPr="00722516">
        <w:rPr>
          <w:rFonts w:ascii="Times New Roman" w:hAnsi="Times New Roman"/>
          <w:b/>
          <w:sz w:val="28"/>
          <w:szCs w:val="28"/>
        </w:rPr>
        <w:t xml:space="preserve"> </w:t>
      </w:r>
      <w:r w:rsidRPr="00722516">
        <w:rPr>
          <w:rFonts w:ascii="Times New Roman" w:hAnsi="Times New Roman"/>
          <w:sz w:val="28"/>
          <w:szCs w:val="28"/>
        </w:rPr>
        <w:t>года  составила  0 руб. и  на 01.01.2017 г. составила 801 313,12 руб. По сравнению с кредиторской задолженностью по бюджетной деятельности по состоянию на 01.01.2016 года  сумма задолженности на 01.01.2017г.  увеличилась на 801 313,12 руб. или на 100%</w:t>
      </w:r>
      <w:r w:rsidR="00A7269A">
        <w:rPr>
          <w:rFonts w:ascii="Times New Roman" w:hAnsi="Times New Roman"/>
          <w:sz w:val="28"/>
          <w:szCs w:val="28"/>
        </w:rPr>
        <w:t xml:space="preserve"> </w:t>
      </w:r>
      <w:r w:rsidR="00A7269A" w:rsidRPr="00A7269A">
        <w:rPr>
          <w:rFonts w:ascii="Times New Roman" w:hAnsi="Times New Roman"/>
          <w:sz w:val="28"/>
          <w:szCs w:val="28"/>
        </w:rPr>
        <w:t>(Управлени</w:t>
      </w:r>
      <w:r w:rsidR="00444B54">
        <w:rPr>
          <w:rFonts w:ascii="Times New Roman" w:hAnsi="Times New Roman"/>
          <w:sz w:val="28"/>
          <w:szCs w:val="28"/>
        </w:rPr>
        <w:t>ю</w:t>
      </w:r>
      <w:r w:rsidR="00A7269A" w:rsidRPr="00A7269A">
        <w:rPr>
          <w:rFonts w:ascii="Times New Roman" w:hAnsi="Times New Roman"/>
          <w:sz w:val="28"/>
          <w:szCs w:val="28"/>
        </w:rPr>
        <w:t xml:space="preserve"> ФГБУ «Волгоградмелиоводхоз» за услуги по обводнению населенного пункта)</w:t>
      </w:r>
      <w:r w:rsidRPr="00A7269A">
        <w:rPr>
          <w:rFonts w:ascii="Times New Roman" w:hAnsi="Times New Roman"/>
          <w:sz w:val="28"/>
          <w:szCs w:val="28"/>
        </w:rPr>
        <w:t>.</w:t>
      </w:r>
      <w:r w:rsidRPr="00722516">
        <w:rPr>
          <w:rFonts w:ascii="Times New Roman" w:hAnsi="Times New Roman"/>
          <w:sz w:val="28"/>
          <w:szCs w:val="28"/>
        </w:rPr>
        <w:t xml:space="preserve"> Просроченная кредиторская задолженность по состоянию на 01.01.2017 г. не числится.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tabs>
          <w:tab w:val="left" w:pos="142"/>
          <w:tab w:val="left" w:pos="567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Дебиторская задолженность поселения на 01.01.2016г. составляла 9624,50 руб. а     на 01.01.2017 г. составила  0  руб.</w:t>
      </w:r>
    </w:p>
    <w:p w:rsidR="00CF1302" w:rsidRPr="00722516" w:rsidRDefault="00CF1302" w:rsidP="00444B54">
      <w:pPr>
        <w:pStyle w:val="afb"/>
        <w:tabs>
          <w:tab w:val="left" w:pos="142"/>
          <w:tab w:val="left" w:pos="567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По сравнению с дебиторской задолженностью по бюджетной деятельности по состоянию на 01.01.2016 года  сумма задолженности на 01.01.2017 г.  уменьшилась на 9624,50  руб. или на 100 %.     По данным годовой отчетности нереальная к взысканию дебиторская задолженность  по состоянию на 01.01.2017 г. не числится. 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 Исполнение доходов бюджета поселения за 2016 год составило в сумме 6801196,40 руб. или 88,25% к плановым бюджетным назначениям. В доходной части бюджета поселения 89,24% или 5379609,38руб. составили безвозмездные поступления от других бюджетов бюджетной системы Российской Федерации, 10,76% или 648245,59 руб. - собственные доходы. 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tabs>
          <w:tab w:val="left" w:pos="567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Исполнение по расходам за 2016 год составило 6432679,26 руб. или 82,63%  от уточненного плана (7785351,83 руб.). </w:t>
      </w:r>
    </w:p>
    <w:p w:rsidR="00CF1302" w:rsidRPr="00722516" w:rsidRDefault="00CF1302" w:rsidP="00444B54">
      <w:pPr>
        <w:pStyle w:val="ConsPlusNormal"/>
        <w:widowControl/>
        <w:numPr>
          <w:ilvl w:val="0"/>
          <w:numId w:val="3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516">
        <w:rPr>
          <w:rFonts w:ascii="Times New Roman" w:hAnsi="Times New Roman" w:cs="Times New Roman"/>
          <w:sz w:val="28"/>
          <w:szCs w:val="28"/>
        </w:rPr>
        <w:t>Не исполнено расходов бюджета, предусмотренных Решением  на сумму 1352672,57руб</w:t>
      </w:r>
      <w:r w:rsidRPr="00722516">
        <w:rPr>
          <w:rFonts w:ascii="Times New Roman" w:hAnsi="Times New Roman" w:cs="Times New Roman"/>
          <w:b/>
          <w:sz w:val="28"/>
          <w:szCs w:val="28"/>
        </w:rPr>
        <w:t>.</w:t>
      </w:r>
    </w:p>
    <w:p w:rsidR="00CF1302" w:rsidRPr="00722516" w:rsidRDefault="00CF1302" w:rsidP="00444B54">
      <w:pPr>
        <w:pStyle w:val="ConsPlusNormal"/>
        <w:widowControl/>
        <w:numPr>
          <w:ilvl w:val="0"/>
          <w:numId w:val="3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516">
        <w:rPr>
          <w:rFonts w:ascii="Times New Roman" w:hAnsi="Times New Roman" w:cs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549926,52 руб. </w:t>
      </w:r>
      <w:r w:rsidRPr="00722516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проведения плановых работ, не освоения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722516">
        <w:rPr>
          <w:rFonts w:ascii="Times New Roman" w:hAnsi="Times New Roman" w:cs="Times New Roman"/>
          <w:sz w:val="28"/>
          <w:szCs w:val="28"/>
        </w:rPr>
        <w:t xml:space="preserve">- </w:t>
      </w:r>
      <w:r w:rsidRPr="00722516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CF1302" w:rsidRPr="00444B54" w:rsidRDefault="00CF1302" w:rsidP="00444B54">
      <w:pPr>
        <w:pStyle w:val="ConsPlusNormal"/>
        <w:widowControl/>
        <w:numPr>
          <w:ilvl w:val="0"/>
          <w:numId w:val="3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516">
        <w:rPr>
          <w:rFonts w:ascii="Times New Roman" w:hAnsi="Times New Roman" w:cs="Times New Roman"/>
          <w:iCs/>
          <w:sz w:val="28"/>
          <w:szCs w:val="28"/>
        </w:rPr>
        <w:t>В 2016 году поселением утверждены 4 муниципальных программ и 4 ведомственные целевые программы.</w:t>
      </w:r>
      <w:r w:rsidRPr="00722516">
        <w:rPr>
          <w:rFonts w:ascii="Times New Roman" w:hAnsi="Times New Roman" w:cs="Times New Roman"/>
          <w:sz w:val="28"/>
          <w:szCs w:val="28"/>
        </w:rPr>
        <w:t xml:space="preserve"> Бюджетные ассигнования, утвержденные на реализацию программ освоены на 92,26 % или на 2409731,17 руб.</w:t>
      </w:r>
      <w:r w:rsidR="00444B54">
        <w:rPr>
          <w:rFonts w:ascii="Times New Roman" w:hAnsi="Times New Roman" w:cs="Times New Roman"/>
          <w:sz w:val="28"/>
          <w:szCs w:val="28"/>
        </w:rPr>
        <w:t xml:space="preserve"> </w:t>
      </w:r>
      <w:r w:rsidR="00444B54" w:rsidRPr="00722516">
        <w:rPr>
          <w:rFonts w:ascii="Times New Roman" w:hAnsi="Times New Roman" w:cs="Times New Roman"/>
          <w:sz w:val="28"/>
          <w:szCs w:val="28"/>
        </w:rPr>
        <w:t>Доля исполнения расходов по программным мероприятиям в общих расходах поселения составляет 37,46 %, что на 2,14% ниже уровня 2015 года.</w:t>
      </w:r>
    </w:p>
    <w:p w:rsidR="00CF1302" w:rsidRPr="00444B54" w:rsidRDefault="00CF1302" w:rsidP="00444B54">
      <w:pPr>
        <w:pStyle w:val="ConsPlusNormal"/>
        <w:widowControl/>
        <w:numPr>
          <w:ilvl w:val="0"/>
          <w:numId w:val="3"/>
        </w:numPr>
        <w:tabs>
          <w:tab w:val="left" w:pos="567"/>
          <w:tab w:val="left" w:pos="709"/>
          <w:tab w:val="left" w:pos="851"/>
        </w:tabs>
        <w:ind w:left="0" w:right="-2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44B54">
        <w:rPr>
          <w:rFonts w:ascii="Times New Roman" w:hAnsi="Times New Roman" w:cs="Times New Roman"/>
          <w:sz w:val="28"/>
          <w:szCs w:val="28"/>
        </w:rPr>
        <w:t xml:space="preserve">При проверке  правильности заполнения формы №0503166 «Сведения об исполнении мероприятий в рамках целевых программ» установлено, что в </w:t>
      </w:r>
      <w:r w:rsidRPr="00444B54">
        <w:rPr>
          <w:rFonts w:ascii="Times New Roman" w:hAnsi="Times New Roman" w:cs="Times New Roman"/>
          <w:sz w:val="28"/>
          <w:szCs w:val="28"/>
        </w:rPr>
        <w:lastRenderedPageBreak/>
        <w:t xml:space="preserve">нарушении п.164 Инструкции N 191н в графе 1 «Наименование программы, подпрограммы» наименования программ не соответствуют наименованиям принятых Решением от №16/51 от 27.12.2016 г. на территории поселения программ. </w:t>
      </w:r>
    </w:p>
    <w:p w:rsidR="00CF1302" w:rsidRPr="00722516" w:rsidRDefault="00CF1302" w:rsidP="00444B54">
      <w:pPr>
        <w:pStyle w:val="af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44B54">
        <w:rPr>
          <w:rFonts w:ascii="Times New Roman" w:hAnsi="Times New Roman"/>
          <w:sz w:val="28"/>
          <w:szCs w:val="28"/>
          <w:lang w:eastAsia="en-US"/>
        </w:rPr>
        <w:t xml:space="preserve">Проверкой установлено разночтенье в наименовании всех программ, утвержденных постановлениями администрации и приложениями 12 и 13 Решения Совета депутатов </w:t>
      </w:r>
      <w:r w:rsidRPr="00444B54">
        <w:rPr>
          <w:rFonts w:ascii="Times New Roman" w:hAnsi="Times New Roman"/>
          <w:sz w:val="28"/>
          <w:szCs w:val="28"/>
        </w:rPr>
        <w:t>от 27.12.2016 г.  № 16/51 «О внесении изменений в решение Совета депутатов Ильичевского сельского поселения от 18.12.2015г № 14/40  «О бюджете Ильичевского    сельского   поселения на</w:t>
      </w:r>
      <w:r w:rsidRPr="00444B54">
        <w:rPr>
          <w:rFonts w:ascii="Times New Roman" w:hAnsi="Times New Roman"/>
          <w:b/>
          <w:sz w:val="28"/>
          <w:szCs w:val="28"/>
        </w:rPr>
        <w:t xml:space="preserve"> 2016</w:t>
      </w:r>
      <w:r w:rsidRPr="00444B54">
        <w:rPr>
          <w:rFonts w:ascii="Times New Roman" w:hAnsi="Times New Roman"/>
          <w:sz w:val="28"/>
          <w:szCs w:val="28"/>
        </w:rPr>
        <w:t xml:space="preserve"> год  и на период до</w:t>
      </w:r>
      <w:r w:rsidRPr="00444B54">
        <w:rPr>
          <w:rFonts w:ascii="Times New Roman" w:hAnsi="Times New Roman"/>
          <w:b/>
          <w:sz w:val="28"/>
          <w:szCs w:val="28"/>
        </w:rPr>
        <w:t xml:space="preserve"> 2018</w:t>
      </w:r>
      <w:r w:rsidRPr="00444B54">
        <w:rPr>
          <w:rFonts w:ascii="Times New Roman" w:hAnsi="Times New Roman"/>
          <w:sz w:val="28"/>
          <w:szCs w:val="28"/>
        </w:rPr>
        <w:t xml:space="preserve"> года» тем самым нарушен п.2 ст.179 Бюджетного кодекса РФ, а именно муниципальные программы подлежат приведению в соответствие с решением о бюджете.</w:t>
      </w:r>
    </w:p>
    <w:p w:rsidR="00CF1302" w:rsidRPr="00722516" w:rsidRDefault="00CF1302" w:rsidP="00444B54">
      <w:pPr>
        <w:pStyle w:val="af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 xml:space="preserve">Так, в соответствии с приложением №12 к Решению Совета депутатов от 27.12.2016 г. № 16/51 звучит «Муниципальная программа </w:t>
      </w:r>
      <w:r w:rsidRPr="00722516">
        <w:rPr>
          <w:rFonts w:ascii="Times New Roman" w:hAnsi="Times New Roman"/>
          <w:b/>
          <w:sz w:val="28"/>
          <w:szCs w:val="28"/>
        </w:rPr>
        <w:t>«Обеспечение пожарной безопасности муниципального образования на 2016-2018гг»</w:t>
      </w:r>
      <w:r w:rsidRPr="00722516">
        <w:rPr>
          <w:rFonts w:ascii="Times New Roman" w:hAnsi="Times New Roman"/>
          <w:sz w:val="28"/>
          <w:szCs w:val="28"/>
        </w:rPr>
        <w:t xml:space="preserve">, а  в постановлении </w:t>
      </w:r>
      <w:r w:rsidRPr="00722516">
        <w:rPr>
          <w:rFonts w:ascii="Times New Roman" w:hAnsi="Times New Roman"/>
          <w:sz w:val="28"/>
          <w:szCs w:val="28"/>
          <w:lang w:eastAsia="en-US"/>
        </w:rPr>
        <w:t xml:space="preserve">от 22.11.2013 г. № 72 «Об  утверждении муниципальной программы </w:t>
      </w:r>
      <w:r w:rsidRPr="00722516">
        <w:rPr>
          <w:rFonts w:ascii="Times New Roman" w:hAnsi="Times New Roman"/>
          <w:b/>
          <w:sz w:val="28"/>
          <w:szCs w:val="28"/>
          <w:lang w:eastAsia="en-US"/>
        </w:rPr>
        <w:t>«</w:t>
      </w:r>
      <w:r w:rsidRPr="00722516">
        <w:rPr>
          <w:rFonts w:ascii="Times New Roman" w:hAnsi="Times New Roman"/>
          <w:b/>
          <w:sz w:val="28"/>
          <w:szCs w:val="28"/>
        </w:rPr>
        <w:t>Пожарная безопасность Ильичевского сельского поселения Ленинского муниципального района  Волгоградской области на 2014-2016 годы</w:t>
      </w:r>
      <w:r w:rsidRPr="00722516">
        <w:rPr>
          <w:rFonts w:ascii="Times New Roman" w:hAnsi="Times New Roman"/>
          <w:b/>
          <w:sz w:val="28"/>
          <w:szCs w:val="28"/>
          <w:lang w:eastAsia="en-US"/>
        </w:rPr>
        <w:t>»</w:t>
      </w:r>
      <w:r w:rsidRPr="00722516">
        <w:rPr>
          <w:rFonts w:ascii="Times New Roman" w:hAnsi="Times New Roman"/>
          <w:sz w:val="28"/>
          <w:szCs w:val="28"/>
          <w:lang w:eastAsia="en-US"/>
        </w:rPr>
        <w:t xml:space="preserve"> и т.д.</w:t>
      </w:r>
    </w:p>
    <w:p w:rsidR="00CF1302" w:rsidRPr="00722516" w:rsidRDefault="00CF1302" w:rsidP="00444B54">
      <w:pPr>
        <w:pStyle w:val="af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Так, в соответствии с приложением №13 к Решению Совета депутатов от 27.12.2016 г. № 16/51 звучит «Ведомственная целевая программа</w:t>
      </w:r>
      <w:r w:rsidRPr="00722516">
        <w:rPr>
          <w:rFonts w:ascii="Times New Roman" w:hAnsi="Times New Roman"/>
          <w:b/>
          <w:sz w:val="28"/>
          <w:szCs w:val="28"/>
        </w:rPr>
        <w:t xml:space="preserve"> «Развитие мероприятий в молодежной политике муниципального образования»</w:t>
      </w:r>
      <w:r w:rsidRPr="00722516">
        <w:rPr>
          <w:rFonts w:ascii="Times New Roman" w:hAnsi="Times New Roman"/>
          <w:sz w:val="28"/>
          <w:szCs w:val="28"/>
        </w:rPr>
        <w:t xml:space="preserve">, а  в постановлении </w:t>
      </w:r>
      <w:r w:rsidRPr="00722516">
        <w:rPr>
          <w:rFonts w:ascii="Times New Roman" w:hAnsi="Times New Roman"/>
          <w:sz w:val="28"/>
          <w:szCs w:val="28"/>
          <w:lang w:eastAsia="en-US"/>
        </w:rPr>
        <w:t>от 25.03.2015 г. № 16 «</w:t>
      </w:r>
      <w:r w:rsidRPr="00722516">
        <w:rPr>
          <w:rFonts w:ascii="Times New Roman" w:hAnsi="Times New Roman"/>
          <w:sz w:val="28"/>
          <w:szCs w:val="28"/>
        </w:rPr>
        <w:t xml:space="preserve">Об утверждении ведомственной целевой программы </w:t>
      </w:r>
      <w:r w:rsidRPr="00722516">
        <w:rPr>
          <w:rFonts w:ascii="Times New Roman" w:hAnsi="Times New Roman"/>
          <w:b/>
          <w:sz w:val="28"/>
          <w:szCs w:val="28"/>
        </w:rPr>
        <w:t>«Молодежь Ильичевского сельского поселения на 2015-2017 годы»</w:t>
      </w:r>
      <w:r w:rsidRPr="00722516">
        <w:rPr>
          <w:rFonts w:ascii="Times New Roman" w:hAnsi="Times New Roman"/>
          <w:sz w:val="28"/>
          <w:szCs w:val="28"/>
        </w:rPr>
        <w:t xml:space="preserve"> и т.д.</w:t>
      </w:r>
    </w:p>
    <w:p w:rsidR="00401A8F" w:rsidRPr="00401A8F" w:rsidRDefault="00401A8F" w:rsidP="00444B54">
      <w:pPr>
        <w:pStyle w:val="afb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 w:rsidRPr="00401A8F">
        <w:rPr>
          <w:rFonts w:ascii="Times New Roman" w:hAnsi="Times New Roman"/>
          <w:sz w:val="28"/>
          <w:szCs w:val="28"/>
        </w:rPr>
        <w:t xml:space="preserve">В нарушение п.2 ст.179 Бюджетного кодекса РФ Постановление администрации Ильичевского сельского поселения Ленинского муниципального района Волгоградской области № 70 от 20.11.2013 г. « </w:t>
      </w:r>
      <w:r w:rsidRPr="00401A8F">
        <w:rPr>
          <w:rFonts w:ascii="Times New Roman" w:hAnsi="Times New Roman"/>
          <w:color w:val="000000"/>
          <w:sz w:val="28"/>
          <w:szCs w:val="28"/>
        </w:rPr>
        <w:t xml:space="preserve">Об утверждении Порядка разработки, реализации и оценки эффективности муниципальных программ Ильичевского сельского поселения Ленинского муниципального района Волгоградской области» пункт </w:t>
      </w:r>
      <w:r w:rsidRPr="00401A8F">
        <w:rPr>
          <w:rFonts w:ascii="Times New Roman" w:hAnsi="Times New Roman"/>
          <w:sz w:val="28"/>
          <w:szCs w:val="28"/>
        </w:rPr>
        <w:t xml:space="preserve">3 «Основание, этапы разработки, согласования муниципальной программы и внесения изменений в муниципальную программу» </w:t>
      </w:r>
      <w:r w:rsidRPr="00401A8F">
        <w:rPr>
          <w:rFonts w:ascii="Times New Roman" w:hAnsi="Times New Roman"/>
          <w:color w:val="000000"/>
          <w:sz w:val="28"/>
          <w:szCs w:val="28"/>
        </w:rPr>
        <w:t>не предусматривает перечень мероприятий по внесению изменений в муниципальные программы, в связи с корректировкой объемов финансирования и в других случаях.</w:t>
      </w:r>
    </w:p>
    <w:p w:rsidR="00401A8F" w:rsidRPr="00401A8F" w:rsidRDefault="00401A8F" w:rsidP="00444B54">
      <w:pPr>
        <w:pStyle w:val="afb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401A8F">
        <w:rPr>
          <w:rFonts w:ascii="Times New Roman" w:hAnsi="Times New Roman"/>
          <w:sz w:val="28"/>
          <w:szCs w:val="28"/>
        </w:rPr>
        <w:t>В нарушение п.2 ст.179 Бюджетного кодекса РФ изменения,</w:t>
      </w:r>
      <w:r w:rsidRPr="00401A8F">
        <w:rPr>
          <w:rFonts w:ascii="Times New Roman" w:hAnsi="Times New Roman"/>
          <w:color w:val="000000"/>
          <w:sz w:val="28"/>
          <w:szCs w:val="28"/>
        </w:rPr>
        <w:t xml:space="preserve"> в связи с корректировкой объемов финансирования,</w:t>
      </w:r>
      <w:r w:rsidRPr="00401A8F">
        <w:rPr>
          <w:rFonts w:ascii="Times New Roman" w:hAnsi="Times New Roman"/>
          <w:sz w:val="28"/>
          <w:szCs w:val="28"/>
        </w:rPr>
        <w:t xml:space="preserve">  в действующие муниципальные программы в течение 2016 года не вносились.</w:t>
      </w:r>
    </w:p>
    <w:p w:rsidR="00401A8F" w:rsidRDefault="00401A8F" w:rsidP="00444B54">
      <w:pPr>
        <w:pStyle w:val="af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01A8F">
        <w:rPr>
          <w:rFonts w:ascii="Times New Roman" w:hAnsi="Times New Roman"/>
          <w:sz w:val="28"/>
          <w:szCs w:val="28"/>
        </w:rPr>
        <w:t xml:space="preserve">Так, в соответствии с приложением №12 к Решению Совета депутатов от 27.12.2016 г. № 16/51 по муниципальной программе «Обеспечение пожарной безопасности муниципального образования на 2014-2016 г»предусмотрен объем финансирования на 2016 г.в сумме 80 000 руб., а  в постановлении </w:t>
      </w:r>
      <w:r w:rsidRPr="00401A8F">
        <w:rPr>
          <w:rFonts w:ascii="Times New Roman" w:hAnsi="Times New Roman"/>
          <w:sz w:val="28"/>
          <w:szCs w:val="28"/>
          <w:lang w:eastAsia="en-US"/>
        </w:rPr>
        <w:t xml:space="preserve">от 22.11.2013 г. № 72 «Об  утверждении муниципальной программы </w:t>
      </w:r>
      <w:r w:rsidRPr="00B04426">
        <w:rPr>
          <w:rFonts w:ascii="Times New Roman" w:hAnsi="Times New Roman"/>
          <w:sz w:val="28"/>
          <w:szCs w:val="28"/>
          <w:lang w:eastAsia="en-US"/>
        </w:rPr>
        <w:t>«</w:t>
      </w:r>
      <w:r w:rsidRPr="00B04426">
        <w:rPr>
          <w:rFonts w:ascii="Times New Roman" w:hAnsi="Times New Roman"/>
          <w:sz w:val="28"/>
          <w:szCs w:val="28"/>
        </w:rPr>
        <w:t>Пожарная безопасность Ильичевского сельского поселения Ленинского муниципального района  Волгоградской области на 2014-2016 годы</w:t>
      </w:r>
      <w:r w:rsidRPr="00B04426">
        <w:rPr>
          <w:rFonts w:ascii="Times New Roman" w:hAnsi="Times New Roman"/>
          <w:sz w:val="28"/>
          <w:szCs w:val="28"/>
          <w:lang w:eastAsia="en-US"/>
        </w:rPr>
        <w:t>»</w:t>
      </w:r>
      <w:r w:rsidRPr="00401A8F">
        <w:rPr>
          <w:rFonts w:ascii="Times New Roman" w:hAnsi="Times New Roman"/>
          <w:sz w:val="28"/>
          <w:szCs w:val="28"/>
          <w:lang w:eastAsia="en-US"/>
        </w:rPr>
        <w:t xml:space="preserve"> в сумме 30 000,00 руб. и т.д.</w:t>
      </w:r>
    </w:p>
    <w:p w:rsidR="00444B54" w:rsidRPr="00722516" w:rsidRDefault="00444B54" w:rsidP="00444B54">
      <w:pPr>
        <w:pStyle w:val="af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t>Для целей бухгалтерского учета Распоряжением № 5-р  от 18.01.2016 г. Администрации поселения принято Положение об учетной политике.</w:t>
      </w:r>
    </w:p>
    <w:p w:rsidR="00444B54" w:rsidRDefault="00444B54" w:rsidP="00444B54">
      <w:pPr>
        <w:pStyle w:val="af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2516">
        <w:rPr>
          <w:rFonts w:ascii="Times New Roman" w:hAnsi="Times New Roman"/>
          <w:sz w:val="28"/>
          <w:szCs w:val="28"/>
        </w:rPr>
        <w:lastRenderedPageBreak/>
        <w:t xml:space="preserve"> В соответствии с п.4 раздела 1 Учетной политики для ведения бухгалтерского учета применяются типовые формы первичных учетных документов, предусмотренные  </w:t>
      </w:r>
      <w:hyperlink r:id="rId10" w:history="1">
        <w:r w:rsidRPr="00722516">
          <w:rPr>
            <w:rFonts w:ascii="Times New Roman" w:hAnsi="Times New Roman"/>
            <w:sz w:val="28"/>
            <w:szCs w:val="28"/>
          </w:rPr>
          <w:t>приказ</w:t>
        </w:r>
      </w:hyperlink>
      <w:r w:rsidRPr="00722516">
        <w:rPr>
          <w:rFonts w:ascii="Times New Roman" w:hAnsi="Times New Roman"/>
          <w:sz w:val="28"/>
          <w:szCs w:val="28"/>
        </w:rPr>
        <w:t>ом Министерства финансов Российской Федерации от 15 декабря 2010 г. N 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применению". Однако  с  01.01.2015 года  данный приказ утратил силу и принят Приказ Минфина России от 30 марта 2015 г. N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применению".  В связи с принятием Приказа №52н от 30 марта 2015 года изменения в учетную политику не вносились.</w:t>
      </w:r>
    </w:p>
    <w:p w:rsidR="00401A8F" w:rsidRPr="00401A8F" w:rsidRDefault="00401A8F" w:rsidP="00444B54">
      <w:pPr>
        <w:jc w:val="both"/>
        <w:rPr>
          <w:sz w:val="28"/>
          <w:szCs w:val="28"/>
        </w:rPr>
      </w:pPr>
    </w:p>
    <w:p w:rsidR="00D3602E" w:rsidRDefault="00D3602E" w:rsidP="00D3602E">
      <w:pPr>
        <w:pStyle w:val="af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A4FE8" w:rsidRPr="00BF283E" w:rsidRDefault="00DE22E4" w:rsidP="00444B54">
      <w:pPr>
        <w:pStyle w:val="a1"/>
        <w:autoSpaceDE w:val="0"/>
        <w:spacing w:after="0"/>
        <w:ind w:right="-2" w:firstLine="567"/>
        <w:jc w:val="both"/>
        <w:rPr>
          <w:sz w:val="28"/>
          <w:szCs w:val="28"/>
        </w:rPr>
      </w:pPr>
      <w:r w:rsidRPr="00BF283E">
        <w:rPr>
          <w:sz w:val="28"/>
          <w:szCs w:val="28"/>
        </w:rPr>
        <w:t xml:space="preserve">                                                                                       </w:t>
      </w:r>
    </w:p>
    <w:p w:rsidR="00DE22E4" w:rsidRPr="00BF283E" w:rsidRDefault="00DA4FE8" w:rsidP="00444B54">
      <w:pPr>
        <w:pStyle w:val="a1"/>
        <w:autoSpaceDE w:val="0"/>
        <w:spacing w:after="0"/>
        <w:ind w:right="-2" w:firstLine="567"/>
        <w:jc w:val="both"/>
        <w:rPr>
          <w:b/>
          <w:bCs/>
          <w:sz w:val="28"/>
          <w:szCs w:val="28"/>
        </w:rPr>
      </w:pPr>
      <w:r w:rsidRPr="00BF283E">
        <w:rPr>
          <w:b/>
          <w:bCs/>
          <w:sz w:val="28"/>
          <w:szCs w:val="28"/>
        </w:rPr>
        <w:t xml:space="preserve">  </w:t>
      </w:r>
      <w:r w:rsidR="00DE22E4" w:rsidRPr="00BF283E">
        <w:rPr>
          <w:b/>
          <w:bCs/>
          <w:sz w:val="28"/>
          <w:szCs w:val="28"/>
        </w:rPr>
        <w:t xml:space="preserve">Совету Депутатов </w:t>
      </w:r>
      <w:r w:rsidR="005E2FCA" w:rsidRPr="005E2FCA">
        <w:rPr>
          <w:b/>
          <w:sz w:val="28"/>
          <w:szCs w:val="28"/>
        </w:rPr>
        <w:t>Ильич</w:t>
      </w:r>
      <w:r w:rsidR="00952F00">
        <w:rPr>
          <w:b/>
          <w:sz w:val="28"/>
          <w:szCs w:val="28"/>
        </w:rPr>
        <w:t>е</w:t>
      </w:r>
      <w:r w:rsidR="005E2FCA" w:rsidRPr="005E2FCA">
        <w:rPr>
          <w:b/>
          <w:sz w:val="28"/>
          <w:szCs w:val="28"/>
        </w:rPr>
        <w:t>вского сельского</w:t>
      </w:r>
      <w:r w:rsidR="005E2FCA" w:rsidRPr="00BF283E">
        <w:rPr>
          <w:sz w:val="28"/>
          <w:szCs w:val="28"/>
        </w:rPr>
        <w:t xml:space="preserve"> </w:t>
      </w:r>
      <w:r w:rsidR="00DE22E4" w:rsidRPr="00BF283E">
        <w:rPr>
          <w:b/>
          <w:bCs/>
          <w:sz w:val="28"/>
          <w:szCs w:val="28"/>
        </w:rPr>
        <w:t>поселения Ленинского муниципального района:</w:t>
      </w:r>
    </w:p>
    <w:p w:rsidR="00436BF2" w:rsidRPr="00BF283E" w:rsidRDefault="00EA699A" w:rsidP="00444B54">
      <w:pPr>
        <w:pStyle w:val="a1"/>
        <w:numPr>
          <w:ilvl w:val="0"/>
          <w:numId w:val="2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BF283E">
        <w:rPr>
          <w:sz w:val="28"/>
          <w:szCs w:val="28"/>
        </w:rPr>
        <w:t>Рассмотреть данное заключение на очередном заседании Совета депутатов</w:t>
      </w:r>
      <w:r w:rsidR="00BF283E">
        <w:rPr>
          <w:sz w:val="28"/>
          <w:szCs w:val="28"/>
        </w:rPr>
        <w:t xml:space="preserve"> поселения</w:t>
      </w:r>
      <w:r w:rsidRPr="00BF283E">
        <w:rPr>
          <w:sz w:val="28"/>
          <w:szCs w:val="28"/>
        </w:rPr>
        <w:t>.</w:t>
      </w:r>
    </w:p>
    <w:p w:rsidR="00DE22E4" w:rsidRPr="00BF283E" w:rsidRDefault="00DE22E4" w:rsidP="00444B54">
      <w:pPr>
        <w:pStyle w:val="a1"/>
        <w:numPr>
          <w:ilvl w:val="0"/>
          <w:numId w:val="2"/>
        </w:numPr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BF283E">
        <w:rPr>
          <w:sz w:val="28"/>
          <w:szCs w:val="28"/>
        </w:rPr>
        <w:t>Замечания контрольно-счетной палаты принять к сведению.</w:t>
      </w:r>
      <w:r w:rsidRPr="00BF283E">
        <w:rPr>
          <w:sz w:val="28"/>
          <w:szCs w:val="28"/>
        </w:rPr>
        <w:tab/>
      </w:r>
    </w:p>
    <w:p w:rsidR="005E2FCA" w:rsidRDefault="005E2FCA" w:rsidP="00444B54">
      <w:pPr>
        <w:pStyle w:val="a1"/>
        <w:numPr>
          <w:ilvl w:val="0"/>
          <w:numId w:val="2"/>
        </w:numPr>
        <w:autoSpaceDE w:val="0"/>
        <w:spacing w:after="0"/>
        <w:ind w:left="284" w:right="-2" w:hanging="284"/>
        <w:jc w:val="both"/>
        <w:rPr>
          <w:sz w:val="28"/>
          <w:szCs w:val="28"/>
        </w:rPr>
      </w:pPr>
      <w:r w:rsidRPr="00BF283E">
        <w:rPr>
          <w:sz w:val="28"/>
          <w:szCs w:val="28"/>
        </w:rPr>
        <w:t>Утвердить отчет об исполнении бюджета поселения Ленинского муниципального района за 201</w:t>
      </w:r>
      <w:r w:rsidR="008D445E">
        <w:rPr>
          <w:sz w:val="28"/>
          <w:szCs w:val="28"/>
        </w:rPr>
        <w:t>6</w:t>
      </w:r>
      <w:r w:rsidRPr="00BF283E">
        <w:rPr>
          <w:sz w:val="28"/>
          <w:szCs w:val="28"/>
        </w:rPr>
        <w:t xml:space="preserve"> год</w:t>
      </w:r>
      <w:r w:rsidR="004F02D1">
        <w:rPr>
          <w:sz w:val="28"/>
          <w:szCs w:val="28"/>
        </w:rPr>
        <w:t>.</w:t>
      </w:r>
    </w:p>
    <w:p w:rsidR="00444B54" w:rsidRDefault="00DA4FE8" w:rsidP="00444B54">
      <w:pPr>
        <w:pStyle w:val="a1"/>
        <w:autoSpaceDE w:val="0"/>
        <w:spacing w:after="0"/>
        <w:ind w:right="-2"/>
        <w:jc w:val="both"/>
        <w:rPr>
          <w:b/>
          <w:sz w:val="28"/>
          <w:szCs w:val="28"/>
        </w:rPr>
      </w:pPr>
      <w:r w:rsidRPr="00BF283E">
        <w:rPr>
          <w:b/>
          <w:sz w:val="28"/>
          <w:szCs w:val="28"/>
        </w:rPr>
        <w:t xml:space="preserve">         </w:t>
      </w:r>
    </w:p>
    <w:p w:rsidR="00444B54" w:rsidRDefault="00444B54" w:rsidP="00444B54">
      <w:pPr>
        <w:pStyle w:val="a1"/>
        <w:autoSpaceDE w:val="0"/>
        <w:spacing w:after="0"/>
        <w:ind w:right="-2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="00DE22E4" w:rsidRPr="00BF283E">
        <w:rPr>
          <w:b/>
          <w:sz w:val="28"/>
          <w:szCs w:val="28"/>
        </w:rPr>
        <w:t xml:space="preserve">Администрации </w:t>
      </w:r>
      <w:r w:rsidR="005E2FCA" w:rsidRPr="005E2FCA">
        <w:rPr>
          <w:b/>
          <w:sz w:val="28"/>
          <w:szCs w:val="28"/>
        </w:rPr>
        <w:t>Ильич</w:t>
      </w:r>
      <w:r w:rsidR="00952F00">
        <w:rPr>
          <w:b/>
          <w:sz w:val="28"/>
          <w:szCs w:val="28"/>
        </w:rPr>
        <w:t>е</w:t>
      </w:r>
      <w:r w:rsidR="005E2FCA" w:rsidRPr="005E2FCA">
        <w:rPr>
          <w:b/>
          <w:sz w:val="28"/>
          <w:szCs w:val="28"/>
        </w:rPr>
        <w:t>вского сельского</w:t>
      </w:r>
      <w:r w:rsidR="005E2FCA" w:rsidRPr="00BF283E">
        <w:rPr>
          <w:b/>
          <w:sz w:val="28"/>
          <w:szCs w:val="28"/>
        </w:rPr>
        <w:t xml:space="preserve"> </w:t>
      </w:r>
      <w:r w:rsidR="00DE22E4" w:rsidRPr="00BF283E">
        <w:rPr>
          <w:b/>
          <w:sz w:val="28"/>
          <w:szCs w:val="28"/>
        </w:rPr>
        <w:t>поселения Ленинского муниципального района:</w:t>
      </w:r>
      <w:r w:rsidR="00DE22E4" w:rsidRPr="00BF283E">
        <w:rPr>
          <w:b/>
          <w:bCs/>
          <w:sz w:val="28"/>
          <w:szCs w:val="28"/>
        </w:rPr>
        <w:t xml:space="preserve">   </w:t>
      </w:r>
    </w:p>
    <w:p w:rsidR="00DE22E4" w:rsidRPr="00C93EF9" w:rsidRDefault="00DE22E4" w:rsidP="00444B54">
      <w:pPr>
        <w:pStyle w:val="a1"/>
        <w:numPr>
          <w:ilvl w:val="0"/>
          <w:numId w:val="4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BF283E">
        <w:rPr>
          <w:sz w:val="28"/>
          <w:szCs w:val="28"/>
        </w:rPr>
        <w:t>Повысить эффективность работы по мобилизации доходной части  бюджета в 201</w:t>
      </w:r>
      <w:r w:rsidR="008D445E">
        <w:rPr>
          <w:sz w:val="28"/>
          <w:szCs w:val="28"/>
        </w:rPr>
        <w:t>7</w:t>
      </w:r>
      <w:r w:rsidRPr="00BF283E">
        <w:rPr>
          <w:sz w:val="28"/>
          <w:szCs w:val="28"/>
        </w:rPr>
        <w:t xml:space="preserve"> году.</w:t>
      </w:r>
    </w:p>
    <w:p w:rsidR="00B04426" w:rsidRPr="00BF283E" w:rsidRDefault="00C93EF9" w:rsidP="00B04426">
      <w:pPr>
        <w:pStyle w:val="afb"/>
        <w:numPr>
          <w:ilvl w:val="0"/>
          <w:numId w:val="4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C93EF9">
        <w:rPr>
          <w:rFonts w:ascii="Times New Roman" w:hAnsi="Times New Roman"/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  <w:r w:rsidR="00B04426">
        <w:rPr>
          <w:rFonts w:ascii="Times New Roman" w:hAnsi="Times New Roman"/>
          <w:sz w:val="28"/>
          <w:szCs w:val="28"/>
        </w:rPr>
        <w:t xml:space="preserve">  В ф</w:t>
      </w:r>
      <w:r w:rsidR="00B04426" w:rsidRPr="008332F8">
        <w:rPr>
          <w:rFonts w:ascii="Times New Roman" w:hAnsi="Times New Roman"/>
          <w:sz w:val="28"/>
          <w:szCs w:val="28"/>
        </w:rPr>
        <w:t>орм</w:t>
      </w:r>
      <w:r w:rsidR="00B04426">
        <w:rPr>
          <w:rFonts w:ascii="Times New Roman" w:hAnsi="Times New Roman"/>
          <w:sz w:val="28"/>
          <w:szCs w:val="28"/>
        </w:rPr>
        <w:t>е</w:t>
      </w:r>
      <w:r w:rsidR="00B04426" w:rsidRPr="008332F8">
        <w:rPr>
          <w:rFonts w:ascii="Times New Roman" w:hAnsi="Times New Roman"/>
          <w:sz w:val="28"/>
          <w:szCs w:val="28"/>
        </w:rPr>
        <w:t xml:space="preserve"> №</w:t>
      </w:r>
      <w:r w:rsidR="00B04426">
        <w:rPr>
          <w:rFonts w:ascii="Times New Roman" w:hAnsi="Times New Roman"/>
          <w:sz w:val="28"/>
          <w:szCs w:val="28"/>
        </w:rPr>
        <w:t xml:space="preserve"> </w:t>
      </w:r>
      <w:r w:rsidR="00B04426" w:rsidRPr="008332F8">
        <w:rPr>
          <w:rFonts w:ascii="Times New Roman" w:hAnsi="Times New Roman"/>
          <w:sz w:val="28"/>
          <w:szCs w:val="28"/>
        </w:rPr>
        <w:t xml:space="preserve">0503175 «Сведения о принятых и неисполненных обязательствах бюджетных средств» </w:t>
      </w:r>
      <w:r w:rsidR="00B04426">
        <w:rPr>
          <w:rFonts w:ascii="Times New Roman" w:hAnsi="Times New Roman"/>
          <w:sz w:val="28"/>
          <w:szCs w:val="28"/>
        </w:rPr>
        <w:t xml:space="preserve">заполнить графы </w:t>
      </w:r>
      <w:r w:rsidR="00B04426" w:rsidRPr="008332F8">
        <w:rPr>
          <w:rFonts w:ascii="Times New Roman" w:hAnsi="Times New Roman"/>
          <w:sz w:val="28"/>
          <w:szCs w:val="28"/>
        </w:rPr>
        <w:t>5,6</w:t>
      </w:r>
      <w:r w:rsidR="00B04426">
        <w:rPr>
          <w:rFonts w:ascii="Times New Roman" w:hAnsi="Times New Roman"/>
          <w:sz w:val="28"/>
          <w:szCs w:val="28"/>
        </w:rPr>
        <w:t xml:space="preserve"> в соответствии с </w:t>
      </w:r>
      <w:hyperlink r:id="rId11" w:history="1">
        <w:r w:rsidR="00B04426" w:rsidRPr="008332F8">
          <w:rPr>
            <w:rFonts w:ascii="Times New Roman" w:hAnsi="Times New Roman"/>
            <w:color w:val="000000" w:themeColor="text1"/>
            <w:sz w:val="28"/>
            <w:szCs w:val="28"/>
          </w:rPr>
          <w:t>п. 170.2</w:t>
        </w:r>
      </w:hyperlink>
      <w:r w:rsidR="00B04426" w:rsidRPr="008332F8">
        <w:rPr>
          <w:rFonts w:ascii="Times New Roman" w:hAnsi="Times New Roman"/>
          <w:sz w:val="28"/>
          <w:szCs w:val="28"/>
        </w:rPr>
        <w:t xml:space="preserve"> Инструкции N 191н,  а именно идентификационный номер налогоплательщика (ИНН), а также наименование контрагента соответственно.</w:t>
      </w:r>
      <w:r w:rsidR="00B04426">
        <w:rPr>
          <w:rFonts w:ascii="Times New Roman" w:hAnsi="Times New Roman"/>
          <w:sz w:val="28"/>
          <w:szCs w:val="28"/>
        </w:rPr>
        <w:t xml:space="preserve"> Ф</w:t>
      </w:r>
      <w:r w:rsidR="00B04426" w:rsidRPr="003228E4">
        <w:rPr>
          <w:rFonts w:ascii="Times New Roman" w:hAnsi="Times New Roman"/>
          <w:sz w:val="28"/>
          <w:szCs w:val="28"/>
        </w:rPr>
        <w:t>орм</w:t>
      </w:r>
      <w:r w:rsidR="00B04426">
        <w:rPr>
          <w:rFonts w:ascii="Times New Roman" w:hAnsi="Times New Roman"/>
          <w:sz w:val="28"/>
          <w:szCs w:val="28"/>
        </w:rPr>
        <w:t>у</w:t>
      </w:r>
      <w:r w:rsidR="00B04426" w:rsidRPr="003228E4">
        <w:rPr>
          <w:rFonts w:ascii="Times New Roman" w:hAnsi="Times New Roman"/>
          <w:sz w:val="28"/>
          <w:szCs w:val="28"/>
        </w:rPr>
        <w:t xml:space="preserve"> №0503166 «Сведения об исполнении мероприятий в рамках целевых программ» </w:t>
      </w:r>
      <w:r w:rsidR="00B04426">
        <w:rPr>
          <w:rFonts w:ascii="Times New Roman" w:hAnsi="Times New Roman"/>
          <w:sz w:val="28"/>
          <w:szCs w:val="28"/>
        </w:rPr>
        <w:t xml:space="preserve">привести в соответствии с п.164 </w:t>
      </w:r>
      <w:r w:rsidR="00B04426" w:rsidRPr="008332F8">
        <w:rPr>
          <w:rFonts w:ascii="Times New Roman" w:hAnsi="Times New Roman"/>
          <w:sz w:val="28"/>
          <w:szCs w:val="28"/>
        </w:rPr>
        <w:t>Инструкции N 191н</w:t>
      </w:r>
      <w:r w:rsidR="00B04426" w:rsidRPr="003228E4">
        <w:rPr>
          <w:rFonts w:ascii="Times New Roman" w:hAnsi="Times New Roman"/>
          <w:sz w:val="28"/>
          <w:szCs w:val="28"/>
        </w:rPr>
        <w:t xml:space="preserve">, </w:t>
      </w:r>
      <w:r w:rsidR="00B04426">
        <w:rPr>
          <w:rFonts w:ascii="Times New Roman" w:hAnsi="Times New Roman"/>
          <w:sz w:val="28"/>
          <w:szCs w:val="28"/>
        </w:rPr>
        <w:t>а именно</w:t>
      </w:r>
      <w:r w:rsidR="00B04426" w:rsidRPr="003228E4">
        <w:rPr>
          <w:rFonts w:ascii="Times New Roman" w:hAnsi="Times New Roman"/>
          <w:sz w:val="28"/>
          <w:szCs w:val="28"/>
        </w:rPr>
        <w:t xml:space="preserve"> </w:t>
      </w:r>
      <w:r w:rsidR="00B04426">
        <w:rPr>
          <w:rFonts w:ascii="Times New Roman" w:hAnsi="Times New Roman"/>
          <w:sz w:val="28"/>
          <w:szCs w:val="28"/>
        </w:rPr>
        <w:t xml:space="preserve">в </w:t>
      </w:r>
      <w:r w:rsidR="00B04426" w:rsidRPr="003228E4">
        <w:rPr>
          <w:rFonts w:ascii="Times New Roman" w:hAnsi="Times New Roman"/>
          <w:sz w:val="28"/>
          <w:szCs w:val="28"/>
        </w:rPr>
        <w:t>графе 1 «Наименование программы, подпрограммы»</w:t>
      </w:r>
      <w:r w:rsidR="00B04426">
        <w:rPr>
          <w:rFonts w:ascii="Times New Roman" w:hAnsi="Times New Roman"/>
          <w:sz w:val="28"/>
          <w:szCs w:val="28"/>
        </w:rPr>
        <w:t xml:space="preserve"> указать программы </w:t>
      </w:r>
      <w:r w:rsidR="00B04426" w:rsidRPr="003228E4">
        <w:rPr>
          <w:rFonts w:ascii="Times New Roman" w:hAnsi="Times New Roman"/>
          <w:sz w:val="28"/>
          <w:szCs w:val="28"/>
        </w:rPr>
        <w:t>приняты</w:t>
      </w:r>
      <w:r w:rsidR="00B04426">
        <w:rPr>
          <w:rFonts w:ascii="Times New Roman" w:hAnsi="Times New Roman"/>
          <w:sz w:val="28"/>
          <w:szCs w:val="28"/>
        </w:rPr>
        <w:t>е</w:t>
      </w:r>
      <w:r w:rsidR="00B04426" w:rsidRPr="003228E4">
        <w:rPr>
          <w:sz w:val="28"/>
          <w:szCs w:val="28"/>
        </w:rPr>
        <w:t xml:space="preserve"> </w:t>
      </w:r>
      <w:r w:rsidR="00B04426" w:rsidRPr="003228E4">
        <w:rPr>
          <w:rFonts w:ascii="Times New Roman" w:hAnsi="Times New Roman"/>
          <w:sz w:val="28"/>
          <w:szCs w:val="28"/>
        </w:rPr>
        <w:t xml:space="preserve">Решением от </w:t>
      </w:r>
      <w:r w:rsidR="00B04426" w:rsidRPr="00444B54">
        <w:rPr>
          <w:rFonts w:ascii="Times New Roman" w:hAnsi="Times New Roman"/>
          <w:sz w:val="28"/>
          <w:szCs w:val="28"/>
        </w:rPr>
        <w:t xml:space="preserve">№16/51 от 27.12.2016 </w:t>
      </w:r>
      <w:r w:rsidR="00B04426" w:rsidRPr="003228E4">
        <w:rPr>
          <w:rFonts w:ascii="Times New Roman" w:hAnsi="Times New Roman"/>
          <w:sz w:val="28"/>
          <w:szCs w:val="28"/>
        </w:rPr>
        <w:t>г.</w:t>
      </w:r>
    </w:p>
    <w:p w:rsidR="00200854" w:rsidRPr="00200854" w:rsidRDefault="008D445E" w:rsidP="00200854">
      <w:pPr>
        <w:pStyle w:val="afb"/>
        <w:numPr>
          <w:ilvl w:val="0"/>
          <w:numId w:val="4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200854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соответствующие изменения в Учетную политику, Постановления </w:t>
      </w:r>
      <w:r w:rsidRPr="00200854">
        <w:rPr>
          <w:rFonts w:ascii="Times New Roman" w:hAnsi="Times New Roman"/>
          <w:sz w:val="28"/>
          <w:szCs w:val="28"/>
        </w:rPr>
        <w:lastRenderedPageBreak/>
        <w:t xml:space="preserve">Администрации по утверждению муниципальных и ведомственных </w:t>
      </w:r>
      <w:r w:rsidR="006B7528">
        <w:rPr>
          <w:rFonts w:ascii="Times New Roman" w:hAnsi="Times New Roman"/>
          <w:sz w:val="28"/>
          <w:szCs w:val="28"/>
        </w:rPr>
        <w:t xml:space="preserve">целевых </w:t>
      </w:r>
      <w:r w:rsidRPr="00200854">
        <w:rPr>
          <w:rFonts w:ascii="Times New Roman" w:hAnsi="Times New Roman"/>
          <w:sz w:val="28"/>
          <w:szCs w:val="28"/>
        </w:rPr>
        <w:t>программ</w:t>
      </w:r>
      <w:r w:rsidR="00444B54" w:rsidRPr="00200854">
        <w:rPr>
          <w:rFonts w:ascii="Times New Roman" w:hAnsi="Times New Roman"/>
          <w:sz w:val="28"/>
          <w:szCs w:val="28"/>
        </w:rPr>
        <w:t xml:space="preserve">, в Порядок </w:t>
      </w:r>
      <w:r w:rsidR="00200854" w:rsidRPr="00200854">
        <w:rPr>
          <w:rFonts w:ascii="Times New Roman" w:hAnsi="Times New Roman"/>
          <w:color w:val="000000"/>
          <w:sz w:val="28"/>
          <w:szCs w:val="28"/>
        </w:rPr>
        <w:t>разработки, реализации и оценки эффективности муниципальных программ</w:t>
      </w:r>
      <w:r w:rsidR="00200854">
        <w:rPr>
          <w:rFonts w:ascii="Times New Roman" w:hAnsi="Times New Roman"/>
          <w:color w:val="000000"/>
          <w:sz w:val="28"/>
          <w:szCs w:val="28"/>
        </w:rPr>
        <w:t>.</w:t>
      </w:r>
    </w:p>
    <w:p w:rsidR="008D445E" w:rsidRPr="00200854" w:rsidRDefault="008D445E" w:rsidP="00200854">
      <w:pPr>
        <w:pStyle w:val="a1"/>
        <w:numPr>
          <w:ilvl w:val="0"/>
          <w:numId w:val="4"/>
        </w:numPr>
        <w:shd w:val="clear" w:color="auto" w:fill="FFFFFF"/>
        <w:autoSpaceDE w:val="0"/>
        <w:spacing w:after="0"/>
        <w:ind w:left="357" w:right="-144" w:hanging="357"/>
        <w:jc w:val="both"/>
        <w:rPr>
          <w:sz w:val="28"/>
          <w:szCs w:val="28"/>
        </w:rPr>
      </w:pPr>
      <w:r w:rsidRPr="00200854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DE22E4" w:rsidRPr="008D445E" w:rsidRDefault="00DE22E4" w:rsidP="00444B54">
      <w:pPr>
        <w:pStyle w:val="afb"/>
        <w:numPr>
          <w:ilvl w:val="0"/>
          <w:numId w:val="4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8D445E">
        <w:rPr>
          <w:rFonts w:ascii="Times New Roman" w:hAnsi="Times New Roman"/>
          <w:sz w:val="28"/>
          <w:szCs w:val="28"/>
        </w:rPr>
        <w:t xml:space="preserve">Принять меры по ликвидации образовавшейся </w:t>
      </w:r>
      <w:r w:rsidR="008D445E" w:rsidRPr="008D445E">
        <w:rPr>
          <w:rFonts w:ascii="Times New Roman" w:hAnsi="Times New Roman"/>
          <w:sz w:val="28"/>
          <w:szCs w:val="28"/>
        </w:rPr>
        <w:t>кредиторской</w:t>
      </w:r>
      <w:r w:rsidR="006F0CEE" w:rsidRPr="008D445E">
        <w:rPr>
          <w:rFonts w:ascii="Times New Roman" w:hAnsi="Times New Roman"/>
          <w:sz w:val="28"/>
          <w:szCs w:val="28"/>
        </w:rPr>
        <w:t xml:space="preserve"> </w:t>
      </w:r>
      <w:r w:rsidRPr="008D445E">
        <w:rPr>
          <w:rFonts w:ascii="Times New Roman" w:hAnsi="Times New Roman"/>
          <w:sz w:val="28"/>
          <w:szCs w:val="28"/>
        </w:rPr>
        <w:t>задолженности</w:t>
      </w:r>
      <w:r w:rsidR="002D35B4" w:rsidRPr="008D445E">
        <w:rPr>
          <w:rFonts w:ascii="Times New Roman" w:hAnsi="Times New Roman"/>
          <w:sz w:val="28"/>
          <w:szCs w:val="28"/>
        </w:rPr>
        <w:t xml:space="preserve"> по состоянию на 01.01.201</w:t>
      </w:r>
      <w:r w:rsidR="008D445E" w:rsidRPr="008D445E">
        <w:rPr>
          <w:rFonts w:ascii="Times New Roman" w:hAnsi="Times New Roman"/>
          <w:sz w:val="28"/>
          <w:szCs w:val="28"/>
        </w:rPr>
        <w:t>7</w:t>
      </w:r>
      <w:r w:rsidR="002D35B4" w:rsidRPr="008D445E">
        <w:rPr>
          <w:rFonts w:ascii="Times New Roman" w:hAnsi="Times New Roman"/>
          <w:sz w:val="28"/>
          <w:szCs w:val="28"/>
        </w:rPr>
        <w:t>г.</w:t>
      </w:r>
    </w:p>
    <w:p w:rsidR="00B04426" w:rsidRPr="00B04426" w:rsidRDefault="00EA699A" w:rsidP="0081595A">
      <w:pPr>
        <w:pStyle w:val="afb"/>
        <w:numPr>
          <w:ilvl w:val="0"/>
          <w:numId w:val="4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6D28D6">
        <w:rPr>
          <w:rFonts w:ascii="Times New Roman" w:hAnsi="Times New Roman"/>
          <w:sz w:val="28"/>
          <w:szCs w:val="28"/>
        </w:rPr>
        <w:t xml:space="preserve">При  планировании </w:t>
      </w:r>
      <w:r w:rsidR="000B4DDA" w:rsidRPr="006D28D6">
        <w:rPr>
          <w:rFonts w:ascii="Times New Roman" w:hAnsi="Times New Roman"/>
          <w:sz w:val="28"/>
          <w:szCs w:val="28"/>
        </w:rPr>
        <w:t xml:space="preserve">расходной части </w:t>
      </w:r>
      <w:r w:rsidRPr="006D28D6">
        <w:rPr>
          <w:rFonts w:ascii="Times New Roman" w:hAnsi="Times New Roman"/>
          <w:sz w:val="28"/>
          <w:szCs w:val="28"/>
        </w:rPr>
        <w:t xml:space="preserve">бюджета </w:t>
      </w:r>
      <w:r w:rsidR="006C2F5E" w:rsidRPr="006D28D6">
        <w:rPr>
          <w:rFonts w:ascii="Times New Roman" w:hAnsi="Times New Roman"/>
          <w:sz w:val="28"/>
          <w:szCs w:val="28"/>
        </w:rPr>
        <w:t xml:space="preserve"> поселения</w:t>
      </w:r>
      <w:r w:rsidR="006B7528">
        <w:rPr>
          <w:rFonts w:ascii="Times New Roman" w:hAnsi="Times New Roman"/>
          <w:sz w:val="28"/>
          <w:szCs w:val="28"/>
        </w:rPr>
        <w:t xml:space="preserve"> </w:t>
      </w:r>
      <w:r w:rsidRPr="006D28D6">
        <w:rPr>
          <w:rFonts w:ascii="Times New Roman" w:hAnsi="Times New Roman"/>
          <w:sz w:val="28"/>
          <w:szCs w:val="28"/>
        </w:rPr>
        <w:t xml:space="preserve">использовать </w:t>
      </w:r>
      <w:r w:rsidR="0005537B" w:rsidRPr="006D28D6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  <w:r w:rsidR="00444B54">
        <w:rPr>
          <w:rFonts w:ascii="Times New Roman" w:eastAsia="Calibri" w:hAnsi="Times New Roman"/>
          <w:sz w:val="28"/>
          <w:szCs w:val="28"/>
        </w:rPr>
        <w:t xml:space="preserve"> </w:t>
      </w:r>
    </w:p>
    <w:p w:rsidR="0081595A" w:rsidRPr="0081595A" w:rsidRDefault="00444B54" w:rsidP="0081595A">
      <w:pPr>
        <w:pStyle w:val="afb"/>
        <w:numPr>
          <w:ilvl w:val="0"/>
          <w:numId w:val="4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Привести в соответствие с </w:t>
      </w:r>
      <w:r w:rsidR="00B04426">
        <w:rPr>
          <w:rFonts w:ascii="Times New Roman" w:eastAsia="Calibri" w:hAnsi="Times New Roman"/>
          <w:sz w:val="28"/>
          <w:szCs w:val="28"/>
        </w:rPr>
        <w:t>нормативными документами все муниципальные и ведомственные целевые программы.</w:t>
      </w:r>
    </w:p>
    <w:p w:rsidR="006D28D6" w:rsidRPr="002D2F72" w:rsidRDefault="006D28D6" w:rsidP="002D2F72">
      <w:pPr>
        <w:ind w:right="-2"/>
        <w:jc w:val="both"/>
        <w:rPr>
          <w:rFonts w:eastAsia="Calibri"/>
          <w:sz w:val="28"/>
          <w:szCs w:val="28"/>
        </w:rPr>
      </w:pPr>
    </w:p>
    <w:p w:rsidR="00D3602E" w:rsidRPr="00D247F2" w:rsidRDefault="00D3602E" w:rsidP="00D3602E">
      <w:pPr>
        <w:ind w:right="-2"/>
        <w:jc w:val="both"/>
        <w:rPr>
          <w:sz w:val="28"/>
          <w:szCs w:val="28"/>
        </w:rPr>
      </w:pPr>
    </w:p>
    <w:p w:rsidR="00D3602E" w:rsidRPr="00D247F2" w:rsidRDefault="00D3602E" w:rsidP="00D3602E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D3602E" w:rsidRPr="00D247F2" w:rsidRDefault="00D3602E" w:rsidP="00D3602E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</w:t>
      </w:r>
      <w:r w:rsidRPr="00D247F2">
        <w:rPr>
          <w:sz w:val="28"/>
          <w:szCs w:val="28"/>
        </w:rPr>
        <w:t xml:space="preserve">   Т.В. Мололкина</w:t>
      </w:r>
    </w:p>
    <w:p w:rsidR="00D3602E" w:rsidRPr="0098656F" w:rsidRDefault="00D3602E" w:rsidP="00D3602E">
      <w:pPr>
        <w:pStyle w:val="afb"/>
        <w:shd w:val="clear" w:color="auto" w:fill="FFFFFF"/>
        <w:spacing w:line="240" w:lineRule="auto"/>
        <w:ind w:left="0" w:right="-2"/>
        <w:jc w:val="both"/>
        <w:rPr>
          <w:sz w:val="28"/>
          <w:szCs w:val="28"/>
        </w:rPr>
      </w:pPr>
    </w:p>
    <w:p w:rsidR="000361C2" w:rsidRDefault="000361C2" w:rsidP="00D3602E">
      <w:pPr>
        <w:pStyle w:val="afb"/>
        <w:spacing w:line="240" w:lineRule="auto"/>
        <w:ind w:left="360" w:right="-2"/>
        <w:jc w:val="both"/>
      </w:pPr>
    </w:p>
    <w:sectPr w:rsidR="000361C2" w:rsidSect="00553C60">
      <w:headerReference w:type="even" r:id="rId12"/>
      <w:headerReference w:type="default" r:id="rId13"/>
      <w:footnotePr>
        <w:pos w:val="beneathText"/>
      </w:footnotePr>
      <w:pgSz w:w="11905" w:h="16837"/>
      <w:pgMar w:top="794" w:right="567" w:bottom="567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261" w:rsidRDefault="00845261">
      <w:r>
        <w:separator/>
      </w:r>
    </w:p>
  </w:endnote>
  <w:endnote w:type="continuationSeparator" w:id="1">
    <w:p w:rsidR="00845261" w:rsidRDefault="00845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261" w:rsidRDefault="00845261">
      <w:r>
        <w:separator/>
      </w:r>
    </w:p>
  </w:footnote>
  <w:footnote w:type="continuationSeparator" w:id="1">
    <w:p w:rsidR="00845261" w:rsidRDefault="008452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560" w:rsidRDefault="004552C7" w:rsidP="00244486">
    <w:pPr>
      <w:pStyle w:val="ad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756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560" w:rsidRDefault="001F7560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560" w:rsidRDefault="004552C7" w:rsidP="00244486">
    <w:pPr>
      <w:pStyle w:val="ad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756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602E">
      <w:rPr>
        <w:rStyle w:val="a5"/>
        <w:noProof/>
      </w:rPr>
      <w:t>5</w:t>
    </w:r>
    <w:r>
      <w:rPr>
        <w:rStyle w:val="a5"/>
      </w:rPr>
      <w:fldChar w:fldCharType="end"/>
    </w:r>
  </w:p>
  <w:p w:rsidR="001F7560" w:rsidRDefault="001F7560">
    <w:pPr>
      <w:pStyle w:val="ad"/>
    </w:pPr>
    <w:r>
      <w:tab/>
    </w:r>
    <w:r w:rsidR="004552C7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style="mso-next-textbox:#Text Box 1" inset="0,0,0,0">
            <w:txbxContent>
              <w:p w:rsidR="001F7560" w:rsidRDefault="001F7560">
                <w:pPr>
                  <w:pStyle w:val="ad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33D6FC4"/>
    <w:multiLevelType w:val="hybridMultilevel"/>
    <w:tmpl w:val="2AFC805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5762D82"/>
    <w:multiLevelType w:val="hybridMultilevel"/>
    <w:tmpl w:val="4570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7003F9"/>
    <w:multiLevelType w:val="hybridMultilevel"/>
    <w:tmpl w:val="2274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485752F"/>
    <w:multiLevelType w:val="hybridMultilevel"/>
    <w:tmpl w:val="BA1C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8">
    <w:nsid w:val="18BA584A"/>
    <w:multiLevelType w:val="hybridMultilevel"/>
    <w:tmpl w:val="3236ABD8"/>
    <w:lvl w:ilvl="0" w:tplc="21BEDF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480D60"/>
    <w:multiLevelType w:val="hybridMultilevel"/>
    <w:tmpl w:val="50C87ED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0">
    <w:nsid w:val="331B4FDE"/>
    <w:multiLevelType w:val="hybridMultilevel"/>
    <w:tmpl w:val="612402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A9055CB"/>
    <w:multiLevelType w:val="hybridMultilevel"/>
    <w:tmpl w:val="8D18617A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7E01B50"/>
    <w:multiLevelType w:val="hybridMultilevel"/>
    <w:tmpl w:val="640C7EC4"/>
    <w:lvl w:ilvl="0" w:tplc="8296297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C42681"/>
    <w:multiLevelType w:val="hybridMultilevel"/>
    <w:tmpl w:val="C614AA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234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>
    <w:nsid w:val="6BA730DB"/>
    <w:multiLevelType w:val="hybridMultilevel"/>
    <w:tmpl w:val="C5FAA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087187"/>
    <w:multiLevelType w:val="hybridMultilevel"/>
    <w:tmpl w:val="BA96A3EA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8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8"/>
  </w:num>
  <w:num w:numId="5">
    <w:abstractNumId w:val="18"/>
  </w:num>
  <w:num w:numId="6">
    <w:abstractNumId w:val="16"/>
  </w:num>
  <w:num w:numId="7">
    <w:abstractNumId w:val="11"/>
  </w:num>
  <w:num w:numId="8">
    <w:abstractNumId w:val="6"/>
  </w:num>
  <w:num w:numId="9">
    <w:abstractNumId w:val="9"/>
  </w:num>
  <w:num w:numId="10">
    <w:abstractNumId w:val="3"/>
  </w:num>
  <w:num w:numId="11">
    <w:abstractNumId w:val="15"/>
  </w:num>
  <w:num w:numId="12">
    <w:abstractNumId w:val="19"/>
  </w:num>
  <w:num w:numId="13">
    <w:abstractNumId w:val="13"/>
  </w:num>
  <w:num w:numId="14">
    <w:abstractNumId w:val="17"/>
  </w:num>
  <w:num w:numId="15">
    <w:abstractNumId w:val="7"/>
  </w:num>
  <w:num w:numId="16">
    <w:abstractNumId w:val="5"/>
  </w:num>
  <w:num w:numId="17">
    <w:abstractNumId w:val="4"/>
  </w:num>
  <w:num w:numId="18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146"/>
    <o:shapelayout v:ext="edit">
      <o:idmap v:ext="edit" data="4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06EB"/>
    <w:rsid w:val="000012DF"/>
    <w:rsid w:val="00002EE1"/>
    <w:rsid w:val="000055FC"/>
    <w:rsid w:val="00005F83"/>
    <w:rsid w:val="000070DF"/>
    <w:rsid w:val="00007CEC"/>
    <w:rsid w:val="00007DD1"/>
    <w:rsid w:val="00010118"/>
    <w:rsid w:val="00016A57"/>
    <w:rsid w:val="00016C21"/>
    <w:rsid w:val="0002089E"/>
    <w:rsid w:val="00020968"/>
    <w:rsid w:val="0002150C"/>
    <w:rsid w:val="0002277D"/>
    <w:rsid w:val="00022C7E"/>
    <w:rsid w:val="00023B86"/>
    <w:rsid w:val="0002417F"/>
    <w:rsid w:val="0002489A"/>
    <w:rsid w:val="00024E73"/>
    <w:rsid w:val="000270DC"/>
    <w:rsid w:val="00031EB8"/>
    <w:rsid w:val="00033BBF"/>
    <w:rsid w:val="00035530"/>
    <w:rsid w:val="000361C2"/>
    <w:rsid w:val="000403A3"/>
    <w:rsid w:val="00040AB5"/>
    <w:rsid w:val="00041058"/>
    <w:rsid w:val="00041DC1"/>
    <w:rsid w:val="00042813"/>
    <w:rsid w:val="000440E1"/>
    <w:rsid w:val="00045D82"/>
    <w:rsid w:val="000508D0"/>
    <w:rsid w:val="00051957"/>
    <w:rsid w:val="00053BFF"/>
    <w:rsid w:val="00053EAD"/>
    <w:rsid w:val="00054ECE"/>
    <w:rsid w:val="00054F08"/>
    <w:rsid w:val="0005537B"/>
    <w:rsid w:val="00055C90"/>
    <w:rsid w:val="00055EB3"/>
    <w:rsid w:val="0006016B"/>
    <w:rsid w:val="00060DBD"/>
    <w:rsid w:val="00061014"/>
    <w:rsid w:val="000619BC"/>
    <w:rsid w:val="000627C0"/>
    <w:rsid w:val="00063BE5"/>
    <w:rsid w:val="00064F5E"/>
    <w:rsid w:val="000658A7"/>
    <w:rsid w:val="000664FD"/>
    <w:rsid w:val="00070E8C"/>
    <w:rsid w:val="000719CE"/>
    <w:rsid w:val="00071C1E"/>
    <w:rsid w:val="000721C5"/>
    <w:rsid w:val="00072777"/>
    <w:rsid w:val="00072AA7"/>
    <w:rsid w:val="00073742"/>
    <w:rsid w:val="00075662"/>
    <w:rsid w:val="00076A00"/>
    <w:rsid w:val="00081E31"/>
    <w:rsid w:val="00082DAF"/>
    <w:rsid w:val="00083AA4"/>
    <w:rsid w:val="00084256"/>
    <w:rsid w:val="00084F44"/>
    <w:rsid w:val="0008586F"/>
    <w:rsid w:val="00085E84"/>
    <w:rsid w:val="00087A04"/>
    <w:rsid w:val="00091BA1"/>
    <w:rsid w:val="000920F6"/>
    <w:rsid w:val="00092DBD"/>
    <w:rsid w:val="0009350F"/>
    <w:rsid w:val="00096327"/>
    <w:rsid w:val="00096B7F"/>
    <w:rsid w:val="00097687"/>
    <w:rsid w:val="00097E45"/>
    <w:rsid w:val="000A049B"/>
    <w:rsid w:val="000A251A"/>
    <w:rsid w:val="000A3101"/>
    <w:rsid w:val="000A43AD"/>
    <w:rsid w:val="000A4BE1"/>
    <w:rsid w:val="000A4D7B"/>
    <w:rsid w:val="000A5E48"/>
    <w:rsid w:val="000A6622"/>
    <w:rsid w:val="000A7861"/>
    <w:rsid w:val="000B01CF"/>
    <w:rsid w:val="000B4044"/>
    <w:rsid w:val="000B4A40"/>
    <w:rsid w:val="000B4DDA"/>
    <w:rsid w:val="000B5334"/>
    <w:rsid w:val="000B57E5"/>
    <w:rsid w:val="000B5FE5"/>
    <w:rsid w:val="000B6615"/>
    <w:rsid w:val="000B736D"/>
    <w:rsid w:val="000B79A7"/>
    <w:rsid w:val="000C0419"/>
    <w:rsid w:val="000C1218"/>
    <w:rsid w:val="000C1455"/>
    <w:rsid w:val="000C3601"/>
    <w:rsid w:val="000C3E8D"/>
    <w:rsid w:val="000C4CC5"/>
    <w:rsid w:val="000C4DBC"/>
    <w:rsid w:val="000C78D0"/>
    <w:rsid w:val="000D09BE"/>
    <w:rsid w:val="000D209A"/>
    <w:rsid w:val="000D3B11"/>
    <w:rsid w:val="000D5A0E"/>
    <w:rsid w:val="000D6513"/>
    <w:rsid w:val="000D79AD"/>
    <w:rsid w:val="000E3223"/>
    <w:rsid w:val="000E41D5"/>
    <w:rsid w:val="000E473A"/>
    <w:rsid w:val="000E6293"/>
    <w:rsid w:val="000F094E"/>
    <w:rsid w:val="000F1427"/>
    <w:rsid w:val="000F165B"/>
    <w:rsid w:val="000F1B92"/>
    <w:rsid w:val="000F1D48"/>
    <w:rsid w:val="000F4946"/>
    <w:rsid w:val="000F4A5D"/>
    <w:rsid w:val="000F57E7"/>
    <w:rsid w:val="000F5C0E"/>
    <w:rsid w:val="000F7938"/>
    <w:rsid w:val="00102BFB"/>
    <w:rsid w:val="00102C53"/>
    <w:rsid w:val="0010539D"/>
    <w:rsid w:val="00105D97"/>
    <w:rsid w:val="00107A69"/>
    <w:rsid w:val="00110B12"/>
    <w:rsid w:val="0011139C"/>
    <w:rsid w:val="0011325B"/>
    <w:rsid w:val="00113299"/>
    <w:rsid w:val="00113FCC"/>
    <w:rsid w:val="00114030"/>
    <w:rsid w:val="001149F8"/>
    <w:rsid w:val="00115070"/>
    <w:rsid w:val="001155B5"/>
    <w:rsid w:val="00115FA2"/>
    <w:rsid w:val="001168A1"/>
    <w:rsid w:val="00116DBC"/>
    <w:rsid w:val="00116ED9"/>
    <w:rsid w:val="00116F7E"/>
    <w:rsid w:val="00116FC1"/>
    <w:rsid w:val="00117438"/>
    <w:rsid w:val="00121121"/>
    <w:rsid w:val="0012146C"/>
    <w:rsid w:val="00121943"/>
    <w:rsid w:val="00121E4C"/>
    <w:rsid w:val="001233A4"/>
    <w:rsid w:val="00123754"/>
    <w:rsid w:val="00123F09"/>
    <w:rsid w:val="00124942"/>
    <w:rsid w:val="00126AC8"/>
    <w:rsid w:val="00126F04"/>
    <w:rsid w:val="001276E8"/>
    <w:rsid w:val="00131B3D"/>
    <w:rsid w:val="001327CB"/>
    <w:rsid w:val="00132A44"/>
    <w:rsid w:val="001340C7"/>
    <w:rsid w:val="0013462D"/>
    <w:rsid w:val="001346B6"/>
    <w:rsid w:val="00137B03"/>
    <w:rsid w:val="00140A3A"/>
    <w:rsid w:val="00142716"/>
    <w:rsid w:val="00143356"/>
    <w:rsid w:val="00143674"/>
    <w:rsid w:val="0014394C"/>
    <w:rsid w:val="001440D9"/>
    <w:rsid w:val="00145D9C"/>
    <w:rsid w:val="00146873"/>
    <w:rsid w:val="00146964"/>
    <w:rsid w:val="00150BE9"/>
    <w:rsid w:val="001518C5"/>
    <w:rsid w:val="0015222E"/>
    <w:rsid w:val="00153364"/>
    <w:rsid w:val="00153ECB"/>
    <w:rsid w:val="0015525B"/>
    <w:rsid w:val="00156114"/>
    <w:rsid w:val="00156657"/>
    <w:rsid w:val="00156E51"/>
    <w:rsid w:val="00156EAA"/>
    <w:rsid w:val="001573E1"/>
    <w:rsid w:val="00157B4D"/>
    <w:rsid w:val="00160544"/>
    <w:rsid w:val="001606CE"/>
    <w:rsid w:val="00160C56"/>
    <w:rsid w:val="00160D63"/>
    <w:rsid w:val="001626CD"/>
    <w:rsid w:val="00163897"/>
    <w:rsid w:val="001648A5"/>
    <w:rsid w:val="001669B0"/>
    <w:rsid w:val="00167135"/>
    <w:rsid w:val="001673EA"/>
    <w:rsid w:val="0017047E"/>
    <w:rsid w:val="00170E4B"/>
    <w:rsid w:val="00172CEB"/>
    <w:rsid w:val="00173FB9"/>
    <w:rsid w:val="001757BE"/>
    <w:rsid w:val="001757D0"/>
    <w:rsid w:val="00175FA0"/>
    <w:rsid w:val="00181591"/>
    <w:rsid w:val="00181EA2"/>
    <w:rsid w:val="001820B5"/>
    <w:rsid w:val="00182A55"/>
    <w:rsid w:val="00183CFC"/>
    <w:rsid w:val="00185B44"/>
    <w:rsid w:val="00187788"/>
    <w:rsid w:val="00187EF9"/>
    <w:rsid w:val="00190133"/>
    <w:rsid w:val="00192664"/>
    <w:rsid w:val="00192F55"/>
    <w:rsid w:val="001937A9"/>
    <w:rsid w:val="001937C4"/>
    <w:rsid w:val="0019546D"/>
    <w:rsid w:val="0019550B"/>
    <w:rsid w:val="0019576D"/>
    <w:rsid w:val="001957F5"/>
    <w:rsid w:val="00195F1C"/>
    <w:rsid w:val="001969ED"/>
    <w:rsid w:val="00196A88"/>
    <w:rsid w:val="00197F6F"/>
    <w:rsid w:val="001A0036"/>
    <w:rsid w:val="001A138B"/>
    <w:rsid w:val="001A157B"/>
    <w:rsid w:val="001A19C3"/>
    <w:rsid w:val="001A1ADA"/>
    <w:rsid w:val="001A1BEC"/>
    <w:rsid w:val="001A1D7A"/>
    <w:rsid w:val="001A2D79"/>
    <w:rsid w:val="001A4BDF"/>
    <w:rsid w:val="001A5077"/>
    <w:rsid w:val="001A6946"/>
    <w:rsid w:val="001A70CC"/>
    <w:rsid w:val="001B3417"/>
    <w:rsid w:val="001B500F"/>
    <w:rsid w:val="001B50AF"/>
    <w:rsid w:val="001B5D6D"/>
    <w:rsid w:val="001B72AD"/>
    <w:rsid w:val="001C0E3B"/>
    <w:rsid w:val="001C13F8"/>
    <w:rsid w:val="001C34F0"/>
    <w:rsid w:val="001C48C8"/>
    <w:rsid w:val="001C516C"/>
    <w:rsid w:val="001C6338"/>
    <w:rsid w:val="001C6A6C"/>
    <w:rsid w:val="001C7729"/>
    <w:rsid w:val="001D35BC"/>
    <w:rsid w:val="001D3700"/>
    <w:rsid w:val="001D4148"/>
    <w:rsid w:val="001D4448"/>
    <w:rsid w:val="001D5C02"/>
    <w:rsid w:val="001D63DC"/>
    <w:rsid w:val="001D6B3E"/>
    <w:rsid w:val="001D6CC4"/>
    <w:rsid w:val="001E0601"/>
    <w:rsid w:val="001E0EFD"/>
    <w:rsid w:val="001E13EC"/>
    <w:rsid w:val="001E25D0"/>
    <w:rsid w:val="001E4E3A"/>
    <w:rsid w:val="001E51BB"/>
    <w:rsid w:val="001E6F2F"/>
    <w:rsid w:val="001E7145"/>
    <w:rsid w:val="001E7986"/>
    <w:rsid w:val="001F11AE"/>
    <w:rsid w:val="001F1284"/>
    <w:rsid w:val="001F288C"/>
    <w:rsid w:val="001F28C3"/>
    <w:rsid w:val="001F2997"/>
    <w:rsid w:val="001F2E1D"/>
    <w:rsid w:val="001F5341"/>
    <w:rsid w:val="001F73B0"/>
    <w:rsid w:val="001F7560"/>
    <w:rsid w:val="00200854"/>
    <w:rsid w:val="00201DF4"/>
    <w:rsid w:val="002027F4"/>
    <w:rsid w:val="002030B3"/>
    <w:rsid w:val="002042D8"/>
    <w:rsid w:val="00204E8D"/>
    <w:rsid w:val="002113B3"/>
    <w:rsid w:val="0021162B"/>
    <w:rsid w:val="002131C4"/>
    <w:rsid w:val="0021353C"/>
    <w:rsid w:val="00213B0D"/>
    <w:rsid w:val="00215FD9"/>
    <w:rsid w:val="00216706"/>
    <w:rsid w:val="00216F45"/>
    <w:rsid w:val="00217214"/>
    <w:rsid w:val="00220E4F"/>
    <w:rsid w:val="00221D31"/>
    <w:rsid w:val="00222089"/>
    <w:rsid w:val="00222A31"/>
    <w:rsid w:val="00224060"/>
    <w:rsid w:val="0022436D"/>
    <w:rsid w:val="002305AD"/>
    <w:rsid w:val="002305B8"/>
    <w:rsid w:val="00230B5E"/>
    <w:rsid w:val="0023104B"/>
    <w:rsid w:val="00231312"/>
    <w:rsid w:val="00231457"/>
    <w:rsid w:val="00234331"/>
    <w:rsid w:val="00235222"/>
    <w:rsid w:val="00235B6E"/>
    <w:rsid w:val="00237811"/>
    <w:rsid w:val="002406F9"/>
    <w:rsid w:val="00240A53"/>
    <w:rsid w:val="00240BFE"/>
    <w:rsid w:val="00242A9D"/>
    <w:rsid w:val="00243F08"/>
    <w:rsid w:val="00244486"/>
    <w:rsid w:val="002472E8"/>
    <w:rsid w:val="00247D89"/>
    <w:rsid w:val="00250228"/>
    <w:rsid w:val="00251773"/>
    <w:rsid w:val="00251FBC"/>
    <w:rsid w:val="00252E16"/>
    <w:rsid w:val="00253DA3"/>
    <w:rsid w:val="002546EF"/>
    <w:rsid w:val="00255A44"/>
    <w:rsid w:val="002604A5"/>
    <w:rsid w:val="00261F88"/>
    <w:rsid w:val="00262209"/>
    <w:rsid w:val="00262309"/>
    <w:rsid w:val="002625DB"/>
    <w:rsid w:val="00262E60"/>
    <w:rsid w:val="00263441"/>
    <w:rsid w:val="00264D51"/>
    <w:rsid w:val="0026538A"/>
    <w:rsid w:val="002659BE"/>
    <w:rsid w:val="00270F16"/>
    <w:rsid w:val="00271323"/>
    <w:rsid w:val="0027559B"/>
    <w:rsid w:val="00275D35"/>
    <w:rsid w:val="002779E0"/>
    <w:rsid w:val="00277E3B"/>
    <w:rsid w:val="00284833"/>
    <w:rsid w:val="00284922"/>
    <w:rsid w:val="00285CDE"/>
    <w:rsid w:val="00286096"/>
    <w:rsid w:val="00287C59"/>
    <w:rsid w:val="00287E7D"/>
    <w:rsid w:val="00290692"/>
    <w:rsid w:val="0029172D"/>
    <w:rsid w:val="002937DD"/>
    <w:rsid w:val="0029540C"/>
    <w:rsid w:val="00296534"/>
    <w:rsid w:val="0029742B"/>
    <w:rsid w:val="002A10E8"/>
    <w:rsid w:val="002A18C7"/>
    <w:rsid w:val="002A18EC"/>
    <w:rsid w:val="002A3133"/>
    <w:rsid w:val="002A3A98"/>
    <w:rsid w:val="002A4518"/>
    <w:rsid w:val="002A54F7"/>
    <w:rsid w:val="002A5610"/>
    <w:rsid w:val="002A5890"/>
    <w:rsid w:val="002A7733"/>
    <w:rsid w:val="002B0BF7"/>
    <w:rsid w:val="002B271C"/>
    <w:rsid w:val="002B295B"/>
    <w:rsid w:val="002B30EA"/>
    <w:rsid w:val="002B3CBB"/>
    <w:rsid w:val="002B3F15"/>
    <w:rsid w:val="002B5D83"/>
    <w:rsid w:val="002B775D"/>
    <w:rsid w:val="002C00B8"/>
    <w:rsid w:val="002C07AE"/>
    <w:rsid w:val="002C2032"/>
    <w:rsid w:val="002C3545"/>
    <w:rsid w:val="002C61C0"/>
    <w:rsid w:val="002D1387"/>
    <w:rsid w:val="002D2F72"/>
    <w:rsid w:val="002D33D4"/>
    <w:rsid w:val="002D34A3"/>
    <w:rsid w:val="002D35B4"/>
    <w:rsid w:val="002D4012"/>
    <w:rsid w:val="002D6C5F"/>
    <w:rsid w:val="002D7DFE"/>
    <w:rsid w:val="002E036D"/>
    <w:rsid w:val="002E09BE"/>
    <w:rsid w:val="002E0B7A"/>
    <w:rsid w:val="002E1C1C"/>
    <w:rsid w:val="002E222A"/>
    <w:rsid w:val="002E2445"/>
    <w:rsid w:val="002E2F7E"/>
    <w:rsid w:val="002E4F54"/>
    <w:rsid w:val="002E5B96"/>
    <w:rsid w:val="002E5BC1"/>
    <w:rsid w:val="002E6267"/>
    <w:rsid w:val="002E7AFD"/>
    <w:rsid w:val="002E7B40"/>
    <w:rsid w:val="002F0965"/>
    <w:rsid w:val="002F1A3D"/>
    <w:rsid w:val="002F2065"/>
    <w:rsid w:val="002F3245"/>
    <w:rsid w:val="002F3685"/>
    <w:rsid w:val="002F4D3D"/>
    <w:rsid w:val="002F4FAE"/>
    <w:rsid w:val="002F7983"/>
    <w:rsid w:val="003020E5"/>
    <w:rsid w:val="00303439"/>
    <w:rsid w:val="0030354C"/>
    <w:rsid w:val="00303768"/>
    <w:rsid w:val="00303916"/>
    <w:rsid w:val="00303AB1"/>
    <w:rsid w:val="00305CF0"/>
    <w:rsid w:val="00306A02"/>
    <w:rsid w:val="003102EC"/>
    <w:rsid w:val="00312BFA"/>
    <w:rsid w:val="00313C3C"/>
    <w:rsid w:val="00315CBD"/>
    <w:rsid w:val="00316B9A"/>
    <w:rsid w:val="00317447"/>
    <w:rsid w:val="0031792C"/>
    <w:rsid w:val="003204BE"/>
    <w:rsid w:val="00320672"/>
    <w:rsid w:val="0032089D"/>
    <w:rsid w:val="00320F94"/>
    <w:rsid w:val="003215A6"/>
    <w:rsid w:val="003228E4"/>
    <w:rsid w:val="00322DD1"/>
    <w:rsid w:val="0032340A"/>
    <w:rsid w:val="00326AAE"/>
    <w:rsid w:val="00327D55"/>
    <w:rsid w:val="003309BB"/>
    <w:rsid w:val="00332272"/>
    <w:rsid w:val="003326BE"/>
    <w:rsid w:val="00332D1F"/>
    <w:rsid w:val="00334E6A"/>
    <w:rsid w:val="00334FC1"/>
    <w:rsid w:val="003360F4"/>
    <w:rsid w:val="00336FCE"/>
    <w:rsid w:val="0034000B"/>
    <w:rsid w:val="003405E2"/>
    <w:rsid w:val="003407DB"/>
    <w:rsid w:val="003431AF"/>
    <w:rsid w:val="0034339E"/>
    <w:rsid w:val="003443B4"/>
    <w:rsid w:val="00345399"/>
    <w:rsid w:val="00345932"/>
    <w:rsid w:val="003464F3"/>
    <w:rsid w:val="00346EF6"/>
    <w:rsid w:val="003474C8"/>
    <w:rsid w:val="003500D0"/>
    <w:rsid w:val="003502C4"/>
    <w:rsid w:val="003514CA"/>
    <w:rsid w:val="003556FB"/>
    <w:rsid w:val="003557A3"/>
    <w:rsid w:val="00355E7F"/>
    <w:rsid w:val="003562D6"/>
    <w:rsid w:val="00362C09"/>
    <w:rsid w:val="00363F64"/>
    <w:rsid w:val="00364537"/>
    <w:rsid w:val="00366607"/>
    <w:rsid w:val="003675E4"/>
    <w:rsid w:val="00367A0E"/>
    <w:rsid w:val="003713D1"/>
    <w:rsid w:val="00371769"/>
    <w:rsid w:val="0037259B"/>
    <w:rsid w:val="00372ECD"/>
    <w:rsid w:val="00373A20"/>
    <w:rsid w:val="003764B7"/>
    <w:rsid w:val="003767C4"/>
    <w:rsid w:val="00377132"/>
    <w:rsid w:val="00377F9B"/>
    <w:rsid w:val="00380BAC"/>
    <w:rsid w:val="00381B0F"/>
    <w:rsid w:val="00381D0C"/>
    <w:rsid w:val="003849E5"/>
    <w:rsid w:val="00386250"/>
    <w:rsid w:val="00386E04"/>
    <w:rsid w:val="0038786D"/>
    <w:rsid w:val="003903BC"/>
    <w:rsid w:val="00390526"/>
    <w:rsid w:val="00391CE6"/>
    <w:rsid w:val="00392463"/>
    <w:rsid w:val="003937D7"/>
    <w:rsid w:val="00393AC2"/>
    <w:rsid w:val="003952B0"/>
    <w:rsid w:val="003959C1"/>
    <w:rsid w:val="003962E8"/>
    <w:rsid w:val="00397ED0"/>
    <w:rsid w:val="003A064B"/>
    <w:rsid w:val="003A397E"/>
    <w:rsid w:val="003A447E"/>
    <w:rsid w:val="003A52EA"/>
    <w:rsid w:val="003A71F4"/>
    <w:rsid w:val="003A796E"/>
    <w:rsid w:val="003B0B43"/>
    <w:rsid w:val="003B139B"/>
    <w:rsid w:val="003B1784"/>
    <w:rsid w:val="003B239D"/>
    <w:rsid w:val="003B41DF"/>
    <w:rsid w:val="003B54D8"/>
    <w:rsid w:val="003B5763"/>
    <w:rsid w:val="003B5D6C"/>
    <w:rsid w:val="003B6DFB"/>
    <w:rsid w:val="003B7072"/>
    <w:rsid w:val="003B7351"/>
    <w:rsid w:val="003C00FD"/>
    <w:rsid w:val="003C0EDE"/>
    <w:rsid w:val="003C19D7"/>
    <w:rsid w:val="003C1CCF"/>
    <w:rsid w:val="003C3419"/>
    <w:rsid w:val="003C7CEB"/>
    <w:rsid w:val="003C7E21"/>
    <w:rsid w:val="003D01B0"/>
    <w:rsid w:val="003D26A2"/>
    <w:rsid w:val="003D3B00"/>
    <w:rsid w:val="003D3F4B"/>
    <w:rsid w:val="003D430A"/>
    <w:rsid w:val="003D4A13"/>
    <w:rsid w:val="003D5159"/>
    <w:rsid w:val="003D7008"/>
    <w:rsid w:val="003D79DF"/>
    <w:rsid w:val="003E0F32"/>
    <w:rsid w:val="003E1BEC"/>
    <w:rsid w:val="003E23E4"/>
    <w:rsid w:val="003E2844"/>
    <w:rsid w:val="003E3D2E"/>
    <w:rsid w:val="003E463E"/>
    <w:rsid w:val="003E5F6D"/>
    <w:rsid w:val="003E6687"/>
    <w:rsid w:val="003E6CEE"/>
    <w:rsid w:val="003E71D2"/>
    <w:rsid w:val="003F0ED2"/>
    <w:rsid w:val="003F266C"/>
    <w:rsid w:val="003F36C8"/>
    <w:rsid w:val="003F3931"/>
    <w:rsid w:val="003F3D39"/>
    <w:rsid w:val="003F3F96"/>
    <w:rsid w:val="003F4AA6"/>
    <w:rsid w:val="003F52B1"/>
    <w:rsid w:val="003F5446"/>
    <w:rsid w:val="003F59A3"/>
    <w:rsid w:val="003F7AF6"/>
    <w:rsid w:val="003F7F8A"/>
    <w:rsid w:val="00400335"/>
    <w:rsid w:val="004013B1"/>
    <w:rsid w:val="00401A8F"/>
    <w:rsid w:val="00401B79"/>
    <w:rsid w:val="00401BD2"/>
    <w:rsid w:val="0040283F"/>
    <w:rsid w:val="00403552"/>
    <w:rsid w:val="00405299"/>
    <w:rsid w:val="00406960"/>
    <w:rsid w:val="00406B5B"/>
    <w:rsid w:val="00407C79"/>
    <w:rsid w:val="0041162A"/>
    <w:rsid w:val="0041233A"/>
    <w:rsid w:val="00412547"/>
    <w:rsid w:val="00412A37"/>
    <w:rsid w:val="00413EEC"/>
    <w:rsid w:val="004144B3"/>
    <w:rsid w:val="004145EB"/>
    <w:rsid w:val="004146D6"/>
    <w:rsid w:val="0041568A"/>
    <w:rsid w:val="004156A7"/>
    <w:rsid w:val="0041594B"/>
    <w:rsid w:val="004178A3"/>
    <w:rsid w:val="0042004F"/>
    <w:rsid w:val="00420813"/>
    <w:rsid w:val="004213B4"/>
    <w:rsid w:val="004214BA"/>
    <w:rsid w:val="00421AF3"/>
    <w:rsid w:val="0042214B"/>
    <w:rsid w:val="00425B9B"/>
    <w:rsid w:val="00425E6B"/>
    <w:rsid w:val="0042763D"/>
    <w:rsid w:val="004278D5"/>
    <w:rsid w:val="004309B9"/>
    <w:rsid w:val="00431423"/>
    <w:rsid w:val="00431D6A"/>
    <w:rsid w:val="0043361C"/>
    <w:rsid w:val="00435E10"/>
    <w:rsid w:val="00436A88"/>
    <w:rsid w:val="00436BF2"/>
    <w:rsid w:val="00436C0E"/>
    <w:rsid w:val="00437187"/>
    <w:rsid w:val="004403B3"/>
    <w:rsid w:val="004415EE"/>
    <w:rsid w:val="00441C19"/>
    <w:rsid w:val="004423BD"/>
    <w:rsid w:val="004424FE"/>
    <w:rsid w:val="00442726"/>
    <w:rsid w:val="004427DA"/>
    <w:rsid w:val="00442FD7"/>
    <w:rsid w:val="00443FDD"/>
    <w:rsid w:val="00444B54"/>
    <w:rsid w:val="0045023D"/>
    <w:rsid w:val="00450459"/>
    <w:rsid w:val="0045306C"/>
    <w:rsid w:val="00453D7F"/>
    <w:rsid w:val="00454F94"/>
    <w:rsid w:val="004552C7"/>
    <w:rsid w:val="00456BE3"/>
    <w:rsid w:val="00457DF9"/>
    <w:rsid w:val="00462ECD"/>
    <w:rsid w:val="00464B7C"/>
    <w:rsid w:val="004653B2"/>
    <w:rsid w:val="00466492"/>
    <w:rsid w:val="00466E2B"/>
    <w:rsid w:val="00467631"/>
    <w:rsid w:val="004707DF"/>
    <w:rsid w:val="0047114C"/>
    <w:rsid w:val="004714E8"/>
    <w:rsid w:val="00473A85"/>
    <w:rsid w:val="00474544"/>
    <w:rsid w:val="004755D2"/>
    <w:rsid w:val="00476332"/>
    <w:rsid w:val="00477CD2"/>
    <w:rsid w:val="00480589"/>
    <w:rsid w:val="0048126E"/>
    <w:rsid w:val="00481A88"/>
    <w:rsid w:val="00481D77"/>
    <w:rsid w:val="0048289D"/>
    <w:rsid w:val="00482AB7"/>
    <w:rsid w:val="00484513"/>
    <w:rsid w:val="00487500"/>
    <w:rsid w:val="00490553"/>
    <w:rsid w:val="004909F2"/>
    <w:rsid w:val="00492055"/>
    <w:rsid w:val="004927D1"/>
    <w:rsid w:val="00492C44"/>
    <w:rsid w:val="00493656"/>
    <w:rsid w:val="00494A18"/>
    <w:rsid w:val="00495724"/>
    <w:rsid w:val="00495998"/>
    <w:rsid w:val="00496F4C"/>
    <w:rsid w:val="00497047"/>
    <w:rsid w:val="004A2536"/>
    <w:rsid w:val="004A356C"/>
    <w:rsid w:val="004A5096"/>
    <w:rsid w:val="004A57A2"/>
    <w:rsid w:val="004B04FF"/>
    <w:rsid w:val="004B0FED"/>
    <w:rsid w:val="004B19DC"/>
    <w:rsid w:val="004B2E48"/>
    <w:rsid w:val="004B5AF2"/>
    <w:rsid w:val="004B7FA8"/>
    <w:rsid w:val="004C100F"/>
    <w:rsid w:val="004C2B1A"/>
    <w:rsid w:val="004C2F01"/>
    <w:rsid w:val="004C3883"/>
    <w:rsid w:val="004C46DB"/>
    <w:rsid w:val="004C47E9"/>
    <w:rsid w:val="004C5031"/>
    <w:rsid w:val="004C58DA"/>
    <w:rsid w:val="004C73C3"/>
    <w:rsid w:val="004D00ED"/>
    <w:rsid w:val="004D03AC"/>
    <w:rsid w:val="004D1CF5"/>
    <w:rsid w:val="004D1DA6"/>
    <w:rsid w:val="004D395A"/>
    <w:rsid w:val="004D39D3"/>
    <w:rsid w:val="004D6308"/>
    <w:rsid w:val="004D64A2"/>
    <w:rsid w:val="004D6681"/>
    <w:rsid w:val="004E04C6"/>
    <w:rsid w:val="004E1311"/>
    <w:rsid w:val="004E19DE"/>
    <w:rsid w:val="004E2783"/>
    <w:rsid w:val="004E45CE"/>
    <w:rsid w:val="004E4B23"/>
    <w:rsid w:val="004E62D9"/>
    <w:rsid w:val="004E7BDF"/>
    <w:rsid w:val="004F02D1"/>
    <w:rsid w:val="004F1222"/>
    <w:rsid w:val="004F147D"/>
    <w:rsid w:val="004F2E13"/>
    <w:rsid w:val="004F3401"/>
    <w:rsid w:val="004F50D5"/>
    <w:rsid w:val="004F63D2"/>
    <w:rsid w:val="004F6D37"/>
    <w:rsid w:val="004F707D"/>
    <w:rsid w:val="004F713B"/>
    <w:rsid w:val="004F767B"/>
    <w:rsid w:val="005002CF"/>
    <w:rsid w:val="0050093B"/>
    <w:rsid w:val="0050198C"/>
    <w:rsid w:val="00501EDA"/>
    <w:rsid w:val="0050227D"/>
    <w:rsid w:val="0050264A"/>
    <w:rsid w:val="005037F3"/>
    <w:rsid w:val="005039A1"/>
    <w:rsid w:val="00503C60"/>
    <w:rsid w:val="005042D8"/>
    <w:rsid w:val="005047BA"/>
    <w:rsid w:val="005067E2"/>
    <w:rsid w:val="00506B41"/>
    <w:rsid w:val="0051265A"/>
    <w:rsid w:val="0051358B"/>
    <w:rsid w:val="005143B3"/>
    <w:rsid w:val="00515391"/>
    <w:rsid w:val="00516056"/>
    <w:rsid w:val="0051733E"/>
    <w:rsid w:val="00517749"/>
    <w:rsid w:val="00517D0C"/>
    <w:rsid w:val="00517E45"/>
    <w:rsid w:val="00520078"/>
    <w:rsid w:val="00520BDF"/>
    <w:rsid w:val="00520D5D"/>
    <w:rsid w:val="00524187"/>
    <w:rsid w:val="0052427C"/>
    <w:rsid w:val="00527961"/>
    <w:rsid w:val="00527C9A"/>
    <w:rsid w:val="00527EBC"/>
    <w:rsid w:val="00532E30"/>
    <w:rsid w:val="00533BDA"/>
    <w:rsid w:val="00534A51"/>
    <w:rsid w:val="00534C9E"/>
    <w:rsid w:val="0053520B"/>
    <w:rsid w:val="00536A93"/>
    <w:rsid w:val="00537FB0"/>
    <w:rsid w:val="00543476"/>
    <w:rsid w:val="005436A2"/>
    <w:rsid w:val="00545432"/>
    <w:rsid w:val="00546682"/>
    <w:rsid w:val="00550545"/>
    <w:rsid w:val="005508C0"/>
    <w:rsid w:val="005522F5"/>
    <w:rsid w:val="005531EF"/>
    <w:rsid w:val="00553C60"/>
    <w:rsid w:val="00553E72"/>
    <w:rsid w:val="0055565D"/>
    <w:rsid w:val="005571C2"/>
    <w:rsid w:val="00557CD5"/>
    <w:rsid w:val="0056069F"/>
    <w:rsid w:val="00560A47"/>
    <w:rsid w:val="0056221C"/>
    <w:rsid w:val="005622D0"/>
    <w:rsid w:val="00562C43"/>
    <w:rsid w:val="0056344E"/>
    <w:rsid w:val="00563BDC"/>
    <w:rsid w:val="00563D51"/>
    <w:rsid w:val="00570666"/>
    <w:rsid w:val="0057090C"/>
    <w:rsid w:val="0057107B"/>
    <w:rsid w:val="00572076"/>
    <w:rsid w:val="005754C0"/>
    <w:rsid w:val="00575AAE"/>
    <w:rsid w:val="00577A11"/>
    <w:rsid w:val="0058095D"/>
    <w:rsid w:val="005818A3"/>
    <w:rsid w:val="00583B4F"/>
    <w:rsid w:val="0058453E"/>
    <w:rsid w:val="00584A68"/>
    <w:rsid w:val="00584C9B"/>
    <w:rsid w:val="0058546D"/>
    <w:rsid w:val="005866AC"/>
    <w:rsid w:val="0058775C"/>
    <w:rsid w:val="00587980"/>
    <w:rsid w:val="00590B8B"/>
    <w:rsid w:val="0059114B"/>
    <w:rsid w:val="00591150"/>
    <w:rsid w:val="005912DA"/>
    <w:rsid w:val="00591460"/>
    <w:rsid w:val="00591C1F"/>
    <w:rsid w:val="00593742"/>
    <w:rsid w:val="00594495"/>
    <w:rsid w:val="00594559"/>
    <w:rsid w:val="00594808"/>
    <w:rsid w:val="00594A3D"/>
    <w:rsid w:val="00595BA3"/>
    <w:rsid w:val="00596C72"/>
    <w:rsid w:val="00597F84"/>
    <w:rsid w:val="005A0D3F"/>
    <w:rsid w:val="005A0EFA"/>
    <w:rsid w:val="005A4F49"/>
    <w:rsid w:val="005A5401"/>
    <w:rsid w:val="005A6092"/>
    <w:rsid w:val="005A6333"/>
    <w:rsid w:val="005B15D1"/>
    <w:rsid w:val="005B1E69"/>
    <w:rsid w:val="005B1F2C"/>
    <w:rsid w:val="005B248F"/>
    <w:rsid w:val="005B6487"/>
    <w:rsid w:val="005B78D4"/>
    <w:rsid w:val="005B7916"/>
    <w:rsid w:val="005C06F4"/>
    <w:rsid w:val="005C08CF"/>
    <w:rsid w:val="005C093C"/>
    <w:rsid w:val="005C1593"/>
    <w:rsid w:val="005C48D5"/>
    <w:rsid w:val="005C4CBA"/>
    <w:rsid w:val="005C5056"/>
    <w:rsid w:val="005C51E3"/>
    <w:rsid w:val="005C5558"/>
    <w:rsid w:val="005C79A5"/>
    <w:rsid w:val="005D0123"/>
    <w:rsid w:val="005D03F5"/>
    <w:rsid w:val="005D0834"/>
    <w:rsid w:val="005D0B2E"/>
    <w:rsid w:val="005D1D9A"/>
    <w:rsid w:val="005D26D0"/>
    <w:rsid w:val="005D2CA5"/>
    <w:rsid w:val="005D344D"/>
    <w:rsid w:val="005D3E9B"/>
    <w:rsid w:val="005D5936"/>
    <w:rsid w:val="005D78FE"/>
    <w:rsid w:val="005E031A"/>
    <w:rsid w:val="005E0584"/>
    <w:rsid w:val="005E0824"/>
    <w:rsid w:val="005E1D30"/>
    <w:rsid w:val="005E246D"/>
    <w:rsid w:val="005E29E8"/>
    <w:rsid w:val="005E2FCA"/>
    <w:rsid w:val="005E3008"/>
    <w:rsid w:val="005E3B6A"/>
    <w:rsid w:val="005E3B93"/>
    <w:rsid w:val="005E49B7"/>
    <w:rsid w:val="005E5336"/>
    <w:rsid w:val="005E687A"/>
    <w:rsid w:val="005F1384"/>
    <w:rsid w:val="005F139D"/>
    <w:rsid w:val="005F3F0D"/>
    <w:rsid w:val="005F40BD"/>
    <w:rsid w:val="005F422F"/>
    <w:rsid w:val="005F5F43"/>
    <w:rsid w:val="005F73AD"/>
    <w:rsid w:val="006006CB"/>
    <w:rsid w:val="0060127F"/>
    <w:rsid w:val="00601284"/>
    <w:rsid w:val="00601344"/>
    <w:rsid w:val="00601FCD"/>
    <w:rsid w:val="006027CA"/>
    <w:rsid w:val="00603A15"/>
    <w:rsid w:val="006048D8"/>
    <w:rsid w:val="00604EA0"/>
    <w:rsid w:val="00605521"/>
    <w:rsid w:val="00605E83"/>
    <w:rsid w:val="006100EB"/>
    <w:rsid w:val="00610339"/>
    <w:rsid w:val="00610D25"/>
    <w:rsid w:val="00610ECC"/>
    <w:rsid w:val="00610FB2"/>
    <w:rsid w:val="0061109E"/>
    <w:rsid w:val="00611539"/>
    <w:rsid w:val="00611614"/>
    <w:rsid w:val="0061260B"/>
    <w:rsid w:val="006128B6"/>
    <w:rsid w:val="00614293"/>
    <w:rsid w:val="006148C1"/>
    <w:rsid w:val="00616D73"/>
    <w:rsid w:val="006200AA"/>
    <w:rsid w:val="006225F0"/>
    <w:rsid w:val="006229A9"/>
    <w:rsid w:val="0062344C"/>
    <w:rsid w:val="00624F67"/>
    <w:rsid w:val="00625653"/>
    <w:rsid w:val="00625C1E"/>
    <w:rsid w:val="00626EB4"/>
    <w:rsid w:val="006274A1"/>
    <w:rsid w:val="00627CDC"/>
    <w:rsid w:val="0063148B"/>
    <w:rsid w:val="006319ED"/>
    <w:rsid w:val="00631D98"/>
    <w:rsid w:val="00632937"/>
    <w:rsid w:val="00633AAC"/>
    <w:rsid w:val="00634C9B"/>
    <w:rsid w:val="00636035"/>
    <w:rsid w:val="00636A7E"/>
    <w:rsid w:val="00640FDB"/>
    <w:rsid w:val="006440BE"/>
    <w:rsid w:val="00644327"/>
    <w:rsid w:val="006446B0"/>
    <w:rsid w:val="00646617"/>
    <w:rsid w:val="006474E0"/>
    <w:rsid w:val="00650D99"/>
    <w:rsid w:val="006515C6"/>
    <w:rsid w:val="006519B7"/>
    <w:rsid w:val="00651A48"/>
    <w:rsid w:val="00651CF8"/>
    <w:rsid w:val="00652849"/>
    <w:rsid w:val="00653EB0"/>
    <w:rsid w:val="006544BB"/>
    <w:rsid w:val="006547A4"/>
    <w:rsid w:val="00654FDD"/>
    <w:rsid w:val="0065537B"/>
    <w:rsid w:val="0065561A"/>
    <w:rsid w:val="00655D41"/>
    <w:rsid w:val="00656EDB"/>
    <w:rsid w:val="006575A4"/>
    <w:rsid w:val="0066396A"/>
    <w:rsid w:val="006658EB"/>
    <w:rsid w:val="006706C8"/>
    <w:rsid w:val="00671EA2"/>
    <w:rsid w:val="00674AED"/>
    <w:rsid w:val="00675A0D"/>
    <w:rsid w:val="0067654E"/>
    <w:rsid w:val="00677B47"/>
    <w:rsid w:val="006804AA"/>
    <w:rsid w:val="006811A4"/>
    <w:rsid w:val="0068236B"/>
    <w:rsid w:val="00682B40"/>
    <w:rsid w:val="00682BAE"/>
    <w:rsid w:val="00683C1D"/>
    <w:rsid w:val="00683C53"/>
    <w:rsid w:val="00683FC9"/>
    <w:rsid w:val="00685106"/>
    <w:rsid w:val="006861D7"/>
    <w:rsid w:val="006878EF"/>
    <w:rsid w:val="006921A9"/>
    <w:rsid w:val="00692AE3"/>
    <w:rsid w:val="00692C39"/>
    <w:rsid w:val="006951BF"/>
    <w:rsid w:val="006951CC"/>
    <w:rsid w:val="00695DEF"/>
    <w:rsid w:val="00696F38"/>
    <w:rsid w:val="0069730F"/>
    <w:rsid w:val="00697AAE"/>
    <w:rsid w:val="00697B47"/>
    <w:rsid w:val="006A1B1F"/>
    <w:rsid w:val="006A235B"/>
    <w:rsid w:val="006A23EA"/>
    <w:rsid w:val="006A41B1"/>
    <w:rsid w:val="006A45EC"/>
    <w:rsid w:val="006A47D7"/>
    <w:rsid w:val="006A5DBD"/>
    <w:rsid w:val="006A7CB3"/>
    <w:rsid w:val="006B07F8"/>
    <w:rsid w:val="006B0F2F"/>
    <w:rsid w:val="006B16E7"/>
    <w:rsid w:val="006B1EDB"/>
    <w:rsid w:val="006B27DA"/>
    <w:rsid w:val="006B2951"/>
    <w:rsid w:val="006B3789"/>
    <w:rsid w:val="006B3D4D"/>
    <w:rsid w:val="006B42AA"/>
    <w:rsid w:val="006B465F"/>
    <w:rsid w:val="006B4A0E"/>
    <w:rsid w:val="006B4C85"/>
    <w:rsid w:val="006B699C"/>
    <w:rsid w:val="006B6BB7"/>
    <w:rsid w:val="006B71AF"/>
    <w:rsid w:val="006B7528"/>
    <w:rsid w:val="006C2589"/>
    <w:rsid w:val="006C29CA"/>
    <w:rsid w:val="006C2AB4"/>
    <w:rsid w:val="006C2F5E"/>
    <w:rsid w:val="006C3506"/>
    <w:rsid w:val="006C4F7D"/>
    <w:rsid w:val="006C5405"/>
    <w:rsid w:val="006C56D5"/>
    <w:rsid w:val="006C6736"/>
    <w:rsid w:val="006D21FD"/>
    <w:rsid w:val="006D28D6"/>
    <w:rsid w:val="006D3322"/>
    <w:rsid w:val="006D3FFD"/>
    <w:rsid w:val="006D4239"/>
    <w:rsid w:val="006D428B"/>
    <w:rsid w:val="006D43FB"/>
    <w:rsid w:val="006D551E"/>
    <w:rsid w:val="006D76A7"/>
    <w:rsid w:val="006E02A5"/>
    <w:rsid w:val="006E0671"/>
    <w:rsid w:val="006E0712"/>
    <w:rsid w:val="006E09A8"/>
    <w:rsid w:val="006E1EFB"/>
    <w:rsid w:val="006E6766"/>
    <w:rsid w:val="006E7695"/>
    <w:rsid w:val="006E7A0A"/>
    <w:rsid w:val="006E7D93"/>
    <w:rsid w:val="006F0CEE"/>
    <w:rsid w:val="006F22C6"/>
    <w:rsid w:val="006F45E1"/>
    <w:rsid w:val="006F597E"/>
    <w:rsid w:val="006F5AEF"/>
    <w:rsid w:val="006F5DB9"/>
    <w:rsid w:val="006F6CDC"/>
    <w:rsid w:val="006F7D31"/>
    <w:rsid w:val="00700103"/>
    <w:rsid w:val="00700CC8"/>
    <w:rsid w:val="0070114C"/>
    <w:rsid w:val="0070131E"/>
    <w:rsid w:val="00701D0F"/>
    <w:rsid w:val="00702387"/>
    <w:rsid w:val="00702E13"/>
    <w:rsid w:val="00704291"/>
    <w:rsid w:val="0070551C"/>
    <w:rsid w:val="00710D86"/>
    <w:rsid w:val="00711418"/>
    <w:rsid w:val="00711A9F"/>
    <w:rsid w:val="00711B1F"/>
    <w:rsid w:val="00712313"/>
    <w:rsid w:val="00712C94"/>
    <w:rsid w:val="0071358B"/>
    <w:rsid w:val="0071516C"/>
    <w:rsid w:val="00716BE0"/>
    <w:rsid w:val="0071760A"/>
    <w:rsid w:val="00717870"/>
    <w:rsid w:val="00720380"/>
    <w:rsid w:val="0072128E"/>
    <w:rsid w:val="00722516"/>
    <w:rsid w:val="00723A5C"/>
    <w:rsid w:val="00724C42"/>
    <w:rsid w:val="00724E4C"/>
    <w:rsid w:val="007257B0"/>
    <w:rsid w:val="00731008"/>
    <w:rsid w:val="00731AB9"/>
    <w:rsid w:val="00732058"/>
    <w:rsid w:val="00732C26"/>
    <w:rsid w:val="0073346E"/>
    <w:rsid w:val="00733AD1"/>
    <w:rsid w:val="00733DA8"/>
    <w:rsid w:val="00733EAC"/>
    <w:rsid w:val="00734E78"/>
    <w:rsid w:val="007351A2"/>
    <w:rsid w:val="00735866"/>
    <w:rsid w:val="00736CE0"/>
    <w:rsid w:val="0074043B"/>
    <w:rsid w:val="0074057E"/>
    <w:rsid w:val="00744165"/>
    <w:rsid w:val="0074539F"/>
    <w:rsid w:val="00746ECA"/>
    <w:rsid w:val="00747722"/>
    <w:rsid w:val="00750D95"/>
    <w:rsid w:val="00751318"/>
    <w:rsid w:val="00751BEA"/>
    <w:rsid w:val="00752101"/>
    <w:rsid w:val="0075237D"/>
    <w:rsid w:val="00753526"/>
    <w:rsid w:val="00754573"/>
    <w:rsid w:val="00754991"/>
    <w:rsid w:val="00754E00"/>
    <w:rsid w:val="00756536"/>
    <w:rsid w:val="0075680D"/>
    <w:rsid w:val="00756C28"/>
    <w:rsid w:val="007575B7"/>
    <w:rsid w:val="00760BA7"/>
    <w:rsid w:val="00761B5E"/>
    <w:rsid w:val="0076573F"/>
    <w:rsid w:val="00766F69"/>
    <w:rsid w:val="0077126E"/>
    <w:rsid w:val="007716F7"/>
    <w:rsid w:val="007743FD"/>
    <w:rsid w:val="00774D70"/>
    <w:rsid w:val="00775FF3"/>
    <w:rsid w:val="00776D2B"/>
    <w:rsid w:val="00781136"/>
    <w:rsid w:val="00781598"/>
    <w:rsid w:val="00781B90"/>
    <w:rsid w:val="00781E37"/>
    <w:rsid w:val="00782780"/>
    <w:rsid w:val="0078358B"/>
    <w:rsid w:val="007844D2"/>
    <w:rsid w:val="00786EFF"/>
    <w:rsid w:val="00787731"/>
    <w:rsid w:val="00787C44"/>
    <w:rsid w:val="0079027B"/>
    <w:rsid w:val="00791DBC"/>
    <w:rsid w:val="00792328"/>
    <w:rsid w:val="00794B2A"/>
    <w:rsid w:val="007A05DC"/>
    <w:rsid w:val="007A2888"/>
    <w:rsid w:val="007A2A60"/>
    <w:rsid w:val="007A77E3"/>
    <w:rsid w:val="007A7E21"/>
    <w:rsid w:val="007B043F"/>
    <w:rsid w:val="007B1079"/>
    <w:rsid w:val="007B16B4"/>
    <w:rsid w:val="007B16E7"/>
    <w:rsid w:val="007B2866"/>
    <w:rsid w:val="007B2AAB"/>
    <w:rsid w:val="007B5391"/>
    <w:rsid w:val="007B606C"/>
    <w:rsid w:val="007B6320"/>
    <w:rsid w:val="007B7475"/>
    <w:rsid w:val="007B79EF"/>
    <w:rsid w:val="007C09DD"/>
    <w:rsid w:val="007C0A73"/>
    <w:rsid w:val="007C4BA2"/>
    <w:rsid w:val="007C543D"/>
    <w:rsid w:val="007D02EA"/>
    <w:rsid w:val="007D08DD"/>
    <w:rsid w:val="007D28FB"/>
    <w:rsid w:val="007D2AA1"/>
    <w:rsid w:val="007D3C96"/>
    <w:rsid w:val="007D4105"/>
    <w:rsid w:val="007D55F2"/>
    <w:rsid w:val="007D7688"/>
    <w:rsid w:val="007D7904"/>
    <w:rsid w:val="007E0066"/>
    <w:rsid w:val="007E18F9"/>
    <w:rsid w:val="007E2493"/>
    <w:rsid w:val="007E2D04"/>
    <w:rsid w:val="007E2E8A"/>
    <w:rsid w:val="007E2F21"/>
    <w:rsid w:val="007E39F6"/>
    <w:rsid w:val="007E4B5F"/>
    <w:rsid w:val="007E65B3"/>
    <w:rsid w:val="007F0356"/>
    <w:rsid w:val="007F0BDA"/>
    <w:rsid w:val="007F0D6E"/>
    <w:rsid w:val="007F1658"/>
    <w:rsid w:val="007F1F4F"/>
    <w:rsid w:val="007F25F4"/>
    <w:rsid w:val="007F3313"/>
    <w:rsid w:val="007F34F2"/>
    <w:rsid w:val="007F395C"/>
    <w:rsid w:val="007F4288"/>
    <w:rsid w:val="007F443A"/>
    <w:rsid w:val="008007E0"/>
    <w:rsid w:val="00802557"/>
    <w:rsid w:val="00802D94"/>
    <w:rsid w:val="00803442"/>
    <w:rsid w:val="00804576"/>
    <w:rsid w:val="00805E38"/>
    <w:rsid w:val="008077EF"/>
    <w:rsid w:val="008079F5"/>
    <w:rsid w:val="00807C1E"/>
    <w:rsid w:val="00810FED"/>
    <w:rsid w:val="00811FE6"/>
    <w:rsid w:val="00812E51"/>
    <w:rsid w:val="00815067"/>
    <w:rsid w:val="0081595A"/>
    <w:rsid w:val="00815C35"/>
    <w:rsid w:val="008165AF"/>
    <w:rsid w:val="0081661B"/>
    <w:rsid w:val="00816A58"/>
    <w:rsid w:val="00816ACA"/>
    <w:rsid w:val="00816FE3"/>
    <w:rsid w:val="00820C78"/>
    <w:rsid w:val="00822A53"/>
    <w:rsid w:val="008233C6"/>
    <w:rsid w:val="00823D8C"/>
    <w:rsid w:val="00825BE8"/>
    <w:rsid w:val="00825E6C"/>
    <w:rsid w:val="00827247"/>
    <w:rsid w:val="00827365"/>
    <w:rsid w:val="00827AFA"/>
    <w:rsid w:val="00830183"/>
    <w:rsid w:val="00830729"/>
    <w:rsid w:val="00830DEB"/>
    <w:rsid w:val="00831935"/>
    <w:rsid w:val="00833236"/>
    <w:rsid w:val="008332F8"/>
    <w:rsid w:val="00835855"/>
    <w:rsid w:val="00837CA2"/>
    <w:rsid w:val="00840AB5"/>
    <w:rsid w:val="00842383"/>
    <w:rsid w:val="00843AF9"/>
    <w:rsid w:val="00845261"/>
    <w:rsid w:val="008465E4"/>
    <w:rsid w:val="00846A5D"/>
    <w:rsid w:val="008500CC"/>
    <w:rsid w:val="00850729"/>
    <w:rsid w:val="0085146C"/>
    <w:rsid w:val="0085378B"/>
    <w:rsid w:val="008552AD"/>
    <w:rsid w:val="00855548"/>
    <w:rsid w:val="00855D03"/>
    <w:rsid w:val="00855D32"/>
    <w:rsid w:val="0085735E"/>
    <w:rsid w:val="0086043C"/>
    <w:rsid w:val="008608ED"/>
    <w:rsid w:val="0086322A"/>
    <w:rsid w:val="0086350D"/>
    <w:rsid w:val="00863A7D"/>
    <w:rsid w:val="00864788"/>
    <w:rsid w:val="00864B90"/>
    <w:rsid w:val="00864BA2"/>
    <w:rsid w:val="00867BAD"/>
    <w:rsid w:val="0087026B"/>
    <w:rsid w:val="008725F9"/>
    <w:rsid w:val="00875866"/>
    <w:rsid w:val="00875C4E"/>
    <w:rsid w:val="00876FF1"/>
    <w:rsid w:val="00877156"/>
    <w:rsid w:val="008772A2"/>
    <w:rsid w:val="00877F39"/>
    <w:rsid w:val="00880055"/>
    <w:rsid w:val="008821AA"/>
    <w:rsid w:val="00885099"/>
    <w:rsid w:val="008851E1"/>
    <w:rsid w:val="00885673"/>
    <w:rsid w:val="00886798"/>
    <w:rsid w:val="00886C49"/>
    <w:rsid w:val="00887E6F"/>
    <w:rsid w:val="00890247"/>
    <w:rsid w:val="00890A82"/>
    <w:rsid w:val="00891353"/>
    <w:rsid w:val="00891460"/>
    <w:rsid w:val="008942E8"/>
    <w:rsid w:val="0089576B"/>
    <w:rsid w:val="008971A2"/>
    <w:rsid w:val="00897E1A"/>
    <w:rsid w:val="008A1F63"/>
    <w:rsid w:val="008A1F86"/>
    <w:rsid w:val="008A280A"/>
    <w:rsid w:val="008A3314"/>
    <w:rsid w:val="008A3590"/>
    <w:rsid w:val="008A4760"/>
    <w:rsid w:val="008A615D"/>
    <w:rsid w:val="008A6A6F"/>
    <w:rsid w:val="008A7FA6"/>
    <w:rsid w:val="008B491A"/>
    <w:rsid w:val="008B600B"/>
    <w:rsid w:val="008B6E51"/>
    <w:rsid w:val="008B7716"/>
    <w:rsid w:val="008C0EBB"/>
    <w:rsid w:val="008C228D"/>
    <w:rsid w:val="008C315A"/>
    <w:rsid w:val="008C3E4F"/>
    <w:rsid w:val="008C73B9"/>
    <w:rsid w:val="008D1B73"/>
    <w:rsid w:val="008D2819"/>
    <w:rsid w:val="008D29E0"/>
    <w:rsid w:val="008D2A97"/>
    <w:rsid w:val="008D32B4"/>
    <w:rsid w:val="008D3342"/>
    <w:rsid w:val="008D445E"/>
    <w:rsid w:val="008D44E9"/>
    <w:rsid w:val="008E13EB"/>
    <w:rsid w:val="008E28BE"/>
    <w:rsid w:val="008E37E7"/>
    <w:rsid w:val="008E3D72"/>
    <w:rsid w:val="008E4273"/>
    <w:rsid w:val="008E5D9C"/>
    <w:rsid w:val="008E6D41"/>
    <w:rsid w:val="008F0905"/>
    <w:rsid w:val="008F0E81"/>
    <w:rsid w:val="008F3767"/>
    <w:rsid w:val="008F4870"/>
    <w:rsid w:val="008F7C71"/>
    <w:rsid w:val="00900B1D"/>
    <w:rsid w:val="00901648"/>
    <w:rsid w:val="009017C8"/>
    <w:rsid w:val="0090230B"/>
    <w:rsid w:val="00903193"/>
    <w:rsid w:val="00903803"/>
    <w:rsid w:val="00903955"/>
    <w:rsid w:val="00904A9A"/>
    <w:rsid w:val="0090615B"/>
    <w:rsid w:val="00906D2C"/>
    <w:rsid w:val="0091043B"/>
    <w:rsid w:val="00911074"/>
    <w:rsid w:val="00911D4C"/>
    <w:rsid w:val="00911EEB"/>
    <w:rsid w:val="00913967"/>
    <w:rsid w:val="00915AE2"/>
    <w:rsid w:val="009169FE"/>
    <w:rsid w:val="00917672"/>
    <w:rsid w:val="00917AC4"/>
    <w:rsid w:val="009201FF"/>
    <w:rsid w:val="00920911"/>
    <w:rsid w:val="00921057"/>
    <w:rsid w:val="00921285"/>
    <w:rsid w:val="00923C21"/>
    <w:rsid w:val="0092610E"/>
    <w:rsid w:val="00926745"/>
    <w:rsid w:val="00926C27"/>
    <w:rsid w:val="00927204"/>
    <w:rsid w:val="00930515"/>
    <w:rsid w:val="00930908"/>
    <w:rsid w:val="0093101D"/>
    <w:rsid w:val="009317A0"/>
    <w:rsid w:val="00931C70"/>
    <w:rsid w:val="00931C9A"/>
    <w:rsid w:val="00931F33"/>
    <w:rsid w:val="00932428"/>
    <w:rsid w:val="00937893"/>
    <w:rsid w:val="009379DF"/>
    <w:rsid w:val="00937AB8"/>
    <w:rsid w:val="00940F5D"/>
    <w:rsid w:val="00941878"/>
    <w:rsid w:val="00942737"/>
    <w:rsid w:val="009466DB"/>
    <w:rsid w:val="00947163"/>
    <w:rsid w:val="00950171"/>
    <w:rsid w:val="00952F00"/>
    <w:rsid w:val="00953750"/>
    <w:rsid w:val="00953CF8"/>
    <w:rsid w:val="00953F86"/>
    <w:rsid w:val="009545E9"/>
    <w:rsid w:val="00954FF2"/>
    <w:rsid w:val="00955247"/>
    <w:rsid w:val="00955929"/>
    <w:rsid w:val="00955C23"/>
    <w:rsid w:val="0095690A"/>
    <w:rsid w:val="009572E8"/>
    <w:rsid w:val="00960274"/>
    <w:rsid w:val="009607A6"/>
    <w:rsid w:val="00960FDD"/>
    <w:rsid w:val="00960FF8"/>
    <w:rsid w:val="00961261"/>
    <w:rsid w:val="00961651"/>
    <w:rsid w:val="009620F4"/>
    <w:rsid w:val="00964598"/>
    <w:rsid w:val="00964F01"/>
    <w:rsid w:val="00965B8D"/>
    <w:rsid w:val="00965CBB"/>
    <w:rsid w:val="0096799A"/>
    <w:rsid w:val="0097094E"/>
    <w:rsid w:val="009710C8"/>
    <w:rsid w:val="00971CA9"/>
    <w:rsid w:val="00974288"/>
    <w:rsid w:val="00974BBD"/>
    <w:rsid w:val="0097501A"/>
    <w:rsid w:val="00975B07"/>
    <w:rsid w:val="00975CB7"/>
    <w:rsid w:val="009766D1"/>
    <w:rsid w:val="009768DB"/>
    <w:rsid w:val="00976C88"/>
    <w:rsid w:val="00977BA1"/>
    <w:rsid w:val="00977D1E"/>
    <w:rsid w:val="0098016E"/>
    <w:rsid w:val="0098069A"/>
    <w:rsid w:val="00981E00"/>
    <w:rsid w:val="009826E3"/>
    <w:rsid w:val="009845A1"/>
    <w:rsid w:val="00986BAF"/>
    <w:rsid w:val="0098788D"/>
    <w:rsid w:val="009906AB"/>
    <w:rsid w:val="00991092"/>
    <w:rsid w:val="00992383"/>
    <w:rsid w:val="00994677"/>
    <w:rsid w:val="00995C32"/>
    <w:rsid w:val="009968D9"/>
    <w:rsid w:val="00996AD0"/>
    <w:rsid w:val="00996CB6"/>
    <w:rsid w:val="0099712A"/>
    <w:rsid w:val="009A0336"/>
    <w:rsid w:val="009A1A4B"/>
    <w:rsid w:val="009A257C"/>
    <w:rsid w:val="009A4697"/>
    <w:rsid w:val="009A614E"/>
    <w:rsid w:val="009B04AA"/>
    <w:rsid w:val="009B0BED"/>
    <w:rsid w:val="009B304F"/>
    <w:rsid w:val="009B5065"/>
    <w:rsid w:val="009B5F25"/>
    <w:rsid w:val="009C0B29"/>
    <w:rsid w:val="009C0D07"/>
    <w:rsid w:val="009C38B5"/>
    <w:rsid w:val="009C43D0"/>
    <w:rsid w:val="009D0451"/>
    <w:rsid w:val="009D0994"/>
    <w:rsid w:val="009D1CC0"/>
    <w:rsid w:val="009D2E98"/>
    <w:rsid w:val="009D58D4"/>
    <w:rsid w:val="009D7B4F"/>
    <w:rsid w:val="009E0633"/>
    <w:rsid w:val="009E0F0A"/>
    <w:rsid w:val="009E3E10"/>
    <w:rsid w:val="009E4A05"/>
    <w:rsid w:val="009E4B4F"/>
    <w:rsid w:val="009E7F86"/>
    <w:rsid w:val="009F1A9D"/>
    <w:rsid w:val="009F1CA7"/>
    <w:rsid w:val="009F1F4C"/>
    <w:rsid w:val="009F2230"/>
    <w:rsid w:val="009F2306"/>
    <w:rsid w:val="009F2A5F"/>
    <w:rsid w:val="009F3CB4"/>
    <w:rsid w:val="009F3FB8"/>
    <w:rsid w:val="009F59DA"/>
    <w:rsid w:val="009F624E"/>
    <w:rsid w:val="00A0021A"/>
    <w:rsid w:val="00A005DF"/>
    <w:rsid w:val="00A00D33"/>
    <w:rsid w:val="00A0385A"/>
    <w:rsid w:val="00A03BC5"/>
    <w:rsid w:val="00A05C07"/>
    <w:rsid w:val="00A05E70"/>
    <w:rsid w:val="00A05E74"/>
    <w:rsid w:val="00A10C29"/>
    <w:rsid w:val="00A10FD4"/>
    <w:rsid w:val="00A12780"/>
    <w:rsid w:val="00A1423E"/>
    <w:rsid w:val="00A146CC"/>
    <w:rsid w:val="00A15426"/>
    <w:rsid w:val="00A15B1A"/>
    <w:rsid w:val="00A15DA0"/>
    <w:rsid w:val="00A17B47"/>
    <w:rsid w:val="00A2415C"/>
    <w:rsid w:val="00A2574A"/>
    <w:rsid w:val="00A25F44"/>
    <w:rsid w:val="00A2654A"/>
    <w:rsid w:val="00A266A6"/>
    <w:rsid w:val="00A26DE1"/>
    <w:rsid w:val="00A31B0B"/>
    <w:rsid w:val="00A33BCA"/>
    <w:rsid w:val="00A35473"/>
    <w:rsid w:val="00A361B6"/>
    <w:rsid w:val="00A36CD1"/>
    <w:rsid w:val="00A36D9B"/>
    <w:rsid w:val="00A37200"/>
    <w:rsid w:val="00A37BEC"/>
    <w:rsid w:val="00A41B22"/>
    <w:rsid w:val="00A4432B"/>
    <w:rsid w:val="00A469F4"/>
    <w:rsid w:val="00A46C0C"/>
    <w:rsid w:val="00A50098"/>
    <w:rsid w:val="00A51F92"/>
    <w:rsid w:val="00A5262A"/>
    <w:rsid w:val="00A5691A"/>
    <w:rsid w:val="00A56D7A"/>
    <w:rsid w:val="00A57853"/>
    <w:rsid w:val="00A62C53"/>
    <w:rsid w:val="00A63955"/>
    <w:rsid w:val="00A63B79"/>
    <w:rsid w:val="00A65E73"/>
    <w:rsid w:val="00A65F05"/>
    <w:rsid w:val="00A662AE"/>
    <w:rsid w:val="00A66BBF"/>
    <w:rsid w:val="00A711B1"/>
    <w:rsid w:val="00A71AF2"/>
    <w:rsid w:val="00A71F97"/>
    <w:rsid w:val="00A722C3"/>
    <w:rsid w:val="00A72407"/>
    <w:rsid w:val="00A7269A"/>
    <w:rsid w:val="00A74374"/>
    <w:rsid w:val="00A750DE"/>
    <w:rsid w:val="00A757B9"/>
    <w:rsid w:val="00A76787"/>
    <w:rsid w:val="00A76F6B"/>
    <w:rsid w:val="00A7721B"/>
    <w:rsid w:val="00A772D3"/>
    <w:rsid w:val="00A81047"/>
    <w:rsid w:val="00A81365"/>
    <w:rsid w:val="00A83B78"/>
    <w:rsid w:val="00A85667"/>
    <w:rsid w:val="00A86152"/>
    <w:rsid w:val="00A864EA"/>
    <w:rsid w:val="00A8671E"/>
    <w:rsid w:val="00A874CC"/>
    <w:rsid w:val="00A8764F"/>
    <w:rsid w:val="00A87A08"/>
    <w:rsid w:val="00A90525"/>
    <w:rsid w:val="00A91610"/>
    <w:rsid w:val="00A94E02"/>
    <w:rsid w:val="00A95818"/>
    <w:rsid w:val="00A96272"/>
    <w:rsid w:val="00A96431"/>
    <w:rsid w:val="00A968D6"/>
    <w:rsid w:val="00A96CD0"/>
    <w:rsid w:val="00AA13C5"/>
    <w:rsid w:val="00AA3C18"/>
    <w:rsid w:val="00AA4639"/>
    <w:rsid w:val="00AA5041"/>
    <w:rsid w:val="00AA644C"/>
    <w:rsid w:val="00AA7450"/>
    <w:rsid w:val="00AB057E"/>
    <w:rsid w:val="00AB14E7"/>
    <w:rsid w:val="00AB16E6"/>
    <w:rsid w:val="00AB185F"/>
    <w:rsid w:val="00AB1B3E"/>
    <w:rsid w:val="00AB2BA7"/>
    <w:rsid w:val="00AB312B"/>
    <w:rsid w:val="00AB455C"/>
    <w:rsid w:val="00AB4902"/>
    <w:rsid w:val="00AB4A4B"/>
    <w:rsid w:val="00AB4AF4"/>
    <w:rsid w:val="00AB5746"/>
    <w:rsid w:val="00AB5781"/>
    <w:rsid w:val="00AB591C"/>
    <w:rsid w:val="00AB64C6"/>
    <w:rsid w:val="00AB7E1B"/>
    <w:rsid w:val="00AC2675"/>
    <w:rsid w:val="00AC34D9"/>
    <w:rsid w:val="00AC373E"/>
    <w:rsid w:val="00AC3820"/>
    <w:rsid w:val="00AC4706"/>
    <w:rsid w:val="00AC53C6"/>
    <w:rsid w:val="00AC657A"/>
    <w:rsid w:val="00AD0638"/>
    <w:rsid w:val="00AD1FA3"/>
    <w:rsid w:val="00AD28A0"/>
    <w:rsid w:val="00AD37A9"/>
    <w:rsid w:val="00AE0C2E"/>
    <w:rsid w:val="00AE1AB1"/>
    <w:rsid w:val="00AE3F19"/>
    <w:rsid w:val="00AE626B"/>
    <w:rsid w:val="00AE6CBB"/>
    <w:rsid w:val="00AF051C"/>
    <w:rsid w:val="00AF0DEE"/>
    <w:rsid w:val="00AF3347"/>
    <w:rsid w:val="00AF44C3"/>
    <w:rsid w:val="00B00FBE"/>
    <w:rsid w:val="00B0118F"/>
    <w:rsid w:val="00B02053"/>
    <w:rsid w:val="00B0230A"/>
    <w:rsid w:val="00B04216"/>
    <w:rsid w:val="00B04426"/>
    <w:rsid w:val="00B04C73"/>
    <w:rsid w:val="00B0570C"/>
    <w:rsid w:val="00B059C7"/>
    <w:rsid w:val="00B05F20"/>
    <w:rsid w:val="00B06F17"/>
    <w:rsid w:val="00B10588"/>
    <w:rsid w:val="00B10849"/>
    <w:rsid w:val="00B117D8"/>
    <w:rsid w:val="00B14F4E"/>
    <w:rsid w:val="00B15213"/>
    <w:rsid w:val="00B15337"/>
    <w:rsid w:val="00B1564A"/>
    <w:rsid w:val="00B16636"/>
    <w:rsid w:val="00B1680D"/>
    <w:rsid w:val="00B170C3"/>
    <w:rsid w:val="00B203A1"/>
    <w:rsid w:val="00B20A92"/>
    <w:rsid w:val="00B214C2"/>
    <w:rsid w:val="00B21BAB"/>
    <w:rsid w:val="00B2214B"/>
    <w:rsid w:val="00B22E86"/>
    <w:rsid w:val="00B23077"/>
    <w:rsid w:val="00B25291"/>
    <w:rsid w:val="00B26486"/>
    <w:rsid w:val="00B26F46"/>
    <w:rsid w:val="00B274B2"/>
    <w:rsid w:val="00B27A5C"/>
    <w:rsid w:val="00B27D94"/>
    <w:rsid w:val="00B30126"/>
    <w:rsid w:val="00B30969"/>
    <w:rsid w:val="00B3203D"/>
    <w:rsid w:val="00B32254"/>
    <w:rsid w:val="00B3353F"/>
    <w:rsid w:val="00B33B9C"/>
    <w:rsid w:val="00B33C8E"/>
    <w:rsid w:val="00B340D7"/>
    <w:rsid w:val="00B3578C"/>
    <w:rsid w:val="00B36942"/>
    <w:rsid w:val="00B376EA"/>
    <w:rsid w:val="00B377B8"/>
    <w:rsid w:val="00B37D7D"/>
    <w:rsid w:val="00B41470"/>
    <w:rsid w:val="00B41600"/>
    <w:rsid w:val="00B418B6"/>
    <w:rsid w:val="00B42B25"/>
    <w:rsid w:val="00B435F1"/>
    <w:rsid w:val="00B44C84"/>
    <w:rsid w:val="00B46AFF"/>
    <w:rsid w:val="00B47309"/>
    <w:rsid w:val="00B51257"/>
    <w:rsid w:val="00B51374"/>
    <w:rsid w:val="00B51F4E"/>
    <w:rsid w:val="00B52067"/>
    <w:rsid w:val="00B5397E"/>
    <w:rsid w:val="00B55653"/>
    <w:rsid w:val="00B56270"/>
    <w:rsid w:val="00B569D6"/>
    <w:rsid w:val="00B61105"/>
    <w:rsid w:val="00B61583"/>
    <w:rsid w:val="00B62A91"/>
    <w:rsid w:val="00B62BA2"/>
    <w:rsid w:val="00B6501B"/>
    <w:rsid w:val="00B66C03"/>
    <w:rsid w:val="00B703EB"/>
    <w:rsid w:val="00B707A3"/>
    <w:rsid w:val="00B70DC3"/>
    <w:rsid w:val="00B71E8C"/>
    <w:rsid w:val="00B72441"/>
    <w:rsid w:val="00B72DE9"/>
    <w:rsid w:val="00B73752"/>
    <w:rsid w:val="00B737C5"/>
    <w:rsid w:val="00B74C76"/>
    <w:rsid w:val="00B7538C"/>
    <w:rsid w:val="00B7670A"/>
    <w:rsid w:val="00B76A1A"/>
    <w:rsid w:val="00B80808"/>
    <w:rsid w:val="00B81A93"/>
    <w:rsid w:val="00B832FA"/>
    <w:rsid w:val="00B8349E"/>
    <w:rsid w:val="00B839DC"/>
    <w:rsid w:val="00B83FBF"/>
    <w:rsid w:val="00B843EF"/>
    <w:rsid w:val="00B84D2D"/>
    <w:rsid w:val="00B84EDD"/>
    <w:rsid w:val="00B90235"/>
    <w:rsid w:val="00B902BC"/>
    <w:rsid w:val="00B90C2F"/>
    <w:rsid w:val="00B9152F"/>
    <w:rsid w:val="00B930FA"/>
    <w:rsid w:val="00B9408D"/>
    <w:rsid w:val="00B94DF4"/>
    <w:rsid w:val="00B95446"/>
    <w:rsid w:val="00B956D7"/>
    <w:rsid w:val="00B960A0"/>
    <w:rsid w:val="00B9622E"/>
    <w:rsid w:val="00B962CF"/>
    <w:rsid w:val="00BA1854"/>
    <w:rsid w:val="00BA240B"/>
    <w:rsid w:val="00BA2F80"/>
    <w:rsid w:val="00BA3F5B"/>
    <w:rsid w:val="00BA43AD"/>
    <w:rsid w:val="00BA4945"/>
    <w:rsid w:val="00BA5364"/>
    <w:rsid w:val="00BA6704"/>
    <w:rsid w:val="00BA670C"/>
    <w:rsid w:val="00BB0325"/>
    <w:rsid w:val="00BB2203"/>
    <w:rsid w:val="00BB3503"/>
    <w:rsid w:val="00BB5079"/>
    <w:rsid w:val="00BB551D"/>
    <w:rsid w:val="00BB7554"/>
    <w:rsid w:val="00BC297D"/>
    <w:rsid w:val="00BC4362"/>
    <w:rsid w:val="00BC4717"/>
    <w:rsid w:val="00BC4D02"/>
    <w:rsid w:val="00BC5E1B"/>
    <w:rsid w:val="00BC71EC"/>
    <w:rsid w:val="00BC78AE"/>
    <w:rsid w:val="00BD0756"/>
    <w:rsid w:val="00BD1886"/>
    <w:rsid w:val="00BD2E68"/>
    <w:rsid w:val="00BD37CA"/>
    <w:rsid w:val="00BD39AF"/>
    <w:rsid w:val="00BD3A3E"/>
    <w:rsid w:val="00BD41B7"/>
    <w:rsid w:val="00BD5338"/>
    <w:rsid w:val="00BD5B6C"/>
    <w:rsid w:val="00BD738F"/>
    <w:rsid w:val="00BE017D"/>
    <w:rsid w:val="00BE09F3"/>
    <w:rsid w:val="00BE1523"/>
    <w:rsid w:val="00BE1A7B"/>
    <w:rsid w:val="00BE1DD9"/>
    <w:rsid w:val="00BE33B7"/>
    <w:rsid w:val="00BE4017"/>
    <w:rsid w:val="00BE47C9"/>
    <w:rsid w:val="00BE4C9A"/>
    <w:rsid w:val="00BE5851"/>
    <w:rsid w:val="00BF24F8"/>
    <w:rsid w:val="00BF2790"/>
    <w:rsid w:val="00BF283E"/>
    <w:rsid w:val="00BF3AEC"/>
    <w:rsid w:val="00BF3B76"/>
    <w:rsid w:val="00BF3FED"/>
    <w:rsid w:val="00BF464B"/>
    <w:rsid w:val="00BF49E8"/>
    <w:rsid w:val="00BF7760"/>
    <w:rsid w:val="00BF78E3"/>
    <w:rsid w:val="00C0150D"/>
    <w:rsid w:val="00C01604"/>
    <w:rsid w:val="00C02D05"/>
    <w:rsid w:val="00C04268"/>
    <w:rsid w:val="00C0510D"/>
    <w:rsid w:val="00C05752"/>
    <w:rsid w:val="00C05E80"/>
    <w:rsid w:val="00C06449"/>
    <w:rsid w:val="00C07133"/>
    <w:rsid w:val="00C07876"/>
    <w:rsid w:val="00C10469"/>
    <w:rsid w:val="00C10478"/>
    <w:rsid w:val="00C10AB3"/>
    <w:rsid w:val="00C1242B"/>
    <w:rsid w:val="00C134BF"/>
    <w:rsid w:val="00C140A7"/>
    <w:rsid w:val="00C14819"/>
    <w:rsid w:val="00C149B9"/>
    <w:rsid w:val="00C15377"/>
    <w:rsid w:val="00C15857"/>
    <w:rsid w:val="00C16C44"/>
    <w:rsid w:val="00C17A84"/>
    <w:rsid w:val="00C17CAB"/>
    <w:rsid w:val="00C208D8"/>
    <w:rsid w:val="00C2166B"/>
    <w:rsid w:val="00C2191F"/>
    <w:rsid w:val="00C232C1"/>
    <w:rsid w:val="00C24CDA"/>
    <w:rsid w:val="00C25486"/>
    <w:rsid w:val="00C25905"/>
    <w:rsid w:val="00C30AEF"/>
    <w:rsid w:val="00C31FBC"/>
    <w:rsid w:val="00C325A7"/>
    <w:rsid w:val="00C32BF6"/>
    <w:rsid w:val="00C33DE1"/>
    <w:rsid w:val="00C34803"/>
    <w:rsid w:val="00C34BBB"/>
    <w:rsid w:val="00C35190"/>
    <w:rsid w:val="00C36055"/>
    <w:rsid w:val="00C404DF"/>
    <w:rsid w:val="00C40668"/>
    <w:rsid w:val="00C419EA"/>
    <w:rsid w:val="00C41C72"/>
    <w:rsid w:val="00C42A85"/>
    <w:rsid w:val="00C434A0"/>
    <w:rsid w:val="00C436EB"/>
    <w:rsid w:val="00C44C2F"/>
    <w:rsid w:val="00C470D9"/>
    <w:rsid w:val="00C4775B"/>
    <w:rsid w:val="00C47BC4"/>
    <w:rsid w:val="00C47BD4"/>
    <w:rsid w:val="00C504FE"/>
    <w:rsid w:val="00C50A53"/>
    <w:rsid w:val="00C5203D"/>
    <w:rsid w:val="00C53C02"/>
    <w:rsid w:val="00C54648"/>
    <w:rsid w:val="00C552FF"/>
    <w:rsid w:val="00C57307"/>
    <w:rsid w:val="00C577BF"/>
    <w:rsid w:val="00C6023A"/>
    <w:rsid w:val="00C62A0E"/>
    <w:rsid w:val="00C634A4"/>
    <w:rsid w:val="00C643CA"/>
    <w:rsid w:val="00C65E7F"/>
    <w:rsid w:val="00C707A0"/>
    <w:rsid w:val="00C70E47"/>
    <w:rsid w:val="00C720B7"/>
    <w:rsid w:val="00C759C7"/>
    <w:rsid w:val="00C759ED"/>
    <w:rsid w:val="00C82CA8"/>
    <w:rsid w:val="00C831DD"/>
    <w:rsid w:val="00C83376"/>
    <w:rsid w:val="00C836D6"/>
    <w:rsid w:val="00C83898"/>
    <w:rsid w:val="00C85377"/>
    <w:rsid w:val="00C85459"/>
    <w:rsid w:val="00C8699E"/>
    <w:rsid w:val="00C86E08"/>
    <w:rsid w:val="00C871C4"/>
    <w:rsid w:val="00C87487"/>
    <w:rsid w:val="00C92249"/>
    <w:rsid w:val="00C93EF9"/>
    <w:rsid w:val="00C93FC8"/>
    <w:rsid w:val="00C950F2"/>
    <w:rsid w:val="00C972D7"/>
    <w:rsid w:val="00CA1487"/>
    <w:rsid w:val="00CA194E"/>
    <w:rsid w:val="00CA4564"/>
    <w:rsid w:val="00CA5944"/>
    <w:rsid w:val="00CA636B"/>
    <w:rsid w:val="00CB00B3"/>
    <w:rsid w:val="00CB35DD"/>
    <w:rsid w:val="00CB3FBA"/>
    <w:rsid w:val="00CB53B5"/>
    <w:rsid w:val="00CB5657"/>
    <w:rsid w:val="00CB63A8"/>
    <w:rsid w:val="00CB6870"/>
    <w:rsid w:val="00CB6A35"/>
    <w:rsid w:val="00CB75E5"/>
    <w:rsid w:val="00CC01F1"/>
    <w:rsid w:val="00CC09E2"/>
    <w:rsid w:val="00CC39CF"/>
    <w:rsid w:val="00CC41CE"/>
    <w:rsid w:val="00CC43A6"/>
    <w:rsid w:val="00CC7E34"/>
    <w:rsid w:val="00CD1927"/>
    <w:rsid w:val="00CD4706"/>
    <w:rsid w:val="00CD53C0"/>
    <w:rsid w:val="00CD73A2"/>
    <w:rsid w:val="00CD7B44"/>
    <w:rsid w:val="00CE216F"/>
    <w:rsid w:val="00CE43CE"/>
    <w:rsid w:val="00CE4718"/>
    <w:rsid w:val="00CE5E36"/>
    <w:rsid w:val="00CE61F5"/>
    <w:rsid w:val="00CE72AB"/>
    <w:rsid w:val="00CE75FB"/>
    <w:rsid w:val="00CE7C40"/>
    <w:rsid w:val="00CF1302"/>
    <w:rsid w:val="00CF1AB8"/>
    <w:rsid w:val="00CF236F"/>
    <w:rsid w:val="00CF251D"/>
    <w:rsid w:val="00CF2592"/>
    <w:rsid w:val="00CF285B"/>
    <w:rsid w:val="00CF2994"/>
    <w:rsid w:val="00CF4E1A"/>
    <w:rsid w:val="00D02061"/>
    <w:rsid w:val="00D020E2"/>
    <w:rsid w:val="00D025C7"/>
    <w:rsid w:val="00D0276A"/>
    <w:rsid w:val="00D02DB1"/>
    <w:rsid w:val="00D03584"/>
    <w:rsid w:val="00D048DB"/>
    <w:rsid w:val="00D05C4D"/>
    <w:rsid w:val="00D0632B"/>
    <w:rsid w:val="00D06789"/>
    <w:rsid w:val="00D109FD"/>
    <w:rsid w:val="00D1105E"/>
    <w:rsid w:val="00D12768"/>
    <w:rsid w:val="00D12DB2"/>
    <w:rsid w:val="00D141EF"/>
    <w:rsid w:val="00D14771"/>
    <w:rsid w:val="00D14A49"/>
    <w:rsid w:val="00D16550"/>
    <w:rsid w:val="00D16C5A"/>
    <w:rsid w:val="00D22228"/>
    <w:rsid w:val="00D22858"/>
    <w:rsid w:val="00D22CE3"/>
    <w:rsid w:val="00D23990"/>
    <w:rsid w:val="00D242C0"/>
    <w:rsid w:val="00D252D1"/>
    <w:rsid w:val="00D2530D"/>
    <w:rsid w:val="00D25E0A"/>
    <w:rsid w:val="00D26A6D"/>
    <w:rsid w:val="00D27624"/>
    <w:rsid w:val="00D27834"/>
    <w:rsid w:val="00D31434"/>
    <w:rsid w:val="00D3184E"/>
    <w:rsid w:val="00D33885"/>
    <w:rsid w:val="00D34194"/>
    <w:rsid w:val="00D35EA5"/>
    <w:rsid w:val="00D35ED2"/>
    <w:rsid w:val="00D3602E"/>
    <w:rsid w:val="00D36585"/>
    <w:rsid w:val="00D36E03"/>
    <w:rsid w:val="00D372E9"/>
    <w:rsid w:val="00D37B4C"/>
    <w:rsid w:val="00D37EB0"/>
    <w:rsid w:val="00D406AA"/>
    <w:rsid w:val="00D42BDC"/>
    <w:rsid w:val="00D444CE"/>
    <w:rsid w:val="00D44526"/>
    <w:rsid w:val="00D447D5"/>
    <w:rsid w:val="00D44843"/>
    <w:rsid w:val="00D50F88"/>
    <w:rsid w:val="00D51BDC"/>
    <w:rsid w:val="00D529BB"/>
    <w:rsid w:val="00D52B58"/>
    <w:rsid w:val="00D5562C"/>
    <w:rsid w:val="00D55D91"/>
    <w:rsid w:val="00D5665F"/>
    <w:rsid w:val="00D60239"/>
    <w:rsid w:val="00D608F8"/>
    <w:rsid w:val="00D614A1"/>
    <w:rsid w:val="00D62F64"/>
    <w:rsid w:val="00D63A88"/>
    <w:rsid w:val="00D64699"/>
    <w:rsid w:val="00D646CB"/>
    <w:rsid w:val="00D64B2B"/>
    <w:rsid w:val="00D65465"/>
    <w:rsid w:val="00D656D6"/>
    <w:rsid w:val="00D7023B"/>
    <w:rsid w:val="00D710AD"/>
    <w:rsid w:val="00D7183C"/>
    <w:rsid w:val="00D72CB1"/>
    <w:rsid w:val="00D77598"/>
    <w:rsid w:val="00D814A0"/>
    <w:rsid w:val="00D8300F"/>
    <w:rsid w:val="00D83A03"/>
    <w:rsid w:val="00D84175"/>
    <w:rsid w:val="00D84177"/>
    <w:rsid w:val="00D84549"/>
    <w:rsid w:val="00D868E7"/>
    <w:rsid w:val="00D87BD8"/>
    <w:rsid w:val="00D91C93"/>
    <w:rsid w:val="00D92C3F"/>
    <w:rsid w:val="00D93382"/>
    <w:rsid w:val="00D941DA"/>
    <w:rsid w:val="00D9513A"/>
    <w:rsid w:val="00D978E5"/>
    <w:rsid w:val="00DA0D39"/>
    <w:rsid w:val="00DA15C3"/>
    <w:rsid w:val="00DA32DD"/>
    <w:rsid w:val="00DA43C2"/>
    <w:rsid w:val="00DA4606"/>
    <w:rsid w:val="00DA4EE9"/>
    <w:rsid w:val="00DA4FE8"/>
    <w:rsid w:val="00DA529A"/>
    <w:rsid w:val="00DA55CA"/>
    <w:rsid w:val="00DA6086"/>
    <w:rsid w:val="00DA659C"/>
    <w:rsid w:val="00DB352B"/>
    <w:rsid w:val="00DB3CF0"/>
    <w:rsid w:val="00DB4C66"/>
    <w:rsid w:val="00DB5F8D"/>
    <w:rsid w:val="00DC0179"/>
    <w:rsid w:val="00DC0266"/>
    <w:rsid w:val="00DC1556"/>
    <w:rsid w:val="00DC23EA"/>
    <w:rsid w:val="00DC2B57"/>
    <w:rsid w:val="00DC3735"/>
    <w:rsid w:val="00DC4B2B"/>
    <w:rsid w:val="00DC6E8A"/>
    <w:rsid w:val="00DC7632"/>
    <w:rsid w:val="00DC770A"/>
    <w:rsid w:val="00DD14B3"/>
    <w:rsid w:val="00DD1D8A"/>
    <w:rsid w:val="00DD3BBF"/>
    <w:rsid w:val="00DD3F84"/>
    <w:rsid w:val="00DD5460"/>
    <w:rsid w:val="00DD643C"/>
    <w:rsid w:val="00DD6678"/>
    <w:rsid w:val="00DD77F7"/>
    <w:rsid w:val="00DE0E1C"/>
    <w:rsid w:val="00DE2282"/>
    <w:rsid w:val="00DE22E4"/>
    <w:rsid w:val="00DE2453"/>
    <w:rsid w:val="00DE29CE"/>
    <w:rsid w:val="00DE30CB"/>
    <w:rsid w:val="00DE3A1B"/>
    <w:rsid w:val="00DE3EE6"/>
    <w:rsid w:val="00DE510B"/>
    <w:rsid w:val="00DE5586"/>
    <w:rsid w:val="00DE5891"/>
    <w:rsid w:val="00DE794D"/>
    <w:rsid w:val="00DF228F"/>
    <w:rsid w:val="00DF3C4E"/>
    <w:rsid w:val="00DF3F56"/>
    <w:rsid w:val="00DF6661"/>
    <w:rsid w:val="00DF6683"/>
    <w:rsid w:val="00DF71CF"/>
    <w:rsid w:val="00E012CA"/>
    <w:rsid w:val="00E016FB"/>
    <w:rsid w:val="00E028FE"/>
    <w:rsid w:val="00E0503E"/>
    <w:rsid w:val="00E05C36"/>
    <w:rsid w:val="00E05C43"/>
    <w:rsid w:val="00E06F1B"/>
    <w:rsid w:val="00E1321F"/>
    <w:rsid w:val="00E15C7A"/>
    <w:rsid w:val="00E16161"/>
    <w:rsid w:val="00E163BB"/>
    <w:rsid w:val="00E175AF"/>
    <w:rsid w:val="00E209CB"/>
    <w:rsid w:val="00E21F1B"/>
    <w:rsid w:val="00E2466C"/>
    <w:rsid w:val="00E24B0B"/>
    <w:rsid w:val="00E256CF"/>
    <w:rsid w:val="00E26A2F"/>
    <w:rsid w:val="00E2742A"/>
    <w:rsid w:val="00E30A89"/>
    <w:rsid w:val="00E30FC1"/>
    <w:rsid w:val="00E312D3"/>
    <w:rsid w:val="00E33308"/>
    <w:rsid w:val="00E33FB1"/>
    <w:rsid w:val="00E35AE7"/>
    <w:rsid w:val="00E35EE5"/>
    <w:rsid w:val="00E35F4C"/>
    <w:rsid w:val="00E36443"/>
    <w:rsid w:val="00E365A4"/>
    <w:rsid w:val="00E37AC4"/>
    <w:rsid w:val="00E40826"/>
    <w:rsid w:val="00E428BD"/>
    <w:rsid w:val="00E42A29"/>
    <w:rsid w:val="00E43475"/>
    <w:rsid w:val="00E44924"/>
    <w:rsid w:val="00E45BBB"/>
    <w:rsid w:val="00E45DB0"/>
    <w:rsid w:val="00E47D37"/>
    <w:rsid w:val="00E500E8"/>
    <w:rsid w:val="00E51A30"/>
    <w:rsid w:val="00E53030"/>
    <w:rsid w:val="00E55438"/>
    <w:rsid w:val="00E5754C"/>
    <w:rsid w:val="00E61C23"/>
    <w:rsid w:val="00E62F8A"/>
    <w:rsid w:val="00E63448"/>
    <w:rsid w:val="00E642BD"/>
    <w:rsid w:val="00E64E5A"/>
    <w:rsid w:val="00E64F08"/>
    <w:rsid w:val="00E6641B"/>
    <w:rsid w:val="00E6789C"/>
    <w:rsid w:val="00E702BA"/>
    <w:rsid w:val="00E73FAA"/>
    <w:rsid w:val="00E7492B"/>
    <w:rsid w:val="00E74FF1"/>
    <w:rsid w:val="00E75A80"/>
    <w:rsid w:val="00E767AA"/>
    <w:rsid w:val="00E76C76"/>
    <w:rsid w:val="00E80BD8"/>
    <w:rsid w:val="00E813E2"/>
    <w:rsid w:val="00E83598"/>
    <w:rsid w:val="00E839A7"/>
    <w:rsid w:val="00E83ACD"/>
    <w:rsid w:val="00E847C4"/>
    <w:rsid w:val="00E85FFD"/>
    <w:rsid w:val="00E861D3"/>
    <w:rsid w:val="00E868F3"/>
    <w:rsid w:val="00E86E2F"/>
    <w:rsid w:val="00E87035"/>
    <w:rsid w:val="00E873B1"/>
    <w:rsid w:val="00E91092"/>
    <w:rsid w:val="00E910A8"/>
    <w:rsid w:val="00E9126A"/>
    <w:rsid w:val="00E91887"/>
    <w:rsid w:val="00E931FE"/>
    <w:rsid w:val="00E93CBF"/>
    <w:rsid w:val="00E962C7"/>
    <w:rsid w:val="00E96DE8"/>
    <w:rsid w:val="00E9714D"/>
    <w:rsid w:val="00E97AA5"/>
    <w:rsid w:val="00EA004A"/>
    <w:rsid w:val="00EA17BA"/>
    <w:rsid w:val="00EA2A63"/>
    <w:rsid w:val="00EA4C36"/>
    <w:rsid w:val="00EA560F"/>
    <w:rsid w:val="00EA699A"/>
    <w:rsid w:val="00EB00D5"/>
    <w:rsid w:val="00EB02CF"/>
    <w:rsid w:val="00EB0BCA"/>
    <w:rsid w:val="00EB34A9"/>
    <w:rsid w:val="00EB3E9B"/>
    <w:rsid w:val="00EB3F76"/>
    <w:rsid w:val="00EB5A90"/>
    <w:rsid w:val="00EC1D40"/>
    <w:rsid w:val="00EC2683"/>
    <w:rsid w:val="00EC342B"/>
    <w:rsid w:val="00EC4AFA"/>
    <w:rsid w:val="00EC689C"/>
    <w:rsid w:val="00EC6BFE"/>
    <w:rsid w:val="00EC72BF"/>
    <w:rsid w:val="00EC7734"/>
    <w:rsid w:val="00EC7D7E"/>
    <w:rsid w:val="00ED0A57"/>
    <w:rsid w:val="00ED29D0"/>
    <w:rsid w:val="00ED37C3"/>
    <w:rsid w:val="00ED3C9F"/>
    <w:rsid w:val="00ED560C"/>
    <w:rsid w:val="00ED5670"/>
    <w:rsid w:val="00ED6CAF"/>
    <w:rsid w:val="00ED6CD1"/>
    <w:rsid w:val="00EE082E"/>
    <w:rsid w:val="00EE0917"/>
    <w:rsid w:val="00EE137E"/>
    <w:rsid w:val="00EE1F70"/>
    <w:rsid w:val="00EE2C88"/>
    <w:rsid w:val="00EE3889"/>
    <w:rsid w:val="00EE40D4"/>
    <w:rsid w:val="00EE4293"/>
    <w:rsid w:val="00EE429D"/>
    <w:rsid w:val="00EE4F8A"/>
    <w:rsid w:val="00EE558F"/>
    <w:rsid w:val="00EE608B"/>
    <w:rsid w:val="00EE7C12"/>
    <w:rsid w:val="00EF0197"/>
    <w:rsid w:val="00EF0B66"/>
    <w:rsid w:val="00EF0C55"/>
    <w:rsid w:val="00EF2623"/>
    <w:rsid w:val="00EF3952"/>
    <w:rsid w:val="00EF3A0A"/>
    <w:rsid w:val="00EF5C0A"/>
    <w:rsid w:val="00EF7F26"/>
    <w:rsid w:val="00F00231"/>
    <w:rsid w:val="00F00E8D"/>
    <w:rsid w:val="00F036AA"/>
    <w:rsid w:val="00F03B6B"/>
    <w:rsid w:val="00F059AF"/>
    <w:rsid w:val="00F0764E"/>
    <w:rsid w:val="00F07D73"/>
    <w:rsid w:val="00F11A31"/>
    <w:rsid w:val="00F12A04"/>
    <w:rsid w:val="00F13AAA"/>
    <w:rsid w:val="00F142F9"/>
    <w:rsid w:val="00F1459B"/>
    <w:rsid w:val="00F15F0C"/>
    <w:rsid w:val="00F17250"/>
    <w:rsid w:val="00F21EC1"/>
    <w:rsid w:val="00F238A2"/>
    <w:rsid w:val="00F23CB8"/>
    <w:rsid w:val="00F27EB9"/>
    <w:rsid w:val="00F334F8"/>
    <w:rsid w:val="00F33840"/>
    <w:rsid w:val="00F35C5F"/>
    <w:rsid w:val="00F42364"/>
    <w:rsid w:val="00F4241E"/>
    <w:rsid w:val="00F42626"/>
    <w:rsid w:val="00F436AD"/>
    <w:rsid w:val="00F45024"/>
    <w:rsid w:val="00F46726"/>
    <w:rsid w:val="00F5062E"/>
    <w:rsid w:val="00F523DD"/>
    <w:rsid w:val="00F52524"/>
    <w:rsid w:val="00F529E9"/>
    <w:rsid w:val="00F52B12"/>
    <w:rsid w:val="00F53C5D"/>
    <w:rsid w:val="00F551C3"/>
    <w:rsid w:val="00F55937"/>
    <w:rsid w:val="00F56F79"/>
    <w:rsid w:val="00F57EB4"/>
    <w:rsid w:val="00F61FA9"/>
    <w:rsid w:val="00F624B9"/>
    <w:rsid w:val="00F62D8A"/>
    <w:rsid w:val="00F64202"/>
    <w:rsid w:val="00F64B42"/>
    <w:rsid w:val="00F65293"/>
    <w:rsid w:val="00F664E8"/>
    <w:rsid w:val="00F66DA3"/>
    <w:rsid w:val="00F675C9"/>
    <w:rsid w:val="00F679DB"/>
    <w:rsid w:val="00F70290"/>
    <w:rsid w:val="00F70AC9"/>
    <w:rsid w:val="00F70F07"/>
    <w:rsid w:val="00F7144E"/>
    <w:rsid w:val="00F71AA0"/>
    <w:rsid w:val="00F71D2F"/>
    <w:rsid w:val="00F73ED9"/>
    <w:rsid w:val="00F74283"/>
    <w:rsid w:val="00F7464B"/>
    <w:rsid w:val="00F74B3D"/>
    <w:rsid w:val="00F75B9B"/>
    <w:rsid w:val="00F77152"/>
    <w:rsid w:val="00F77900"/>
    <w:rsid w:val="00F77EC7"/>
    <w:rsid w:val="00F80099"/>
    <w:rsid w:val="00F833C0"/>
    <w:rsid w:val="00F848D4"/>
    <w:rsid w:val="00F8650F"/>
    <w:rsid w:val="00F87BC2"/>
    <w:rsid w:val="00F90CCA"/>
    <w:rsid w:val="00F91411"/>
    <w:rsid w:val="00F9184D"/>
    <w:rsid w:val="00F91E02"/>
    <w:rsid w:val="00F91F28"/>
    <w:rsid w:val="00F91FC8"/>
    <w:rsid w:val="00F920FE"/>
    <w:rsid w:val="00F92C11"/>
    <w:rsid w:val="00F92E18"/>
    <w:rsid w:val="00F937A6"/>
    <w:rsid w:val="00F93DC1"/>
    <w:rsid w:val="00F956A8"/>
    <w:rsid w:val="00F957F6"/>
    <w:rsid w:val="00F95F78"/>
    <w:rsid w:val="00F97BBA"/>
    <w:rsid w:val="00FA07D2"/>
    <w:rsid w:val="00FA0D29"/>
    <w:rsid w:val="00FA1028"/>
    <w:rsid w:val="00FA1D6D"/>
    <w:rsid w:val="00FA3B45"/>
    <w:rsid w:val="00FA4AF2"/>
    <w:rsid w:val="00FA511D"/>
    <w:rsid w:val="00FA5526"/>
    <w:rsid w:val="00FA56B4"/>
    <w:rsid w:val="00FA7085"/>
    <w:rsid w:val="00FB272E"/>
    <w:rsid w:val="00FB2F0E"/>
    <w:rsid w:val="00FB4BF6"/>
    <w:rsid w:val="00FB56EE"/>
    <w:rsid w:val="00FB66DF"/>
    <w:rsid w:val="00FB79C0"/>
    <w:rsid w:val="00FB7C16"/>
    <w:rsid w:val="00FC0BA8"/>
    <w:rsid w:val="00FC1BD4"/>
    <w:rsid w:val="00FC1DB7"/>
    <w:rsid w:val="00FC2BB0"/>
    <w:rsid w:val="00FC30D9"/>
    <w:rsid w:val="00FC345D"/>
    <w:rsid w:val="00FC5F63"/>
    <w:rsid w:val="00FC7A3E"/>
    <w:rsid w:val="00FD05C5"/>
    <w:rsid w:val="00FD0D03"/>
    <w:rsid w:val="00FD1C88"/>
    <w:rsid w:val="00FD2AE5"/>
    <w:rsid w:val="00FD4358"/>
    <w:rsid w:val="00FD607E"/>
    <w:rsid w:val="00FE0532"/>
    <w:rsid w:val="00FE1F5A"/>
    <w:rsid w:val="00FE3743"/>
    <w:rsid w:val="00FE4AB2"/>
    <w:rsid w:val="00FE4D86"/>
    <w:rsid w:val="00FE5042"/>
    <w:rsid w:val="00FE615F"/>
    <w:rsid w:val="00FE6F56"/>
    <w:rsid w:val="00FF1607"/>
    <w:rsid w:val="00FF1D27"/>
    <w:rsid w:val="00FF33EF"/>
    <w:rsid w:val="00FF349B"/>
    <w:rsid w:val="00FF4170"/>
    <w:rsid w:val="00FF41AD"/>
    <w:rsid w:val="00FF5B58"/>
    <w:rsid w:val="00FF6FCF"/>
    <w:rsid w:val="00FF7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D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F0ED2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a0"/>
    <w:next w:val="a1"/>
    <w:qFormat/>
    <w:rsid w:val="003F0ED2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3F0ED2"/>
  </w:style>
  <w:style w:type="character" w:customStyle="1" w:styleId="WW-Absatz-Standardschriftart">
    <w:name w:val="WW-Absatz-Standardschriftart"/>
    <w:rsid w:val="003F0ED2"/>
  </w:style>
  <w:style w:type="character" w:customStyle="1" w:styleId="WW-Absatz-Standardschriftart1">
    <w:name w:val="WW-Absatz-Standardschriftart1"/>
    <w:rsid w:val="003F0ED2"/>
  </w:style>
  <w:style w:type="character" w:customStyle="1" w:styleId="3">
    <w:name w:val="Основной шрифт абзаца3"/>
    <w:rsid w:val="003F0ED2"/>
  </w:style>
  <w:style w:type="character" w:customStyle="1" w:styleId="WW-Absatz-Standardschriftart11">
    <w:name w:val="WW-Absatz-Standardschriftart11"/>
    <w:rsid w:val="003F0ED2"/>
  </w:style>
  <w:style w:type="character" w:customStyle="1" w:styleId="WW-Absatz-Standardschriftart111">
    <w:name w:val="WW-Absatz-Standardschriftart111"/>
    <w:rsid w:val="003F0ED2"/>
  </w:style>
  <w:style w:type="character" w:customStyle="1" w:styleId="WW-Absatz-Standardschriftart1111">
    <w:name w:val="WW-Absatz-Standardschriftart1111"/>
    <w:rsid w:val="003F0ED2"/>
  </w:style>
  <w:style w:type="character" w:customStyle="1" w:styleId="WW-Absatz-Standardschriftart11111">
    <w:name w:val="WW-Absatz-Standardschriftart11111"/>
    <w:rsid w:val="003F0ED2"/>
  </w:style>
  <w:style w:type="character" w:customStyle="1" w:styleId="WW-Absatz-Standardschriftart111111">
    <w:name w:val="WW-Absatz-Standardschriftart111111"/>
    <w:rsid w:val="003F0ED2"/>
  </w:style>
  <w:style w:type="character" w:customStyle="1" w:styleId="WW-Absatz-Standardschriftart1111111">
    <w:name w:val="WW-Absatz-Standardschriftart1111111"/>
    <w:rsid w:val="003F0ED2"/>
  </w:style>
  <w:style w:type="character" w:customStyle="1" w:styleId="WW-Absatz-Standardschriftart11111111">
    <w:name w:val="WW-Absatz-Standardschriftart11111111"/>
    <w:rsid w:val="003F0ED2"/>
  </w:style>
  <w:style w:type="character" w:customStyle="1" w:styleId="WW-Absatz-Standardschriftart111111111">
    <w:name w:val="WW-Absatz-Standardschriftart111111111"/>
    <w:rsid w:val="003F0ED2"/>
  </w:style>
  <w:style w:type="character" w:customStyle="1" w:styleId="WW-Absatz-Standardschriftart1111111111">
    <w:name w:val="WW-Absatz-Standardschriftart1111111111"/>
    <w:rsid w:val="003F0ED2"/>
  </w:style>
  <w:style w:type="character" w:customStyle="1" w:styleId="WW-Absatz-Standardschriftart11111111111">
    <w:name w:val="WW-Absatz-Standardschriftart11111111111"/>
    <w:rsid w:val="003F0ED2"/>
  </w:style>
  <w:style w:type="character" w:customStyle="1" w:styleId="WW-Absatz-Standardschriftart111111111111">
    <w:name w:val="WW-Absatz-Standardschriftart111111111111"/>
    <w:rsid w:val="003F0ED2"/>
  </w:style>
  <w:style w:type="character" w:customStyle="1" w:styleId="WW-Absatz-Standardschriftart1111111111111">
    <w:name w:val="WW-Absatz-Standardschriftart1111111111111"/>
    <w:rsid w:val="003F0ED2"/>
  </w:style>
  <w:style w:type="character" w:customStyle="1" w:styleId="WW-Absatz-Standardschriftart11111111111111">
    <w:name w:val="WW-Absatz-Standardschriftart11111111111111"/>
    <w:rsid w:val="003F0ED2"/>
  </w:style>
  <w:style w:type="character" w:customStyle="1" w:styleId="WW-Absatz-Standardschriftart111111111111111">
    <w:name w:val="WW-Absatz-Standardschriftart111111111111111"/>
    <w:rsid w:val="003F0ED2"/>
  </w:style>
  <w:style w:type="character" w:customStyle="1" w:styleId="WW-Absatz-Standardschriftart1111111111111111">
    <w:name w:val="WW-Absatz-Standardschriftart1111111111111111"/>
    <w:rsid w:val="003F0ED2"/>
  </w:style>
  <w:style w:type="character" w:customStyle="1" w:styleId="WW-Absatz-Standardschriftart11111111111111111">
    <w:name w:val="WW-Absatz-Standardschriftart11111111111111111"/>
    <w:rsid w:val="003F0ED2"/>
  </w:style>
  <w:style w:type="character" w:customStyle="1" w:styleId="WW-Absatz-Standardschriftart111111111111111111">
    <w:name w:val="WW-Absatz-Standardschriftart111111111111111111"/>
    <w:rsid w:val="003F0ED2"/>
  </w:style>
  <w:style w:type="character" w:customStyle="1" w:styleId="WW-Absatz-Standardschriftart1111111111111111111">
    <w:name w:val="WW-Absatz-Standardschriftart1111111111111111111"/>
    <w:rsid w:val="003F0ED2"/>
  </w:style>
  <w:style w:type="character" w:customStyle="1" w:styleId="WW-Absatz-Standardschriftart11111111111111111111">
    <w:name w:val="WW-Absatz-Standardschriftart11111111111111111111"/>
    <w:rsid w:val="003F0ED2"/>
  </w:style>
  <w:style w:type="character" w:customStyle="1" w:styleId="WW-Absatz-Standardschriftart111111111111111111111">
    <w:name w:val="WW-Absatz-Standardschriftart111111111111111111111"/>
    <w:rsid w:val="003F0ED2"/>
  </w:style>
  <w:style w:type="character" w:customStyle="1" w:styleId="WW-Absatz-Standardschriftart1111111111111111111111">
    <w:name w:val="WW-Absatz-Standardschriftart1111111111111111111111"/>
    <w:rsid w:val="003F0ED2"/>
  </w:style>
  <w:style w:type="character" w:customStyle="1" w:styleId="WW-Absatz-Standardschriftart11111111111111111111111">
    <w:name w:val="WW-Absatz-Standardschriftart11111111111111111111111"/>
    <w:rsid w:val="003F0ED2"/>
  </w:style>
  <w:style w:type="character" w:customStyle="1" w:styleId="WW-Absatz-Standardschriftart111111111111111111111111">
    <w:name w:val="WW-Absatz-Standardschriftart111111111111111111111111"/>
    <w:rsid w:val="003F0ED2"/>
  </w:style>
  <w:style w:type="character" w:customStyle="1" w:styleId="WW-Absatz-Standardschriftart1111111111111111111111111">
    <w:name w:val="WW-Absatz-Standardschriftart1111111111111111111111111"/>
    <w:rsid w:val="003F0ED2"/>
  </w:style>
  <w:style w:type="character" w:customStyle="1" w:styleId="WW-Absatz-Standardschriftart11111111111111111111111111">
    <w:name w:val="WW-Absatz-Standardschriftart11111111111111111111111111"/>
    <w:rsid w:val="003F0ED2"/>
  </w:style>
  <w:style w:type="character" w:customStyle="1" w:styleId="WW-Absatz-Standardschriftart111111111111111111111111111">
    <w:name w:val="WW-Absatz-Standardschriftart111111111111111111111111111"/>
    <w:rsid w:val="003F0ED2"/>
  </w:style>
  <w:style w:type="character" w:customStyle="1" w:styleId="WW-Absatz-Standardschriftart1111111111111111111111111111">
    <w:name w:val="WW-Absatz-Standardschriftart1111111111111111111111111111"/>
    <w:rsid w:val="003F0ED2"/>
  </w:style>
  <w:style w:type="character" w:customStyle="1" w:styleId="WW8Num2z0">
    <w:name w:val="WW8Num2z0"/>
    <w:rsid w:val="003F0ED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F0ED2"/>
  </w:style>
  <w:style w:type="character" w:customStyle="1" w:styleId="WW-Absatz-Standardschriftart111111111111111111111111111111">
    <w:name w:val="WW-Absatz-Standardschriftart111111111111111111111111111111"/>
    <w:rsid w:val="003F0ED2"/>
  </w:style>
  <w:style w:type="character" w:customStyle="1" w:styleId="WW-Absatz-Standardschriftart1111111111111111111111111111111">
    <w:name w:val="WW-Absatz-Standardschriftart1111111111111111111111111111111"/>
    <w:rsid w:val="003F0ED2"/>
  </w:style>
  <w:style w:type="character" w:customStyle="1" w:styleId="WW-Absatz-Standardschriftart11111111111111111111111111111111">
    <w:name w:val="WW-Absatz-Standardschriftart11111111111111111111111111111111"/>
    <w:rsid w:val="003F0ED2"/>
  </w:style>
  <w:style w:type="character" w:customStyle="1" w:styleId="WW-Absatz-Standardschriftart111111111111111111111111111111111">
    <w:name w:val="WW-Absatz-Standardschriftart111111111111111111111111111111111"/>
    <w:rsid w:val="003F0ED2"/>
  </w:style>
  <w:style w:type="character" w:customStyle="1" w:styleId="WW-Absatz-Standardschriftart1111111111111111111111111111111111">
    <w:name w:val="WW-Absatz-Standardschriftart1111111111111111111111111111111111"/>
    <w:rsid w:val="003F0ED2"/>
  </w:style>
  <w:style w:type="character" w:customStyle="1" w:styleId="WW-Absatz-Standardschriftart11111111111111111111111111111111111">
    <w:name w:val="WW-Absatz-Standardschriftart11111111111111111111111111111111111"/>
    <w:rsid w:val="003F0ED2"/>
  </w:style>
  <w:style w:type="character" w:customStyle="1" w:styleId="WW-Absatz-Standardschriftart111111111111111111111111111111111111">
    <w:name w:val="WW-Absatz-Standardschriftart111111111111111111111111111111111111"/>
    <w:rsid w:val="003F0ED2"/>
  </w:style>
  <w:style w:type="character" w:customStyle="1" w:styleId="WW8Num1z0">
    <w:name w:val="WW8Num1z0"/>
    <w:rsid w:val="003F0ED2"/>
    <w:rPr>
      <w:rFonts w:ascii="Symbol" w:hAnsi="Symbol"/>
    </w:rPr>
  </w:style>
  <w:style w:type="character" w:customStyle="1" w:styleId="20">
    <w:name w:val="Основной шрифт абзаца2"/>
    <w:rsid w:val="003F0ED2"/>
  </w:style>
  <w:style w:type="character" w:customStyle="1" w:styleId="WW8Num3z0">
    <w:name w:val="WW8Num3z0"/>
    <w:rsid w:val="003F0ED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F0ED2"/>
  </w:style>
  <w:style w:type="character" w:customStyle="1" w:styleId="WW-Absatz-Standardschriftart11111111111111111111111111111111111111">
    <w:name w:val="WW-Absatz-Standardschriftart11111111111111111111111111111111111111"/>
    <w:rsid w:val="003F0ED2"/>
  </w:style>
  <w:style w:type="character" w:customStyle="1" w:styleId="WW-Absatz-Standardschriftart111111111111111111111111111111111111111">
    <w:name w:val="WW-Absatz-Standardschriftart111111111111111111111111111111111111111"/>
    <w:rsid w:val="003F0ED2"/>
  </w:style>
  <w:style w:type="character" w:customStyle="1" w:styleId="WW8Num2z1">
    <w:name w:val="WW8Num2z1"/>
    <w:rsid w:val="003F0ED2"/>
    <w:rPr>
      <w:rFonts w:ascii="Courier New" w:hAnsi="Courier New" w:cs="Courier New"/>
    </w:rPr>
  </w:style>
  <w:style w:type="character" w:customStyle="1" w:styleId="WW8Num2z2">
    <w:name w:val="WW8Num2z2"/>
    <w:rsid w:val="003F0ED2"/>
    <w:rPr>
      <w:rFonts w:ascii="Wingdings" w:hAnsi="Wingdings"/>
    </w:rPr>
  </w:style>
  <w:style w:type="character" w:customStyle="1" w:styleId="WW8Num3z1">
    <w:name w:val="WW8Num3z1"/>
    <w:rsid w:val="003F0ED2"/>
    <w:rPr>
      <w:rFonts w:ascii="Courier New" w:hAnsi="Courier New" w:cs="Courier New"/>
    </w:rPr>
  </w:style>
  <w:style w:type="character" w:customStyle="1" w:styleId="WW8Num3z2">
    <w:name w:val="WW8Num3z2"/>
    <w:rsid w:val="003F0ED2"/>
    <w:rPr>
      <w:rFonts w:ascii="Wingdings" w:hAnsi="Wingdings"/>
    </w:rPr>
  </w:style>
  <w:style w:type="character" w:customStyle="1" w:styleId="WW8Num6z0">
    <w:name w:val="WW8Num6z0"/>
    <w:rsid w:val="003F0ED2"/>
    <w:rPr>
      <w:rFonts w:ascii="Symbol" w:hAnsi="Symbol"/>
    </w:rPr>
  </w:style>
  <w:style w:type="character" w:customStyle="1" w:styleId="WW8Num6z1">
    <w:name w:val="WW8Num6z1"/>
    <w:rsid w:val="003F0ED2"/>
    <w:rPr>
      <w:rFonts w:ascii="Courier New" w:hAnsi="Courier New" w:cs="Courier New"/>
    </w:rPr>
  </w:style>
  <w:style w:type="character" w:customStyle="1" w:styleId="WW8Num6z2">
    <w:name w:val="WW8Num6z2"/>
    <w:rsid w:val="003F0ED2"/>
    <w:rPr>
      <w:rFonts w:ascii="Wingdings" w:hAnsi="Wingdings"/>
    </w:rPr>
  </w:style>
  <w:style w:type="character" w:customStyle="1" w:styleId="WW8Num7z0">
    <w:name w:val="WW8Num7z0"/>
    <w:rsid w:val="003F0ED2"/>
    <w:rPr>
      <w:rFonts w:ascii="Symbol" w:hAnsi="Symbol"/>
    </w:rPr>
  </w:style>
  <w:style w:type="character" w:customStyle="1" w:styleId="WW8Num7z1">
    <w:name w:val="WW8Num7z1"/>
    <w:rsid w:val="003F0ED2"/>
    <w:rPr>
      <w:rFonts w:ascii="Courier New" w:hAnsi="Courier New" w:cs="Courier New"/>
    </w:rPr>
  </w:style>
  <w:style w:type="character" w:customStyle="1" w:styleId="WW8Num7z2">
    <w:name w:val="WW8Num7z2"/>
    <w:rsid w:val="003F0ED2"/>
    <w:rPr>
      <w:rFonts w:ascii="Wingdings" w:hAnsi="Wingdings"/>
    </w:rPr>
  </w:style>
  <w:style w:type="character" w:customStyle="1" w:styleId="WW8Num8z0">
    <w:name w:val="WW8Num8z0"/>
    <w:rsid w:val="003F0ED2"/>
    <w:rPr>
      <w:rFonts w:ascii="Symbol" w:hAnsi="Symbol"/>
    </w:rPr>
  </w:style>
  <w:style w:type="character" w:customStyle="1" w:styleId="WW8Num8z1">
    <w:name w:val="WW8Num8z1"/>
    <w:rsid w:val="003F0ED2"/>
    <w:rPr>
      <w:rFonts w:ascii="Courier New" w:hAnsi="Courier New" w:cs="Courier New"/>
    </w:rPr>
  </w:style>
  <w:style w:type="character" w:customStyle="1" w:styleId="WW8Num8z2">
    <w:name w:val="WW8Num8z2"/>
    <w:rsid w:val="003F0ED2"/>
    <w:rPr>
      <w:rFonts w:ascii="Wingdings" w:hAnsi="Wingdings"/>
    </w:rPr>
  </w:style>
  <w:style w:type="character" w:customStyle="1" w:styleId="WW8Num9z0">
    <w:name w:val="WW8Num9z0"/>
    <w:rsid w:val="003F0ED2"/>
    <w:rPr>
      <w:rFonts w:ascii="Symbol" w:hAnsi="Symbol"/>
    </w:rPr>
  </w:style>
  <w:style w:type="character" w:customStyle="1" w:styleId="WW8Num9z1">
    <w:name w:val="WW8Num9z1"/>
    <w:rsid w:val="003F0ED2"/>
    <w:rPr>
      <w:rFonts w:ascii="Courier New" w:hAnsi="Courier New" w:cs="Courier New"/>
    </w:rPr>
  </w:style>
  <w:style w:type="character" w:customStyle="1" w:styleId="WW8Num9z2">
    <w:name w:val="WW8Num9z2"/>
    <w:rsid w:val="003F0ED2"/>
    <w:rPr>
      <w:rFonts w:ascii="Wingdings" w:hAnsi="Wingdings"/>
    </w:rPr>
  </w:style>
  <w:style w:type="character" w:customStyle="1" w:styleId="WW8Num10z0">
    <w:name w:val="WW8Num10z0"/>
    <w:rsid w:val="003F0ED2"/>
    <w:rPr>
      <w:rFonts w:ascii="Symbol" w:hAnsi="Symbol"/>
    </w:rPr>
  </w:style>
  <w:style w:type="character" w:customStyle="1" w:styleId="WW8Num10z1">
    <w:name w:val="WW8Num10z1"/>
    <w:rsid w:val="003F0ED2"/>
    <w:rPr>
      <w:rFonts w:ascii="Courier New" w:hAnsi="Courier New" w:cs="Courier New"/>
    </w:rPr>
  </w:style>
  <w:style w:type="character" w:customStyle="1" w:styleId="WW8Num10z2">
    <w:name w:val="WW8Num10z2"/>
    <w:rsid w:val="003F0ED2"/>
    <w:rPr>
      <w:rFonts w:ascii="Wingdings" w:hAnsi="Wingdings"/>
    </w:rPr>
  </w:style>
  <w:style w:type="character" w:customStyle="1" w:styleId="WW8Num11z0">
    <w:name w:val="WW8Num11z0"/>
    <w:rsid w:val="003F0ED2"/>
    <w:rPr>
      <w:rFonts w:ascii="Symbol" w:hAnsi="Symbol"/>
      <w:color w:val="auto"/>
    </w:rPr>
  </w:style>
  <w:style w:type="character" w:customStyle="1" w:styleId="WW8Num11z1">
    <w:name w:val="WW8Num11z1"/>
    <w:rsid w:val="003F0ED2"/>
    <w:rPr>
      <w:rFonts w:ascii="Courier New" w:hAnsi="Courier New" w:cs="Courier New"/>
    </w:rPr>
  </w:style>
  <w:style w:type="character" w:customStyle="1" w:styleId="WW8Num11z2">
    <w:name w:val="WW8Num11z2"/>
    <w:rsid w:val="003F0ED2"/>
    <w:rPr>
      <w:rFonts w:ascii="Wingdings" w:hAnsi="Wingdings"/>
    </w:rPr>
  </w:style>
  <w:style w:type="character" w:customStyle="1" w:styleId="WW8Num11z3">
    <w:name w:val="WW8Num11z3"/>
    <w:rsid w:val="003F0ED2"/>
    <w:rPr>
      <w:rFonts w:ascii="Symbol" w:hAnsi="Symbol"/>
    </w:rPr>
  </w:style>
  <w:style w:type="character" w:customStyle="1" w:styleId="WW8Num12z0">
    <w:name w:val="WW8Num12z0"/>
    <w:rsid w:val="003F0ED2"/>
    <w:rPr>
      <w:rFonts w:ascii="Symbol" w:hAnsi="Symbol"/>
    </w:rPr>
  </w:style>
  <w:style w:type="character" w:customStyle="1" w:styleId="WW8Num12z1">
    <w:name w:val="WW8Num12z1"/>
    <w:rsid w:val="003F0ED2"/>
    <w:rPr>
      <w:rFonts w:ascii="Courier New" w:hAnsi="Courier New" w:cs="Courier New"/>
    </w:rPr>
  </w:style>
  <w:style w:type="character" w:customStyle="1" w:styleId="WW8Num12z2">
    <w:name w:val="WW8Num12z2"/>
    <w:rsid w:val="003F0ED2"/>
    <w:rPr>
      <w:rFonts w:ascii="Wingdings" w:hAnsi="Wingdings"/>
    </w:rPr>
  </w:style>
  <w:style w:type="character" w:customStyle="1" w:styleId="WW8Num13z0">
    <w:name w:val="WW8Num13z0"/>
    <w:rsid w:val="003F0ED2"/>
    <w:rPr>
      <w:rFonts w:ascii="Symbol" w:hAnsi="Symbol"/>
    </w:rPr>
  </w:style>
  <w:style w:type="character" w:customStyle="1" w:styleId="WW8Num13z1">
    <w:name w:val="WW8Num13z1"/>
    <w:rsid w:val="003F0ED2"/>
    <w:rPr>
      <w:rFonts w:ascii="Courier New" w:hAnsi="Courier New" w:cs="Courier New"/>
    </w:rPr>
  </w:style>
  <w:style w:type="character" w:customStyle="1" w:styleId="WW8Num13z2">
    <w:name w:val="WW8Num13z2"/>
    <w:rsid w:val="003F0ED2"/>
    <w:rPr>
      <w:rFonts w:ascii="Wingdings" w:hAnsi="Wingdings"/>
    </w:rPr>
  </w:style>
  <w:style w:type="character" w:customStyle="1" w:styleId="WW8Num15z0">
    <w:name w:val="WW8Num15z0"/>
    <w:rsid w:val="003F0ED2"/>
    <w:rPr>
      <w:rFonts w:ascii="Symbol" w:hAnsi="Symbol"/>
    </w:rPr>
  </w:style>
  <w:style w:type="character" w:customStyle="1" w:styleId="WW8Num15z1">
    <w:name w:val="WW8Num15z1"/>
    <w:rsid w:val="003F0ED2"/>
    <w:rPr>
      <w:rFonts w:ascii="Courier New" w:hAnsi="Courier New" w:cs="Courier New"/>
    </w:rPr>
  </w:style>
  <w:style w:type="character" w:customStyle="1" w:styleId="WW8Num15z2">
    <w:name w:val="WW8Num15z2"/>
    <w:rsid w:val="003F0ED2"/>
    <w:rPr>
      <w:rFonts w:ascii="Wingdings" w:hAnsi="Wingdings"/>
    </w:rPr>
  </w:style>
  <w:style w:type="character" w:customStyle="1" w:styleId="WW8Num16z0">
    <w:name w:val="WW8Num16z0"/>
    <w:rsid w:val="003F0ED2"/>
    <w:rPr>
      <w:rFonts w:ascii="Symbol" w:hAnsi="Symbol"/>
    </w:rPr>
  </w:style>
  <w:style w:type="character" w:customStyle="1" w:styleId="WW8Num16z2">
    <w:name w:val="WW8Num16z2"/>
    <w:rsid w:val="003F0ED2"/>
    <w:rPr>
      <w:rFonts w:ascii="Wingdings" w:hAnsi="Wingdings"/>
    </w:rPr>
  </w:style>
  <w:style w:type="character" w:customStyle="1" w:styleId="WW8Num16z4">
    <w:name w:val="WW8Num16z4"/>
    <w:rsid w:val="003F0ED2"/>
    <w:rPr>
      <w:rFonts w:ascii="Courier New" w:hAnsi="Courier New" w:cs="Courier New"/>
    </w:rPr>
  </w:style>
  <w:style w:type="character" w:customStyle="1" w:styleId="WW8Num17z0">
    <w:name w:val="WW8Num17z0"/>
    <w:rsid w:val="003F0ED2"/>
    <w:rPr>
      <w:rFonts w:ascii="Symbol" w:hAnsi="Symbol"/>
    </w:rPr>
  </w:style>
  <w:style w:type="character" w:customStyle="1" w:styleId="WW8Num17z1">
    <w:name w:val="WW8Num17z1"/>
    <w:rsid w:val="003F0ED2"/>
    <w:rPr>
      <w:rFonts w:ascii="Courier New" w:hAnsi="Courier New" w:cs="Courier New"/>
    </w:rPr>
  </w:style>
  <w:style w:type="character" w:customStyle="1" w:styleId="WW8Num17z2">
    <w:name w:val="WW8Num17z2"/>
    <w:rsid w:val="003F0ED2"/>
    <w:rPr>
      <w:rFonts w:ascii="Wingdings" w:hAnsi="Wingdings"/>
    </w:rPr>
  </w:style>
  <w:style w:type="character" w:customStyle="1" w:styleId="WW8Num18z0">
    <w:name w:val="WW8Num18z0"/>
    <w:rsid w:val="003F0ED2"/>
    <w:rPr>
      <w:rFonts w:ascii="Symbol" w:hAnsi="Symbol"/>
    </w:rPr>
  </w:style>
  <w:style w:type="character" w:customStyle="1" w:styleId="WW8Num18z1">
    <w:name w:val="WW8Num18z1"/>
    <w:rsid w:val="003F0ED2"/>
    <w:rPr>
      <w:rFonts w:ascii="Courier New" w:hAnsi="Courier New" w:cs="Courier New"/>
    </w:rPr>
  </w:style>
  <w:style w:type="character" w:customStyle="1" w:styleId="WW8Num18z2">
    <w:name w:val="WW8Num18z2"/>
    <w:rsid w:val="003F0ED2"/>
    <w:rPr>
      <w:rFonts w:ascii="Wingdings" w:hAnsi="Wingdings"/>
    </w:rPr>
  </w:style>
  <w:style w:type="character" w:customStyle="1" w:styleId="WW8Num19z0">
    <w:name w:val="WW8Num19z0"/>
    <w:rsid w:val="003F0ED2"/>
    <w:rPr>
      <w:rFonts w:ascii="Symbol" w:hAnsi="Symbol"/>
    </w:rPr>
  </w:style>
  <w:style w:type="character" w:customStyle="1" w:styleId="WW8Num19z1">
    <w:name w:val="WW8Num19z1"/>
    <w:rsid w:val="003F0ED2"/>
    <w:rPr>
      <w:rFonts w:ascii="Courier New" w:hAnsi="Courier New" w:cs="Courier New"/>
    </w:rPr>
  </w:style>
  <w:style w:type="character" w:customStyle="1" w:styleId="WW8Num19z2">
    <w:name w:val="WW8Num19z2"/>
    <w:rsid w:val="003F0ED2"/>
    <w:rPr>
      <w:rFonts w:ascii="Wingdings" w:hAnsi="Wingdings"/>
    </w:rPr>
  </w:style>
  <w:style w:type="character" w:customStyle="1" w:styleId="WW8Num20z0">
    <w:name w:val="WW8Num20z0"/>
    <w:rsid w:val="003F0ED2"/>
    <w:rPr>
      <w:rFonts w:ascii="Symbol" w:hAnsi="Symbol"/>
    </w:rPr>
  </w:style>
  <w:style w:type="character" w:customStyle="1" w:styleId="WW8Num20z1">
    <w:name w:val="WW8Num20z1"/>
    <w:rsid w:val="003F0ED2"/>
    <w:rPr>
      <w:rFonts w:ascii="Courier New" w:hAnsi="Courier New" w:cs="Courier New"/>
    </w:rPr>
  </w:style>
  <w:style w:type="character" w:customStyle="1" w:styleId="WW8Num20z2">
    <w:name w:val="WW8Num20z2"/>
    <w:rsid w:val="003F0ED2"/>
    <w:rPr>
      <w:rFonts w:ascii="Wingdings" w:hAnsi="Wingdings"/>
    </w:rPr>
  </w:style>
  <w:style w:type="character" w:customStyle="1" w:styleId="WW8Num21z0">
    <w:name w:val="WW8Num21z0"/>
    <w:rsid w:val="003F0ED2"/>
    <w:rPr>
      <w:rFonts w:ascii="Symbol" w:hAnsi="Symbol"/>
    </w:rPr>
  </w:style>
  <w:style w:type="character" w:customStyle="1" w:styleId="WW8Num21z1">
    <w:name w:val="WW8Num21z1"/>
    <w:rsid w:val="003F0ED2"/>
    <w:rPr>
      <w:rFonts w:ascii="Courier New" w:hAnsi="Courier New" w:cs="Courier New"/>
    </w:rPr>
  </w:style>
  <w:style w:type="character" w:customStyle="1" w:styleId="WW8Num21z2">
    <w:name w:val="WW8Num21z2"/>
    <w:rsid w:val="003F0ED2"/>
    <w:rPr>
      <w:rFonts w:ascii="Wingdings" w:hAnsi="Wingdings"/>
    </w:rPr>
  </w:style>
  <w:style w:type="character" w:customStyle="1" w:styleId="WW8Num22z0">
    <w:name w:val="WW8Num22z0"/>
    <w:rsid w:val="003F0ED2"/>
    <w:rPr>
      <w:rFonts w:ascii="Symbol" w:hAnsi="Symbol"/>
    </w:rPr>
  </w:style>
  <w:style w:type="character" w:customStyle="1" w:styleId="WW8Num22z1">
    <w:name w:val="WW8Num22z1"/>
    <w:rsid w:val="003F0ED2"/>
    <w:rPr>
      <w:rFonts w:ascii="Courier New" w:hAnsi="Courier New" w:cs="Courier New"/>
    </w:rPr>
  </w:style>
  <w:style w:type="character" w:customStyle="1" w:styleId="WW8Num22z2">
    <w:name w:val="WW8Num22z2"/>
    <w:rsid w:val="003F0ED2"/>
    <w:rPr>
      <w:rFonts w:ascii="Wingdings" w:hAnsi="Wingdings"/>
    </w:rPr>
  </w:style>
  <w:style w:type="character" w:customStyle="1" w:styleId="WW8Num23z0">
    <w:name w:val="WW8Num23z0"/>
    <w:rsid w:val="003F0ED2"/>
    <w:rPr>
      <w:rFonts w:ascii="Symbol" w:hAnsi="Symbol"/>
    </w:rPr>
  </w:style>
  <w:style w:type="character" w:customStyle="1" w:styleId="WW8Num23z1">
    <w:name w:val="WW8Num23z1"/>
    <w:rsid w:val="003F0ED2"/>
    <w:rPr>
      <w:rFonts w:ascii="Courier New" w:hAnsi="Courier New" w:cs="Courier New"/>
    </w:rPr>
  </w:style>
  <w:style w:type="character" w:customStyle="1" w:styleId="WW8Num23z2">
    <w:name w:val="WW8Num23z2"/>
    <w:rsid w:val="003F0ED2"/>
    <w:rPr>
      <w:rFonts w:ascii="Wingdings" w:hAnsi="Wingdings"/>
    </w:rPr>
  </w:style>
  <w:style w:type="character" w:customStyle="1" w:styleId="WW8Num25z0">
    <w:name w:val="WW8Num25z0"/>
    <w:rsid w:val="003F0ED2"/>
    <w:rPr>
      <w:rFonts w:ascii="Symbol" w:hAnsi="Symbol"/>
    </w:rPr>
  </w:style>
  <w:style w:type="character" w:customStyle="1" w:styleId="WW8Num25z1">
    <w:name w:val="WW8Num25z1"/>
    <w:rsid w:val="003F0ED2"/>
    <w:rPr>
      <w:rFonts w:ascii="Courier New" w:hAnsi="Courier New" w:cs="Courier New"/>
    </w:rPr>
  </w:style>
  <w:style w:type="character" w:customStyle="1" w:styleId="WW8Num25z2">
    <w:name w:val="WW8Num25z2"/>
    <w:rsid w:val="003F0ED2"/>
    <w:rPr>
      <w:rFonts w:ascii="Wingdings" w:hAnsi="Wingdings"/>
    </w:rPr>
  </w:style>
  <w:style w:type="character" w:customStyle="1" w:styleId="WW8Num26z0">
    <w:name w:val="WW8Num26z0"/>
    <w:rsid w:val="003F0ED2"/>
    <w:rPr>
      <w:rFonts w:ascii="Symbol" w:hAnsi="Symbol"/>
    </w:rPr>
  </w:style>
  <w:style w:type="character" w:customStyle="1" w:styleId="WW8Num26z1">
    <w:name w:val="WW8Num26z1"/>
    <w:rsid w:val="003F0ED2"/>
    <w:rPr>
      <w:rFonts w:ascii="Courier New" w:hAnsi="Courier New" w:cs="Courier New"/>
    </w:rPr>
  </w:style>
  <w:style w:type="character" w:customStyle="1" w:styleId="WW8Num26z2">
    <w:name w:val="WW8Num26z2"/>
    <w:rsid w:val="003F0ED2"/>
    <w:rPr>
      <w:rFonts w:ascii="Wingdings" w:hAnsi="Wingdings"/>
    </w:rPr>
  </w:style>
  <w:style w:type="character" w:customStyle="1" w:styleId="WW8Num27z0">
    <w:name w:val="WW8Num27z0"/>
    <w:rsid w:val="003F0ED2"/>
    <w:rPr>
      <w:rFonts w:ascii="Symbol" w:hAnsi="Symbol"/>
    </w:rPr>
  </w:style>
  <w:style w:type="character" w:customStyle="1" w:styleId="WW8Num27z1">
    <w:name w:val="WW8Num27z1"/>
    <w:rsid w:val="003F0ED2"/>
    <w:rPr>
      <w:rFonts w:ascii="Courier New" w:hAnsi="Courier New" w:cs="Courier New"/>
    </w:rPr>
  </w:style>
  <w:style w:type="character" w:customStyle="1" w:styleId="WW8Num27z2">
    <w:name w:val="WW8Num27z2"/>
    <w:rsid w:val="003F0ED2"/>
    <w:rPr>
      <w:rFonts w:ascii="Wingdings" w:hAnsi="Wingdings"/>
    </w:rPr>
  </w:style>
  <w:style w:type="character" w:customStyle="1" w:styleId="WW8Num28z0">
    <w:name w:val="WW8Num28z0"/>
    <w:rsid w:val="003F0ED2"/>
    <w:rPr>
      <w:rFonts w:ascii="Symbol" w:hAnsi="Symbol"/>
    </w:rPr>
  </w:style>
  <w:style w:type="character" w:customStyle="1" w:styleId="WW8Num28z1">
    <w:name w:val="WW8Num28z1"/>
    <w:rsid w:val="003F0ED2"/>
    <w:rPr>
      <w:rFonts w:ascii="Courier New" w:hAnsi="Courier New" w:cs="Courier New"/>
    </w:rPr>
  </w:style>
  <w:style w:type="character" w:customStyle="1" w:styleId="WW8Num28z2">
    <w:name w:val="WW8Num28z2"/>
    <w:rsid w:val="003F0ED2"/>
    <w:rPr>
      <w:rFonts w:ascii="Wingdings" w:hAnsi="Wingdings"/>
    </w:rPr>
  </w:style>
  <w:style w:type="character" w:customStyle="1" w:styleId="WW8Num29z0">
    <w:name w:val="WW8Num29z0"/>
    <w:rsid w:val="003F0ED2"/>
    <w:rPr>
      <w:rFonts w:ascii="Symbol" w:hAnsi="Symbol"/>
    </w:rPr>
  </w:style>
  <w:style w:type="character" w:customStyle="1" w:styleId="WW8Num29z1">
    <w:name w:val="WW8Num29z1"/>
    <w:rsid w:val="003F0ED2"/>
    <w:rPr>
      <w:rFonts w:ascii="Courier New" w:hAnsi="Courier New" w:cs="Courier New"/>
    </w:rPr>
  </w:style>
  <w:style w:type="character" w:customStyle="1" w:styleId="WW8Num29z2">
    <w:name w:val="WW8Num29z2"/>
    <w:rsid w:val="003F0ED2"/>
    <w:rPr>
      <w:rFonts w:ascii="Wingdings" w:hAnsi="Wingdings"/>
    </w:rPr>
  </w:style>
  <w:style w:type="character" w:customStyle="1" w:styleId="WW8Num30z0">
    <w:name w:val="WW8Num30z0"/>
    <w:rsid w:val="003F0ED2"/>
    <w:rPr>
      <w:rFonts w:ascii="Symbol" w:hAnsi="Symbol"/>
    </w:rPr>
  </w:style>
  <w:style w:type="character" w:customStyle="1" w:styleId="WW8Num30z1">
    <w:name w:val="WW8Num30z1"/>
    <w:rsid w:val="003F0ED2"/>
    <w:rPr>
      <w:rFonts w:ascii="Courier New" w:hAnsi="Courier New" w:cs="Courier New"/>
    </w:rPr>
  </w:style>
  <w:style w:type="character" w:customStyle="1" w:styleId="WW8Num30z2">
    <w:name w:val="WW8Num30z2"/>
    <w:rsid w:val="003F0ED2"/>
    <w:rPr>
      <w:rFonts w:ascii="Wingdings" w:hAnsi="Wingdings"/>
    </w:rPr>
  </w:style>
  <w:style w:type="character" w:customStyle="1" w:styleId="WW8Num33z0">
    <w:name w:val="WW8Num33z0"/>
    <w:rsid w:val="003F0ED2"/>
    <w:rPr>
      <w:rFonts w:ascii="Times New Roman" w:hAnsi="Times New Roman" w:cs="Times New Roman"/>
    </w:rPr>
  </w:style>
  <w:style w:type="character" w:customStyle="1" w:styleId="WW8Num34z0">
    <w:name w:val="WW8Num34z0"/>
    <w:rsid w:val="003F0ED2"/>
    <w:rPr>
      <w:rFonts w:ascii="Symbol" w:hAnsi="Symbol"/>
    </w:rPr>
  </w:style>
  <w:style w:type="character" w:customStyle="1" w:styleId="WW8Num34z1">
    <w:name w:val="WW8Num34z1"/>
    <w:rsid w:val="003F0ED2"/>
    <w:rPr>
      <w:rFonts w:ascii="Courier New" w:hAnsi="Courier New" w:cs="Courier New"/>
    </w:rPr>
  </w:style>
  <w:style w:type="character" w:customStyle="1" w:styleId="WW8Num34z2">
    <w:name w:val="WW8Num34z2"/>
    <w:rsid w:val="003F0ED2"/>
    <w:rPr>
      <w:rFonts w:ascii="Wingdings" w:hAnsi="Wingdings"/>
    </w:rPr>
  </w:style>
  <w:style w:type="character" w:customStyle="1" w:styleId="WW8Num35z0">
    <w:name w:val="WW8Num35z0"/>
    <w:rsid w:val="003F0ED2"/>
    <w:rPr>
      <w:rFonts w:ascii="Symbol" w:hAnsi="Symbol"/>
    </w:rPr>
  </w:style>
  <w:style w:type="character" w:customStyle="1" w:styleId="WW8Num35z1">
    <w:name w:val="WW8Num35z1"/>
    <w:rsid w:val="003F0ED2"/>
    <w:rPr>
      <w:rFonts w:ascii="Courier New" w:hAnsi="Courier New" w:cs="Courier New"/>
    </w:rPr>
  </w:style>
  <w:style w:type="character" w:customStyle="1" w:styleId="WW8Num35z2">
    <w:name w:val="WW8Num35z2"/>
    <w:rsid w:val="003F0ED2"/>
    <w:rPr>
      <w:rFonts w:ascii="Wingdings" w:hAnsi="Wingdings"/>
    </w:rPr>
  </w:style>
  <w:style w:type="character" w:customStyle="1" w:styleId="WW8NumSt28z0">
    <w:name w:val="WW8NumSt28z0"/>
    <w:rsid w:val="003F0ED2"/>
    <w:rPr>
      <w:rFonts w:ascii="Times New Roman" w:hAnsi="Times New Roman" w:cs="Times New Roman"/>
    </w:rPr>
  </w:style>
  <w:style w:type="character" w:customStyle="1" w:styleId="WW8NumSt30z0">
    <w:name w:val="WW8NumSt30z0"/>
    <w:rsid w:val="003F0ED2"/>
    <w:rPr>
      <w:rFonts w:ascii="Times New Roman" w:hAnsi="Times New Roman" w:cs="Times New Roman"/>
    </w:rPr>
  </w:style>
  <w:style w:type="character" w:customStyle="1" w:styleId="WW8NumSt31z0">
    <w:name w:val="WW8NumSt31z0"/>
    <w:rsid w:val="003F0ED2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3F0ED2"/>
  </w:style>
  <w:style w:type="character" w:styleId="a5">
    <w:name w:val="page number"/>
    <w:basedOn w:val="11"/>
    <w:rsid w:val="003F0ED2"/>
  </w:style>
  <w:style w:type="character" w:customStyle="1" w:styleId="a6">
    <w:name w:val="Цветовое выделение"/>
    <w:uiPriority w:val="99"/>
    <w:rsid w:val="003F0ED2"/>
    <w:rPr>
      <w:b/>
      <w:bCs/>
      <w:color w:val="000080"/>
      <w:sz w:val="20"/>
      <w:szCs w:val="20"/>
    </w:rPr>
  </w:style>
  <w:style w:type="character" w:customStyle="1" w:styleId="a7">
    <w:name w:val="Не вступил в силу"/>
    <w:basedOn w:val="11"/>
    <w:rsid w:val="003F0ED2"/>
    <w:rPr>
      <w:color w:val="008080"/>
      <w:sz w:val="22"/>
      <w:szCs w:val="22"/>
    </w:rPr>
  </w:style>
  <w:style w:type="character" w:customStyle="1" w:styleId="a8">
    <w:name w:val="Заголовок статьи Знак"/>
    <w:basedOn w:val="11"/>
    <w:rsid w:val="003F0ED2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1"/>
    <w:rsid w:val="003F0ED2"/>
    <w:rPr>
      <w:sz w:val="24"/>
      <w:szCs w:val="24"/>
      <w:lang w:val="ru-RU" w:eastAsia="ar-SA" w:bidi="ar-SA"/>
    </w:rPr>
  </w:style>
  <w:style w:type="character" w:customStyle="1" w:styleId="a9">
    <w:name w:val="Маркеры списка"/>
    <w:rsid w:val="003F0ED2"/>
    <w:rPr>
      <w:rFonts w:ascii="StarSymbol" w:eastAsia="StarSymbol" w:hAnsi="StarSymbol" w:cs="StarSymbol"/>
      <w:sz w:val="18"/>
      <w:szCs w:val="18"/>
    </w:rPr>
  </w:style>
  <w:style w:type="character" w:customStyle="1" w:styleId="aa">
    <w:name w:val="Символ нумерации"/>
    <w:rsid w:val="003F0ED2"/>
  </w:style>
  <w:style w:type="paragraph" w:customStyle="1" w:styleId="a0">
    <w:name w:val="Заголовок"/>
    <w:basedOn w:val="a"/>
    <w:next w:val="a1"/>
    <w:rsid w:val="003F0ED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link w:val="ab"/>
    <w:rsid w:val="003F0ED2"/>
    <w:pPr>
      <w:spacing w:after="120"/>
    </w:pPr>
  </w:style>
  <w:style w:type="paragraph" w:styleId="ac">
    <w:name w:val="List"/>
    <w:basedOn w:val="a1"/>
    <w:rsid w:val="003F0ED2"/>
    <w:rPr>
      <w:rFonts w:ascii="Arial" w:hAnsi="Arial" w:cs="Tahoma"/>
    </w:rPr>
  </w:style>
  <w:style w:type="paragraph" w:customStyle="1" w:styleId="30">
    <w:name w:val="Название3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F0ED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4">
    <w:name w:val="Обычный1"/>
    <w:rsid w:val="003F0ED2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F0ED2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F0ED2"/>
    <w:pPr>
      <w:keepNext/>
      <w:jc w:val="center"/>
    </w:pPr>
    <w:rPr>
      <w:b/>
      <w:caps/>
      <w:sz w:val="34"/>
      <w:szCs w:val="20"/>
    </w:rPr>
  </w:style>
  <w:style w:type="paragraph" w:customStyle="1" w:styleId="15">
    <w:name w:val="1"/>
    <w:rsid w:val="003F0ED2"/>
    <w:pPr>
      <w:suppressAutoHyphens/>
    </w:pPr>
    <w:rPr>
      <w:rFonts w:eastAsia="Arial"/>
      <w:sz w:val="24"/>
      <w:lang w:eastAsia="ar-SA"/>
    </w:rPr>
  </w:style>
  <w:style w:type="paragraph" w:styleId="ad">
    <w:name w:val="header"/>
    <w:basedOn w:val="a"/>
    <w:rsid w:val="003F0ED2"/>
    <w:pPr>
      <w:tabs>
        <w:tab w:val="center" w:pos="4677"/>
        <w:tab w:val="right" w:pos="9355"/>
      </w:tabs>
    </w:pPr>
  </w:style>
  <w:style w:type="paragraph" w:customStyle="1" w:styleId="ae">
    <w:name w:val="Заголовок статьи"/>
    <w:basedOn w:val="a"/>
    <w:next w:val="a"/>
    <w:uiPriority w:val="99"/>
    <w:rsid w:val="003F0ED2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f">
    <w:name w:val="Body Text Indent"/>
    <w:basedOn w:val="a"/>
    <w:rsid w:val="003F0ED2"/>
    <w:pPr>
      <w:spacing w:after="120"/>
      <w:ind w:left="283"/>
    </w:pPr>
  </w:style>
  <w:style w:type="paragraph" w:customStyle="1" w:styleId="211">
    <w:name w:val="Основной текст 21"/>
    <w:basedOn w:val="a"/>
    <w:rsid w:val="003F0ED2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F0ED2"/>
    <w:pPr>
      <w:spacing w:after="120" w:line="480" w:lineRule="auto"/>
      <w:ind w:left="283"/>
    </w:pPr>
  </w:style>
  <w:style w:type="paragraph" w:customStyle="1" w:styleId="ConsPlusNormal">
    <w:name w:val="ConsPlu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F0ED2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Title"/>
    <w:basedOn w:val="a"/>
    <w:next w:val="af1"/>
    <w:link w:val="af2"/>
    <w:qFormat/>
    <w:rsid w:val="003F0ED2"/>
    <w:pPr>
      <w:jc w:val="center"/>
    </w:pPr>
  </w:style>
  <w:style w:type="paragraph" w:styleId="af1">
    <w:name w:val="Subtitle"/>
    <w:basedOn w:val="a"/>
    <w:next w:val="a1"/>
    <w:link w:val="af3"/>
    <w:qFormat/>
    <w:rsid w:val="003F0ED2"/>
    <w:pPr>
      <w:ind w:firstLine="851"/>
      <w:jc w:val="center"/>
    </w:pPr>
    <w:rPr>
      <w:szCs w:val="20"/>
    </w:rPr>
  </w:style>
  <w:style w:type="paragraph" w:customStyle="1" w:styleId="af4">
    <w:name w:val="Содержимое таблицы"/>
    <w:basedOn w:val="a"/>
    <w:rsid w:val="003F0ED2"/>
    <w:pPr>
      <w:suppressLineNumbers/>
    </w:pPr>
  </w:style>
  <w:style w:type="paragraph" w:customStyle="1" w:styleId="af5">
    <w:name w:val="Заголовок таблицы"/>
    <w:basedOn w:val="af4"/>
    <w:rsid w:val="003F0ED2"/>
    <w:pPr>
      <w:jc w:val="center"/>
    </w:pPr>
    <w:rPr>
      <w:b/>
      <w:bCs/>
    </w:rPr>
  </w:style>
  <w:style w:type="paragraph" w:customStyle="1" w:styleId="af6">
    <w:name w:val="Содержимое врезки"/>
    <w:basedOn w:val="a1"/>
    <w:rsid w:val="003F0ED2"/>
  </w:style>
  <w:style w:type="paragraph" w:styleId="af7">
    <w:name w:val="footer"/>
    <w:basedOn w:val="a"/>
    <w:rsid w:val="003F0ED2"/>
    <w:pPr>
      <w:tabs>
        <w:tab w:val="center" w:pos="4677"/>
        <w:tab w:val="right" w:pos="9355"/>
      </w:tabs>
    </w:pPr>
  </w:style>
  <w:style w:type="table" w:styleId="af8">
    <w:name w:val="Table Grid"/>
    <w:basedOn w:val="a3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alloon Text"/>
    <w:basedOn w:val="a"/>
    <w:link w:val="afa"/>
    <w:rsid w:val="0019550B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2"/>
    <w:link w:val="af9"/>
    <w:rsid w:val="0019550B"/>
    <w:rPr>
      <w:rFonts w:ascii="Tahoma" w:hAnsi="Tahoma" w:cs="Tahoma"/>
      <w:sz w:val="16"/>
      <w:szCs w:val="16"/>
      <w:lang w:eastAsia="ar-SA"/>
    </w:rPr>
  </w:style>
  <w:style w:type="paragraph" w:styleId="afb">
    <w:name w:val="List Paragraph"/>
    <w:basedOn w:val="a"/>
    <w:link w:val="afc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4">
    <w:name w:val="Body Text 2"/>
    <w:basedOn w:val="a"/>
    <w:link w:val="213"/>
    <w:uiPriority w:val="99"/>
    <w:rsid w:val="00901648"/>
    <w:pPr>
      <w:spacing w:after="120" w:line="480" w:lineRule="auto"/>
    </w:pPr>
  </w:style>
  <w:style w:type="character" w:customStyle="1" w:styleId="213">
    <w:name w:val="Основной текст 2 Знак1"/>
    <w:basedOn w:val="a2"/>
    <w:link w:val="24"/>
    <w:uiPriority w:val="99"/>
    <w:rsid w:val="00901648"/>
    <w:rPr>
      <w:sz w:val="24"/>
      <w:szCs w:val="24"/>
      <w:lang w:eastAsia="ar-SA"/>
    </w:rPr>
  </w:style>
  <w:style w:type="paragraph" w:styleId="afd">
    <w:name w:val="Document Map"/>
    <w:basedOn w:val="a"/>
    <w:link w:val="afe"/>
    <w:rsid w:val="00774D70"/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2"/>
    <w:link w:val="afd"/>
    <w:rsid w:val="00774D70"/>
    <w:rPr>
      <w:rFonts w:ascii="Tahoma" w:hAnsi="Tahoma" w:cs="Tahoma"/>
      <w:sz w:val="16"/>
      <w:szCs w:val="16"/>
      <w:lang w:eastAsia="ar-SA"/>
    </w:rPr>
  </w:style>
  <w:style w:type="character" w:customStyle="1" w:styleId="ab">
    <w:name w:val="Основной текст Знак"/>
    <w:basedOn w:val="a2"/>
    <w:link w:val="a1"/>
    <w:rsid w:val="007E2493"/>
    <w:rPr>
      <w:sz w:val="24"/>
      <w:szCs w:val="24"/>
      <w:lang w:eastAsia="ar-SA"/>
    </w:rPr>
  </w:style>
  <w:style w:type="character" w:customStyle="1" w:styleId="aff">
    <w:name w:val="Гипертекстовая ссылка"/>
    <w:basedOn w:val="a6"/>
    <w:uiPriority w:val="99"/>
    <w:rsid w:val="005C08CF"/>
    <w:rPr>
      <w:rFonts w:cs="Times New Roman"/>
      <w:color w:val="106BBE"/>
      <w:sz w:val="26"/>
    </w:rPr>
  </w:style>
  <w:style w:type="character" w:customStyle="1" w:styleId="af2">
    <w:name w:val="Название Знак"/>
    <w:basedOn w:val="a2"/>
    <w:link w:val="af0"/>
    <w:rsid w:val="00AB64C6"/>
    <w:rPr>
      <w:sz w:val="24"/>
      <w:szCs w:val="24"/>
      <w:lang w:eastAsia="ar-SA"/>
    </w:rPr>
  </w:style>
  <w:style w:type="character" w:customStyle="1" w:styleId="af3">
    <w:name w:val="Подзаголовок Знак"/>
    <w:basedOn w:val="a2"/>
    <w:link w:val="af1"/>
    <w:rsid w:val="00AB64C6"/>
    <w:rPr>
      <w:sz w:val="24"/>
      <w:lang w:eastAsia="ar-SA"/>
    </w:rPr>
  </w:style>
  <w:style w:type="paragraph" w:customStyle="1" w:styleId="u">
    <w:name w:val="u"/>
    <w:basedOn w:val="a"/>
    <w:rsid w:val="00A71F9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f0">
    <w:name w:val="Normal (Web)"/>
    <w:basedOn w:val="a"/>
    <w:uiPriority w:val="99"/>
    <w:unhideWhenUsed/>
    <w:rsid w:val="003C7E2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Title">
    <w:name w:val="ConsTitle"/>
    <w:rsid w:val="00FF41AD"/>
    <w:pPr>
      <w:widowControl w:val="0"/>
    </w:pPr>
    <w:rPr>
      <w:rFonts w:ascii="Arial" w:hAnsi="Arial" w:cs="Arial"/>
      <w:b/>
      <w:bCs/>
      <w:snapToGrid w:val="0"/>
      <w:sz w:val="16"/>
      <w:szCs w:val="16"/>
    </w:rPr>
  </w:style>
  <w:style w:type="paragraph" w:customStyle="1" w:styleId="aff1">
    <w:name w:val="Комментарий"/>
    <w:basedOn w:val="a"/>
    <w:next w:val="a"/>
    <w:uiPriority w:val="99"/>
    <w:rsid w:val="003D01B0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  <w:lang w:eastAsia="ru-RU"/>
    </w:rPr>
  </w:style>
  <w:style w:type="paragraph" w:customStyle="1" w:styleId="aff2">
    <w:name w:val="Информация об изменениях документа"/>
    <w:basedOn w:val="aff1"/>
    <w:next w:val="a"/>
    <w:uiPriority w:val="99"/>
    <w:rsid w:val="003D01B0"/>
    <w:rPr>
      <w:i/>
      <w:iCs/>
    </w:rPr>
  </w:style>
  <w:style w:type="character" w:customStyle="1" w:styleId="10">
    <w:name w:val="Заголовок 1 Знак"/>
    <w:basedOn w:val="a2"/>
    <w:link w:val="1"/>
    <w:uiPriority w:val="9"/>
    <w:rsid w:val="00EB0BCA"/>
    <w:rPr>
      <w:sz w:val="28"/>
      <w:szCs w:val="24"/>
      <w:lang w:eastAsia="ar-SA"/>
    </w:rPr>
  </w:style>
  <w:style w:type="character" w:customStyle="1" w:styleId="afc">
    <w:name w:val="Абзац списка Знак"/>
    <w:link w:val="afb"/>
    <w:uiPriority w:val="34"/>
    <w:locked/>
    <w:rsid w:val="009F223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rsid w:val="00E30F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rsid w:val="00E30FC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D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F0ED2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a0"/>
    <w:next w:val="a1"/>
    <w:qFormat/>
    <w:rsid w:val="003F0ED2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3F0ED2"/>
  </w:style>
  <w:style w:type="character" w:customStyle="1" w:styleId="WW-Absatz-Standardschriftart">
    <w:name w:val="WW-Absatz-Standardschriftart"/>
    <w:rsid w:val="003F0ED2"/>
  </w:style>
  <w:style w:type="character" w:customStyle="1" w:styleId="WW-Absatz-Standardschriftart1">
    <w:name w:val="WW-Absatz-Standardschriftart1"/>
    <w:rsid w:val="003F0ED2"/>
  </w:style>
  <w:style w:type="character" w:customStyle="1" w:styleId="3">
    <w:name w:val="Основной шрифт абзаца3"/>
    <w:rsid w:val="003F0ED2"/>
  </w:style>
  <w:style w:type="character" w:customStyle="1" w:styleId="WW-Absatz-Standardschriftart11">
    <w:name w:val="WW-Absatz-Standardschriftart11"/>
    <w:rsid w:val="003F0ED2"/>
  </w:style>
  <w:style w:type="character" w:customStyle="1" w:styleId="WW-Absatz-Standardschriftart111">
    <w:name w:val="WW-Absatz-Standardschriftart111"/>
    <w:rsid w:val="003F0ED2"/>
  </w:style>
  <w:style w:type="character" w:customStyle="1" w:styleId="WW-Absatz-Standardschriftart1111">
    <w:name w:val="WW-Absatz-Standardschriftart1111"/>
    <w:rsid w:val="003F0ED2"/>
  </w:style>
  <w:style w:type="character" w:customStyle="1" w:styleId="WW-Absatz-Standardschriftart11111">
    <w:name w:val="WW-Absatz-Standardschriftart11111"/>
    <w:rsid w:val="003F0ED2"/>
  </w:style>
  <w:style w:type="character" w:customStyle="1" w:styleId="WW-Absatz-Standardschriftart111111">
    <w:name w:val="WW-Absatz-Standardschriftart111111"/>
    <w:rsid w:val="003F0ED2"/>
  </w:style>
  <w:style w:type="character" w:customStyle="1" w:styleId="WW-Absatz-Standardschriftart1111111">
    <w:name w:val="WW-Absatz-Standardschriftart1111111"/>
    <w:rsid w:val="003F0ED2"/>
  </w:style>
  <w:style w:type="character" w:customStyle="1" w:styleId="WW-Absatz-Standardschriftart11111111">
    <w:name w:val="WW-Absatz-Standardschriftart11111111"/>
    <w:rsid w:val="003F0ED2"/>
  </w:style>
  <w:style w:type="character" w:customStyle="1" w:styleId="WW-Absatz-Standardschriftart111111111">
    <w:name w:val="WW-Absatz-Standardschriftart111111111"/>
    <w:rsid w:val="003F0ED2"/>
  </w:style>
  <w:style w:type="character" w:customStyle="1" w:styleId="WW-Absatz-Standardschriftart1111111111">
    <w:name w:val="WW-Absatz-Standardschriftart1111111111"/>
    <w:rsid w:val="003F0ED2"/>
  </w:style>
  <w:style w:type="character" w:customStyle="1" w:styleId="WW-Absatz-Standardschriftart11111111111">
    <w:name w:val="WW-Absatz-Standardschriftart11111111111"/>
    <w:rsid w:val="003F0ED2"/>
  </w:style>
  <w:style w:type="character" w:customStyle="1" w:styleId="WW-Absatz-Standardschriftart111111111111">
    <w:name w:val="WW-Absatz-Standardschriftart111111111111"/>
    <w:rsid w:val="003F0ED2"/>
  </w:style>
  <w:style w:type="character" w:customStyle="1" w:styleId="WW-Absatz-Standardschriftart1111111111111">
    <w:name w:val="WW-Absatz-Standardschriftart1111111111111"/>
    <w:rsid w:val="003F0ED2"/>
  </w:style>
  <w:style w:type="character" w:customStyle="1" w:styleId="WW-Absatz-Standardschriftart11111111111111">
    <w:name w:val="WW-Absatz-Standardschriftart11111111111111"/>
    <w:rsid w:val="003F0ED2"/>
  </w:style>
  <w:style w:type="character" w:customStyle="1" w:styleId="WW-Absatz-Standardschriftart111111111111111">
    <w:name w:val="WW-Absatz-Standardschriftart111111111111111"/>
    <w:rsid w:val="003F0ED2"/>
  </w:style>
  <w:style w:type="character" w:customStyle="1" w:styleId="WW-Absatz-Standardschriftart1111111111111111">
    <w:name w:val="WW-Absatz-Standardschriftart1111111111111111"/>
    <w:rsid w:val="003F0ED2"/>
  </w:style>
  <w:style w:type="character" w:customStyle="1" w:styleId="WW-Absatz-Standardschriftart11111111111111111">
    <w:name w:val="WW-Absatz-Standardschriftart11111111111111111"/>
    <w:rsid w:val="003F0ED2"/>
  </w:style>
  <w:style w:type="character" w:customStyle="1" w:styleId="WW-Absatz-Standardschriftart111111111111111111">
    <w:name w:val="WW-Absatz-Standardschriftart111111111111111111"/>
    <w:rsid w:val="003F0ED2"/>
  </w:style>
  <w:style w:type="character" w:customStyle="1" w:styleId="WW-Absatz-Standardschriftart1111111111111111111">
    <w:name w:val="WW-Absatz-Standardschriftart1111111111111111111"/>
    <w:rsid w:val="003F0ED2"/>
  </w:style>
  <w:style w:type="character" w:customStyle="1" w:styleId="WW-Absatz-Standardschriftart11111111111111111111">
    <w:name w:val="WW-Absatz-Standardschriftart11111111111111111111"/>
    <w:rsid w:val="003F0ED2"/>
  </w:style>
  <w:style w:type="character" w:customStyle="1" w:styleId="WW-Absatz-Standardschriftart111111111111111111111">
    <w:name w:val="WW-Absatz-Standardschriftart111111111111111111111"/>
    <w:rsid w:val="003F0ED2"/>
  </w:style>
  <w:style w:type="character" w:customStyle="1" w:styleId="WW-Absatz-Standardschriftart1111111111111111111111">
    <w:name w:val="WW-Absatz-Standardschriftart1111111111111111111111"/>
    <w:rsid w:val="003F0ED2"/>
  </w:style>
  <w:style w:type="character" w:customStyle="1" w:styleId="WW-Absatz-Standardschriftart11111111111111111111111">
    <w:name w:val="WW-Absatz-Standardschriftart11111111111111111111111"/>
    <w:rsid w:val="003F0ED2"/>
  </w:style>
  <w:style w:type="character" w:customStyle="1" w:styleId="WW-Absatz-Standardschriftart111111111111111111111111">
    <w:name w:val="WW-Absatz-Standardschriftart111111111111111111111111"/>
    <w:rsid w:val="003F0ED2"/>
  </w:style>
  <w:style w:type="character" w:customStyle="1" w:styleId="WW-Absatz-Standardschriftart1111111111111111111111111">
    <w:name w:val="WW-Absatz-Standardschriftart1111111111111111111111111"/>
    <w:rsid w:val="003F0ED2"/>
  </w:style>
  <w:style w:type="character" w:customStyle="1" w:styleId="WW-Absatz-Standardschriftart11111111111111111111111111">
    <w:name w:val="WW-Absatz-Standardschriftart11111111111111111111111111"/>
    <w:rsid w:val="003F0ED2"/>
  </w:style>
  <w:style w:type="character" w:customStyle="1" w:styleId="WW-Absatz-Standardschriftart111111111111111111111111111">
    <w:name w:val="WW-Absatz-Standardschriftart111111111111111111111111111"/>
    <w:rsid w:val="003F0ED2"/>
  </w:style>
  <w:style w:type="character" w:customStyle="1" w:styleId="WW-Absatz-Standardschriftart1111111111111111111111111111">
    <w:name w:val="WW-Absatz-Standardschriftart1111111111111111111111111111"/>
    <w:rsid w:val="003F0ED2"/>
  </w:style>
  <w:style w:type="character" w:customStyle="1" w:styleId="WW8Num2z0">
    <w:name w:val="WW8Num2z0"/>
    <w:rsid w:val="003F0ED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F0ED2"/>
  </w:style>
  <w:style w:type="character" w:customStyle="1" w:styleId="WW-Absatz-Standardschriftart111111111111111111111111111111">
    <w:name w:val="WW-Absatz-Standardschriftart111111111111111111111111111111"/>
    <w:rsid w:val="003F0ED2"/>
  </w:style>
  <w:style w:type="character" w:customStyle="1" w:styleId="WW-Absatz-Standardschriftart1111111111111111111111111111111">
    <w:name w:val="WW-Absatz-Standardschriftart1111111111111111111111111111111"/>
    <w:rsid w:val="003F0ED2"/>
  </w:style>
  <w:style w:type="character" w:customStyle="1" w:styleId="WW-Absatz-Standardschriftart11111111111111111111111111111111">
    <w:name w:val="WW-Absatz-Standardschriftart11111111111111111111111111111111"/>
    <w:rsid w:val="003F0ED2"/>
  </w:style>
  <w:style w:type="character" w:customStyle="1" w:styleId="WW-Absatz-Standardschriftart111111111111111111111111111111111">
    <w:name w:val="WW-Absatz-Standardschriftart111111111111111111111111111111111"/>
    <w:rsid w:val="003F0ED2"/>
  </w:style>
  <w:style w:type="character" w:customStyle="1" w:styleId="WW-Absatz-Standardschriftart1111111111111111111111111111111111">
    <w:name w:val="WW-Absatz-Standardschriftart1111111111111111111111111111111111"/>
    <w:rsid w:val="003F0ED2"/>
  </w:style>
  <w:style w:type="character" w:customStyle="1" w:styleId="WW-Absatz-Standardschriftart11111111111111111111111111111111111">
    <w:name w:val="WW-Absatz-Standardschriftart11111111111111111111111111111111111"/>
    <w:rsid w:val="003F0ED2"/>
  </w:style>
  <w:style w:type="character" w:customStyle="1" w:styleId="WW-Absatz-Standardschriftart111111111111111111111111111111111111">
    <w:name w:val="WW-Absatz-Standardschriftart111111111111111111111111111111111111"/>
    <w:rsid w:val="003F0ED2"/>
  </w:style>
  <w:style w:type="character" w:customStyle="1" w:styleId="WW8Num1z0">
    <w:name w:val="WW8Num1z0"/>
    <w:rsid w:val="003F0ED2"/>
    <w:rPr>
      <w:rFonts w:ascii="Symbol" w:hAnsi="Symbol"/>
    </w:rPr>
  </w:style>
  <w:style w:type="character" w:customStyle="1" w:styleId="20">
    <w:name w:val="Основной шрифт абзаца2"/>
    <w:rsid w:val="003F0ED2"/>
  </w:style>
  <w:style w:type="character" w:customStyle="1" w:styleId="WW8Num3z0">
    <w:name w:val="WW8Num3z0"/>
    <w:rsid w:val="003F0ED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F0ED2"/>
  </w:style>
  <w:style w:type="character" w:customStyle="1" w:styleId="WW-Absatz-Standardschriftart11111111111111111111111111111111111111">
    <w:name w:val="WW-Absatz-Standardschriftart11111111111111111111111111111111111111"/>
    <w:rsid w:val="003F0ED2"/>
  </w:style>
  <w:style w:type="character" w:customStyle="1" w:styleId="WW-Absatz-Standardschriftart111111111111111111111111111111111111111">
    <w:name w:val="WW-Absatz-Standardschriftart111111111111111111111111111111111111111"/>
    <w:rsid w:val="003F0ED2"/>
  </w:style>
  <w:style w:type="character" w:customStyle="1" w:styleId="WW8Num2z1">
    <w:name w:val="WW8Num2z1"/>
    <w:rsid w:val="003F0ED2"/>
    <w:rPr>
      <w:rFonts w:ascii="Courier New" w:hAnsi="Courier New" w:cs="Courier New"/>
    </w:rPr>
  </w:style>
  <w:style w:type="character" w:customStyle="1" w:styleId="WW8Num2z2">
    <w:name w:val="WW8Num2z2"/>
    <w:rsid w:val="003F0ED2"/>
    <w:rPr>
      <w:rFonts w:ascii="Wingdings" w:hAnsi="Wingdings"/>
    </w:rPr>
  </w:style>
  <w:style w:type="character" w:customStyle="1" w:styleId="WW8Num3z1">
    <w:name w:val="WW8Num3z1"/>
    <w:rsid w:val="003F0ED2"/>
    <w:rPr>
      <w:rFonts w:ascii="Courier New" w:hAnsi="Courier New" w:cs="Courier New"/>
    </w:rPr>
  </w:style>
  <w:style w:type="character" w:customStyle="1" w:styleId="WW8Num3z2">
    <w:name w:val="WW8Num3z2"/>
    <w:rsid w:val="003F0ED2"/>
    <w:rPr>
      <w:rFonts w:ascii="Wingdings" w:hAnsi="Wingdings"/>
    </w:rPr>
  </w:style>
  <w:style w:type="character" w:customStyle="1" w:styleId="WW8Num6z0">
    <w:name w:val="WW8Num6z0"/>
    <w:rsid w:val="003F0ED2"/>
    <w:rPr>
      <w:rFonts w:ascii="Symbol" w:hAnsi="Symbol"/>
    </w:rPr>
  </w:style>
  <w:style w:type="character" w:customStyle="1" w:styleId="WW8Num6z1">
    <w:name w:val="WW8Num6z1"/>
    <w:rsid w:val="003F0ED2"/>
    <w:rPr>
      <w:rFonts w:ascii="Courier New" w:hAnsi="Courier New" w:cs="Courier New"/>
    </w:rPr>
  </w:style>
  <w:style w:type="character" w:customStyle="1" w:styleId="WW8Num6z2">
    <w:name w:val="WW8Num6z2"/>
    <w:rsid w:val="003F0ED2"/>
    <w:rPr>
      <w:rFonts w:ascii="Wingdings" w:hAnsi="Wingdings"/>
    </w:rPr>
  </w:style>
  <w:style w:type="character" w:customStyle="1" w:styleId="WW8Num7z0">
    <w:name w:val="WW8Num7z0"/>
    <w:rsid w:val="003F0ED2"/>
    <w:rPr>
      <w:rFonts w:ascii="Symbol" w:hAnsi="Symbol"/>
    </w:rPr>
  </w:style>
  <w:style w:type="character" w:customStyle="1" w:styleId="WW8Num7z1">
    <w:name w:val="WW8Num7z1"/>
    <w:rsid w:val="003F0ED2"/>
    <w:rPr>
      <w:rFonts w:ascii="Courier New" w:hAnsi="Courier New" w:cs="Courier New"/>
    </w:rPr>
  </w:style>
  <w:style w:type="character" w:customStyle="1" w:styleId="WW8Num7z2">
    <w:name w:val="WW8Num7z2"/>
    <w:rsid w:val="003F0ED2"/>
    <w:rPr>
      <w:rFonts w:ascii="Wingdings" w:hAnsi="Wingdings"/>
    </w:rPr>
  </w:style>
  <w:style w:type="character" w:customStyle="1" w:styleId="WW8Num8z0">
    <w:name w:val="WW8Num8z0"/>
    <w:rsid w:val="003F0ED2"/>
    <w:rPr>
      <w:rFonts w:ascii="Symbol" w:hAnsi="Symbol"/>
    </w:rPr>
  </w:style>
  <w:style w:type="character" w:customStyle="1" w:styleId="WW8Num8z1">
    <w:name w:val="WW8Num8z1"/>
    <w:rsid w:val="003F0ED2"/>
    <w:rPr>
      <w:rFonts w:ascii="Courier New" w:hAnsi="Courier New" w:cs="Courier New"/>
    </w:rPr>
  </w:style>
  <w:style w:type="character" w:customStyle="1" w:styleId="WW8Num8z2">
    <w:name w:val="WW8Num8z2"/>
    <w:rsid w:val="003F0ED2"/>
    <w:rPr>
      <w:rFonts w:ascii="Wingdings" w:hAnsi="Wingdings"/>
    </w:rPr>
  </w:style>
  <w:style w:type="character" w:customStyle="1" w:styleId="WW8Num9z0">
    <w:name w:val="WW8Num9z0"/>
    <w:rsid w:val="003F0ED2"/>
    <w:rPr>
      <w:rFonts w:ascii="Symbol" w:hAnsi="Symbol"/>
    </w:rPr>
  </w:style>
  <w:style w:type="character" w:customStyle="1" w:styleId="WW8Num9z1">
    <w:name w:val="WW8Num9z1"/>
    <w:rsid w:val="003F0ED2"/>
    <w:rPr>
      <w:rFonts w:ascii="Courier New" w:hAnsi="Courier New" w:cs="Courier New"/>
    </w:rPr>
  </w:style>
  <w:style w:type="character" w:customStyle="1" w:styleId="WW8Num9z2">
    <w:name w:val="WW8Num9z2"/>
    <w:rsid w:val="003F0ED2"/>
    <w:rPr>
      <w:rFonts w:ascii="Wingdings" w:hAnsi="Wingdings"/>
    </w:rPr>
  </w:style>
  <w:style w:type="character" w:customStyle="1" w:styleId="WW8Num10z0">
    <w:name w:val="WW8Num10z0"/>
    <w:rsid w:val="003F0ED2"/>
    <w:rPr>
      <w:rFonts w:ascii="Symbol" w:hAnsi="Symbol"/>
    </w:rPr>
  </w:style>
  <w:style w:type="character" w:customStyle="1" w:styleId="WW8Num10z1">
    <w:name w:val="WW8Num10z1"/>
    <w:rsid w:val="003F0ED2"/>
    <w:rPr>
      <w:rFonts w:ascii="Courier New" w:hAnsi="Courier New" w:cs="Courier New"/>
    </w:rPr>
  </w:style>
  <w:style w:type="character" w:customStyle="1" w:styleId="WW8Num10z2">
    <w:name w:val="WW8Num10z2"/>
    <w:rsid w:val="003F0ED2"/>
    <w:rPr>
      <w:rFonts w:ascii="Wingdings" w:hAnsi="Wingdings"/>
    </w:rPr>
  </w:style>
  <w:style w:type="character" w:customStyle="1" w:styleId="WW8Num11z0">
    <w:name w:val="WW8Num11z0"/>
    <w:rsid w:val="003F0ED2"/>
    <w:rPr>
      <w:rFonts w:ascii="Symbol" w:hAnsi="Symbol"/>
      <w:color w:val="auto"/>
    </w:rPr>
  </w:style>
  <w:style w:type="character" w:customStyle="1" w:styleId="WW8Num11z1">
    <w:name w:val="WW8Num11z1"/>
    <w:rsid w:val="003F0ED2"/>
    <w:rPr>
      <w:rFonts w:ascii="Courier New" w:hAnsi="Courier New" w:cs="Courier New"/>
    </w:rPr>
  </w:style>
  <w:style w:type="character" w:customStyle="1" w:styleId="WW8Num11z2">
    <w:name w:val="WW8Num11z2"/>
    <w:rsid w:val="003F0ED2"/>
    <w:rPr>
      <w:rFonts w:ascii="Wingdings" w:hAnsi="Wingdings"/>
    </w:rPr>
  </w:style>
  <w:style w:type="character" w:customStyle="1" w:styleId="WW8Num11z3">
    <w:name w:val="WW8Num11z3"/>
    <w:rsid w:val="003F0ED2"/>
    <w:rPr>
      <w:rFonts w:ascii="Symbol" w:hAnsi="Symbol"/>
    </w:rPr>
  </w:style>
  <w:style w:type="character" w:customStyle="1" w:styleId="WW8Num12z0">
    <w:name w:val="WW8Num12z0"/>
    <w:rsid w:val="003F0ED2"/>
    <w:rPr>
      <w:rFonts w:ascii="Symbol" w:hAnsi="Symbol"/>
    </w:rPr>
  </w:style>
  <w:style w:type="character" w:customStyle="1" w:styleId="WW8Num12z1">
    <w:name w:val="WW8Num12z1"/>
    <w:rsid w:val="003F0ED2"/>
    <w:rPr>
      <w:rFonts w:ascii="Courier New" w:hAnsi="Courier New" w:cs="Courier New"/>
    </w:rPr>
  </w:style>
  <w:style w:type="character" w:customStyle="1" w:styleId="WW8Num12z2">
    <w:name w:val="WW8Num12z2"/>
    <w:rsid w:val="003F0ED2"/>
    <w:rPr>
      <w:rFonts w:ascii="Wingdings" w:hAnsi="Wingdings"/>
    </w:rPr>
  </w:style>
  <w:style w:type="character" w:customStyle="1" w:styleId="WW8Num13z0">
    <w:name w:val="WW8Num13z0"/>
    <w:rsid w:val="003F0ED2"/>
    <w:rPr>
      <w:rFonts w:ascii="Symbol" w:hAnsi="Symbol"/>
    </w:rPr>
  </w:style>
  <w:style w:type="character" w:customStyle="1" w:styleId="WW8Num13z1">
    <w:name w:val="WW8Num13z1"/>
    <w:rsid w:val="003F0ED2"/>
    <w:rPr>
      <w:rFonts w:ascii="Courier New" w:hAnsi="Courier New" w:cs="Courier New"/>
    </w:rPr>
  </w:style>
  <w:style w:type="character" w:customStyle="1" w:styleId="WW8Num13z2">
    <w:name w:val="WW8Num13z2"/>
    <w:rsid w:val="003F0ED2"/>
    <w:rPr>
      <w:rFonts w:ascii="Wingdings" w:hAnsi="Wingdings"/>
    </w:rPr>
  </w:style>
  <w:style w:type="character" w:customStyle="1" w:styleId="WW8Num15z0">
    <w:name w:val="WW8Num15z0"/>
    <w:rsid w:val="003F0ED2"/>
    <w:rPr>
      <w:rFonts w:ascii="Symbol" w:hAnsi="Symbol"/>
    </w:rPr>
  </w:style>
  <w:style w:type="character" w:customStyle="1" w:styleId="WW8Num15z1">
    <w:name w:val="WW8Num15z1"/>
    <w:rsid w:val="003F0ED2"/>
    <w:rPr>
      <w:rFonts w:ascii="Courier New" w:hAnsi="Courier New" w:cs="Courier New"/>
    </w:rPr>
  </w:style>
  <w:style w:type="character" w:customStyle="1" w:styleId="WW8Num15z2">
    <w:name w:val="WW8Num15z2"/>
    <w:rsid w:val="003F0ED2"/>
    <w:rPr>
      <w:rFonts w:ascii="Wingdings" w:hAnsi="Wingdings"/>
    </w:rPr>
  </w:style>
  <w:style w:type="character" w:customStyle="1" w:styleId="WW8Num16z0">
    <w:name w:val="WW8Num16z0"/>
    <w:rsid w:val="003F0ED2"/>
    <w:rPr>
      <w:rFonts w:ascii="Symbol" w:hAnsi="Symbol"/>
    </w:rPr>
  </w:style>
  <w:style w:type="character" w:customStyle="1" w:styleId="WW8Num16z2">
    <w:name w:val="WW8Num16z2"/>
    <w:rsid w:val="003F0ED2"/>
    <w:rPr>
      <w:rFonts w:ascii="Wingdings" w:hAnsi="Wingdings"/>
    </w:rPr>
  </w:style>
  <w:style w:type="character" w:customStyle="1" w:styleId="WW8Num16z4">
    <w:name w:val="WW8Num16z4"/>
    <w:rsid w:val="003F0ED2"/>
    <w:rPr>
      <w:rFonts w:ascii="Courier New" w:hAnsi="Courier New" w:cs="Courier New"/>
    </w:rPr>
  </w:style>
  <w:style w:type="character" w:customStyle="1" w:styleId="WW8Num17z0">
    <w:name w:val="WW8Num17z0"/>
    <w:rsid w:val="003F0ED2"/>
    <w:rPr>
      <w:rFonts w:ascii="Symbol" w:hAnsi="Symbol"/>
    </w:rPr>
  </w:style>
  <w:style w:type="character" w:customStyle="1" w:styleId="WW8Num17z1">
    <w:name w:val="WW8Num17z1"/>
    <w:rsid w:val="003F0ED2"/>
    <w:rPr>
      <w:rFonts w:ascii="Courier New" w:hAnsi="Courier New" w:cs="Courier New"/>
    </w:rPr>
  </w:style>
  <w:style w:type="character" w:customStyle="1" w:styleId="WW8Num17z2">
    <w:name w:val="WW8Num17z2"/>
    <w:rsid w:val="003F0ED2"/>
    <w:rPr>
      <w:rFonts w:ascii="Wingdings" w:hAnsi="Wingdings"/>
    </w:rPr>
  </w:style>
  <w:style w:type="character" w:customStyle="1" w:styleId="WW8Num18z0">
    <w:name w:val="WW8Num18z0"/>
    <w:rsid w:val="003F0ED2"/>
    <w:rPr>
      <w:rFonts w:ascii="Symbol" w:hAnsi="Symbol"/>
    </w:rPr>
  </w:style>
  <w:style w:type="character" w:customStyle="1" w:styleId="WW8Num18z1">
    <w:name w:val="WW8Num18z1"/>
    <w:rsid w:val="003F0ED2"/>
    <w:rPr>
      <w:rFonts w:ascii="Courier New" w:hAnsi="Courier New" w:cs="Courier New"/>
    </w:rPr>
  </w:style>
  <w:style w:type="character" w:customStyle="1" w:styleId="WW8Num18z2">
    <w:name w:val="WW8Num18z2"/>
    <w:rsid w:val="003F0ED2"/>
    <w:rPr>
      <w:rFonts w:ascii="Wingdings" w:hAnsi="Wingdings"/>
    </w:rPr>
  </w:style>
  <w:style w:type="character" w:customStyle="1" w:styleId="WW8Num19z0">
    <w:name w:val="WW8Num19z0"/>
    <w:rsid w:val="003F0ED2"/>
    <w:rPr>
      <w:rFonts w:ascii="Symbol" w:hAnsi="Symbol"/>
    </w:rPr>
  </w:style>
  <w:style w:type="character" w:customStyle="1" w:styleId="WW8Num19z1">
    <w:name w:val="WW8Num19z1"/>
    <w:rsid w:val="003F0ED2"/>
    <w:rPr>
      <w:rFonts w:ascii="Courier New" w:hAnsi="Courier New" w:cs="Courier New"/>
    </w:rPr>
  </w:style>
  <w:style w:type="character" w:customStyle="1" w:styleId="WW8Num19z2">
    <w:name w:val="WW8Num19z2"/>
    <w:rsid w:val="003F0ED2"/>
    <w:rPr>
      <w:rFonts w:ascii="Wingdings" w:hAnsi="Wingdings"/>
    </w:rPr>
  </w:style>
  <w:style w:type="character" w:customStyle="1" w:styleId="WW8Num20z0">
    <w:name w:val="WW8Num20z0"/>
    <w:rsid w:val="003F0ED2"/>
    <w:rPr>
      <w:rFonts w:ascii="Symbol" w:hAnsi="Symbol"/>
    </w:rPr>
  </w:style>
  <w:style w:type="character" w:customStyle="1" w:styleId="WW8Num20z1">
    <w:name w:val="WW8Num20z1"/>
    <w:rsid w:val="003F0ED2"/>
    <w:rPr>
      <w:rFonts w:ascii="Courier New" w:hAnsi="Courier New" w:cs="Courier New"/>
    </w:rPr>
  </w:style>
  <w:style w:type="character" w:customStyle="1" w:styleId="WW8Num20z2">
    <w:name w:val="WW8Num20z2"/>
    <w:rsid w:val="003F0ED2"/>
    <w:rPr>
      <w:rFonts w:ascii="Wingdings" w:hAnsi="Wingdings"/>
    </w:rPr>
  </w:style>
  <w:style w:type="character" w:customStyle="1" w:styleId="WW8Num21z0">
    <w:name w:val="WW8Num21z0"/>
    <w:rsid w:val="003F0ED2"/>
    <w:rPr>
      <w:rFonts w:ascii="Symbol" w:hAnsi="Symbol"/>
    </w:rPr>
  </w:style>
  <w:style w:type="character" w:customStyle="1" w:styleId="WW8Num21z1">
    <w:name w:val="WW8Num21z1"/>
    <w:rsid w:val="003F0ED2"/>
    <w:rPr>
      <w:rFonts w:ascii="Courier New" w:hAnsi="Courier New" w:cs="Courier New"/>
    </w:rPr>
  </w:style>
  <w:style w:type="character" w:customStyle="1" w:styleId="WW8Num21z2">
    <w:name w:val="WW8Num21z2"/>
    <w:rsid w:val="003F0ED2"/>
    <w:rPr>
      <w:rFonts w:ascii="Wingdings" w:hAnsi="Wingdings"/>
    </w:rPr>
  </w:style>
  <w:style w:type="character" w:customStyle="1" w:styleId="WW8Num22z0">
    <w:name w:val="WW8Num22z0"/>
    <w:rsid w:val="003F0ED2"/>
    <w:rPr>
      <w:rFonts w:ascii="Symbol" w:hAnsi="Symbol"/>
    </w:rPr>
  </w:style>
  <w:style w:type="character" w:customStyle="1" w:styleId="WW8Num22z1">
    <w:name w:val="WW8Num22z1"/>
    <w:rsid w:val="003F0ED2"/>
    <w:rPr>
      <w:rFonts w:ascii="Courier New" w:hAnsi="Courier New" w:cs="Courier New"/>
    </w:rPr>
  </w:style>
  <w:style w:type="character" w:customStyle="1" w:styleId="WW8Num22z2">
    <w:name w:val="WW8Num22z2"/>
    <w:rsid w:val="003F0ED2"/>
    <w:rPr>
      <w:rFonts w:ascii="Wingdings" w:hAnsi="Wingdings"/>
    </w:rPr>
  </w:style>
  <w:style w:type="character" w:customStyle="1" w:styleId="WW8Num23z0">
    <w:name w:val="WW8Num23z0"/>
    <w:rsid w:val="003F0ED2"/>
    <w:rPr>
      <w:rFonts w:ascii="Symbol" w:hAnsi="Symbol"/>
    </w:rPr>
  </w:style>
  <w:style w:type="character" w:customStyle="1" w:styleId="WW8Num23z1">
    <w:name w:val="WW8Num23z1"/>
    <w:rsid w:val="003F0ED2"/>
    <w:rPr>
      <w:rFonts w:ascii="Courier New" w:hAnsi="Courier New" w:cs="Courier New"/>
    </w:rPr>
  </w:style>
  <w:style w:type="character" w:customStyle="1" w:styleId="WW8Num23z2">
    <w:name w:val="WW8Num23z2"/>
    <w:rsid w:val="003F0ED2"/>
    <w:rPr>
      <w:rFonts w:ascii="Wingdings" w:hAnsi="Wingdings"/>
    </w:rPr>
  </w:style>
  <w:style w:type="character" w:customStyle="1" w:styleId="WW8Num25z0">
    <w:name w:val="WW8Num25z0"/>
    <w:rsid w:val="003F0ED2"/>
    <w:rPr>
      <w:rFonts w:ascii="Symbol" w:hAnsi="Symbol"/>
    </w:rPr>
  </w:style>
  <w:style w:type="character" w:customStyle="1" w:styleId="WW8Num25z1">
    <w:name w:val="WW8Num25z1"/>
    <w:rsid w:val="003F0ED2"/>
    <w:rPr>
      <w:rFonts w:ascii="Courier New" w:hAnsi="Courier New" w:cs="Courier New"/>
    </w:rPr>
  </w:style>
  <w:style w:type="character" w:customStyle="1" w:styleId="WW8Num25z2">
    <w:name w:val="WW8Num25z2"/>
    <w:rsid w:val="003F0ED2"/>
    <w:rPr>
      <w:rFonts w:ascii="Wingdings" w:hAnsi="Wingdings"/>
    </w:rPr>
  </w:style>
  <w:style w:type="character" w:customStyle="1" w:styleId="WW8Num26z0">
    <w:name w:val="WW8Num26z0"/>
    <w:rsid w:val="003F0ED2"/>
    <w:rPr>
      <w:rFonts w:ascii="Symbol" w:hAnsi="Symbol"/>
    </w:rPr>
  </w:style>
  <w:style w:type="character" w:customStyle="1" w:styleId="WW8Num26z1">
    <w:name w:val="WW8Num26z1"/>
    <w:rsid w:val="003F0ED2"/>
    <w:rPr>
      <w:rFonts w:ascii="Courier New" w:hAnsi="Courier New" w:cs="Courier New"/>
    </w:rPr>
  </w:style>
  <w:style w:type="character" w:customStyle="1" w:styleId="WW8Num26z2">
    <w:name w:val="WW8Num26z2"/>
    <w:rsid w:val="003F0ED2"/>
    <w:rPr>
      <w:rFonts w:ascii="Wingdings" w:hAnsi="Wingdings"/>
    </w:rPr>
  </w:style>
  <w:style w:type="character" w:customStyle="1" w:styleId="WW8Num27z0">
    <w:name w:val="WW8Num27z0"/>
    <w:rsid w:val="003F0ED2"/>
    <w:rPr>
      <w:rFonts w:ascii="Symbol" w:hAnsi="Symbol"/>
    </w:rPr>
  </w:style>
  <w:style w:type="character" w:customStyle="1" w:styleId="WW8Num27z1">
    <w:name w:val="WW8Num27z1"/>
    <w:rsid w:val="003F0ED2"/>
    <w:rPr>
      <w:rFonts w:ascii="Courier New" w:hAnsi="Courier New" w:cs="Courier New"/>
    </w:rPr>
  </w:style>
  <w:style w:type="character" w:customStyle="1" w:styleId="WW8Num27z2">
    <w:name w:val="WW8Num27z2"/>
    <w:rsid w:val="003F0ED2"/>
    <w:rPr>
      <w:rFonts w:ascii="Wingdings" w:hAnsi="Wingdings"/>
    </w:rPr>
  </w:style>
  <w:style w:type="character" w:customStyle="1" w:styleId="WW8Num28z0">
    <w:name w:val="WW8Num28z0"/>
    <w:rsid w:val="003F0ED2"/>
    <w:rPr>
      <w:rFonts w:ascii="Symbol" w:hAnsi="Symbol"/>
    </w:rPr>
  </w:style>
  <w:style w:type="character" w:customStyle="1" w:styleId="WW8Num28z1">
    <w:name w:val="WW8Num28z1"/>
    <w:rsid w:val="003F0ED2"/>
    <w:rPr>
      <w:rFonts w:ascii="Courier New" w:hAnsi="Courier New" w:cs="Courier New"/>
    </w:rPr>
  </w:style>
  <w:style w:type="character" w:customStyle="1" w:styleId="WW8Num28z2">
    <w:name w:val="WW8Num28z2"/>
    <w:rsid w:val="003F0ED2"/>
    <w:rPr>
      <w:rFonts w:ascii="Wingdings" w:hAnsi="Wingdings"/>
    </w:rPr>
  </w:style>
  <w:style w:type="character" w:customStyle="1" w:styleId="WW8Num29z0">
    <w:name w:val="WW8Num29z0"/>
    <w:rsid w:val="003F0ED2"/>
    <w:rPr>
      <w:rFonts w:ascii="Symbol" w:hAnsi="Symbol"/>
    </w:rPr>
  </w:style>
  <w:style w:type="character" w:customStyle="1" w:styleId="WW8Num29z1">
    <w:name w:val="WW8Num29z1"/>
    <w:rsid w:val="003F0ED2"/>
    <w:rPr>
      <w:rFonts w:ascii="Courier New" w:hAnsi="Courier New" w:cs="Courier New"/>
    </w:rPr>
  </w:style>
  <w:style w:type="character" w:customStyle="1" w:styleId="WW8Num29z2">
    <w:name w:val="WW8Num29z2"/>
    <w:rsid w:val="003F0ED2"/>
    <w:rPr>
      <w:rFonts w:ascii="Wingdings" w:hAnsi="Wingdings"/>
    </w:rPr>
  </w:style>
  <w:style w:type="character" w:customStyle="1" w:styleId="WW8Num30z0">
    <w:name w:val="WW8Num30z0"/>
    <w:rsid w:val="003F0ED2"/>
    <w:rPr>
      <w:rFonts w:ascii="Symbol" w:hAnsi="Symbol"/>
    </w:rPr>
  </w:style>
  <w:style w:type="character" w:customStyle="1" w:styleId="WW8Num30z1">
    <w:name w:val="WW8Num30z1"/>
    <w:rsid w:val="003F0ED2"/>
    <w:rPr>
      <w:rFonts w:ascii="Courier New" w:hAnsi="Courier New" w:cs="Courier New"/>
    </w:rPr>
  </w:style>
  <w:style w:type="character" w:customStyle="1" w:styleId="WW8Num30z2">
    <w:name w:val="WW8Num30z2"/>
    <w:rsid w:val="003F0ED2"/>
    <w:rPr>
      <w:rFonts w:ascii="Wingdings" w:hAnsi="Wingdings"/>
    </w:rPr>
  </w:style>
  <w:style w:type="character" w:customStyle="1" w:styleId="WW8Num33z0">
    <w:name w:val="WW8Num33z0"/>
    <w:rsid w:val="003F0ED2"/>
    <w:rPr>
      <w:rFonts w:ascii="Times New Roman" w:hAnsi="Times New Roman" w:cs="Times New Roman"/>
    </w:rPr>
  </w:style>
  <w:style w:type="character" w:customStyle="1" w:styleId="WW8Num34z0">
    <w:name w:val="WW8Num34z0"/>
    <w:rsid w:val="003F0ED2"/>
    <w:rPr>
      <w:rFonts w:ascii="Symbol" w:hAnsi="Symbol"/>
    </w:rPr>
  </w:style>
  <w:style w:type="character" w:customStyle="1" w:styleId="WW8Num34z1">
    <w:name w:val="WW8Num34z1"/>
    <w:rsid w:val="003F0ED2"/>
    <w:rPr>
      <w:rFonts w:ascii="Courier New" w:hAnsi="Courier New" w:cs="Courier New"/>
    </w:rPr>
  </w:style>
  <w:style w:type="character" w:customStyle="1" w:styleId="WW8Num34z2">
    <w:name w:val="WW8Num34z2"/>
    <w:rsid w:val="003F0ED2"/>
    <w:rPr>
      <w:rFonts w:ascii="Wingdings" w:hAnsi="Wingdings"/>
    </w:rPr>
  </w:style>
  <w:style w:type="character" w:customStyle="1" w:styleId="WW8Num35z0">
    <w:name w:val="WW8Num35z0"/>
    <w:rsid w:val="003F0ED2"/>
    <w:rPr>
      <w:rFonts w:ascii="Symbol" w:hAnsi="Symbol"/>
    </w:rPr>
  </w:style>
  <w:style w:type="character" w:customStyle="1" w:styleId="WW8Num35z1">
    <w:name w:val="WW8Num35z1"/>
    <w:rsid w:val="003F0ED2"/>
    <w:rPr>
      <w:rFonts w:ascii="Courier New" w:hAnsi="Courier New" w:cs="Courier New"/>
    </w:rPr>
  </w:style>
  <w:style w:type="character" w:customStyle="1" w:styleId="WW8Num35z2">
    <w:name w:val="WW8Num35z2"/>
    <w:rsid w:val="003F0ED2"/>
    <w:rPr>
      <w:rFonts w:ascii="Wingdings" w:hAnsi="Wingdings"/>
    </w:rPr>
  </w:style>
  <w:style w:type="character" w:customStyle="1" w:styleId="WW8NumSt28z0">
    <w:name w:val="WW8NumSt28z0"/>
    <w:rsid w:val="003F0ED2"/>
    <w:rPr>
      <w:rFonts w:ascii="Times New Roman" w:hAnsi="Times New Roman" w:cs="Times New Roman"/>
    </w:rPr>
  </w:style>
  <w:style w:type="character" w:customStyle="1" w:styleId="WW8NumSt30z0">
    <w:name w:val="WW8NumSt30z0"/>
    <w:rsid w:val="003F0ED2"/>
    <w:rPr>
      <w:rFonts w:ascii="Times New Roman" w:hAnsi="Times New Roman" w:cs="Times New Roman"/>
    </w:rPr>
  </w:style>
  <w:style w:type="character" w:customStyle="1" w:styleId="WW8NumSt31z0">
    <w:name w:val="WW8NumSt31z0"/>
    <w:rsid w:val="003F0ED2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3F0ED2"/>
  </w:style>
  <w:style w:type="character" w:styleId="a5">
    <w:name w:val="page number"/>
    <w:basedOn w:val="10"/>
    <w:rsid w:val="003F0ED2"/>
  </w:style>
  <w:style w:type="character" w:customStyle="1" w:styleId="a6">
    <w:name w:val="Цветовое выделение"/>
    <w:rsid w:val="003F0ED2"/>
    <w:rPr>
      <w:b/>
      <w:bCs/>
      <w:color w:val="000080"/>
      <w:sz w:val="20"/>
      <w:szCs w:val="20"/>
    </w:rPr>
  </w:style>
  <w:style w:type="character" w:customStyle="1" w:styleId="a7">
    <w:name w:val="Не вступил в силу"/>
    <w:basedOn w:val="10"/>
    <w:rsid w:val="003F0ED2"/>
    <w:rPr>
      <w:color w:val="008080"/>
      <w:sz w:val="22"/>
      <w:szCs w:val="22"/>
    </w:rPr>
  </w:style>
  <w:style w:type="character" w:customStyle="1" w:styleId="a8">
    <w:name w:val="Заголовок статьи Знак"/>
    <w:basedOn w:val="10"/>
    <w:rsid w:val="003F0ED2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0"/>
    <w:rsid w:val="003F0ED2"/>
    <w:rPr>
      <w:sz w:val="24"/>
      <w:szCs w:val="24"/>
      <w:lang w:val="ru-RU" w:eastAsia="ar-SA" w:bidi="ar-SA"/>
    </w:rPr>
  </w:style>
  <w:style w:type="character" w:customStyle="1" w:styleId="a9">
    <w:name w:val="Маркеры списка"/>
    <w:rsid w:val="003F0ED2"/>
    <w:rPr>
      <w:rFonts w:ascii="StarSymbol" w:eastAsia="StarSymbol" w:hAnsi="StarSymbol" w:cs="StarSymbol"/>
      <w:sz w:val="18"/>
      <w:szCs w:val="18"/>
    </w:rPr>
  </w:style>
  <w:style w:type="character" w:customStyle="1" w:styleId="aa">
    <w:name w:val="Символ нумерации"/>
    <w:rsid w:val="003F0ED2"/>
  </w:style>
  <w:style w:type="paragraph" w:customStyle="1" w:styleId="a0">
    <w:name w:val="Заголовок"/>
    <w:basedOn w:val="a"/>
    <w:next w:val="a1"/>
    <w:rsid w:val="003F0ED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link w:val="ab"/>
    <w:rsid w:val="003F0ED2"/>
    <w:pPr>
      <w:spacing w:after="120"/>
    </w:pPr>
  </w:style>
  <w:style w:type="paragraph" w:styleId="ac">
    <w:name w:val="List"/>
    <w:basedOn w:val="a1"/>
    <w:rsid w:val="003F0ED2"/>
    <w:rPr>
      <w:rFonts w:ascii="Arial" w:hAnsi="Arial" w:cs="Tahoma"/>
    </w:rPr>
  </w:style>
  <w:style w:type="paragraph" w:customStyle="1" w:styleId="30">
    <w:name w:val="Название3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F0ED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3">
    <w:name w:val="Обычный1"/>
    <w:rsid w:val="003F0ED2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F0ED2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F0ED2"/>
    <w:pPr>
      <w:keepNext/>
      <w:jc w:val="center"/>
    </w:pPr>
    <w:rPr>
      <w:b/>
      <w:caps/>
      <w:sz w:val="34"/>
      <w:szCs w:val="20"/>
    </w:rPr>
  </w:style>
  <w:style w:type="paragraph" w:customStyle="1" w:styleId="14">
    <w:name w:val="1"/>
    <w:rsid w:val="003F0ED2"/>
    <w:pPr>
      <w:suppressAutoHyphens/>
    </w:pPr>
    <w:rPr>
      <w:rFonts w:eastAsia="Arial"/>
      <w:sz w:val="24"/>
      <w:lang w:eastAsia="ar-SA"/>
    </w:rPr>
  </w:style>
  <w:style w:type="paragraph" w:styleId="ad">
    <w:name w:val="header"/>
    <w:basedOn w:val="a"/>
    <w:rsid w:val="003F0ED2"/>
    <w:pPr>
      <w:tabs>
        <w:tab w:val="center" w:pos="4677"/>
        <w:tab w:val="right" w:pos="9355"/>
      </w:tabs>
    </w:pPr>
  </w:style>
  <w:style w:type="paragraph" w:customStyle="1" w:styleId="ae">
    <w:name w:val="Заголовок статьи"/>
    <w:basedOn w:val="a"/>
    <w:next w:val="a"/>
    <w:rsid w:val="003F0ED2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f">
    <w:name w:val="Body Text Indent"/>
    <w:basedOn w:val="a"/>
    <w:rsid w:val="003F0ED2"/>
    <w:pPr>
      <w:spacing w:after="120"/>
      <w:ind w:left="283"/>
    </w:pPr>
  </w:style>
  <w:style w:type="paragraph" w:customStyle="1" w:styleId="211">
    <w:name w:val="Основной текст 21"/>
    <w:basedOn w:val="a"/>
    <w:rsid w:val="003F0ED2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F0ED2"/>
    <w:pPr>
      <w:spacing w:after="120" w:line="480" w:lineRule="auto"/>
      <w:ind w:left="283"/>
    </w:pPr>
  </w:style>
  <w:style w:type="paragraph" w:customStyle="1" w:styleId="ConsPlusNormal">
    <w:name w:val="ConsPlu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F0ED2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Title"/>
    <w:basedOn w:val="a"/>
    <w:next w:val="af1"/>
    <w:qFormat/>
    <w:rsid w:val="003F0ED2"/>
    <w:pPr>
      <w:jc w:val="center"/>
    </w:pPr>
  </w:style>
  <w:style w:type="paragraph" w:styleId="af1">
    <w:name w:val="Subtitle"/>
    <w:basedOn w:val="a"/>
    <w:next w:val="a1"/>
    <w:qFormat/>
    <w:rsid w:val="003F0ED2"/>
    <w:pPr>
      <w:ind w:firstLine="851"/>
      <w:jc w:val="center"/>
    </w:pPr>
    <w:rPr>
      <w:szCs w:val="20"/>
    </w:rPr>
  </w:style>
  <w:style w:type="paragraph" w:customStyle="1" w:styleId="af2">
    <w:name w:val="Содержимое таблицы"/>
    <w:basedOn w:val="a"/>
    <w:rsid w:val="003F0ED2"/>
    <w:pPr>
      <w:suppressLineNumbers/>
    </w:pPr>
  </w:style>
  <w:style w:type="paragraph" w:customStyle="1" w:styleId="af3">
    <w:name w:val="Заголовок таблицы"/>
    <w:basedOn w:val="af2"/>
    <w:rsid w:val="003F0ED2"/>
    <w:pPr>
      <w:jc w:val="center"/>
    </w:pPr>
    <w:rPr>
      <w:b/>
      <w:bCs/>
    </w:rPr>
  </w:style>
  <w:style w:type="paragraph" w:customStyle="1" w:styleId="af4">
    <w:name w:val="Содержимое врезки"/>
    <w:basedOn w:val="a1"/>
    <w:rsid w:val="003F0ED2"/>
  </w:style>
  <w:style w:type="paragraph" w:styleId="af5">
    <w:name w:val="footer"/>
    <w:basedOn w:val="a"/>
    <w:rsid w:val="003F0ED2"/>
    <w:pPr>
      <w:tabs>
        <w:tab w:val="center" w:pos="4677"/>
        <w:tab w:val="right" w:pos="9355"/>
      </w:tabs>
    </w:pPr>
  </w:style>
  <w:style w:type="table" w:styleId="af6">
    <w:name w:val="Table Grid"/>
    <w:basedOn w:val="a3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rsid w:val="0019550B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2"/>
    <w:link w:val="af7"/>
    <w:rsid w:val="0019550B"/>
    <w:rPr>
      <w:rFonts w:ascii="Tahoma" w:hAnsi="Tahoma" w:cs="Tahoma"/>
      <w:sz w:val="16"/>
      <w:szCs w:val="16"/>
      <w:lang w:eastAsia="ar-SA"/>
    </w:rPr>
  </w:style>
  <w:style w:type="paragraph" w:styleId="af9">
    <w:name w:val="List Paragraph"/>
    <w:basedOn w:val="a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4">
    <w:name w:val="Body Text 2"/>
    <w:basedOn w:val="a"/>
    <w:link w:val="213"/>
    <w:rsid w:val="00901648"/>
    <w:pPr>
      <w:spacing w:after="120" w:line="480" w:lineRule="auto"/>
    </w:pPr>
  </w:style>
  <w:style w:type="character" w:customStyle="1" w:styleId="213">
    <w:name w:val="Основной текст 2 Знак1"/>
    <w:basedOn w:val="a2"/>
    <w:link w:val="24"/>
    <w:rsid w:val="00901648"/>
    <w:rPr>
      <w:sz w:val="24"/>
      <w:szCs w:val="24"/>
      <w:lang w:eastAsia="ar-SA"/>
    </w:rPr>
  </w:style>
  <w:style w:type="paragraph" w:styleId="afa">
    <w:name w:val="Document Map"/>
    <w:basedOn w:val="a"/>
    <w:link w:val="afb"/>
    <w:rsid w:val="00774D70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basedOn w:val="a2"/>
    <w:link w:val="afa"/>
    <w:rsid w:val="00774D70"/>
    <w:rPr>
      <w:rFonts w:ascii="Tahoma" w:hAnsi="Tahoma" w:cs="Tahoma"/>
      <w:sz w:val="16"/>
      <w:szCs w:val="16"/>
      <w:lang w:eastAsia="ar-SA"/>
    </w:rPr>
  </w:style>
  <w:style w:type="character" w:customStyle="1" w:styleId="ab">
    <w:name w:val="Основной текст Знак"/>
    <w:basedOn w:val="a2"/>
    <w:link w:val="a1"/>
    <w:rsid w:val="007E2493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81732.1170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8135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81732.117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C7A51-31AD-4E95-81B8-D8C2255CF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9733</TotalTime>
  <Pages>5</Pages>
  <Words>1787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327</cp:revision>
  <cp:lastPrinted>2012-08-15T12:15:00Z</cp:lastPrinted>
  <dcterms:created xsi:type="dcterms:W3CDTF">2013-09-30T11:26:00Z</dcterms:created>
  <dcterms:modified xsi:type="dcterms:W3CDTF">2017-04-24T09:43:00Z</dcterms:modified>
</cp:coreProperties>
</file>