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748CF" w:rsidRPr="0085190B" w:rsidTr="006E4523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498475" cy="62801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8CF" w:rsidRPr="0085190B" w:rsidTr="006E4523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748CF" w:rsidRPr="00DA574A" w:rsidTr="006E4523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748CF" w:rsidRPr="0085190B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748CF" w:rsidRPr="0085190B" w:rsidRDefault="007748CF" w:rsidP="006E4523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748CF" w:rsidRPr="00E5570E" w:rsidRDefault="007748CF" w:rsidP="006E4523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5570E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5570E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5570E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E5570E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5570E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74F58" w:rsidRPr="007A08C6" w:rsidRDefault="003846D2" w:rsidP="00774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0E3953">
        <w:rPr>
          <w:rFonts w:ascii="Times New Roman" w:eastAsia="Times New Roman" w:hAnsi="Times New Roman" w:cs="Times New Roman"/>
          <w:sz w:val="24"/>
          <w:szCs w:val="24"/>
        </w:rPr>
        <w:t>0</w:t>
      </w:r>
      <w:r w:rsidR="007748CF" w:rsidRPr="007A08C6">
        <w:rPr>
          <w:rFonts w:ascii="Times New Roman" w:eastAsia="Times New Roman" w:hAnsi="Times New Roman" w:cs="Times New Roman"/>
          <w:sz w:val="24"/>
          <w:szCs w:val="24"/>
        </w:rPr>
        <w:t>.</w:t>
      </w:r>
      <w:r w:rsidR="000E3953">
        <w:rPr>
          <w:rFonts w:ascii="Times New Roman" w:eastAsia="Times New Roman" w:hAnsi="Times New Roman" w:cs="Times New Roman"/>
          <w:sz w:val="24"/>
          <w:szCs w:val="24"/>
        </w:rPr>
        <w:t>06</w:t>
      </w:r>
      <w:r w:rsidR="007748CF" w:rsidRPr="007A08C6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0E3953">
        <w:rPr>
          <w:rFonts w:ascii="Times New Roman" w:eastAsia="Times New Roman" w:hAnsi="Times New Roman" w:cs="Times New Roman"/>
          <w:sz w:val="24"/>
          <w:szCs w:val="24"/>
        </w:rPr>
        <w:t>7</w:t>
      </w:r>
      <w:r w:rsidR="007748CF" w:rsidRPr="007A08C6">
        <w:rPr>
          <w:rFonts w:ascii="Times New Roman" w:eastAsia="Times New Roman" w:hAnsi="Times New Roman" w:cs="Times New Roman"/>
          <w:sz w:val="24"/>
          <w:szCs w:val="24"/>
        </w:rPr>
        <w:t>г.           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0F0771">
        <w:rPr>
          <w:rFonts w:ascii="Times New Roman" w:eastAsia="Times New Roman" w:hAnsi="Times New Roman" w:cs="Times New Roman"/>
          <w:sz w:val="24"/>
          <w:szCs w:val="24"/>
        </w:rPr>
        <w:t>1</w:t>
      </w:r>
      <w:r w:rsidR="007748CF" w:rsidRPr="007A08C6">
        <w:rPr>
          <w:rFonts w:ascii="Times New Roman" w:eastAsia="Times New Roman" w:hAnsi="Times New Roman" w:cs="Times New Roman"/>
          <w:sz w:val="24"/>
          <w:szCs w:val="24"/>
        </w:rPr>
        <w:t>/</w:t>
      </w:r>
      <w:r w:rsidR="000F0771">
        <w:rPr>
          <w:rFonts w:ascii="Times New Roman" w:eastAsia="Times New Roman" w:hAnsi="Times New Roman" w:cs="Times New Roman"/>
          <w:sz w:val="24"/>
          <w:szCs w:val="24"/>
        </w:rPr>
        <w:t>229</w:t>
      </w:r>
    </w:p>
    <w:p w:rsidR="007748CF" w:rsidRPr="007A08C6" w:rsidRDefault="007748CF" w:rsidP="00774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34C4" w:rsidRPr="007A08C6" w:rsidRDefault="008534C4" w:rsidP="00F77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61DA5" w:rsidRDefault="00B61DA5" w:rsidP="00986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F81BD" w:themeColor="accent1"/>
          <w:sz w:val="28"/>
          <w:szCs w:val="28"/>
        </w:rPr>
      </w:pPr>
    </w:p>
    <w:p w:rsidR="00DA574A" w:rsidRDefault="00DA574A" w:rsidP="00986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F81BD" w:themeColor="accent1"/>
          <w:sz w:val="28"/>
          <w:szCs w:val="28"/>
        </w:rPr>
      </w:pPr>
    </w:p>
    <w:p w:rsidR="000E3953" w:rsidRDefault="000E3953" w:rsidP="009861E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F81BD" w:themeColor="accent1"/>
          <w:sz w:val="28"/>
          <w:szCs w:val="28"/>
        </w:rPr>
      </w:pPr>
    </w:p>
    <w:p w:rsidR="00F774CF" w:rsidRPr="006069F4" w:rsidRDefault="00F774CF" w:rsidP="000F0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69F4">
        <w:rPr>
          <w:rFonts w:ascii="Times New Roman" w:eastAsia="Times New Roman" w:hAnsi="Times New Roman" w:cs="Times New Roman"/>
          <w:sz w:val="28"/>
          <w:szCs w:val="28"/>
        </w:rPr>
        <w:t>А К Т</w:t>
      </w:r>
    </w:p>
    <w:p w:rsidR="000F0771" w:rsidRPr="006069F4" w:rsidRDefault="00B80590" w:rsidP="000F07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eastAsia="Times New Roman" w:hAnsi="Times New Roman" w:cs="Times New Roman"/>
          <w:sz w:val="28"/>
          <w:szCs w:val="28"/>
        </w:rPr>
        <w:t xml:space="preserve">проверки </w:t>
      </w:r>
      <w:r w:rsidR="000F0771" w:rsidRPr="006069F4">
        <w:rPr>
          <w:rFonts w:ascii="Times New Roman" w:hAnsi="Times New Roman" w:cs="Times New Roman"/>
          <w:sz w:val="28"/>
          <w:szCs w:val="28"/>
        </w:rPr>
        <w:t xml:space="preserve">эффективности и целевого использования субсидий из областного бюджета, предоставленных Комитетом жилищно-коммунального хозяйства Волгоградской области </w:t>
      </w:r>
      <w:r w:rsidR="000F077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F0771"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0F0771"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Ленинского муниципального района Волгоградской области на обводнение населенного пункта в 2015-2016 годах и истекшем периоде 2017 года.</w:t>
      </w:r>
    </w:p>
    <w:p w:rsidR="000E3953" w:rsidRPr="006069F4" w:rsidRDefault="000E3953" w:rsidP="00B80590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80590" w:rsidRPr="006069F4" w:rsidRDefault="00B80590" w:rsidP="009861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74CF" w:rsidRPr="006069F4" w:rsidRDefault="00F774CF" w:rsidP="00F774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74CF" w:rsidRPr="006069F4" w:rsidRDefault="003846D2" w:rsidP="00F77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9F4">
        <w:rPr>
          <w:rFonts w:ascii="Times New Roman" w:eastAsia="Times New Roman" w:hAnsi="Times New Roman" w:cs="Times New Roman"/>
          <w:sz w:val="28"/>
          <w:szCs w:val="28"/>
        </w:rPr>
        <w:t>2</w:t>
      </w:r>
      <w:r w:rsidR="000E3953" w:rsidRPr="006069F4">
        <w:rPr>
          <w:rFonts w:ascii="Times New Roman" w:eastAsia="Times New Roman" w:hAnsi="Times New Roman" w:cs="Times New Roman"/>
          <w:sz w:val="28"/>
          <w:szCs w:val="28"/>
        </w:rPr>
        <w:t>0</w:t>
      </w:r>
      <w:r w:rsidR="00F774CF" w:rsidRPr="006069F4">
        <w:rPr>
          <w:rFonts w:ascii="Times New Roman" w:eastAsia="Times New Roman" w:hAnsi="Times New Roman" w:cs="Times New Roman"/>
          <w:sz w:val="28"/>
          <w:szCs w:val="28"/>
        </w:rPr>
        <w:t>.</w:t>
      </w:r>
      <w:r w:rsidR="000E3953" w:rsidRPr="006069F4">
        <w:rPr>
          <w:rFonts w:ascii="Times New Roman" w:eastAsia="Times New Roman" w:hAnsi="Times New Roman" w:cs="Times New Roman"/>
          <w:sz w:val="28"/>
          <w:szCs w:val="28"/>
        </w:rPr>
        <w:t>06</w:t>
      </w:r>
      <w:r w:rsidR="00F774CF" w:rsidRPr="006069F4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F774CF" w:rsidRPr="006069F4">
        <w:rPr>
          <w:rFonts w:ascii="Times New Roman" w:hAnsi="Times New Roman" w:cs="Times New Roman"/>
          <w:sz w:val="28"/>
          <w:szCs w:val="28"/>
        </w:rPr>
        <w:t>1</w:t>
      </w:r>
      <w:r w:rsidR="000E3953" w:rsidRPr="006069F4">
        <w:rPr>
          <w:rFonts w:ascii="Times New Roman" w:hAnsi="Times New Roman" w:cs="Times New Roman"/>
          <w:sz w:val="28"/>
          <w:szCs w:val="28"/>
        </w:rPr>
        <w:t>7</w:t>
      </w:r>
      <w:r w:rsidR="00F774CF" w:rsidRPr="006069F4"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</w:t>
      </w:r>
      <w:r w:rsidR="0002551E" w:rsidRPr="006069F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9222E" w:rsidRPr="006069F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4CF" w:rsidRPr="006069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4CF" w:rsidRPr="006069F4">
        <w:rPr>
          <w:rFonts w:ascii="Times New Roman" w:hAnsi="Times New Roman" w:cs="Times New Roman"/>
          <w:sz w:val="28"/>
          <w:szCs w:val="28"/>
        </w:rPr>
        <w:t>п.</w:t>
      </w:r>
      <w:r w:rsidR="0009222E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B80590" w:rsidRPr="006069F4">
        <w:rPr>
          <w:rFonts w:ascii="Times New Roman" w:hAnsi="Times New Roman" w:cs="Times New Roman"/>
          <w:sz w:val="28"/>
          <w:szCs w:val="28"/>
        </w:rPr>
        <w:t>Маяк Октября</w:t>
      </w:r>
    </w:p>
    <w:p w:rsidR="00F774CF" w:rsidRPr="006069F4" w:rsidRDefault="00F774CF" w:rsidP="00F774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0590" w:rsidRPr="006069F4" w:rsidRDefault="00301BA4" w:rsidP="00B80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sz w:val="28"/>
          <w:szCs w:val="28"/>
        </w:rPr>
        <w:tab/>
      </w:r>
      <w:r w:rsidR="00F774CF" w:rsidRPr="006069F4">
        <w:rPr>
          <w:rFonts w:ascii="Times New Roman" w:hAnsi="Times New Roman" w:cs="Times New Roman"/>
          <w:sz w:val="28"/>
          <w:szCs w:val="28"/>
        </w:rPr>
        <w:t xml:space="preserve">На  основании </w:t>
      </w:r>
      <w:r w:rsidR="00B80590" w:rsidRPr="006069F4">
        <w:rPr>
          <w:rFonts w:ascii="Times New Roman" w:hAnsi="Times New Roman" w:cs="Times New Roman"/>
          <w:sz w:val="28"/>
          <w:szCs w:val="28"/>
        </w:rPr>
        <w:t xml:space="preserve">распоряжения Контрольно-счетной палаты Ленинского муниципального района от  25.05.2017г. №34-р и удостоверений от 01.06.2017г. №91/17, №93/17 </w:t>
      </w:r>
      <w:r w:rsidR="006A4A65" w:rsidRPr="006069F4">
        <w:rPr>
          <w:rFonts w:ascii="Times New Roman" w:hAnsi="Times New Roman" w:cs="Times New Roman"/>
          <w:sz w:val="28"/>
          <w:szCs w:val="28"/>
        </w:rPr>
        <w:t xml:space="preserve">председателем </w:t>
      </w:r>
      <w:r w:rsidR="006C1DCE" w:rsidRPr="006069F4">
        <w:rPr>
          <w:rFonts w:ascii="Times New Roman" w:hAnsi="Times New Roman" w:cs="Times New Roman"/>
          <w:sz w:val="28"/>
          <w:szCs w:val="28"/>
        </w:rPr>
        <w:t xml:space="preserve">Контрольно-счетной палаты  Ленинского муниципального района </w:t>
      </w:r>
      <w:proofErr w:type="spellStart"/>
      <w:r w:rsidR="006A4A65" w:rsidRPr="006069F4">
        <w:rPr>
          <w:rFonts w:ascii="Times New Roman" w:hAnsi="Times New Roman" w:cs="Times New Roman"/>
          <w:sz w:val="28"/>
          <w:szCs w:val="28"/>
        </w:rPr>
        <w:t>Мололкиной</w:t>
      </w:r>
      <w:proofErr w:type="spellEnd"/>
      <w:r w:rsidR="006A4A65" w:rsidRPr="006069F4">
        <w:rPr>
          <w:rFonts w:ascii="Times New Roman" w:hAnsi="Times New Roman" w:cs="Times New Roman"/>
          <w:sz w:val="28"/>
          <w:szCs w:val="28"/>
        </w:rPr>
        <w:t xml:space="preserve"> Татьяной Владимировной</w:t>
      </w:r>
      <w:r w:rsidR="006C1DCE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B80590" w:rsidRPr="006069F4">
        <w:rPr>
          <w:rFonts w:ascii="Times New Roman" w:hAnsi="Times New Roman" w:cs="Times New Roman"/>
          <w:sz w:val="28"/>
          <w:szCs w:val="28"/>
        </w:rPr>
        <w:t xml:space="preserve">и старшим инспектором Наумовой Натальей Анатольевной </w:t>
      </w:r>
      <w:r w:rsidR="006A4A65" w:rsidRPr="006069F4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176EC4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B80590" w:rsidRPr="006069F4">
        <w:rPr>
          <w:rFonts w:ascii="Times New Roman" w:hAnsi="Times New Roman" w:cs="Times New Roman"/>
          <w:sz w:val="28"/>
          <w:szCs w:val="28"/>
        </w:rPr>
        <w:t xml:space="preserve">эффективности и целевого использования субсидий из областного бюджета, предоставленных Комитетом жилищно-коммунального хозяйства Волгоградской области бюджету </w:t>
      </w:r>
      <w:proofErr w:type="spellStart"/>
      <w:r w:rsidR="00B80590"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B80590"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60C9B" w:rsidRPr="006069F4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Волгоградской области </w:t>
      </w:r>
      <w:r w:rsidR="00B80590" w:rsidRPr="006069F4">
        <w:rPr>
          <w:rFonts w:ascii="Times New Roman" w:hAnsi="Times New Roman" w:cs="Times New Roman"/>
          <w:sz w:val="28"/>
          <w:szCs w:val="28"/>
        </w:rPr>
        <w:t>на обводнение населенн</w:t>
      </w:r>
      <w:r w:rsidR="00760C9B" w:rsidRPr="006069F4">
        <w:rPr>
          <w:rFonts w:ascii="Times New Roman" w:hAnsi="Times New Roman" w:cs="Times New Roman"/>
          <w:sz w:val="28"/>
          <w:szCs w:val="28"/>
        </w:rPr>
        <w:t>ого</w:t>
      </w:r>
      <w:r w:rsidR="00B80590" w:rsidRPr="006069F4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760C9B" w:rsidRPr="006069F4">
        <w:rPr>
          <w:rFonts w:ascii="Times New Roman" w:hAnsi="Times New Roman" w:cs="Times New Roman"/>
          <w:sz w:val="28"/>
          <w:szCs w:val="28"/>
        </w:rPr>
        <w:t>а</w:t>
      </w:r>
      <w:r w:rsidR="00B80590" w:rsidRPr="006069F4">
        <w:rPr>
          <w:rFonts w:ascii="Times New Roman" w:hAnsi="Times New Roman" w:cs="Times New Roman"/>
          <w:sz w:val="28"/>
          <w:szCs w:val="28"/>
        </w:rPr>
        <w:t xml:space="preserve"> в 2015-2016 год</w:t>
      </w:r>
      <w:r w:rsidR="00760C9B" w:rsidRPr="006069F4">
        <w:rPr>
          <w:rFonts w:ascii="Times New Roman" w:hAnsi="Times New Roman" w:cs="Times New Roman"/>
          <w:sz w:val="28"/>
          <w:szCs w:val="28"/>
        </w:rPr>
        <w:t>ах и истекшем периоде 2017 года</w:t>
      </w:r>
      <w:r w:rsidR="00B80590" w:rsidRPr="006069F4">
        <w:rPr>
          <w:rFonts w:ascii="Times New Roman" w:hAnsi="Times New Roman" w:cs="Times New Roman"/>
          <w:sz w:val="28"/>
          <w:szCs w:val="28"/>
        </w:rPr>
        <w:t>.</w:t>
      </w:r>
    </w:p>
    <w:p w:rsidR="00760C9B" w:rsidRPr="006069F4" w:rsidRDefault="00760C9B" w:rsidP="00760C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Проверка проведена в соответствии с планом работы Контрольно-счетной палаты Ленинского муниципального района на 2017 год, утвержденным распоряжением Контрольно-счетной палаты от 29.12.2016г. №42-р и подписанного с Контрольно-счетной палатой Волгоградской области 01.03.2017г. Решения о проведении совместного контрольного мероприятия «Проверка эффективности и целевого использования субсидий из областного бюджета, предоставленных комитетом жилищно-коммунального хозяйства Волгоградской области муниципальным образованиям Волгоградской области на обводнение населенных пунктов в 2015-2016 годах и истекшем периоде 2017 года».</w:t>
      </w:r>
    </w:p>
    <w:p w:rsidR="006A4A65" w:rsidRPr="006069F4" w:rsidRDefault="006A4A65" w:rsidP="006A4A6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069F4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В соответствии с п.1 ст. 7 Закона РФ «О бухгалтерском учете» от 06.12.2011 г. №402-ФЗ, </w:t>
      </w:r>
      <w:proofErr w:type="gramStart"/>
      <w:r w:rsidRPr="006069F4">
        <w:rPr>
          <w:rFonts w:ascii="Times New Roman" w:hAnsi="Times New Roman" w:cs="Times New Roman"/>
          <w:spacing w:val="-4"/>
          <w:sz w:val="28"/>
          <w:szCs w:val="28"/>
        </w:rPr>
        <w:t>ответственн</w:t>
      </w:r>
      <w:r w:rsidR="00760C9B" w:rsidRPr="006069F4">
        <w:rPr>
          <w:rFonts w:ascii="Times New Roman" w:hAnsi="Times New Roman" w:cs="Times New Roman"/>
          <w:spacing w:val="-4"/>
          <w:sz w:val="28"/>
          <w:szCs w:val="28"/>
        </w:rPr>
        <w:t>ым</w:t>
      </w:r>
      <w:r w:rsidRPr="006069F4">
        <w:rPr>
          <w:rFonts w:ascii="Times New Roman" w:hAnsi="Times New Roman" w:cs="Times New Roman"/>
          <w:spacing w:val="-4"/>
          <w:sz w:val="28"/>
          <w:szCs w:val="28"/>
        </w:rPr>
        <w:t xml:space="preserve">  за</w:t>
      </w:r>
      <w:proofErr w:type="gramEnd"/>
      <w:r w:rsidRPr="006069F4">
        <w:rPr>
          <w:rFonts w:ascii="Times New Roman" w:hAnsi="Times New Roman" w:cs="Times New Roman"/>
          <w:spacing w:val="-4"/>
          <w:sz w:val="28"/>
          <w:szCs w:val="28"/>
        </w:rPr>
        <w:t xml:space="preserve"> организацию бухгалтерского учета и соблюдение законодательства при выполнении хозяйственных операций в проверяемом периоде являлс</w:t>
      </w:r>
      <w:r w:rsidR="00760C9B" w:rsidRPr="006069F4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6069F4">
        <w:rPr>
          <w:rFonts w:ascii="Times New Roman" w:hAnsi="Times New Roman" w:cs="Times New Roman"/>
          <w:spacing w:val="-4"/>
          <w:sz w:val="28"/>
          <w:szCs w:val="28"/>
        </w:rPr>
        <w:t xml:space="preserve"> глава </w:t>
      </w:r>
      <w:proofErr w:type="spellStart"/>
      <w:r w:rsidR="00760C9B" w:rsidRPr="006069F4">
        <w:rPr>
          <w:rFonts w:ascii="Times New Roman" w:hAnsi="Times New Roman" w:cs="Times New Roman"/>
          <w:spacing w:val="-4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spacing w:val="-4"/>
          <w:sz w:val="28"/>
          <w:szCs w:val="28"/>
        </w:rPr>
        <w:t>ского</w:t>
      </w:r>
      <w:proofErr w:type="spellEnd"/>
      <w:r w:rsidRPr="006069F4">
        <w:rPr>
          <w:rFonts w:ascii="Times New Roman" w:hAnsi="Times New Roman" w:cs="Times New Roman"/>
          <w:spacing w:val="-4"/>
          <w:sz w:val="28"/>
          <w:szCs w:val="28"/>
        </w:rPr>
        <w:t xml:space="preserve"> поселения </w:t>
      </w:r>
      <w:r w:rsidR="00760C9B" w:rsidRPr="006069F4">
        <w:rPr>
          <w:rFonts w:ascii="Times New Roman" w:hAnsi="Times New Roman" w:cs="Times New Roman"/>
          <w:spacing w:val="-4"/>
          <w:sz w:val="28"/>
          <w:szCs w:val="28"/>
        </w:rPr>
        <w:t>Орехов Сергей Леонидович</w:t>
      </w:r>
      <w:r w:rsidRPr="006069F4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</w:p>
    <w:p w:rsidR="00760C9B" w:rsidRPr="006069F4" w:rsidRDefault="00912D59" w:rsidP="00760C9B">
      <w:pPr>
        <w:pStyle w:val="a3"/>
        <w:tabs>
          <w:tab w:val="left" w:pos="4144"/>
        </w:tabs>
        <w:spacing w:after="0" w:line="240" w:lineRule="auto"/>
        <w:ind w:left="0" w:right="-2" w:firstLine="720"/>
        <w:jc w:val="both"/>
        <w:rPr>
          <w:rFonts w:ascii="Times New Roman" w:hAnsi="Times New Roman"/>
          <w:sz w:val="28"/>
          <w:szCs w:val="28"/>
        </w:rPr>
      </w:pPr>
      <w:r w:rsidRPr="006069F4">
        <w:rPr>
          <w:rFonts w:ascii="Times New Roman" w:hAnsi="Times New Roman"/>
          <w:bCs/>
          <w:sz w:val="28"/>
          <w:szCs w:val="28"/>
        </w:rPr>
        <w:t xml:space="preserve">Ответственной за ведение бухгалтерского учета и предоставление отчетности в ревизуемом периоде являлась: </w:t>
      </w:r>
      <w:r w:rsidR="007C7F55">
        <w:rPr>
          <w:rFonts w:ascii="Times New Roman" w:hAnsi="Times New Roman"/>
          <w:sz w:val="28"/>
          <w:szCs w:val="28"/>
        </w:rPr>
        <w:t>главный</w:t>
      </w:r>
      <w:r w:rsidR="00760C9B" w:rsidRPr="006069F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60C9B" w:rsidRPr="006069F4">
        <w:rPr>
          <w:rFonts w:ascii="Times New Roman" w:hAnsi="Times New Roman"/>
          <w:sz w:val="28"/>
          <w:szCs w:val="28"/>
        </w:rPr>
        <w:t>специалист  -</w:t>
      </w:r>
      <w:proofErr w:type="gramEnd"/>
      <w:r w:rsidR="00760C9B" w:rsidRPr="006069F4">
        <w:rPr>
          <w:rFonts w:ascii="Times New Roman" w:hAnsi="Times New Roman"/>
          <w:sz w:val="28"/>
          <w:szCs w:val="28"/>
        </w:rPr>
        <w:t xml:space="preserve"> главный бухгалтер  </w:t>
      </w:r>
      <w:proofErr w:type="spellStart"/>
      <w:r w:rsidR="00760C9B" w:rsidRPr="006069F4">
        <w:rPr>
          <w:rFonts w:ascii="Times New Roman" w:hAnsi="Times New Roman"/>
          <w:sz w:val="28"/>
          <w:szCs w:val="28"/>
        </w:rPr>
        <w:t>Салпиева</w:t>
      </w:r>
      <w:proofErr w:type="spellEnd"/>
      <w:r w:rsidR="00760C9B" w:rsidRPr="006069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0C9B" w:rsidRPr="006069F4">
        <w:rPr>
          <w:rFonts w:ascii="Times New Roman" w:hAnsi="Times New Roman"/>
          <w:sz w:val="28"/>
          <w:szCs w:val="28"/>
        </w:rPr>
        <w:t>Куйжамаш</w:t>
      </w:r>
      <w:proofErr w:type="spellEnd"/>
      <w:r w:rsidR="00760C9B" w:rsidRPr="006069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0C9B" w:rsidRPr="006069F4">
        <w:rPr>
          <w:rFonts w:ascii="Times New Roman" w:hAnsi="Times New Roman"/>
          <w:sz w:val="28"/>
          <w:szCs w:val="28"/>
        </w:rPr>
        <w:t>Куспановна</w:t>
      </w:r>
      <w:proofErr w:type="spellEnd"/>
      <w:r w:rsidR="00760C9B" w:rsidRPr="006069F4">
        <w:rPr>
          <w:rFonts w:ascii="Times New Roman" w:hAnsi="Times New Roman"/>
          <w:sz w:val="28"/>
          <w:szCs w:val="28"/>
        </w:rPr>
        <w:t>.</w:t>
      </w:r>
    </w:p>
    <w:p w:rsidR="00FA737D" w:rsidRPr="006069F4" w:rsidRDefault="006A4A65" w:rsidP="00431E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Срок проведения проверки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с </w:t>
      </w:r>
      <w:r w:rsidR="00760C9B" w:rsidRPr="006069F4">
        <w:rPr>
          <w:rFonts w:ascii="Times New Roman" w:hAnsi="Times New Roman" w:cs="Times New Roman"/>
          <w:sz w:val="28"/>
          <w:szCs w:val="28"/>
        </w:rPr>
        <w:t xml:space="preserve"> 0</w:t>
      </w:r>
      <w:r w:rsidR="008A756A" w:rsidRPr="006069F4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.</w:t>
      </w:r>
      <w:r w:rsidR="00760C9B" w:rsidRPr="006069F4">
        <w:rPr>
          <w:rFonts w:ascii="Times New Roman" w:hAnsi="Times New Roman" w:cs="Times New Roman"/>
          <w:sz w:val="28"/>
          <w:szCs w:val="28"/>
        </w:rPr>
        <w:t>06</w:t>
      </w:r>
      <w:r w:rsidRPr="006069F4">
        <w:rPr>
          <w:rFonts w:ascii="Times New Roman" w:hAnsi="Times New Roman" w:cs="Times New Roman"/>
          <w:sz w:val="28"/>
          <w:szCs w:val="28"/>
        </w:rPr>
        <w:t>.201</w:t>
      </w:r>
      <w:r w:rsidR="00760C9B" w:rsidRPr="006069F4">
        <w:rPr>
          <w:rFonts w:ascii="Times New Roman" w:hAnsi="Times New Roman" w:cs="Times New Roman"/>
          <w:sz w:val="28"/>
          <w:szCs w:val="28"/>
        </w:rPr>
        <w:t>7</w:t>
      </w:r>
      <w:r w:rsidRPr="006069F4">
        <w:rPr>
          <w:rFonts w:ascii="Times New Roman" w:hAnsi="Times New Roman" w:cs="Times New Roman"/>
          <w:sz w:val="28"/>
          <w:szCs w:val="28"/>
        </w:rPr>
        <w:t xml:space="preserve">г. по </w:t>
      </w:r>
      <w:r w:rsidR="000E3953" w:rsidRPr="006069F4">
        <w:rPr>
          <w:rFonts w:ascii="Times New Roman" w:hAnsi="Times New Roman" w:cs="Times New Roman"/>
          <w:sz w:val="28"/>
          <w:szCs w:val="28"/>
        </w:rPr>
        <w:t>2</w:t>
      </w:r>
      <w:r w:rsidR="00760C9B" w:rsidRPr="006069F4">
        <w:rPr>
          <w:rFonts w:ascii="Times New Roman" w:hAnsi="Times New Roman" w:cs="Times New Roman"/>
          <w:sz w:val="28"/>
          <w:szCs w:val="28"/>
        </w:rPr>
        <w:t>1</w:t>
      </w:r>
      <w:r w:rsidRPr="006069F4">
        <w:rPr>
          <w:rFonts w:ascii="Times New Roman" w:hAnsi="Times New Roman" w:cs="Times New Roman"/>
          <w:sz w:val="28"/>
          <w:szCs w:val="28"/>
        </w:rPr>
        <w:t>.</w:t>
      </w:r>
      <w:r w:rsidR="00760C9B" w:rsidRPr="006069F4">
        <w:rPr>
          <w:rFonts w:ascii="Times New Roman" w:hAnsi="Times New Roman" w:cs="Times New Roman"/>
          <w:sz w:val="28"/>
          <w:szCs w:val="28"/>
        </w:rPr>
        <w:t>06</w:t>
      </w:r>
      <w:r w:rsidRPr="006069F4">
        <w:rPr>
          <w:rFonts w:ascii="Times New Roman" w:hAnsi="Times New Roman" w:cs="Times New Roman"/>
          <w:sz w:val="28"/>
          <w:szCs w:val="28"/>
        </w:rPr>
        <w:t>.201</w:t>
      </w:r>
      <w:r w:rsidR="00760C9B" w:rsidRPr="006069F4">
        <w:rPr>
          <w:rFonts w:ascii="Times New Roman" w:hAnsi="Times New Roman" w:cs="Times New Roman"/>
          <w:sz w:val="28"/>
          <w:szCs w:val="28"/>
        </w:rPr>
        <w:t>7</w:t>
      </w:r>
      <w:r w:rsidRPr="006069F4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8534C4" w:rsidRPr="006069F4" w:rsidRDefault="006A4A65" w:rsidP="00674F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Телефон Главы Администрации </w:t>
      </w:r>
      <w:r w:rsidR="00180FF5" w:rsidRPr="006069F4">
        <w:rPr>
          <w:rFonts w:ascii="Times New Roman" w:hAnsi="Times New Roman" w:cs="Times New Roman"/>
          <w:sz w:val="28"/>
          <w:szCs w:val="28"/>
        </w:rPr>
        <w:t xml:space="preserve">и </w:t>
      </w:r>
      <w:r w:rsidR="00176EC4" w:rsidRPr="006069F4">
        <w:rPr>
          <w:rFonts w:ascii="Times New Roman" w:hAnsi="Times New Roman" w:cs="Times New Roman"/>
          <w:sz w:val="28"/>
          <w:szCs w:val="28"/>
        </w:rPr>
        <w:t xml:space="preserve">8(84478) </w:t>
      </w:r>
      <w:r w:rsidRPr="006069F4">
        <w:rPr>
          <w:rFonts w:ascii="Times New Roman" w:hAnsi="Times New Roman" w:cs="Times New Roman"/>
          <w:sz w:val="28"/>
          <w:szCs w:val="28"/>
        </w:rPr>
        <w:t>4-</w:t>
      </w:r>
      <w:r w:rsidR="00180FF5" w:rsidRPr="006069F4">
        <w:rPr>
          <w:rFonts w:ascii="Times New Roman" w:hAnsi="Times New Roman" w:cs="Times New Roman"/>
          <w:sz w:val="28"/>
          <w:szCs w:val="28"/>
        </w:rPr>
        <w:t>65</w:t>
      </w:r>
      <w:r w:rsidRPr="006069F4">
        <w:rPr>
          <w:rFonts w:ascii="Times New Roman" w:hAnsi="Times New Roman" w:cs="Times New Roman"/>
          <w:sz w:val="28"/>
          <w:szCs w:val="28"/>
        </w:rPr>
        <w:t>-</w:t>
      </w:r>
      <w:r w:rsidR="00180FF5" w:rsidRPr="006069F4">
        <w:rPr>
          <w:rFonts w:ascii="Times New Roman" w:hAnsi="Times New Roman" w:cs="Times New Roman"/>
          <w:sz w:val="28"/>
          <w:szCs w:val="28"/>
        </w:rPr>
        <w:t>90</w:t>
      </w:r>
      <w:r w:rsidR="005E22C6" w:rsidRPr="006069F4">
        <w:rPr>
          <w:rFonts w:ascii="Times New Roman" w:hAnsi="Times New Roman" w:cs="Times New Roman"/>
          <w:sz w:val="28"/>
          <w:szCs w:val="28"/>
        </w:rPr>
        <w:t>;</w:t>
      </w:r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A65" w:rsidRPr="006069F4" w:rsidRDefault="006A4A65" w:rsidP="00674F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главного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бухгалтера </w:t>
      </w:r>
      <w:r w:rsidR="00176EC4" w:rsidRPr="006069F4">
        <w:rPr>
          <w:rFonts w:ascii="Times New Roman" w:hAnsi="Times New Roman" w:cs="Times New Roman"/>
          <w:sz w:val="28"/>
          <w:szCs w:val="28"/>
        </w:rPr>
        <w:t xml:space="preserve"> 8</w:t>
      </w:r>
      <w:proofErr w:type="gramEnd"/>
      <w:r w:rsidR="00176EC4" w:rsidRPr="006069F4">
        <w:rPr>
          <w:rFonts w:ascii="Times New Roman" w:hAnsi="Times New Roman" w:cs="Times New Roman"/>
          <w:sz w:val="28"/>
          <w:szCs w:val="28"/>
        </w:rPr>
        <w:t xml:space="preserve">(84478) </w:t>
      </w:r>
      <w:r w:rsidRPr="006069F4">
        <w:rPr>
          <w:rFonts w:ascii="Times New Roman" w:hAnsi="Times New Roman" w:cs="Times New Roman"/>
          <w:sz w:val="28"/>
          <w:szCs w:val="28"/>
        </w:rPr>
        <w:t>4-6</w:t>
      </w:r>
      <w:r w:rsidR="00180FF5" w:rsidRPr="006069F4">
        <w:rPr>
          <w:rFonts w:ascii="Times New Roman" w:hAnsi="Times New Roman" w:cs="Times New Roman"/>
          <w:sz w:val="28"/>
          <w:szCs w:val="28"/>
        </w:rPr>
        <w:t>5</w:t>
      </w:r>
      <w:r w:rsidRPr="006069F4">
        <w:rPr>
          <w:rFonts w:ascii="Times New Roman" w:hAnsi="Times New Roman" w:cs="Times New Roman"/>
          <w:sz w:val="28"/>
          <w:szCs w:val="28"/>
        </w:rPr>
        <w:t>-</w:t>
      </w:r>
      <w:r w:rsidR="00180FF5" w:rsidRPr="006069F4">
        <w:rPr>
          <w:rFonts w:ascii="Times New Roman" w:hAnsi="Times New Roman" w:cs="Times New Roman"/>
          <w:sz w:val="28"/>
          <w:szCs w:val="28"/>
        </w:rPr>
        <w:t>90</w:t>
      </w:r>
      <w:r w:rsidRPr="006069F4">
        <w:rPr>
          <w:rFonts w:ascii="Times New Roman" w:hAnsi="Times New Roman" w:cs="Times New Roman"/>
          <w:sz w:val="28"/>
          <w:szCs w:val="28"/>
        </w:rPr>
        <w:t>.</w:t>
      </w:r>
    </w:p>
    <w:p w:rsidR="00FA737D" w:rsidRPr="006069F4" w:rsidRDefault="00FA737D" w:rsidP="00674F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4213" w:rsidRPr="006069F4" w:rsidRDefault="00EA4213" w:rsidP="008534C4">
      <w:pPr>
        <w:pStyle w:val="a5"/>
        <w:spacing w:after="0"/>
        <w:ind w:left="0"/>
        <w:jc w:val="center"/>
        <w:rPr>
          <w:b/>
          <w:i/>
          <w:iCs/>
          <w:sz w:val="28"/>
          <w:szCs w:val="28"/>
        </w:rPr>
      </w:pPr>
      <w:r w:rsidRPr="006069F4">
        <w:rPr>
          <w:b/>
          <w:i/>
          <w:iCs/>
          <w:sz w:val="28"/>
          <w:szCs w:val="28"/>
        </w:rPr>
        <w:t>1.Общие сведения.</w:t>
      </w:r>
    </w:p>
    <w:p w:rsidR="008534C4" w:rsidRPr="006069F4" w:rsidRDefault="008534C4" w:rsidP="008534C4">
      <w:pPr>
        <w:pStyle w:val="a5"/>
        <w:spacing w:after="0"/>
        <w:ind w:left="0"/>
        <w:jc w:val="center"/>
        <w:rPr>
          <w:sz w:val="32"/>
          <w:szCs w:val="32"/>
        </w:rPr>
      </w:pPr>
    </w:p>
    <w:p w:rsidR="00EA4213" w:rsidRPr="006069F4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Администрация </w:t>
      </w:r>
      <w:proofErr w:type="spellStart"/>
      <w:r w:rsidR="00180FF5" w:rsidRPr="006069F4">
        <w:rPr>
          <w:rFonts w:ascii="Times New Roman" w:hAnsi="Times New Roman" w:cs="Times New Roman"/>
          <w:bCs/>
          <w:w w:val="101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ского</w:t>
      </w:r>
      <w:proofErr w:type="spell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сельского поселения (далее Администрация) является исполнительно-распорядительным органом </w:t>
      </w:r>
      <w:proofErr w:type="spellStart"/>
      <w:r w:rsidR="00180FF5" w:rsidRPr="006069F4">
        <w:rPr>
          <w:rFonts w:ascii="Times New Roman" w:hAnsi="Times New Roman" w:cs="Times New Roman"/>
          <w:bCs/>
          <w:w w:val="101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ского</w:t>
      </w:r>
      <w:proofErr w:type="spell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сельского поселения и учреждена Решением Совета депутатов </w:t>
      </w:r>
      <w:proofErr w:type="spellStart"/>
      <w:r w:rsidR="00180FF5" w:rsidRPr="006069F4">
        <w:rPr>
          <w:rFonts w:ascii="Times New Roman" w:hAnsi="Times New Roman" w:cs="Times New Roman"/>
          <w:bCs/>
          <w:w w:val="101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ского</w:t>
      </w:r>
      <w:proofErr w:type="spell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сельского поселения </w:t>
      </w:r>
      <w:proofErr w:type="gramStart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от  09</w:t>
      </w:r>
      <w:proofErr w:type="gram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.12.2005г. № 6/2. </w:t>
      </w:r>
    </w:p>
    <w:p w:rsidR="00EA4213" w:rsidRPr="006069F4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Границы территории </w:t>
      </w:r>
      <w:proofErr w:type="spellStart"/>
      <w:r w:rsidR="00180FF5" w:rsidRPr="006069F4">
        <w:rPr>
          <w:rFonts w:ascii="Times New Roman" w:hAnsi="Times New Roman" w:cs="Times New Roman"/>
          <w:bCs/>
          <w:w w:val="101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ского</w:t>
      </w:r>
      <w:proofErr w:type="spell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сельского поселения установлены Законом Волгоградской области от 14.02.2005г. № 1004-ОД «Об установлении границ и наделении статусом Ленинского района и муниципальных образований в его составе».</w:t>
      </w:r>
    </w:p>
    <w:p w:rsidR="00EA4213" w:rsidRPr="006069F4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proofErr w:type="gramStart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Администрация  осуществляет</w:t>
      </w:r>
      <w:proofErr w:type="gram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свою деятельность в соответствии с действующим законодательством</w:t>
      </w:r>
      <w:r w:rsidR="00EA0BCC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и 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Уставом.</w:t>
      </w:r>
    </w:p>
    <w:p w:rsidR="00EB2C56" w:rsidRPr="006069F4" w:rsidRDefault="00EB2C56" w:rsidP="00EB2C5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Устав  </w:t>
      </w:r>
      <w:proofErr w:type="spellStart"/>
      <w:r w:rsidR="002163B7"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proofErr w:type="gramEnd"/>
      <w:r w:rsidR="002163B7" w:rsidRPr="006069F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6069F4">
        <w:rPr>
          <w:rFonts w:ascii="Times New Roman" w:hAnsi="Times New Roman" w:cs="Times New Roman"/>
          <w:sz w:val="28"/>
          <w:szCs w:val="28"/>
        </w:rPr>
        <w:t xml:space="preserve">поселения принят решением Совета Депутатов поселения №65/152  от 11.08.2014 года (с изменениями от 11.06.2015г. № 12/29 , от 25.10.2015г. № 17/37 , 09.03.2016г. № 24/52, от 10.06.2016г. № 28/62). Решением Совета депутатов от </w:t>
      </w:r>
      <w:r w:rsidRPr="006069F4">
        <w:rPr>
          <w:rFonts w:ascii="Times New Roman" w:hAnsi="Times New Roman" w:cs="Times New Roman"/>
          <w:bCs/>
          <w:sz w:val="28"/>
          <w:szCs w:val="28"/>
        </w:rPr>
        <w:t>05.09.2016г. № 31/72 Устав поселения принят в новой редакции.</w:t>
      </w:r>
    </w:p>
    <w:p w:rsidR="00EA4213" w:rsidRPr="006069F4" w:rsidRDefault="00EA4213" w:rsidP="007E019B">
      <w:pPr>
        <w:spacing w:after="0" w:line="240" w:lineRule="auto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6069F4">
        <w:rPr>
          <w:rFonts w:ascii="Times New Roman" w:hAnsi="Times New Roman" w:cs="Times New Roman"/>
          <w:sz w:val="28"/>
        </w:rPr>
        <w:t xml:space="preserve">            В соответствии со ст. </w:t>
      </w:r>
      <w:proofErr w:type="gramStart"/>
      <w:r w:rsidR="007E019B" w:rsidRPr="006069F4">
        <w:rPr>
          <w:rFonts w:ascii="Times New Roman" w:hAnsi="Times New Roman" w:cs="Times New Roman"/>
          <w:sz w:val="28"/>
        </w:rPr>
        <w:t>17</w:t>
      </w:r>
      <w:r w:rsidRPr="006069F4">
        <w:rPr>
          <w:rFonts w:ascii="Times New Roman" w:hAnsi="Times New Roman" w:cs="Times New Roman"/>
          <w:sz w:val="28"/>
        </w:rPr>
        <w:t xml:space="preserve">  Устава</w:t>
      </w:r>
      <w:proofErr w:type="gramEnd"/>
      <w:r w:rsidR="007E019B" w:rsidRPr="006069F4">
        <w:rPr>
          <w:rFonts w:ascii="Times New Roman" w:hAnsi="Times New Roman" w:cs="Times New Roman"/>
          <w:sz w:val="28"/>
        </w:rPr>
        <w:t xml:space="preserve"> с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труктуру органов местного самоуправления </w:t>
      </w:r>
      <w:proofErr w:type="spellStart"/>
      <w:r w:rsidR="002163B7" w:rsidRPr="006069F4">
        <w:rPr>
          <w:rFonts w:ascii="Times New Roman" w:hAnsi="Times New Roman" w:cs="Times New Roman"/>
          <w:bCs/>
          <w:w w:val="101"/>
          <w:sz w:val="28"/>
          <w:szCs w:val="28"/>
        </w:rPr>
        <w:t>Маякс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кого</w:t>
      </w:r>
      <w:proofErr w:type="spell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сельского поселения составляют:</w:t>
      </w:r>
    </w:p>
    <w:p w:rsidR="002163B7" w:rsidRPr="006069F4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-</w:t>
      </w:r>
      <w:r w:rsidR="002163B7" w:rsidRPr="006069F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2163B7"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2163B7"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Ленинского муниципального района Волгоградской области;</w:t>
      </w:r>
    </w:p>
    <w:p w:rsidR="007E019B" w:rsidRPr="006069F4" w:rsidRDefault="007E019B" w:rsidP="007E019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-глава </w:t>
      </w:r>
      <w:proofErr w:type="spellStart"/>
      <w:r w:rsidR="002163B7" w:rsidRPr="006069F4">
        <w:rPr>
          <w:rFonts w:ascii="Times New Roman" w:hAnsi="Times New Roman" w:cs="Times New Roman"/>
          <w:bCs/>
          <w:w w:val="101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ского</w:t>
      </w:r>
      <w:proofErr w:type="spell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сельского поселения;</w:t>
      </w:r>
    </w:p>
    <w:p w:rsidR="00EA4213" w:rsidRPr="006069F4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-</w:t>
      </w:r>
      <w:r w:rsidR="002163B7" w:rsidRPr="006069F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2163B7"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2163B7"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Ленинского муниципального района Волгоградской области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.</w:t>
      </w:r>
    </w:p>
    <w:p w:rsidR="000B7AB8" w:rsidRPr="006069F4" w:rsidRDefault="000B7AB8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Администрация обладает правами юридического лица</w:t>
      </w:r>
      <w:r w:rsidR="00F80375" w:rsidRPr="006069F4">
        <w:rPr>
          <w:rFonts w:ascii="Times New Roman" w:hAnsi="Times New Roman" w:cs="Times New Roman"/>
          <w:bCs/>
          <w:w w:val="101"/>
          <w:sz w:val="28"/>
          <w:szCs w:val="28"/>
        </w:rPr>
        <w:t>.</w:t>
      </w:r>
    </w:p>
    <w:p w:rsidR="00EA4213" w:rsidRPr="006069F4" w:rsidRDefault="00EA4213" w:rsidP="00B61DA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069F4">
        <w:rPr>
          <w:rFonts w:ascii="Times New Roman" w:hAnsi="Times New Roman" w:cs="Times New Roman"/>
          <w:sz w:val="28"/>
        </w:rPr>
        <w:tab/>
      </w:r>
      <w:r w:rsidRPr="006069F4">
        <w:rPr>
          <w:rFonts w:ascii="Times New Roman" w:hAnsi="Times New Roman" w:cs="Times New Roman"/>
          <w:sz w:val="28"/>
          <w:szCs w:val="28"/>
        </w:rPr>
        <w:t>Межрайонной инспекцией ФНС</w:t>
      </w:r>
      <w:r w:rsidR="008B20D1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№4 по Волгоградской области 2</w:t>
      </w:r>
      <w:r w:rsidR="00BF0CF7" w:rsidRPr="006069F4">
        <w:rPr>
          <w:rFonts w:ascii="Times New Roman" w:hAnsi="Times New Roman" w:cs="Times New Roman"/>
          <w:sz w:val="28"/>
          <w:szCs w:val="28"/>
        </w:rPr>
        <w:t>6</w:t>
      </w:r>
      <w:r w:rsidRPr="006069F4">
        <w:rPr>
          <w:rFonts w:ascii="Times New Roman" w:hAnsi="Times New Roman" w:cs="Times New Roman"/>
          <w:sz w:val="28"/>
          <w:szCs w:val="28"/>
        </w:rPr>
        <w:t xml:space="preserve">.12.2005г. в государственный реестр юридических лиц внесена запись о юридическом лице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и </w:t>
      </w:r>
      <w:r w:rsidRPr="006069F4">
        <w:rPr>
          <w:rFonts w:ascii="Times New Roman" w:hAnsi="Times New Roman" w:cs="Times New Roman"/>
          <w:bCs/>
          <w:sz w:val="28"/>
          <w:szCs w:val="28"/>
        </w:rPr>
        <w:t xml:space="preserve"> присвоен</w:t>
      </w:r>
      <w:proofErr w:type="gramEnd"/>
      <w:r w:rsidRPr="006069F4">
        <w:rPr>
          <w:rFonts w:ascii="Times New Roman" w:hAnsi="Times New Roman" w:cs="Times New Roman"/>
          <w:bCs/>
          <w:sz w:val="28"/>
          <w:szCs w:val="28"/>
        </w:rPr>
        <w:t xml:space="preserve"> основной государственный регистрационный номер </w:t>
      </w:r>
      <w:r w:rsidRPr="006069F4">
        <w:rPr>
          <w:rFonts w:ascii="Times New Roman" w:hAnsi="Times New Roman" w:cs="Times New Roman"/>
          <w:sz w:val="28"/>
          <w:szCs w:val="28"/>
        </w:rPr>
        <w:t>1053478414</w:t>
      </w:r>
      <w:r w:rsidR="00332948" w:rsidRPr="006069F4">
        <w:rPr>
          <w:rFonts w:ascii="Times New Roman" w:hAnsi="Times New Roman" w:cs="Times New Roman"/>
          <w:sz w:val="28"/>
          <w:szCs w:val="28"/>
        </w:rPr>
        <w:t>692</w:t>
      </w:r>
      <w:r w:rsidRPr="006069F4">
        <w:rPr>
          <w:rFonts w:ascii="Times New Roman" w:hAnsi="Times New Roman" w:cs="Times New Roman"/>
          <w:sz w:val="28"/>
          <w:szCs w:val="28"/>
        </w:rPr>
        <w:t xml:space="preserve"> и выдано свидетельство серии 34 № 001</w:t>
      </w:r>
      <w:r w:rsidR="00332948" w:rsidRPr="006069F4">
        <w:rPr>
          <w:rFonts w:ascii="Times New Roman" w:hAnsi="Times New Roman" w:cs="Times New Roman"/>
          <w:sz w:val="28"/>
          <w:szCs w:val="28"/>
        </w:rPr>
        <w:t>343099</w:t>
      </w:r>
      <w:r w:rsidRPr="006069F4">
        <w:rPr>
          <w:rFonts w:ascii="Times New Roman" w:hAnsi="Times New Roman" w:cs="Times New Roman"/>
          <w:bCs/>
          <w:sz w:val="28"/>
          <w:szCs w:val="28"/>
        </w:rPr>
        <w:t>. В Единый государственный реестр юридических лиц вн</w:t>
      </w:r>
      <w:r w:rsidR="00EA0BCC" w:rsidRPr="006069F4">
        <w:rPr>
          <w:rFonts w:ascii="Times New Roman" w:hAnsi="Times New Roman" w:cs="Times New Roman"/>
          <w:bCs/>
          <w:sz w:val="28"/>
          <w:szCs w:val="28"/>
        </w:rPr>
        <w:t>осились изменения.</w:t>
      </w:r>
      <w:r w:rsidRPr="006069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A0BCC" w:rsidRPr="006069F4">
        <w:rPr>
          <w:rFonts w:ascii="Times New Roman" w:hAnsi="Times New Roman" w:cs="Times New Roman"/>
          <w:bCs/>
          <w:sz w:val="28"/>
          <w:szCs w:val="28"/>
        </w:rPr>
        <w:tab/>
      </w:r>
      <w:r w:rsidRPr="006069F4">
        <w:rPr>
          <w:rFonts w:ascii="Times New Roman" w:hAnsi="Times New Roman" w:cs="Times New Roman"/>
          <w:sz w:val="28"/>
          <w:szCs w:val="28"/>
        </w:rPr>
        <w:t xml:space="preserve">Межрайонной инспекцией ФНС №4 по Волгоградской области выдано свидетельство о постановке на учет юридического лица в налоговом органе по месту нахождения на территории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РФ  серии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34 № 0012</w:t>
      </w:r>
      <w:r w:rsidR="00332948" w:rsidRPr="006069F4">
        <w:rPr>
          <w:rFonts w:ascii="Times New Roman" w:hAnsi="Times New Roman" w:cs="Times New Roman"/>
          <w:sz w:val="28"/>
          <w:szCs w:val="28"/>
        </w:rPr>
        <w:t>9</w:t>
      </w:r>
      <w:r w:rsidRPr="006069F4">
        <w:rPr>
          <w:rFonts w:ascii="Times New Roman" w:hAnsi="Times New Roman" w:cs="Times New Roman"/>
          <w:sz w:val="28"/>
          <w:szCs w:val="28"/>
        </w:rPr>
        <w:t>9</w:t>
      </w:r>
      <w:r w:rsidR="00332948" w:rsidRPr="006069F4">
        <w:rPr>
          <w:rFonts w:ascii="Times New Roman" w:hAnsi="Times New Roman" w:cs="Times New Roman"/>
          <w:sz w:val="28"/>
          <w:szCs w:val="28"/>
        </w:rPr>
        <w:t>125</w:t>
      </w:r>
      <w:r w:rsidRPr="006069F4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Pr="006069F4">
        <w:rPr>
          <w:rFonts w:ascii="Times New Roman" w:hAnsi="Times New Roman" w:cs="Times New Roman"/>
          <w:sz w:val="28"/>
          <w:szCs w:val="28"/>
        </w:rPr>
        <w:lastRenderedPageBreak/>
        <w:t>подтверждает постановку на учет  2</w:t>
      </w:r>
      <w:r w:rsidR="00332948" w:rsidRPr="006069F4">
        <w:rPr>
          <w:rFonts w:ascii="Times New Roman" w:hAnsi="Times New Roman" w:cs="Times New Roman"/>
          <w:sz w:val="28"/>
          <w:szCs w:val="28"/>
        </w:rPr>
        <w:t>6</w:t>
      </w:r>
      <w:r w:rsidRPr="006069F4">
        <w:rPr>
          <w:rFonts w:ascii="Times New Roman" w:hAnsi="Times New Roman" w:cs="Times New Roman"/>
          <w:sz w:val="28"/>
          <w:szCs w:val="28"/>
        </w:rPr>
        <w:t>.12.2005г. и присвоенные идентификационный номер налогоплательщика 3415012</w:t>
      </w:r>
      <w:r w:rsidR="00332948" w:rsidRPr="006069F4">
        <w:rPr>
          <w:rFonts w:ascii="Times New Roman" w:hAnsi="Times New Roman" w:cs="Times New Roman"/>
          <w:sz w:val="28"/>
          <w:szCs w:val="28"/>
        </w:rPr>
        <w:t>672</w:t>
      </w:r>
      <w:r w:rsidRPr="006069F4">
        <w:rPr>
          <w:rFonts w:ascii="Times New Roman" w:hAnsi="Times New Roman" w:cs="Times New Roman"/>
          <w:sz w:val="28"/>
          <w:szCs w:val="28"/>
        </w:rPr>
        <w:t>, код причины постановки на учет № 341501001.</w:t>
      </w:r>
    </w:p>
    <w:p w:rsidR="00EA4213" w:rsidRPr="006069F4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pacing w:val="-4"/>
          <w:sz w:val="28"/>
          <w:szCs w:val="28"/>
        </w:rPr>
        <w:t>Основной вид деятельности Администрации по коду ОКВЭД – 75.11.32 «Деятельность органов местного самоуправления поселковых и сельских населенных пунктов».</w:t>
      </w:r>
    </w:p>
    <w:p w:rsidR="00E17CFE" w:rsidRPr="006069F4" w:rsidRDefault="006F3B90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</w:t>
      </w:r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Финансовым отделом Администрации Ленинского муниципального </w:t>
      </w:r>
      <w:proofErr w:type="gramStart"/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>района  извещением</w:t>
      </w:r>
      <w:proofErr w:type="gramEnd"/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 от </w:t>
      </w:r>
      <w:r w:rsidR="008B20D1" w:rsidRPr="006069F4">
        <w:rPr>
          <w:rFonts w:ascii="Times New Roman" w:hAnsi="Times New Roman" w:cs="Times New Roman"/>
          <w:bCs/>
          <w:w w:val="101"/>
          <w:sz w:val="28"/>
          <w:szCs w:val="28"/>
        </w:rPr>
        <w:t>2</w:t>
      </w:r>
      <w:r w:rsidR="00332948" w:rsidRPr="006069F4">
        <w:rPr>
          <w:rFonts w:ascii="Times New Roman" w:hAnsi="Times New Roman" w:cs="Times New Roman"/>
          <w:bCs/>
          <w:w w:val="101"/>
          <w:sz w:val="28"/>
          <w:szCs w:val="28"/>
        </w:rPr>
        <w:t>4</w:t>
      </w:r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>.</w:t>
      </w:r>
      <w:r w:rsidR="00332948" w:rsidRPr="006069F4">
        <w:rPr>
          <w:rFonts w:ascii="Times New Roman" w:hAnsi="Times New Roman" w:cs="Times New Roman"/>
          <w:bCs/>
          <w:w w:val="101"/>
          <w:sz w:val="28"/>
          <w:szCs w:val="28"/>
        </w:rPr>
        <w:t>0</w:t>
      </w:r>
      <w:r w:rsidR="008B20D1" w:rsidRPr="006069F4">
        <w:rPr>
          <w:rFonts w:ascii="Times New Roman" w:hAnsi="Times New Roman" w:cs="Times New Roman"/>
          <w:bCs/>
          <w:w w:val="101"/>
          <w:sz w:val="28"/>
          <w:szCs w:val="28"/>
        </w:rPr>
        <w:t>1</w:t>
      </w:r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>.201</w:t>
      </w:r>
      <w:r w:rsidR="00332948" w:rsidRPr="006069F4">
        <w:rPr>
          <w:rFonts w:ascii="Times New Roman" w:hAnsi="Times New Roman" w:cs="Times New Roman"/>
          <w:bCs/>
          <w:w w:val="101"/>
          <w:sz w:val="28"/>
          <w:szCs w:val="28"/>
        </w:rPr>
        <w:t>2</w:t>
      </w:r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г.  был </w:t>
      </w:r>
      <w:proofErr w:type="gramStart"/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>открыт  лицевой</w:t>
      </w:r>
      <w:proofErr w:type="gramEnd"/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счет № 4</w:t>
      </w:r>
      <w:r w:rsidR="00332948" w:rsidRPr="006069F4">
        <w:rPr>
          <w:rFonts w:ascii="Times New Roman" w:hAnsi="Times New Roman" w:cs="Times New Roman"/>
          <w:bCs/>
          <w:w w:val="101"/>
          <w:sz w:val="28"/>
          <w:szCs w:val="28"/>
        </w:rPr>
        <w:t>9</w:t>
      </w:r>
      <w:r w:rsidR="008B20D1" w:rsidRPr="006069F4">
        <w:rPr>
          <w:rFonts w:ascii="Times New Roman" w:hAnsi="Times New Roman" w:cs="Times New Roman"/>
          <w:bCs/>
          <w:w w:val="101"/>
          <w:sz w:val="28"/>
          <w:szCs w:val="28"/>
        </w:rPr>
        <w:t>15В</w:t>
      </w:r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>0001</w:t>
      </w:r>
      <w:r w:rsidR="008B20D1" w:rsidRPr="006069F4">
        <w:rPr>
          <w:rFonts w:ascii="Times New Roman" w:hAnsi="Times New Roman" w:cs="Times New Roman"/>
          <w:bCs/>
          <w:w w:val="101"/>
          <w:sz w:val="28"/>
          <w:szCs w:val="28"/>
        </w:rPr>
        <w:t>01</w:t>
      </w:r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на  расчетном счете 40204810</w:t>
      </w:r>
      <w:r w:rsidR="00332948" w:rsidRPr="006069F4">
        <w:rPr>
          <w:rFonts w:ascii="Times New Roman" w:hAnsi="Times New Roman" w:cs="Times New Roman"/>
          <w:bCs/>
          <w:w w:val="101"/>
          <w:sz w:val="28"/>
          <w:szCs w:val="28"/>
        </w:rPr>
        <w:t>0</w:t>
      </w:r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>0000000029</w:t>
      </w:r>
      <w:r w:rsidR="00332948" w:rsidRPr="006069F4">
        <w:rPr>
          <w:rFonts w:ascii="Times New Roman" w:hAnsi="Times New Roman" w:cs="Times New Roman"/>
          <w:bCs/>
          <w:w w:val="101"/>
          <w:sz w:val="28"/>
          <w:szCs w:val="28"/>
        </w:rPr>
        <w:t>4</w:t>
      </w:r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в ГРКЦ ГУ Банка России по Волгоградской области </w:t>
      </w:r>
      <w:proofErr w:type="spellStart"/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>г.Волгоград</w:t>
      </w:r>
      <w:proofErr w:type="spellEnd"/>
      <w:r w:rsidR="00EA4213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. </w:t>
      </w:r>
    </w:p>
    <w:p w:rsidR="00EA4213" w:rsidRPr="006069F4" w:rsidRDefault="00EA4213" w:rsidP="00EA421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8"/>
          <w:szCs w:val="28"/>
        </w:rPr>
      </w:pP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В течение всего проверяемого периода право </w:t>
      </w:r>
      <w:proofErr w:type="gramStart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подписи  платежных</w:t>
      </w:r>
      <w:proofErr w:type="gramEnd"/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документов принадлежало главе Администрации </w:t>
      </w:r>
      <w:r w:rsidR="002163B7" w:rsidRPr="006069F4">
        <w:rPr>
          <w:rFonts w:ascii="Times New Roman" w:hAnsi="Times New Roman" w:cs="Times New Roman"/>
          <w:bCs/>
          <w:w w:val="101"/>
          <w:sz w:val="28"/>
          <w:szCs w:val="28"/>
        </w:rPr>
        <w:t>Орехову С.Л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. и </w:t>
      </w:r>
      <w:r w:rsidR="00592576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ведущему специалисту - 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главному бухгалтеру  </w:t>
      </w:r>
      <w:proofErr w:type="spellStart"/>
      <w:r w:rsidR="002163B7" w:rsidRPr="006069F4">
        <w:rPr>
          <w:rFonts w:ascii="Times New Roman" w:hAnsi="Times New Roman" w:cs="Times New Roman"/>
          <w:bCs/>
          <w:w w:val="101"/>
          <w:sz w:val="28"/>
          <w:szCs w:val="28"/>
        </w:rPr>
        <w:t>Салпиевой</w:t>
      </w:r>
      <w:proofErr w:type="spellEnd"/>
      <w:r w:rsidR="002163B7" w:rsidRPr="006069F4">
        <w:rPr>
          <w:rFonts w:ascii="Times New Roman" w:hAnsi="Times New Roman" w:cs="Times New Roman"/>
          <w:bCs/>
          <w:w w:val="101"/>
          <w:sz w:val="28"/>
          <w:szCs w:val="28"/>
        </w:rPr>
        <w:t xml:space="preserve"> К.</w:t>
      </w:r>
      <w:r w:rsidR="00050648" w:rsidRPr="006069F4">
        <w:rPr>
          <w:rFonts w:ascii="Times New Roman" w:hAnsi="Times New Roman" w:cs="Times New Roman"/>
          <w:bCs/>
          <w:w w:val="101"/>
          <w:sz w:val="28"/>
          <w:szCs w:val="28"/>
        </w:rPr>
        <w:t>К</w:t>
      </w:r>
      <w:r w:rsidRPr="006069F4">
        <w:rPr>
          <w:rFonts w:ascii="Times New Roman" w:hAnsi="Times New Roman" w:cs="Times New Roman"/>
          <w:bCs/>
          <w:w w:val="101"/>
          <w:sz w:val="28"/>
          <w:szCs w:val="28"/>
        </w:rPr>
        <w:t>.</w:t>
      </w:r>
    </w:p>
    <w:p w:rsidR="002F6EE0" w:rsidRPr="006069F4" w:rsidRDefault="002F6EE0" w:rsidP="002F6EE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/>
          <w:sz w:val="28"/>
          <w:szCs w:val="28"/>
        </w:rPr>
        <w:t xml:space="preserve">Объем проверенных средств за проверяемый период </w:t>
      </w:r>
      <w:proofErr w:type="gramStart"/>
      <w:r w:rsidRPr="006069F4">
        <w:rPr>
          <w:rFonts w:ascii="Times New Roman" w:hAnsi="Times New Roman"/>
          <w:sz w:val="28"/>
          <w:szCs w:val="28"/>
        </w:rPr>
        <w:t>составил  2191866</w:t>
      </w:r>
      <w:proofErr w:type="gramEnd"/>
      <w:r w:rsidRPr="006069F4">
        <w:rPr>
          <w:rFonts w:ascii="Times New Roman" w:hAnsi="Times New Roman"/>
          <w:sz w:val="28"/>
          <w:szCs w:val="28"/>
        </w:rPr>
        <w:t>,65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руб., в том числе</w:t>
      </w:r>
      <w:r w:rsidR="002A009E" w:rsidRPr="006069F4">
        <w:rPr>
          <w:rFonts w:ascii="Times New Roman" w:hAnsi="Times New Roman" w:cs="Times New Roman"/>
          <w:sz w:val="28"/>
          <w:szCs w:val="28"/>
        </w:rPr>
        <w:t>:</w:t>
      </w:r>
      <w:r w:rsidRPr="006069F4">
        <w:rPr>
          <w:rFonts w:ascii="Times New Roman" w:hAnsi="Times New Roman" w:cs="Times New Roman"/>
          <w:sz w:val="28"/>
          <w:szCs w:val="28"/>
        </w:rPr>
        <w:t xml:space="preserve"> за 2015 год   932878,77 руб., за 2016 год 1258987,88  руб.</w:t>
      </w:r>
    </w:p>
    <w:p w:rsidR="00556435" w:rsidRPr="006069F4" w:rsidRDefault="00556435" w:rsidP="006E4523">
      <w:pPr>
        <w:pStyle w:val="a5"/>
        <w:spacing w:after="0"/>
        <w:ind w:left="0"/>
        <w:jc w:val="center"/>
        <w:rPr>
          <w:i/>
          <w:iCs/>
          <w:sz w:val="28"/>
          <w:szCs w:val="28"/>
        </w:rPr>
      </w:pPr>
    </w:p>
    <w:p w:rsidR="00050648" w:rsidRPr="006069F4" w:rsidRDefault="000C7A4E" w:rsidP="00FA6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b/>
          <w:iCs/>
          <w:sz w:val="28"/>
          <w:szCs w:val="28"/>
        </w:rPr>
        <w:t xml:space="preserve">2. </w:t>
      </w:r>
      <w:r w:rsidR="00050648" w:rsidRPr="006069F4">
        <w:rPr>
          <w:rFonts w:ascii="Times New Roman" w:hAnsi="Times New Roman" w:cs="Times New Roman"/>
          <w:b/>
          <w:iCs/>
          <w:sz w:val="28"/>
          <w:szCs w:val="28"/>
        </w:rPr>
        <w:t>Э</w:t>
      </w:r>
      <w:r w:rsidR="00050648" w:rsidRPr="006069F4">
        <w:rPr>
          <w:rFonts w:ascii="Times New Roman" w:hAnsi="Times New Roman" w:cs="Times New Roman"/>
          <w:sz w:val="28"/>
          <w:szCs w:val="28"/>
        </w:rPr>
        <w:t xml:space="preserve">ффективность и целевое использование субсидии </w:t>
      </w:r>
    </w:p>
    <w:p w:rsidR="00FA6283" w:rsidRPr="006069F4" w:rsidRDefault="00050648" w:rsidP="00FA6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из областного бюджета, предоставленн</w:t>
      </w:r>
      <w:r w:rsidR="002F6EE0" w:rsidRPr="006069F4">
        <w:rPr>
          <w:rFonts w:ascii="Times New Roman" w:hAnsi="Times New Roman" w:cs="Times New Roman"/>
          <w:sz w:val="28"/>
          <w:szCs w:val="28"/>
        </w:rPr>
        <w:t>ой</w:t>
      </w:r>
      <w:r w:rsidRPr="006069F4">
        <w:rPr>
          <w:rFonts w:ascii="Times New Roman" w:hAnsi="Times New Roman" w:cs="Times New Roman"/>
          <w:sz w:val="28"/>
          <w:szCs w:val="28"/>
        </w:rPr>
        <w:t xml:space="preserve"> Комитетом жилищно-коммунального хозяйства Волгоградской области бюджету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Ленинского муниципального района Волгоградской области на обводнение населенного пункта в 2015-2016 годах и истекшем периоде 2017 года</w:t>
      </w:r>
    </w:p>
    <w:p w:rsidR="00050648" w:rsidRPr="006069F4" w:rsidRDefault="00050648" w:rsidP="00FA6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42D5" w:rsidRPr="006069F4" w:rsidRDefault="00A64515" w:rsidP="00DE2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sz w:val="28"/>
          <w:szCs w:val="28"/>
        </w:rPr>
        <w:tab/>
      </w:r>
      <w:hyperlink r:id="rId8" w:history="1">
        <w:r w:rsidR="000142D5" w:rsidRPr="006069F4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0142D5" w:rsidRPr="006069F4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предусмотрено, что к полномочиям органов местного самоуправления</w:t>
      </w:r>
      <w:r w:rsidR="00900B8A" w:rsidRPr="006069F4">
        <w:rPr>
          <w:rFonts w:ascii="Times New Roman" w:hAnsi="Times New Roman" w:cs="Times New Roman"/>
          <w:sz w:val="28"/>
          <w:szCs w:val="28"/>
        </w:rPr>
        <w:t>,</w:t>
      </w:r>
      <w:r w:rsidR="000142D5" w:rsidRPr="006069F4">
        <w:rPr>
          <w:rFonts w:ascii="Times New Roman" w:hAnsi="Times New Roman" w:cs="Times New Roman"/>
          <w:sz w:val="28"/>
          <w:szCs w:val="28"/>
        </w:rPr>
        <w:t xml:space="preserve"> в том числе относятся:</w:t>
      </w:r>
    </w:p>
    <w:p w:rsidR="000142D5" w:rsidRPr="006069F4" w:rsidRDefault="000142D5" w:rsidP="00DE28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</w:t>
      </w:r>
      <w:r w:rsidR="005E22C6" w:rsidRPr="006069F4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050648" w:rsidRPr="006069F4" w:rsidRDefault="00050648" w:rsidP="000506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Для выполнения полномочий по водоснабжению населения и водоотведению </w:t>
      </w:r>
      <w:r w:rsidR="00F17F9A" w:rsidRPr="006069F4">
        <w:rPr>
          <w:rFonts w:ascii="Times New Roman" w:hAnsi="Times New Roman" w:cs="Times New Roman"/>
          <w:sz w:val="28"/>
          <w:szCs w:val="28"/>
        </w:rPr>
        <w:t>из областного бюджета предоставляются с</w:t>
      </w:r>
      <w:r w:rsidRPr="006069F4">
        <w:rPr>
          <w:rFonts w:ascii="Times New Roman" w:hAnsi="Times New Roman" w:cs="Times New Roman"/>
          <w:sz w:val="28"/>
          <w:szCs w:val="28"/>
        </w:rPr>
        <w:t xml:space="preserve">убсидии на обводнение и питьевое водоснабжение в целях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расходных обязательств городских и сельских поселений Волгоградской области по обводнению и питьевому водоснабжению городских и сельских поселений Волгоградской области в размере 99 процентов от суммы заключенных городскими и сельскими поселениями Волгоградской области контрактов на обводнение и питьевое водоснабжение. </w:t>
      </w:r>
    </w:p>
    <w:p w:rsidR="00F17F9A" w:rsidRPr="006069F4" w:rsidRDefault="00F17F9A" w:rsidP="00F17F9A">
      <w:pPr>
        <w:pStyle w:val="af7"/>
        <w:ind w:firstLine="708"/>
        <w:jc w:val="both"/>
        <w:rPr>
          <w:b w:val="0"/>
          <w:sz w:val="28"/>
          <w:szCs w:val="28"/>
        </w:rPr>
      </w:pPr>
      <w:r w:rsidRPr="006069F4">
        <w:rPr>
          <w:b w:val="0"/>
          <w:sz w:val="28"/>
          <w:szCs w:val="28"/>
        </w:rPr>
        <w:t>Цели, критерии отбора и условия предоставления из областного бюджета бюджетам городских и сельских поселений Волгоградской области субсидий на обводнение и питьевое водоснабжение городских и сельских поселений Волгоградской области установлены порядками, утвержденными:</w:t>
      </w:r>
    </w:p>
    <w:p w:rsidR="00F17F9A" w:rsidRPr="006069F4" w:rsidRDefault="00F17F9A" w:rsidP="00F17F9A">
      <w:pPr>
        <w:pStyle w:val="af7"/>
        <w:ind w:firstLine="708"/>
        <w:jc w:val="both"/>
        <w:rPr>
          <w:b w:val="0"/>
          <w:sz w:val="28"/>
          <w:szCs w:val="28"/>
        </w:rPr>
      </w:pPr>
      <w:r w:rsidRPr="006069F4">
        <w:rPr>
          <w:b w:val="0"/>
          <w:sz w:val="28"/>
          <w:szCs w:val="28"/>
        </w:rPr>
        <w:lastRenderedPageBreak/>
        <w:t>-п</w:t>
      </w:r>
      <w:hyperlink r:id="rId9" w:history="1">
        <w:r w:rsidRPr="006069F4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остановлением Администрации Волгоградской области от 28.04.2015 №211-п</w:t>
        </w:r>
        <w:r w:rsidRPr="006069F4">
          <w:rPr>
            <w:b w:val="0"/>
            <w:sz w:val="28"/>
            <w:szCs w:val="28"/>
          </w:rPr>
          <w:t xml:space="preserve"> на 2015 год (далее – По</w:t>
        </w:r>
        <w:r w:rsidR="00D72B7C" w:rsidRPr="006069F4">
          <w:rPr>
            <w:b w:val="0"/>
            <w:sz w:val="28"/>
            <w:szCs w:val="28"/>
          </w:rPr>
          <w:t>становление</w:t>
        </w:r>
        <w:r w:rsidRPr="006069F4">
          <w:rPr>
            <w:b w:val="0"/>
            <w:sz w:val="28"/>
            <w:szCs w:val="28"/>
          </w:rPr>
          <w:t xml:space="preserve"> №211-п)</w:t>
        </w:r>
        <w:r w:rsidRPr="006069F4">
          <w:rPr>
            <w:rStyle w:val="af1"/>
            <w:rFonts w:eastAsiaTheme="minorEastAsia"/>
            <w:b w:val="0"/>
            <w:bCs/>
            <w:color w:val="auto"/>
            <w:sz w:val="28"/>
            <w:szCs w:val="28"/>
          </w:rPr>
          <w:t>;</w:t>
        </w:r>
        <w:r w:rsidRPr="006069F4">
          <w:rPr>
            <w:rStyle w:val="af1"/>
            <w:b w:val="0"/>
            <w:bCs/>
            <w:color w:val="auto"/>
            <w:sz w:val="28"/>
            <w:szCs w:val="28"/>
          </w:rPr>
          <w:t xml:space="preserve"> </w:t>
        </w:r>
      </w:hyperlink>
    </w:p>
    <w:p w:rsidR="00F17F9A" w:rsidRPr="006069F4" w:rsidRDefault="00F17F9A" w:rsidP="00F17F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</w:t>
      </w:r>
      <w:hyperlink w:anchor="sub_0" w:history="1">
        <w:r w:rsidRPr="006069F4">
          <w:rPr>
            <w:rStyle w:val="af1"/>
            <w:rFonts w:ascii="Times New Roman" w:hAnsi="Times New Roman" w:cs="Times New Roman"/>
            <w:bCs/>
            <w:color w:val="auto"/>
            <w:sz w:val="28"/>
            <w:szCs w:val="28"/>
          </w:rPr>
          <w:t>постановлением</w:t>
        </w:r>
      </w:hyperlink>
      <w:r w:rsidRPr="006069F4">
        <w:rPr>
          <w:rFonts w:ascii="Times New Roman" w:hAnsi="Times New Roman" w:cs="Times New Roman"/>
          <w:sz w:val="28"/>
          <w:szCs w:val="28"/>
        </w:rPr>
        <w:t xml:space="preserve"> Администрации Волгоградской области от 04.05.2016 №210-п на 2016 год далее – По</w:t>
      </w:r>
      <w:r w:rsidR="00D72B7C" w:rsidRPr="006069F4">
        <w:rPr>
          <w:rFonts w:ascii="Times New Roman" w:hAnsi="Times New Roman" w:cs="Times New Roman"/>
          <w:sz w:val="28"/>
          <w:szCs w:val="28"/>
        </w:rPr>
        <w:t>становление</w:t>
      </w:r>
      <w:r w:rsidRPr="006069F4">
        <w:rPr>
          <w:rFonts w:ascii="Times New Roman" w:hAnsi="Times New Roman" w:cs="Times New Roman"/>
          <w:sz w:val="28"/>
          <w:szCs w:val="28"/>
        </w:rPr>
        <w:t xml:space="preserve"> №210-п).</w:t>
      </w:r>
    </w:p>
    <w:p w:rsidR="00F17F9A" w:rsidRPr="006069F4" w:rsidRDefault="00F17F9A" w:rsidP="00F17F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В соответствии с утвержденными Порядками получателями субсидий являются городские и сельские поселения Волгоградской области, для которых основным источником обеспечения населения водными ресурсами является </w:t>
      </w:r>
      <w:r w:rsidRPr="006069F4">
        <w:rPr>
          <w:rFonts w:ascii="Times New Roman" w:hAnsi="Times New Roman" w:cs="Times New Roman"/>
          <w:sz w:val="28"/>
          <w:szCs w:val="28"/>
          <w:u w:val="single"/>
        </w:rPr>
        <w:t>забор воды из поверхностных источников искусственного происхождения, имеющих ограниченный объем и требующих периодического пополнения путем подачи воды по системе оросительных каналов</w:t>
      </w:r>
      <w:r w:rsidRPr="006069F4">
        <w:rPr>
          <w:rFonts w:ascii="Times New Roman" w:hAnsi="Times New Roman" w:cs="Times New Roman"/>
          <w:sz w:val="28"/>
          <w:szCs w:val="28"/>
        </w:rPr>
        <w:t>.</w:t>
      </w:r>
    </w:p>
    <w:p w:rsidR="00813B4F" w:rsidRPr="006069F4" w:rsidRDefault="00211BE1" w:rsidP="00F17F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Приложением к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По</w:t>
      </w:r>
      <w:r w:rsidR="00D72B7C" w:rsidRPr="006069F4">
        <w:rPr>
          <w:rFonts w:ascii="Times New Roman" w:hAnsi="Times New Roman" w:cs="Times New Roman"/>
          <w:sz w:val="28"/>
          <w:szCs w:val="28"/>
        </w:rPr>
        <w:t>становлению</w:t>
      </w:r>
      <w:r w:rsidRPr="006069F4">
        <w:rPr>
          <w:rFonts w:ascii="Times New Roman" w:hAnsi="Times New Roman" w:cs="Times New Roman"/>
          <w:sz w:val="28"/>
          <w:szCs w:val="28"/>
        </w:rPr>
        <w:t xml:space="preserve">  №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211-п определен объем финансирования субсидии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Маякскому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="00B61DA5" w:rsidRPr="006069F4">
        <w:rPr>
          <w:rFonts w:ascii="Times New Roman" w:hAnsi="Times New Roman" w:cs="Times New Roman"/>
          <w:sz w:val="28"/>
          <w:szCs w:val="28"/>
        </w:rPr>
        <w:t xml:space="preserve">на 2015 год </w:t>
      </w:r>
      <w:r w:rsidRPr="006069F4">
        <w:rPr>
          <w:rFonts w:ascii="Times New Roman" w:hAnsi="Times New Roman" w:cs="Times New Roman"/>
          <w:sz w:val="28"/>
          <w:szCs w:val="28"/>
        </w:rPr>
        <w:t>в размере 1413700,0 руб.</w:t>
      </w:r>
    </w:p>
    <w:p w:rsidR="00211BE1" w:rsidRPr="006069F4" w:rsidRDefault="00211BE1" w:rsidP="00211B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Приложением к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По</w:t>
      </w:r>
      <w:r w:rsidR="00D72B7C" w:rsidRPr="006069F4">
        <w:rPr>
          <w:rFonts w:ascii="Times New Roman" w:hAnsi="Times New Roman" w:cs="Times New Roman"/>
          <w:sz w:val="28"/>
          <w:szCs w:val="28"/>
        </w:rPr>
        <w:t>становлению</w:t>
      </w:r>
      <w:r w:rsidRPr="006069F4">
        <w:rPr>
          <w:rFonts w:ascii="Times New Roman" w:hAnsi="Times New Roman" w:cs="Times New Roman"/>
          <w:sz w:val="28"/>
          <w:szCs w:val="28"/>
        </w:rPr>
        <w:t xml:space="preserve">  №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210-п определен объем финансирования субсидии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Маякскому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="00B61DA5" w:rsidRPr="006069F4">
        <w:rPr>
          <w:rFonts w:ascii="Times New Roman" w:hAnsi="Times New Roman" w:cs="Times New Roman"/>
          <w:sz w:val="28"/>
          <w:szCs w:val="28"/>
        </w:rPr>
        <w:t xml:space="preserve"> на 2016 год </w:t>
      </w:r>
      <w:r w:rsidRPr="006069F4">
        <w:rPr>
          <w:rFonts w:ascii="Times New Roman" w:hAnsi="Times New Roman" w:cs="Times New Roman"/>
          <w:sz w:val="28"/>
          <w:szCs w:val="28"/>
        </w:rPr>
        <w:t>в размере 1246400,0 руб.</w:t>
      </w:r>
    </w:p>
    <w:p w:rsidR="00D72B7C" w:rsidRPr="006069F4" w:rsidRDefault="00D72B7C" w:rsidP="00D72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Бюджетные назначения </w:t>
      </w:r>
      <w:r w:rsidR="00AE425A">
        <w:rPr>
          <w:rFonts w:ascii="Times New Roman" w:hAnsi="Times New Roman" w:cs="Times New Roman"/>
          <w:sz w:val="28"/>
          <w:szCs w:val="28"/>
        </w:rPr>
        <w:t>из</w:t>
      </w:r>
      <w:r w:rsidRPr="006069F4">
        <w:rPr>
          <w:rFonts w:ascii="Times New Roman" w:hAnsi="Times New Roman" w:cs="Times New Roman"/>
          <w:sz w:val="28"/>
          <w:szCs w:val="28"/>
        </w:rPr>
        <w:t xml:space="preserve"> областного бюджета доведены главному администратору доходов   Администрации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в 2015 году на основании Постановления №211-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п  уведомлениями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по расчетам между бюджетами от 06.05.2015г. №60/3  по статье КОСГУ 251 «Перечисления другим бюджетам бюджетной системы РФ» на сумму 820400,0 руб. и от 30.07.2015г. №61/3 на сумму 593300,0 руб. </w:t>
      </w:r>
    </w:p>
    <w:p w:rsidR="00D72B7C" w:rsidRPr="00F5756D" w:rsidRDefault="00D72B7C" w:rsidP="00D72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56D">
        <w:rPr>
          <w:rFonts w:ascii="Times New Roman" w:hAnsi="Times New Roman" w:cs="Times New Roman"/>
          <w:sz w:val="28"/>
          <w:szCs w:val="28"/>
        </w:rPr>
        <w:t>В 2016 году на основании Постановления №210-</w:t>
      </w:r>
      <w:proofErr w:type="gramStart"/>
      <w:r w:rsidRPr="00F5756D">
        <w:rPr>
          <w:rFonts w:ascii="Times New Roman" w:hAnsi="Times New Roman" w:cs="Times New Roman"/>
          <w:sz w:val="28"/>
          <w:szCs w:val="28"/>
        </w:rPr>
        <w:t>п  уведомлением</w:t>
      </w:r>
      <w:proofErr w:type="gramEnd"/>
      <w:r w:rsidRPr="00F5756D">
        <w:rPr>
          <w:rFonts w:ascii="Times New Roman" w:hAnsi="Times New Roman" w:cs="Times New Roman"/>
          <w:sz w:val="28"/>
          <w:szCs w:val="28"/>
        </w:rPr>
        <w:t xml:space="preserve"> по расчетам между бюджетами от 10.05.2016г. №11/4  по статье КОСГУ 251 «Перечисления другим бюджетам бюджетной системы РФ» на сумму 895600,0 руб.</w:t>
      </w:r>
    </w:p>
    <w:p w:rsidR="00DE1AF5" w:rsidRPr="006069F4" w:rsidRDefault="00F10045" w:rsidP="00DE28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Схема водоснабжения и водоотведения </w:t>
      </w:r>
      <w:r w:rsidR="00DE1AF5" w:rsidRPr="006069F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Ленинского муниципального района Волгоградской области </w:t>
      </w:r>
      <w:r w:rsidR="00DE1AF5" w:rsidRPr="006069F4">
        <w:rPr>
          <w:rFonts w:ascii="Times New Roman" w:hAnsi="Times New Roman" w:cs="Times New Roman"/>
          <w:sz w:val="28"/>
          <w:szCs w:val="28"/>
        </w:rPr>
        <w:t xml:space="preserve">утверждена Постановлением администрации от 25.09.2014г. №30. Согласно утвержденной схемы поставщиком технической воды является </w:t>
      </w:r>
      <w:proofErr w:type="spellStart"/>
      <w:proofErr w:type="gramStart"/>
      <w:r w:rsidR="00DE1AF5" w:rsidRPr="006069F4">
        <w:rPr>
          <w:rFonts w:ascii="Times New Roman" w:hAnsi="Times New Roman" w:cs="Times New Roman"/>
          <w:sz w:val="28"/>
          <w:szCs w:val="28"/>
        </w:rPr>
        <w:t>Командитное</w:t>
      </w:r>
      <w:proofErr w:type="spellEnd"/>
      <w:r w:rsidR="00DE1AF5" w:rsidRPr="006069F4">
        <w:rPr>
          <w:rFonts w:ascii="Times New Roman" w:hAnsi="Times New Roman" w:cs="Times New Roman"/>
          <w:sz w:val="28"/>
          <w:szCs w:val="28"/>
        </w:rPr>
        <w:t xml:space="preserve">  Товарищество</w:t>
      </w:r>
      <w:proofErr w:type="gramEnd"/>
      <w:r w:rsidR="00DE1AF5" w:rsidRPr="006069F4">
        <w:rPr>
          <w:rFonts w:ascii="Times New Roman" w:hAnsi="Times New Roman" w:cs="Times New Roman"/>
          <w:sz w:val="28"/>
          <w:szCs w:val="28"/>
        </w:rPr>
        <w:t xml:space="preserve"> «Фролов и Компания». Частичное обеспечение жителей </w:t>
      </w:r>
      <w:proofErr w:type="spellStart"/>
      <w:r w:rsidR="00DE1AF5"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DE1AF5"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от индивидуальных водозаборных скважин и индивидуальных шахтных водозаборных колодцев.</w:t>
      </w:r>
    </w:p>
    <w:p w:rsidR="00050648" w:rsidRPr="006069F4" w:rsidRDefault="00F10045" w:rsidP="00DE28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69F4">
        <w:rPr>
          <w:rFonts w:ascii="Times New Roman" w:hAnsi="Times New Roman" w:cs="Times New Roman"/>
          <w:sz w:val="28"/>
          <w:szCs w:val="28"/>
        </w:rPr>
        <w:t>Искусственный  водоем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копань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>) по данным бухгалтерского учета на балансе Администрации не числится.</w:t>
      </w:r>
    </w:p>
    <w:p w:rsidR="00F10045" w:rsidRPr="006069F4" w:rsidRDefault="00F10045" w:rsidP="00F100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Наполнение водой искусственн</w:t>
      </w:r>
      <w:r w:rsidR="00B61DA5" w:rsidRPr="006069F4">
        <w:rPr>
          <w:rFonts w:ascii="Times New Roman" w:hAnsi="Times New Roman" w:cs="Times New Roman"/>
          <w:sz w:val="28"/>
          <w:szCs w:val="28"/>
        </w:rPr>
        <w:t>ого водохранилища (копани)</w:t>
      </w:r>
      <w:r w:rsidRPr="006069F4">
        <w:rPr>
          <w:rFonts w:ascii="Times New Roman" w:hAnsi="Times New Roman" w:cs="Times New Roman"/>
          <w:sz w:val="28"/>
          <w:szCs w:val="28"/>
        </w:rPr>
        <w:t xml:space="preserve"> посел</w:t>
      </w:r>
      <w:r w:rsidR="00B05251" w:rsidRPr="006069F4">
        <w:rPr>
          <w:rFonts w:ascii="Times New Roman" w:hAnsi="Times New Roman" w:cs="Times New Roman"/>
          <w:sz w:val="28"/>
          <w:szCs w:val="28"/>
        </w:rPr>
        <w:t>ка Маяк Октября</w:t>
      </w:r>
      <w:r w:rsidRPr="006069F4">
        <w:rPr>
          <w:rFonts w:ascii="Times New Roman" w:hAnsi="Times New Roman" w:cs="Times New Roman"/>
          <w:sz w:val="28"/>
          <w:szCs w:val="28"/>
        </w:rPr>
        <w:t xml:space="preserve"> осуществляется путем подачи воды из Ленинского оросительного канала, по о</w:t>
      </w:r>
      <w:r w:rsidR="00B05251" w:rsidRPr="006069F4">
        <w:rPr>
          <w:rFonts w:ascii="Times New Roman" w:hAnsi="Times New Roman" w:cs="Times New Roman"/>
          <w:sz w:val="28"/>
          <w:szCs w:val="28"/>
        </w:rPr>
        <w:t>бводнительному</w:t>
      </w:r>
      <w:r w:rsidRPr="006069F4">
        <w:rPr>
          <w:rFonts w:ascii="Times New Roman" w:hAnsi="Times New Roman" w:cs="Times New Roman"/>
          <w:sz w:val="28"/>
          <w:szCs w:val="28"/>
        </w:rPr>
        <w:t xml:space="preserve"> каналу самотеком. Иных источников воды на территории поселения нет.</w:t>
      </w:r>
    </w:p>
    <w:p w:rsidR="00211BE1" w:rsidRPr="006069F4" w:rsidRDefault="00211BE1" w:rsidP="00211B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Согласно данных представленных администрацией поселения по состоянию на 01.01.2017 г. на территории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проживает 700 чел., из них дети до 7 – 63, дети от 7-21 – 182, ветераны труда – 52, пенсионеры – 127. Число хозяйств 168 дворов.</w:t>
      </w:r>
    </w:p>
    <w:p w:rsidR="00F10045" w:rsidRPr="006069F4" w:rsidRDefault="00F10045" w:rsidP="00F10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758" w:rsidRPr="006069F4" w:rsidRDefault="000C11E6" w:rsidP="005F47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lastRenderedPageBreak/>
        <w:t xml:space="preserve">Для исполнения полномочий по водоснабжению населения и обводнению </w:t>
      </w:r>
      <w:r w:rsidR="005F4758" w:rsidRPr="006069F4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5F4758"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5F4758"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с Комитетом жилищно-коммунального хозяйства Волгоградской области, как главным распорядителем средств областного бюджета, заключены соглашения о предоставлении субсидии из областного бюджета:</w:t>
      </w:r>
    </w:p>
    <w:p w:rsidR="005F4758" w:rsidRPr="006069F4" w:rsidRDefault="005F4758" w:rsidP="005F47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9F4">
        <w:rPr>
          <w:rFonts w:ascii="Times New Roman" w:hAnsi="Times New Roman" w:cs="Times New Roman"/>
          <w:b/>
          <w:sz w:val="28"/>
          <w:szCs w:val="28"/>
        </w:rPr>
        <w:t>-в 2015 году:</w:t>
      </w:r>
    </w:p>
    <w:p w:rsidR="005F4758" w:rsidRPr="006069F4" w:rsidRDefault="005F4758" w:rsidP="005F47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 от 04.08.2015 №27 в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размере  820349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,99 руб.;</w:t>
      </w:r>
    </w:p>
    <w:p w:rsidR="005F4758" w:rsidRPr="006069F4" w:rsidRDefault="005F4758" w:rsidP="005F47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6069F4">
        <w:rPr>
          <w:rFonts w:ascii="Times New Roman" w:hAnsi="Times New Roman" w:cs="Times New Roman"/>
          <w:sz w:val="28"/>
          <w:szCs w:val="28"/>
        </w:rPr>
        <w:t>доп.соглашение</w:t>
      </w:r>
      <w:proofErr w:type="spellEnd"/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от 22.10.2015 №1 к соглашению №27 от 04.08.15 об увеличении субсидии до 1413700,0  руб.;</w:t>
      </w:r>
    </w:p>
    <w:p w:rsidR="005F4758" w:rsidRPr="00F050D3" w:rsidRDefault="005F4758" w:rsidP="005F47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0D3">
        <w:rPr>
          <w:rFonts w:ascii="Times New Roman" w:hAnsi="Times New Roman" w:cs="Times New Roman"/>
          <w:b/>
          <w:sz w:val="28"/>
          <w:szCs w:val="28"/>
        </w:rPr>
        <w:t>-в 2016 году:</w:t>
      </w:r>
    </w:p>
    <w:p w:rsidR="005F4758" w:rsidRPr="00F050D3" w:rsidRDefault="005F4758" w:rsidP="005F47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50D3">
        <w:rPr>
          <w:rFonts w:ascii="Times New Roman" w:hAnsi="Times New Roman" w:cs="Times New Roman"/>
          <w:sz w:val="28"/>
          <w:szCs w:val="28"/>
        </w:rPr>
        <w:t xml:space="preserve">- от 17.06.2016 №29 в </w:t>
      </w:r>
      <w:proofErr w:type="gramStart"/>
      <w:r w:rsidRPr="00F050D3">
        <w:rPr>
          <w:rFonts w:ascii="Times New Roman" w:hAnsi="Times New Roman" w:cs="Times New Roman"/>
          <w:sz w:val="28"/>
          <w:szCs w:val="28"/>
        </w:rPr>
        <w:t>размере  895600</w:t>
      </w:r>
      <w:proofErr w:type="gramEnd"/>
      <w:r w:rsidRPr="00F050D3">
        <w:rPr>
          <w:rFonts w:ascii="Times New Roman" w:hAnsi="Times New Roman" w:cs="Times New Roman"/>
          <w:sz w:val="28"/>
          <w:szCs w:val="28"/>
        </w:rPr>
        <w:t>,0 руб.</w:t>
      </w:r>
    </w:p>
    <w:p w:rsidR="002A009E" w:rsidRPr="00F050D3" w:rsidRDefault="008C6367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34703" w:rsidRPr="00F050D3">
        <w:rPr>
          <w:rFonts w:ascii="Times New Roman" w:hAnsi="Times New Roman" w:cs="Times New Roman"/>
          <w:sz w:val="28"/>
          <w:szCs w:val="28"/>
        </w:rPr>
        <w:t xml:space="preserve">оглашение о предоставлении субсидии на сумму 350800,0 руб. с Комитетом жилищно-коммунального хозяйства Волгоградской области не заключалось и бюджетные назначения из областного бюджета Администрации </w:t>
      </w:r>
      <w:proofErr w:type="spellStart"/>
      <w:r w:rsidR="00434703" w:rsidRPr="00F050D3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434703" w:rsidRPr="00F050D3">
        <w:rPr>
          <w:rFonts w:ascii="Times New Roman" w:hAnsi="Times New Roman" w:cs="Times New Roman"/>
          <w:sz w:val="28"/>
          <w:szCs w:val="28"/>
        </w:rPr>
        <w:t xml:space="preserve"> сельского поселения в 2016 году и истекшем периоде 2017 года не доводились</w:t>
      </w:r>
      <w:r>
        <w:rPr>
          <w:rFonts w:ascii="Times New Roman" w:hAnsi="Times New Roman" w:cs="Times New Roman"/>
          <w:sz w:val="28"/>
          <w:szCs w:val="28"/>
        </w:rPr>
        <w:t xml:space="preserve">, что противоречит </w:t>
      </w:r>
      <w:proofErr w:type="gramStart"/>
      <w:r w:rsidRPr="00F050D3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050D3">
        <w:rPr>
          <w:rFonts w:ascii="Times New Roman" w:hAnsi="Times New Roman" w:cs="Times New Roman"/>
          <w:sz w:val="28"/>
          <w:szCs w:val="28"/>
        </w:rPr>
        <w:t xml:space="preserve">  №</w:t>
      </w:r>
      <w:proofErr w:type="gramEnd"/>
      <w:r w:rsidRPr="00F050D3">
        <w:rPr>
          <w:rFonts w:ascii="Times New Roman" w:hAnsi="Times New Roman" w:cs="Times New Roman"/>
          <w:sz w:val="28"/>
          <w:szCs w:val="28"/>
        </w:rPr>
        <w:t>210-п</w:t>
      </w:r>
      <w:r>
        <w:rPr>
          <w:rFonts w:ascii="Times New Roman" w:hAnsi="Times New Roman" w:cs="Times New Roman"/>
          <w:sz w:val="28"/>
          <w:szCs w:val="28"/>
        </w:rPr>
        <w:t xml:space="preserve">, согласно которого размер субсидии на 2016 год предусмотрен в размере </w:t>
      </w:r>
      <w:r w:rsidRPr="006069F4">
        <w:rPr>
          <w:rFonts w:ascii="Times New Roman" w:hAnsi="Times New Roman" w:cs="Times New Roman"/>
          <w:sz w:val="28"/>
          <w:szCs w:val="28"/>
        </w:rPr>
        <w:t>1246400,0 руб.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Муниципальные контракты на оказание услуг по подаче воды заключены администрацией </w:t>
      </w:r>
      <w:proofErr w:type="spellStart"/>
      <w:r w:rsidR="0042615A" w:rsidRPr="006069F4">
        <w:rPr>
          <w:rFonts w:ascii="Times New Roman" w:hAnsi="Times New Roman" w:cs="Times New Roman"/>
          <w:sz w:val="28"/>
          <w:szCs w:val="28"/>
        </w:rPr>
        <w:t>Маякс</w:t>
      </w:r>
      <w:r w:rsidRPr="006069F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22340" w:rsidRPr="006069F4">
        <w:rPr>
          <w:rFonts w:ascii="Times New Roman" w:hAnsi="Times New Roman" w:cs="Times New Roman"/>
          <w:sz w:val="28"/>
          <w:szCs w:val="28"/>
        </w:rPr>
        <w:t xml:space="preserve">в лице главы поселения Орехова С.Л. </w:t>
      </w:r>
      <w:r w:rsidRPr="006069F4">
        <w:rPr>
          <w:rFonts w:ascii="Times New Roman" w:hAnsi="Times New Roman" w:cs="Times New Roman"/>
          <w:sz w:val="28"/>
          <w:szCs w:val="28"/>
        </w:rPr>
        <w:t>с</w:t>
      </w:r>
      <w:r w:rsidR="00A22340" w:rsidRPr="006069F4">
        <w:rPr>
          <w:rFonts w:ascii="Times New Roman" w:hAnsi="Times New Roman" w:cs="Times New Roman"/>
          <w:sz w:val="28"/>
          <w:szCs w:val="28"/>
        </w:rPr>
        <w:t xml:space="preserve"> Федеральным</w:t>
      </w:r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A22340" w:rsidRPr="006069F4">
        <w:rPr>
          <w:rFonts w:ascii="Times New Roman" w:hAnsi="Times New Roman" w:cs="Times New Roman"/>
          <w:sz w:val="28"/>
          <w:szCs w:val="28"/>
        </w:rPr>
        <w:t>государственным бюджетным учреждением «Управление мелиорации земель и сельскохозяйственного водоснабжения по Волгоградской области»</w:t>
      </w:r>
      <w:r w:rsidR="009F0F43" w:rsidRPr="006069F4">
        <w:rPr>
          <w:rFonts w:ascii="Times New Roman" w:hAnsi="Times New Roman" w:cs="Times New Roman"/>
          <w:sz w:val="28"/>
          <w:szCs w:val="28"/>
        </w:rPr>
        <w:t xml:space="preserve"> (далее – ФГБУ «</w:t>
      </w:r>
      <w:proofErr w:type="spellStart"/>
      <w:r w:rsidR="009F0F43" w:rsidRPr="006069F4">
        <w:rPr>
          <w:rFonts w:ascii="Times New Roman" w:hAnsi="Times New Roman" w:cs="Times New Roman"/>
          <w:sz w:val="28"/>
          <w:szCs w:val="28"/>
        </w:rPr>
        <w:t>Волгоградмелиоводхоз</w:t>
      </w:r>
      <w:proofErr w:type="spellEnd"/>
      <w:r w:rsidR="009F0F43" w:rsidRPr="006069F4">
        <w:rPr>
          <w:rFonts w:ascii="Times New Roman" w:hAnsi="Times New Roman" w:cs="Times New Roman"/>
          <w:sz w:val="28"/>
          <w:szCs w:val="28"/>
        </w:rPr>
        <w:t>»)</w:t>
      </w:r>
      <w:r w:rsidR="00A22340" w:rsidRPr="006069F4">
        <w:rPr>
          <w:rFonts w:ascii="Times New Roman" w:hAnsi="Times New Roman" w:cs="Times New Roman"/>
          <w:sz w:val="28"/>
          <w:szCs w:val="28"/>
        </w:rPr>
        <w:t xml:space="preserve"> в лице директора </w:t>
      </w:r>
      <w:r w:rsidRPr="006069F4">
        <w:rPr>
          <w:rFonts w:ascii="Times New Roman" w:hAnsi="Times New Roman" w:cs="Times New Roman"/>
          <w:sz w:val="28"/>
          <w:szCs w:val="28"/>
        </w:rPr>
        <w:t>Ленинск</w:t>
      </w:r>
      <w:r w:rsidR="00A22340" w:rsidRPr="006069F4">
        <w:rPr>
          <w:rFonts w:ascii="Times New Roman" w:hAnsi="Times New Roman" w:cs="Times New Roman"/>
          <w:sz w:val="28"/>
          <w:szCs w:val="28"/>
        </w:rPr>
        <w:t xml:space="preserve">ого </w:t>
      </w:r>
      <w:r w:rsidRPr="006069F4">
        <w:rPr>
          <w:rFonts w:ascii="Times New Roman" w:hAnsi="Times New Roman" w:cs="Times New Roman"/>
          <w:sz w:val="28"/>
          <w:szCs w:val="28"/>
        </w:rPr>
        <w:t>филиал</w:t>
      </w:r>
      <w:r w:rsidR="00A22340" w:rsidRPr="006069F4">
        <w:rPr>
          <w:rFonts w:ascii="Times New Roman" w:hAnsi="Times New Roman" w:cs="Times New Roman"/>
          <w:sz w:val="28"/>
          <w:szCs w:val="28"/>
        </w:rPr>
        <w:t>а ФГБУ</w:t>
      </w:r>
      <w:r w:rsidR="009F0F43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 xml:space="preserve"> «Управление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Волгоград</w:t>
      </w:r>
      <w:r w:rsidR="009F0F43" w:rsidRPr="006069F4">
        <w:rPr>
          <w:rFonts w:ascii="Times New Roman" w:hAnsi="Times New Roman" w:cs="Times New Roman"/>
          <w:sz w:val="28"/>
          <w:szCs w:val="28"/>
        </w:rPr>
        <w:t>мелиоводхоз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>»</w:t>
      </w:r>
      <w:r w:rsidR="00A22340" w:rsidRPr="006069F4">
        <w:rPr>
          <w:rFonts w:ascii="Times New Roman" w:hAnsi="Times New Roman" w:cs="Times New Roman"/>
          <w:sz w:val="28"/>
          <w:szCs w:val="28"/>
        </w:rPr>
        <w:t xml:space="preserve"> Митрофанова С.И.</w:t>
      </w:r>
      <w:r w:rsidRPr="006069F4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9F0F43" w:rsidRPr="006069F4">
        <w:rPr>
          <w:rFonts w:ascii="Times New Roman" w:hAnsi="Times New Roman" w:cs="Times New Roman"/>
          <w:sz w:val="28"/>
          <w:szCs w:val="28"/>
        </w:rPr>
        <w:t xml:space="preserve"> -</w:t>
      </w:r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9F0F43" w:rsidRPr="006069F4">
        <w:rPr>
          <w:rFonts w:ascii="Times New Roman" w:hAnsi="Times New Roman" w:cs="Times New Roman"/>
          <w:sz w:val="28"/>
          <w:szCs w:val="28"/>
        </w:rPr>
        <w:t>Филиал</w:t>
      </w:r>
      <w:r w:rsidRPr="006069F4">
        <w:rPr>
          <w:rFonts w:ascii="Times New Roman" w:hAnsi="Times New Roman" w:cs="Times New Roman"/>
          <w:sz w:val="28"/>
          <w:szCs w:val="28"/>
        </w:rPr>
        <w:t xml:space="preserve">), согласно которым в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копань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поселения подлежит подач</w:t>
      </w:r>
      <w:r w:rsidR="002F6EE0" w:rsidRPr="006069F4">
        <w:rPr>
          <w:rFonts w:ascii="Times New Roman" w:hAnsi="Times New Roman" w:cs="Times New Roman"/>
          <w:sz w:val="28"/>
          <w:szCs w:val="28"/>
        </w:rPr>
        <w:t>а воды</w:t>
      </w:r>
      <w:r w:rsidR="007D66C6" w:rsidRPr="006069F4">
        <w:rPr>
          <w:rFonts w:ascii="Times New Roman" w:hAnsi="Times New Roman" w:cs="Times New Roman"/>
          <w:sz w:val="28"/>
          <w:szCs w:val="28"/>
        </w:rPr>
        <w:t>.</w:t>
      </w:r>
    </w:p>
    <w:p w:rsidR="00845F51" w:rsidRPr="006069F4" w:rsidRDefault="007D66C6" w:rsidP="007D66C6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069F4">
        <w:rPr>
          <w:rFonts w:ascii="Times New Roman" w:hAnsi="Times New Roman"/>
          <w:b/>
          <w:sz w:val="28"/>
          <w:szCs w:val="28"/>
        </w:rPr>
        <w:t>В</w:t>
      </w:r>
      <w:r w:rsidR="00845F51" w:rsidRPr="006069F4">
        <w:rPr>
          <w:rFonts w:ascii="Times New Roman" w:hAnsi="Times New Roman"/>
          <w:b/>
          <w:sz w:val="28"/>
          <w:szCs w:val="28"/>
        </w:rPr>
        <w:t xml:space="preserve"> 2015 году</w:t>
      </w:r>
      <w:r w:rsidRPr="006069F4">
        <w:rPr>
          <w:rFonts w:ascii="Times New Roman" w:hAnsi="Times New Roman"/>
          <w:b/>
          <w:sz w:val="28"/>
          <w:szCs w:val="28"/>
        </w:rPr>
        <w:t xml:space="preserve"> заключено контрактов по подаче 371664,847 м3 </w:t>
      </w:r>
      <w:proofErr w:type="gramStart"/>
      <w:r w:rsidRPr="006069F4">
        <w:rPr>
          <w:rFonts w:ascii="Times New Roman" w:hAnsi="Times New Roman"/>
          <w:b/>
          <w:sz w:val="28"/>
          <w:szCs w:val="28"/>
        </w:rPr>
        <w:t>воды  на</w:t>
      </w:r>
      <w:proofErr w:type="gramEnd"/>
      <w:r w:rsidRPr="006069F4">
        <w:rPr>
          <w:rFonts w:ascii="Times New Roman" w:hAnsi="Times New Roman"/>
          <w:b/>
          <w:sz w:val="28"/>
          <w:szCs w:val="28"/>
        </w:rPr>
        <w:t xml:space="preserve"> общую сумму 932878,77 руб.</w:t>
      </w:r>
      <w:r w:rsidR="006D4364" w:rsidRPr="006069F4">
        <w:rPr>
          <w:rFonts w:ascii="Times New Roman" w:hAnsi="Times New Roman"/>
          <w:b/>
          <w:sz w:val="28"/>
          <w:szCs w:val="28"/>
        </w:rPr>
        <w:t xml:space="preserve">, </w:t>
      </w:r>
      <w:r w:rsidR="006D4364" w:rsidRPr="006069F4">
        <w:rPr>
          <w:rFonts w:ascii="Times New Roman" w:hAnsi="Times New Roman"/>
          <w:sz w:val="28"/>
          <w:szCs w:val="28"/>
        </w:rPr>
        <w:t>в т</w:t>
      </w:r>
      <w:r w:rsidRPr="006069F4">
        <w:rPr>
          <w:rFonts w:ascii="Times New Roman" w:hAnsi="Times New Roman"/>
          <w:sz w:val="28"/>
          <w:szCs w:val="28"/>
        </w:rPr>
        <w:t xml:space="preserve">ом </w:t>
      </w:r>
      <w:r w:rsidR="006D4364" w:rsidRPr="006069F4">
        <w:rPr>
          <w:rFonts w:ascii="Times New Roman" w:hAnsi="Times New Roman"/>
          <w:sz w:val="28"/>
          <w:szCs w:val="28"/>
        </w:rPr>
        <w:t>ч</w:t>
      </w:r>
      <w:r w:rsidRPr="006069F4">
        <w:rPr>
          <w:rFonts w:ascii="Times New Roman" w:hAnsi="Times New Roman"/>
          <w:sz w:val="28"/>
          <w:szCs w:val="28"/>
        </w:rPr>
        <w:t>исле</w:t>
      </w:r>
      <w:r w:rsidR="00845F51" w:rsidRPr="006069F4">
        <w:rPr>
          <w:rFonts w:ascii="Times New Roman" w:hAnsi="Times New Roman"/>
          <w:sz w:val="28"/>
          <w:szCs w:val="28"/>
        </w:rPr>
        <w:t>: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</w:t>
      </w:r>
      <w:r w:rsidR="006D4364" w:rsidRPr="006069F4">
        <w:rPr>
          <w:rFonts w:ascii="Times New Roman" w:hAnsi="Times New Roman" w:cs="Times New Roman"/>
          <w:sz w:val="28"/>
          <w:szCs w:val="28"/>
        </w:rPr>
        <w:t xml:space="preserve"> №2 от 25.05.2015г. в объеме </w:t>
      </w:r>
      <w:r w:rsidRPr="006069F4">
        <w:rPr>
          <w:rFonts w:ascii="Times New Roman" w:hAnsi="Times New Roman" w:cs="Times New Roman"/>
          <w:sz w:val="28"/>
          <w:szCs w:val="28"/>
        </w:rPr>
        <w:t>13</w:t>
      </w:r>
      <w:r w:rsidR="006D4364" w:rsidRPr="006069F4">
        <w:rPr>
          <w:rFonts w:ascii="Times New Roman" w:hAnsi="Times New Roman" w:cs="Times New Roman"/>
          <w:sz w:val="28"/>
          <w:szCs w:val="28"/>
        </w:rPr>
        <w:t>1573</w:t>
      </w:r>
      <w:r w:rsidRPr="006069F4">
        <w:rPr>
          <w:rFonts w:ascii="Times New Roman" w:hAnsi="Times New Roman" w:cs="Times New Roman"/>
          <w:sz w:val="28"/>
          <w:szCs w:val="28"/>
        </w:rPr>
        <w:t>,</w:t>
      </w:r>
      <w:r w:rsidR="006D4364" w:rsidRPr="006069F4">
        <w:rPr>
          <w:rFonts w:ascii="Times New Roman" w:hAnsi="Times New Roman" w:cs="Times New Roman"/>
          <w:sz w:val="28"/>
          <w:szCs w:val="28"/>
        </w:rPr>
        <w:t>70</w:t>
      </w:r>
      <w:r w:rsidRPr="006069F4">
        <w:rPr>
          <w:rFonts w:ascii="Times New Roman" w:hAnsi="Times New Roman" w:cs="Times New Roman"/>
          <w:sz w:val="28"/>
          <w:szCs w:val="28"/>
        </w:rPr>
        <w:t xml:space="preserve"> м3 по цене 2,51 руб./м3, стоимость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6D4364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3</w:t>
      </w:r>
      <w:r w:rsidR="006D4364" w:rsidRPr="006069F4">
        <w:rPr>
          <w:rFonts w:ascii="Times New Roman" w:hAnsi="Times New Roman" w:cs="Times New Roman"/>
          <w:sz w:val="28"/>
          <w:szCs w:val="28"/>
        </w:rPr>
        <w:t>30249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</w:t>
      </w:r>
      <w:r w:rsidR="006D4364" w:rsidRPr="006069F4">
        <w:rPr>
          <w:rFonts w:ascii="Times New Roman" w:hAnsi="Times New Roman" w:cs="Times New Roman"/>
          <w:sz w:val="28"/>
          <w:szCs w:val="28"/>
        </w:rPr>
        <w:t xml:space="preserve">99 </w:t>
      </w:r>
      <w:r w:rsidRPr="006069F4">
        <w:rPr>
          <w:rFonts w:ascii="Times New Roman" w:hAnsi="Times New Roman" w:cs="Times New Roman"/>
          <w:sz w:val="28"/>
          <w:szCs w:val="28"/>
        </w:rPr>
        <w:t>руб.;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</w:t>
      </w:r>
      <w:r w:rsidR="006D4364" w:rsidRPr="006069F4">
        <w:rPr>
          <w:rFonts w:ascii="Times New Roman" w:hAnsi="Times New Roman" w:cs="Times New Roman"/>
          <w:sz w:val="28"/>
          <w:szCs w:val="28"/>
        </w:rPr>
        <w:t xml:space="preserve"> № 10 от 25.06.2015г. в объеме 1329,027 </w:t>
      </w:r>
      <w:r w:rsidRPr="006069F4">
        <w:rPr>
          <w:rFonts w:ascii="Times New Roman" w:hAnsi="Times New Roman" w:cs="Times New Roman"/>
          <w:sz w:val="28"/>
          <w:szCs w:val="28"/>
        </w:rPr>
        <w:t xml:space="preserve">м3 стоимостью </w:t>
      </w:r>
      <w:r w:rsidR="006D4364" w:rsidRPr="006069F4">
        <w:rPr>
          <w:rFonts w:ascii="Times New Roman" w:hAnsi="Times New Roman" w:cs="Times New Roman"/>
          <w:sz w:val="28"/>
          <w:szCs w:val="28"/>
        </w:rPr>
        <w:t>3335,86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</w:t>
      </w:r>
      <w:r w:rsidR="006D4364" w:rsidRPr="006069F4">
        <w:rPr>
          <w:rFonts w:ascii="Times New Roman" w:hAnsi="Times New Roman" w:cs="Times New Roman"/>
          <w:sz w:val="28"/>
          <w:szCs w:val="28"/>
        </w:rPr>
        <w:t xml:space="preserve"> № 17 от 27.08.2015г. в объеме </w:t>
      </w:r>
      <w:r w:rsidR="007D66C6" w:rsidRPr="006069F4">
        <w:rPr>
          <w:rFonts w:ascii="Times New Roman" w:hAnsi="Times New Roman" w:cs="Times New Roman"/>
          <w:sz w:val="28"/>
          <w:szCs w:val="28"/>
        </w:rPr>
        <w:t>238762,12</w:t>
      </w:r>
      <w:r w:rsidRPr="006069F4">
        <w:rPr>
          <w:rFonts w:ascii="Times New Roman" w:hAnsi="Times New Roman" w:cs="Times New Roman"/>
          <w:sz w:val="28"/>
          <w:szCs w:val="28"/>
        </w:rPr>
        <w:t xml:space="preserve"> м3 </w:t>
      </w:r>
      <w:proofErr w:type="gramStart"/>
      <w:r w:rsidR="00366EEC" w:rsidRPr="006069F4">
        <w:rPr>
          <w:rFonts w:ascii="Times New Roman" w:hAnsi="Times New Roman" w:cs="Times New Roman"/>
          <w:sz w:val="28"/>
          <w:szCs w:val="28"/>
        </w:rPr>
        <w:t xml:space="preserve">на </w:t>
      </w:r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7D66C6" w:rsidRPr="006069F4">
        <w:rPr>
          <w:rFonts w:ascii="Times New Roman" w:hAnsi="Times New Roman" w:cs="Times New Roman"/>
          <w:sz w:val="28"/>
          <w:szCs w:val="28"/>
        </w:rPr>
        <w:t>599292</w:t>
      </w:r>
      <w:proofErr w:type="gramEnd"/>
      <w:r w:rsidR="007D66C6" w:rsidRPr="006069F4">
        <w:rPr>
          <w:rFonts w:ascii="Times New Roman" w:hAnsi="Times New Roman" w:cs="Times New Roman"/>
          <w:sz w:val="28"/>
          <w:szCs w:val="28"/>
        </w:rPr>
        <w:t xml:space="preserve">,92 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7D66C6" w:rsidRPr="006069F4" w:rsidRDefault="007D66C6" w:rsidP="007D66C6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069F4">
        <w:rPr>
          <w:rFonts w:ascii="Times New Roman" w:hAnsi="Times New Roman"/>
          <w:b/>
          <w:sz w:val="28"/>
          <w:szCs w:val="28"/>
        </w:rPr>
        <w:t xml:space="preserve">В 2016 году заключено контрактов по подаче </w:t>
      </w:r>
      <w:r w:rsidR="0062681F" w:rsidRPr="006069F4">
        <w:rPr>
          <w:rFonts w:ascii="Times New Roman" w:hAnsi="Times New Roman"/>
          <w:b/>
          <w:sz w:val="28"/>
          <w:szCs w:val="28"/>
        </w:rPr>
        <w:t>482370,836</w:t>
      </w:r>
      <w:r w:rsidRPr="006069F4">
        <w:rPr>
          <w:rFonts w:ascii="Times New Roman" w:hAnsi="Times New Roman"/>
          <w:b/>
          <w:sz w:val="28"/>
          <w:szCs w:val="28"/>
        </w:rPr>
        <w:t xml:space="preserve"> м3 воды на общую сумму </w:t>
      </w:r>
      <w:r w:rsidR="0062681F" w:rsidRPr="006069F4">
        <w:rPr>
          <w:rFonts w:ascii="Times New Roman" w:hAnsi="Times New Roman"/>
          <w:b/>
          <w:sz w:val="28"/>
          <w:szCs w:val="28"/>
        </w:rPr>
        <w:t xml:space="preserve">1258987,88 </w:t>
      </w:r>
      <w:r w:rsidRPr="006069F4">
        <w:rPr>
          <w:rFonts w:ascii="Times New Roman" w:hAnsi="Times New Roman"/>
          <w:b/>
          <w:sz w:val="28"/>
          <w:szCs w:val="28"/>
        </w:rPr>
        <w:t xml:space="preserve">руб., </w:t>
      </w:r>
      <w:r w:rsidRPr="006069F4">
        <w:rPr>
          <w:rFonts w:ascii="Times New Roman" w:hAnsi="Times New Roman"/>
          <w:sz w:val="28"/>
          <w:szCs w:val="28"/>
        </w:rPr>
        <w:t>в том числе:</w:t>
      </w:r>
    </w:p>
    <w:p w:rsidR="007D66C6" w:rsidRPr="006069F4" w:rsidRDefault="007D66C6" w:rsidP="007D66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 №3 от 31.05.2016г. в объеме 346607,07 м3 по цене 2,61 руб./м3, стоимость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услуги  904644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,45 руб.;</w:t>
      </w:r>
    </w:p>
    <w:p w:rsidR="007D66C6" w:rsidRPr="006069F4" w:rsidRDefault="007D66C6" w:rsidP="007D66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 №</w:t>
      </w:r>
      <w:r w:rsidR="0062681F" w:rsidRPr="006069F4">
        <w:rPr>
          <w:rFonts w:ascii="Times New Roman" w:hAnsi="Times New Roman" w:cs="Times New Roman"/>
          <w:sz w:val="28"/>
          <w:szCs w:val="28"/>
        </w:rPr>
        <w:t>16</w:t>
      </w:r>
      <w:r w:rsidRPr="006069F4">
        <w:rPr>
          <w:rFonts w:ascii="Times New Roman" w:hAnsi="Times New Roman" w:cs="Times New Roman"/>
          <w:sz w:val="28"/>
          <w:szCs w:val="28"/>
        </w:rPr>
        <w:t xml:space="preserve"> от </w:t>
      </w:r>
      <w:r w:rsidR="0062681F" w:rsidRPr="006069F4">
        <w:rPr>
          <w:rFonts w:ascii="Times New Roman" w:hAnsi="Times New Roman" w:cs="Times New Roman"/>
          <w:sz w:val="28"/>
          <w:szCs w:val="28"/>
        </w:rPr>
        <w:t>07</w:t>
      </w:r>
      <w:r w:rsidRPr="006069F4">
        <w:rPr>
          <w:rFonts w:ascii="Times New Roman" w:hAnsi="Times New Roman" w:cs="Times New Roman"/>
          <w:sz w:val="28"/>
          <w:szCs w:val="28"/>
        </w:rPr>
        <w:t>.</w:t>
      </w:r>
      <w:r w:rsidR="0062681F" w:rsidRPr="006069F4">
        <w:rPr>
          <w:rFonts w:ascii="Times New Roman" w:hAnsi="Times New Roman" w:cs="Times New Roman"/>
          <w:sz w:val="28"/>
          <w:szCs w:val="28"/>
        </w:rPr>
        <w:t>11</w:t>
      </w:r>
      <w:r w:rsidRPr="006069F4">
        <w:rPr>
          <w:rFonts w:ascii="Times New Roman" w:hAnsi="Times New Roman" w:cs="Times New Roman"/>
          <w:sz w:val="28"/>
          <w:szCs w:val="28"/>
        </w:rPr>
        <w:t xml:space="preserve">.2016г. в объеме </w:t>
      </w:r>
      <w:r w:rsidR="0062681F" w:rsidRPr="006069F4">
        <w:rPr>
          <w:rFonts w:ascii="Times New Roman" w:hAnsi="Times New Roman" w:cs="Times New Roman"/>
          <w:sz w:val="28"/>
          <w:szCs w:val="28"/>
        </w:rPr>
        <w:t>1</w:t>
      </w:r>
      <w:r w:rsidRPr="006069F4">
        <w:rPr>
          <w:rFonts w:ascii="Times New Roman" w:hAnsi="Times New Roman" w:cs="Times New Roman"/>
          <w:sz w:val="28"/>
          <w:szCs w:val="28"/>
        </w:rPr>
        <w:t>3</w:t>
      </w:r>
      <w:r w:rsidR="0062681F" w:rsidRPr="006069F4">
        <w:rPr>
          <w:rFonts w:ascii="Times New Roman" w:hAnsi="Times New Roman" w:cs="Times New Roman"/>
          <w:sz w:val="28"/>
          <w:szCs w:val="28"/>
        </w:rPr>
        <w:t>5</w:t>
      </w:r>
      <w:r w:rsidRPr="006069F4">
        <w:rPr>
          <w:rFonts w:ascii="Times New Roman" w:hAnsi="Times New Roman" w:cs="Times New Roman"/>
          <w:sz w:val="28"/>
          <w:szCs w:val="28"/>
        </w:rPr>
        <w:t>7</w:t>
      </w:r>
      <w:r w:rsidR="0062681F" w:rsidRPr="006069F4">
        <w:rPr>
          <w:rFonts w:ascii="Times New Roman" w:hAnsi="Times New Roman" w:cs="Times New Roman"/>
          <w:sz w:val="28"/>
          <w:szCs w:val="28"/>
        </w:rPr>
        <w:t>63</w:t>
      </w:r>
      <w:r w:rsidRPr="006069F4">
        <w:rPr>
          <w:rFonts w:ascii="Times New Roman" w:hAnsi="Times New Roman" w:cs="Times New Roman"/>
          <w:sz w:val="28"/>
          <w:szCs w:val="28"/>
        </w:rPr>
        <w:t>,7</w:t>
      </w:r>
      <w:r w:rsidR="0062681F" w:rsidRPr="006069F4">
        <w:rPr>
          <w:rFonts w:ascii="Times New Roman" w:hAnsi="Times New Roman" w:cs="Times New Roman"/>
          <w:sz w:val="28"/>
          <w:szCs w:val="28"/>
        </w:rPr>
        <w:t>66</w:t>
      </w:r>
      <w:r w:rsidRPr="006069F4">
        <w:rPr>
          <w:rFonts w:ascii="Times New Roman" w:hAnsi="Times New Roman" w:cs="Times New Roman"/>
          <w:sz w:val="28"/>
          <w:szCs w:val="28"/>
        </w:rPr>
        <w:t xml:space="preserve"> м3 стоимость</w:t>
      </w:r>
      <w:r w:rsidR="0062681F" w:rsidRPr="006069F4">
        <w:rPr>
          <w:rFonts w:ascii="Times New Roman" w:hAnsi="Times New Roman" w:cs="Times New Roman"/>
          <w:sz w:val="28"/>
          <w:szCs w:val="28"/>
        </w:rPr>
        <w:t>ю 354343,43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5020FB" w:rsidRPr="006069F4" w:rsidRDefault="00366EEC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Проведенным анализом, представленных к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проверке  муниципальных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контрактов на оказание услуг по подаче воды на обводнение и питьевое водоснабжение установлено, что </w:t>
      </w:r>
      <w:r w:rsidR="006801FB" w:rsidRPr="006069F4">
        <w:rPr>
          <w:rFonts w:ascii="Times New Roman" w:hAnsi="Times New Roman" w:cs="Times New Roman"/>
          <w:sz w:val="28"/>
          <w:szCs w:val="28"/>
        </w:rPr>
        <w:t xml:space="preserve">в 2015 году </w:t>
      </w:r>
      <w:r w:rsidRPr="006069F4">
        <w:rPr>
          <w:rFonts w:ascii="Times New Roman" w:hAnsi="Times New Roman" w:cs="Times New Roman"/>
          <w:sz w:val="28"/>
          <w:szCs w:val="28"/>
        </w:rPr>
        <w:t xml:space="preserve">согласно п.5.3.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контракт</w:t>
      </w:r>
      <w:r w:rsidR="006801FB" w:rsidRPr="006069F4">
        <w:rPr>
          <w:rFonts w:ascii="Times New Roman" w:hAnsi="Times New Roman" w:cs="Times New Roman"/>
          <w:sz w:val="28"/>
          <w:szCs w:val="28"/>
        </w:rPr>
        <w:t>ов</w:t>
      </w:r>
      <w:r w:rsidR="005020FB" w:rsidRPr="006069F4">
        <w:rPr>
          <w:rFonts w:ascii="Times New Roman" w:hAnsi="Times New Roman" w:cs="Times New Roman"/>
          <w:sz w:val="28"/>
          <w:szCs w:val="28"/>
        </w:rPr>
        <w:t>объем</w:t>
      </w:r>
      <w:proofErr w:type="spellEnd"/>
      <w:r w:rsidR="005020FB" w:rsidRPr="006069F4">
        <w:rPr>
          <w:rFonts w:ascii="Times New Roman" w:hAnsi="Times New Roman" w:cs="Times New Roman"/>
          <w:sz w:val="28"/>
          <w:szCs w:val="28"/>
        </w:rPr>
        <w:t xml:space="preserve"> оказанных услуг определяется на основании технических параметров отраженных в </w:t>
      </w:r>
      <w:r w:rsidRPr="006069F4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5020FB" w:rsidRPr="006069F4">
        <w:rPr>
          <w:rFonts w:ascii="Times New Roman" w:hAnsi="Times New Roman" w:cs="Times New Roman"/>
          <w:sz w:val="28"/>
          <w:szCs w:val="28"/>
        </w:rPr>
        <w:t>и</w:t>
      </w:r>
      <w:r w:rsidRPr="006069F4">
        <w:rPr>
          <w:rFonts w:ascii="Times New Roman" w:hAnsi="Times New Roman" w:cs="Times New Roman"/>
          <w:sz w:val="28"/>
          <w:szCs w:val="28"/>
        </w:rPr>
        <w:t xml:space="preserve"> №2 «технические параметры для определения объема поданной воды»</w:t>
      </w:r>
      <w:r w:rsidR="005020FB" w:rsidRPr="006069F4">
        <w:rPr>
          <w:rFonts w:ascii="Times New Roman" w:hAnsi="Times New Roman" w:cs="Times New Roman"/>
          <w:sz w:val="28"/>
          <w:szCs w:val="28"/>
        </w:rPr>
        <w:t xml:space="preserve">. В нарушение данного пункта в </w:t>
      </w:r>
      <w:r w:rsidR="005020FB" w:rsidRPr="006069F4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представленных на </w:t>
      </w:r>
      <w:proofErr w:type="gramStart"/>
      <w:r w:rsidR="005020FB" w:rsidRPr="006069F4">
        <w:rPr>
          <w:rFonts w:ascii="Times New Roman" w:hAnsi="Times New Roman" w:cs="Times New Roman"/>
          <w:sz w:val="28"/>
          <w:szCs w:val="28"/>
        </w:rPr>
        <w:t>проверку  контрактах</w:t>
      </w:r>
      <w:proofErr w:type="gramEnd"/>
      <w:r w:rsidR="005020FB" w:rsidRPr="006069F4">
        <w:rPr>
          <w:rFonts w:ascii="Times New Roman" w:hAnsi="Times New Roman" w:cs="Times New Roman"/>
          <w:sz w:val="28"/>
          <w:szCs w:val="28"/>
        </w:rPr>
        <w:t xml:space="preserve"> отсутствует данное приложение.</w:t>
      </w:r>
      <w:r w:rsidR="006801FB" w:rsidRPr="006069F4">
        <w:rPr>
          <w:rFonts w:ascii="Times New Roman" w:hAnsi="Times New Roman" w:cs="Times New Roman"/>
          <w:sz w:val="28"/>
          <w:szCs w:val="28"/>
        </w:rPr>
        <w:t xml:space="preserve"> В контрактах 2016 года ссылка на данное приложение отсутствует. </w:t>
      </w:r>
    </w:p>
    <w:p w:rsidR="00046356" w:rsidRPr="006069F4" w:rsidRDefault="00D70241" w:rsidP="00046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Пунктом 1 контрактов предусмотрено оказание услуг по подаче воды в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копань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Маяк Октября в соответствии с согласованным календарным планом</w:t>
      </w:r>
      <w:r w:rsidR="00906782" w:rsidRPr="006069F4">
        <w:rPr>
          <w:rFonts w:ascii="Times New Roman" w:hAnsi="Times New Roman" w:cs="Times New Roman"/>
          <w:sz w:val="28"/>
          <w:szCs w:val="28"/>
        </w:rPr>
        <w:t>, отраженном в приложении №1.</w:t>
      </w:r>
      <w:r w:rsidR="00046356" w:rsidRPr="006069F4">
        <w:rPr>
          <w:rFonts w:ascii="Times New Roman" w:hAnsi="Times New Roman" w:cs="Times New Roman"/>
          <w:sz w:val="28"/>
          <w:szCs w:val="28"/>
        </w:rPr>
        <w:t xml:space="preserve"> Нарушение срока подачи воды установлено по контракту </w:t>
      </w:r>
      <w:r w:rsidR="00366EEC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046356" w:rsidRPr="006069F4">
        <w:rPr>
          <w:rFonts w:ascii="Times New Roman" w:hAnsi="Times New Roman" w:cs="Times New Roman"/>
          <w:sz w:val="28"/>
          <w:szCs w:val="28"/>
        </w:rPr>
        <w:t xml:space="preserve">от 07.11.2016г. №16. Так, сам контракт заключен 7 ноября 2016 года, согласно приложения №1 «график подачи воды в </w:t>
      </w:r>
      <w:proofErr w:type="spellStart"/>
      <w:r w:rsidR="00046356" w:rsidRPr="006069F4">
        <w:rPr>
          <w:rFonts w:ascii="Times New Roman" w:hAnsi="Times New Roman" w:cs="Times New Roman"/>
          <w:sz w:val="28"/>
          <w:szCs w:val="28"/>
        </w:rPr>
        <w:t>копань</w:t>
      </w:r>
      <w:proofErr w:type="spellEnd"/>
      <w:r w:rsidR="00046356" w:rsidRPr="006069F4">
        <w:rPr>
          <w:rFonts w:ascii="Times New Roman" w:hAnsi="Times New Roman" w:cs="Times New Roman"/>
          <w:sz w:val="28"/>
          <w:szCs w:val="28"/>
        </w:rPr>
        <w:t xml:space="preserve">» подача воды запланирована на сентябрь в </w:t>
      </w:r>
      <w:r w:rsidR="00046356" w:rsidRPr="008C6367">
        <w:rPr>
          <w:rFonts w:ascii="Times New Roman" w:hAnsi="Times New Roman" w:cs="Times New Roman"/>
          <w:sz w:val="28"/>
          <w:szCs w:val="28"/>
        </w:rPr>
        <w:t xml:space="preserve">объеме 135763,766 м3 на сумму 354343,43 руб. Акт </w:t>
      </w:r>
      <w:r w:rsidR="009C0206" w:rsidRPr="008C6367">
        <w:rPr>
          <w:rFonts w:ascii="Times New Roman" w:hAnsi="Times New Roman" w:cs="Times New Roman"/>
          <w:sz w:val="28"/>
          <w:szCs w:val="28"/>
        </w:rPr>
        <w:t>о предоставленных услугах по обводнению за декабрь от 31.12.2016г. в объеме 135763,766 м3 на сумму 354343,43 руб.</w:t>
      </w:r>
      <w:r w:rsidR="0021453E" w:rsidRPr="008C6367">
        <w:rPr>
          <w:rFonts w:ascii="Times New Roman" w:hAnsi="Times New Roman" w:cs="Times New Roman"/>
          <w:sz w:val="28"/>
          <w:szCs w:val="28"/>
        </w:rPr>
        <w:t xml:space="preserve"> По</w:t>
      </w:r>
      <w:r w:rsidR="0021453E">
        <w:rPr>
          <w:rFonts w:ascii="Times New Roman" w:hAnsi="Times New Roman" w:cs="Times New Roman"/>
          <w:sz w:val="28"/>
          <w:szCs w:val="28"/>
        </w:rPr>
        <w:t xml:space="preserve"> остальным контрактам нарушения срока оказания </w:t>
      </w:r>
      <w:proofErr w:type="gramStart"/>
      <w:r w:rsidR="0021453E">
        <w:rPr>
          <w:rFonts w:ascii="Times New Roman" w:hAnsi="Times New Roman" w:cs="Times New Roman"/>
          <w:sz w:val="28"/>
          <w:szCs w:val="28"/>
        </w:rPr>
        <w:t>услуг  по</w:t>
      </w:r>
      <w:proofErr w:type="gramEnd"/>
      <w:r w:rsidR="0021453E">
        <w:rPr>
          <w:rFonts w:ascii="Times New Roman" w:hAnsi="Times New Roman" w:cs="Times New Roman"/>
          <w:sz w:val="28"/>
          <w:szCs w:val="28"/>
        </w:rPr>
        <w:t xml:space="preserve"> подаче воды не установлено.</w:t>
      </w:r>
    </w:p>
    <w:p w:rsidR="00C44BDA" w:rsidRPr="006069F4" w:rsidRDefault="006801FB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По всем контрактам установлено нарушение п.2.2</w:t>
      </w:r>
      <w:r w:rsidR="00AF028C" w:rsidRPr="006069F4">
        <w:rPr>
          <w:rFonts w:ascii="Times New Roman" w:hAnsi="Times New Roman" w:cs="Times New Roman"/>
          <w:sz w:val="28"/>
          <w:szCs w:val="28"/>
        </w:rPr>
        <w:t xml:space="preserve"> контракта</w:t>
      </w:r>
      <w:r w:rsidR="00933354" w:rsidRPr="006069F4">
        <w:rPr>
          <w:rFonts w:ascii="Times New Roman" w:hAnsi="Times New Roman" w:cs="Times New Roman"/>
          <w:sz w:val="28"/>
          <w:szCs w:val="28"/>
        </w:rPr>
        <w:t>, согласно которого оплата оказанных услуг производится на основании подписанного сторонами акта приемки оказанных услуг в течение пяти банковских дней с момента предъявления счета-фактуры. Оплата за оказанные услуги производилась по мере поступления средств с областного бюджета</w:t>
      </w:r>
      <w:r w:rsidR="0020287B" w:rsidRPr="006069F4">
        <w:rPr>
          <w:rFonts w:ascii="Times New Roman" w:hAnsi="Times New Roman" w:cs="Times New Roman"/>
          <w:sz w:val="28"/>
          <w:szCs w:val="28"/>
        </w:rPr>
        <w:t xml:space="preserve"> (представлено далее в таблице 1 и 2)</w:t>
      </w:r>
      <w:r w:rsidR="00933354" w:rsidRPr="006069F4">
        <w:rPr>
          <w:rFonts w:ascii="Times New Roman" w:hAnsi="Times New Roman" w:cs="Times New Roman"/>
          <w:sz w:val="28"/>
          <w:szCs w:val="28"/>
        </w:rPr>
        <w:t>.</w:t>
      </w:r>
    </w:p>
    <w:p w:rsidR="002F23E8" w:rsidRPr="006069F4" w:rsidRDefault="002F23E8" w:rsidP="002F23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Экономическое обоснование начальной максимальной цены контрактов на оказание услуг по подаче воды на обводнение </w:t>
      </w:r>
      <w:r w:rsidR="0020287B" w:rsidRPr="006069F4">
        <w:rPr>
          <w:rFonts w:ascii="Times New Roman" w:hAnsi="Times New Roman" w:cs="Times New Roman"/>
          <w:sz w:val="28"/>
          <w:szCs w:val="28"/>
        </w:rPr>
        <w:t xml:space="preserve">не представлено, так </w:t>
      </w:r>
      <w:proofErr w:type="gramStart"/>
      <w:r w:rsidR="0020287B" w:rsidRPr="006069F4">
        <w:rPr>
          <w:rFonts w:ascii="Times New Roman" w:hAnsi="Times New Roman" w:cs="Times New Roman"/>
          <w:sz w:val="28"/>
          <w:szCs w:val="28"/>
        </w:rPr>
        <w:t xml:space="preserve">как </w:t>
      </w:r>
      <w:r w:rsidRPr="006069F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соответствии с ч.3 ст.93 ФЗ 44-ФЗ от 05.04.2013г. «О контрактной системе ф сфере закупок товаров, работ, услуг для обеспечения государственных и муниципальных нужд»</w:t>
      </w:r>
      <w:r w:rsidR="0020287B" w:rsidRPr="006069F4">
        <w:rPr>
          <w:rFonts w:ascii="Times New Roman" w:hAnsi="Times New Roman" w:cs="Times New Roman"/>
          <w:sz w:val="28"/>
          <w:szCs w:val="28"/>
        </w:rPr>
        <w:t xml:space="preserve"> не требуется</w:t>
      </w:r>
      <w:r w:rsidRPr="006069F4">
        <w:rPr>
          <w:rFonts w:ascii="Times New Roman" w:hAnsi="Times New Roman" w:cs="Times New Roman"/>
          <w:sz w:val="28"/>
          <w:szCs w:val="28"/>
        </w:rPr>
        <w:t xml:space="preserve">, </w:t>
      </w:r>
      <w:r w:rsidR="0020287B" w:rsidRPr="006069F4">
        <w:rPr>
          <w:rFonts w:ascii="Times New Roman" w:hAnsi="Times New Roman" w:cs="Times New Roman"/>
          <w:sz w:val="28"/>
          <w:szCs w:val="28"/>
        </w:rPr>
        <w:t xml:space="preserve">в связи с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не возможно</w:t>
      </w:r>
      <w:r w:rsidR="0020287B" w:rsidRPr="006069F4">
        <w:rPr>
          <w:rFonts w:ascii="Times New Roman" w:hAnsi="Times New Roman" w:cs="Times New Roman"/>
          <w:sz w:val="28"/>
          <w:szCs w:val="28"/>
        </w:rPr>
        <w:t>стью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="0020287B" w:rsidRPr="006069F4">
        <w:rPr>
          <w:rFonts w:ascii="Times New Roman" w:hAnsi="Times New Roman" w:cs="Times New Roman"/>
          <w:sz w:val="28"/>
          <w:szCs w:val="28"/>
        </w:rPr>
        <w:t>ния</w:t>
      </w:r>
      <w:r w:rsidRPr="006069F4">
        <w:rPr>
          <w:rFonts w:ascii="Times New Roman" w:hAnsi="Times New Roman" w:cs="Times New Roman"/>
          <w:sz w:val="28"/>
          <w:szCs w:val="28"/>
        </w:rPr>
        <w:t xml:space="preserve"> ино</w:t>
      </w:r>
      <w:r w:rsidR="0020287B" w:rsidRPr="006069F4">
        <w:rPr>
          <w:rFonts w:ascii="Times New Roman" w:hAnsi="Times New Roman" w:cs="Times New Roman"/>
          <w:sz w:val="28"/>
          <w:szCs w:val="28"/>
        </w:rPr>
        <w:t>го</w:t>
      </w:r>
      <w:r w:rsidRPr="006069F4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20287B" w:rsidRPr="006069F4">
        <w:rPr>
          <w:rFonts w:ascii="Times New Roman" w:hAnsi="Times New Roman" w:cs="Times New Roman"/>
          <w:sz w:val="28"/>
          <w:szCs w:val="28"/>
        </w:rPr>
        <w:t>а</w:t>
      </w:r>
      <w:r w:rsidRPr="006069F4">
        <w:rPr>
          <w:rFonts w:ascii="Times New Roman" w:hAnsi="Times New Roman" w:cs="Times New Roman"/>
          <w:sz w:val="28"/>
          <w:szCs w:val="28"/>
        </w:rPr>
        <w:t xml:space="preserve"> определения поставщика.</w:t>
      </w:r>
    </w:p>
    <w:p w:rsidR="002F23E8" w:rsidRPr="006069F4" w:rsidRDefault="002F23E8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b/>
          <w:sz w:val="28"/>
          <w:szCs w:val="28"/>
        </w:rPr>
        <w:t>В 2015 году</w:t>
      </w:r>
      <w:r w:rsidR="00C44BDA" w:rsidRPr="006069F4">
        <w:rPr>
          <w:rFonts w:ascii="Times New Roman" w:hAnsi="Times New Roman" w:cs="Times New Roman"/>
          <w:b/>
          <w:sz w:val="28"/>
          <w:szCs w:val="28"/>
        </w:rPr>
        <w:t>, согласно</w:t>
      </w:r>
      <w:r w:rsidR="009F0F43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C44BDA" w:rsidRPr="006069F4">
        <w:rPr>
          <w:rFonts w:ascii="Times New Roman" w:hAnsi="Times New Roman" w:cs="Times New Roman"/>
          <w:b/>
          <w:sz w:val="28"/>
          <w:szCs w:val="28"/>
        </w:rPr>
        <w:t>актам выполненных работ</w:t>
      </w:r>
      <w:r w:rsidR="0058149F" w:rsidRPr="006069F4">
        <w:rPr>
          <w:rFonts w:ascii="Times New Roman" w:hAnsi="Times New Roman" w:cs="Times New Roman"/>
          <w:b/>
          <w:sz w:val="28"/>
          <w:szCs w:val="28"/>
        </w:rPr>
        <w:t>,</w:t>
      </w:r>
      <w:r w:rsidR="00C44BDA" w:rsidRPr="006069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F43" w:rsidRPr="006069F4">
        <w:rPr>
          <w:rFonts w:ascii="Times New Roman" w:hAnsi="Times New Roman" w:cs="Times New Roman"/>
          <w:sz w:val="28"/>
          <w:szCs w:val="28"/>
        </w:rPr>
        <w:t>Филиал</w:t>
      </w:r>
      <w:r w:rsidRPr="006069F4">
        <w:rPr>
          <w:rFonts w:ascii="Times New Roman" w:hAnsi="Times New Roman" w:cs="Times New Roman"/>
          <w:sz w:val="28"/>
          <w:szCs w:val="28"/>
        </w:rPr>
        <w:t xml:space="preserve"> выполнил услуги по подаче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воды </w:t>
      </w:r>
      <w:r w:rsidR="004C0BB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4C0BBC">
        <w:rPr>
          <w:rFonts w:ascii="Times New Roman" w:hAnsi="Times New Roman" w:cs="Times New Roman"/>
          <w:sz w:val="28"/>
          <w:szCs w:val="28"/>
        </w:rPr>
        <w:t xml:space="preserve"> объеме 371664,847 м3 </w:t>
      </w:r>
      <w:r w:rsidRPr="006069F4">
        <w:rPr>
          <w:rFonts w:ascii="Times New Roman" w:hAnsi="Times New Roman" w:cs="Times New Roman"/>
          <w:sz w:val="28"/>
          <w:szCs w:val="28"/>
        </w:rPr>
        <w:t>на</w:t>
      </w:r>
      <w:r w:rsidR="004C0BBC">
        <w:rPr>
          <w:rFonts w:ascii="Times New Roman" w:hAnsi="Times New Roman" w:cs="Times New Roman"/>
          <w:sz w:val="28"/>
          <w:szCs w:val="28"/>
        </w:rPr>
        <w:t xml:space="preserve"> сумму </w:t>
      </w:r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36591A" w:rsidRPr="006069F4">
        <w:rPr>
          <w:rFonts w:ascii="Times New Roman" w:hAnsi="Times New Roman" w:cs="Times New Roman"/>
          <w:sz w:val="28"/>
          <w:szCs w:val="28"/>
        </w:rPr>
        <w:t xml:space="preserve">932878,77 </w:t>
      </w:r>
      <w:r w:rsidRPr="006069F4">
        <w:rPr>
          <w:rFonts w:ascii="Times New Roman" w:hAnsi="Times New Roman" w:cs="Times New Roman"/>
          <w:sz w:val="28"/>
          <w:szCs w:val="28"/>
        </w:rPr>
        <w:t>руб., в том числе: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-от 29.05.2015 за май 2015 года в объеме 1</w:t>
      </w:r>
      <w:r w:rsidR="00656FC2" w:rsidRPr="006069F4">
        <w:rPr>
          <w:rFonts w:ascii="Times New Roman" w:hAnsi="Times New Roman" w:cs="Times New Roman"/>
          <w:sz w:val="28"/>
          <w:szCs w:val="28"/>
        </w:rPr>
        <w:t>31573,70</w:t>
      </w:r>
      <w:r w:rsidRPr="006069F4">
        <w:rPr>
          <w:rFonts w:ascii="Times New Roman" w:hAnsi="Times New Roman" w:cs="Times New Roman"/>
          <w:sz w:val="28"/>
          <w:szCs w:val="28"/>
        </w:rPr>
        <w:t xml:space="preserve"> м3 на сумму 33</w:t>
      </w:r>
      <w:r w:rsidR="00656FC2" w:rsidRPr="006069F4">
        <w:rPr>
          <w:rFonts w:ascii="Times New Roman" w:hAnsi="Times New Roman" w:cs="Times New Roman"/>
          <w:sz w:val="28"/>
          <w:szCs w:val="28"/>
        </w:rPr>
        <w:t>0249,99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656FC2" w:rsidRPr="006069F4" w:rsidRDefault="00656FC2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-от 30.06.2015 за июнь 2015 года в объеме 1329,027 м3 на сумму 3335,86 руб.;</w:t>
      </w:r>
    </w:p>
    <w:p w:rsidR="00656FC2" w:rsidRPr="006069F4" w:rsidRDefault="00656FC2" w:rsidP="00656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-от 28.08.2015 за август 2015 года в объеме 238762,12 м3 на сумму 599292,92 руб.</w:t>
      </w:r>
    </w:p>
    <w:p w:rsidR="009C35BA" w:rsidRPr="006069F4" w:rsidRDefault="009C35BA" w:rsidP="00656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Стоимость оказания услуги по подаче </w:t>
      </w:r>
      <w:r w:rsidR="002F3B26" w:rsidRPr="006069F4">
        <w:rPr>
          <w:rFonts w:ascii="Times New Roman" w:hAnsi="Times New Roman" w:cs="Times New Roman"/>
          <w:sz w:val="28"/>
          <w:szCs w:val="28"/>
        </w:rPr>
        <w:t xml:space="preserve">1 м3 </w:t>
      </w:r>
      <w:r w:rsidRPr="006069F4">
        <w:rPr>
          <w:rFonts w:ascii="Times New Roman" w:hAnsi="Times New Roman" w:cs="Times New Roman"/>
          <w:sz w:val="28"/>
          <w:szCs w:val="28"/>
        </w:rPr>
        <w:t xml:space="preserve">воды </w:t>
      </w:r>
      <w:r w:rsidR="002F3B26" w:rsidRPr="006069F4">
        <w:rPr>
          <w:rFonts w:ascii="Times New Roman" w:hAnsi="Times New Roman" w:cs="Times New Roman"/>
          <w:sz w:val="28"/>
          <w:szCs w:val="28"/>
        </w:rPr>
        <w:t xml:space="preserve">составляет на 2015 год 2,51 руб., на 2016 </w:t>
      </w:r>
      <w:proofErr w:type="gramStart"/>
      <w:r w:rsidR="002F3B26" w:rsidRPr="006069F4">
        <w:rPr>
          <w:rFonts w:ascii="Times New Roman" w:hAnsi="Times New Roman" w:cs="Times New Roman"/>
          <w:sz w:val="28"/>
          <w:szCs w:val="28"/>
        </w:rPr>
        <w:t>год  2</w:t>
      </w:r>
      <w:proofErr w:type="gramEnd"/>
      <w:r w:rsidR="002F3B26" w:rsidRPr="006069F4">
        <w:rPr>
          <w:rFonts w:ascii="Times New Roman" w:hAnsi="Times New Roman" w:cs="Times New Roman"/>
          <w:sz w:val="28"/>
          <w:szCs w:val="28"/>
        </w:rPr>
        <w:t xml:space="preserve">,61 руб., что подтверждено расчетом, представленном Филиалом в ходе встречной проверки. </w:t>
      </w:r>
    </w:p>
    <w:p w:rsidR="0030450B" w:rsidRPr="006069F4" w:rsidRDefault="002F3B26" w:rsidP="002F3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Достоверность актов выполненных работ подтверждена Филиалом </w:t>
      </w:r>
      <w:r w:rsidR="0030450B" w:rsidRPr="006069F4">
        <w:rPr>
          <w:rFonts w:ascii="Times New Roman" w:hAnsi="Times New Roman" w:cs="Times New Roman"/>
          <w:sz w:val="28"/>
          <w:szCs w:val="28"/>
        </w:rPr>
        <w:t xml:space="preserve">представленными в ходе встречной проверки </w:t>
      </w:r>
      <w:r w:rsidRPr="006069F4">
        <w:rPr>
          <w:rFonts w:ascii="Times New Roman" w:hAnsi="Times New Roman" w:cs="Times New Roman"/>
          <w:sz w:val="28"/>
          <w:szCs w:val="28"/>
        </w:rPr>
        <w:t xml:space="preserve">актами замера и расчетами фактического объема заполнения копани, определяемой на основании сьемки с помощью нивелира марки </w:t>
      </w:r>
      <w:r w:rsidRPr="006069F4">
        <w:rPr>
          <w:rFonts w:ascii="Times New Roman" w:hAnsi="Times New Roman" w:cs="Times New Roman"/>
          <w:sz w:val="28"/>
          <w:szCs w:val="28"/>
          <w:lang w:val="en-US"/>
        </w:rPr>
        <w:t>JOGGER</w:t>
      </w:r>
      <w:r w:rsidRPr="006069F4">
        <w:rPr>
          <w:rFonts w:ascii="Times New Roman" w:hAnsi="Times New Roman" w:cs="Times New Roman"/>
          <w:sz w:val="28"/>
          <w:szCs w:val="28"/>
        </w:rPr>
        <w:t xml:space="preserve"> 20/24 и. </w:t>
      </w:r>
    </w:p>
    <w:p w:rsidR="002F3B26" w:rsidRPr="006069F4" w:rsidRDefault="002F3B26" w:rsidP="002F3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Акт встречной проверки в Филиале представлен в приложении (Приложение №1 – акт встречной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проверки</w:t>
      </w:r>
      <w:r w:rsidR="0030450B" w:rsidRPr="006069F4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="0030450B" w:rsidRPr="006069F4">
        <w:rPr>
          <w:rFonts w:ascii="Times New Roman" w:hAnsi="Times New Roman" w:cs="Times New Roman"/>
          <w:sz w:val="28"/>
          <w:szCs w:val="28"/>
        </w:rPr>
        <w:t xml:space="preserve"> Ленинском филиале ФГБУ  «Управление </w:t>
      </w:r>
      <w:proofErr w:type="spellStart"/>
      <w:r w:rsidR="0030450B" w:rsidRPr="006069F4">
        <w:rPr>
          <w:rFonts w:ascii="Times New Roman" w:hAnsi="Times New Roman" w:cs="Times New Roman"/>
          <w:sz w:val="28"/>
          <w:szCs w:val="28"/>
        </w:rPr>
        <w:t>Волгоградмелиоводхоз</w:t>
      </w:r>
      <w:proofErr w:type="spellEnd"/>
      <w:r w:rsidR="0030450B" w:rsidRPr="006069F4">
        <w:rPr>
          <w:rFonts w:ascii="Times New Roman" w:hAnsi="Times New Roman" w:cs="Times New Roman"/>
          <w:sz w:val="28"/>
          <w:szCs w:val="28"/>
        </w:rPr>
        <w:t>»).</w:t>
      </w:r>
    </w:p>
    <w:p w:rsidR="002A009E" w:rsidRPr="006069F4" w:rsidRDefault="002A009E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lastRenderedPageBreak/>
        <w:t xml:space="preserve">Поступившие из областного бюджета средства и </w:t>
      </w:r>
      <w:r w:rsidR="007E21B3" w:rsidRPr="006069F4">
        <w:rPr>
          <w:rFonts w:ascii="Times New Roman" w:hAnsi="Times New Roman" w:cs="Times New Roman"/>
          <w:sz w:val="28"/>
          <w:szCs w:val="28"/>
        </w:rPr>
        <w:t xml:space="preserve">средства бюджета поселения, в рамках </w:t>
      </w:r>
      <w:proofErr w:type="spellStart"/>
      <w:r w:rsidR="007E21B3" w:rsidRPr="006069F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7E21B3" w:rsidRPr="006069F4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6034CA" w:rsidRPr="006069F4">
        <w:rPr>
          <w:rFonts w:ascii="Times New Roman" w:hAnsi="Times New Roman" w:cs="Times New Roman"/>
          <w:sz w:val="28"/>
          <w:szCs w:val="28"/>
        </w:rPr>
        <w:t>п.2.1.1. С</w:t>
      </w:r>
      <w:r w:rsidR="007E21B3" w:rsidRPr="006069F4">
        <w:rPr>
          <w:rFonts w:ascii="Times New Roman" w:hAnsi="Times New Roman" w:cs="Times New Roman"/>
          <w:sz w:val="28"/>
          <w:szCs w:val="28"/>
        </w:rPr>
        <w:t>оглашения от 04.08.2015г. №</w:t>
      </w:r>
      <w:proofErr w:type="gramStart"/>
      <w:r w:rsidR="007E21B3" w:rsidRPr="006069F4">
        <w:rPr>
          <w:rFonts w:ascii="Times New Roman" w:hAnsi="Times New Roman" w:cs="Times New Roman"/>
          <w:sz w:val="28"/>
          <w:szCs w:val="28"/>
        </w:rPr>
        <w:t xml:space="preserve">27,  </w:t>
      </w:r>
      <w:r w:rsidRPr="006069F4">
        <w:rPr>
          <w:rFonts w:ascii="Times New Roman" w:hAnsi="Times New Roman" w:cs="Times New Roman"/>
          <w:sz w:val="28"/>
          <w:szCs w:val="28"/>
        </w:rPr>
        <w:t>перечислены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ФГ</w:t>
      </w:r>
      <w:r w:rsidR="0007115A" w:rsidRPr="006069F4">
        <w:rPr>
          <w:rFonts w:ascii="Times New Roman" w:hAnsi="Times New Roman" w:cs="Times New Roman"/>
          <w:sz w:val="28"/>
          <w:szCs w:val="28"/>
        </w:rPr>
        <w:t>Б</w:t>
      </w:r>
      <w:r w:rsidRPr="006069F4"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Волгоградмелиоводхоз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» в полном объеме </w:t>
      </w:r>
      <w:r w:rsidR="006034CA" w:rsidRPr="006069F4">
        <w:rPr>
          <w:rFonts w:ascii="Times New Roman" w:hAnsi="Times New Roman" w:cs="Times New Roman"/>
          <w:sz w:val="28"/>
          <w:szCs w:val="28"/>
        </w:rPr>
        <w:t xml:space="preserve">932878,77 </w:t>
      </w:r>
      <w:r w:rsidRPr="006069F4">
        <w:rPr>
          <w:rFonts w:ascii="Times New Roman" w:hAnsi="Times New Roman" w:cs="Times New Roman"/>
          <w:sz w:val="28"/>
          <w:szCs w:val="28"/>
        </w:rPr>
        <w:t>руб., в том числе:</w:t>
      </w:r>
    </w:p>
    <w:p w:rsidR="00845F51" w:rsidRPr="006069F4" w:rsidRDefault="00845F51" w:rsidP="009333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</w:t>
      </w:r>
      <w:r w:rsidR="007E21B3" w:rsidRPr="006069F4">
        <w:rPr>
          <w:rFonts w:ascii="Times New Roman" w:hAnsi="Times New Roman" w:cs="Times New Roman"/>
          <w:sz w:val="28"/>
          <w:szCs w:val="28"/>
        </w:rPr>
        <w:t>п/п №359 от 17</w:t>
      </w:r>
      <w:r w:rsidRPr="006069F4">
        <w:rPr>
          <w:rFonts w:ascii="Times New Roman" w:hAnsi="Times New Roman" w:cs="Times New Roman"/>
          <w:sz w:val="28"/>
          <w:szCs w:val="28"/>
        </w:rPr>
        <w:t>.0</w:t>
      </w:r>
      <w:r w:rsidR="007E21B3" w:rsidRPr="006069F4">
        <w:rPr>
          <w:rFonts w:ascii="Times New Roman" w:hAnsi="Times New Roman" w:cs="Times New Roman"/>
          <w:sz w:val="28"/>
          <w:szCs w:val="28"/>
        </w:rPr>
        <w:t xml:space="preserve">7.2015г. в </w:t>
      </w:r>
      <w:proofErr w:type="gramStart"/>
      <w:r w:rsidR="007E21B3" w:rsidRPr="006069F4">
        <w:rPr>
          <w:rFonts w:ascii="Times New Roman" w:hAnsi="Times New Roman" w:cs="Times New Roman"/>
          <w:sz w:val="28"/>
          <w:szCs w:val="28"/>
        </w:rPr>
        <w:t>размере  3335</w:t>
      </w:r>
      <w:proofErr w:type="gramEnd"/>
      <w:r w:rsidR="007E21B3" w:rsidRPr="006069F4">
        <w:rPr>
          <w:rFonts w:ascii="Times New Roman" w:hAnsi="Times New Roman" w:cs="Times New Roman"/>
          <w:sz w:val="28"/>
          <w:szCs w:val="28"/>
        </w:rPr>
        <w:t>,86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</w:t>
      </w:r>
      <w:r w:rsidR="00933354" w:rsidRPr="006069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33354" w:rsidRPr="006069F4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933354" w:rsidRPr="006069F4">
        <w:rPr>
          <w:rFonts w:ascii="Times New Roman" w:hAnsi="Times New Roman" w:cs="Times New Roman"/>
          <w:sz w:val="28"/>
          <w:szCs w:val="28"/>
        </w:rPr>
        <w:t>/ф №185/7 от 30.06.15)</w:t>
      </w:r>
      <w:r w:rsidRPr="006069F4">
        <w:rPr>
          <w:rFonts w:ascii="Times New Roman" w:hAnsi="Times New Roman" w:cs="Times New Roman"/>
          <w:sz w:val="28"/>
          <w:szCs w:val="28"/>
        </w:rPr>
        <w:t>;</w:t>
      </w:r>
    </w:p>
    <w:p w:rsidR="006034CA" w:rsidRPr="006069F4" w:rsidRDefault="006034CA" w:rsidP="009333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-п/п №435 от 07.09.2015г. в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размере  5992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,93 руб.</w:t>
      </w:r>
      <w:r w:rsidR="00933354" w:rsidRPr="006069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33354" w:rsidRPr="006069F4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933354" w:rsidRPr="006069F4">
        <w:rPr>
          <w:rFonts w:ascii="Times New Roman" w:hAnsi="Times New Roman" w:cs="Times New Roman"/>
          <w:sz w:val="28"/>
          <w:szCs w:val="28"/>
        </w:rPr>
        <w:t>/ф №350/7 от 28.08.15)</w:t>
      </w:r>
      <w:r w:rsidRPr="006069F4">
        <w:rPr>
          <w:rFonts w:ascii="Times New Roman" w:hAnsi="Times New Roman" w:cs="Times New Roman"/>
          <w:sz w:val="28"/>
          <w:szCs w:val="28"/>
        </w:rPr>
        <w:t>;</w:t>
      </w:r>
    </w:p>
    <w:p w:rsidR="006034CA" w:rsidRPr="006069F4" w:rsidRDefault="006034CA" w:rsidP="009333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-п/п №475 от 06.10.2015г. в размере</w:t>
      </w:r>
      <w:r w:rsidR="00933354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330249,99 руб.</w:t>
      </w:r>
      <w:r w:rsidR="00933354" w:rsidRPr="006069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33354" w:rsidRPr="006069F4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933354" w:rsidRPr="006069F4">
        <w:rPr>
          <w:rFonts w:ascii="Times New Roman" w:hAnsi="Times New Roman" w:cs="Times New Roman"/>
          <w:sz w:val="28"/>
          <w:szCs w:val="28"/>
        </w:rPr>
        <w:t>/ф №37/7 от 29.05.15)</w:t>
      </w:r>
      <w:r w:rsidRPr="006069F4">
        <w:rPr>
          <w:rFonts w:ascii="Times New Roman" w:hAnsi="Times New Roman" w:cs="Times New Roman"/>
          <w:sz w:val="28"/>
          <w:szCs w:val="28"/>
        </w:rPr>
        <w:t>;</w:t>
      </w:r>
    </w:p>
    <w:p w:rsidR="006034CA" w:rsidRPr="006069F4" w:rsidRDefault="006034CA" w:rsidP="009333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-п/п №677 от 29.12.2015г. в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размере  593299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,99 руб.</w:t>
      </w:r>
      <w:r w:rsidR="00933354" w:rsidRPr="006069F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33354" w:rsidRPr="006069F4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933354" w:rsidRPr="006069F4">
        <w:rPr>
          <w:rFonts w:ascii="Times New Roman" w:hAnsi="Times New Roman" w:cs="Times New Roman"/>
          <w:sz w:val="28"/>
          <w:szCs w:val="28"/>
        </w:rPr>
        <w:t>/ф №350/7 от 28.08.15).</w:t>
      </w:r>
    </w:p>
    <w:p w:rsidR="000E3953" w:rsidRPr="006069F4" w:rsidRDefault="00037684" w:rsidP="00C44B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Оплата муниципальных контрактов з</w:t>
      </w:r>
      <w:r w:rsidR="00C44BDA" w:rsidRPr="006069F4">
        <w:rPr>
          <w:rFonts w:ascii="Times New Roman" w:hAnsi="Times New Roman" w:cs="Times New Roman"/>
          <w:sz w:val="28"/>
          <w:szCs w:val="28"/>
        </w:rPr>
        <w:t>а 2015 год представлена в таблице:</w:t>
      </w:r>
    </w:p>
    <w:p w:rsidR="0020287B" w:rsidRPr="006069F4" w:rsidRDefault="0020287B" w:rsidP="0020287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</w:p>
    <w:p w:rsidR="00C44BDA" w:rsidRPr="006069F4" w:rsidRDefault="0020287B" w:rsidP="0020287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6069F4">
        <w:rPr>
          <w:rFonts w:ascii="Times New Roman" w:hAnsi="Times New Roman" w:cs="Times New Roman"/>
          <w:sz w:val="20"/>
          <w:szCs w:val="20"/>
        </w:rPr>
        <w:t>Таблица №1</w:t>
      </w:r>
    </w:p>
    <w:tbl>
      <w:tblPr>
        <w:tblW w:w="9474" w:type="dxa"/>
        <w:tblInd w:w="96" w:type="dxa"/>
        <w:tblLook w:val="04A0" w:firstRow="1" w:lastRow="0" w:firstColumn="1" w:lastColumn="0" w:noHBand="0" w:noVBand="1"/>
      </w:tblPr>
      <w:tblGrid>
        <w:gridCol w:w="1136"/>
        <w:gridCol w:w="987"/>
        <w:gridCol w:w="1226"/>
        <w:gridCol w:w="1024"/>
        <w:gridCol w:w="1210"/>
        <w:gridCol w:w="1517"/>
        <w:gridCol w:w="1276"/>
        <w:gridCol w:w="1098"/>
      </w:tblGrid>
      <w:tr w:rsidR="006069F4" w:rsidRPr="006069F4" w:rsidTr="0093510A">
        <w:trPr>
          <w:trHeight w:val="164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Доп</w:t>
            </w:r>
            <w:proofErr w:type="spellEnd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соглашение №1 от 22.10.2015 к </w:t>
            </w:r>
            <w:proofErr w:type="gramStart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соглашению  №</w:t>
            </w:r>
            <w:proofErr w:type="gramEnd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27 от 04.08.2015</w:t>
            </w:r>
          </w:p>
        </w:tc>
        <w:tc>
          <w:tcPr>
            <w:tcW w:w="22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93510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Средства областного</w:t>
            </w:r>
            <w:r w:rsidR="00C44BDA"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бюджета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93510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Средства м</w:t>
            </w:r>
            <w:r w:rsidR="00C44BDA"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естн</w:t>
            </w: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ого</w:t>
            </w:r>
            <w:r w:rsidR="00C44BDA"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бюджет</w:t>
            </w: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а</w:t>
            </w:r>
          </w:p>
        </w:tc>
        <w:tc>
          <w:tcPr>
            <w:tcW w:w="38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Муниципальный контракт</w:t>
            </w:r>
          </w:p>
        </w:tc>
      </w:tr>
      <w:tr w:rsidR="006069F4" w:rsidRPr="006069F4" w:rsidTr="0093510A">
        <w:trPr>
          <w:trHeight w:val="353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дата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Сумма (руб.)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дата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Сумма (руб.)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93510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№, </w:t>
            </w:r>
            <w:r w:rsidR="00C44BDA"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объем </w:t>
            </w:r>
            <w:proofErr w:type="gramStart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воды  (</w:t>
            </w:r>
            <w:proofErr w:type="gramEnd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м3)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Стоимость (руб.)</w:t>
            </w:r>
          </w:p>
        </w:tc>
      </w:tr>
      <w:tr w:rsidR="006069F4" w:rsidRPr="006069F4" w:rsidTr="0093510A">
        <w:trPr>
          <w:trHeight w:val="315"/>
        </w:trPr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1413700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30.09.15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330249,99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17.07.15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3335,86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93510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  <w:proofErr w:type="gramStart"/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 </w:t>
            </w:r>
            <w:r w:rsidR="00C44BDA"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proofErr w:type="gramEnd"/>
            <w:r w:rsidR="00C44BDA"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.05.15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131573,70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330249,99</w:t>
            </w:r>
          </w:p>
        </w:tc>
      </w:tr>
      <w:tr w:rsidR="006069F4" w:rsidRPr="006069F4" w:rsidTr="0093510A">
        <w:trPr>
          <w:trHeight w:val="315"/>
        </w:trPr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25.12.15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593299,99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07.09.15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5992,93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93510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№10 </w:t>
            </w:r>
            <w:r w:rsidR="00C44BDA"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25.06.15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1329,027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3335,86</w:t>
            </w:r>
          </w:p>
        </w:tc>
      </w:tr>
      <w:tr w:rsidR="006069F4" w:rsidRPr="006069F4" w:rsidTr="0093510A">
        <w:trPr>
          <w:trHeight w:val="315"/>
        </w:trPr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93510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№17 </w:t>
            </w:r>
            <w:r w:rsidR="00C44BDA"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27.08.15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238762,12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599292,92</w:t>
            </w:r>
          </w:p>
        </w:tc>
      </w:tr>
      <w:tr w:rsidR="00C44BDA" w:rsidRPr="006069F4" w:rsidTr="0093510A">
        <w:trPr>
          <w:trHeight w:val="315"/>
        </w:trPr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923549,98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9328,79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4BDA" w:rsidRPr="006069F4" w:rsidRDefault="00C44BDA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371664,847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4BDA" w:rsidRPr="006069F4" w:rsidRDefault="00C44BDA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932878,77</w:t>
            </w:r>
          </w:p>
        </w:tc>
      </w:tr>
    </w:tbl>
    <w:p w:rsidR="006034CA" w:rsidRPr="006069F4" w:rsidRDefault="006034CA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отчету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об использовании субсидий на обводнение по </w:t>
      </w:r>
      <w:proofErr w:type="spellStart"/>
      <w:r w:rsidR="007110BD" w:rsidRPr="006069F4">
        <w:rPr>
          <w:rFonts w:ascii="Times New Roman" w:hAnsi="Times New Roman" w:cs="Times New Roman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сельскому поселению по состоянию на 01.01.2016, представленном администрацией поселения в комитет ЖКХ </w:t>
      </w:r>
      <w:r w:rsidR="00A96BDD" w:rsidRPr="006069F4">
        <w:rPr>
          <w:rFonts w:ascii="Times New Roman" w:hAnsi="Times New Roman" w:cs="Times New Roman"/>
          <w:sz w:val="28"/>
          <w:szCs w:val="28"/>
        </w:rPr>
        <w:t>01.10.2015г. и 30</w:t>
      </w:r>
      <w:r w:rsidRPr="006069F4">
        <w:rPr>
          <w:rFonts w:ascii="Times New Roman" w:hAnsi="Times New Roman" w:cs="Times New Roman"/>
          <w:sz w:val="28"/>
          <w:szCs w:val="28"/>
        </w:rPr>
        <w:t>.1</w:t>
      </w:r>
      <w:r w:rsidR="00A96BDD" w:rsidRPr="006069F4">
        <w:rPr>
          <w:rFonts w:ascii="Times New Roman" w:hAnsi="Times New Roman" w:cs="Times New Roman"/>
          <w:sz w:val="28"/>
          <w:szCs w:val="28"/>
        </w:rPr>
        <w:t>2</w:t>
      </w:r>
      <w:r w:rsidRPr="006069F4">
        <w:rPr>
          <w:rFonts w:ascii="Times New Roman" w:hAnsi="Times New Roman" w:cs="Times New Roman"/>
          <w:sz w:val="28"/>
          <w:szCs w:val="28"/>
        </w:rPr>
        <w:t>.201</w:t>
      </w:r>
      <w:r w:rsidR="00A96BDD" w:rsidRPr="006069F4">
        <w:rPr>
          <w:rFonts w:ascii="Times New Roman" w:hAnsi="Times New Roman" w:cs="Times New Roman"/>
          <w:sz w:val="28"/>
          <w:szCs w:val="28"/>
        </w:rPr>
        <w:t>5г.</w:t>
      </w:r>
      <w:r w:rsidRPr="006069F4">
        <w:rPr>
          <w:rFonts w:ascii="Times New Roman" w:hAnsi="Times New Roman" w:cs="Times New Roman"/>
          <w:sz w:val="28"/>
          <w:szCs w:val="28"/>
        </w:rPr>
        <w:t xml:space="preserve">, субсидия областного бюджета в размере </w:t>
      </w:r>
      <w:r w:rsidR="00A96BDD" w:rsidRPr="006069F4">
        <w:rPr>
          <w:rFonts w:ascii="Times New Roman" w:hAnsi="Times New Roman" w:cs="Times New Roman"/>
          <w:sz w:val="28"/>
          <w:szCs w:val="28"/>
        </w:rPr>
        <w:t>932549,98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 и средства местного бюджета в размере </w:t>
      </w:r>
      <w:r w:rsidR="00A96BDD" w:rsidRPr="006069F4">
        <w:rPr>
          <w:rFonts w:ascii="Times New Roman" w:hAnsi="Times New Roman" w:cs="Times New Roman"/>
          <w:sz w:val="28"/>
          <w:szCs w:val="28"/>
        </w:rPr>
        <w:t>9328,79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 направлены на финансирование выполненных работ в полном объеме.</w:t>
      </w:r>
    </w:p>
    <w:p w:rsidR="00F718ED" w:rsidRPr="006069F4" w:rsidRDefault="00F718ED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6E73" w:rsidRPr="006069F4" w:rsidRDefault="00845F51" w:rsidP="002E6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b/>
          <w:sz w:val="28"/>
          <w:szCs w:val="28"/>
        </w:rPr>
        <w:t>В 2016 году</w:t>
      </w:r>
      <w:r w:rsidR="0058149F" w:rsidRPr="006069F4">
        <w:rPr>
          <w:rFonts w:ascii="Times New Roman" w:hAnsi="Times New Roman" w:cs="Times New Roman"/>
          <w:b/>
          <w:sz w:val="28"/>
          <w:szCs w:val="28"/>
        </w:rPr>
        <w:t>,</w:t>
      </w:r>
      <w:r w:rsidRPr="006069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3FB8" w:rsidRPr="006069F4">
        <w:rPr>
          <w:rFonts w:ascii="Times New Roman" w:hAnsi="Times New Roman" w:cs="Times New Roman"/>
          <w:b/>
          <w:sz w:val="28"/>
          <w:szCs w:val="28"/>
        </w:rPr>
        <w:t>согласно</w:t>
      </w:r>
      <w:r w:rsidR="00733FB8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733FB8" w:rsidRPr="006069F4">
        <w:rPr>
          <w:rFonts w:ascii="Times New Roman" w:hAnsi="Times New Roman" w:cs="Times New Roman"/>
          <w:b/>
          <w:sz w:val="28"/>
          <w:szCs w:val="28"/>
        </w:rPr>
        <w:t>актам выполненных работ</w:t>
      </w:r>
      <w:r w:rsidR="0058149F" w:rsidRPr="006069F4">
        <w:rPr>
          <w:rFonts w:ascii="Times New Roman" w:hAnsi="Times New Roman" w:cs="Times New Roman"/>
          <w:b/>
          <w:sz w:val="28"/>
          <w:szCs w:val="28"/>
        </w:rPr>
        <w:t>,</w:t>
      </w:r>
      <w:r w:rsidR="00733FB8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Ф</w:t>
      </w:r>
      <w:r w:rsidR="009F0F43" w:rsidRPr="006069F4">
        <w:rPr>
          <w:rFonts w:ascii="Times New Roman" w:hAnsi="Times New Roman" w:cs="Times New Roman"/>
          <w:sz w:val="28"/>
          <w:szCs w:val="28"/>
        </w:rPr>
        <w:t xml:space="preserve">илиал </w:t>
      </w:r>
      <w:r w:rsidRPr="006069F4">
        <w:rPr>
          <w:rFonts w:ascii="Times New Roman" w:hAnsi="Times New Roman" w:cs="Times New Roman"/>
          <w:sz w:val="28"/>
          <w:szCs w:val="28"/>
        </w:rPr>
        <w:t xml:space="preserve">выполнил услуги по подаче воды </w:t>
      </w:r>
      <w:r w:rsidR="004C16EB">
        <w:rPr>
          <w:rFonts w:ascii="Times New Roman" w:hAnsi="Times New Roman" w:cs="Times New Roman"/>
          <w:sz w:val="28"/>
          <w:szCs w:val="28"/>
        </w:rPr>
        <w:t xml:space="preserve">в объеме </w:t>
      </w:r>
      <w:r w:rsidR="00434703" w:rsidRPr="00434703">
        <w:rPr>
          <w:rFonts w:ascii="Times New Roman" w:hAnsi="Times New Roman" w:cs="Times New Roman"/>
          <w:sz w:val="28"/>
          <w:szCs w:val="28"/>
        </w:rPr>
        <w:t>482370,836</w:t>
      </w:r>
      <w:r w:rsidR="004C16EB">
        <w:rPr>
          <w:rFonts w:ascii="Times New Roman" w:hAnsi="Times New Roman" w:cs="Times New Roman"/>
          <w:sz w:val="28"/>
          <w:szCs w:val="28"/>
        </w:rPr>
        <w:t xml:space="preserve">м3 </w:t>
      </w:r>
      <w:r w:rsidRPr="006069F4">
        <w:rPr>
          <w:rFonts w:ascii="Times New Roman" w:hAnsi="Times New Roman" w:cs="Times New Roman"/>
          <w:sz w:val="28"/>
          <w:szCs w:val="28"/>
        </w:rPr>
        <w:t>на 12</w:t>
      </w:r>
      <w:r w:rsidR="002E6E73" w:rsidRPr="006069F4">
        <w:rPr>
          <w:rFonts w:ascii="Times New Roman" w:hAnsi="Times New Roman" w:cs="Times New Roman"/>
          <w:sz w:val="28"/>
          <w:szCs w:val="28"/>
        </w:rPr>
        <w:t>58987,88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</w:t>
      </w:r>
      <w:r w:rsidR="002E6E73" w:rsidRPr="006069F4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2E6E73" w:rsidRPr="006069F4" w:rsidRDefault="002E6E73" w:rsidP="002E6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-от 31.05.2016 за май 2016 года в объеме 346607,07 м3 на сумму 904644,45 руб.;</w:t>
      </w:r>
    </w:p>
    <w:p w:rsidR="002E6E73" w:rsidRPr="006069F4" w:rsidRDefault="002E6E73" w:rsidP="002E6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-от 31.12.2016 за декабрь 2016 года в объеме 135763,766 м3 на сумму 354343,43 руб.</w:t>
      </w:r>
    </w:p>
    <w:p w:rsidR="00FB0F17" w:rsidRPr="006069F4" w:rsidRDefault="00673D5B" w:rsidP="00673D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Поступившие из областного бюджета средства и средства бюджета поселения, в рамках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>, согласно п.2.1.1. Соглашения от 17.06.2016г. №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29,  перечислены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ФГ</w:t>
      </w:r>
      <w:r w:rsidR="0007115A" w:rsidRPr="006069F4">
        <w:rPr>
          <w:rFonts w:ascii="Times New Roman" w:hAnsi="Times New Roman" w:cs="Times New Roman"/>
          <w:sz w:val="28"/>
          <w:szCs w:val="28"/>
        </w:rPr>
        <w:t>Б</w:t>
      </w:r>
      <w:r w:rsidRPr="006069F4">
        <w:rPr>
          <w:rFonts w:ascii="Times New Roman" w:hAnsi="Times New Roman" w:cs="Times New Roman"/>
          <w:sz w:val="28"/>
          <w:szCs w:val="28"/>
        </w:rPr>
        <w:t>У «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Волгоградмелиоводхоз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>»</w:t>
      </w:r>
      <w:r w:rsidR="006422FB" w:rsidRPr="006069F4">
        <w:rPr>
          <w:rFonts w:ascii="Times New Roman" w:hAnsi="Times New Roman" w:cs="Times New Roman"/>
          <w:sz w:val="28"/>
          <w:szCs w:val="28"/>
        </w:rPr>
        <w:t xml:space="preserve">, согласно счета-фактуры </w:t>
      </w:r>
      <w:r w:rsidR="00FB0F17" w:rsidRPr="006069F4">
        <w:rPr>
          <w:rFonts w:ascii="Times New Roman" w:hAnsi="Times New Roman" w:cs="Times New Roman"/>
          <w:sz w:val="28"/>
          <w:szCs w:val="28"/>
        </w:rPr>
        <w:t xml:space="preserve"> от 31.05.2016г. №50/7 </w:t>
      </w:r>
      <w:r w:rsidRPr="006069F4">
        <w:rPr>
          <w:rFonts w:ascii="Times New Roman" w:hAnsi="Times New Roman" w:cs="Times New Roman"/>
          <w:sz w:val="28"/>
          <w:szCs w:val="28"/>
        </w:rPr>
        <w:t>в объеме 904644,45  руб., в том числе:</w:t>
      </w:r>
      <w:r w:rsidR="002F23E8" w:rsidRPr="006069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3D5B" w:rsidRPr="006069F4" w:rsidRDefault="00673D5B" w:rsidP="00673D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-п/п №248 от 10.06.2016г. в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размере  5946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,44 руб.;</w:t>
      </w:r>
    </w:p>
    <w:p w:rsidR="00673D5B" w:rsidRPr="006069F4" w:rsidRDefault="00673D5B" w:rsidP="00673D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-п/п №249 от 10.06.2016г. в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размере  3100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,00 руб.;</w:t>
      </w:r>
    </w:p>
    <w:p w:rsidR="00673D5B" w:rsidRPr="006069F4" w:rsidRDefault="00673D5B" w:rsidP="00673D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-п/п №360 от 05.08.2016г. в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размере  895598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,01руб.</w:t>
      </w:r>
    </w:p>
    <w:p w:rsidR="00733FB8" w:rsidRPr="006069F4" w:rsidRDefault="00733FB8" w:rsidP="00733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3FB8" w:rsidRPr="006069F4" w:rsidRDefault="00733FB8" w:rsidP="00673D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Оплата муниципальных контрактов за 2016 год представлена в таблице:</w:t>
      </w:r>
    </w:p>
    <w:p w:rsidR="008C6367" w:rsidRDefault="008C6367" w:rsidP="0020287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</w:p>
    <w:p w:rsidR="00733FB8" w:rsidRPr="006069F4" w:rsidRDefault="0020287B" w:rsidP="0020287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6069F4">
        <w:rPr>
          <w:rFonts w:ascii="Times New Roman" w:hAnsi="Times New Roman" w:cs="Times New Roman"/>
          <w:sz w:val="20"/>
          <w:szCs w:val="20"/>
        </w:rPr>
        <w:lastRenderedPageBreak/>
        <w:t>Таблица №2</w:t>
      </w:r>
    </w:p>
    <w:tbl>
      <w:tblPr>
        <w:tblW w:w="9511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0"/>
        <w:gridCol w:w="1000"/>
        <w:gridCol w:w="1339"/>
        <w:gridCol w:w="940"/>
        <w:gridCol w:w="1220"/>
        <w:gridCol w:w="980"/>
        <w:gridCol w:w="1254"/>
        <w:gridCol w:w="1418"/>
      </w:tblGrid>
      <w:tr w:rsidR="006069F4" w:rsidRPr="006069F4" w:rsidTr="00B61DA5">
        <w:trPr>
          <w:trHeight w:val="315"/>
        </w:trPr>
        <w:tc>
          <w:tcPr>
            <w:tcW w:w="1360" w:type="dxa"/>
            <w:vMerge w:val="restart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proofErr w:type="gramStart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Соглашение  №</w:t>
            </w:r>
            <w:proofErr w:type="gramEnd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29 от 17.06.2016</w:t>
            </w:r>
          </w:p>
        </w:tc>
        <w:tc>
          <w:tcPr>
            <w:tcW w:w="2339" w:type="dxa"/>
            <w:gridSpan w:val="2"/>
            <w:shd w:val="clear" w:color="auto" w:fill="auto"/>
            <w:vAlign w:val="bottom"/>
            <w:hideMark/>
          </w:tcPr>
          <w:p w:rsidR="00733FB8" w:rsidRPr="006069F4" w:rsidRDefault="002F6EE0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Средства областного</w:t>
            </w:r>
            <w:r w:rsidR="00733FB8"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бюджета </w:t>
            </w:r>
          </w:p>
        </w:tc>
        <w:tc>
          <w:tcPr>
            <w:tcW w:w="2160" w:type="dxa"/>
            <w:gridSpan w:val="2"/>
            <w:shd w:val="clear" w:color="auto" w:fill="auto"/>
            <w:vAlign w:val="bottom"/>
            <w:hideMark/>
          </w:tcPr>
          <w:p w:rsidR="00733FB8" w:rsidRPr="006069F4" w:rsidRDefault="002F6EE0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Средства м</w:t>
            </w:r>
            <w:r w:rsidR="00733FB8"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естн</w:t>
            </w: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ого</w:t>
            </w:r>
            <w:r w:rsidR="00733FB8"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бюджет</w:t>
            </w: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а</w:t>
            </w:r>
          </w:p>
        </w:tc>
        <w:tc>
          <w:tcPr>
            <w:tcW w:w="3652" w:type="dxa"/>
            <w:gridSpan w:val="3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Муниципальный контракт</w:t>
            </w:r>
          </w:p>
        </w:tc>
      </w:tr>
      <w:tr w:rsidR="006069F4" w:rsidRPr="006069F4" w:rsidTr="00B61DA5">
        <w:trPr>
          <w:trHeight w:val="315"/>
        </w:trPr>
        <w:tc>
          <w:tcPr>
            <w:tcW w:w="1360" w:type="dxa"/>
            <w:vMerge/>
            <w:vAlign w:val="center"/>
            <w:hideMark/>
          </w:tcPr>
          <w:p w:rsidR="00733FB8" w:rsidRPr="006069F4" w:rsidRDefault="00733FB8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000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дата</w:t>
            </w:r>
          </w:p>
        </w:tc>
        <w:tc>
          <w:tcPr>
            <w:tcW w:w="1339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Сумма (руб.)</w:t>
            </w:r>
          </w:p>
        </w:tc>
        <w:tc>
          <w:tcPr>
            <w:tcW w:w="940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дата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Сумма (руб.)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дата</w:t>
            </w:r>
          </w:p>
        </w:tc>
        <w:tc>
          <w:tcPr>
            <w:tcW w:w="1254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объем </w:t>
            </w:r>
            <w:proofErr w:type="gramStart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воды  (</w:t>
            </w:r>
            <w:proofErr w:type="gramEnd"/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м3)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Стоимость (руб.)</w:t>
            </w:r>
          </w:p>
        </w:tc>
      </w:tr>
      <w:tr w:rsidR="006069F4" w:rsidRPr="006069F4" w:rsidTr="00B61DA5">
        <w:trPr>
          <w:trHeight w:val="315"/>
        </w:trPr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895600,0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27.07.16</w:t>
            </w:r>
          </w:p>
        </w:tc>
        <w:tc>
          <w:tcPr>
            <w:tcW w:w="1339" w:type="dxa"/>
            <w:shd w:val="clear" w:color="auto" w:fill="auto"/>
            <w:noWrap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895598,01</w:t>
            </w:r>
          </w:p>
        </w:tc>
        <w:tc>
          <w:tcPr>
            <w:tcW w:w="940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10.06.16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9046,44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31.05.16</w:t>
            </w:r>
          </w:p>
        </w:tc>
        <w:tc>
          <w:tcPr>
            <w:tcW w:w="1254" w:type="dxa"/>
            <w:shd w:val="clear" w:color="auto" w:fill="auto"/>
            <w:noWrap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346607,07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904644,45</w:t>
            </w:r>
          </w:p>
        </w:tc>
      </w:tr>
      <w:tr w:rsidR="006069F4" w:rsidRPr="006069F4" w:rsidTr="00B61DA5">
        <w:trPr>
          <w:trHeight w:val="315"/>
        </w:trPr>
        <w:tc>
          <w:tcPr>
            <w:tcW w:w="1360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shd w:val="clear" w:color="auto" w:fill="auto"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07.11.16</w:t>
            </w:r>
          </w:p>
        </w:tc>
        <w:tc>
          <w:tcPr>
            <w:tcW w:w="1254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135763,766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354343,43</w:t>
            </w:r>
          </w:p>
        </w:tc>
      </w:tr>
      <w:tr w:rsidR="00733FB8" w:rsidRPr="006069F4" w:rsidTr="00B61DA5">
        <w:trPr>
          <w:trHeight w:val="315"/>
        </w:trPr>
        <w:tc>
          <w:tcPr>
            <w:tcW w:w="1360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069F4">
              <w:rPr>
                <w:rFonts w:ascii="Times New Roman" w:eastAsia="Times New Roman" w:hAnsi="Times New Roman" w:cs="Times New Roman"/>
                <w:b/>
              </w:rPr>
              <w:t>ИТОГО</w:t>
            </w:r>
          </w:p>
        </w:tc>
        <w:tc>
          <w:tcPr>
            <w:tcW w:w="1000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895598,01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9046,44</w:t>
            </w:r>
          </w:p>
        </w:tc>
        <w:tc>
          <w:tcPr>
            <w:tcW w:w="980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4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482370,836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733FB8" w:rsidRPr="006069F4" w:rsidRDefault="00733FB8" w:rsidP="00B61D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1258987,88</w:t>
            </w:r>
          </w:p>
        </w:tc>
      </w:tr>
    </w:tbl>
    <w:p w:rsidR="00733FB8" w:rsidRPr="006069F4" w:rsidRDefault="00733FB8" w:rsidP="00673D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E40" w:rsidRPr="006069F4" w:rsidRDefault="00845F51" w:rsidP="00946E40">
      <w:pPr>
        <w:pStyle w:val="af"/>
        <w:ind w:firstLine="708"/>
        <w:jc w:val="both"/>
        <w:rPr>
          <w:i w:val="0"/>
          <w:szCs w:val="28"/>
        </w:rPr>
      </w:pPr>
      <w:r w:rsidRPr="006069F4">
        <w:rPr>
          <w:i w:val="0"/>
          <w:szCs w:val="28"/>
        </w:rPr>
        <w:t xml:space="preserve">Согласно </w:t>
      </w:r>
      <w:proofErr w:type="gramStart"/>
      <w:r w:rsidRPr="006069F4">
        <w:rPr>
          <w:i w:val="0"/>
          <w:szCs w:val="28"/>
        </w:rPr>
        <w:t>отчету</w:t>
      </w:r>
      <w:proofErr w:type="gramEnd"/>
      <w:r w:rsidRPr="006069F4">
        <w:rPr>
          <w:i w:val="0"/>
          <w:szCs w:val="28"/>
        </w:rPr>
        <w:t xml:space="preserve"> об использовании субсидий на обводнение и питьевое водоснабжение по </w:t>
      </w:r>
      <w:proofErr w:type="spellStart"/>
      <w:r w:rsidR="003B058E" w:rsidRPr="006069F4">
        <w:rPr>
          <w:i w:val="0"/>
          <w:szCs w:val="28"/>
        </w:rPr>
        <w:t>Маяк</w:t>
      </w:r>
      <w:r w:rsidRPr="006069F4">
        <w:rPr>
          <w:i w:val="0"/>
          <w:szCs w:val="28"/>
        </w:rPr>
        <w:t>скому</w:t>
      </w:r>
      <w:proofErr w:type="spellEnd"/>
      <w:r w:rsidRPr="006069F4">
        <w:rPr>
          <w:i w:val="0"/>
          <w:szCs w:val="28"/>
        </w:rPr>
        <w:t xml:space="preserve"> сельскому поселению по состоянию на </w:t>
      </w:r>
      <w:r w:rsidR="003B058E" w:rsidRPr="006069F4">
        <w:rPr>
          <w:i w:val="0"/>
          <w:szCs w:val="28"/>
        </w:rPr>
        <w:t>3</w:t>
      </w:r>
      <w:r w:rsidRPr="006069F4">
        <w:rPr>
          <w:i w:val="0"/>
          <w:szCs w:val="28"/>
        </w:rPr>
        <w:t>1.1</w:t>
      </w:r>
      <w:r w:rsidR="003B058E" w:rsidRPr="006069F4">
        <w:rPr>
          <w:i w:val="0"/>
          <w:szCs w:val="28"/>
        </w:rPr>
        <w:t>2</w:t>
      </w:r>
      <w:r w:rsidRPr="006069F4">
        <w:rPr>
          <w:i w:val="0"/>
          <w:szCs w:val="28"/>
        </w:rPr>
        <w:t xml:space="preserve">.2016, представленном администрацией поселения в комитет ЖКХ </w:t>
      </w:r>
      <w:r w:rsidR="003B058E" w:rsidRPr="006069F4">
        <w:rPr>
          <w:i w:val="0"/>
          <w:szCs w:val="28"/>
        </w:rPr>
        <w:t>31</w:t>
      </w:r>
      <w:r w:rsidRPr="006069F4">
        <w:rPr>
          <w:i w:val="0"/>
          <w:szCs w:val="28"/>
        </w:rPr>
        <w:t>.1</w:t>
      </w:r>
      <w:r w:rsidR="003B058E" w:rsidRPr="006069F4">
        <w:rPr>
          <w:i w:val="0"/>
          <w:szCs w:val="28"/>
        </w:rPr>
        <w:t>2</w:t>
      </w:r>
      <w:r w:rsidRPr="006069F4">
        <w:rPr>
          <w:i w:val="0"/>
          <w:szCs w:val="28"/>
        </w:rPr>
        <w:t xml:space="preserve">.2016, субсидия областного бюджета в размере </w:t>
      </w:r>
      <w:r w:rsidR="003B058E" w:rsidRPr="006069F4">
        <w:rPr>
          <w:i w:val="0"/>
          <w:szCs w:val="28"/>
        </w:rPr>
        <w:t>895598,01</w:t>
      </w:r>
      <w:r w:rsidRPr="006069F4">
        <w:rPr>
          <w:i w:val="0"/>
          <w:szCs w:val="28"/>
        </w:rPr>
        <w:t xml:space="preserve"> руб. и средства местного бюджета в размере </w:t>
      </w:r>
      <w:r w:rsidR="003B058E" w:rsidRPr="006069F4">
        <w:rPr>
          <w:i w:val="0"/>
          <w:szCs w:val="28"/>
        </w:rPr>
        <w:t>9046,44</w:t>
      </w:r>
      <w:r w:rsidRPr="006069F4">
        <w:rPr>
          <w:i w:val="0"/>
          <w:szCs w:val="28"/>
        </w:rPr>
        <w:t xml:space="preserve"> руб. направлены на финансирование выполненных работ.</w:t>
      </w:r>
      <w:r w:rsidR="00C271E7" w:rsidRPr="006069F4">
        <w:rPr>
          <w:i w:val="0"/>
          <w:szCs w:val="28"/>
        </w:rPr>
        <w:t xml:space="preserve"> Остаток финансирования составляет 354343,43 руб., в том числе: средства областного бюджета 350800,0 руб. и средства местного бюджета 3543,43 руб.</w:t>
      </w:r>
      <w:r w:rsidR="00946E40" w:rsidRPr="006069F4">
        <w:rPr>
          <w:i w:val="0"/>
          <w:szCs w:val="28"/>
        </w:rPr>
        <w:t xml:space="preserve"> Данную задолженность подтверждает и   бухгалтерская отчетность администрации поселения форма 0503169 «Сведения по дебиторской и кредиторской задолженности», согласно которой</w:t>
      </w:r>
      <w:r w:rsidR="00946E40" w:rsidRPr="006069F4">
        <w:rPr>
          <w:b/>
          <w:i w:val="0"/>
          <w:szCs w:val="28"/>
        </w:rPr>
        <w:t xml:space="preserve"> </w:t>
      </w:r>
      <w:r w:rsidR="00946E40" w:rsidRPr="006069F4">
        <w:rPr>
          <w:i w:val="0"/>
          <w:szCs w:val="28"/>
        </w:rPr>
        <w:t xml:space="preserve">  числится кредиторская задолженность на  01.01.2017г. в размере 354343,43 руб. ФГБУ «</w:t>
      </w:r>
      <w:proofErr w:type="spellStart"/>
      <w:r w:rsidR="00946E40" w:rsidRPr="006069F4">
        <w:rPr>
          <w:i w:val="0"/>
          <w:szCs w:val="28"/>
        </w:rPr>
        <w:t>Волгоградмелиоводхоз</w:t>
      </w:r>
      <w:proofErr w:type="spellEnd"/>
      <w:r w:rsidR="00946E40" w:rsidRPr="006069F4">
        <w:rPr>
          <w:i w:val="0"/>
          <w:szCs w:val="28"/>
        </w:rPr>
        <w:t>», за счет не полученной субсидии на обводнение и питьевое водоснабжение с областного бюджета.</w:t>
      </w:r>
    </w:p>
    <w:p w:rsidR="003B058E" w:rsidRPr="006069F4" w:rsidRDefault="00946E40" w:rsidP="0007115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sz w:val="28"/>
          <w:szCs w:val="28"/>
        </w:rPr>
        <w:tab/>
      </w:r>
      <w:proofErr w:type="gramStart"/>
      <w:r w:rsidR="00A27705" w:rsidRPr="006069F4">
        <w:rPr>
          <w:rFonts w:ascii="Times New Roman" w:hAnsi="Times New Roman" w:cs="Times New Roman"/>
          <w:sz w:val="28"/>
          <w:szCs w:val="28"/>
        </w:rPr>
        <w:t>Администрацией  поселения</w:t>
      </w:r>
      <w:proofErr w:type="gramEnd"/>
      <w:r w:rsidR="00A27705" w:rsidRPr="006069F4">
        <w:rPr>
          <w:rFonts w:ascii="Times New Roman" w:hAnsi="Times New Roman" w:cs="Times New Roman"/>
          <w:sz w:val="28"/>
          <w:szCs w:val="28"/>
        </w:rPr>
        <w:t xml:space="preserve"> в 2017 году п/п №111 от 13.03.17г. перечислена ФГБУ «</w:t>
      </w:r>
      <w:proofErr w:type="spellStart"/>
      <w:r w:rsidR="00A27705" w:rsidRPr="006069F4">
        <w:rPr>
          <w:rFonts w:ascii="Times New Roman" w:hAnsi="Times New Roman" w:cs="Times New Roman"/>
          <w:sz w:val="28"/>
          <w:szCs w:val="28"/>
        </w:rPr>
        <w:t>Волгоградмелиоводхоз</w:t>
      </w:r>
      <w:proofErr w:type="spellEnd"/>
      <w:r w:rsidR="00A27705" w:rsidRPr="006069F4">
        <w:rPr>
          <w:rFonts w:ascii="Times New Roman" w:hAnsi="Times New Roman" w:cs="Times New Roman"/>
          <w:sz w:val="28"/>
          <w:szCs w:val="28"/>
        </w:rPr>
        <w:t>» кредиторская задолженность в размере 3543,43 руб.</w:t>
      </w:r>
    </w:p>
    <w:p w:rsidR="0007115A" w:rsidRPr="006069F4" w:rsidRDefault="0007115A" w:rsidP="0007115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sz w:val="28"/>
          <w:szCs w:val="28"/>
        </w:rPr>
        <w:tab/>
        <w:t>С</w:t>
      </w:r>
      <w:r w:rsidRPr="006069F4">
        <w:rPr>
          <w:rFonts w:ascii="Times New Roman" w:hAnsi="Times New Roman" w:cs="Times New Roman"/>
          <w:sz w:val="28"/>
          <w:szCs w:val="28"/>
        </w:rPr>
        <w:t xml:space="preserve">оглашение о предоставлении субсидии из областного бюджета между Администрацией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с Комитетом жилищно-коммунального хозяйства Волгоградской области, как главным распорядителем средств областного бюджета на сумму 350800,0 руб. не заключалось. </w:t>
      </w:r>
    </w:p>
    <w:p w:rsidR="00802BE9" w:rsidRPr="006069F4" w:rsidRDefault="00802BE9" w:rsidP="0007115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F51" w:rsidRPr="006069F4" w:rsidRDefault="008E7356" w:rsidP="00845F5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3.</w:t>
      </w:r>
      <w:r w:rsidR="00845F51" w:rsidRPr="006069F4">
        <w:rPr>
          <w:rFonts w:ascii="Times New Roman" w:hAnsi="Times New Roman" w:cs="Times New Roman"/>
          <w:sz w:val="28"/>
          <w:szCs w:val="28"/>
        </w:rPr>
        <w:t>Расчет потребности в водоснабжении на хозяйственно-питьевые</w:t>
      </w:r>
    </w:p>
    <w:p w:rsidR="00845F51" w:rsidRPr="006069F4" w:rsidRDefault="00845F51" w:rsidP="00845F5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нужды населения</w:t>
      </w:r>
    </w:p>
    <w:p w:rsidR="008E7356" w:rsidRPr="006069F4" w:rsidRDefault="008E7356" w:rsidP="00845F5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В соответствии с п.10 Порядка №211-п и п.9 Порядка №210-п расчетный требуемый объем средств для выполнения работ по обводнению и питьевому водоснабжению i-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гo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получателя определяется по формуле:</w:t>
      </w:r>
    </w:p>
    <w:p w:rsidR="00845F51" w:rsidRPr="006069F4" w:rsidRDefault="00845F51" w:rsidP="00845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61105" cy="24638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24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9F4">
        <w:rPr>
          <w:rFonts w:ascii="Times New Roman" w:hAnsi="Times New Roman" w:cs="Times New Roman"/>
          <w:sz w:val="28"/>
          <w:szCs w:val="28"/>
        </w:rPr>
        <w:t>, где:</w:t>
      </w:r>
    </w:p>
    <w:p w:rsidR="00845F51" w:rsidRPr="006069F4" w:rsidRDefault="00845F51" w:rsidP="00845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270" cy="23050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9F4">
        <w:rPr>
          <w:rFonts w:ascii="Times New Roman" w:hAnsi="Times New Roman" w:cs="Times New Roman"/>
          <w:sz w:val="28"/>
          <w:szCs w:val="28"/>
        </w:rPr>
        <w:t xml:space="preserve"> - объем годовой потребности воды i-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гo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получателя субсидии на хозяйственно-питьевые нужды населения;</w:t>
      </w:r>
    </w:p>
    <w:p w:rsidR="00845F51" w:rsidRPr="006069F4" w:rsidRDefault="00845F51" w:rsidP="00845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4510" cy="230505"/>
            <wp:effectExtent l="1905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9F4">
        <w:rPr>
          <w:rFonts w:ascii="Times New Roman" w:hAnsi="Times New Roman" w:cs="Times New Roman"/>
          <w:sz w:val="28"/>
          <w:szCs w:val="28"/>
        </w:rPr>
        <w:t xml:space="preserve"> - объем годовой потребности воды i-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гo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получателя субсидии на полив зеленых насаждений;</w:t>
      </w:r>
    </w:p>
    <w:p w:rsidR="00845F51" w:rsidRPr="006069F4" w:rsidRDefault="00845F51" w:rsidP="00845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5140" cy="23050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9F4">
        <w:rPr>
          <w:rFonts w:ascii="Times New Roman" w:hAnsi="Times New Roman" w:cs="Times New Roman"/>
          <w:sz w:val="28"/>
          <w:szCs w:val="28"/>
        </w:rPr>
        <w:t xml:space="preserve"> - объем годовой потребности воды i-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гo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получателя субсидии на содержание животных;</w:t>
      </w:r>
    </w:p>
    <w:p w:rsidR="00845F51" w:rsidRPr="006069F4" w:rsidRDefault="00845F51" w:rsidP="00845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8640" cy="230505"/>
            <wp:effectExtent l="1905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9F4">
        <w:rPr>
          <w:rFonts w:ascii="Times New Roman" w:hAnsi="Times New Roman" w:cs="Times New Roman"/>
          <w:sz w:val="28"/>
          <w:szCs w:val="28"/>
        </w:rPr>
        <w:t xml:space="preserve"> - объем годовой потребности воды i-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гo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получателя субсидии на мойку автотранспорта;</w:t>
      </w:r>
    </w:p>
    <w:p w:rsidR="00845F51" w:rsidRPr="006069F4" w:rsidRDefault="00845F51" w:rsidP="00845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3890" cy="2305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9F4">
        <w:rPr>
          <w:rFonts w:ascii="Times New Roman" w:hAnsi="Times New Roman" w:cs="Times New Roman"/>
          <w:sz w:val="28"/>
          <w:szCs w:val="28"/>
        </w:rPr>
        <w:t xml:space="preserve"> - годовой объем потерь воды i-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гo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получателя субсидии на испарение и инфильтрацию на объектах водоснабжения;</w:t>
      </w:r>
    </w:p>
    <w:p w:rsidR="00845F51" w:rsidRPr="006069F4" w:rsidRDefault="00845F51" w:rsidP="00845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8750" cy="23050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69F4">
        <w:rPr>
          <w:rFonts w:ascii="Times New Roman" w:hAnsi="Times New Roman" w:cs="Times New Roman"/>
          <w:sz w:val="28"/>
          <w:szCs w:val="28"/>
        </w:rPr>
        <w:t xml:space="preserve"> - стоимость выполнения работ по подаче 1 куб. метра воды для i-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гo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получателя субсидии</w:t>
      </w:r>
      <w:r w:rsidR="0007115A" w:rsidRPr="006069F4">
        <w:rPr>
          <w:rFonts w:ascii="Times New Roman" w:hAnsi="Times New Roman" w:cs="Times New Roman"/>
          <w:sz w:val="28"/>
          <w:szCs w:val="28"/>
        </w:rPr>
        <w:t>.</w:t>
      </w:r>
    </w:p>
    <w:p w:rsidR="00845F51" w:rsidRPr="006069F4" w:rsidRDefault="00845F51" w:rsidP="00845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ab/>
        <w:t xml:space="preserve">Заявки </w:t>
      </w:r>
      <w:proofErr w:type="spellStart"/>
      <w:r w:rsidR="0007115A" w:rsidRPr="006069F4">
        <w:rPr>
          <w:rFonts w:ascii="Times New Roman" w:hAnsi="Times New Roman" w:cs="Times New Roman"/>
          <w:sz w:val="28"/>
          <w:szCs w:val="28"/>
        </w:rPr>
        <w:t>Маякс</w:t>
      </w:r>
      <w:r w:rsidRPr="006069F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на необходимый объем средств направлены в комитет ЖКХ в составе заявок Ленинского муниципального района. Потребность поселения определена: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-на 2015 год в размере </w:t>
      </w:r>
      <w:r w:rsidR="00E83C9A" w:rsidRPr="006069F4">
        <w:rPr>
          <w:rFonts w:ascii="Times New Roman" w:hAnsi="Times New Roman" w:cs="Times New Roman"/>
          <w:sz w:val="28"/>
          <w:szCs w:val="28"/>
        </w:rPr>
        <w:t xml:space="preserve">593529,44 </w:t>
      </w:r>
      <w:r w:rsidRPr="006069F4">
        <w:rPr>
          <w:rFonts w:ascii="Times New Roman" w:hAnsi="Times New Roman" w:cs="Times New Roman"/>
          <w:sz w:val="28"/>
          <w:szCs w:val="28"/>
        </w:rPr>
        <w:t xml:space="preserve">м3 воды на сумму 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1</w:t>
      </w:r>
      <w:r w:rsidR="001E2E58" w:rsidRPr="006069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3C9A" w:rsidRPr="006069F4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 xml:space="preserve">80 </w:t>
      </w:r>
      <w:r w:rsidR="00E83C9A" w:rsidRPr="006069F4">
        <w:rPr>
          <w:rFonts w:ascii="Times New Roman" w:eastAsia="Times New Roman" w:hAnsi="Times New Roman" w:cs="Times New Roman"/>
          <w:sz w:val="28"/>
          <w:szCs w:val="28"/>
        </w:rPr>
        <w:t>588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,</w:t>
      </w:r>
      <w:r w:rsidR="00E83C9A" w:rsidRPr="006069F4">
        <w:rPr>
          <w:rFonts w:ascii="Times New Roman" w:eastAsia="Times New Roman" w:hAnsi="Times New Roman" w:cs="Times New Roman"/>
          <w:sz w:val="28"/>
          <w:szCs w:val="28"/>
        </w:rPr>
        <w:t>32</w:t>
      </w:r>
      <w:r w:rsidRPr="006069F4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-на 2016 год в размере </w:t>
      </w:r>
      <w:r w:rsidR="00E83C9A" w:rsidRPr="006069F4">
        <w:rPr>
          <w:rFonts w:ascii="Times New Roman" w:hAnsi="Times New Roman" w:cs="Times New Roman"/>
          <w:sz w:val="28"/>
          <w:szCs w:val="28"/>
        </w:rPr>
        <w:t xml:space="preserve">826776,56 </w:t>
      </w:r>
      <w:r w:rsidRPr="006069F4">
        <w:rPr>
          <w:rFonts w:ascii="Times New Roman" w:hAnsi="Times New Roman" w:cs="Times New Roman"/>
          <w:sz w:val="28"/>
          <w:szCs w:val="28"/>
        </w:rPr>
        <w:t xml:space="preserve">м3 воды на сумму 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2</w:t>
      </w:r>
      <w:r w:rsidR="00E83C9A" w:rsidRPr="006069F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1</w:t>
      </w:r>
      <w:r w:rsidR="00E83C9A" w:rsidRPr="006069F4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7</w:t>
      </w:r>
      <w:r w:rsidR="00E83C9A" w:rsidRPr="006069F4">
        <w:rPr>
          <w:rFonts w:ascii="Times New Roman" w:eastAsia="Times New Roman" w:hAnsi="Times New Roman" w:cs="Times New Roman"/>
          <w:sz w:val="28"/>
          <w:szCs w:val="28"/>
        </w:rPr>
        <w:t xml:space="preserve"> 886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,</w:t>
      </w:r>
      <w:r w:rsidR="00E83C9A" w:rsidRPr="006069F4">
        <w:rPr>
          <w:rFonts w:ascii="Times New Roman" w:eastAsia="Times New Roman" w:hAnsi="Times New Roman" w:cs="Times New Roman"/>
          <w:sz w:val="28"/>
          <w:szCs w:val="28"/>
        </w:rPr>
        <w:t>82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 xml:space="preserve"> руб.;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-на 2017 год в размере 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61</w:t>
      </w:r>
      <w:r w:rsidR="00E83386" w:rsidRPr="006069F4">
        <w:rPr>
          <w:rFonts w:ascii="Times New Roman" w:eastAsia="Times New Roman" w:hAnsi="Times New Roman" w:cs="Times New Roman"/>
          <w:sz w:val="28"/>
          <w:szCs w:val="28"/>
        </w:rPr>
        <w:t>5421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,4</w:t>
      </w:r>
      <w:r w:rsidR="00E83386" w:rsidRPr="006069F4"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r w:rsidRPr="006069F4">
        <w:rPr>
          <w:rFonts w:ascii="Times New Roman" w:hAnsi="Times New Roman" w:cs="Times New Roman"/>
          <w:sz w:val="28"/>
          <w:szCs w:val="28"/>
        </w:rPr>
        <w:t xml:space="preserve">м3 воды на сумму 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1</w:t>
      </w:r>
      <w:r w:rsidR="00C81E20" w:rsidRPr="006069F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82</w:t>
      </w:r>
      <w:r w:rsidR="00E83386" w:rsidRPr="006069F4">
        <w:rPr>
          <w:rFonts w:ascii="Times New Roman" w:eastAsia="Times New Roman" w:hAnsi="Times New Roman" w:cs="Times New Roman"/>
          <w:sz w:val="28"/>
          <w:szCs w:val="28"/>
        </w:rPr>
        <w:t>7</w:t>
      </w:r>
      <w:r w:rsidR="00C81E20" w:rsidRPr="006069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3386" w:rsidRPr="006069F4">
        <w:rPr>
          <w:rFonts w:ascii="Times New Roman" w:eastAsia="Times New Roman" w:hAnsi="Times New Roman" w:cs="Times New Roman"/>
          <w:sz w:val="28"/>
          <w:szCs w:val="28"/>
        </w:rPr>
        <w:t>801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,</w:t>
      </w:r>
      <w:r w:rsidR="00E83386" w:rsidRPr="006069F4">
        <w:rPr>
          <w:rFonts w:ascii="Times New Roman" w:eastAsia="Times New Roman" w:hAnsi="Times New Roman" w:cs="Times New Roman"/>
          <w:sz w:val="28"/>
          <w:szCs w:val="28"/>
        </w:rPr>
        <w:t>56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руб.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Расчет годового объема потребности произведен исходя из нормативов потребления коммунальных услуг по холодному водоснабжению населением в жилых помещениях, при использовании земельного участка и надворных построек для полива земельного участка, для водоснабжения и приготовления пищи для соответствующего сельскохозяйственного животного, на мытье автомобилей при наличии технической возможности установки коллективных, индивидуальных или общих (квартирных) приборов учета (с учетом повышающих коэффициентов), установленных постановлением Министерства топлива, энергетики и тарифного регулирования Волгоградской области от 25.07.2012 №4/1</w:t>
      </w:r>
      <w:r w:rsidR="00EF29EA">
        <w:rPr>
          <w:rFonts w:ascii="Times New Roman" w:hAnsi="Times New Roman" w:cs="Times New Roman"/>
          <w:sz w:val="28"/>
          <w:szCs w:val="28"/>
        </w:rPr>
        <w:t xml:space="preserve"> (далее -Постановление №4/1 от 25.07.2012)</w:t>
      </w:r>
      <w:r w:rsidRPr="006069F4">
        <w:rPr>
          <w:rFonts w:ascii="Times New Roman" w:hAnsi="Times New Roman" w:cs="Times New Roman"/>
          <w:sz w:val="28"/>
          <w:szCs w:val="28"/>
        </w:rPr>
        <w:t>, и количественных показателей по потребителям воды.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Выборочной проверкой книг подомового учета сельскохозяйственных животных на территории </w:t>
      </w:r>
      <w:proofErr w:type="spellStart"/>
      <w:r w:rsidR="00965706" w:rsidRPr="006069F4">
        <w:rPr>
          <w:rFonts w:ascii="Times New Roman" w:hAnsi="Times New Roman" w:cs="Times New Roman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 установлено, что в учете поселения зарегистрировано: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-в 2015 году: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коров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– </w:t>
      </w:r>
      <w:r w:rsidR="000E0397" w:rsidRPr="006069F4">
        <w:rPr>
          <w:rFonts w:ascii="Times New Roman" w:hAnsi="Times New Roman" w:cs="Times New Roman"/>
          <w:sz w:val="28"/>
          <w:szCs w:val="28"/>
        </w:rPr>
        <w:t xml:space="preserve"> 954</w:t>
      </w:r>
      <w:r w:rsidR="00965706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гол., овец - 3</w:t>
      </w:r>
      <w:r w:rsidR="00965706" w:rsidRPr="006069F4">
        <w:rPr>
          <w:rFonts w:ascii="Times New Roman" w:hAnsi="Times New Roman" w:cs="Times New Roman"/>
          <w:sz w:val="28"/>
          <w:szCs w:val="28"/>
        </w:rPr>
        <w:t>934</w:t>
      </w:r>
      <w:r w:rsidRPr="006069F4">
        <w:rPr>
          <w:rFonts w:ascii="Times New Roman" w:hAnsi="Times New Roman" w:cs="Times New Roman"/>
          <w:sz w:val="28"/>
          <w:szCs w:val="28"/>
        </w:rPr>
        <w:t xml:space="preserve"> гол.;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-в 2016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году :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коров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- </w:t>
      </w:r>
      <w:r w:rsidR="000E0397" w:rsidRPr="006069F4">
        <w:rPr>
          <w:rFonts w:ascii="Times New Roman" w:hAnsi="Times New Roman" w:cs="Times New Roman"/>
          <w:sz w:val="28"/>
          <w:szCs w:val="28"/>
        </w:rPr>
        <w:t>850</w:t>
      </w:r>
      <w:r w:rsidRPr="006069F4">
        <w:rPr>
          <w:rFonts w:ascii="Times New Roman" w:hAnsi="Times New Roman" w:cs="Times New Roman"/>
          <w:sz w:val="28"/>
          <w:szCs w:val="28"/>
        </w:rPr>
        <w:t xml:space="preserve"> гол., овец -</w:t>
      </w:r>
      <w:r w:rsidR="000E0397" w:rsidRPr="006069F4">
        <w:rPr>
          <w:rFonts w:ascii="Times New Roman" w:hAnsi="Times New Roman" w:cs="Times New Roman"/>
          <w:sz w:val="28"/>
          <w:szCs w:val="28"/>
        </w:rPr>
        <w:t xml:space="preserve"> 4</w:t>
      </w:r>
      <w:r w:rsidR="00965706" w:rsidRPr="006069F4">
        <w:rPr>
          <w:rFonts w:ascii="Times New Roman" w:hAnsi="Times New Roman" w:cs="Times New Roman"/>
          <w:sz w:val="28"/>
          <w:szCs w:val="28"/>
        </w:rPr>
        <w:t>33</w:t>
      </w:r>
      <w:r w:rsidR="000E0397" w:rsidRPr="006069F4">
        <w:rPr>
          <w:rFonts w:ascii="Times New Roman" w:hAnsi="Times New Roman" w:cs="Times New Roman"/>
          <w:sz w:val="28"/>
          <w:szCs w:val="28"/>
        </w:rPr>
        <w:t>6</w:t>
      </w:r>
      <w:r w:rsidRPr="006069F4">
        <w:rPr>
          <w:rFonts w:ascii="Times New Roman" w:hAnsi="Times New Roman" w:cs="Times New Roman"/>
          <w:sz w:val="28"/>
          <w:szCs w:val="28"/>
        </w:rPr>
        <w:t xml:space="preserve"> гол.</w:t>
      </w:r>
    </w:p>
    <w:p w:rsidR="00775B5E" w:rsidRPr="006069F4" w:rsidRDefault="000E0397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Кроме того, в собственности КТ «Фролов и компания» числится поголовье сельскохозяйственных животных, которое согласно представленной справки в ходе проверки составляет:</w:t>
      </w:r>
    </w:p>
    <w:p w:rsidR="000E0397" w:rsidRPr="006069F4" w:rsidRDefault="000E0397" w:rsidP="000E03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-в 2015 году: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коров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–  878 гол., овец - 3335 гол.;</w:t>
      </w:r>
    </w:p>
    <w:p w:rsidR="000E0397" w:rsidRPr="006069F4" w:rsidRDefault="000E0397" w:rsidP="000E03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-в 2016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году :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коров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- 928 гол., овец - 3417 гол.</w:t>
      </w:r>
    </w:p>
    <w:p w:rsidR="000E0397" w:rsidRPr="006069F4" w:rsidRDefault="000E0397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По справке водопой овец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груглогодично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производится за чертой границ поселка Маяк Октября, так как содержатся на овцеводческих фермах. Крупный рогатый скот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CF3B6E" w:rsidRPr="006069F4">
        <w:rPr>
          <w:rFonts w:ascii="Times New Roman" w:hAnsi="Times New Roman" w:cs="Times New Roman"/>
          <w:sz w:val="28"/>
          <w:szCs w:val="28"/>
        </w:rPr>
        <w:t xml:space="preserve"> частично</w:t>
      </w:r>
      <w:proofErr w:type="gramEnd"/>
      <w:r w:rsidR="00CF3B6E" w:rsidRPr="006069F4">
        <w:rPr>
          <w:rFonts w:ascii="Times New Roman" w:hAnsi="Times New Roman" w:cs="Times New Roman"/>
          <w:sz w:val="28"/>
          <w:szCs w:val="28"/>
        </w:rPr>
        <w:t xml:space="preserve"> находится на отгонных пастбищах за чертой границ поселка Маяк Октября (к расчету принято за 2015 год 439 голов, за 2016 год 464 головы).</w:t>
      </w:r>
    </w:p>
    <w:p w:rsidR="008C6367" w:rsidRDefault="008C6367" w:rsidP="00F37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009E" w:rsidRDefault="00845F51" w:rsidP="00F37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Сравнение данных заявки поселения на потребность в водоснабжении на содержание животных и потребности, рассчитанной исходя из фактических данных по учету животных приведено в таблице:</w:t>
      </w:r>
    </w:p>
    <w:p w:rsidR="008C6367" w:rsidRDefault="008C6367" w:rsidP="00F37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6367" w:rsidRPr="006069F4" w:rsidRDefault="008C6367" w:rsidP="00F37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7B26" w:rsidRPr="006069F4" w:rsidRDefault="009E09C6" w:rsidP="009E09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069F4">
        <w:rPr>
          <w:rFonts w:ascii="Times New Roman" w:hAnsi="Times New Roman" w:cs="Times New Roman"/>
          <w:sz w:val="20"/>
          <w:szCs w:val="20"/>
        </w:rPr>
        <w:t>Таблица №3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09"/>
        <w:gridCol w:w="1134"/>
        <w:gridCol w:w="1134"/>
        <w:gridCol w:w="1134"/>
        <w:gridCol w:w="1134"/>
        <w:gridCol w:w="1134"/>
        <w:gridCol w:w="1134"/>
      </w:tblGrid>
      <w:tr w:rsidR="006069F4" w:rsidRPr="006069F4" w:rsidTr="00264134">
        <w:trPr>
          <w:trHeight w:val="300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2015 год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2016 год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B26" w:rsidRPr="006069F4" w:rsidRDefault="00F37B26" w:rsidP="00F37B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коровы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овцы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коровы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овцы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всего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 xml:space="preserve">Численность (гол), по данным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5500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 xml:space="preserve">проверки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304E14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3494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E14" w:rsidRPr="006069F4" w:rsidRDefault="00304E14" w:rsidP="00304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4336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6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6069F4">
              <w:rPr>
                <w:rFonts w:ascii="Times New Roman" w:eastAsia="Times New Roman" w:hAnsi="Times New Roman" w:cs="Times New Roman"/>
              </w:rPr>
              <w:t>Норма,  м</w:t>
            </w:r>
            <w:proofErr w:type="gramEnd"/>
            <w:r w:rsidRPr="006069F4">
              <w:rPr>
                <w:rFonts w:ascii="Times New Roman" w:eastAsia="Times New Roman" w:hAnsi="Times New Roman" w:cs="Times New Roman"/>
              </w:rPr>
              <w:t>3 / (гол х год) по данным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25,56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37,08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3,66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 xml:space="preserve">проверки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37,08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3,66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до 01.07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14,04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после 01.07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1,92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6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 xml:space="preserve">Расчетная потребность по данным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45599,04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12978,00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58577,04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68598,00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20130,00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88728,00</w:t>
            </w:r>
          </w:p>
        </w:tc>
      </w:tr>
      <w:tr w:rsidR="006069F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69F4">
              <w:rPr>
                <w:rFonts w:ascii="Times New Roman" w:eastAsia="Times New Roman" w:hAnsi="Times New Roman" w:cs="Times New Roman"/>
              </w:rPr>
              <w:t xml:space="preserve">проверки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40374,72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10062,72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50437,4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48110,64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15869,76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63980,4</w:t>
            </w:r>
          </w:p>
        </w:tc>
      </w:tr>
      <w:tr w:rsidR="00264134" w:rsidRPr="006069F4" w:rsidTr="00264134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Отклонение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-5224,32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-2915,28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-8139,6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-20487,4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-4260,24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7B26" w:rsidRPr="006069F4" w:rsidRDefault="00F37B26" w:rsidP="00F37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</w:rPr>
              <w:t>-24747,6</w:t>
            </w:r>
          </w:p>
        </w:tc>
      </w:tr>
    </w:tbl>
    <w:p w:rsidR="00F37B26" w:rsidRDefault="00F37B26" w:rsidP="00FE2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367" w:rsidRDefault="008C6367" w:rsidP="00FE2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Согласно данных представленных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таблице  следует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расчетная потребность заявки на содержание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овец завышена администрацией поселения в 2015 году на 8139,6 м3, в 2016 году на 24747,6 м3</w:t>
      </w:r>
      <w:r w:rsidR="004A4FD8">
        <w:rPr>
          <w:rFonts w:ascii="Times New Roman" w:hAnsi="Times New Roman" w:cs="Times New Roman"/>
          <w:sz w:val="28"/>
          <w:szCs w:val="28"/>
        </w:rPr>
        <w:t>, на что повлияло завышение количества животных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7B26" w:rsidRPr="006069F4" w:rsidRDefault="00F37B26" w:rsidP="00FE20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Общее количество подворий на территории </w:t>
      </w:r>
      <w:proofErr w:type="spellStart"/>
      <w:r w:rsidR="00C33329" w:rsidRPr="006069F4">
        <w:rPr>
          <w:rFonts w:ascii="Times New Roman" w:hAnsi="Times New Roman" w:cs="Times New Roman"/>
          <w:sz w:val="28"/>
          <w:szCs w:val="28"/>
        </w:rPr>
        <w:t>Маяк</w:t>
      </w:r>
      <w:r w:rsidRPr="006069F4">
        <w:rPr>
          <w:rFonts w:ascii="Times New Roman" w:hAnsi="Times New Roman" w:cs="Times New Roman"/>
          <w:sz w:val="28"/>
          <w:szCs w:val="28"/>
        </w:rPr>
        <w:t>ско</w:t>
      </w:r>
      <w:r w:rsidR="00C33329" w:rsidRPr="006069F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сельского поселения, имеющих поверхностное водоснабжение, на 01.01.2017</w:t>
      </w:r>
      <w:r w:rsidR="003A4907" w:rsidRPr="006069F4">
        <w:rPr>
          <w:rFonts w:ascii="Times New Roman" w:hAnsi="Times New Roman" w:cs="Times New Roman"/>
          <w:sz w:val="28"/>
          <w:szCs w:val="28"/>
        </w:rPr>
        <w:t>г.</w:t>
      </w:r>
      <w:r w:rsidRPr="006069F4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3A4907" w:rsidRPr="006069F4">
        <w:rPr>
          <w:rFonts w:ascii="Times New Roman" w:hAnsi="Times New Roman" w:cs="Times New Roman"/>
          <w:sz w:val="28"/>
          <w:szCs w:val="28"/>
        </w:rPr>
        <w:t>168</w:t>
      </w:r>
      <w:r w:rsidRPr="006069F4">
        <w:rPr>
          <w:rFonts w:ascii="Times New Roman" w:hAnsi="Times New Roman" w:cs="Times New Roman"/>
          <w:sz w:val="28"/>
          <w:szCs w:val="28"/>
        </w:rPr>
        <w:t>.</w:t>
      </w:r>
    </w:p>
    <w:p w:rsidR="00845F51" w:rsidRPr="006069F4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Расчет потребности в водоснабжении на полив зеленых насаждений рассчитан поселением на 1</w:t>
      </w:r>
      <w:r w:rsidR="003A4907" w:rsidRPr="006069F4">
        <w:rPr>
          <w:rFonts w:ascii="Times New Roman" w:hAnsi="Times New Roman" w:cs="Times New Roman"/>
          <w:sz w:val="28"/>
          <w:szCs w:val="28"/>
        </w:rPr>
        <w:t>4,5</w:t>
      </w:r>
      <w:r w:rsidRPr="006069F4">
        <w:rPr>
          <w:rFonts w:ascii="Times New Roman" w:hAnsi="Times New Roman" w:cs="Times New Roman"/>
          <w:sz w:val="28"/>
          <w:szCs w:val="28"/>
        </w:rPr>
        <w:t xml:space="preserve"> га поливных земель, или 8,6 соток на 1 подворье.</w:t>
      </w:r>
    </w:p>
    <w:p w:rsidR="00127C44" w:rsidRPr="006069F4" w:rsidRDefault="00845F51" w:rsidP="00F83B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Расчет потребности в водоснабжении </w:t>
      </w:r>
      <w:r w:rsidR="004A4FD8">
        <w:rPr>
          <w:rFonts w:ascii="Times New Roman" w:hAnsi="Times New Roman" w:cs="Times New Roman"/>
          <w:sz w:val="28"/>
          <w:szCs w:val="28"/>
        </w:rPr>
        <w:t xml:space="preserve">на полив земельных участков </w:t>
      </w:r>
      <w:r w:rsidRPr="006069F4">
        <w:rPr>
          <w:rFonts w:ascii="Times New Roman" w:hAnsi="Times New Roman" w:cs="Times New Roman"/>
          <w:sz w:val="28"/>
          <w:szCs w:val="28"/>
        </w:rPr>
        <w:t>в ходе проверки произведен в таблице:</w:t>
      </w:r>
    </w:p>
    <w:p w:rsidR="00845F51" w:rsidRPr="006069F4" w:rsidRDefault="0020287B" w:rsidP="00845F5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6069F4">
        <w:rPr>
          <w:rFonts w:ascii="Times New Roman" w:hAnsi="Times New Roman" w:cs="Times New Roman"/>
          <w:sz w:val="20"/>
          <w:szCs w:val="20"/>
        </w:rPr>
        <w:t xml:space="preserve">Таблица №4 </w:t>
      </w:r>
      <w:r w:rsidR="00845F51" w:rsidRPr="006069F4">
        <w:rPr>
          <w:rFonts w:ascii="Times New Roman" w:hAnsi="Times New Roman" w:cs="Times New Roman"/>
          <w:sz w:val="20"/>
          <w:szCs w:val="20"/>
        </w:rPr>
        <w:t>(м3)</w:t>
      </w:r>
    </w:p>
    <w:p w:rsidR="003A4907" w:rsidRPr="006069F4" w:rsidRDefault="003A4907" w:rsidP="00845F5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067" w:type="dxa"/>
        <w:tblInd w:w="113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830"/>
        <w:gridCol w:w="1418"/>
        <w:gridCol w:w="1701"/>
        <w:gridCol w:w="1559"/>
        <w:gridCol w:w="1559"/>
      </w:tblGrid>
      <w:tr w:rsidR="006069F4" w:rsidRPr="006069F4" w:rsidTr="00144CA3">
        <w:trPr>
          <w:trHeight w:val="261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2015 год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2016 год</w:t>
            </w:r>
          </w:p>
        </w:tc>
      </w:tr>
      <w:tr w:rsidR="006069F4" w:rsidRPr="006069F4" w:rsidTr="00144CA3">
        <w:trPr>
          <w:trHeight w:val="238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данным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данным</w:t>
            </w:r>
          </w:p>
        </w:tc>
      </w:tr>
      <w:tr w:rsidR="006069F4" w:rsidRPr="006069F4" w:rsidTr="00144CA3">
        <w:trPr>
          <w:trHeight w:val="241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проверки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проверки</w:t>
            </w:r>
          </w:p>
        </w:tc>
      </w:tr>
      <w:tr w:rsidR="006069F4" w:rsidRPr="006069F4" w:rsidTr="006877FC">
        <w:trPr>
          <w:trHeight w:val="23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Площадь (га)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14,5</w:t>
            </w:r>
          </w:p>
        </w:tc>
      </w:tr>
      <w:tr w:rsidR="006069F4" w:rsidRPr="006069F4" w:rsidTr="006877FC">
        <w:trPr>
          <w:trHeight w:val="23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Норматив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25 500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31 800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39 900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39 900</w:t>
            </w:r>
          </w:p>
        </w:tc>
      </w:tr>
      <w:tr w:rsidR="006069F4" w:rsidRPr="006069F4" w:rsidTr="006877FC">
        <w:trPr>
          <w:trHeight w:val="24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до 01.07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15 300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19 200</w:t>
            </w:r>
          </w:p>
        </w:tc>
      </w:tr>
      <w:tr w:rsidR="006069F4" w:rsidRPr="006069F4" w:rsidTr="006877FC">
        <w:trPr>
          <w:trHeight w:val="25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после 01.07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16 500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20 700</w:t>
            </w:r>
          </w:p>
        </w:tc>
      </w:tr>
      <w:tr w:rsidR="006069F4" w:rsidRPr="006069F4" w:rsidTr="006877FC">
        <w:trPr>
          <w:trHeight w:val="23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5A6895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3A4907"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отребность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369 750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461 100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578 550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578 550</w:t>
            </w:r>
          </w:p>
        </w:tc>
      </w:tr>
      <w:tr w:rsidR="006069F4" w:rsidRPr="006069F4" w:rsidTr="006877FC">
        <w:trPr>
          <w:trHeight w:val="25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A4907" w:rsidRPr="006069F4" w:rsidTr="00144CA3">
        <w:trPr>
          <w:trHeight w:val="22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Отклонение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91 350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907" w:rsidRPr="006069F4" w:rsidRDefault="003A4907" w:rsidP="003A4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3A4907" w:rsidRPr="006069F4" w:rsidRDefault="003A4907" w:rsidP="00845F5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A4EAF" w:rsidRDefault="00BA4EAF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данным таблицы видно, что расчетная потребность на полив на 2015 год занижена на 91350,0 м3 из-за неправильного применения норматива на полив земельных участков</w:t>
      </w:r>
      <w:r w:rsidR="002E5734">
        <w:rPr>
          <w:rFonts w:ascii="Times New Roman" w:hAnsi="Times New Roman" w:cs="Times New Roman"/>
          <w:sz w:val="28"/>
          <w:szCs w:val="28"/>
        </w:rPr>
        <w:t>.</w:t>
      </w:r>
    </w:p>
    <w:p w:rsidR="004A4FD8" w:rsidRDefault="004A4FD8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5F51" w:rsidRDefault="00845F51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Расчет потребности на хозяйственно-питьевые нужды населения приведен в таблице:</w:t>
      </w:r>
    </w:p>
    <w:p w:rsidR="004A4FD8" w:rsidRPr="006069F4" w:rsidRDefault="004A4FD8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5F51" w:rsidRPr="006069F4" w:rsidRDefault="0020287B" w:rsidP="0020287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6069F4">
        <w:rPr>
          <w:rFonts w:ascii="Times New Roman" w:hAnsi="Times New Roman" w:cs="Times New Roman"/>
          <w:sz w:val="20"/>
          <w:szCs w:val="20"/>
        </w:rPr>
        <w:t xml:space="preserve">Таблица №5 </w:t>
      </w:r>
    </w:p>
    <w:p w:rsidR="00400083" w:rsidRPr="006069F4" w:rsidRDefault="00400083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8" w:type="dxa"/>
        <w:tblInd w:w="-318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977"/>
        <w:gridCol w:w="583"/>
        <w:gridCol w:w="709"/>
        <w:gridCol w:w="567"/>
        <w:gridCol w:w="709"/>
        <w:gridCol w:w="567"/>
        <w:gridCol w:w="709"/>
        <w:gridCol w:w="708"/>
        <w:gridCol w:w="709"/>
        <w:gridCol w:w="567"/>
        <w:gridCol w:w="709"/>
        <w:gridCol w:w="709"/>
        <w:gridCol w:w="708"/>
        <w:gridCol w:w="957"/>
      </w:tblGrid>
      <w:tr w:rsidR="006069F4" w:rsidRPr="006069F4" w:rsidTr="00211F28">
        <w:trPr>
          <w:trHeight w:val="1588"/>
        </w:trPr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водопотребления для жилых помещений, оборудованных ванной длиной 1200 мм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водопотребления для жилых помещений, оборудованных ванной длиной 1500 мм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водопотребления для жилых помещений, оборудованных ванной длиной 1650-1700 мм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Объем водопотребления для жилых помещений, оборудованных душем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Объем водопотребления для прочих жилых помещений, не оборудованных ванной и душем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Объем водопотребления для прочих жилых помещений, не оборудованных ванной, душем, унитазом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Общая потребность на хозяйственно-питьевые нужды населения, м3/год</w:t>
            </w:r>
          </w:p>
        </w:tc>
      </w:tr>
      <w:tr w:rsidR="006069F4" w:rsidRPr="006069F4" w:rsidTr="00211F28">
        <w:trPr>
          <w:trHeight w:val="1320"/>
        </w:trPr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Численность жителей,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Норма водопотребления, м3 / чел х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Численность жителей,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Норма водопотребления, м3 / чел х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Численность жителей,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Норма водопотребления, м3 / чел х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Численность жителей,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Норма водопотребления, м3 / чел х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Численность жителей,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Норма водопотребления, м3 / чел х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Численность жителей, 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Норма водопотребления, м3 / чел х год</w:t>
            </w: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6069F4" w:rsidRPr="006069F4" w:rsidTr="00715DFB">
        <w:trPr>
          <w:trHeight w:val="300"/>
        </w:trPr>
        <w:tc>
          <w:tcPr>
            <w:tcW w:w="98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8C" w:rsidRPr="006069F4" w:rsidRDefault="00471A8C" w:rsidP="00471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2015 год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Поселение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133,92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140,52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143,28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81,12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36,48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25,92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56 992,20</w:t>
            </w:r>
          </w:p>
        </w:tc>
      </w:tr>
      <w:tr w:rsidR="006069F4" w:rsidRPr="006069F4" w:rsidTr="00211F28">
        <w:trPr>
          <w:trHeight w:val="45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Проверка, всего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128,34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134,7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137,34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77,7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34,92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24,84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54 612,60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до 01.07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61,38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64,44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65,7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37,14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16,68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11,88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26 116,50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после 01.07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66,96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70,26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71,64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40,56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18,24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12,96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28 496,10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отклонение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2 379,60</w:t>
            </w:r>
          </w:p>
        </w:tc>
      </w:tr>
      <w:tr w:rsidR="006069F4" w:rsidRPr="006069F4" w:rsidTr="00211F28">
        <w:trPr>
          <w:trHeight w:val="300"/>
        </w:trPr>
        <w:tc>
          <w:tcPr>
            <w:tcW w:w="98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Поселение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111,60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117,12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119,40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67,56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30,36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21,60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48 538,68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Проверка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161,82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169,8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173,16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97,98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44,04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31,38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70 390,02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до 01.07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78,12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81,96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83,58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47,28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21,24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15,12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33 967,98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после 01.07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83,7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87,84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89,58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50,70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22,80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16,26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sz w:val="16"/>
                <w:szCs w:val="16"/>
              </w:rPr>
              <w:t>36 422,04</w:t>
            </w:r>
          </w:p>
        </w:tc>
      </w:tr>
      <w:tr w:rsidR="006069F4" w:rsidRPr="006069F4" w:rsidTr="00211F28">
        <w:trPr>
          <w:trHeight w:val="3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069F4">
              <w:rPr>
                <w:rFonts w:ascii="Times New Roman" w:eastAsia="Times New Roman" w:hAnsi="Times New Roman" w:cs="Times New Roman"/>
                <w:sz w:val="14"/>
                <w:szCs w:val="14"/>
              </w:rPr>
              <w:t>отклонение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0083" w:rsidRPr="006069F4" w:rsidRDefault="00400083" w:rsidP="00400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-21 851,34</w:t>
            </w:r>
          </w:p>
        </w:tc>
      </w:tr>
    </w:tbl>
    <w:p w:rsidR="00772CE8" w:rsidRDefault="00772CE8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0083" w:rsidRDefault="00772CE8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данных представленных в таблице видно, что расчетная потребность на </w:t>
      </w:r>
      <w:r w:rsidRPr="006069F4">
        <w:rPr>
          <w:rFonts w:ascii="Times New Roman" w:hAnsi="Times New Roman" w:cs="Times New Roman"/>
          <w:sz w:val="28"/>
          <w:szCs w:val="28"/>
        </w:rPr>
        <w:t>хозяйственно-питьевые нужды населения</w:t>
      </w:r>
      <w:r w:rsidR="005256BB">
        <w:rPr>
          <w:rFonts w:ascii="Times New Roman" w:hAnsi="Times New Roman" w:cs="Times New Roman"/>
          <w:sz w:val="28"/>
          <w:szCs w:val="28"/>
        </w:rPr>
        <w:t xml:space="preserve"> на 2015 год </w:t>
      </w:r>
      <w:proofErr w:type="gramStart"/>
      <w:r w:rsidR="005256BB">
        <w:rPr>
          <w:rFonts w:ascii="Times New Roman" w:hAnsi="Times New Roman" w:cs="Times New Roman"/>
          <w:sz w:val="28"/>
          <w:szCs w:val="28"/>
        </w:rPr>
        <w:t>завышена  на</w:t>
      </w:r>
      <w:proofErr w:type="gramEnd"/>
      <w:r w:rsidR="005256BB">
        <w:rPr>
          <w:rFonts w:ascii="Times New Roman" w:hAnsi="Times New Roman" w:cs="Times New Roman"/>
          <w:sz w:val="28"/>
          <w:szCs w:val="28"/>
        </w:rPr>
        <w:t xml:space="preserve"> 2379,60 м3, в результате  </w:t>
      </w:r>
      <w:r w:rsidR="00137600">
        <w:rPr>
          <w:rFonts w:ascii="Times New Roman" w:hAnsi="Times New Roman" w:cs="Times New Roman"/>
          <w:sz w:val="28"/>
          <w:szCs w:val="28"/>
        </w:rPr>
        <w:t xml:space="preserve">неправильного </w:t>
      </w:r>
      <w:r w:rsidR="005256BB">
        <w:rPr>
          <w:rFonts w:ascii="Times New Roman" w:hAnsi="Times New Roman" w:cs="Times New Roman"/>
          <w:sz w:val="28"/>
          <w:szCs w:val="28"/>
        </w:rPr>
        <w:t xml:space="preserve">применения </w:t>
      </w:r>
      <w:r w:rsidR="00137600">
        <w:rPr>
          <w:rFonts w:ascii="Times New Roman" w:hAnsi="Times New Roman" w:cs="Times New Roman"/>
          <w:sz w:val="28"/>
          <w:szCs w:val="28"/>
        </w:rPr>
        <w:t>норматива</w:t>
      </w:r>
      <w:r w:rsidR="00BD2D91">
        <w:rPr>
          <w:rFonts w:ascii="Times New Roman" w:hAnsi="Times New Roman" w:cs="Times New Roman"/>
          <w:sz w:val="28"/>
          <w:szCs w:val="28"/>
        </w:rPr>
        <w:t xml:space="preserve"> потребления воды</w:t>
      </w:r>
      <w:r w:rsidR="00137600">
        <w:rPr>
          <w:rFonts w:ascii="Times New Roman" w:hAnsi="Times New Roman" w:cs="Times New Roman"/>
          <w:sz w:val="28"/>
          <w:szCs w:val="28"/>
        </w:rPr>
        <w:t>.</w:t>
      </w:r>
    </w:p>
    <w:p w:rsidR="00EF29EA" w:rsidRDefault="00EF29EA" w:rsidP="00EF29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Расчетная потребность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F83B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  наоборот занижена  на 21851,34 м3, так как при расчете заявки были применены нормативы из таблицы 1</w:t>
      </w:r>
      <w:r w:rsidRPr="00EF2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Постановления №4/1 от 25.07.2012, в ходе проверке применены нормативы из таблицы 4 и 5, так как около 80% населением установлены приборы учета воды.</w:t>
      </w:r>
    </w:p>
    <w:p w:rsidR="004A4FD8" w:rsidRDefault="004A4FD8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5F51" w:rsidRPr="006069F4" w:rsidRDefault="00F83B08" w:rsidP="00845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расчетный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объем  потребления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воды </w:t>
      </w:r>
      <w:r w:rsidR="004A4FD8">
        <w:rPr>
          <w:rFonts w:ascii="Times New Roman" w:hAnsi="Times New Roman" w:cs="Times New Roman"/>
          <w:sz w:val="28"/>
          <w:szCs w:val="28"/>
        </w:rPr>
        <w:t>по поселению</w:t>
      </w:r>
      <w:r>
        <w:rPr>
          <w:rFonts w:ascii="Times New Roman" w:hAnsi="Times New Roman" w:cs="Times New Roman"/>
          <w:sz w:val="28"/>
          <w:szCs w:val="28"/>
        </w:rPr>
        <w:t xml:space="preserve"> на 2015 и 2016 года представлен в таблице</w:t>
      </w:r>
      <w:r w:rsidR="00B9313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356" w:type="dxa"/>
        <w:tblInd w:w="108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1276"/>
        <w:gridCol w:w="1275"/>
        <w:gridCol w:w="1418"/>
      </w:tblGrid>
      <w:tr w:rsidR="006069F4" w:rsidRPr="006069F4" w:rsidTr="00967B79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7B79" w:rsidRPr="006069F4" w:rsidRDefault="00967B79" w:rsidP="00967B7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7B79" w:rsidRPr="006069F4" w:rsidRDefault="00E41F12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</w:t>
            </w:r>
            <w:r w:rsidR="006140E9"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Таблица №6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F4" w:rsidRPr="006069F4" w:rsidTr="00967B79">
        <w:trPr>
          <w:trHeight w:val="162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2015 год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2016 год</w:t>
            </w:r>
          </w:p>
        </w:tc>
      </w:tr>
      <w:tr w:rsidR="006069F4" w:rsidRPr="006069F4" w:rsidTr="00967B79">
        <w:trPr>
          <w:trHeight w:val="152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данным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данным</w:t>
            </w:r>
          </w:p>
        </w:tc>
      </w:tr>
      <w:tr w:rsidR="006069F4" w:rsidRPr="006069F4" w:rsidTr="00967B79">
        <w:trPr>
          <w:trHeight w:val="300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проверки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проверки</w:t>
            </w:r>
          </w:p>
        </w:tc>
      </w:tr>
      <w:tr w:rsidR="006069F4" w:rsidRPr="006069F4" w:rsidTr="00967B79">
        <w:trPr>
          <w:trHeight w:val="300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всего</w:t>
            </w:r>
          </w:p>
        </w:tc>
      </w:tr>
      <w:tr w:rsidR="006069F4" w:rsidRPr="006069F4" w:rsidTr="00967B79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Водопотребление населением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B79" w:rsidRPr="006069F4" w:rsidRDefault="00967B79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069F4" w:rsidRPr="006069F4" w:rsidTr="00967B79">
        <w:trPr>
          <w:trHeight w:val="45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Потребность в воде на </w:t>
            </w:r>
            <w:proofErr w:type="spellStart"/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хоз</w:t>
            </w:r>
            <w:proofErr w:type="spellEnd"/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-пит нужды населения, м3/год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56 992,20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54 612,60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48 538,68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70 390,02</w:t>
            </w:r>
          </w:p>
        </w:tc>
      </w:tr>
      <w:tr w:rsidR="006069F4" w:rsidRPr="006069F4" w:rsidTr="00967B79">
        <w:trPr>
          <w:trHeight w:val="43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Потребность в воде на содержание скота, м3/год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61 870,44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54 059,34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94 071,12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67 870,20</w:t>
            </w:r>
          </w:p>
        </w:tc>
      </w:tr>
      <w:tr w:rsidR="006069F4" w:rsidRPr="006069F4" w:rsidTr="004A4FD8">
        <w:trPr>
          <w:trHeight w:val="34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Потребность воды на полив, м3/год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369 750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461 100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578 550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578 550</w:t>
            </w:r>
          </w:p>
        </w:tc>
      </w:tr>
      <w:tr w:rsidR="006069F4" w:rsidRPr="006069F4" w:rsidTr="00967B79">
        <w:trPr>
          <w:trHeight w:val="22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Расходы воды на </w:t>
            </w:r>
            <w:proofErr w:type="spellStart"/>
            <w:proofErr w:type="gramStart"/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автотранс</w:t>
            </w:r>
            <w:proofErr w:type="spellEnd"/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-порт</w:t>
            </w:r>
            <w:proofErr w:type="gramEnd"/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, м3/год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1 516,80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1 516,80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2 216,76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2 216,76</w:t>
            </w:r>
          </w:p>
        </w:tc>
      </w:tr>
      <w:tr w:rsidR="006069F4" w:rsidRPr="006069F4" w:rsidTr="00FB424B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Расчетный объем потребления воды на поселения, м3/год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490 129,44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571 288,74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723 376,56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719 026,98</w:t>
            </w:r>
          </w:p>
        </w:tc>
      </w:tr>
      <w:tr w:rsidR="006069F4" w:rsidRPr="006069F4" w:rsidTr="004A4FD8">
        <w:trPr>
          <w:trHeight w:val="39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Годовой объем потерь воды, м3/год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103 400,00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103 400,00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103 400,00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103 400,00</w:t>
            </w:r>
          </w:p>
        </w:tc>
      </w:tr>
      <w:tr w:rsidR="006069F4" w:rsidRPr="006069F4" w:rsidTr="00FB424B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Необходимый годовой объем воды, м3/год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593 529,44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674 688,74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826 776,56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822 426,98</w:t>
            </w:r>
          </w:p>
        </w:tc>
      </w:tr>
      <w:tr w:rsidR="006069F4" w:rsidRPr="006069F4" w:rsidTr="00967B79">
        <w:trPr>
          <w:trHeight w:val="18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sz w:val="20"/>
                <w:szCs w:val="20"/>
              </w:rPr>
              <w:t>Тариф, р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2,51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2,61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sz w:val="20"/>
                <w:szCs w:val="20"/>
              </w:rPr>
              <w:t>2,61</w:t>
            </w:r>
          </w:p>
        </w:tc>
      </w:tr>
      <w:tr w:rsidR="006069F4" w:rsidRPr="006069F4" w:rsidTr="00967B79">
        <w:trPr>
          <w:trHeight w:val="29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967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069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Необходимый годовой объем средств, </w:t>
            </w:r>
            <w:proofErr w:type="spellStart"/>
            <w:r w:rsidRPr="006069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1 780 588,32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1 693 468,74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2 157 886,82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24B" w:rsidRPr="006069F4" w:rsidRDefault="00FB424B" w:rsidP="00FB424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69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2 146 534,42</w:t>
            </w:r>
          </w:p>
        </w:tc>
      </w:tr>
    </w:tbl>
    <w:p w:rsidR="00967B79" w:rsidRPr="006069F4" w:rsidRDefault="00967B79" w:rsidP="00845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93130" w:rsidRDefault="00F83B08" w:rsidP="00F83B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сводной таблицы следует, что </w:t>
      </w:r>
      <w:r w:rsidRPr="006069F4">
        <w:rPr>
          <w:rFonts w:ascii="Times New Roman" w:hAnsi="Times New Roman" w:cs="Times New Roman"/>
          <w:sz w:val="28"/>
          <w:szCs w:val="28"/>
        </w:rPr>
        <w:t>расчетная потребность в водоснабжении поселения по данным проверки не соответствует заявленной поселением</w:t>
      </w:r>
      <w:r>
        <w:rPr>
          <w:rFonts w:ascii="Times New Roman" w:hAnsi="Times New Roman" w:cs="Times New Roman"/>
          <w:sz w:val="28"/>
          <w:szCs w:val="28"/>
        </w:rPr>
        <w:t xml:space="preserve">. Так, на 2015 год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р</w:t>
      </w:r>
      <w:r w:rsidRPr="00F83B08">
        <w:rPr>
          <w:rFonts w:ascii="Times New Roman" w:eastAsia="Times New Roman" w:hAnsi="Times New Roman" w:cs="Times New Roman"/>
          <w:bCs/>
          <w:iCs/>
          <w:sz w:val="28"/>
          <w:szCs w:val="28"/>
        </w:rPr>
        <w:t>асчетный объем потребления воды</w:t>
      </w:r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занижен на </w:t>
      </w:r>
      <w:r w:rsidRPr="006069F4">
        <w:rPr>
          <w:rFonts w:ascii="Times New Roman" w:hAnsi="Times New Roman" w:cs="Times New Roman"/>
          <w:sz w:val="28"/>
          <w:szCs w:val="28"/>
        </w:rPr>
        <w:t xml:space="preserve">81159,3 м3 </w:t>
      </w:r>
      <w:r>
        <w:rPr>
          <w:rFonts w:ascii="Times New Roman" w:hAnsi="Times New Roman" w:cs="Times New Roman"/>
          <w:sz w:val="28"/>
          <w:szCs w:val="28"/>
        </w:rPr>
        <w:t xml:space="preserve">и составил </w:t>
      </w:r>
      <w:r w:rsidRPr="006069F4">
        <w:rPr>
          <w:rFonts w:ascii="Times New Roman" w:hAnsi="Times New Roman" w:cs="Times New Roman"/>
          <w:sz w:val="28"/>
          <w:szCs w:val="28"/>
        </w:rPr>
        <w:t>571288,74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м3</w:t>
      </w:r>
      <w:r w:rsidR="00B93130">
        <w:rPr>
          <w:rFonts w:ascii="Times New Roman" w:hAnsi="Times New Roman" w:cs="Times New Roman"/>
          <w:sz w:val="28"/>
          <w:szCs w:val="28"/>
        </w:rPr>
        <w:t>, в связи с неверным применением нормативов</w:t>
      </w:r>
      <w:r w:rsidR="00BD2D91">
        <w:rPr>
          <w:rFonts w:ascii="Times New Roman" w:hAnsi="Times New Roman" w:cs="Times New Roman"/>
          <w:sz w:val="28"/>
          <w:szCs w:val="28"/>
        </w:rPr>
        <w:t xml:space="preserve"> потребления воды</w:t>
      </w:r>
      <w:r>
        <w:rPr>
          <w:rFonts w:ascii="Times New Roman" w:hAnsi="Times New Roman" w:cs="Times New Roman"/>
          <w:sz w:val="28"/>
          <w:szCs w:val="28"/>
        </w:rPr>
        <w:t xml:space="preserve">. Тогда как годовой объем средств завышен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87119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,58 руб.</w:t>
      </w:r>
      <w:r>
        <w:rPr>
          <w:rFonts w:ascii="Times New Roman" w:hAnsi="Times New Roman" w:cs="Times New Roman"/>
          <w:sz w:val="28"/>
          <w:szCs w:val="28"/>
        </w:rPr>
        <w:t xml:space="preserve">, в результате применения завышенного тарифа </w:t>
      </w:r>
      <w:r w:rsidR="00B93130">
        <w:rPr>
          <w:rFonts w:ascii="Times New Roman" w:hAnsi="Times New Roman" w:cs="Times New Roman"/>
          <w:sz w:val="28"/>
          <w:szCs w:val="28"/>
        </w:rPr>
        <w:t>оказания услуг по подаче 1 м3 воды.</w:t>
      </w:r>
    </w:p>
    <w:p w:rsidR="00F83B08" w:rsidRPr="006069F4" w:rsidRDefault="00B93130" w:rsidP="00F83B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83B08" w:rsidRPr="006069F4">
        <w:rPr>
          <w:rFonts w:ascii="Times New Roman" w:hAnsi="Times New Roman" w:cs="Times New Roman"/>
          <w:sz w:val="28"/>
          <w:szCs w:val="28"/>
        </w:rPr>
        <w:t xml:space="preserve"> 2016 году </w:t>
      </w:r>
      <w:r>
        <w:rPr>
          <w:rFonts w:ascii="Times New Roman" w:hAnsi="Times New Roman" w:cs="Times New Roman"/>
          <w:sz w:val="28"/>
          <w:szCs w:val="28"/>
        </w:rPr>
        <w:t>также из-за неверного применения нормативов</w:t>
      </w:r>
      <w:r w:rsidR="00BD2D91">
        <w:rPr>
          <w:rFonts w:ascii="Times New Roman" w:hAnsi="Times New Roman" w:cs="Times New Roman"/>
          <w:sz w:val="28"/>
          <w:szCs w:val="28"/>
        </w:rPr>
        <w:t xml:space="preserve"> потребления воды</w:t>
      </w:r>
      <w:r>
        <w:rPr>
          <w:rFonts w:ascii="Times New Roman" w:hAnsi="Times New Roman" w:cs="Times New Roman"/>
          <w:sz w:val="28"/>
          <w:szCs w:val="28"/>
        </w:rPr>
        <w:t xml:space="preserve"> завышен расчетный объем воды на</w:t>
      </w:r>
      <w:r w:rsidR="00F83B08" w:rsidRPr="006069F4">
        <w:rPr>
          <w:rFonts w:ascii="Times New Roman" w:hAnsi="Times New Roman" w:cs="Times New Roman"/>
          <w:sz w:val="28"/>
          <w:szCs w:val="28"/>
        </w:rPr>
        <w:t xml:space="preserve"> 4349,58 м3</w:t>
      </w:r>
      <w:r>
        <w:rPr>
          <w:rFonts w:ascii="Times New Roman" w:hAnsi="Times New Roman" w:cs="Times New Roman"/>
          <w:sz w:val="28"/>
          <w:szCs w:val="28"/>
        </w:rPr>
        <w:t xml:space="preserve"> и соответственно годовой объем средств завышен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11352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>,4 руб.</w:t>
      </w:r>
      <w:r>
        <w:rPr>
          <w:rFonts w:ascii="Times New Roman" w:hAnsi="Times New Roman" w:cs="Times New Roman"/>
          <w:sz w:val="28"/>
          <w:szCs w:val="28"/>
        </w:rPr>
        <w:t xml:space="preserve"> Завышения </w:t>
      </w:r>
      <w:r w:rsidR="00D26541">
        <w:rPr>
          <w:rFonts w:ascii="Times New Roman" w:hAnsi="Times New Roman" w:cs="Times New Roman"/>
          <w:sz w:val="28"/>
          <w:szCs w:val="28"/>
        </w:rPr>
        <w:t xml:space="preserve"> применяемого </w:t>
      </w:r>
      <w:r>
        <w:rPr>
          <w:rFonts w:ascii="Times New Roman" w:hAnsi="Times New Roman" w:cs="Times New Roman"/>
          <w:sz w:val="28"/>
          <w:szCs w:val="28"/>
        </w:rPr>
        <w:t>тарифа не установлено</w:t>
      </w:r>
      <w:r w:rsidR="00D265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40E9" w:rsidRDefault="006140E9" w:rsidP="004258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5756D" w:rsidRDefault="00F5756D" w:rsidP="00F5756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Результаты встречной проверки в 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Коммандитн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м товариществ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 xml:space="preserve"> «Фролов и компания» поселка Маяк Октября</w:t>
      </w:r>
    </w:p>
    <w:p w:rsidR="00F5756D" w:rsidRPr="006069F4" w:rsidRDefault="00F5756D" w:rsidP="00F5756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</w:t>
      </w:r>
    </w:p>
    <w:p w:rsidR="00425843" w:rsidRPr="006069F4" w:rsidRDefault="00425843" w:rsidP="004258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Данные о количестве реализованной </w:t>
      </w:r>
      <w:proofErr w:type="gramStart"/>
      <w:r w:rsidRPr="006069F4">
        <w:rPr>
          <w:rFonts w:ascii="Times New Roman" w:hAnsi="Times New Roman" w:cs="Times New Roman"/>
          <w:sz w:val="28"/>
          <w:szCs w:val="28"/>
        </w:rPr>
        <w:t>воды  потребителям</w:t>
      </w:r>
      <w:proofErr w:type="gramEnd"/>
      <w:r w:rsidRPr="006069F4">
        <w:rPr>
          <w:rFonts w:ascii="Times New Roman" w:hAnsi="Times New Roman" w:cs="Times New Roman"/>
          <w:sz w:val="28"/>
          <w:szCs w:val="28"/>
        </w:rPr>
        <w:t xml:space="preserve"> поселения, а также начисление и поступление платы за оказанные услуги по водоснабжению были представлены 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>Коммандитным товариществом «Фролов и компания» поселка Маяк Октября Ленинского муниципального района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 xml:space="preserve"> (далее – КТ «Фролов и К»)</w:t>
      </w:r>
      <w:r w:rsidRPr="006069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 xml:space="preserve">в ходе встречной проверки. Акт встречной проверки в 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 xml:space="preserve">КТ «Фролов и К» </w:t>
      </w:r>
      <w:r w:rsidRPr="006069F4">
        <w:rPr>
          <w:rFonts w:ascii="Times New Roman" w:hAnsi="Times New Roman" w:cs="Times New Roman"/>
          <w:sz w:val="28"/>
          <w:szCs w:val="28"/>
        </w:rPr>
        <w:t>прилагается (Приложение № 2 – акт встречной проверки в</w:t>
      </w:r>
      <w:r w:rsidR="00D86B86">
        <w:rPr>
          <w:rFonts w:ascii="Times New Roman" w:hAnsi="Times New Roman" w:cs="Times New Roman"/>
          <w:sz w:val="28"/>
          <w:szCs w:val="28"/>
        </w:rPr>
        <w:t xml:space="preserve"> 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>КТ «Фролов и К»</w:t>
      </w:r>
      <w:r w:rsidRPr="006069F4">
        <w:rPr>
          <w:rFonts w:ascii="Times New Roman" w:hAnsi="Times New Roman" w:cs="Times New Roman"/>
          <w:sz w:val="28"/>
          <w:szCs w:val="28"/>
        </w:rPr>
        <w:t>).</w:t>
      </w:r>
    </w:p>
    <w:p w:rsidR="00F5756D" w:rsidRDefault="004A4FD8" w:rsidP="00D265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>огласно данным формы №22–</w:t>
      </w:r>
      <w:proofErr w:type="gramStart"/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>ЖКХ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>КТ</w:t>
      </w:r>
      <w:proofErr w:type="gramEnd"/>
      <w:r w:rsidR="00D86B86">
        <w:rPr>
          <w:rFonts w:ascii="Times New Roman" w:eastAsia="Times New Roman" w:hAnsi="Times New Roman" w:cs="Times New Roman"/>
          <w:sz w:val="28"/>
          <w:szCs w:val="28"/>
        </w:rPr>
        <w:t xml:space="preserve"> «Фролов и К» </w:t>
      </w:r>
      <w:r w:rsidR="00F5756D" w:rsidRPr="00D26541">
        <w:rPr>
          <w:rFonts w:ascii="Times New Roman" w:eastAsia="Times New Roman" w:hAnsi="Times New Roman" w:cs="Times New Roman"/>
          <w:sz w:val="28"/>
          <w:szCs w:val="28"/>
        </w:rPr>
        <w:t>реализовало потребителям</w:t>
      </w:r>
      <w:r w:rsidR="00F5756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56D" w:rsidRDefault="00F5756D" w:rsidP="00D265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 xml:space="preserve"> в 2015 году 34300 м3, в том числе населению – 23500 м3, бюджетному учреждению (</w:t>
      </w:r>
      <w:proofErr w:type="gramStart"/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>школа)  -</w:t>
      </w:r>
      <w:proofErr w:type="gramEnd"/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 xml:space="preserve"> 600 м3, КТ «Фролов и 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E04B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 xml:space="preserve"> 10200,0 м3;</w:t>
      </w:r>
    </w:p>
    <w:p w:rsidR="00D26541" w:rsidRPr="00D26541" w:rsidRDefault="00F5756D" w:rsidP="00D265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 xml:space="preserve"> в 2016 году - 33600 м3 воды, в том числе населению – 22600 м3, бюджетному учреждению (</w:t>
      </w:r>
      <w:proofErr w:type="gramStart"/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>школа)  -</w:t>
      </w:r>
      <w:proofErr w:type="gramEnd"/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 xml:space="preserve"> 800,0 м3; КТ «Фролов и 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7E04B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26541" w:rsidRPr="00D26541">
        <w:rPr>
          <w:rFonts w:ascii="Times New Roman" w:eastAsia="Times New Roman" w:hAnsi="Times New Roman" w:cs="Times New Roman"/>
          <w:sz w:val="28"/>
          <w:szCs w:val="28"/>
        </w:rPr>
        <w:t>10200,0 м3.</w:t>
      </w:r>
    </w:p>
    <w:p w:rsidR="00F5756D" w:rsidRPr="00A32BC2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485814587"/>
      <w:r w:rsidRPr="00A32BC2">
        <w:rPr>
          <w:rFonts w:ascii="Times New Roman" w:eastAsia="Times New Roman" w:hAnsi="Times New Roman" w:cs="Times New Roman"/>
          <w:sz w:val="28"/>
          <w:szCs w:val="28"/>
        </w:rPr>
        <w:t>Согласно первичным учетным документам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(счет-извещение)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 xml:space="preserve">КТ «Фролов и К» 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>в 2015 году реализова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>о населению 23500 куб. м. воды, в том числе:</w:t>
      </w:r>
    </w:p>
    <w:p w:rsidR="00F5756D" w:rsidRPr="00011C09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C09">
        <w:rPr>
          <w:rFonts w:ascii="Times New Roman" w:eastAsia="Times New Roman" w:hAnsi="Times New Roman" w:cs="Times New Roman"/>
          <w:sz w:val="28"/>
          <w:szCs w:val="28"/>
        </w:rPr>
        <w:t>-на хозяйственн</w:t>
      </w:r>
      <w:r>
        <w:rPr>
          <w:rFonts w:ascii="Times New Roman" w:eastAsia="Times New Roman" w:hAnsi="Times New Roman" w:cs="Times New Roman"/>
          <w:sz w:val="28"/>
          <w:szCs w:val="28"/>
        </w:rPr>
        <w:t>ые</w:t>
      </w:r>
      <w:r w:rsidRPr="00011C09">
        <w:rPr>
          <w:rFonts w:ascii="Times New Roman" w:eastAsia="Times New Roman" w:hAnsi="Times New Roman" w:cs="Times New Roman"/>
          <w:sz w:val="28"/>
          <w:szCs w:val="28"/>
        </w:rPr>
        <w:t xml:space="preserve"> нужды населения – 11834,</w:t>
      </w:r>
      <w:proofErr w:type="gramStart"/>
      <w:r w:rsidRPr="00011C09">
        <w:rPr>
          <w:rFonts w:ascii="Times New Roman" w:eastAsia="Times New Roman" w:hAnsi="Times New Roman" w:cs="Times New Roman"/>
          <w:sz w:val="28"/>
          <w:szCs w:val="28"/>
        </w:rPr>
        <w:t>92  куб.</w:t>
      </w:r>
      <w:proofErr w:type="gramEnd"/>
      <w:r w:rsidRPr="00011C09">
        <w:rPr>
          <w:rFonts w:ascii="Times New Roman" w:eastAsia="Times New Roman" w:hAnsi="Times New Roman" w:cs="Times New Roman"/>
          <w:sz w:val="28"/>
          <w:szCs w:val="28"/>
        </w:rPr>
        <w:t xml:space="preserve"> м., </w:t>
      </w:r>
    </w:p>
    <w:p w:rsidR="00F5756D" w:rsidRPr="00011C09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C09">
        <w:rPr>
          <w:rFonts w:ascii="Times New Roman" w:eastAsia="Times New Roman" w:hAnsi="Times New Roman" w:cs="Times New Roman"/>
          <w:sz w:val="28"/>
          <w:szCs w:val="28"/>
        </w:rPr>
        <w:t>- на содержание животных – 11529,</w:t>
      </w:r>
      <w:proofErr w:type="gramStart"/>
      <w:r w:rsidRPr="00011C09">
        <w:rPr>
          <w:rFonts w:ascii="Times New Roman" w:eastAsia="Times New Roman" w:hAnsi="Times New Roman" w:cs="Times New Roman"/>
          <w:sz w:val="28"/>
          <w:szCs w:val="28"/>
        </w:rPr>
        <w:t>72  куб.</w:t>
      </w:r>
      <w:proofErr w:type="gramEnd"/>
      <w:r w:rsidRPr="00011C09">
        <w:rPr>
          <w:rFonts w:ascii="Times New Roman" w:eastAsia="Times New Roman" w:hAnsi="Times New Roman" w:cs="Times New Roman"/>
          <w:sz w:val="28"/>
          <w:szCs w:val="28"/>
        </w:rPr>
        <w:t xml:space="preserve"> м.</w:t>
      </w:r>
    </w:p>
    <w:bookmarkEnd w:id="0"/>
    <w:p w:rsidR="00F5756D" w:rsidRPr="00A32BC2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C09">
        <w:rPr>
          <w:rFonts w:ascii="Times New Roman" w:eastAsia="Times New Roman" w:hAnsi="Times New Roman" w:cs="Times New Roman"/>
          <w:sz w:val="28"/>
          <w:szCs w:val="28"/>
        </w:rPr>
        <w:t xml:space="preserve">- мытье автомобилей – 135,36 </w:t>
      </w:r>
      <w:proofErr w:type="spellStart"/>
      <w:r w:rsidRPr="00011C09">
        <w:rPr>
          <w:rFonts w:ascii="Times New Roman" w:eastAsia="Times New Roman" w:hAnsi="Times New Roman" w:cs="Times New Roman"/>
          <w:sz w:val="28"/>
          <w:szCs w:val="28"/>
        </w:rPr>
        <w:t>куб.м</w:t>
      </w:r>
      <w:proofErr w:type="spellEnd"/>
      <w:r w:rsidRPr="00011C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756D" w:rsidRPr="00A32BC2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BC2">
        <w:rPr>
          <w:rFonts w:ascii="Times New Roman" w:eastAsia="Times New Roman" w:hAnsi="Times New Roman" w:cs="Times New Roman"/>
          <w:sz w:val="28"/>
          <w:szCs w:val="28"/>
        </w:rPr>
        <w:t>Кроме того, прочим потребителям (школа) поставлено 600 м</w:t>
      </w:r>
      <w:r w:rsidR="00DA574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 воды.</w:t>
      </w:r>
    </w:p>
    <w:p w:rsidR="00F5756D" w:rsidRPr="00A32BC2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Всего за оказанные в размере 24100 м3 услуги по водоснабжению за 2015 год потребителям 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 xml:space="preserve">КТ «Фролов и К» 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>начислено 572709,59 руб., в оплату которых поступило 572709,59 руб.</w:t>
      </w:r>
      <w:r w:rsidR="004A4F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 или 100 % от начисленных сумм.</w:t>
      </w:r>
    </w:p>
    <w:p w:rsidR="00F5756D" w:rsidRPr="00A32BC2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BC2">
        <w:rPr>
          <w:rFonts w:ascii="Times New Roman" w:eastAsia="Times New Roman" w:hAnsi="Times New Roman" w:cs="Times New Roman"/>
          <w:sz w:val="28"/>
          <w:szCs w:val="28"/>
        </w:rPr>
        <w:t>По данным бухгалтерского учета (</w:t>
      </w:r>
      <w:r>
        <w:rPr>
          <w:rFonts w:ascii="Times New Roman" w:eastAsia="Times New Roman" w:hAnsi="Times New Roman" w:cs="Times New Roman"/>
          <w:sz w:val="28"/>
          <w:szCs w:val="28"/>
        </w:rPr>
        <w:t>счет-извещение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>) населению в 2016 году реализовано 22600,0 м3, в том числе:</w:t>
      </w:r>
    </w:p>
    <w:p w:rsidR="00F5756D" w:rsidRPr="00A32BC2" w:rsidRDefault="00F5756D" w:rsidP="00F575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-на </w:t>
      </w:r>
      <w:r>
        <w:rPr>
          <w:rFonts w:ascii="Times New Roman" w:eastAsia="Times New Roman" w:hAnsi="Times New Roman" w:cs="Times New Roman"/>
          <w:sz w:val="28"/>
          <w:szCs w:val="28"/>
        </w:rPr>
        <w:t>хозяйственн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>ые нужды населения – 21965,44 м3 на 576391,0 руб.;</w:t>
      </w:r>
    </w:p>
    <w:p w:rsidR="00F5756D" w:rsidRPr="00011C09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C09">
        <w:rPr>
          <w:rFonts w:ascii="Times New Roman" w:eastAsia="Times New Roman" w:hAnsi="Times New Roman" w:cs="Times New Roman"/>
          <w:sz w:val="28"/>
          <w:szCs w:val="28"/>
        </w:rPr>
        <w:t>-на содержание животных – 620,16 м3 на 16130,80 руб.;</w:t>
      </w:r>
    </w:p>
    <w:p w:rsidR="00F5756D" w:rsidRPr="00A32BC2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C09">
        <w:rPr>
          <w:rFonts w:ascii="Times New Roman" w:eastAsia="Times New Roman" w:hAnsi="Times New Roman" w:cs="Times New Roman"/>
          <w:sz w:val="28"/>
          <w:szCs w:val="28"/>
        </w:rPr>
        <w:t xml:space="preserve">-на </w:t>
      </w:r>
      <w:r>
        <w:rPr>
          <w:rFonts w:ascii="Times New Roman" w:eastAsia="Times New Roman" w:hAnsi="Times New Roman" w:cs="Times New Roman"/>
          <w:sz w:val="28"/>
          <w:szCs w:val="28"/>
        </w:rPr>
        <w:t>мытье автомобилей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 – 14,</w:t>
      </w:r>
      <w:proofErr w:type="gramStart"/>
      <w:r w:rsidRPr="00A32BC2">
        <w:rPr>
          <w:rFonts w:ascii="Times New Roman" w:eastAsia="Times New Roman" w:hAnsi="Times New Roman" w:cs="Times New Roman"/>
          <w:sz w:val="28"/>
          <w:szCs w:val="28"/>
        </w:rPr>
        <w:t>4  м</w:t>
      </w:r>
      <w:proofErr w:type="gramEnd"/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3 на 376 руб. </w:t>
      </w:r>
    </w:p>
    <w:p w:rsidR="00F5756D" w:rsidRPr="00A32BC2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BC2">
        <w:rPr>
          <w:rFonts w:ascii="Times New Roman" w:eastAsia="Times New Roman" w:hAnsi="Times New Roman" w:cs="Times New Roman"/>
          <w:sz w:val="28"/>
          <w:szCs w:val="28"/>
        </w:rPr>
        <w:t>Кроме того, прочим потребителям (школа) поставлено 800 м3 воды на 20000,0 руб.</w:t>
      </w:r>
    </w:p>
    <w:p w:rsidR="00F5756D" w:rsidRPr="00A32BC2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BC2">
        <w:rPr>
          <w:rFonts w:ascii="Times New Roman" w:eastAsia="Times New Roman" w:hAnsi="Times New Roman" w:cs="Times New Roman"/>
          <w:sz w:val="28"/>
          <w:szCs w:val="28"/>
        </w:rPr>
        <w:t>Всего за оказанные в размере 23400 м3 услуги по водоснабжению за 2016 год потребителям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(населению)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 начислено 612897,80 руб., в оплату которых поступило 612897,80 руб., или 100 % от начисленных сумм.</w:t>
      </w:r>
    </w:p>
    <w:p w:rsidR="00F5756D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2BC2">
        <w:rPr>
          <w:rFonts w:ascii="Times New Roman" w:eastAsia="Times New Roman" w:hAnsi="Times New Roman" w:cs="Times New Roman"/>
          <w:sz w:val="28"/>
          <w:szCs w:val="28"/>
        </w:rPr>
        <w:t>Начисление и оплата производятся по факту обратившихся потребителей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 xml:space="preserve"> В результате, задолженность за воду по потребителям </w:t>
      </w:r>
      <w:r w:rsidR="00322E80">
        <w:rPr>
          <w:rFonts w:ascii="Times New Roman" w:eastAsia="Times New Roman" w:hAnsi="Times New Roman" w:cs="Times New Roman"/>
          <w:sz w:val="28"/>
          <w:szCs w:val="28"/>
        </w:rPr>
        <w:t xml:space="preserve">(населением) 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>отсутствует, но данный показатель не говорит о 100% собираемости платы за фактически отпущенную воду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населению</w:t>
      </w:r>
      <w:r w:rsidRPr="00A32BC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756D" w:rsidRPr="00F5756D" w:rsidRDefault="00F5756D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756D">
        <w:rPr>
          <w:rFonts w:ascii="Times New Roman" w:eastAsia="Times New Roman" w:hAnsi="Times New Roman" w:cs="Times New Roman"/>
          <w:sz w:val="28"/>
          <w:szCs w:val="28"/>
        </w:rPr>
        <w:t>Начисления за воду по бюджетным учреждениям (Администрация поселения, МКУК «</w:t>
      </w:r>
      <w:proofErr w:type="spellStart"/>
      <w:r w:rsidRPr="00F5756D">
        <w:rPr>
          <w:rFonts w:ascii="Times New Roman" w:eastAsia="Times New Roman" w:hAnsi="Times New Roman" w:cs="Times New Roman"/>
          <w:sz w:val="28"/>
          <w:szCs w:val="28"/>
        </w:rPr>
        <w:t>Маякский</w:t>
      </w:r>
      <w:proofErr w:type="spellEnd"/>
      <w:r w:rsidRPr="00F575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5756D">
        <w:rPr>
          <w:rFonts w:ascii="Times New Roman" w:eastAsia="Times New Roman" w:hAnsi="Times New Roman" w:cs="Times New Roman"/>
          <w:sz w:val="28"/>
          <w:szCs w:val="28"/>
        </w:rPr>
        <w:t>ЦКиД</w:t>
      </w:r>
      <w:proofErr w:type="spellEnd"/>
      <w:r w:rsidRPr="00F5756D">
        <w:rPr>
          <w:rFonts w:ascii="Times New Roman" w:eastAsia="Times New Roman" w:hAnsi="Times New Roman" w:cs="Times New Roman"/>
          <w:sz w:val="28"/>
          <w:szCs w:val="28"/>
        </w:rPr>
        <w:t xml:space="preserve">», Отделение Почта России, ФАП), которые являются также потребителями воды, </w:t>
      </w:r>
      <w:r w:rsidR="00D86B86">
        <w:rPr>
          <w:rFonts w:ascii="Times New Roman" w:eastAsia="Times New Roman" w:hAnsi="Times New Roman" w:cs="Times New Roman"/>
          <w:sz w:val="28"/>
          <w:szCs w:val="28"/>
        </w:rPr>
        <w:t xml:space="preserve">КТ «Фролов и К» </w:t>
      </w:r>
      <w:r w:rsidRPr="00F5756D">
        <w:rPr>
          <w:rFonts w:ascii="Times New Roman" w:eastAsia="Times New Roman" w:hAnsi="Times New Roman" w:cs="Times New Roman"/>
          <w:sz w:val="28"/>
          <w:szCs w:val="28"/>
        </w:rPr>
        <w:t>не производится (договора не заключены).</w:t>
      </w:r>
    </w:p>
    <w:p w:rsidR="00F5756D" w:rsidRPr="00F5756D" w:rsidRDefault="00D86B86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КТ «Фролов и К» </w:t>
      </w:r>
      <w:r w:rsidR="00F5756D" w:rsidRPr="00F5756D">
        <w:rPr>
          <w:rFonts w:ascii="Times New Roman" w:eastAsia="Times New Roman" w:hAnsi="Times New Roman" w:cs="Times New Roman"/>
          <w:sz w:val="28"/>
          <w:szCs w:val="28"/>
        </w:rPr>
        <w:t xml:space="preserve">заключен договор с К.Т. «Воробьев и Ко» на услуги по водоснабжению, оплата которым не производится. Задолженность за воду на момент </w:t>
      </w:r>
      <w:proofErr w:type="gramStart"/>
      <w:r w:rsidR="00F5756D" w:rsidRPr="00F5756D">
        <w:rPr>
          <w:rFonts w:ascii="Times New Roman" w:eastAsia="Times New Roman" w:hAnsi="Times New Roman" w:cs="Times New Roman"/>
          <w:sz w:val="28"/>
          <w:szCs w:val="28"/>
        </w:rPr>
        <w:t>проверки  (</w:t>
      </w:r>
      <w:proofErr w:type="gramEnd"/>
      <w:r w:rsidR="00F5756D" w:rsidRPr="00F5756D">
        <w:rPr>
          <w:rFonts w:ascii="Times New Roman" w:eastAsia="Times New Roman" w:hAnsi="Times New Roman" w:cs="Times New Roman"/>
          <w:sz w:val="28"/>
          <w:szCs w:val="28"/>
        </w:rPr>
        <w:t xml:space="preserve">01.06.2017г.)  </w:t>
      </w:r>
      <w:proofErr w:type="gramStart"/>
      <w:r w:rsidR="00F5756D" w:rsidRPr="00F5756D">
        <w:rPr>
          <w:rFonts w:ascii="Times New Roman" w:eastAsia="Times New Roman" w:hAnsi="Times New Roman" w:cs="Times New Roman"/>
          <w:sz w:val="28"/>
          <w:szCs w:val="28"/>
        </w:rPr>
        <w:t>составляет  25045</w:t>
      </w:r>
      <w:proofErr w:type="gramEnd"/>
      <w:r w:rsidR="00F5756D" w:rsidRPr="00F5756D">
        <w:rPr>
          <w:rFonts w:ascii="Times New Roman" w:eastAsia="Times New Roman" w:hAnsi="Times New Roman" w:cs="Times New Roman"/>
          <w:sz w:val="28"/>
          <w:szCs w:val="28"/>
        </w:rPr>
        <w:t>,80 руб. за 800м3.</w:t>
      </w:r>
    </w:p>
    <w:p w:rsidR="00D86B86" w:rsidRPr="004A4FD8" w:rsidRDefault="00D86B86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 представленных выше данных реализованного объема воды населению КТ «Фролов и К» следует, что</w:t>
      </w:r>
      <w:r w:rsidR="000D65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5E5" w:rsidRPr="004A4FD8">
        <w:rPr>
          <w:rFonts w:ascii="Times New Roman" w:eastAsia="Times New Roman" w:hAnsi="Times New Roman" w:cs="Times New Roman"/>
          <w:sz w:val="28"/>
          <w:szCs w:val="28"/>
        </w:rPr>
        <w:t>данные фактически реализованной воды</w:t>
      </w:r>
      <w:r w:rsidR="004A4FD8" w:rsidRPr="004A4FD8">
        <w:rPr>
          <w:rFonts w:ascii="Times New Roman" w:eastAsia="Times New Roman" w:hAnsi="Times New Roman" w:cs="Times New Roman"/>
          <w:sz w:val="28"/>
          <w:szCs w:val="28"/>
        </w:rPr>
        <w:t xml:space="preserve"> значительно </w:t>
      </w:r>
      <w:r w:rsidR="000D65E5" w:rsidRPr="004A4FD8">
        <w:rPr>
          <w:rFonts w:ascii="Times New Roman" w:eastAsia="Times New Roman" w:hAnsi="Times New Roman" w:cs="Times New Roman"/>
          <w:sz w:val="28"/>
          <w:szCs w:val="28"/>
        </w:rPr>
        <w:t>ниже представленной заявки поселения.</w:t>
      </w:r>
    </w:p>
    <w:p w:rsidR="00014131" w:rsidRPr="007E04B6" w:rsidRDefault="00014131" w:rsidP="00F575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4B6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r w:rsidR="004A4FD8" w:rsidRPr="007E04B6">
        <w:rPr>
          <w:rFonts w:ascii="Times New Roman" w:eastAsia="Times New Roman" w:hAnsi="Times New Roman" w:cs="Times New Roman"/>
          <w:sz w:val="28"/>
          <w:szCs w:val="28"/>
        </w:rPr>
        <w:t xml:space="preserve">пояснений </w:t>
      </w:r>
      <w:r w:rsidRPr="007E04B6">
        <w:rPr>
          <w:rFonts w:ascii="Times New Roman" w:eastAsia="Times New Roman" w:hAnsi="Times New Roman" w:cs="Times New Roman"/>
          <w:sz w:val="28"/>
          <w:szCs w:val="28"/>
        </w:rPr>
        <w:t xml:space="preserve">главы </w:t>
      </w:r>
      <w:proofErr w:type="gramStart"/>
      <w:r w:rsidRPr="007E04B6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AA29B1" w:rsidRPr="007E04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4FD8" w:rsidRPr="007E04B6">
        <w:rPr>
          <w:rFonts w:ascii="Times New Roman" w:eastAsia="Times New Roman" w:hAnsi="Times New Roman" w:cs="Times New Roman"/>
          <w:sz w:val="28"/>
          <w:szCs w:val="28"/>
        </w:rPr>
        <w:t>следует</w:t>
      </w:r>
      <w:proofErr w:type="gramEnd"/>
      <w:r w:rsidR="00DA574A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</w:t>
      </w:r>
      <w:r w:rsidR="009F0FEC">
        <w:rPr>
          <w:rFonts w:ascii="Times New Roman" w:eastAsia="Times New Roman" w:hAnsi="Times New Roman" w:cs="Times New Roman"/>
          <w:sz w:val="28"/>
          <w:szCs w:val="28"/>
        </w:rPr>
        <w:t>3</w:t>
      </w:r>
      <w:r w:rsidR="00DA574A">
        <w:rPr>
          <w:rFonts w:ascii="Times New Roman" w:eastAsia="Times New Roman" w:hAnsi="Times New Roman" w:cs="Times New Roman"/>
          <w:sz w:val="28"/>
          <w:szCs w:val="28"/>
        </w:rPr>
        <w:t xml:space="preserve"> – объяснительная главы Администрации</w:t>
      </w:r>
      <w:r w:rsidR="009F0FEC">
        <w:rPr>
          <w:rFonts w:ascii="Times New Roman" w:eastAsia="Times New Roman" w:hAnsi="Times New Roman" w:cs="Times New Roman"/>
          <w:sz w:val="28"/>
          <w:szCs w:val="28"/>
        </w:rPr>
        <w:t xml:space="preserve"> Орехова С.Л.)</w:t>
      </w:r>
      <w:r w:rsidR="00AA29B1" w:rsidRPr="007E04B6">
        <w:rPr>
          <w:rFonts w:ascii="Times New Roman" w:eastAsia="Times New Roman" w:hAnsi="Times New Roman" w:cs="Times New Roman"/>
          <w:sz w:val="28"/>
          <w:szCs w:val="28"/>
        </w:rPr>
        <w:t>, что в заявку закладыва</w:t>
      </w:r>
      <w:r w:rsidR="00DA574A">
        <w:rPr>
          <w:rFonts w:ascii="Times New Roman" w:eastAsia="Times New Roman" w:hAnsi="Times New Roman" w:cs="Times New Roman"/>
          <w:sz w:val="28"/>
          <w:szCs w:val="28"/>
        </w:rPr>
        <w:t>ю</w:t>
      </w:r>
      <w:r w:rsidR="00AA29B1" w:rsidRPr="007E04B6">
        <w:rPr>
          <w:rFonts w:ascii="Times New Roman" w:eastAsia="Times New Roman" w:hAnsi="Times New Roman" w:cs="Times New Roman"/>
          <w:sz w:val="28"/>
          <w:szCs w:val="28"/>
        </w:rPr>
        <w:t xml:space="preserve">тся данные </w:t>
      </w:r>
      <w:r w:rsidR="00247713" w:rsidRPr="007E04B6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proofErr w:type="spellStart"/>
      <w:r w:rsidR="00247713" w:rsidRPr="007E04B6">
        <w:rPr>
          <w:rFonts w:ascii="Times New Roman" w:eastAsia="Times New Roman" w:hAnsi="Times New Roman" w:cs="Times New Roman"/>
          <w:sz w:val="28"/>
          <w:szCs w:val="28"/>
        </w:rPr>
        <w:t>похозяйственной</w:t>
      </w:r>
      <w:proofErr w:type="spellEnd"/>
      <w:r w:rsidR="00247713" w:rsidRPr="007E04B6">
        <w:rPr>
          <w:rFonts w:ascii="Times New Roman" w:eastAsia="Times New Roman" w:hAnsi="Times New Roman" w:cs="Times New Roman"/>
          <w:sz w:val="28"/>
          <w:szCs w:val="28"/>
        </w:rPr>
        <w:t xml:space="preserve"> книги</w:t>
      </w:r>
      <w:r w:rsidR="00FB6108" w:rsidRPr="007E04B6">
        <w:rPr>
          <w:rFonts w:ascii="Times New Roman" w:eastAsia="Times New Roman" w:hAnsi="Times New Roman" w:cs="Times New Roman"/>
          <w:sz w:val="28"/>
          <w:szCs w:val="28"/>
        </w:rPr>
        <w:t xml:space="preserve">, сведения в которую заносятся </w:t>
      </w:r>
      <w:r w:rsidR="00AA29B1" w:rsidRPr="007E04B6">
        <w:rPr>
          <w:rFonts w:ascii="Times New Roman" w:eastAsia="Times New Roman" w:hAnsi="Times New Roman" w:cs="Times New Roman"/>
          <w:sz w:val="28"/>
          <w:szCs w:val="28"/>
        </w:rPr>
        <w:t>со слов  населения и по домовой описи (количество человек фактически проживающих по данному адресу, количество  поливаемых земельных</w:t>
      </w:r>
      <w:r w:rsidR="009F0F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6108" w:rsidRPr="007E04B6">
        <w:rPr>
          <w:rFonts w:ascii="Times New Roman" w:eastAsia="Times New Roman" w:hAnsi="Times New Roman" w:cs="Times New Roman"/>
          <w:sz w:val="28"/>
          <w:szCs w:val="28"/>
        </w:rPr>
        <w:t>участков, имеющегося количества</w:t>
      </w:r>
      <w:r w:rsidR="00AA29B1" w:rsidRPr="007E04B6">
        <w:rPr>
          <w:rFonts w:ascii="Times New Roman" w:eastAsia="Times New Roman" w:hAnsi="Times New Roman" w:cs="Times New Roman"/>
          <w:sz w:val="28"/>
          <w:szCs w:val="28"/>
        </w:rPr>
        <w:t xml:space="preserve"> скота на подворье)</w:t>
      </w:r>
      <w:r w:rsidR="00FB6108" w:rsidRPr="007E04B6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r w:rsidR="00FB6108" w:rsidRPr="007E04B6">
        <w:rPr>
          <w:rFonts w:ascii="Times New Roman" w:eastAsia="Times New Roman" w:hAnsi="Times New Roman" w:cs="Times New Roman"/>
          <w:sz w:val="28"/>
          <w:szCs w:val="28"/>
        </w:rPr>
        <w:lastRenderedPageBreak/>
        <w:t>результате</w:t>
      </w:r>
      <w:r w:rsidR="00AA29B1" w:rsidRPr="007E04B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F7259" w:rsidRPr="007E04B6">
        <w:rPr>
          <w:rFonts w:ascii="Times New Roman" w:eastAsia="Times New Roman" w:hAnsi="Times New Roman" w:cs="Times New Roman"/>
          <w:sz w:val="28"/>
          <w:szCs w:val="28"/>
        </w:rPr>
        <w:t>отследить Администрацией</w:t>
      </w:r>
      <w:r w:rsidR="00FB6108" w:rsidRPr="007E04B6">
        <w:rPr>
          <w:rFonts w:ascii="Times New Roman" w:eastAsia="Times New Roman" w:hAnsi="Times New Roman" w:cs="Times New Roman"/>
          <w:sz w:val="28"/>
          <w:szCs w:val="28"/>
        </w:rPr>
        <w:t xml:space="preserve"> фактический полив земельных участков, количества </w:t>
      </w:r>
      <w:r w:rsidR="00DA574A" w:rsidRPr="007E04B6">
        <w:rPr>
          <w:rFonts w:ascii="Times New Roman" w:eastAsia="Times New Roman" w:hAnsi="Times New Roman" w:cs="Times New Roman"/>
          <w:sz w:val="28"/>
          <w:szCs w:val="28"/>
        </w:rPr>
        <w:t>скота не</w:t>
      </w:r>
      <w:r w:rsidR="00EF7259" w:rsidRPr="007E04B6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представляется</w:t>
      </w:r>
      <w:r w:rsidR="00AA29B1" w:rsidRPr="007E04B6">
        <w:rPr>
          <w:rFonts w:ascii="Times New Roman" w:eastAsia="Times New Roman" w:hAnsi="Times New Roman" w:cs="Times New Roman"/>
          <w:sz w:val="28"/>
          <w:szCs w:val="28"/>
        </w:rPr>
        <w:t xml:space="preserve"> возможн</w:t>
      </w:r>
      <w:r w:rsidR="00EF7259" w:rsidRPr="007E04B6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AA29B1" w:rsidRPr="007E04B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4DDA" w:rsidRPr="004A4FD8" w:rsidRDefault="006E4523" w:rsidP="00C64D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9F4">
        <w:rPr>
          <w:sz w:val="28"/>
          <w:szCs w:val="28"/>
        </w:rPr>
        <w:t xml:space="preserve">       </w:t>
      </w:r>
      <w:r w:rsidR="00C64DDA" w:rsidRPr="004A4FD8">
        <w:rPr>
          <w:rFonts w:ascii="Times New Roman" w:eastAsia="Times New Roman" w:hAnsi="Times New Roman" w:cs="Times New Roman"/>
          <w:sz w:val="28"/>
          <w:szCs w:val="28"/>
        </w:rPr>
        <w:t>На улицах поселения также установлены водоразборные колонки (пожарные гидранты), которые имеют общедоступность и отсутствие учета по потреблению.</w:t>
      </w:r>
    </w:p>
    <w:p w:rsidR="006E4523" w:rsidRPr="006069F4" w:rsidRDefault="006E4523" w:rsidP="000A646A">
      <w:pPr>
        <w:pStyle w:val="21"/>
        <w:spacing w:after="0" w:line="240" w:lineRule="auto"/>
        <w:jc w:val="both"/>
        <w:rPr>
          <w:sz w:val="28"/>
          <w:szCs w:val="28"/>
        </w:rPr>
      </w:pPr>
      <w:r w:rsidRPr="006069F4">
        <w:rPr>
          <w:sz w:val="28"/>
          <w:szCs w:val="28"/>
        </w:rPr>
        <w:t xml:space="preserve">                              </w:t>
      </w:r>
    </w:p>
    <w:p w:rsidR="00EA4213" w:rsidRPr="006069F4" w:rsidRDefault="00EA4213" w:rsidP="006A4A65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5F3F81" w:rsidRPr="006069F4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5F3F81" w:rsidRPr="006069F4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</w:t>
      </w:r>
      <w:r w:rsidR="008534C4" w:rsidRPr="006069F4">
        <w:rPr>
          <w:rFonts w:ascii="Times New Roman" w:hAnsi="Times New Roman" w:cs="Times New Roman"/>
          <w:sz w:val="28"/>
          <w:szCs w:val="28"/>
        </w:rPr>
        <w:t xml:space="preserve">   </w:t>
      </w:r>
      <w:r w:rsidRPr="006069F4">
        <w:rPr>
          <w:rFonts w:ascii="Times New Roman" w:hAnsi="Times New Roman" w:cs="Times New Roman"/>
          <w:sz w:val="28"/>
          <w:szCs w:val="28"/>
        </w:rPr>
        <w:t xml:space="preserve"> Т.В. </w:t>
      </w:r>
      <w:proofErr w:type="spellStart"/>
      <w:r w:rsidRPr="006069F4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p w:rsidR="00A078D3" w:rsidRPr="006069F4" w:rsidRDefault="00A078D3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78D3" w:rsidRPr="006069F4" w:rsidRDefault="00A078D3" w:rsidP="00A0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Старший инспектор Контрольно-счетной</w:t>
      </w:r>
    </w:p>
    <w:p w:rsidR="00A078D3" w:rsidRPr="006069F4" w:rsidRDefault="000A646A" w:rsidP="00A0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078D3" w:rsidRPr="006069F4">
        <w:rPr>
          <w:rFonts w:ascii="Times New Roman" w:hAnsi="Times New Roman" w:cs="Times New Roman"/>
          <w:sz w:val="28"/>
          <w:szCs w:val="28"/>
        </w:rPr>
        <w:t>алаты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78D3" w:rsidRPr="006069F4">
        <w:rPr>
          <w:rFonts w:ascii="Times New Roman" w:hAnsi="Times New Roman" w:cs="Times New Roman"/>
          <w:sz w:val="28"/>
          <w:szCs w:val="28"/>
        </w:rPr>
        <w:t>Ленинского муниципального</w:t>
      </w:r>
    </w:p>
    <w:p w:rsidR="00A078D3" w:rsidRPr="006069F4" w:rsidRDefault="00A078D3" w:rsidP="00A0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         Н.А.</w:t>
      </w:r>
      <w:r w:rsidR="000A646A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>Наумова</w:t>
      </w:r>
    </w:p>
    <w:p w:rsidR="00A078D3" w:rsidRPr="006069F4" w:rsidRDefault="00A078D3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78D3" w:rsidRPr="006069F4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F4ABB" w:rsidRPr="006069F4">
        <w:rPr>
          <w:rFonts w:ascii="Times New Roman" w:hAnsi="Times New Roman" w:cs="Times New Roman"/>
          <w:sz w:val="28"/>
          <w:szCs w:val="28"/>
        </w:rPr>
        <w:t>Маякс</w:t>
      </w:r>
      <w:r w:rsidRPr="006069F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8C78E0" w:rsidRPr="006069F4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6069F4">
        <w:rPr>
          <w:rFonts w:ascii="Times New Roman" w:hAnsi="Times New Roman" w:cs="Times New Roman"/>
          <w:sz w:val="28"/>
          <w:szCs w:val="28"/>
        </w:rPr>
        <w:t xml:space="preserve">поселения  </w:t>
      </w:r>
    </w:p>
    <w:p w:rsidR="005F3F81" w:rsidRPr="006069F4" w:rsidRDefault="00A078D3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</w:t>
      </w:r>
      <w:r w:rsidR="005F3F81" w:rsidRPr="006069F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F4ABB" w:rsidRPr="006069F4">
        <w:rPr>
          <w:rFonts w:ascii="Times New Roman" w:hAnsi="Times New Roman" w:cs="Times New Roman"/>
          <w:sz w:val="28"/>
          <w:szCs w:val="28"/>
        </w:rPr>
        <w:t xml:space="preserve">  </w:t>
      </w:r>
      <w:r w:rsidR="005F3F81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5F3F81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F3F81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="00BF4ABB" w:rsidRPr="006069F4">
        <w:rPr>
          <w:rFonts w:ascii="Times New Roman" w:hAnsi="Times New Roman" w:cs="Times New Roman"/>
          <w:sz w:val="28"/>
          <w:szCs w:val="28"/>
        </w:rPr>
        <w:t>С.Л.</w:t>
      </w:r>
      <w:r w:rsidR="000A646A">
        <w:rPr>
          <w:rFonts w:ascii="Times New Roman" w:hAnsi="Times New Roman" w:cs="Times New Roman"/>
          <w:sz w:val="28"/>
          <w:szCs w:val="28"/>
        </w:rPr>
        <w:t xml:space="preserve"> </w:t>
      </w:r>
      <w:r w:rsidR="00BF4ABB" w:rsidRPr="006069F4">
        <w:rPr>
          <w:rFonts w:ascii="Times New Roman" w:hAnsi="Times New Roman" w:cs="Times New Roman"/>
          <w:sz w:val="28"/>
          <w:szCs w:val="28"/>
        </w:rPr>
        <w:t>Орехов</w:t>
      </w:r>
    </w:p>
    <w:p w:rsidR="005F3F81" w:rsidRPr="006069F4" w:rsidRDefault="005F3F81" w:rsidP="005F3F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346C" w:rsidRPr="006069F4" w:rsidRDefault="00E5570E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</w:t>
      </w:r>
      <w:bookmarkStart w:id="1" w:name="_GoBack"/>
      <w:bookmarkEnd w:id="1"/>
      <w:r w:rsidR="008A346C" w:rsidRPr="006069F4">
        <w:rPr>
          <w:rFonts w:ascii="Times New Roman" w:hAnsi="Times New Roman" w:cs="Times New Roman"/>
          <w:sz w:val="28"/>
          <w:szCs w:val="28"/>
        </w:rPr>
        <w:t xml:space="preserve"> специалист - г</w:t>
      </w:r>
      <w:r w:rsidR="005F3F81" w:rsidRPr="006069F4">
        <w:rPr>
          <w:rFonts w:ascii="Times New Roman" w:hAnsi="Times New Roman" w:cs="Times New Roman"/>
          <w:sz w:val="28"/>
          <w:szCs w:val="28"/>
        </w:rPr>
        <w:t xml:space="preserve">лавный бухгалтер  </w:t>
      </w:r>
    </w:p>
    <w:p w:rsidR="008A346C" w:rsidRPr="006069F4" w:rsidRDefault="005F3F81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BF4ABB" w:rsidRPr="006069F4">
        <w:rPr>
          <w:rFonts w:ascii="Times New Roman" w:hAnsi="Times New Roman" w:cs="Times New Roman"/>
          <w:sz w:val="28"/>
          <w:szCs w:val="28"/>
        </w:rPr>
        <w:t>Маяк</w:t>
      </w:r>
      <w:r w:rsidR="008534C4" w:rsidRPr="006069F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8534C4" w:rsidRPr="006069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249" w:rsidRPr="006069F4" w:rsidRDefault="008534C4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  <w:sz w:val="28"/>
          <w:szCs w:val="28"/>
        </w:rPr>
        <w:t>сельского</w:t>
      </w:r>
      <w:r w:rsidR="008A346C" w:rsidRPr="006069F4">
        <w:rPr>
          <w:rFonts w:ascii="Times New Roman" w:hAnsi="Times New Roman" w:cs="Times New Roman"/>
          <w:sz w:val="28"/>
          <w:szCs w:val="28"/>
        </w:rPr>
        <w:t xml:space="preserve"> </w:t>
      </w:r>
      <w:r w:rsidRPr="006069F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A346C" w:rsidRPr="006069F4">
        <w:rPr>
          <w:rFonts w:ascii="Times New Roman" w:hAnsi="Times New Roman" w:cs="Times New Roman"/>
          <w:sz w:val="28"/>
          <w:szCs w:val="28"/>
        </w:rPr>
        <w:t xml:space="preserve">       </w:t>
      </w:r>
      <w:r w:rsidRPr="006069F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F3F81" w:rsidRPr="006069F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BF4ABB" w:rsidRPr="006069F4">
        <w:rPr>
          <w:rFonts w:ascii="Times New Roman" w:hAnsi="Times New Roman" w:cs="Times New Roman"/>
          <w:sz w:val="28"/>
          <w:szCs w:val="28"/>
        </w:rPr>
        <w:t xml:space="preserve">  </w:t>
      </w:r>
      <w:r w:rsidR="00A078D3" w:rsidRPr="006069F4">
        <w:rPr>
          <w:rFonts w:ascii="Times New Roman" w:hAnsi="Times New Roman" w:cs="Times New Roman"/>
          <w:sz w:val="28"/>
          <w:szCs w:val="28"/>
        </w:rPr>
        <w:t xml:space="preserve">  </w:t>
      </w:r>
      <w:r w:rsidR="00BF4ABB" w:rsidRPr="006069F4">
        <w:rPr>
          <w:rFonts w:ascii="Times New Roman" w:hAnsi="Times New Roman" w:cs="Times New Roman"/>
          <w:sz w:val="28"/>
          <w:szCs w:val="28"/>
        </w:rPr>
        <w:t xml:space="preserve"> К.К</w:t>
      </w:r>
      <w:r w:rsidR="005F3F81" w:rsidRPr="006069F4">
        <w:rPr>
          <w:rFonts w:ascii="Times New Roman" w:hAnsi="Times New Roman" w:cs="Times New Roman"/>
          <w:sz w:val="28"/>
          <w:szCs w:val="28"/>
        </w:rPr>
        <w:t>.</w:t>
      </w:r>
      <w:r w:rsidR="000A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ABB" w:rsidRPr="006069F4">
        <w:rPr>
          <w:rFonts w:ascii="Times New Roman" w:hAnsi="Times New Roman" w:cs="Times New Roman"/>
          <w:sz w:val="28"/>
          <w:szCs w:val="28"/>
        </w:rPr>
        <w:t>Салпиева</w:t>
      </w:r>
      <w:proofErr w:type="spellEnd"/>
    </w:p>
    <w:p w:rsidR="003A3E90" w:rsidRPr="006069F4" w:rsidRDefault="003A3E90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3E90" w:rsidRPr="006069F4" w:rsidRDefault="003A3E90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40E9" w:rsidRPr="006069F4" w:rsidRDefault="006140E9" w:rsidP="003A3E90">
      <w:pPr>
        <w:rPr>
          <w:rFonts w:ascii="Times New Roman" w:hAnsi="Times New Roman" w:cs="Times New Roman"/>
        </w:rPr>
      </w:pPr>
    </w:p>
    <w:p w:rsidR="006140E9" w:rsidRPr="006069F4" w:rsidRDefault="006140E9" w:rsidP="003A3E90">
      <w:pPr>
        <w:rPr>
          <w:rFonts w:ascii="Times New Roman" w:hAnsi="Times New Roman" w:cs="Times New Roman"/>
        </w:rPr>
      </w:pPr>
    </w:p>
    <w:p w:rsidR="003A3E90" w:rsidRPr="006069F4" w:rsidRDefault="003A3E90" w:rsidP="003A3E90">
      <w:pPr>
        <w:rPr>
          <w:rFonts w:ascii="Times New Roman" w:hAnsi="Times New Roman" w:cs="Times New Roman"/>
          <w:sz w:val="28"/>
          <w:szCs w:val="28"/>
        </w:rPr>
      </w:pPr>
      <w:r w:rsidRPr="006069F4">
        <w:rPr>
          <w:rFonts w:ascii="Times New Roman" w:hAnsi="Times New Roman" w:cs="Times New Roman"/>
        </w:rPr>
        <w:t>1 экземпляр акта получен ___________________________________________</w:t>
      </w:r>
      <w:proofErr w:type="spellStart"/>
      <w:r w:rsidR="00BF4ABB" w:rsidRPr="006069F4">
        <w:rPr>
          <w:rFonts w:ascii="Times New Roman" w:hAnsi="Times New Roman" w:cs="Times New Roman"/>
        </w:rPr>
        <w:t>С.Л.Орехов</w:t>
      </w:r>
      <w:proofErr w:type="spellEnd"/>
    </w:p>
    <w:p w:rsidR="003A3E90" w:rsidRPr="006069F4" w:rsidRDefault="003A3E90" w:rsidP="00DF75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A3E90" w:rsidRPr="006069F4" w:rsidSect="00DA574A">
      <w:footerReference w:type="default" r:id="rId17"/>
      <w:pgSz w:w="11906" w:h="16838"/>
      <w:pgMar w:top="907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1B4" w:rsidRDefault="00DD01B4" w:rsidP="00DF7526">
      <w:pPr>
        <w:spacing w:after="0" w:line="240" w:lineRule="auto"/>
      </w:pPr>
      <w:r>
        <w:separator/>
      </w:r>
    </w:p>
  </w:endnote>
  <w:endnote w:type="continuationSeparator" w:id="0">
    <w:p w:rsidR="00DD01B4" w:rsidRDefault="00DD01B4" w:rsidP="00DF7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064407"/>
    </w:sdtPr>
    <w:sdtEndPr/>
    <w:sdtContent>
      <w:p w:rsidR="00DA574A" w:rsidRDefault="00DA574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570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DA574A" w:rsidRDefault="00DA574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1B4" w:rsidRDefault="00DD01B4" w:rsidP="00DF7526">
      <w:pPr>
        <w:spacing w:after="0" w:line="240" w:lineRule="auto"/>
      </w:pPr>
      <w:r>
        <w:separator/>
      </w:r>
    </w:p>
  </w:footnote>
  <w:footnote w:type="continuationSeparator" w:id="0">
    <w:p w:rsidR="00DD01B4" w:rsidRDefault="00DD01B4" w:rsidP="00DF7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932BC"/>
    <w:multiLevelType w:val="hybridMultilevel"/>
    <w:tmpl w:val="E0060A94"/>
    <w:lvl w:ilvl="0" w:tplc="2A94F1FC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7A63BD9"/>
    <w:multiLevelType w:val="hybridMultilevel"/>
    <w:tmpl w:val="B1D0FE3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66B3EA7"/>
    <w:multiLevelType w:val="multilevel"/>
    <w:tmpl w:val="81FE54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F2348A"/>
    <w:multiLevelType w:val="hybridMultilevel"/>
    <w:tmpl w:val="636EE21E"/>
    <w:lvl w:ilvl="0" w:tplc="B748F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6CB6089"/>
    <w:multiLevelType w:val="hybridMultilevel"/>
    <w:tmpl w:val="EC82D70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F480B31"/>
    <w:multiLevelType w:val="hybridMultilevel"/>
    <w:tmpl w:val="0EC035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DA21A2"/>
    <w:multiLevelType w:val="hybridMultilevel"/>
    <w:tmpl w:val="A5DA438C"/>
    <w:lvl w:ilvl="0" w:tplc="80CC8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6462F8"/>
    <w:multiLevelType w:val="hybridMultilevel"/>
    <w:tmpl w:val="BEDEF95A"/>
    <w:lvl w:ilvl="0" w:tplc="04190005">
      <w:numFmt w:val="decimal"/>
      <w:lvlText w:val=""/>
      <w:lvlJc w:val="left"/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numFmt w:val="decimal"/>
      <w:lvlText w:val=""/>
      <w:lvlJc w:val="left"/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0"/>
  </w:num>
  <w:num w:numId="5">
    <w:abstractNumId w:val="10"/>
  </w:num>
  <w:num w:numId="6">
    <w:abstractNumId w:val="3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774CF"/>
    <w:rsid w:val="00004FDF"/>
    <w:rsid w:val="00006EF4"/>
    <w:rsid w:val="000136A3"/>
    <w:rsid w:val="00014131"/>
    <w:rsid w:val="000142D5"/>
    <w:rsid w:val="00016020"/>
    <w:rsid w:val="000178E3"/>
    <w:rsid w:val="00020F54"/>
    <w:rsid w:val="0002551E"/>
    <w:rsid w:val="00025F8D"/>
    <w:rsid w:val="00027919"/>
    <w:rsid w:val="00037684"/>
    <w:rsid w:val="00046356"/>
    <w:rsid w:val="0004680E"/>
    <w:rsid w:val="000471BF"/>
    <w:rsid w:val="00050648"/>
    <w:rsid w:val="000527E4"/>
    <w:rsid w:val="00060235"/>
    <w:rsid w:val="00064BCD"/>
    <w:rsid w:val="00065022"/>
    <w:rsid w:val="00070E88"/>
    <w:rsid w:val="0007115A"/>
    <w:rsid w:val="00075115"/>
    <w:rsid w:val="0008097B"/>
    <w:rsid w:val="00086148"/>
    <w:rsid w:val="00091A3D"/>
    <w:rsid w:val="0009222E"/>
    <w:rsid w:val="000935A0"/>
    <w:rsid w:val="00094820"/>
    <w:rsid w:val="00094AD5"/>
    <w:rsid w:val="00095199"/>
    <w:rsid w:val="000A0668"/>
    <w:rsid w:val="000A646A"/>
    <w:rsid w:val="000B65BC"/>
    <w:rsid w:val="000B7AB8"/>
    <w:rsid w:val="000C11E6"/>
    <w:rsid w:val="000C5372"/>
    <w:rsid w:val="000C7A4E"/>
    <w:rsid w:val="000D4703"/>
    <w:rsid w:val="000D65E5"/>
    <w:rsid w:val="000E0397"/>
    <w:rsid w:val="000E12B8"/>
    <w:rsid w:val="000E1B6B"/>
    <w:rsid w:val="000E2BB0"/>
    <w:rsid w:val="000E3953"/>
    <w:rsid w:val="000F0771"/>
    <w:rsid w:val="000F4C11"/>
    <w:rsid w:val="000F6A7D"/>
    <w:rsid w:val="000F7B12"/>
    <w:rsid w:val="001011FD"/>
    <w:rsid w:val="00105916"/>
    <w:rsid w:val="00113E0F"/>
    <w:rsid w:val="001228FC"/>
    <w:rsid w:val="00123936"/>
    <w:rsid w:val="00127C44"/>
    <w:rsid w:val="00130D69"/>
    <w:rsid w:val="00137600"/>
    <w:rsid w:val="001402A7"/>
    <w:rsid w:val="001416B7"/>
    <w:rsid w:val="00141C84"/>
    <w:rsid w:val="00142CD8"/>
    <w:rsid w:val="00144CA3"/>
    <w:rsid w:val="001456F2"/>
    <w:rsid w:val="00151FC2"/>
    <w:rsid w:val="001634F4"/>
    <w:rsid w:val="00170162"/>
    <w:rsid w:val="00173A6D"/>
    <w:rsid w:val="00173C1F"/>
    <w:rsid w:val="00176EC4"/>
    <w:rsid w:val="0018044E"/>
    <w:rsid w:val="00180FF5"/>
    <w:rsid w:val="00182E92"/>
    <w:rsid w:val="0018768E"/>
    <w:rsid w:val="001B011B"/>
    <w:rsid w:val="001B1B6E"/>
    <w:rsid w:val="001C034C"/>
    <w:rsid w:val="001C20A9"/>
    <w:rsid w:val="001D0FD6"/>
    <w:rsid w:val="001E221C"/>
    <w:rsid w:val="001E2E58"/>
    <w:rsid w:val="001E5AB5"/>
    <w:rsid w:val="001E64CC"/>
    <w:rsid w:val="001F097A"/>
    <w:rsid w:val="001F2E21"/>
    <w:rsid w:val="001F6173"/>
    <w:rsid w:val="0020287B"/>
    <w:rsid w:val="00202AF5"/>
    <w:rsid w:val="00211BE1"/>
    <w:rsid w:val="00211F28"/>
    <w:rsid w:val="0021453E"/>
    <w:rsid w:val="002147A5"/>
    <w:rsid w:val="002163B7"/>
    <w:rsid w:val="0022291B"/>
    <w:rsid w:val="00240817"/>
    <w:rsid w:val="00245E41"/>
    <w:rsid w:val="00246057"/>
    <w:rsid w:val="00247713"/>
    <w:rsid w:val="00247BC4"/>
    <w:rsid w:val="00253846"/>
    <w:rsid w:val="0025422E"/>
    <w:rsid w:val="00256296"/>
    <w:rsid w:val="0025762A"/>
    <w:rsid w:val="00264134"/>
    <w:rsid w:val="00266B68"/>
    <w:rsid w:val="002754AB"/>
    <w:rsid w:val="002834CB"/>
    <w:rsid w:val="00293E3C"/>
    <w:rsid w:val="002A009E"/>
    <w:rsid w:val="002B7671"/>
    <w:rsid w:val="002C1A58"/>
    <w:rsid w:val="002C4027"/>
    <w:rsid w:val="002C4B7F"/>
    <w:rsid w:val="002C5BAB"/>
    <w:rsid w:val="002D2A51"/>
    <w:rsid w:val="002E0B01"/>
    <w:rsid w:val="002E4943"/>
    <w:rsid w:val="002E5734"/>
    <w:rsid w:val="002E6E73"/>
    <w:rsid w:val="002E7D01"/>
    <w:rsid w:val="002F0676"/>
    <w:rsid w:val="002F0E67"/>
    <w:rsid w:val="002F23E8"/>
    <w:rsid w:val="002F3058"/>
    <w:rsid w:val="002F3665"/>
    <w:rsid w:val="002F3B26"/>
    <w:rsid w:val="002F3FE5"/>
    <w:rsid w:val="002F6EE0"/>
    <w:rsid w:val="0030012C"/>
    <w:rsid w:val="00301BA4"/>
    <w:rsid w:val="0030450B"/>
    <w:rsid w:val="003046E2"/>
    <w:rsid w:val="00304E14"/>
    <w:rsid w:val="00307DFE"/>
    <w:rsid w:val="00312B45"/>
    <w:rsid w:val="003145E9"/>
    <w:rsid w:val="003205C0"/>
    <w:rsid w:val="00322E80"/>
    <w:rsid w:val="00324672"/>
    <w:rsid w:val="0032517B"/>
    <w:rsid w:val="00330E6E"/>
    <w:rsid w:val="0033177F"/>
    <w:rsid w:val="00332948"/>
    <w:rsid w:val="0033489C"/>
    <w:rsid w:val="00337EDA"/>
    <w:rsid w:val="0034175B"/>
    <w:rsid w:val="00342CEB"/>
    <w:rsid w:val="003515DD"/>
    <w:rsid w:val="0035341E"/>
    <w:rsid w:val="0035517E"/>
    <w:rsid w:val="00361D10"/>
    <w:rsid w:val="003632D7"/>
    <w:rsid w:val="0036591A"/>
    <w:rsid w:val="00366EEC"/>
    <w:rsid w:val="00382358"/>
    <w:rsid w:val="0038246A"/>
    <w:rsid w:val="0038462B"/>
    <w:rsid w:val="003846D2"/>
    <w:rsid w:val="00385F37"/>
    <w:rsid w:val="00394466"/>
    <w:rsid w:val="003A2FF2"/>
    <w:rsid w:val="003A3E90"/>
    <w:rsid w:val="003A4907"/>
    <w:rsid w:val="003B058E"/>
    <w:rsid w:val="003B1533"/>
    <w:rsid w:val="003B584F"/>
    <w:rsid w:val="003C0201"/>
    <w:rsid w:val="003C1ECC"/>
    <w:rsid w:val="003C3A01"/>
    <w:rsid w:val="003D207B"/>
    <w:rsid w:val="003D4684"/>
    <w:rsid w:val="003D6429"/>
    <w:rsid w:val="003D7996"/>
    <w:rsid w:val="003E272D"/>
    <w:rsid w:val="003F6F79"/>
    <w:rsid w:val="00400083"/>
    <w:rsid w:val="00401276"/>
    <w:rsid w:val="004046A6"/>
    <w:rsid w:val="00405E36"/>
    <w:rsid w:val="004079BB"/>
    <w:rsid w:val="0041077F"/>
    <w:rsid w:val="00425843"/>
    <w:rsid w:val="00425D08"/>
    <w:rsid w:val="0042615A"/>
    <w:rsid w:val="00426D27"/>
    <w:rsid w:val="0043098D"/>
    <w:rsid w:val="0043182E"/>
    <w:rsid w:val="00431E6C"/>
    <w:rsid w:val="00434703"/>
    <w:rsid w:val="0044301B"/>
    <w:rsid w:val="0044648F"/>
    <w:rsid w:val="0044745C"/>
    <w:rsid w:val="00450CDE"/>
    <w:rsid w:val="00452984"/>
    <w:rsid w:val="00453248"/>
    <w:rsid w:val="00455BEC"/>
    <w:rsid w:val="00456D7B"/>
    <w:rsid w:val="00460CC7"/>
    <w:rsid w:val="00464B48"/>
    <w:rsid w:val="00471A8C"/>
    <w:rsid w:val="004724C5"/>
    <w:rsid w:val="00474240"/>
    <w:rsid w:val="00474C6A"/>
    <w:rsid w:val="00477F69"/>
    <w:rsid w:val="00485325"/>
    <w:rsid w:val="00491FE6"/>
    <w:rsid w:val="004A16A3"/>
    <w:rsid w:val="004A437A"/>
    <w:rsid w:val="004A4FD8"/>
    <w:rsid w:val="004A7F64"/>
    <w:rsid w:val="004B51B0"/>
    <w:rsid w:val="004B5B4C"/>
    <w:rsid w:val="004B6C7B"/>
    <w:rsid w:val="004C0BBC"/>
    <w:rsid w:val="004C16EB"/>
    <w:rsid w:val="004C3A38"/>
    <w:rsid w:val="004C5D21"/>
    <w:rsid w:val="004D1034"/>
    <w:rsid w:val="004E290C"/>
    <w:rsid w:val="004E3376"/>
    <w:rsid w:val="004F43E9"/>
    <w:rsid w:val="004F45D2"/>
    <w:rsid w:val="004F6593"/>
    <w:rsid w:val="005020FB"/>
    <w:rsid w:val="00503324"/>
    <w:rsid w:val="00503715"/>
    <w:rsid w:val="00504FAC"/>
    <w:rsid w:val="005102D6"/>
    <w:rsid w:val="005144DD"/>
    <w:rsid w:val="005155BE"/>
    <w:rsid w:val="005174D9"/>
    <w:rsid w:val="00521B39"/>
    <w:rsid w:val="00524C79"/>
    <w:rsid w:val="005256BB"/>
    <w:rsid w:val="00533BD8"/>
    <w:rsid w:val="00535320"/>
    <w:rsid w:val="00544AA7"/>
    <w:rsid w:val="00545843"/>
    <w:rsid w:val="00547BE0"/>
    <w:rsid w:val="005505EC"/>
    <w:rsid w:val="00551592"/>
    <w:rsid w:val="005535A6"/>
    <w:rsid w:val="0055509D"/>
    <w:rsid w:val="00556369"/>
    <w:rsid w:val="00556435"/>
    <w:rsid w:val="005604EA"/>
    <w:rsid w:val="005607C0"/>
    <w:rsid w:val="00560F13"/>
    <w:rsid w:val="00566B2F"/>
    <w:rsid w:val="00570141"/>
    <w:rsid w:val="005707E6"/>
    <w:rsid w:val="00580A6E"/>
    <w:rsid w:val="0058149F"/>
    <w:rsid w:val="00584E61"/>
    <w:rsid w:val="00587F9D"/>
    <w:rsid w:val="00592576"/>
    <w:rsid w:val="005925B9"/>
    <w:rsid w:val="00594D05"/>
    <w:rsid w:val="005A6895"/>
    <w:rsid w:val="005B542D"/>
    <w:rsid w:val="005C38A6"/>
    <w:rsid w:val="005C4EDD"/>
    <w:rsid w:val="005C5706"/>
    <w:rsid w:val="005D4ECA"/>
    <w:rsid w:val="005E0638"/>
    <w:rsid w:val="005E22C6"/>
    <w:rsid w:val="005F2A89"/>
    <w:rsid w:val="005F3F81"/>
    <w:rsid w:val="005F4758"/>
    <w:rsid w:val="005F5F8B"/>
    <w:rsid w:val="005F6A01"/>
    <w:rsid w:val="00600D3F"/>
    <w:rsid w:val="006034CA"/>
    <w:rsid w:val="00603721"/>
    <w:rsid w:val="00605F7A"/>
    <w:rsid w:val="006069F4"/>
    <w:rsid w:val="00606AF5"/>
    <w:rsid w:val="00607912"/>
    <w:rsid w:val="00610BAD"/>
    <w:rsid w:val="006140E9"/>
    <w:rsid w:val="00614B3C"/>
    <w:rsid w:val="00622E73"/>
    <w:rsid w:val="006239C7"/>
    <w:rsid w:val="00625C71"/>
    <w:rsid w:val="0062681F"/>
    <w:rsid w:val="00631548"/>
    <w:rsid w:val="00633A69"/>
    <w:rsid w:val="00636E50"/>
    <w:rsid w:val="0064004D"/>
    <w:rsid w:val="00640632"/>
    <w:rsid w:val="006422FB"/>
    <w:rsid w:val="0064420C"/>
    <w:rsid w:val="00653EE5"/>
    <w:rsid w:val="006557A7"/>
    <w:rsid w:val="00656A03"/>
    <w:rsid w:val="00656FC2"/>
    <w:rsid w:val="006611AE"/>
    <w:rsid w:val="006623E4"/>
    <w:rsid w:val="00665C6F"/>
    <w:rsid w:val="00671CDD"/>
    <w:rsid w:val="00671F87"/>
    <w:rsid w:val="00673B8B"/>
    <w:rsid w:val="00673D5B"/>
    <w:rsid w:val="00674F58"/>
    <w:rsid w:val="006763D8"/>
    <w:rsid w:val="006801FB"/>
    <w:rsid w:val="00682653"/>
    <w:rsid w:val="006877FC"/>
    <w:rsid w:val="006A4A65"/>
    <w:rsid w:val="006B0402"/>
    <w:rsid w:val="006B0F67"/>
    <w:rsid w:val="006B58CA"/>
    <w:rsid w:val="006B63F5"/>
    <w:rsid w:val="006C1BC3"/>
    <w:rsid w:val="006C1DCE"/>
    <w:rsid w:val="006C257A"/>
    <w:rsid w:val="006C47F6"/>
    <w:rsid w:val="006D1AC8"/>
    <w:rsid w:val="006D30E0"/>
    <w:rsid w:val="006D4364"/>
    <w:rsid w:val="006E0351"/>
    <w:rsid w:val="006E0968"/>
    <w:rsid w:val="006E0C60"/>
    <w:rsid w:val="006E4523"/>
    <w:rsid w:val="006F3B90"/>
    <w:rsid w:val="007002F6"/>
    <w:rsid w:val="00700AB4"/>
    <w:rsid w:val="00701993"/>
    <w:rsid w:val="00702BE3"/>
    <w:rsid w:val="007110BD"/>
    <w:rsid w:val="00713D17"/>
    <w:rsid w:val="00714734"/>
    <w:rsid w:val="00715DFB"/>
    <w:rsid w:val="00723B31"/>
    <w:rsid w:val="00733FB8"/>
    <w:rsid w:val="00736B87"/>
    <w:rsid w:val="00746B6A"/>
    <w:rsid w:val="007523F6"/>
    <w:rsid w:val="0075324A"/>
    <w:rsid w:val="00754BFB"/>
    <w:rsid w:val="00760C9B"/>
    <w:rsid w:val="00770F85"/>
    <w:rsid w:val="00772CE8"/>
    <w:rsid w:val="00773F76"/>
    <w:rsid w:val="007748CF"/>
    <w:rsid w:val="00775B4E"/>
    <w:rsid w:val="00775B5E"/>
    <w:rsid w:val="00776AF6"/>
    <w:rsid w:val="00780947"/>
    <w:rsid w:val="00781952"/>
    <w:rsid w:val="007833AD"/>
    <w:rsid w:val="00785644"/>
    <w:rsid w:val="00790276"/>
    <w:rsid w:val="007966B4"/>
    <w:rsid w:val="007A0051"/>
    <w:rsid w:val="007A08C6"/>
    <w:rsid w:val="007A5F81"/>
    <w:rsid w:val="007B1AF5"/>
    <w:rsid w:val="007B3EA3"/>
    <w:rsid w:val="007B4137"/>
    <w:rsid w:val="007C51DA"/>
    <w:rsid w:val="007C6942"/>
    <w:rsid w:val="007C7F55"/>
    <w:rsid w:val="007D0638"/>
    <w:rsid w:val="007D4754"/>
    <w:rsid w:val="007D5394"/>
    <w:rsid w:val="007D66C6"/>
    <w:rsid w:val="007E019B"/>
    <w:rsid w:val="007E04B6"/>
    <w:rsid w:val="007E1E25"/>
    <w:rsid w:val="007E21B3"/>
    <w:rsid w:val="007E7A22"/>
    <w:rsid w:val="007F28DF"/>
    <w:rsid w:val="007F33B2"/>
    <w:rsid w:val="007F7836"/>
    <w:rsid w:val="00802BE9"/>
    <w:rsid w:val="00812883"/>
    <w:rsid w:val="00813B4F"/>
    <w:rsid w:val="008169FC"/>
    <w:rsid w:val="00816B19"/>
    <w:rsid w:val="00817409"/>
    <w:rsid w:val="0082223E"/>
    <w:rsid w:val="00825BEC"/>
    <w:rsid w:val="008319F8"/>
    <w:rsid w:val="00831F09"/>
    <w:rsid w:val="00832959"/>
    <w:rsid w:val="00834A77"/>
    <w:rsid w:val="00836B76"/>
    <w:rsid w:val="00836D0E"/>
    <w:rsid w:val="008444FB"/>
    <w:rsid w:val="0084495E"/>
    <w:rsid w:val="00845225"/>
    <w:rsid w:val="00845F51"/>
    <w:rsid w:val="008508CE"/>
    <w:rsid w:val="00850E9A"/>
    <w:rsid w:val="008534C4"/>
    <w:rsid w:val="00854266"/>
    <w:rsid w:val="00855811"/>
    <w:rsid w:val="0086715E"/>
    <w:rsid w:val="00871C00"/>
    <w:rsid w:val="00872AC6"/>
    <w:rsid w:val="008764AB"/>
    <w:rsid w:val="0087687F"/>
    <w:rsid w:val="00886535"/>
    <w:rsid w:val="0089155B"/>
    <w:rsid w:val="00891764"/>
    <w:rsid w:val="0089494E"/>
    <w:rsid w:val="00894ECC"/>
    <w:rsid w:val="0089599C"/>
    <w:rsid w:val="00897F84"/>
    <w:rsid w:val="008A346C"/>
    <w:rsid w:val="008A756A"/>
    <w:rsid w:val="008B20D1"/>
    <w:rsid w:val="008B6E51"/>
    <w:rsid w:val="008C18B4"/>
    <w:rsid w:val="008C4459"/>
    <w:rsid w:val="008C4C90"/>
    <w:rsid w:val="008C6367"/>
    <w:rsid w:val="008C78E0"/>
    <w:rsid w:val="008D1872"/>
    <w:rsid w:val="008E0DB5"/>
    <w:rsid w:val="008E1D1D"/>
    <w:rsid w:val="008E2BA3"/>
    <w:rsid w:val="008E6221"/>
    <w:rsid w:val="008E7356"/>
    <w:rsid w:val="008F05A1"/>
    <w:rsid w:val="00900B8A"/>
    <w:rsid w:val="009048D6"/>
    <w:rsid w:val="00906782"/>
    <w:rsid w:val="00912D59"/>
    <w:rsid w:val="0091331A"/>
    <w:rsid w:val="00917075"/>
    <w:rsid w:val="009251E1"/>
    <w:rsid w:val="0092761B"/>
    <w:rsid w:val="009303C8"/>
    <w:rsid w:val="00930733"/>
    <w:rsid w:val="00933354"/>
    <w:rsid w:val="00933671"/>
    <w:rsid w:val="0093510A"/>
    <w:rsid w:val="0093596A"/>
    <w:rsid w:val="00943CCD"/>
    <w:rsid w:val="00946703"/>
    <w:rsid w:val="00946E40"/>
    <w:rsid w:val="0095000F"/>
    <w:rsid w:val="0095232C"/>
    <w:rsid w:val="009567DD"/>
    <w:rsid w:val="00957B5D"/>
    <w:rsid w:val="009633A8"/>
    <w:rsid w:val="009639C3"/>
    <w:rsid w:val="00965706"/>
    <w:rsid w:val="00967B79"/>
    <w:rsid w:val="0097064D"/>
    <w:rsid w:val="00975EC7"/>
    <w:rsid w:val="009825C4"/>
    <w:rsid w:val="009858A8"/>
    <w:rsid w:val="009861E8"/>
    <w:rsid w:val="00996F52"/>
    <w:rsid w:val="00997D30"/>
    <w:rsid w:val="00997E39"/>
    <w:rsid w:val="009A2888"/>
    <w:rsid w:val="009A330D"/>
    <w:rsid w:val="009A5116"/>
    <w:rsid w:val="009C0206"/>
    <w:rsid w:val="009C35BA"/>
    <w:rsid w:val="009C534A"/>
    <w:rsid w:val="009C557D"/>
    <w:rsid w:val="009C5803"/>
    <w:rsid w:val="009D192C"/>
    <w:rsid w:val="009D3AE9"/>
    <w:rsid w:val="009E02B7"/>
    <w:rsid w:val="009E09C6"/>
    <w:rsid w:val="009F0F43"/>
    <w:rsid w:val="009F0FEC"/>
    <w:rsid w:val="009F4774"/>
    <w:rsid w:val="00A00C57"/>
    <w:rsid w:val="00A076C6"/>
    <w:rsid w:val="00A078D3"/>
    <w:rsid w:val="00A15146"/>
    <w:rsid w:val="00A22340"/>
    <w:rsid w:val="00A22655"/>
    <w:rsid w:val="00A23080"/>
    <w:rsid w:val="00A27705"/>
    <w:rsid w:val="00A3207C"/>
    <w:rsid w:val="00A3348E"/>
    <w:rsid w:val="00A41F78"/>
    <w:rsid w:val="00A457FA"/>
    <w:rsid w:val="00A45B97"/>
    <w:rsid w:val="00A47158"/>
    <w:rsid w:val="00A477B6"/>
    <w:rsid w:val="00A52290"/>
    <w:rsid w:val="00A6210A"/>
    <w:rsid w:val="00A62851"/>
    <w:rsid w:val="00A64515"/>
    <w:rsid w:val="00A70521"/>
    <w:rsid w:val="00A73869"/>
    <w:rsid w:val="00A73D09"/>
    <w:rsid w:val="00A816C1"/>
    <w:rsid w:val="00A93020"/>
    <w:rsid w:val="00A95CF3"/>
    <w:rsid w:val="00A95FB7"/>
    <w:rsid w:val="00A96BDD"/>
    <w:rsid w:val="00AA29B1"/>
    <w:rsid w:val="00AA3410"/>
    <w:rsid w:val="00AB18CC"/>
    <w:rsid w:val="00AC2AC5"/>
    <w:rsid w:val="00AC4807"/>
    <w:rsid w:val="00AC4E2D"/>
    <w:rsid w:val="00AD6868"/>
    <w:rsid w:val="00AD6885"/>
    <w:rsid w:val="00AD6B18"/>
    <w:rsid w:val="00AE425A"/>
    <w:rsid w:val="00AF028C"/>
    <w:rsid w:val="00AF76EE"/>
    <w:rsid w:val="00B004D3"/>
    <w:rsid w:val="00B01A6A"/>
    <w:rsid w:val="00B04301"/>
    <w:rsid w:val="00B04739"/>
    <w:rsid w:val="00B05251"/>
    <w:rsid w:val="00B26284"/>
    <w:rsid w:val="00B26710"/>
    <w:rsid w:val="00B2678A"/>
    <w:rsid w:val="00B32782"/>
    <w:rsid w:val="00B3499C"/>
    <w:rsid w:val="00B36180"/>
    <w:rsid w:val="00B36945"/>
    <w:rsid w:val="00B43784"/>
    <w:rsid w:val="00B5042A"/>
    <w:rsid w:val="00B550C4"/>
    <w:rsid w:val="00B61DA5"/>
    <w:rsid w:val="00B80590"/>
    <w:rsid w:val="00B818C0"/>
    <w:rsid w:val="00B91DEF"/>
    <w:rsid w:val="00B92D62"/>
    <w:rsid w:val="00B93130"/>
    <w:rsid w:val="00BA43D8"/>
    <w:rsid w:val="00BA4EAF"/>
    <w:rsid w:val="00BA5D63"/>
    <w:rsid w:val="00BC17F8"/>
    <w:rsid w:val="00BC2907"/>
    <w:rsid w:val="00BD12F3"/>
    <w:rsid w:val="00BD2D91"/>
    <w:rsid w:val="00BD6EE5"/>
    <w:rsid w:val="00BE0E96"/>
    <w:rsid w:val="00BE4B87"/>
    <w:rsid w:val="00BF0CF7"/>
    <w:rsid w:val="00BF3EA8"/>
    <w:rsid w:val="00BF4ABB"/>
    <w:rsid w:val="00C0305C"/>
    <w:rsid w:val="00C10372"/>
    <w:rsid w:val="00C1325F"/>
    <w:rsid w:val="00C135B9"/>
    <w:rsid w:val="00C248D8"/>
    <w:rsid w:val="00C271E7"/>
    <w:rsid w:val="00C27DEE"/>
    <w:rsid w:val="00C30AE2"/>
    <w:rsid w:val="00C33329"/>
    <w:rsid w:val="00C33796"/>
    <w:rsid w:val="00C44BDA"/>
    <w:rsid w:val="00C52FF8"/>
    <w:rsid w:val="00C57D0D"/>
    <w:rsid w:val="00C63578"/>
    <w:rsid w:val="00C64DDA"/>
    <w:rsid w:val="00C679FA"/>
    <w:rsid w:val="00C72D0F"/>
    <w:rsid w:val="00C757A8"/>
    <w:rsid w:val="00C8163E"/>
    <w:rsid w:val="00C81E20"/>
    <w:rsid w:val="00C84621"/>
    <w:rsid w:val="00C85060"/>
    <w:rsid w:val="00C85252"/>
    <w:rsid w:val="00C87350"/>
    <w:rsid w:val="00C9580E"/>
    <w:rsid w:val="00CA688D"/>
    <w:rsid w:val="00CB3332"/>
    <w:rsid w:val="00CB5B38"/>
    <w:rsid w:val="00CC5C20"/>
    <w:rsid w:val="00CE1440"/>
    <w:rsid w:val="00CE3876"/>
    <w:rsid w:val="00CE55BE"/>
    <w:rsid w:val="00CE61B6"/>
    <w:rsid w:val="00CE795E"/>
    <w:rsid w:val="00CF3B6E"/>
    <w:rsid w:val="00CF4420"/>
    <w:rsid w:val="00CF4EC3"/>
    <w:rsid w:val="00CF517B"/>
    <w:rsid w:val="00D02945"/>
    <w:rsid w:val="00D11196"/>
    <w:rsid w:val="00D125A7"/>
    <w:rsid w:val="00D201DE"/>
    <w:rsid w:val="00D205E1"/>
    <w:rsid w:val="00D245AD"/>
    <w:rsid w:val="00D26541"/>
    <w:rsid w:val="00D316D3"/>
    <w:rsid w:val="00D37A51"/>
    <w:rsid w:val="00D51EBB"/>
    <w:rsid w:val="00D60C53"/>
    <w:rsid w:val="00D70241"/>
    <w:rsid w:val="00D71077"/>
    <w:rsid w:val="00D7157B"/>
    <w:rsid w:val="00D72038"/>
    <w:rsid w:val="00D72B7C"/>
    <w:rsid w:val="00D844BC"/>
    <w:rsid w:val="00D8504A"/>
    <w:rsid w:val="00D86B86"/>
    <w:rsid w:val="00D86B98"/>
    <w:rsid w:val="00D95697"/>
    <w:rsid w:val="00D95B0A"/>
    <w:rsid w:val="00DA5619"/>
    <w:rsid w:val="00DA574A"/>
    <w:rsid w:val="00DA6389"/>
    <w:rsid w:val="00DB0E27"/>
    <w:rsid w:val="00DB2FB8"/>
    <w:rsid w:val="00DB328E"/>
    <w:rsid w:val="00DB7F41"/>
    <w:rsid w:val="00DD01B4"/>
    <w:rsid w:val="00DD1EB9"/>
    <w:rsid w:val="00DD4DBF"/>
    <w:rsid w:val="00DD51A1"/>
    <w:rsid w:val="00DE1AF5"/>
    <w:rsid w:val="00DE2836"/>
    <w:rsid w:val="00DE3F0E"/>
    <w:rsid w:val="00DE62FE"/>
    <w:rsid w:val="00DE6A22"/>
    <w:rsid w:val="00DF07B4"/>
    <w:rsid w:val="00DF22C7"/>
    <w:rsid w:val="00DF3CFC"/>
    <w:rsid w:val="00DF6F6C"/>
    <w:rsid w:val="00DF74B0"/>
    <w:rsid w:val="00DF7526"/>
    <w:rsid w:val="00E02A43"/>
    <w:rsid w:val="00E03F5B"/>
    <w:rsid w:val="00E10C84"/>
    <w:rsid w:val="00E14D58"/>
    <w:rsid w:val="00E16A36"/>
    <w:rsid w:val="00E17CFE"/>
    <w:rsid w:val="00E23D82"/>
    <w:rsid w:val="00E30979"/>
    <w:rsid w:val="00E41F12"/>
    <w:rsid w:val="00E42F0D"/>
    <w:rsid w:val="00E474EC"/>
    <w:rsid w:val="00E5570E"/>
    <w:rsid w:val="00E60193"/>
    <w:rsid w:val="00E62398"/>
    <w:rsid w:val="00E62FBB"/>
    <w:rsid w:val="00E648A5"/>
    <w:rsid w:val="00E705C0"/>
    <w:rsid w:val="00E70D18"/>
    <w:rsid w:val="00E7243E"/>
    <w:rsid w:val="00E75751"/>
    <w:rsid w:val="00E80249"/>
    <w:rsid w:val="00E8069F"/>
    <w:rsid w:val="00E83386"/>
    <w:rsid w:val="00E83C9A"/>
    <w:rsid w:val="00E9010E"/>
    <w:rsid w:val="00E912CB"/>
    <w:rsid w:val="00E92A29"/>
    <w:rsid w:val="00E952A5"/>
    <w:rsid w:val="00E95B25"/>
    <w:rsid w:val="00EA0BCC"/>
    <w:rsid w:val="00EA4213"/>
    <w:rsid w:val="00EA4BDA"/>
    <w:rsid w:val="00EA5BBF"/>
    <w:rsid w:val="00EA6F7C"/>
    <w:rsid w:val="00EB2C56"/>
    <w:rsid w:val="00EB3687"/>
    <w:rsid w:val="00EB3F6E"/>
    <w:rsid w:val="00EC26E8"/>
    <w:rsid w:val="00EC3570"/>
    <w:rsid w:val="00EC73D4"/>
    <w:rsid w:val="00ED5435"/>
    <w:rsid w:val="00EE1A96"/>
    <w:rsid w:val="00EF04C1"/>
    <w:rsid w:val="00EF29EA"/>
    <w:rsid w:val="00EF7259"/>
    <w:rsid w:val="00F0215B"/>
    <w:rsid w:val="00F0452E"/>
    <w:rsid w:val="00F050D3"/>
    <w:rsid w:val="00F05B83"/>
    <w:rsid w:val="00F10045"/>
    <w:rsid w:val="00F13033"/>
    <w:rsid w:val="00F14245"/>
    <w:rsid w:val="00F17F9A"/>
    <w:rsid w:val="00F22B95"/>
    <w:rsid w:val="00F233EF"/>
    <w:rsid w:val="00F235F7"/>
    <w:rsid w:val="00F26008"/>
    <w:rsid w:val="00F37B26"/>
    <w:rsid w:val="00F402BD"/>
    <w:rsid w:val="00F430FC"/>
    <w:rsid w:val="00F4569B"/>
    <w:rsid w:val="00F5035C"/>
    <w:rsid w:val="00F55FC6"/>
    <w:rsid w:val="00F5756D"/>
    <w:rsid w:val="00F70B9F"/>
    <w:rsid w:val="00F718ED"/>
    <w:rsid w:val="00F774CF"/>
    <w:rsid w:val="00F80220"/>
    <w:rsid w:val="00F80375"/>
    <w:rsid w:val="00F83B08"/>
    <w:rsid w:val="00F87E73"/>
    <w:rsid w:val="00F91050"/>
    <w:rsid w:val="00F921DB"/>
    <w:rsid w:val="00F92DFE"/>
    <w:rsid w:val="00FA2F38"/>
    <w:rsid w:val="00FA59ED"/>
    <w:rsid w:val="00FA6283"/>
    <w:rsid w:val="00FA6C7A"/>
    <w:rsid w:val="00FA737D"/>
    <w:rsid w:val="00FB0F17"/>
    <w:rsid w:val="00FB2072"/>
    <w:rsid w:val="00FB424B"/>
    <w:rsid w:val="00FB6108"/>
    <w:rsid w:val="00FC395D"/>
    <w:rsid w:val="00FC71FD"/>
    <w:rsid w:val="00FD055E"/>
    <w:rsid w:val="00FD0CF6"/>
    <w:rsid w:val="00FD234F"/>
    <w:rsid w:val="00FD3647"/>
    <w:rsid w:val="00FD62B3"/>
    <w:rsid w:val="00FE1774"/>
    <w:rsid w:val="00FE200C"/>
    <w:rsid w:val="00FE2880"/>
    <w:rsid w:val="00FF021F"/>
    <w:rsid w:val="00FF3E9D"/>
    <w:rsid w:val="00FF4E2A"/>
    <w:rsid w:val="00FF6D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7B3ED"/>
  <w15:docId w15:val="{60BCC5CD-9507-40B9-8E85-E2F7E747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4943"/>
  </w:style>
  <w:style w:type="paragraph" w:styleId="1">
    <w:name w:val="heading 1"/>
    <w:basedOn w:val="a"/>
    <w:next w:val="a"/>
    <w:link w:val="10"/>
    <w:uiPriority w:val="9"/>
    <w:qFormat/>
    <w:rsid w:val="006E452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774C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u">
    <w:name w:val="u"/>
    <w:basedOn w:val="a"/>
    <w:rsid w:val="00F774C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F774C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F774C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894EC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94ECC"/>
    <w:rPr>
      <w:sz w:val="16"/>
      <w:szCs w:val="16"/>
    </w:rPr>
  </w:style>
  <w:style w:type="paragraph" w:styleId="a7">
    <w:name w:val="Body Text"/>
    <w:basedOn w:val="a"/>
    <w:link w:val="a8"/>
    <w:unhideWhenUsed/>
    <w:rsid w:val="00521B39"/>
    <w:pPr>
      <w:spacing w:after="120"/>
    </w:pPr>
  </w:style>
  <w:style w:type="character" w:customStyle="1" w:styleId="a8">
    <w:name w:val="Основной текст Знак"/>
    <w:basedOn w:val="a0"/>
    <w:link w:val="a7"/>
    <w:rsid w:val="00521B39"/>
  </w:style>
  <w:style w:type="paragraph" w:styleId="a9">
    <w:name w:val="header"/>
    <w:basedOn w:val="a"/>
    <w:link w:val="aa"/>
    <w:uiPriority w:val="99"/>
    <w:semiHidden/>
    <w:unhideWhenUsed/>
    <w:rsid w:val="00DF7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F7526"/>
  </w:style>
  <w:style w:type="paragraph" w:styleId="ab">
    <w:name w:val="footer"/>
    <w:basedOn w:val="a"/>
    <w:link w:val="ac"/>
    <w:unhideWhenUsed/>
    <w:rsid w:val="00DF75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F7526"/>
  </w:style>
  <w:style w:type="paragraph" w:customStyle="1" w:styleId="11">
    <w:name w:val="Обычный1"/>
    <w:rsid w:val="007748C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74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748CF"/>
    <w:rPr>
      <w:rFonts w:ascii="Tahoma" w:hAnsi="Tahoma" w:cs="Tahoma"/>
      <w:sz w:val="16"/>
      <w:szCs w:val="16"/>
    </w:rPr>
  </w:style>
  <w:style w:type="paragraph" w:styleId="af">
    <w:name w:val="Subtitle"/>
    <w:basedOn w:val="a"/>
    <w:next w:val="a7"/>
    <w:link w:val="af0"/>
    <w:qFormat/>
    <w:rsid w:val="006C1DCE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0">
    <w:name w:val="Подзаголовок Знак"/>
    <w:basedOn w:val="a0"/>
    <w:link w:val="af"/>
    <w:rsid w:val="006C1DCE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1">
    <w:name w:val="Гипертекстовая ссылка"/>
    <w:basedOn w:val="a0"/>
    <w:uiPriority w:val="99"/>
    <w:rsid w:val="003B1533"/>
    <w:rPr>
      <w:color w:val="106BBE"/>
    </w:rPr>
  </w:style>
  <w:style w:type="paragraph" w:customStyle="1" w:styleId="12">
    <w:name w:val="Основной текст с отступом1"/>
    <w:basedOn w:val="a"/>
    <w:rsid w:val="00EA4213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nhideWhenUsed/>
    <w:rsid w:val="006E452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E4523"/>
  </w:style>
  <w:style w:type="character" w:customStyle="1" w:styleId="10">
    <w:name w:val="Заголовок 1 Знак"/>
    <w:basedOn w:val="a0"/>
    <w:link w:val="1"/>
    <w:uiPriority w:val="9"/>
    <w:rsid w:val="006E452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2">
    <w:name w:val="page number"/>
    <w:basedOn w:val="a0"/>
    <w:rsid w:val="006E4523"/>
  </w:style>
  <w:style w:type="paragraph" w:styleId="21">
    <w:name w:val="Body Text 2"/>
    <w:basedOn w:val="a"/>
    <w:link w:val="22"/>
    <w:rsid w:val="006E452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E4523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0"/>
    <w:rsid w:val="006E4523"/>
    <w:rPr>
      <w:sz w:val="24"/>
      <w:szCs w:val="24"/>
    </w:rPr>
  </w:style>
  <w:style w:type="paragraph" w:customStyle="1" w:styleId="ConsPlusTitle">
    <w:name w:val="ConsPlusTitle"/>
    <w:uiPriority w:val="99"/>
    <w:rsid w:val="004046A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af3">
    <w:name w:val="Цветовое выделение"/>
    <w:uiPriority w:val="99"/>
    <w:rsid w:val="00EC3570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1E221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FA628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975EC7"/>
  </w:style>
  <w:style w:type="paragraph" w:customStyle="1" w:styleId="af6">
    <w:name w:val="Комментарий"/>
    <w:basedOn w:val="a"/>
    <w:next w:val="a"/>
    <w:uiPriority w:val="99"/>
    <w:rsid w:val="0070199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character" w:customStyle="1" w:styleId="a4">
    <w:name w:val="Абзац списка Знак"/>
    <w:link w:val="a3"/>
    <w:uiPriority w:val="34"/>
    <w:locked/>
    <w:rsid w:val="00760C9B"/>
    <w:rPr>
      <w:rFonts w:ascii="Calibri" w:eastAsia="Times New Roman" w:hAnsi="Calibri" w:cs="Times New Roman"/>
    </w:rPr>
  </w:style>
  <w:style w:type="paragraph" w:styleId="af7">
    <w:name w:val="Title"/>
    <w:basedOn w:val="a"/>
    <w:link w:val="af8"/>
    <w:qFormat/>
    <w:rsid w:val="00F17F9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8">
    <w:name w:val="Заголовок Знак"/>
    <w:basedOn w:val="a0"/>
    <w:link w:val="af7"/>
    <w:rsid w:val="00F17F9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3">
    <w:name w:val="Стиль2"/>
    <w:basedOn w:val="a"/>
    <w:link w:val="24"/>
    <w:uiPriority w:val="99"/>
    <w:rsid w:val="000C11E6"/>
    <w:pPr>
      <w:autoSpaceDE w:val="0"/>
      <w:autoSpaceDN w:val="0"/>
      <w:adjustRightInd w:val="0"/>
      <w:spacing w:before="240" w:after="120" w:line="240" w:lineRule="auto"/>
      <w:jc w:val="center"/>
      <w:outlineLvl w:val="0"/>
    </w:pPr>
    <w:rPr>
      <w:rFonts w:ascii="Times New Roman" w:eastAsia="Calibri" w:hAnsi="Times New Roman" w:cs="Times New Roman"/>
      <w:b/>
      <w:i/>
      <w:sz w:val="24"/>
      <w:szCs w:val="20"/>
    </w:rPr>
  </w:style>
  <w:style w:type="character" w:customStyle="1" w:styleId="24">
    <w:name w:val="Стиль2 Знак"/>
    <w:link w:val="23"/>
    <w:uiPriority w:val="99"/>
    <w:locked/>
    <w:rsid w:val="000C11E6"/>
    <w:rPr>
      <w:rFonts w:ascii="Times New Roman" w:eastAsia="Calibri" w:hAnsi="Times New Roman" w:cs="Times New Roman"/>
      <w:b/>
      <w:i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24622344.0" TargetMode="Externa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10130</TotalTime>
  <Pages>1</Pages>
  <Words>4690</Words>
  <Characters>26733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108</cp:revision>
  <cp:lastPrinted>2017-07-10T08:25:00Z</cp:lastPrinted>
  <dcterms:created xsi:type="dcterms:W3CDTF">2014-09-12T12:33:00Z</dcterms:created>
  <dcterms:modified xsi:type="dcterms:W3CDTF">2017-07-10T08:29:00Z</dcterms:modified>
</cp:coreProperties>
</file>