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36475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36475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2E2B7F" w:rsidTr="0036475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364755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B80835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80835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80835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80835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B80835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80835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075D" w:rsidRPr="00B82A79" w:rsidTr="00364755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B82A79" w:rsidRDefault="00C2075D" w:rsidP="00364755">
            <w:pPr>
              <w:pStyle w:val="10"/>
              <w:rPr>
                <w:sz w:val="26"/>
                <w:szCs w:val="26"/>
                <w:lang w:val="en-US"/>
              </w:rPr>
            </w:pPr>
            <w:r w:rsidRPr="00B80835">
              <w:rPr>
                <w:sz w:val="26"/>
                <w:szCs w:val="26"/>
              </w:rPr>
              <w:t xml:space="preserve">  </w:t>
            </w:r>
            <w:r w:rsidR="00E174C9" w:rsidRPr="00B82A79">
              <w:rPr>
                <w:sz w:val="26"/>
                <w:szCs w:val="26"/>
              </w:rPr>
              <w:t>№</w:t>
            </w:r>
            <w:r w:rsidR="005906C3">
              <w:rPr>
                <w:sz w:val="26"/>
                <w:szCs w:val="26"/>
              </w:rPr>
              <w:t>34</w:t>
            </w:r>
            <w:r w:rsidRPr="00B82A79">
              <w:rPr>
                <w:sz w:val="26"/>
                <w:szCs w:val="26"/>
              </w:rPr>
              <w:t>/</w:t>
            </w:r>
            <w:r w:rsidR="004C5991" w:rsidRPr="00B82A79">
              <w:rPr>
                <w:sz w:val="26"/>
                <w:szCs w:val="26"/>
              </w:rPr>
              <w:t>2</w:t>
            </w:r>
            <w:r w:rsidR="005906C3">
              <w:rPr>
                <w:sz w:val="26"/>
                <w:szCs w:val="26"/>
              </w:rPr>
              <w:t>32</w:t>
            </w:r>
            <w:bookmarkStart w:id="0" w:name="_GoBack"/>
            <w:bookmarkEnd w:id="0"/>
            <w:r w:rsidRPr="00B82A79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C2075D" w:rsidRPr="00B82A79" w:rsidRDefault="00C2075D" w:rsidP="00364755">
            <w:pPr>
              <w:pStyle w:val="10"/>
              <w:rPr>
                <w:sz w:val="26"/>
                <w:szCs w:val="26"/>
              </w:rPr>
            </w:pPr>
            <w:r w:rsidRPr="00B82A79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B82A79">
              <w:rPr>
                <w:sz w:val="26"/>
                <w:szCs w:val="26"/>
              </w:rPr>
              <w:t xml:space="preserve">                      </w:t>
            </w:r>
          </w:p>
          <w:p w:rsidR="00C2075D" w:rsidRPr="00B82A79" w:rsidRDefault="00C2075D" w:rsidP="00364755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B82A79" w:rsidRDefault="00023E2D" w:rsidP="004C599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2A79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C2075D" w:rsidRPr="00B82A7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B229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Pr="00B82A79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5B229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B82A79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511E40" w:rsidRPr="00B82A7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B82A79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B82A79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B82A79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B82A7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Pr="00B82A79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E2D" w:rsidRPr="00B82A79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265E" w:rsidRPr="005906C3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06C3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5E0923" w:rsidRPr="005906C3" w:rsidRDefault="00C9265E" w:rsidP="005E09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06C3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19.10.2016г. №472 «Об утверждении </w:t>
      </w:r>
      <w:r w:rsidRPr="005906C3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</w:t>
      </w:r>
      <w:proofErr w:type="gramStart"/>
      <w:r w:rsidRPr="005906C3">
        <w:rPr>
          <w:rFonts w:ascii="Times New Roman" w:hAnsi="Times New Roman" w:cs="Times New Roman"/>
          <w:b/>
          <w:bCs/>
          <w:sz w:val="28"/>
          <w:szCs w:val="28"/>
        </w:rPr>
        <w:t xml:space="preserve">программы  </w:t>
      </w:r>
      <w:r w:rsidRPr="005906C3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5906C3">
        <w:rPr>
          <w:rFonts w:ascii="Times New Roman" w:hAnsi="Times New Roman" w:cs="Times New Roman"/>
          <w:b/>
          <w:sz w:val="28"/>
          <w:szCs w:val="28"/>
        </w:rPr>
        <w:t>Устойчивое развитие сельских территорий  Ленинского муниципального района»  на 2017 - 2019 годы и на период до 2020 года</w:t>
      </w:r>
      <w:r w:rsidRPr="005906C3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5E0923" w:rsidRPr="005906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0923" w:rsidRPr="005906C3">
        <w:rPr>
          <w:rFonts w:ascii="Times New Roman" w:hAnsi="Times New Roman" w:cs="Times New Roman"/>
          <w:b/>
          <w:bCs/>
          <w:sz w:val="28"/>
          <w:szCs w:val="28"/>
        </w:rPr>
        <w:t>(в редакции постановлений от 26.12.16 №582, от 31.01.17 №31, от 31.03.17 №146, от 10.05.17 №221)</w:t>
      </w:r>
    </w:p>
    <w:p w:rsidR="005E0923" w:rsidRPr="005906C3" w:rsidRDefault="005E0923" w:rsidP="005E0923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5906C3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5906C3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5906C3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5906C3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6C3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5906C3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5906C3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5906C3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5906C3">
        <w:rPr>
          <w:rFonts w:ascii="Times New Roman" w:hAnsi="Times New Roman" w:cs="Times New Roman"/>
          <w:sz w:val="28"/>
          <w:szCs w:val="28"/>
        </w:rPr>
        <w:t>«Устойчивое развитие сельских территорий  Ленинского муниципального района»  на 2017 - 2019 годы и на период до 2020 года</w:t>
      </w:r>
      <w:r w:rsidRPr="005906C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06C3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</w:t>
      </w:r>
      <w:r w:rsidR="005B2293" w:rsidRPr="005906C3">
        <w:rPr>
          <w:rFonts w:ascii="Times New Roman" w:hAnsi="Times New Roman" w:cs="Times New Roman"/>
          <w:sz w:val="28"/>
          <w:szCs w:val="28"/>
        </w:rPr>
        <w:t>К</w:t>
      </w:r>
      <w:r w:rsidRPr="005906C3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5B2293" w:rsidRPr="005906C3">
        <w:rPr>
          <w:rFonts w:ascii="Times New Roman" w:hAnsi="Times New Roman" w:cs="Times New Roman"/>
          <w:sz w:val="28"/>
          <w:szCs w:val="28"/>
        </w:rPr>
        <w:t>К</w:t>
      </w:r>
      <w:r w:rsidRPr="005906C3">
        <w:rPr>
          <w:rFonts w:ascii="Times New Roman" w:hAnsi="Times New Roman" w:cs="Times New Roman"/>
          <w:sz w:val="28"/>
          <w:szCs w:val="28"/>
        </w:rPr>
        <w:t xml:space="preserve"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5906C3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</w:t>
      </w:r>
      <w:r w:rsidR="005B2293" w:rsidRPr="005906C3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онтрольно-счетной палаты</w:t>
      </w:r>
      <w:r w:rsidR="00801ED6" w:rsidRPr="005906C3">
        <w:rPr>
          <w:rFonts w:ascii="Times New Roman" w:eastAsia="Times New Roman" w:hAnsi="Times New Roman" w:cs="Times New Roman"/>
          <w:sz w:val="28"/>
          <w:szCs w:val="28"/>
        </w:rPr>
        <w:t xml:space="preserve">  о проведении экспертизы 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5B2293" w:rsidRPr="005906C3"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.</w:t>
      </w:r>
      <w:r w:rsidR="00511E40" w:rsidRPr="005906C3">
        <w:rPr>
          <w:rFonts w:ascii="Times New Roman" w:eastAsia="Times New Roman" w:hAnsi="Times New Roman" w:cs="Times New Roman"/>
          <w:sz w:val="28"/>
          <w:szCs w:val="28"/>
        </w:rPr>
        <w:t>0</w:t>
      </w:r>
      <w:r w:rsidR="005B2293" w:rsidRPr="005906C3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5906C3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5906C3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B94881" w:rsidRPr="005906C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CF5142" w:rsidRPr="005906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5991" w:rsidRPr="005906C3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5B2293" w:rsidRPr="005906C3">
        <w:rPr>
          <w:rFonts w:ascii="Times New Roman" w:eastAsia="Times New Roman" w:hAnsi="Times New Roman" w:cs="Times New Roman"/>
          <w:sz w:val="28"/>
          <w:szCs w:val="28"/>
        </w:rPr>
        <w:t>41</w:t>
      </w:r>
      <w:r w:rsidR="00CF5142" w:rsidRPr="005906C3">
        <w:rPr>
          <w:rFonts w:ascii="Times New Roman" w:eastAsia="Times New Roman" w:hAnsi="Times New Roman" w:cs="Times New Roman"/>
          <w:sz w:val="28"/>
          <w:szCs w:val="28"/>
        </w:rPr>
        <w:t>-</w:t>
      </w:r>
      <w:r w:rsidR="00B94881" w:rsidRPr="005906C3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5906C3">
        <w:rPr>
          <w:rFonts w:ascii="Times New Roman" w:hAnsi="Times New Roman" w:cs="Times New Roman"/>
          <w:sz w:val="28"/>
          <w:szCs w:val="28"/>
        </w:rPr>
        <w:t>.</w:t>
      </w:r>
    </w:p>
    <w:p w:rsidR="00C9265E" w:rsidRPr="005906C3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закону от 06.10.2003г. №131-ФЗ «Об общих принципах организации местного самоуправления в Российской Федерации», законодательству Волгоградской </w:t>
      </w:r>
      <w:proofErr w:type="gramStart"/>
      <w:r w:rsidRPr="005906C3">
        <w:rPr>
          <w:rFonts w:ascii="Times New Roman" w:eastAsia="Times New Roman" w:hAnsi="Times New Roman" w:cs="Times New Roman"/>
          <w:sz w:val="28"/>
          <w:szCs w:val="28"/>
        </w:rPr>
        <w:t>области,  Постановлению</w:t>
      </w:r>
      <w:proofErr w:type="gramEnd"/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№204.</w:t>
      </w:r>
    </w:p>
    <w:p w:rsidR="00C9265E" w:rsidRPr="005906C3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5906C3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B80835" w:rsidRPr="005906C3"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5142" w:rsidRPr="005906C3">
        <w:rPr>
          <w:rFonts w:ascii="Times New Roman" w:eastAsia="Times New Roman" w:hAnsi="Times New Roman" w:cs="Times New Roman"/>
          <w:sz w:val="28"/>
          <w:szCs w:val="28"/>
        </w:rPr>
        <w:t>0</w:t>
      </w:r>
      <w:r w:rsidR="00B80835" w:rsidRPr="005906C3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F5142" w:rsidRPr="005906C3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905967" w:rsidRPr="005906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0835" w:rsidRPr="005906C3">
        <w:rPr>
          <w:rFonts w:ascii="Times New Roman" w:eastAsia="Times New Roman" w:hAnsi="Times New Roman" w:cs="Times New Roman"/>
          <w:sz w:val="28"/>
          <w:szCs w:val="28"/>
        </w:rPr>
        <w:t>61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5906C3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5906C3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DB2" w:rsidRPr="005906C3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2758C7" w:rsidRPr="005906C3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5906C3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2758C7" w:rsidRPr="005906C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5906C3" w:rsidRDefault="002758C7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5906C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7E2" w:rsidRPr="005906C3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6C3">
        <w:rPr>
          <w:rFonts w:ascii="Times New Roman" w:hAnsi="Times New Roman" w:cs="Times New Roman"/>
          <w:sz w:val="28"/>
          <w:szCs w:val="28"/>
        </w:rPr>
        <w:t xml:space="preserve">Ответственным исполнителем </w:t>
      </w:r>
      <w:proofErr w:type="gramStart"/>
      <w:r w:rsidRPr="005906C3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C17E56" w:rsidRPr="005906C3">
        <w:rPr>
          <w:rFonts w:ascii="Times New Roman" w:hAnsi="Times New Roman" w:cs="Times New Roman"/>
          <w:sz w:val="28"/>
          <w:szCs w:val="28"/>
        </w:rPr>
        <w:t xml:space="preserve"> </w:t>
      </w:r>
      <w:r w:rsidRPr="005906C3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Pr="005906C3">
        <w:rPr>
          <w:rFonts w:ascii="Times New Roman" w:hAnsi="Times New Roman" w:cs="Times New Roman"/>
          <w:sz w:val="28"/>
          <w:szCs w:val="28"/>
        </w:rPr>
        <w:t xml:space="preserve"> отдел по </w:t>
      </w:r>
      <w:r w:rsidR="00147E57" w:rsidRPr="005906C3">
        <w:rPr>
          <w:rFonts w:ascii="Times New Roman" w:hAnsi="Times New Roman" w:cs="Times New Roman"/>
          <w:sz w:val="28"/>
          <w:szCs w:val="28"/>
        </w:rPr>
        <w:t xml:space="preserve">сельскому хозяйству и продовольствию </w:t>
      </w:r>
      <w:r w:rsidRPr="005906C3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</w:t>
      </w:r>
      <w:r w:rsidR="00A64A11" w:rsidRPr="005906C3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5906C3">
        <w:rPr>
          <w:rFonts w:ascii="Times New Roman" w:hAnsi="Times New Roman" w:cs="Times New Roman"/>
          <w:sz w:val="28"/>
          <w:szCs w:val="28"/>
        </w:rPr>
        <w:t>.</w:t>
      </w:r>
    </w:p>
    <w:p w:rsidR="00B620F8" w:rsidRPr="005906C3" w:rsidRDefault="00B620F8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6C3">
        <w:rPr>
          <w:rFonts w:ascii="Times New Roman" w:hAnsi="Times New Roman" w:cs="Times New Roman"/>
          <w:sz w:val="28"/>
          <w:szCs w:val="28"/>
        </w:rPr>
        <w:t xml:space="preserve">Соисполнители Программы: </w:t>
      </w:r>
      <w:r w:rsidR="00B80835" w:rsidRPr="005906C3">
        <w:rPr>
          <w:rFonts w:ascii="Times New Roman" w:hAnsi="Times New Roman" w:cs="Times New Roman"/>
          <w:sz w:val="28"/>
          <w:szCs w:val="28"/>
        </w:rPr>
        <w:t>о</w:t>
      </w:r>
      <w:r w:rsidRPr="005906C3">
        <w:rPr>
          <w:rFonts w:ascii="Times New Roman" w:hAnsi="Times New Roman" w:cs="Times New Roman"/>
          <w:sz w:val="28"/>
          <w:szCs w:val="28"/>
        </w:rPr>
        <w:t xml:space="preserve">тдел по жизнеобеспечению, отдел по социальной политике </w:t>
      </w:r>
      <w:proofErr w:type="gramStart"/>
      <w:r w:rsidRPr="005906C3">
        <w:rPr>
          <w:rFonts w:ascii="Times New Roman" w:hAnsi="Times New Roman" w:cs="Times New Roman"/>
          <w:sz w:val="28"/>
          <w:szCs w:val="28"/>
        </w:rPr>
        <w:t>администрации  Ленинского</w:t>
      </w:r>
      <w:proofErr w:type="gramEnd"/>
      <w:r w:rsidRPr="005906C3">
        <w:rPr>
          <w:rFonts w:ascii="Times New Roman" w:hAnsi="Times New Roman" w:cs="Times New Roman"/>
          <w:sz w:val="28"/>
          <w:szCs w:val="28"/>
        </w:rPr>
        <w:t xml:space="preserve"> муниципального района,  администрации сельских поселений Ленинского муниципального района,  ТОС Ленинского муниципального района.</w:t>
      </w:r>
    </w:p>
    <w:p w:rsidR="00D62A2A" w:rsidRPr="005906C3" w:rsidRDefault="00D62A2A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5906C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906C3">
        <w:rPr>
          <w:rFonts w:ascii="Times New Roman" w:hAnsi="Times New Roman" w:cs="Times New Roman"/>
          <w:bCs/>
          <w:sz w:val="28"/>
          <w:szCs w:val="28"/>
        </w:rPr>
        <w:t>«</w:t>
      </w:r>
      <w:r w:rsidRPr="005906C3">
        <w:rPr>
          <w:rFonts w:ascii="Times New Roman" w:hAnsi="Times New Roman" w:cs="Times New Roman"/>
          <w:sz w:val="28"/>
          <w:szCs w:val="28"/>
        </w:rPr>
        <w:t xml:space="preserve">Устойчивое развитие сельских </w:t>
      </w:r>
      <w:proofErr w:type="gramStart"/>
      <w:r w:rsidRPr="005906C3">
        <w:rPr>
          <w:rFonts w:ascii="Times New Roman" w:hAnsi="Times New Roman" w:cs="Times New Roman"/>
          <w:sz w:val="28"/>
          <w:szCs w:val="28"/>
        </w:rPr>
        <w:t>территорий  Ленинского</w:t>
      </w:r>
      <w:proofErr w:type="gramEnd"/>
      <w:r w:rsidRPr="005906C3">
        <w:rPr>
          <w:rFonts w:ascii="Times New Roman" w:hAnsi="Times New Roman" w:cs="Times New Roman"/>
          <w:sz w:val="28"/>
          <w:szCs w:val="28"/>
        </w:rPr>
        <w:t xml:space="preserve"> муниципального района»  на 2017 - 2019 годы и на период до 2020 года </w:t>
      </w:r>
      <w:r w:rsidRPr="005906C3">
        <w:rPr>
          <w:rFonts w:ascii="Times New Roman" w:hAnsi="Times New Roman" w:cs="Times New Roman"/>
          <w:bCs/>
          <w:sz w:val="28"/>
          <w:szCs w:val="28"/>
        </w:rPr>
        <w:t>»</w:t>
      </w:r>
      <w:r w:rsidRPr="005906C3">
        <w:rPr>
          <w:rFonts w:ascii="Times New Roman" w:hAnsi="Times New Roman" w:cs="Times New Roman"/>
          <w:sz w:val="28"/>
          <w:szCs w:val="28"/>
        </w:rPr>
        <w:t xml:space="preserve"> 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4915E7" w:rsidRPr="005906C3" w:rsidRDefault="00C17E56" w:rsidP="00C17E56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ab/>
      </w:r>
      <w:r w:rsidR="00B15827" w:rsidRPr="005906C3">
        <w:rPr>
          <w:sz w:val="28"/>
          <w:szCs w:val="28"/>
        </w:rPr>
        <w:t>Целью Программы является</w:t>
      </w:r>
      <w:r w:rsidR="004915E7" w:rsidRPr="005906C3">
        <w:rPr>
          <w:sz w:val="28"/>
          <w:szCs w:val="28"/>
        </w:rPr>
        <w:t>:</w:t>
      </w:r>
    </w:p>
    <w:p w:rsidR="004915E7" w:rsidRPr="005906C3" w:rsidRDefault="004915E7" w:rsidP="00C17E56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-</w:t>
      </w:r>
      <w:r w:rsidR="00C17E56" w:rsidRPr="005906C3">
        <w:rPr>
          <w:sz w:val="28"/>
          <w:szCs w:val="28"/>
        </w:rPr>
        <w:t xml:space="preserve"> создание комфортных условий жизнедеятельности в сельской местности; стимулирование инвестиционной активности в агропромышленном комплексе путем создания благоприятных инфраструктурных условий в сельской местности; </w:t>
      </w:r>
    </w:p>
    <w:p w:rsidR="00C17E56" w:rsidRPr="005906C3" w:rsidRDefault="004915E7" w:rsidP="00C17E56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-</w:t>
      </w:r>
      <w:r w:rsidR="00C17E56" w:rsidRPr="005906C3">
        <w:rPr>
          <w:sz w:val="28"/>
          <w:szCs w:val="28"/>
        </w:rPr>
        <w:t xml:space="preserve">содействие </w:t>
      </w:r>
      <w:proofErr w:type="gramStart"/>
      <w:r w:rsidR="00C17E56" w:rsidRPr="005906C3">
        <w:rPr>
          <w:sz w:val="28"/>
          <w:szCs w:val="28"/>
        </w:rPr>
        <w:t>созданию  рабочих</w:t>
      </w:r>
      <w:proofErr w:type="gramEnd"/>
      <w:r w:rsidR="00C17E56" w:rsidRPr="005906C3">
        <w:rPr>
          <w:sz w:val="28"/>
          <w:szCs w:val="28"/>
        </w:rPr>
        <w:t xml:space="preserve"> мест на селе; активизация участия граждан, проживающих в сельской местности, в реализации общественно значимых проектов; формирование позитивного отношения к сельской местности и сельскому образу жизни.</w:t>
      </w:r>
    </w:p>
    <w:p w:rsidR="003F12A3" w:rsidRPr="005906C3" w:rsidRDefault="00C17E56" w:rsidP="00D62A2A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ab/>
      </w:r>
      <w:r w:rsidR="00B15827" w:rsidRPr="005906C3">
        <w:rPr>
          <w:sz w:val="28"/>
          <w:szCs w:val="28"/>
        </w:rPr>
        <w:t xml:space="preserve">Ожидаемые </w:t>
      </w:r>
      <w:r w:rsidR="00D62A2A" w:rsidRPr="005906C3">
        <w:rPr>
          <w:sz w:val="28"/>
          <w:szCs w:val="28"/>
        </w:rPr>
        <w:t>конечные</w:t>
      </w:r>
      <w:r w:rsidR="001430F5" w:rsidRPr="005906C3">
        <w:rPr>
          <w:sz w:val="28"/>
          <w:szCs w:val="28"/>
        </w:rPr>
        <w:t xml:space="preserve"> </w:t>
      </w:r>
      <w:r w:rsidR="00B15827" w:rsidRPr="005906C3">
        <w:rPr>
          <w:sz w:val="28"/>
          <w:szCs w:val="28"/>
        </w:rPr>
        <w:t>результаты реализации Программы:</w:t>
      </w:r>
      <w:r w:rsidR="003F12A3" w:rsidRPr="005906C3">
        <w:rPr>
          <w:sz w:val="28"/>
          <w:szCs w:val="28"/>
        </w:rPr>
        <w:t xml:space="preserve"> решение жилищной проблемы для семей, проживающих в сельской местности и нуждающихся в улучшении жилищных условий, в том числе молодых семей и молодых специалистов; создание рабочих мест на селе; повышение общественной значимости развития сельских территорий в общенациональных интересах и привлекательности сельской местности для комфортного проживания и приложения труда. </w:t>
      </w:r>
      <w:r w:rsidR="00326C1C" w:rsidRPr="005906C3">
        <w:rPr>
          <w:sz w:val="28"/>
          <w:szCs w:val="28"/>
        </w:rPr>
        <w:t xml:space="preserve"> </w:t>
      </w:r>
    </w:p>
    <w:p w:rsidR="00255BC9" w:rsidRPr="005906C3" w:rsidRDefault="00255BC9" w:rsidP="00255B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6C3">
        <w:rPr>
          <w:rFonts w:ascii="Times New Roman" w:hAnsi="Times New Roman" w:cs="Times New Roman"/>
          <w:sz w:val="28"/>
          <w:szCs w:val="28"/>
        </w:rPr>
        <w:t>В соответствии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№204) изменения в Программу вносятся в связи </w:t>
      </w:r>
      <w:proofErr w:type="gramStart"/>
      <w:r w:rsidRPr="005906C3">
        <w:rPr>
          <w:rFonts w:ascii="Times New Roman" w:eastAsia="Times New Roman" w:hAnsi="Times New Roman" w:cs="Times New Roman"/>
          <w:sz w:val="28"/>
          <w:szCs w:val="28"/>
        </w:rPr>
        <w:t>с  увеличением</w:t>
      </w:r>
      <w:proofErr w:type="gramEnd"/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 объема финансирования Программы на сумму 5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,0 тыс. руб., в том числе средства бюджетов поселений 5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,0 тыс. руб.  Основанием </w:t>
      </w:r>
      <w:proofErr w:type="gramStart"/>
      <w:r w:rsidRPr="005906C3">
        <w:rPr>
          <w:rFonts w:ascii="Times New Roman" w:eastAsia="Times New Roman" w:hAnsi="Times New Roman" w:cs="Times New Roman"/>
          <w:sz w:val="28"/>
          <w:szCs w:val="28"/>
        </w:rPr>
        <w:t>является  решение</w:t>
      </w:r>
      <w:proofErr w:type="gramEnd"/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Pr="005906C3">
        <w:rPr>
          <w:rFonts w:ascii="Times New Roman" w:eastAsia="Times New Roman" w:hAnsi="Times New Roman" w:cs="Times New Roman"/>
          <w:sz w:val="28"/>
          <w:szCs w:val="28"/>
        </w:rPr>
        <w:t>Заплавненского</w:t>
      </w:r>
      <w:proofErr w:type="spellEnd"/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енинского муниципального района от 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.0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.2017г. №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75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/3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36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 «О 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внесении изменений в решение от 23.12.2016г. №68/304 «О бюджете </w:t>
      </w:r>
      <w:proofErr w:type="spellStart"/>
      <w:r w:rsidRPr="005906C3">
        <w:rPr>
          <w:rFonts w:ascii="Times New Roman" w:eastAsia="Times New Roman" w:hAnsi="Times New Roman" w:cs="Times New Roman"/>
          <w:sz w:val="28"/>
          <w:szCs w:val="28"/>
        </w:rPr>
        <w:t>Заплавненского</w:t>
      </w:r>
      <w:proofErr w:type="spellEnd"/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lastRenderedPageBreak/>
        <w:t>2017 год и на период до 2019 года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ab/>
        <w:t>В связи с этим внесены соответствующие изменения в паспорт, текстовую часть и формы Программы.</w:t>
      </w:r>
    </w:p>
    <w:p w:rsidR="00255BC9" w:rsidRPr="005906C3" w:rsidRDefault="00255BC9" w:rsidP="00255B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Pr="005906C3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Pr="005906C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5906C3">
        <w:rPr>
          <w:rFonts w:ascii="Times New Roman" w:eastAsia="Times New Roman" w:hAnsi="Times New Roman"/>
          <w:sz w:val="28"/>
          <w:szCs w:val="28"/>
        </w:rPr>
        <w:t>паспорт  Программы</w:t>
      </w:r>
      <w:proofErr w:type="gramEnd"/>
      <w:r w:rsidRPr="005906C3">
        <w:rPr>
          <w:rFonts w:ascii="Times New Roman" w:eastAsia="Times New Roman" w:hAnsi="Times New Roman"/>
          <w:sz w:val="28"/>
          <w:szCs w:val="28"/>
        </w:rPr>
        <w:t xml:space="preserve"> вносятся  изменения в показатель «объемы и источники финансиров</w:t>
      </w:r>
      <w:r w:rsidR="005A780D" w:rsidRPr="005906C3">
        <w:rPr>
          <w:rFonts w:ascii="Times New Roman" w:eastAsia="Times New Roman" w:hAnsi="Times New Roman"/>
          <w:sz w:val="28"/>
          <w:szCs w:val="28"/>
        </w:rPr>
        <w:t>ания программы (подпрограммы)».</w:t>
      </w:r>
    </w:p>
    <w:p w:rsidR="00255BC9" w:rsidRPr="005906C3" w:rsidRDefault="00255BC9" w:rsidP="00255BC9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ab/>
        <w:t xml:space="preserve">Общий объем финансирования действующей Программы составляет 24337,55 тыс. руб. </w:t>
      </w:r>
    </w:p>
    <w:p w:rsidR="00255BC9" w:rsidRPr="005906C3" w:rsidRDefault="00255BC9" w:rsidP="00255BC9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ab/>
        <w:t xml:space="preserve">Предлагаемым проектом вносятся изменения в объем финансирования программы, </w:t>
      </w:r>
      <w:proofErr w:type="gramStart"/>
      <w:r w:rsidRPr="005906C3">
        <w:rPr>
          <w:sz w:val="28"/>
          <w:szCs w:val="28"/>
        </w:rPr>
        <w:t>который  составит</w:t>
      </w:r>
      <w:proofErr w:type="gramEnd"/>
      <w:r w:rsidRPr="005906C3">
        <w:rPr>
          <w:sz w:val="28"/>
          <w:szCs w:val="28"/>
        </w:rPr>
        <w:t xml:space="preserve"> </w:t>
      </w:r>
      <w:r w:rsidRPr="005906C3">
        <w:rPr>
          <w:sz w:val="28"/>
          <w:szCs w:val="28"/>
        </w:rPr>
        <w:t>24387,55</w:t>
      </w:r>
      <w:r w:rsidRPr="005906C3">
        <w:rPr>
          <w:sz w:val="28"/>
          <w:szCs w:val="28"/>
        </w:rPr>
        <w:t xml:space="preserve"> тыс. руб. (в ценах соответствующих лет), в том числе:</w:t>
      </w:r>
    </w:p>
    <w:p w:rsidR="00FD64A7" w:rsidRPr="005906C3" w:rsidRDefault="005A780D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с</w:t>
      </w:r>
      <w:r w:rsidR="00FD64A7" w:rsidRPr="005906C3">
        <w:rPr>
          <w:sz w:val="28"/>
          <w:szCs w:val="28"/>
        </w:rPr>
        <w:t>редства федерального бюджета – 5990,70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средства областного бюджета – 13094,35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средства бюджета района – 117,64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средства бюджетов поселений – 1</w:t>
      </w:r>
      <w:r w:rsidRPr="005906C3">
        <w:rPr>
          <w:sz w:val="28"/>
          <w:szCs w:val="28"/>
        </w:rPr>
        <w:t>2</w:t>
      </w:r>
      <w:r w:rsidRPr="005906C3">
        <w:rPr>
          <w:sz w:val="28"/>
          <w:szCs w:val="28"/>
        </w:rPr>
        <w:t xml:space="preserve">15,00 тыс. руб.;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средства внебюджетных источников - 3969,86 тыс. 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в том числе по годам: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средства федерального бюджета: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1 этап –  5990,70 тыс. руб.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2017 год –  5990,70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2018 год –  0,00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2019 год –  0,00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2 этап –  0,00 тыс. руб.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2020 год –   0,00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средства областного бюджета: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1 этап – 10894,35 тыс. руб.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2017 год – 6494,35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2018 год – 2200,00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2019 год – 2200,00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2 этап – 2200,00 тыс. руб.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2020 год – 2200,00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средства бюджета района: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1 этап – 97,64 тыс. руб.  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2017 год – 87,64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2018 год – 5,0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2019 год – 5,0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2 этап – 20,0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2020 год – 20,0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средства бюджетов поселений: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1 этап – 1</w:t>
      </w:r>
      <w:r w:rsidRPr="005906C3">
        <w:rPr>
          <w:sz w:val="28"/>
          <w:szCs w:val="28"/>
        </w:rPr>
        <w:t>2</w:t>
      </w:r>
      <w:r w:rsidRPr="005906C3">
        <w:rPr>
          <w:sz w:val="28"/>
          <w:szCs w:val="28"/>
        </w:rPr>
        <w:t>15,00 тыс. руб.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2017 год – 1</w:t>
      </w:r>
      <w:r w:rsidRPr="005906C3">
        <w:rPr>
          <w:sz w:val="28"/>
          <w:szCs w:val="28"/>
        </w:rPr>
        <w:t>21</w:t>
      </w:r>
      <w:r w:rsidRPr="005906C3">
        <w:rPr>
          <w:sz w:val="28"/>
          <w:szCs w:val="28"/>
        </w:rPr>
        <w:t>5,00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2018 год – 0,00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2019 год – 0,00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2 этап – 0,00 тыс. руб.                                                  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2020 год – 0,00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lastRenderedPageBreak/>
        <w:t xml:space="preserve">средства внебюджетных источников: 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1 этап – 3069,86 тыс. руб.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2017 год – 1269,86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2018 год –  900,00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2019 год –  900,00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2 этап – 900,00 тыс. руб. 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2020 год – 900,00 тыс. руб.</w:t>
      </w:r>
    </w:p>
    <w:p w:rsidR="005A780D" w:rsidRPr="005906C3" w:rsidRDefault="005A780D" w:rsidP="005A78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>Таким образом, предлагаемым проектом предусмотрено увеличение объемов финансирования на реализацию Программы в целом на 5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,0 тыс. руб., в том числе:</w:t>
      </w:r>
    </w:p>
    <w:p w:rsidR="005A780D" w:rsidRPr="005906C3" w:rsidRDefault="005A780D" w:rsidP="005A78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>средства бюджет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ов поселений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906C3">
        <w:rPr>
          <w:rFonts w:ascii="Times New Roman" w:eastAsia="Times New Roman" w:hAnsi="Times New Roman" w:cs="Times New Roman"/>
          <w:sz w:val="28"/>
          <w:szCs w:val="28"/>
        </w:rPr>
        <w:t>увеличены  на</w:t>
      </w:r>
      <w:proofErr w:type="gramEnd"/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 50,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0 тыс. руб.</w:t>
      </w:r>
    </w:p>
    <w:p w:rsidR="005A780D" w:rsidRPr="005906C3" w:rsidRDefault="005A780D" w:rsidP="005A780D">
      <w:pPr>
        <w:pStyle w:val="a7"/>
        <w:ind w:firstLine="708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В том числе по годам:</w:t>
      </w:r>
    </w:p>
    <w:p w:rsidR="005A780D" w:rsidRPr="005906C3" w:rsidRDefault="005A780D" w:rsidP="005A780D">
      <w:pPr>
        <w:pStyle w:val="a7"/>
        <w:ind w:firstLine="708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средства бюджет</w:t>
      </w:r>
      <w:r w:rsidRPr="005906C3">
        <w:rPr>
          <w:sz w:val="28"/>
          <w:szCs w:val="28"/>
        </w:rPr>
        <w:t>ов поселений</w:t>
      </w:r>
      <w:r w:rsidRPr="005906C3">
        <w:rPr>
          <w:sz w:val="28"/>
          <w:szCs w:val="28"/>
        </w:rPr>
        <w:t>:</w:t>
      </w:r>
    </w:p>
    <w:p w:rsidR="005A780D" w:rsidRPr="005906C3" w:rsidRDefault="005A780D" w:rsidP="005A780D">
      <w:pPr>
        <w:pStyle w:val="a7"/>
        <w:ind w:firstLine="708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1 </w:t>
      </w:r>
      <w:proofErr w:type="gramStart"/>
      <w:r w:rsidRPr="005906C3">
        <w:rPr>
          <w:sz w:val="28"/>
          <w:szCs w:val="28"/>
        </w:rPr>
        <w:t>этап  увеличены</w:t>
      </w:r>
      <w:proofErr w:type="gramEnd"/>
      <w:r w:rsidRPr="005906C3">
        <w:rPr>
          <w:sz w:val="28"/>
          <w:szCs w:val="28"/>
        </w:rPr>
        <w:t xml:space="preserve"> на 50,0 тыс. руб., в том числе  2017 год  на 50,0 тыс. руб.</w:t>
      </w:r>
    </w:p>
    <w:p w:rsidR="005A780D" w:rsidRPr="005906C3" w:rsidRDefault="005A780D" w:rsidP="005A78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/>
          <w:sz w:val="28"/>
          <w:szCs w:val="28"/>
        </w:rPr>
        <w:t xml:space="preserve">Изменение общего объема финансирования внесено также в текстовую часть Программы в раздел 5 «обоснование объема финансовых ресурсов, необходимых для реализации муниципальной программы» и </w:t>
      </w:r>
      <w:proofErr w:type="gramStart"/>
      <w:r w:rsidRPr="005906C3">
        <w:rPr>
          <w:rFonts w:ascii="Times New Roman" w:eastAsia="Times New Roman" w:hAnsi="Times New Roman"/>
          <w:sz w:val="28"/>
          <w:szCs w:val="28"/>
        </w:rPr>
        <w:t xml:space="preserve">в </w:t>
      </w:r>
      <w:r w:rsidRPr="005906C3">
        <w:rPr>
          <w:rFonts w:ascii="Times New Roman" w:hAnsi="Times New Roman" w:cs="Times New Roman"/>
          <w:sz w:val="28"/>
          <w:szCs w:val="28"/>
        </w:rPr>
        <w:t xml:space="preserve"> приложения</w:t>
      </w:r>
      <w:proofErr w:type="gramEnd"/>
      <w:r w:rsidRPr="005906C3">
        <w:rPr>
          <w:rFonts w:ascii="Times New Roman" w:hAnsi="Times New Roman" w:cs="Times New Roman"/>
          <w:sz w:val="28"/>
          <w:szCs w:val="28"/>
        </w:rPr>
        <w:t xml:space="preserve"> к Программе форму 2 «перечень мероприятий муниципальной программы» и в форму 3 «ресурсное обеспечение муниципальной программы»  по объему финансирования  по годам.</w:t>
      </w:r>
    </w:p>
    <w:p w:rsidR="005A780D" w:rsidRPr="005906C3" w:rsidRDefault="005A780D" w:rsidP="005A78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2293" w:rsidRPr="005906C3" w:rsidRDefault="005B2293" w:rsidP="005A780D">
      <w:pPr>
        <w:pStyle w:val="a7"/>
        <w:jc w:val="both"/>
        <w:rPr>
          <w:b/>
          <w:sz w:val="28"/>
          <w:szCs w:val="28"/>
          <w:u w:val="single"/>
        </w:rPr>
      </w:pPr>
    </w:p>
    <w:p w:rsidR="005A780D" w:rsidRPr="005906C3" w:rsidRDefault="005A780D" w:rsidP="005A780D">
      <w:pPr>
        <w:pStyle w:val="a7"/>
        <w:jc w:val="both"/>
        <w:rPr>
          <w:b/>
          <w:sz w:val="28"/>
          <w:szCs w:val="28"/>
          <w:u w:val="single"/>
        </w:rPr>
      </w:pPr>
      <w:r w:rsidRPr="005906C3">
        <w:rPr>
          <w:b/>
          <w:sz w:val="28"/>
          <w:szCs w:val="28"/>
          <w:u w:val="single"/>
        </w:rPr>
        <w:t>Вывод:</w:t>
      </w:r>
    </w:p>
    <w:p w:rsidR="005A780D" w:rsidRPr="005906C3" w:rsidRDefault="005A780D" w:rsidP="005A78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ab/>
        <w:t>Представленные в Контрольно-счетную палату изменения в Программу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в целом предполагают увеличение объема финансирования, а в связи с этим и улучшения социально-экономического результата данной Программы.</w:t>
      </w:r>
    </w:p>
    <w:p w:rsidR="005A780D" w:rsidRPr="005906C3" w:rsidRDefault="005A780D" w:rsidP="005A780D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изложенного, Контрольно-счетная палата считает представленный проект изменений в Программу возможным к утверждению.</w:t>
      </w:r>
    </w:p>
    <w:p w:rsidR="005A780D" w:rsidRPr="005906C3" w:rsidRDefault="005A780D" w:rsidP="005A780D">
      <w:pPr>
        <w:pStyle w:val="a7"/>
        <w:jc w:val="both"/>
        <w:rPr>
          <w:sz w:val="28"/>
          <w:szCs w:val="28"/>
        </w:rPr>
      </w:pPr>
    </w:p>
    <w:p w:rsidR="005A780D" w:rsidRPr="005906C3" w:rsidRDefault="005A780D" w:rsidP="00FD64A7">
      <w:pPr>
        <w:pStyle w:val="a7"/>
        <w:jc w:val="both"/>
        <w:rPr>
          <w:sz w:val="28"/>
          <w:szCs w:val="28"/>
        </w:rPr>
      </w:pPr>
    </w:p>
    <w:p w:rsidR="00496E05" w:rsidRPr="005906C3" w:rsidRDefault="00496E05" w:rsidP="001F71C7">
      <w:pPr>
        <w:pStyle w:val="a7"/>
        <w:jc w:val="both"/>
        <w:rPr>
          <w:sz w:val="28"/>
          <w:szCs w:val="28"/>
        </w:rPr>
      </w:pPr>
    </w:p>
    <w:p w:rsidR="002A6DC5" w:rsidRPr="005906C3" w:rsidRDefault="003C07E2" w:rsidP="001F71C7">
      <w:pPr>
        <w:spacing w:after="0" w:line="240" w:lineRule="auto"/>
        <w:jc w:val="both"/>
        <w:rPr>
          <w:sz w:val="28"/>
          <w:szCs w:val="28"/>
        </w:rPr>
      </w:pPr>
      <w:r w:rsidRPr="005906C3">
        <w:rPr>
          <w:sz w:val="28"/>
          <w:szCs w:val="28"/>
        </w:rPr>
        <w:tab/>
      </w:r>
    </w:p>
    <w:p w:rsidR="001F71C7" w:rsidRPr="005906C3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906C3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1F71C7" w:rsidRPr="005906C3">
        <w:rPr>
          <w:rFonts w:ascii="Times New Roman" w:eastAsia="Times New Roman" w:hAnsi="Times New Roman" w:cs="Times New Roman"/>
          <w:sz w:val="28"/>
          <w:szCs w:val="28"/>
        </w:rPr>
        <w:t xml:space="preserve">  Контрольно</w:t>
      </w:r>
      <w:proofErr w:type="gramEnd"/>
      <w:r w:rsidR="001F71C7" w:rsidRPr="005906C3">
        <w:rPr>
          <w:rFonts w:ascii="Times New Roman" w:eastAsia="Times New Roman" w:hAnsi="Times New Roman" w:cs="Times New Roman"/>
          <w:sz w:val="28"/>
          <w:szCs w:val="28"/>
        </w:rPr>
        <w:t>-счетной</w:t>
      </w:r>
    </w:p>
    <w:p w:rsidR="001F71C7" w:rsidRPr="005906C3" w:rsidRDefault="001F71C7" w:rsidP="002A6D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 </w:t>
      </w:r>
      <w:proofErr w:type="spellStart"/>
      <w:r w:rsidR="00433962" w:rsidRPr="005906C3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2111D7" w:rsidRPr="005906C3" w:rsidRDefault="002111D7" w:rsidP="001F7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11D7" w:rsidRPr="005906C3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448E" w:rsidRDefault="0013448E" w:rsidP="000F32FC">
      <w:pPr>
        <w:spacing w:after="0" w:line="240" w:lineRule="auto"/>
      </w:pPr>
      <w:r>
        <w:separator/>
      </w:r>
    </w:p>
  </w:endnote>
  <w:endnote w:type="continuationSeparator" w:id="0">
    <w:p w:rsidR="0013448E" w:rsidRDefault="0013448E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364755" w:rsidRDefault="00363FD1">
        <w:pPr>
          <w:pStyle w:val="a3"/>
          <w:jc w:val="center"/>
        </w:pPr>
        <w:r>
          <w:fldChar w:fldCharType="begin"/>
        </w:r>
        <w:r w:rsidR="00E546E7">
          <w:instrText xml:space="preserve"> PAGE   \* MERGEFORMAT </w:instrText>
        </w:r>
        <w:r>
          <w:fldChar w:fldCharType="separate"/>
        </w:r>
        <w:r w:rsidR="006E50DC">
          <w:rPr>
            <w:noProof/>
          </w:rPr>
          <w:t>4</w:t>
        </w:r>
        <w:r>
          <w:fldChar w:fldCharType="end"/>
        </w:r>
      </w:p>
    </w:sdtContent>
  </w:sdt>
  <w:p w:rsidR="00364755" w:rsidRDefault="0036475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448E" w:rsidRDefault="0013448E" w:rsidP="000F32FC">
      <w:pPr>
        <w:spacing w:after="0" w:line="240" w:lineRule="auto"/>
      </w:pPr>
      <w:r>
        <w:separator/>
      </w:r>
    </w:p>
  </w:footnote>
  <w:footnote w:type="continuationSeparator" w:id="0">
    <w:p w:rsidR="0013448E" w:rsidRDefault="0013448E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5827"/>
    <w:rsid w:val="00010579"/>
    <w:rsid w:val="00023E2D"/>
    <w:rsid w:val="00026EDF"/>
    <w:rsid w:val="0003067B"/>
    <w:rsid w:val="00047DDA"/>
    <w:rsid w:val="000617FE"/>
    <w:rsid w:val="000857F1"/>
    <w:rsid w:val="00097416"/>
    <w:rsid w:val="000C3637"/>
    <w:rsid w:val="000D0C54"/>
    <w:rsid w:val="000F32FC"/>
    <w:rsid w:val="001160CA"/>
    <w:rsid w:val="001177AD"/>
    <w:rsid w:val="0013448E"/>
    <w:rsid w:val="001430F5"/>
    <w:rsid w:val="00147E57"/>
    <w:rsid w:val="00150AAB"/>
    <w:rsid w:val="00181100"/>
    <w:rsid w:val="00183AA9"/>
    <w:rsid w:val="001962B3"/>
    <w:rsid w:val="001C2DC4"/>
    <w:rsid w:val="001E52FF"/>
    <w:rsid w:val="001E544F"/>
    <w:rsid w:val="001F71C7"/>
    <w:rsid w:val="002111D7"/>
    <w:rsid w:val="00255BC9"/>
    <w:rsid w:val="0026199B"/>
    <w:rsid w:val="0027413C"/>
    <w:rsid w:val="002758C7"/>
    <w:rsid w:val="00287B33"/>
    <w:rsid w:val="0029448E"/>
    <w:rsid w:val="002A2DFF"/>
    <w:rsid w:val="002A3175"/>
    <w:rsid w:val="002A6DC5"/>
    <w:rsid w:val="002B3405"/>
    <w:rsid w:val="002B3CF9"/>
    <w:rsid w:val="002B3DAC"/>
    <w:rsid w:val="002E2B7F"/>
    <w:rsid w:val="00326C1C"/>
    <w:rsid w:val="003432BF"/>
    <w:rsid w:val="003447F0"/>
    <w:rsid w:val="00351837"/>
    <w:rsid w:val="0035281D"/>
    <w:rsid w:val="003605BB"/>
    <w:rsid w:val="00363FD1"/>
    <w:rsid w:val="00364755"/>
    <w:rsid w:val="003B74F7"/>
    <w:rsid w:val="003C07E2"/>
    <w:rsid w:val="003D3C89"/>
    <w:rsid w:val="003F0DF6"/>
    <w:rsid w:val="003F12A3"/>
    <w:rsid w:val="003F76BD"/>
    <w:rsid w:val="00410DAA"/>
    <w:rsid w:val="00412BB7"/>
    <w:rsid w:val="004227E4"/>
    <w:rsid w:val="00433962"/>
    <w:rsid w:val="004363C2"/>
    <w:rsid w:val="0045016E"/>
    <w:rsid w:val="00481217"/>
    <w:rsid w:val="00481729"/>
    <w:rsid w:val="004915E7"/>
    <w:rsid w:val="00496E05"/>
    <w:rsid w:val="004B4716"/>
    <w:rsid w:val="004C5991"/>
    <w:rsid w:val="004F2E07"/>
    <w:rsid w:val="005110E7"/>
    <w:rsid w:val="00511E40"/>
    <w:rsid w:val="005906C3"/>
    <w:rsid w:val="005A780D"/>
    <w:rsid w:val="005B2293"/>
    <w:rsid w:val="005C758F"/>
    <w:rsid w:val="005E0923"/>
    <w:rsid w:val="005F2BAF"/>
    <w:rsid w:val="00630640"/>
    <w:rsid w:val="00635213"/>
    <w:rsid w:val="00656C19"/>
    <w:rsid w:val="0066022A"/>
    <w:rsid w:val="006A014C"/>
    <w:rsid w:val="006B281C"/>
    <w:rsid w:val="006E45A6"/>
    <w:rsid w:val="006E50DC"/>
    <w:rsid w:val="006E7BBF"/>
    <w:rsid w:val="007357AE"/>
    <w:rsid w:val="00775977"/>
    <w:rsid w:val="00795F1A"/>
    <w:rsid w:val="007A7223"/>
    <w:rsid w:val="007C548B"/>
    <w:rsid w:val="007D6EE6"/>
    <w:rsid w:val="007F5470"/>
    <w:rsid w:val="00801ED6"/>
    <w:rsid w:val="008043ED"/>
    <w:rsid w:val="00834188"/>
    <w:rsid w:val="00840DD2"/>
    <w:rsid w:val="0087302D"/>
    <w:rsid w:val="0087649A"/>
    <w:rsid w:val="008A3332"/>
    <w:rsid w:val="008A7304"/>
    <w:rsid w:val="008D4780"/>
    <w:rsid w:val="00900AAF"/>
    <w:rsid w:val="00904173"/>
    <w:rsid w:val="00904861"/>
    <w:rsid w:val="0090507C"/>
    <w:rsid w:val="00905967"/>
    <w:rsid w:val="009126AC"/>
    <w:rsid w:val="00912F26"/>
    <w:rsid w:val="0092470B"/>
    <w:rsid w:val="009448B9"/>
    <w:rsid w:val="00953EC9"/>
    <w:rsid w:val="00970C0F"/>
    <w:rsid w:val="00976E5A"/>
    <w:rsid w:val="009B20E5"/>
    <w:rsid w:val="009D317F"/>
    <w:rsid w:val="009F29C5"/>
    <w:rsid w:val="009F4E1D"/>
    <w:rsid w:val="00A02477"/>
    <w:rsid w:val="00A06E52"/>
    <w:rsid w:val="00A15A17"/>
    <w:rsid w:val="00A22BA2"/>
    <w:rsid w:val="00A64A11"/>
    <w:rsid w:val="00A90C0B"/>
    <w:rsid w:val="00A9779C"/>
    <w:rsid w:val="00AA19C7"/>
    <w:rsid w:val="00AA671A"/>
    <w:rsid w:val="00AD78F6"/>
    <w:rsid w:val="00B15827"/>
    <w:rsid w:val="00B3650F"/>
    <w:rsid w:val="00B620F8"/>
    <w:rsid w:val="00B80835"/>
    <w:rsid w:val="00B82A79"/>
    <w:rsid w:val="00B94881"/>
    <w:rsid w:val="00BB4C85"/>
    <w:rsid w:val="00BE0BB8"/>
    <w:rsid w:val="00BE6A67"/>
    <w:rsid w:val="00BF4FDC"/>
    <w:rsid w:val="00C003FA"/>
    <w:rsid w:val="00C02540"/>
    <w:rsid w:val="00C17E56"/>
    <w:rsid w:val="00C2075D"/>
    <w:rsid w:val="00C40075"/>
    <w:rsid w:val="00C5061E"/>
    <w:rsid w:val="00C50F8E"/>
    <w:rsid w:val="00C9265E"/>
    <w:rsid w:val="00CA0AA2"/>
    <w:rsid w:val="00CA0D24"/>
    <w:rsid w:val="00CA5A45"/>
    <w:rsid w:val="00CC3703"/>
    <w:rsid w:val="00CF0C2A"/>
    <w:rsid w:val="00CF5142"/>
    <w:rsid w:val="00D03442"/>
    <w:rsid w:val="00D04A2E"/>
    <w:rsid w:val="00D12858"/>
    <w:rsid w:val="00D46DB2"/>
    <w:rsid w:val="00D62A2A"/>
    <w:rsid w:val="00D769F2"/>
    <w:rsid w:val="00D87B83"/>
    <w:rsid w:val="00D9082C"/>
    <w:rsid w:val="00D97D3C"/>
    <w:rsid w:val="00DC3AEB"/>
    <w:rsid w:val="00DD2691"/>
    <w:rsid w:val="00DD41AF"/>
    <w:rsid w:val="00DF39F4"/>
    <w:rsid w:val="00DF4C04"/>
    <w:rsid w:val="00E10F86"/>
    <w:rsid w:val="00E174C9"/>
    <w:rsid w:val="00E33F0F"/>
    <w:rsid w:val="00E45945"/>
    <w:rsid w:val="00E546E7"/>
    <w:rsid w:val="00E73938"/>
    <w:rsid w:val="00E87897"/>
    <w:rsid w:val="00E87CF1"/>
    <w:rsid w:val="00E92561"/>
    <w:rsid w:val="00EA26D5"/>
    <w:rsid w:val="00EA70BD"/>
    <w:rsid w:val="00EC5A2E"/>
    <w:rsid w:val="00ED0AC2"/>
    <w:rsid w:val="00ED1FE4"/>
    <w:rsid w:val="00ED5FE1"/>
    <w:rsid w:val="00EF5F89"/>
    <w:rsid w:val="00F234A3"/>
    <w:rsid w:val="00F30A2B"/>
    <w:rsid w:val="00F35E14"/>
    <w:rsid w:val="00F43290"/>
    <w:rsid w:val="00F70560"/>
    <w:rsid w:val="00FA14A1"/>
    <w:rsid w:val="00FB5D0C"/>
    <w:rsid w:val="00FD3DCB"/>
    <w:rsid w:val="00FD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45FED"/>
  <w15:docId w15:val="{05D1BDDC-3CA8-4801-88DA-DFBA187BD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4</Pages>
  <Words>1165</Words>
  <Characters>6643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11</cp:revision>
  <cp:lastPrinted>2017-07-14T08:10:00Z</cp:lastPrinted>
  <dcterms:created xsi:type="dcterms:W3CDTF">2017-03-16T06:05:00Z</dcterms:created>
  <dcterms:modified xsi:type="dcterms:W3CDTF">2017-07-14T08:56:00Z</dcterms:modified>
</cp:coreProperties>
</file>