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CA0007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E06634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06634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06634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06634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E06634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06634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3D7BC1">
        <w:rPr>
          <w:rFonts w:ascii="Times New Roman" w:hAnsi="Times New Roman" w:cs="Times New Roman"/>
          <w:sz w:val="28"/>
          <w:szCs w:val="28"/>
        </w:rPr>
        <w:t>№</w:t>
      </w:r>
      <w:r w:rsidR="00453311">
        <w:rPr>
          <w:rFonts w:ascii="Times New Roman" w:hAnsi="Times New Roman" w:cs="Times New Roman"/>
          <w:sz w:val="28"/>
          <w:szCs w:val="28"/>
        </w:rPr>
        <w:t>31/327                                                                                                  21.06.2018г</w:t>
      </w:r>
      <w:r w:rsidR="00CC52CB" w:rsidRPr="003D7BC1">
        <w:rPr>
          <w:rFonts w:ascii="Times New Roman" w:hAnsi="Times New Roman" w:cs="Times New Roman"/>
          <w:sz w:val="28"/>
          <w:szCs w:val="28"/>
        </w:rPr>
        <w:t>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9D17D0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>.10.2017г.  №</w:t>
      </w:r>
      <w:r w:rsidR="009D17D0">
        <w:rPr>
          <w:rFonts w:ascii="Times New Roman" w:hAnsi="Times New Roman" w:cs="Times New Roman"/>
          <w:b/>
          <w:sz w:val="28"/>
          <w:szCs w:val="28"/>
        </w:rPr>
        <w:t>523</w:t>
      </w:r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0F4CDB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0F4CDB" w:rsidRDefault="009D17D0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A32962">
        <w:rPr>
          <w:rFonts w:ascii="Times New Roman" w:hAnsi="Times New Roman" w:cs="Times New Roman"/>
          <w:b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="00F814E4" w:rsidRPr="000F4CDB">
        <w:rPr>
          <w:rFonts w:ascii="Times New Roman" w:hAnsi="Times New Roman" w:cs="Times New Roman"/>
          <w:b/>
          <w:sz w:val="28"/>
          <w:szCs w:val="28"/>
        </w:rPr>
        <w:t>»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bookmarkEnd w:id="1"/>
    <w:p w:rsidR="00E77907" w:rsidRPr="000F4CDB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0F4CDB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0F4CDB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0F4CDB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5F39AB">
        <w:rPr>
          <w:rFonts w:ascii="Times New Roman" w:hAnsi="Times New Roman" w:cs="Times New Roman"/>
          <w:sz w:val="28"/>
          <w:szCs w:val="28"/>
        </w:rPr>
        <w:t>24.</w:t>
      </w:r>
      <w:r w:rsidRPr="000F4CDB">
        <w:rPr>
          <w:rFonts w:ascii="Times New Roman" w:hAnsi="Times New Roman" w:cs="Times New Roman"/>
          <w:sz w:val="28"/>
          <w:szCs w:val="28"/>
        </w:rPr>
        <w:t>10.2017г. №</w:t>
      </w:r>
      <w:r w:rsidR="00E9178D">
        <w:rPr>
          <w:rFonts w:ascii="Times New Roman" w:hAnsi="Times New Roman" w:cs="Times New Roman"/>
          <w:sz w:val="28"/>
          <w:szCs w:val="28"/>
        </w:rPr>
        <w:t>523</w:t>
      </w:r>
      <w:r w:rsidRPr="000F4CDB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E9178D">
        <w:rPr>
          <w:rFonts w:ascii="Times New Roman" w:hAnsi="Times New Roman" w:cs="Times New Roman"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="009942D0" w:rsidRPr="000F4CDB">
        <w:rPr>
          <w:rFonts w:ascii="Times New Roman" w:hAnsi="Times New Roman" w:cs="Times New Roman"/>
          <w:sz w:val="28"/>
          <w:szCs w:val="28"/>
        </w:rPr>
        <w:t>»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Pr="000F4CDB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>разработки,  реализ</w:t>
      </w:r>
      <w:r w:rsidRPr="00453311">
        <w:rPr>
          <w:rFonts w:ascii="Times New Roman" w:hAnsi="Times New Roman" w:cs="Times New Roman"/>
          <w:sz w:val="28"/>
          <w:szCs w:val="28"/>
        </w:rPr>
        <w:t xml:space="preserve">ации и оценки эффективности муниципальных программ  Ленинского муниципального района Волгоградской области» 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экспертизы от </w:t>
      </w:r>
      <w:r w:rsidR="00453311" w:rsidRPr="00453311">
        <w:rPr>
          <w:rFonts w:ascii="Times New Roman" w:eastAsia="Times New Roman" w:hAnsi="Times New Roman" w:cs="Times New Roman"/>
          <w:sz w:val="28"/>
          <w:szCs w:val="28"/>
        </w:rPr>
        <w:t>20.06.2018г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>. №</w:t>
      </w:r>
      <w:r w:rsidR="00453311" w:rsidRPr="00453311">
        <w:rPr>
          <w:rFonts w:ascii="Times New Roman" w:eastAsia="Times New Roman" w:hAnsi="Times New Roman" w:cs="Times New Roman"/>
          <w:sz w:val="28"/>
          <w:szCs w:val="28"/>
        </w:rPr>
        <w:t>34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453311">
        <w:rPr>
          <w:rFonts w:ascii="Times New Roman" w:hAnsi="Times New Roman" w:cs="Times New Roman"/>
          <w:sz w:val="28"/>
          <w:szCs w:val="28"/>
        </w:rPr>
        <w:t>.</w:t>
      </w:r>
    </w:p>
    <w:p w:rsidR="009A336F" w:rsidRPr="00453311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муниципальную </w:t>
      </w:r>
      <w:r w:rsidRPr="00453311">
        <w:rPr>
          <w:rFonts w:ascii="Times New Roman" w:hAnsi="Times New Roman" w:cs="Times New Roman"/>
          <w:bCs/>
          <w:sz w:val="28"/>
          <w:szCs w:val="28"/>
        </w:rPr>
        <w:t xml:space="preserve">программу </w:t>
      </w:r>
      <w:r w:rsidR="008D0825" w:rsidRPr="00453311">
        <w:rPr>
          <w:rFonts w:ascii="Times New Roman" w:hAnsi="Times New Roman" w:cs="Times New Roman"/>
          <w:b/>
          <w:sz w:val="28"/>
          <w:szCs w:val="28"/>
        </w:rPr>
        <w:t>«</w:t>
      </w:r>
      <w:r w:rsidR="000A0F5F" w:rsidRPr="00453311">
        <w:rPr>
          <w:rFonts w:ascii="Times New Roman" w:hAnsi="Times New Roman" w:cs="Times New Roman"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Pr="00453311">
        <w:rPr>
          <w:rFonts w:ascii="Times New Roman" w:hAnsi="Times New Roman" w:cs="Times New Roman"/>
          <w:sz w:val="28"/>
          <w:szCs w:val="28"/>
        </w:rPr>
        <w:t xml:space="preserve">» </w:t>
      </w:r>
      <w:r w:rsidRPr="00453311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муниципального района от 27.04.2016 г. №204 «Об утверждении Порядка </w:t>
      </w:r>
      <w:r w:rsidRPr="00453311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336F" w:rsidRPr="00453311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3311">
        <w:rPr>
          <w:rFonts w:ascii="Times New Roman" w:eastAsia="Times New Roman" w:hAnsi="Times New Roman" w:cs="Times New Roman"/>
          <w:sz w:val="28"/>
          <w:szCs w:val="28"/>
        </w:rPr>
        <w:t>В ходе подготовки заключения был  проанализирован</w:t>
      </w:r>
      <w:r w:rsidR="001B6F85" w:rsidRPr="00453311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="001B6F85" w:rsidRPr="00453311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 w:rsidRPr="0045331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администрации Ленинского муниципального района от </w:t>
      </w:r>
      <w:r w:rsidR="00B549C8" w:rsidRPr="00453311">
        <w:rPr>
          <w:rFonts w:ascii="Times New Roman" w:eastAsia="Times New Roman" w:hAnsi="Times New Roman" w:cs="Times New Roman"/>
          <w:sz w:val="28"/>
          <w:szCs w:val="28"/>
        </w:rPr>
        <w:t>09.06.2018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B549C8" w:rsidRPr="00453311">
        <w:rPr>
          <w:rFonts w:ascii="Times New Roman" w:eastAsia="Times New Roman" w:hAnsi="Times New Roman" w:cs="Times New Roman"/>
          <w:sz w:val="28"/>
          <w:szCs w:val="28"/>
        </w:rPr>
        <w:t>110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BD2DF1" w:rsidRPr="00453311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453311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3311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3C69AC" w:rsidRPr="00453311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3311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453311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3311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1E668C" w:rsidRPr="00453311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3311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Отдел по </w:t>
      </w:r>
      <w:r w:rsidR="001A3BD1" w:rsidRPr="00453311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453311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447596" w:rsidRPr="00453311" w:rsidRDefault="001E668C" w:rsidP="00E604E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3311">
        <w:rPr>
          <w:rFonts w:ascii="Times New Roman" w:hAnsi="Times New Roman" w:cs="Times New Roman"/>
          <w:sz w:val="28"/>
          <w:szCs w:val="28"/>
        </w:rPr>
        <w:t xml:space="preserve"> Соисполнителями программы являются:</w:t>
      </w:r>
      <w:r w:rsidR="001A3BD1" w:rsidRPr="00453311">
        <w:rPr>
          <w:rFonts w:ascii="Times New Roman" w:hAnsi="Times New Roman" w:cs="Times New Roman"/>
          <w:sz w:val="28"/>
          <w:szCs w:val="28"/>
        </w:rPr>
        <w:t xml:space="preserve"> Отдел образования администрации Ленинского муниципального района</w:t>
      </w:r>
      <w:r w:rsidR="00FC1E8C" w:rsidRPr="00453311">
        <w:rPr>
          <w:rFonts w:ascii="Times New Roman" w:hAnsi="Times New Roman" w:cs="Times New Roman"/>
          <w:sz w:val="28"/>
          <w:szCs w:val="28"/>
        </w:rPr>
        <w:t>.</w:t>
      </w:r>
    </w:p>
    <w:p w:rsidR="005D42BB" w:rsidRPr="00453311" w:rsidRDefault="001B72BD" w:rsidP="001E6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311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4533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5D42BB" w:rsidRPr="00453311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sz w:val="28"/>
          <w:szCs w:val="28"/>
          <w:lang w:val="ru-RU"/>
        </w:rPr>
        <w:t xml:space="preserve">Основной целью Программы является </w:t>
      </w:r>
      <w:r w:rsidR="00E604EC" w:rsidRPr="00453311">
        <w:rPr>
          <w:rFonts w:ascii="Times New Roman" w:hAnsi="Times New Roman"/>
          <w:sz w:val="28"/>
          <w:szCs w:val="28"/>
          <w:lang w:val="ru-RU"/>
        </w:rPr>
        <w:t>обеспечение условий стабильного экономического роста администрации Ленинского муниципального района</w:t>
      </w:r>
      <w:r w:rsidR="00581758" w:rsidRPr="00453311">
        <w:rPr>
          <w:rFonts w:ascii="Times New Roman" w:hAnsi="Times New Roman"/>
          <w:sz w:val="28"/>
          <w:szCs w:val="28"/>
          <w:lang w:val="ru-RU"/>
        </w:rPr>
        <w:t>, снижение энергоемкости, повышения энергоэффективности  потребления топливно</w:t>
      </w:r>
      <w:r w:rsidR="00A42599" w:rsidRPr="00453311">
        <w:rPr>
          <w:rFonts w:ascii="Times New Roman" w:hAnsi="Times New Roman"/>
          <w:sz w:val="28"/>
          <w:szCs w:val="28"/>
          <w:lang w:val="ru-RU"/>
        </w:rPr>
        <w:t>-энергетических ресурсов в зданиях бюджетной сферы.</w:t>
      </w:r>
    </w:p>
    <w:p w:rsidR="005D42BB" w:rsidRPr="00453311" w:rsidRDefault="005D42BB" w:rsidP="005D42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311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</w:p>
    <w:p w:rsidR="007643D5" w:rsidRPr="00453311" w:rsidRDefault="007643D5" w:rsidP="007643D5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sz w:val="28"/>
          <w:szCs w:val="28"/>
          <w:lang w:val="ru-RU"/>
        </w:rPr>
        <w:t>-  внедрение инновационных технологий и оборудования, обеспечивающих современный уровень энергопотребления;</w:t>
      </w:r>
    </w:p>
    <w:p w:rsidR="007643D5" w:rsidRPr="00453311" w:rsidRDefault="007643D5" w:rsidP="007643D5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sz w:val="28"/>
          <w:szCs w:val="28"/>
          <w:lang w:val="ru-RU"/>
        </w:rPr>
        <w:t>- совершенствование системы нормирования потребления энергетических ресурсов;</w:t>
      </w:r>
    </w:p>
    <w:p w:rsidR="007643D5" w:rsidRPr="00453311" w:rsidRDefault="007643D5" w:rsidP="007643D5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sz w:val="28"/>
          <w:szCs w:val="28"/>
          <w:lang w:val="ru-RU"/>
        </w:rPr>
        <w:t>- разработка и применение мер морального стимулирования энергосбережения и повышение энергетической эффективности, конкретизация мер ответственности.</w:t>
      </w:r>
    </w:p>
    <w:p w:rsidR="009C39AC" w:rsidRPr="00453311" w:rsidRDefault="00C639A8" w:rsidP="00C639A8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b/>
          <w:bCs/>
          <w:sz w:val="28"/>
          <w:szCs w:val="28"/>
          <w:lang w:val="ru-RU"/>
        </w:rPr>
        <w:tab/>
      </w:r>
      <w:bookmarkStart w:id="2" w:name="_Hlk500252463"/>
      <w:r w:rsidR="009C39AC" w:rsidRPr="00453311">
        <w:rPr>
          <w:rFonts w:ascii="Times New Roman" w:hAnsi="Times New Roman"/>
          <w:b/>
          <w:bCs/>
          <w:sz w:val="28"/>
          <w:szCs w:val="28"/>
          <w:lang w:val="ru-RU"/>
        </w:rPr>
        <w:t>В результате проведенного анализа представленных изменений в Программу установлено</w:t>
      </w:r>
      <w:r w:rsidR="009C39AC" w:rsidRPr="00453311">
        <w:rPr>
          <w:rFonts w:ascii="Times New Roman" w:hAnsi="Times New Roman"/>
          <w:bCs/>
          <w:sz w:val="28"/>
          <w:szCs w:val="28"/>
          <w:lang w:val="ru-RU"/>
        </w:rPr>
        <w:t>, что в</w:t>
      </w:r>
      <w:r w:rsidR="009C39AC" w:rsidRPr="00453311">
        <w:rPr>
          <w:rFonts w:ascii="Times New Roman" w:hAnsi="Times New Roman"/>
          <w:sz w:val="28"/>
          <w:szCs w:val="28"/>
          <w:lang w:val="ru-RU"/>
        </w:rPr>
        <w:t xml:space="preserve"> паспорт  Программы вносятся  изменения в показател</w:t>
      </w:r>
      <w:r w:rsidR="00D360ED" w:rsidRPr="00453311">
        <w:rPr>
          <w:rFonts w:ascii="Times New Roman" w:hAnsi="Times New Roman"/>
          <w:sz w:val="28"/>
          <w:szCs w:val="28"/>
          <w:lang w:val="ru-RU"/>
        </w:rPr>
        <w:t>и</w:t>
      </w:r>
      <w:r w:rsidR="009C39AC" w:rsidRPr="00453311">
        <w:rPr>
          <w:rFonts w:ascii="Times New Roman" w:hAnsi="Times New Roman"/>
          <w:sz w:val="28"/>
          <w:szCs w:val="28"/>
          <w:lang w:val="ru-RU"/>
        </w:rPr>
        <w:t xml:space="preserve"> «объемы и источники финансирования программы (подпрограммы)», а также в текстовую часть Программы в раздел 5 «обоснование объема финансовых ресурсов</w:t>
      </w:r>
      <w:r w:rsidR="00EF6452" w:rsidRPr="00453311">
        <w:rPr>
          <w:rFonts w:ascii="Times New Roman" w:hAnsi="Times New Roman"/>
          <w:sz w:val="28"/>
          <w:szCs w:val="28"/>
          <w:lang w:val="ru-RU"/>
        </w:rPr>
        <w:t>, необходимых для реализации муниципальной программы»</w:t>
      </w:r>
      <w:r w:rsidR="009C39AC" w:rsidRPr="00453311">
        <w:rPr>
          <w:rFonts w:ascii="Times New Roman" w:hAnsi="Times New Roman"/>
          <w:sz w:val="28"/>
          <w:szCs w:val="28"/>
          <w:lang w:val="ru-RU"/>
        </w:rPr>
        <w:t>.</w:t>
      </w:r>
      <w:r w:rsidR="00EB5856" w:rsidRPr="00453311">
        <w:rPr>
          <w:rFonts w:ascii="Times New Roman" w:hAnsi="Times New Roman"/>
          <w:sz w:val="28"/>
          <w:szCs w:val="28"/>
          <w:lang w:val="ru-RU"/>
        </w:rPr>
        <w:t xml:space="preserve"> Основанием для внесения изменений является </w:t>
      </w:r>
      <w:r w:rsidR="00E53184" w:rsidRPr="00453311">
        <w:rPr>
          <w:rFonts w:ascii="Times New Roman" w:hAnsi="Times New Roman"/>
          <w:sz w:val="28"/>
          <w:szCs w:val="28"/>
          <w:lang w:val="ru-RU"/>
        </w:rPr>
        <w:t>у</w:t>
      </w:r>
      <w:r w:rsidR="00481531" w:rsidRPr="00453311">
        <w:rPr>
          <w:rFonts w:ascii="Times New Roman" w:hAnsi="Times New Roman"/>
          <w:sz w:val="28"/>
          <w:szCs w:val="28"/>
          <w:lang w:val="ru-RU"/>
        </w:rPr>
        <w:t>величе</w:t>
      </w:r>
      <w:r w:rsidR="00E53184" w:rsidRPr="00453311">
        <w:rPr>
          <w:rFonts w:ascii="Times New Roman" w:hAnsi="Times New Roman"/>
          <w:sz w:val="28"/>
          <w:szCs w:val="28"/>
          <w:lang w:val="ru-RU"/>
        </w:rPr>
        <w:t xml:space="preserve">ние объема бюджетных ассигнований </w:t>
      </w:r>
      <w:r w:rsidR="00481531" w:rsidRPr="00453311">
        <w:rPr>
          <w:rFonts w:ascii="Times New Roman" w:hAnsi="Times New Roman"/>
          <w:sz w:val="28"/>
          <w:szCs w:val="28"/>
          <w:lang w:val="ru-RU"/>
        </w:rPr>
        <w:t>на основании уведомления Комитета образования, науки и молодежной политики Волгоградской</w:t>
      </w:r>
      <w:r w:rsidR="00C224EF" w:rsidRPr="004533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81531" w:rsidRPr="00453311">
        <w:rPr>
          <w:rFonts w:ascii="Times New Roman" w:hAnsi="Times New Roman"/>
          <w:sz w:val="28"/>
          <w:szCs w:val="28"/>
          <w:lang w:val="ru-RU"/>
        </w:rPr>
        <w:t>области</w:t>
      </w:r>
      <w:r w:rsidR="00C224EF" w:rsidRPr="00453311">
        <w:rPr>
          <w:rFonts w:ascii="Times New Roman" w:hAnsi="Times New Roman"/>
          <w:sz w:val="28"/>
          <w:szCs w:val="28"/>
          <w:lang w:val="ru-RU"/>
        </w:rPr>
        <w:t xml:space="preserve"> №25963/4020170980 от 15.05.2018г. (Субсидия на приобретение и замена оконных блоков и выполнение необходимых для этого работ</w:t>
      </w:r>
      <w:r w:rsidR="00C5229F" w:rsidRPr="00453311">
        <w:rPr>
          <w:rFonts w:ascii="Times New Roman" w:hAnsi="Times New Roman"/>
          <w:sz w:val="28"/>
          <w:szCs w:val="28"/>
          <w:lang w:val="ru-RU"/>
        </w:rPr>
        <w:t xml:space="preserve"> в зданиях муниципальных образовательных организаций</w:t>
      </w:r>
      <w:r w:rsidR="00241152" w:rsidRPr="00453311">
        <w:rPr>
          <w:rFonts w:ascii="Times New Roman" w:hAnsi="Times New Roman"/>
          <w:sz w:val="28"/>
          <w:szCs w:val="28"/>
          <w:lang w:val="ru-RU"/>
        </w:rPr>
        <w:t xml:space="preserve"> Волгоградской области).</w:t>
      </w:r>
    </w:p>
    <w:bookmarkEnd w:id="2"/>
    <w:p w:rsidR="00BA49B6" w:rsidRPr="00453311" w:rsidRDefault="00291B93" w:rsidP="00291B93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3311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C39AC"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</w:t>
      </w:r>
      <w:r w:rsidR="00241152" w:rsidRPr="00453311">
        <w:rPr>
          <w:rFonts w:ascii="Times New Roman" w:eastAsia="Times New Roman" w:hAnsi="Times New Roman"/>
          <w:sz w:val="28"/>
          <w:szCs w:val="28"/>
          <w:lang w:val="ru-RU"/>
        </w:rPr>
        <w:t>Программы увеличен</w:t>
      </w:r>
      <w:r w:rsidR="00F40001"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на </w:t>
      </w:r>
      <w:r w:rsidR="00BA49B6" w:rsidRPr="00453311">
        <w:rPr>
          <w:rFonts w:ascii="Times New Roman" w:eastAsia="Times New Roman" w:hAnsi="Times New Roman"/>
          <w:sz w:val="28"/>
          <w:szCs w:val="28"/>
          <w:lang w:val="ru-RU"/>
        </w:rPr>
        <w:t>1385,5</w:t>
      </w:r>
      <w:r w:rsidR="00F40001"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 </w:t>
      </w:r>
      <w:r w:rsidR="000152D4" w:rsidRPr="00453311">
        <w:rPr>
          <w:rFonts w:ascii="Times New Roman" w:eastAsia="Times New Roman" w:hAnsi="Times New Roman"/>
          <w:sz w:val="28"/>
          <w:szCs w:val="28"/>
          <w:lang w:val="ru-RU"/>
        </w:rPr>
        <w:t>и предусмотрен</w:t>
      </w:r>
      <w:r w:rsidR="009C39AC"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в </w:t>
      </w:r>
      <w:r w:rsidR="000152D4"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сумме </w:t>
      </w:r>
      <w:r w:rsidR="00BA49B6" w:rsidRPr="00453311">
        <w:rPr>
          <w:rFonts w:ascii="Times New Roman" w:eastAsia="Times New Roman" w:hAnsi="Times New Roman"/>
          <w:sz w:val="28"/>
          <w:szCs w:val="28"/>
          <w:lang w:val="ru-RU"/>
        </w:rPr>
        <w:t>4640,50</w:t>
      </w:r>
      <w:r w:rsidR="009C39AC"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</w:t>
      </w:r>
    </w:p>
    <w:p w:rsidR="009C39AC" w:rsidRPr="00453311" w:rsidRDefault="009C39AC" w:rsidP="00BA49B6">
      <w:pPr>
        <w:pStyle w:val="aa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из бюджета района </w:t>
      </w:r>
      <w:r w:rsidR="003A1E7C" w:rsidRPr="00453311">
        <w:rPr>
          <w:rFonts w:ascii="Times New Roman" w:eastAsia="Times New Roman" w:hAnsi="Times New Roman"/>
          <w:sz w:val="28"/>
          <w:szCs w:val="28"/>
          <w:lang w:val="ru-RU"/>
        </w:rPr>
        <w:t>3255,00</w:t>
      </w:r>
      <w:r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из них:</w:t>
      </w:r>
    </w:p>
    <w:p w:rsidR="009C39AC" w:rsidRPr="00453311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3311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201</w:t>
      </w:r>
      <w:r w:rsidR="001A3D1E" w:rsidRPr="00453311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год - </w:t>
      </w:r>
      <w:r w:rsidR="003A1E7C" w:rsidRPr="00453311">
        <w:rPr>
          <w:rFonts w:ascii="Times New Roman" w:eastAsia="Times New Roman" w:hAnsi="Times New Roman"/>
          <w:sz w:val="28"/>
          <w:szCs w:val="28"/>
          <w:lang w:val="ru-RU"/>
        </w:rPr>
        <w:t>250</w:t>
      </w:r>
      <w:r w:rsidRPr="00453311">
        <w:rPr>
          <w:rFonts w:ascii="Times New Roman" w:hAnsi="Times New Roman"/>
          <w:sz w:val="28"/>
          <w:szCs w:val="28"/>
          <w:lang w:val="ru-RU"/>
        </w:rPr>
        <w:t>,0</w:t>
      </w:r>
      <w:r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</w:p>
    <w:p w:rsidR="009C39AC" w:rsidRPr="00453311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3311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A33DFF" w:rsidRPr="00453311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год – </w:t>
      </w:r>
      <w:r w:rsidR="003A1E7C" w:rsidRPr="00453311">
        <w:rPr>
          <w:rFonts w:ascii="Times New Roman" w:eastAsia="Times New Roman" w:hAnsi="Times New Roman"/>
          <w:sz w:val="28"/>
          <w:szCs w:val="28"/>
          <w:lang w:val="ru-RU"/>
        </w:rPr>
        <w:t>250</w:t>
      </w:r>
      <w:r w:rsidRPr="00453311">
        <w:rPr>
          <w:rFonts w:ascii="Times New Roman" w:hAnsi="Times New Roman"/>
          <w:sz w:val="28"/>
          <w:szCs w:val="28"/>
          <w:lang w:val="ru-RU"/>
        </w:rPr>
        <w:t>,0</w:t>
      </w:r>
      <w:r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  <w:r w:rsidRPr="00453311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1F48F2" w:rsidRPr="00453311" w:rsidRDefault="009C39AC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453311">
        <w:rPr>
          <w:rFonts w:ascii="Times New Roman" w:hAnsi="Times New Roman"/>
          <w:sz w:val="28"/>
          <w:szCs w:val="28"/>
          <w:lang w:val="ru-RU"/>
        </w:rPr>
        <w:t>20</w:t>
      </w:r>
      <w:r w:rsidRPr="00453311">
        <w:rPr>
          <w:rFonts w:ascii="Times New Roman" w:hAnsi="Times New Roman"/>
          <w:sz w:val="28"/>
          <w:szCs w:val="28"/>
          <w:lang w:val="ru-RU"/>
        </w:rPr>
        <w:t xml:space="preserve"> год - </w:t>
      </w:r>
      <w:r w:rsidR="003A1E7C" w:rsidRPr="00453311">
        <w:rPr>
          <w:rFonts w:ascii="Times New Roman" w:hAnsi="Times New Roman"/>
          <w:sz w:val="28"/>
          <w:szCs w:val="28"/>
          <w:lang w:val="ru-RU"/>
        </w:rPr>
        <w:t>250</w:t>
      </w:r>
      <w:r w:rsidRPr="00453311">
        <w:rPr>
          <w:rFonts w:ascii="Times New Roman" w:hAnsi="Times New Roman"/>
          <w:sz w:val="28"/>
          <w:szCs w:val="28"/>
          <w:lang w:val="ru-RU"/>
        </w:rPr>
        <w:t xml:space="preserve">,0 </w:t>
      </w:r>
      <w:r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453311">
        <w:rPr>
          <w:rFonts w:ascii="Times New Roman" w:hAnsi="Times New Roman"/>
          <w:sz w:val="28"/>
          <w:szCs w:val="28"/>
          <w:lang w:val="ru-RU"/>
        </w:rPr>
        <w:t>тыс. руб.</w:t>
      </w:r>
      <w:r w:rsidR="001F48F2" w:rsidRPr="00453311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453311" w:rsidRDefault="001F48F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453311">
        <w:rPr>
          <w:rFonts w:ascii="Times New Roman" w:hAnsi="Times New Roman"/>
          <w:sz w:val="28"/>
          <w:szCs w:val="28"/>
          <w:lang w:val="ru-RU"/>
        </w:rPr>
        <w:t>1</w:t>
      </w:r>
      <w:r w:rsidRPr="00453311">
        <w:rPr>
          <w:rFonts w:ascii="Times New Roman" w:hAnsi="Times New Roman"/>
          <w:sz w:val="28"/>
          <w:szCs w:val="28"/>
          <w:lang w:val="ru-RU"/>
        </w:rPr>
        <w:t xml:space="preserve"> год </w:t>
      </w:r>
      <w:r w:rsidR="00DC4AD8" w:rsidRPr="00453311">
        <w:rPr>
          <w:rFonts w:ascii="Times New Roman" w:hAnsi="Times New Roman"/>
          <w:sz w:val="28"/>
          <w:szCs w:val="28"/>
          <w:lang w:val="ru-RU"/>
        </w:rPr>
        <w:t>-</w:t>
      </w:r>
      <w:r w:rsidRPr="004533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A1E7C" w:rsidRPr="00453311">
        <w:rPr>
          <w:rFonts w:ascii="Times New Roman" w:hAnsi="Times New Roman"/>
          <w:sz w:val="28"/>
          <w:szCs w:val="28"/>
          <w:lang w:val="ru-RU"/>
        </w:rPr>
        <w:t>60</w:t>
      </w:r>
      <w:r w:rsidRPr="00453311">
        <w:rPr>
          <w:rFonts w:ascii="Times New Roman" w:hAnsi="Times New Roman"/>
          <w:sz w:val="28"/>
          <w:szCs w:val="28"/>
          <w:lang w:val="ru-RU"/>
        </w:rPr>
        <w:t xml:space="preserve">0,0 </w:t>
      </w:r>
      <w:r w:rsidR="009C39AC" w:rsidRPr="004533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453311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DC4AD8" w:rsidRPr="00453311" w:rsidRDefault="00DC4AD8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453311">
        <w:rPr>
          <w:rFonts w:ascii="Times New Roman" w:hAnsi="Times New Roman"/>
          <w:sz w:val="28"/>
          <w:szCs w:val="28"/>
          <w:lang w:val="ru-RU"/>
        </w:rPr>
        <w:t>2</w:t>
      </w:r>
      <w:r w:rsidRPr="00453311">
        <w:rPr>
          <w:rFonts w:ascii="Times New Roman" w:hAnsi="Times New Roman"/>
          <w:sz w:val="28"/>
          <w:szCs w:val="28"/>
          <w:lang w:val="ru-RU"/>
        </w:rPr>
        <w:t xml:space="preserve"> год – </w:t>
      </w:r>
      <w:r w:rsidR="003A1E7C" w:rsidRPr="00453311">
        <w:rPr>
          <w:rFonts w:ascii="Times New Roman" w:hAnsi="Times New Roman"/>
          <w:sz w:val="28"/>
          <w:szCs w:val="28"/>
          <w:lang w:val="ru-RU"/>
        </w:rPr>
        <w:t>805</w:t>
      </w:r>
      <w:r w:rsidRPr="00453311">
        <w:rPr>
          <w:rFonts w:ascii="Times New Roman" w:hAnsi="Times New Roman"/>
          <w:sz w:val="28"/>
          <w:szCs w:val="28"/>
          <w:lang w:val="ru-RU"/>
        </w:rPr>
        <w:t>,0 тыс. руб.;</w:t>
      </w:r>
    </w:p>
    <w:p w:rsidR="00A33DFF" w:rsidRPr="00453311" w:rsidRDefault="00A33DFF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sz w:val="28"/>
          <w:szCs w:val="28"/>
          <w:lang w:val="ru-RU"/>
        </w:rPr>
        <w:t>2023 год – 1100,0 тыс. руб.</w:t>
      </w:r>
    </w:p>
    <w:p w:rsidR="00BA49B6" w:rsidRPr="00453311" w:rsidRDefault="006F1BD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sz w:val="28"/>
          <w:szCs w:val="28"/>
          <w:lang w:val="ru-RU"/>
        </w:rPr>
        <w:t>и</w:t>
      </w:r>
      <w:r w:rsidR="00BA49B6" w:rsidRPr="00453311">
        <w:rPr>
          <w:rFonts w:ascii="Times New Roman" w:hAnsi="Times New Roman"/>
          <w:sz w:val="28"/>
          <w:szCs w:val="28"/>
          <w:lang w:val="ru-RU"/>
        </w:rPr>
        <w:t xml:space="preserve">з </w:t>
      </w:r>
      <w:r w:rsidRPr="00453311">
        <w:rPr>
          <w:rFonts w:ascii="Times New Roman" w:hAnsi="Times New Roman"/>
          <w:sz w:val="28"/>
          <w:szCs w:val="28"/>
          <w:lang w:val="ru-RU"/>
        </w:rPr>
        <w:t>областного бюджета 1385,50 тыс.руб., из них:</w:t>
      </w:r>
    </w:p>
    <w:p w:rsidR="006F1BD2" w:rsidRPr="00453311" w:rsidRDefault="006F1BD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sz w:val="28"/>
          <w:szCs w:val="28"/>
          <w:lang w:val="ru-RU"/>
        </w:rPr>
        <w:t>2018 год – 1385,50 тыс.руб.</w:t>
      </w:r>
    </w:p>
    <w:p w:rsidR="009C39AC" w:rsidRPr="00453311" w:rsidRDefault="003E15F9" w:rsidP="003E15F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453311">
        <w:rPr>
          <w:rFonts w:ascii="Times New Roman" w:hAnsi="Times New Roman"/>
          <w:sz w:val="28"/>
          <w:szCs w:val="28"/>
          <w:lang w:val="ru-RU"/>
        </w:rPr>
        <w:tab/>
      </w:r>
      <w:bookmarkStart w:id="3" w:name="_Hlk500253607"/>
      <w:r w:rsidR="009C39AC" w:rsidRPr="00453311">
        <w:rPr>
          <w:rFonts w:ascii="Times New Roman" w:hAnsi="Times New Roman"/>
          <w:sz w:val="28"/>
          <w:szCs w:val="28"/>
          <w:lang w:val="ru-RU"/>
        </w:rPr>
        <w:t>У</w:t>
      </w:r>
      <w:r w:rsidR="00CF5FFE" w:rsidRPr="00453311">
        <w:rPr>
          <w:rFonts w:ascii="Times New Roman" w:hAnsi="Times New Roman"/>
          <w:sz w:val="28"/>
          <w:szCs w:val="28"/>
          <w:lang w:val="ru-RU"/>
        </w:rPr>
        <w:t>величение</w:t>
      </w:r>
      <w:r w:rsidR="009C39AC" w:rsidRPr="00453311">
        <w:rPr>
          <w:rFonts w:ascii="Times New Roman" w:hAnsi="Times New Roman"/>
          <w:sz w:val="28"/>
          <w:szCs w:val="28"/>
          <w:lang w:val="ru-RU"/>
        </w:rPr>
        <w:t xml:space="preserve"> объема финансирования </w:t>
      </w:r>
      <w:bookmarkStart w:id="4" w:name="_Hlk500254027"/>
      <w:r w:rsidR="009C39AC" w:rsidRPr="00453311">
        <w:rPr>
          <w:rFonts w:ascii="Times New Roman" w:hAnsi="Times New Roman"/>
          <w:sz w:val="28"/>
          <w:szCs w:val="28"/>
          <w:lang w:val="ru-RU"/>
        </w:rPr>
        <w:t>отражено</w:t>
      </w:r>
      <w:r w:rsidR="003D2093" w:rsidRPr="00453311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A85A17" w:rsidRPr="00453311">
        <w:rPr>
          <w:rFonts w:ascii="Times New Roman" w:hAnsi="Times New Roman"/>
          <w:sz w:val="28"/>
          <w:szCs w:val="28"/>
          <w:lang w:val="ru-RU"/>
        </w:rPr>
        <w:t xml:space="preserve"> показателе паспорта Прог</w:t>
      </w:r>
      <w:r w:rsidR="003D2093" w:rsidRPr="00453311">
        <w:rPr>
          <w:rFonts w:ascii="Times New Roman" w:hAnsi="Times New Roman"/>
          <w:sz w:val="28"/>
          <w:szCs w:val="28"/>
          <w:lang w:val="ru-RU"/>
        </w:rPr>
        <w:t>р</w:t>
      </w:r>
      <w:r w:rsidR="00A85A17" w:rsidRPr="00453311">
        <w:rPr>
          <w:rFonts w:ascii="Times New Roman" w:hAnsi="Times New Roman"/>
          <w:sz w:val="28"/>
          <w:szCs w:val="28"/>
          <w:lang w:val="ru-RU"/>
        </w:rPr>
        <w:t xml:space="preserve">аммы </w:t>
      </w:r>
      <w:r w:rsidR="003D2093" w:rsidRPr="00453311">
        <w:rPr>
          <w:rFonts w:ascii="Times New Roman" w:hAnsi="Times New Roman"/>
          <w:sz w:val="28"/>
          <w:szCs w:val="28"/>
          <w:lang w:val="ru-RU"/>
        </w:rPr>
        <w:t>«объемы и источники финансирования программы (подпрограммы)»</w:t>
      </w:r>
      <w:r w:rsidR="004E07CE" w:rsidRPr="00453311">
        <w:rPr>
          <w:rFonts w:ascii="Times New Roman" w:hAnsi="Times New Roman"/>
          <w:sz w:val="28"/>
          <w:szCs w:val="28"/>
          <w:lang w:val="ru-RU"/>
        </w:rPr>
        <w:t>,</w:t>
      </w:r>
      <w:r w:rsidR="003D2093" w:rsidRPr="004533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C39AC" w:rsidRPr="004533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B30AD" w:rsidRPr="00453311">
        <w:rPr>
          <w:rFonts w:ascii="Times New Roman" w:hAnsi="Times New Roman"/>
          <w:sz w:val="28"/>
          <w:szCs w:val="28"/>
          <w:lang w:val="ru-RU"/>
        </w:rPr>
        <w:t xml:space="preserve">в текствовой части Программы </w:t>
      </w:r>
      <w:r w:rsidR="009C39AC" w:rsidRPr="00453311">
        <w:rPr>
          <w:rFonts w:ascii="Times New Roman" w:hAnsi="Times New Roman"/>
          <w:sz w:val="28"/>
          <w:szCs w:val="28"/>
          <w:lang w:val="ru-RU"/>
        </w:rPr>
        <w:t>в</w:t>
      </w:r>
      <w:bookmarkEnd w:id="4"/>
      <w:r w:rsidR="009C39AC" w:rsidRPr="00453311">
        <w:rPr>
          <w:rFonts w:ascii="Times New Roman" w:hAnsi="Times New Roman"/>
          <w:sz w:val="28"/>
          <w:szCs w:val="28"/>
          <w:lang w:val="ru-RU"/>
        </w:rPr>
        <w:t xml:space="preserve"> разделе 5 </w:t>
      </w:r>
      <w:r w:rsidR="009C39AC" w:rsidRPr="00453311">
        <w:rPr>
          <w:rFonts w:ascii="Times New Roman" w:eastAsia="Times New Roman" w:hAnsi="Times New Roman"/>
          <w:sz w:val="28"/>
          <w:szCs w:val="28"/>
          <w:lang w:val="ru-RU"/>
        </w:rPr>
        <w:t>«обоснование объема финансовых ресурсов, необходимых для реализации муниципальной программы»</w:t>
      </w:r>
      <w:r w:rsidR="004E07CE"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и разделе 7 </w:t>
      </w:r>
      <w:r w:rsidR="004E07CE" w:rsidRPr="00453311">
        <w:rPr>
          <w:rFonts w:ascii="Times New Roman" w:hAnsi="Times New Roman"/>
          <w:sz w:val="28"/>
          <w:szCs w:val="28"/>
          <w:lang w:val="ru-RU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создаваемого (приобретаемого) в ходе реализации муниципальной программы»</w:t>
      </w:r>
      <w:r w:rsidR="009C39AC" w:rsidRPr="00453311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bookmarkEnd w:id="3"/>
    <w:p w:rsidR="005D42BB" w:rsidRPr="00453311" w:rsidRDefault="005B07A4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3311">
        <w:rPr>
          <w:rFonts w:ascii="Times New Roman" w:hAnsi="Times New Roman" w:cs="Times New Roman"/>
          <w:sz w:val="28"/>
          <w:szCs w:val="28"/>
        </w:rPr>
        <w:t>У</w:t>
      </w:r>
      <w:r w:rsidR="00B42FB2" w:rsidRPr="00453311">
        <w:rPr>
          <w:rFonts w:ascii="Times New Roman" w:hAnsi="Times New Roman" w:cs="Times New Roman"/>
          <w:sz w:val="28"/>
          <w:szCs w:val="28"/>
        </w:rPr>
        <w:t>величение</w:t>
      </w:r>
      <w:r w:rsidRPr="00453311">
        <w:rPr>
          <w:rFonts w:ascii="Times New Roman" w:hAnsi="Times New Roman" w:cs="Times New Roman"/>
          <w:sz w:val="28"/>
          <w:szCs w:val="28"/>
        </w:rPr>
        <w:t xml:space="preserve"> объема финансирования Программы повлияло </w:t>
      </w:r>
      <w:r w:rsidR="00785477" w:rsidRPr="00453311">
        <w:rPr>
          <w:rFonts w:ascii="Times New Roman" w:hAnsi="Times New Roman" w:cs="Times New Roman"/>
          <w:sz w:val="28"/>
          <w:szCs w:val="28"/>
        </w:rPr>
        <w:t xml:space="preserve">на изменение </w:t>
      </w:r>
      <w:r w:rsidR="003E2B90" w:rsidRPr="00453311">
        <w:rPr>
          <w:rFonts w:ascii="Times New Roman" w:hAnsi="Times New Roman" w:cs="Times New Roman"/>
          <w:sz w:val="28"/>
          <w:szCs w:val="28"/>
        </w:rPr>
        <w:t>показател</w:t>
      </w:r>
      <w:r w:rsidR="00DB1ED6" w:rsidRPr="00453311">
        <w:rPr>
          <w:rFonts w:ascii="Times New Roman" w:hAnsi="Times New Roman" w:cs="Times New Roman"/>
          <w:sz w:val="28"/>
          <w:szCs w:val="28"/>
        </w:rPr>
        <w:t xml:space="preserve">ей </w:t>
      </w:r>
      <w:r w:rsidR="00895FB0" w:rsidRPr="00453311">
        <w:rPr>
          <w:rFonts w:ascii="Times New Roman" w:hAnsi="Times New Roman" w:cs="Times New Roman"/>
          <w:sz w:val="28"/>
          <w:szCs w:val="28"/>
        </w:rPr>
        <w:t xml:space="preserve">в </w:t>
      </w:r>
      <w:r w:rsidR="00DB1ED6" w:rsidRPr="00453311">
        <w:rPr>
          <w:rFonts w:ascii="Times New Roman" w:hAnsi="Times New Roman"/>
          <w:sz w:val="28"/>
          <w:szCs w:val="28"/>
        </w:rPr>
        <w:t>текстовой части Программы</w:t>
      </w:r>
      <w:r w:rsidR="003E2B90" w:rsidRPr="00453311">
        <w:rPr>
          <w:rFonts w:ascii="Times New Roman" w:hAnsi="Times New Roman" w:cs="Times New Roman"/>
          <w:sz w:val="28"/>
          <w:szCs w:val="28"/>
        </w:rPr>
        <w:t xml:space="preserve"> </w:t>
      </w:r>
      <w:r w:rsidR="00895FB0" w:rsidRPr="00453311">
        <w:rPr>
          <w:rFonts w:ascii="Times New Roman" w:hAnsi="Times New Roman" w:cs="Times New Roman"/>
          <w:sz w:val="28"/>
          <w:szCs w:val="28"/>
        </w:rPr>
        <w:t xml:space="preserve">в </w:t>
      </w:r>
      <w:r w:rsidR="00247B55" w:rsidRPr="00453311">
        <w:rPr>
          <w:rFonts w:ascii="Times New Roman" w:hAnsi="Times New Roman"/>
          <w:sz w:val="28"/>
          <w:szCs w:val="28"/>
        </w:rPr>
        <w:t xml:space="preserve">разделе </w:t>
      </w:r>
      <w:r w:rsidR="0077397E" w:rsidRPr="00453311">
        <w:rPr>
          <w:rFonts w:ascii="Times New Roman" w:hAnsi="Times New Roman"/>
          <w:sz w:val="28"/>
          <w:szCs w:val="28"/>
        </w:rPr>
        <w:t xml:space="preserve"> </w:t>
      </w:r>
      <w:r w:rsidR="005D3E1A" w:rsidRPr="00453311">
        <w:rPr>
          <w:rFonts w:ascii="Times New Roman" w:hAnsi="Times New Roman"/>
          <w:sz w:val="28"/>
          <w:szCs w:val="28"/>
        </w:rPr>
        <w:t>3</w:t>
      </w:r>
      <w:r w:rsidR="0077397E" w:rsidRPr="00453311">
        <w:rPr>
          <w:rFonts w:ascii="Times New Roman" w:hAnsi="Times New Roman"/>
          <w:sz w:val="28"/>
          <w:szCs w:val="28"/>
        </w:rPr>
        <w:t xml:space="preserve"> «целевые показатели муниципальной программы</w:t>
      </w:r>
      <w:r w:rsidR="00D404B9" w:rsidRPr="00453311">
        <w:rPr>
          <w:rFonts w:ascii="Times New Roman" w:hAnsi="Times New Roman"/>
          <w:sz w:val="28"/>
          <w:szCs w:val="28"/>
        </w:rPr>
        <w:t xml:space="preserve">, </w:t>
      </w:r>
      <w:r w:rsidR="0077397E" w:rsidRPr="00453311">
        <w:rPr>
          <w:rFonts w:ascii="Times New Roman" w:hAnsi="Times New Roman"/>
          <w:sz w:val="28"/>
          <w:szCs w:val="28"/>
        </w:rPr>
        <w:t xml:space="preserve">ожидаемые конечные результаты </w:t>
      </w:r>
      <w:r w:rsidR="00D404B9" w:rsidRPr="00453311">
        <w:rPr>
          <w:rFonts w:ascii="Times New Roman" w:hAnsi="Times New Roman"/>
          <w:sz w:val="28"/>
          <w:szCs w:val="28"/>
        </w:rPr>
        <w:t xml:space="preserve">реализации </w:t>
      </w:r>
      <w:r w:rsidR="0077397E" w:rsidRPr="00453311">
        <w:rPr>
          <w:rFonts w:ascii="Times New Roman" w:hAnsi="Times New Roman"/>
          <w:sz w:val="28"/>
          <w:szCs w:val="28"/>
        </w:rPr>
        <w:t>муниципальной программы»</w:t>
      </w:r>
      <w:r w:rsidR="005D3E1A" w:rsidRPr="00453311">
        <w:rPr>
          <w:rFonts w:ascii="Times New Roman" w:hAnsi="Times New Roman"/>
          <w:sz w:val="28"/>
          <w:szCs w:val="28"/>
        </w:rPr>
        <w:t>.</w:t>
      </w:r>
    </w:p>
    <w:p w:rsidR="00327C39" w:rsidRPr="00453311" w:rsidRDefault="006F1C49" w:rsidP="009D78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500254127"/>
      <w:bookmarkStart w:id="6" w:name="_GoBack"/>
      <w:r w:rsidRPr="00453311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</w:t>
      </w:r>
      <w:r w:rsidR="00895FB0" w:rsidRPr="00453311">
        <w:rPr>
          <w:rFonts w:ascii="Times New Roman" w:hAnsi="Times New Roman" w:cs="Times New Roman"/>
          <w:sz w:val="28"/>
          <w:szCs w:val="28"/>
        </w:rPr>
        <w:t>П</w:t>
      </w:r>
      <w:r w:rsidRPr="00453311">
        <w:rPr>
          <w:rFonts w:ascii="Times New Roman" w:hAnsi="Times New Roman" w:cs="Times New Roman"/>
          <w:sz w:val="28"/>
          <w:szCs w:val="28"/>
        </w:rPr>
        <w:t xml:space="preserve">рограммы </w:t>
      </w:r>
      <w:bookmarkStart w:id="7" w:name="_Hlk500254099"/>
      <w:bookmarkEnd w:id="5"/>
      <w:bookmarkEnd w:id="6"/>
      <w:r w:rsidRPr="00453311">
        <w:rPr>
          <w:rFonts w:ascii="Times New Roman" w:hAnsi="Times New Roman" w:cs="Times New Roman"/>
          <w:sz w:val="28"/>
          <w:szCs w:val="28"/>
        </w:rPr>
        <w:t xml:space="preserve">соответственно вносятся изменения в приложения к Программе форму 1 «перечень целевых показателей муниципальной программы», форму 2 «перечень мероприятий муниципальной программы» и в форму 3 «ресурсное обеспечение муниципальной программы». </w:t>
      </w:r>
    </w:p>
    <w:p w:rsidR="009D78B3" w:rsidRPr="00453311" w:rsidRDefault="009D78B3" w:rsidP="00A62950">
      <w:pPr>
        <w:pStyle w:val="af"/>
        <w:jc w:val="both"/>
        <w:rPr>
          <w:b/>
          <w:sz w:val="28"/>
          <w:szCs w:val="28"/>
          <w:u w:val="single"/>
        </w:rPr>
      </w:pPr>
    </w:p>
    <w:p w:rsidR="00327C39" w:rsidRPr="00453311" w:rsidRDefault="00327C39" w:rsidP="00A62950">
      <w:pPr>
        <w:pStyle w:val="af"/>
        <w:jc w:val="both"/>
        <w:rPr>
          <w:sz w:val="28"/>
          <w:szCs w:val="28"/>
        </w:rPr>
      </w:pPr>
      <w:r w:rsidRPr="00453311">
        <w:rPr>
          <w:b/>
          <w:sz w:val="28"/>
          <w:szCs w:val="28"/>
          <w:u w:val="single"/>
        </w:rPr>
        <w:t>Вывод:</w:t>
      </w:r>
      <w:r w:rsidRPr="00453311">
        <w:rPr>
          <w:sz w:val="28"/>
          <w:szCs w:val="28"/>
        </w:rPr>
        <w:t xml:space="preserve"> </w:t>
      </w:r>
    </w:p>
    <w:p w:rsidR="007D0D8E" w:rsidRPr="00453311" w:rsidRDefault="000F4CDB" w:rsidP="007D0D8E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453311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B743A" w:rsidRPr="00453311">
        <w:rPr>
          <w:rFonts w:ascii="Times New Roman" w:eastAsia="Times New Roman" w:hAnsi="Times New Roman"/>
          <w:sz w:val="28"/>
          <w:szCs w:val="28"/>
          <w:lang w:val="ru-RU"/>
        </w:rPr>
        <w:t>Представленные в Контрольно-счетную палату изменения в Программу вносятся в</w:t>
      </w:r>
      <w:r w:rsidR="007D0D8E"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связи с</w:t>
      </w:r>
      <w:r w:rsidR="009B743A" w:rsidRPr="0045331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7D0D8E" w:rsidRPr="00453311">
        <w:rPr>
          <w:rFonts w:ascii="Times New Roman" w:hAnsi="Times New Roman"/>
          <w:sz w:val="28"/>
          <w:szCs w:val="28"/>
          <w:lang w:val="ru-RU"/>
        </w:rPr>
        <w:t>увеличением объема бюджетных ассигнований на основании уведомления Комитета образования, науки и молодежной политики Волгоградской области №25963/4020170980 от 15.05.2018г. (Субсидия на приобретение и замена оконных блоков и выполнение необходимых для этого работ в зданиях муниципальных образовательных организаций Волгоградской области).</w:t>
      </w:r>
    </w:p>
    <w:p w:rsidR="00304443" w:rsidRPr="00453311" w:rsidRDefault="000F4CDB" w:rsidP="007D0D8E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453311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Pr="00453311">
        <w:rPr>
          <w:rFonts w:ascii="Times New Roman" w:eastAsia="Times New Roman" w:hAnsi="Times New Roman"/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bookmarkEnd w:id="7"/>
    </w:p>
    <w:p w:rsidR="00214DA0" w:rsidRPr="00453311" w:rsidRDefault="00626D99" w:rsidP="00A6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3311">
        <w:rPr>
          <w:rFonts w:ascii="Times New Roman" w:hAnsi="Times New Roman" w:cs="Times New Roman"/>
          <w:sz w:val="28"/>
          <w:szCs w:val="28"/>
        </w:rPr>
        <w:tab/>
      </w:r>
    </w:p>
    <w:p w:rsidR="00214DA0" w:rsidRPr="00453311" w:rsidRDefault="00CA4C19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3311">
        <w:rPr>
          <w:rFonts w:ascii="Times New Roman" w:eastAsia="Times New Roman" w:hAnsi="Times New Roman" w:cs="Times New Roman"/>
          <w:sz w:val="28"/>
          <w:szCs w:val="28"/>
        </w:rPr>
        <w:t>Ст.инспектор</w:t>
      </w:r>
      <w:r w:rsidR="00CC52CB" w:rsidRPr="004533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4DA0" w:rsidRPr="00453311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CC52CB" w:rsidRPr="00453311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331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4DA0" w:rsidRPr="00453311">
        <w:rPr>
          <w:rFonts w:ascii="Times New Roman" w:eastAsia="Times New Roman" w:hAnsi="Times New Roman" w:cs="Times New Roman"/>
          <w:sz w:val="28"/>
          <w:szCs w:val="28"/>
        </w:rPr>
        <w:t xml:space="preserve">алаты Ленинского муниципального </w:t>
      </w:r>
    </w:p>
    <w:p w:rsidR="005E1120" w:rsidRPr="00453311" w:rsidRDefault="00214DA0" w:rsidP="005E11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53311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9D7B7C" w:rsidRPr="0045331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E42C7" w:rsidRPr="00453311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453311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C52CB" w:rsidRPr="0045331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453311">
        <w:rPr>
          <w:rFonts w:ascii="Times New Roman" w:hAnsi="Times New Roman"/>
          <w:sz w:val="28"/>
          <w:szCs w:val="28"/>
        </w:rPr>
        <w:t xml:space="preserve">   </w:t>
      </w:r>
      <w:r w:rsidR="00CA4C19" w:rsidRPr="00453311">
        <w:rPr>
          <w:rFonts w:ascii="Times New Roman" w:hAnsi="Times New Roman"/>
          <w:sz w:val="28"/>
          <w:szCs w:val="28"/>
        </w:rPr>
        <w:t>Н.А.Наумова</w:t>
      </w:r>
    </w:p>
    <w:p w:rsidR="00A52898" w:rsidRPr="00453311" w:rsidRDefault="00A52898" w:rsidP="005E1120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5E1120" w:rsidRPr="008159B3" w:rsidRDefault="005E1120" w:rsidP="005E1120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453311">
        <w:rPr>
          <w:rFonts w:ascii="Times New Roman" w:hAnsi="Times New Roman" w:cs="Times New Roman"/>
          <w:b/>
          <w:sz w:val="24"/>
          <w:szCs w:val="24"/>
        </w:rPr>
        <w:t>«</w:t>
      </w:r>
      <w:r w:rsidRPr="008159B3">
        <w:rPr>
          <w:rFonts w:ascii="Times New Roman" w:hAnsi="Times New Roman" w:cs="Times New Roman"/>
          <w:b/>
          <w:sz w:val="24"/>
          <w:szCs w:val="24"/>
        </w:rPr>
        <w:t>СОГЛАСОВАНО»</w:t>
      </w:r>
    </w:p>
    <w:p w:rsidR="005E1120" w:rsidRDefault="005E1120" w:rsidP="005E1120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5E1120" w:rsidRPr="008159B3" w:rsidRDefault="005E1120" w:rsidP="005E1120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5E1120" w:rsidRPr="00523DEF" w:rsidRDefault="005E1120" w:rsidP="009D78B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___________Мололкина Т.В.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«_</w:t>
      </w:r>
      <w:r w:rsidR="004D59D1">
        <w:rPr>
          <w:rFonts w:ascii="Times New Roman" w:hAnsi="Times New Roman" w:cs="Times New Roman"/>
          <w:sz w:val="24"/>
          <w:szCs w:val="24"/>
          <w:u w:val="single"/>
        </w:rPr>
        <w:t>21</w:t>
      </w:r>
      <w:r>
        <w:rPr>
          <w:rFonts w:ascii="Times New Roman" w:hAnsi="Times New Roman" w:cs="Times New Roman"/>
          <w:sz w:val="24"/>
          <w:szCs w:val="24"/>
        </w:rPr>
        <w:t>__»_</w:t>
      </w:r>
      <w:r w:rsidR="004D59D1">
        <w:rPr>
          <w:rFonts w:ascii="Times New Roman" w:hAnsi="Times New Roman" w:cs="Times New Roman"/>
          <w:sz w:val="24"/>
          <w:szCs w:val="24"/>
          <w:u w:val="single"/>
        </w:rPr>
        <w:t>июня</w:t>
      </w:r>
      <w:r>
        <w:rPr>
          <w:rFonts w:ascii="Times New Roman" w:hAnsi="Times New Roman" w:cs="Times New Roman"/>
          <w:sz w:val="24"/>
          <w:szCs w:val="24"/>
        </w:rPr>
        <w:t>___201</w:t>
      </w:r>
      <w:r w:rsidR="004D59D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sectPr w:rsidR="005E1120" w:rsidRPr="00523DEF" w:rsidSect="00A52898">
      <w:footerReference w:type="default" r:id="rId9"/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078" w:rsidRDefault="009B5078" w:rsidP="00095B96">
      <w:pPr>
        <w:spacing w:after="0" w:line="240" w:lineRule="auto"/>
      </w:pPr>
      <w:r>
        <w:separator/>
      </w:r>
    </w:p>
  </w:endnote>
  <w:endnote w:type="continuationSeparator" w:id="1">
    <w:p w:rsidR="009B5078" w:rsidRDefault="009B5078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453311" w:rsidRDefault="00453311">
        <w:pPr>
          <w:pStyle w:val="a7"/>
          <w:jc w:val="center"/>
        </w:pPr>
        <w:fldSimple w:instr=" PAGE   \* MERGEFORMAT ">
          <w:r w:rsidR="004D59D1">
            <w:rPr>
              <w:noProof/>
            </w:rPr>
            <w:t>3</w:t>
          </w:r>
        </w:fldSimple>
      </w:p>
    </w:sdtContent>
  </w:sdt>
  <w:p w:rsidR="00453311" w:rsidRDefault="0045331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078" w:rsidRDefault="009B5078" w:rsidP="00095B96">
      <w:pPr>
        <w:spacing w:after="0" w:line="240" w:lineRule="auto"/>
      </w:pPr>
      <w:r>
        <w:separator/>
      </w:r>
    </w:p>
  </w:footnote>
  <w:footnote w:type="continuationSeparator" w:id="1">
    <w:p w:rsidR="009B5078" w:rsidRDefault="009B5078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152D4"/>
    <w:rsid w:val="000250CB"/>
    <w:rsid w:val="00030B10"/>
    <w:rsid w:val="00053D8F"/>
    <w:rsid w:val="00075AF0"/>
    <w:rsid w:val="00081AD0"/>
    <w:rsid w:val="00086647"/>
    <w:rsid w:val="00095B96"/>
    <w:rsid w:val="000A0F5F"/>
    <w:rsid w:val="000A2370"/>
    <w:rsid w:val="000A2FF2"/>
    <w:rsid w:val="000B5289"/>
    <w:rsid w:val="000C49D5"/>
    <w:rsid w:val="000C6A26"/>
    <w:rsid w:val="000D0BA4"/>
    <w:rsid w:val="000D7D35"/>
    <w:rsid w:val="000E01F2"/>
    <w:rsid w:val="000F4CDB"/>
    <w:rsid w:val="000F51F0"/>
    <w:rsid w:val="000F5884"/>
    <w:rsid w:val="000F635D"/>
    <w:rsid w:val="001207E0"/>
    <w:rsid w:val="001473AA"/>
    <w:rsid w:val="0014790B"/>
    <w:rsid w:val="00156C9E"/>
    <w:rsid w:val="00160A1A"/>
    <w:rsid w:val="00161016"/>
    <w:rsid w:val="00163C1C"/>
    <w:rsid w:val="0017110E"/>
    <w:rsid w:val="00182915"/>
    <w:rsid w:val="001877BC"/>
    <w:rsid w:val="00196112"/>
    <w:rsid w:val="001A3BD1"/>
    <w:rsid w:val="001A3D1E"/>
    <w:rsid w:val="001B30AD"/>
    <w:rsid w:val="001B6F85"/>
    <w:rsid w:val="001B72BD"/>
    <w:rsid w:val="001D0795"/>
    <w:rsid w:val="001D3EAB"/>
    <w:rsid w:val="001E2513"/>
    <w:rsid w:val="001E2D33"/>
    <w:rsid w:val="001E668C"/>
    <w:rsid w:val="001F48F2"/>
    <w:rsid w:val="00205E8D"/>
    <w:rsid w:val="00207D6C"/>
    <w:rsid w:val="002131B2"/>
    <w:rsid w:val="00214DA0"/>
    <w:rsid w:val="002332FC"/>
    <w:rsid w:val="00233920"/>
    <w:rsid w:val="00234137"/>
    <w:rsid w:val="002341EA"/>
    <w:rsid w:val="00241152"/>
    <w:rsid w:val="002413E2"/>
    <w:rsid w:val="00247B55"/>
    <w:rsid w:val="00253A4F"/>
    <w:rsid w:val="00255579"/>
    <w:rsid w:val="0027039D"/>
    <w:rsid w:val="002705FD"/>
    <w:rsid w:val="002722E0"/>
    <w:rsid w:val="002726A4"/>
    <w:rsid w:val="00276DF4"/>
    <w:rsid w:val="002804E3"/>
    <w:rsid w:val="00291B93"/>
    <w:rsid w:val="002A7BDB"/>
    <w:rsid w:val="002B3A0C"/>
    <w:rsid w:val="002C4148"/>
    <w:rsid w:val="002D755D"/>
    <w:rsid w:val="002E2850"/>
    <w:rsid w:val="002E29E2"/>
    <w:rsid w:val="00300BD2"/>
    <w:rsid w:val="0030213A"/>
    <w:rsid w:val="00304443"/>
    <w:rsid w:val="00305DA0"/>
    <w:rsid w:val="003115C7"/>
    <w:rsid w:val="00327C39"/>
    <w:rsid w:val="003561DA"/>
    <w:rsid w:val="00365B89"/>
    <w:rsid w:val="00373FC5"/>
    <w:rsid w:val="003819B6"/>
    <w:rsid w:val="00386A15"/>
    <w:rsid w:val="003901D3"/>
    <w:rsid w:val="003A1E7C"/>
    <w:rsid w:val="003A4846"/>
    <w:rsid w:val="003A5B66"/>
    <w:rsid w:val="003C69AC"/>
    <w:rsid w:val="003C7ED3"/>
    <w:rsid w:val="003D2093"/>
    <w:rsid w:val="003D2AB3"/>
    <w:rsid w:val="003D2D44"/>
    <w:rsid w:val="003D7BC1"/>
    <w:rsid w:val="003E15F9"/>
    <w:rsid w:val="003E2B90"/>
    <w:rsid w:val="003E3F96"/>
    <w:rsid w:val="003E7894"/>
    <w:rsid w:val="003F4853"/>
    <w:rsid w:val="003F728A"/>
    <w:rsid w:val="00411203"/>
    <w:rsid w:val="00415AE0"/>
    <w:rsid w:val="00427179"/>
    <w:rsid w:val="00440526"/>
    <w:rsid w:val="00447596"/>
    <w:rsid w:val="00452942"/>
    <w:rsid w:val="00453311"/>
    <w:rsid w:val="004533BD"/>
    <w:rsid w:val="004573AF"/>
    <w:rsid w:val="00465FBF"/>
    <w:rsid w:val="004770B9"/>
    <w:rsid w:val="00477C76"/>
    <w:rsid w:val="00481531"/>
    <w:rsid w:val="00482FE7"/>
    <w:rsid w:val="00483E7D"/>
    <w:rsid w:val="004924BE"/>
    <w:rsid w:val="004A14DC"/>
    <w:rsid w:val="004A3AC0"/>
    <w:rsid w:val="004A5FF2"/>
    <w:rsid w:val="004A6364"/>
    <w:rsid w:val="004B3182"/>
    <w:rsid w:val="004B6EC9"/>
    <w:rsid w:val="004B7A7C"/>
    <w:rsid w:val="004D1A1C"/>
    <w:rsid w:val="004D59D1"/>
    <w:rsid w:val="004E07CE"/>
    <w:rsid w:val="004E373C"/>
    <w:rsid w:val="004E54E2"/>
    <w:rsid w:val="004E673E"/>
    <w:rsid w:val="0050412D"/>
    <w:rsid w:val="00512F84"/>
    <w:rsid w:val="00514572"/>
    <w:rsid w:val="00516C1A"/>
    <w:rsid w:val="00523DEF"/>
    <w:rsid w:val="00534712"/>
    <w:rsid w:val="00544C51"/>
    <w:rsid w:val="005706B3"/>
    <w:rsid w:val="00570D17"/>
    <w:rsid w:val="0057123B"/>
    <w:rsid w:val="00571B32"/>
    <w:rsid w:val="00572CAD"/>
    <w:rsid w:val="00577E28"/>
    <w:rsid w:val="00581201"/>
    <w:rsid w:val="00581758"/>
    <w:rsid w:val="005835B2"/>
    <w:rsid w:val="00594326"/>
    <w:rsid w:val="005A3C0A"/>
    <w:rsid w:val="005A5F6D"/>
    <w:rsid w:val="005B07A4"/>
    <w:rsid w:val="005C01CB"/>
    <w:rsid w:val="005C45D5"/>
    <w:rsid w:val="005D1507"/>
    <w:rsid w:val="005D3E1A"/>
    <w:rsid w:val="005D42BB"/>
    <w:rsid w:val="005D4AB8"/>
    <w:rsid w:val="005E1030"/>
    <w:rsid w:val="005E1120"/>
    <w:rsid w:val="005E1C09"/>
    <w:rsid w:val="005F073C"/>
    <w:rsid w:val="005F3254"/>
    <w:rsid w:val="005F39AB"/>
    <w:rsid w:val="005F6524"/>
    <w:rsid w:val="005F72A2"/>
    <w:rsid w:val="006037DD"/>
    <w:rsid w:val="006037F0"/>
    <w:rsid w:val="00626D99"/>
    <w:rsid w:val="006414C3"/>
    <w:rsid w:val="00643FEB"/>
    <w:rsid w:val="0065251D"/>
    <w:rsid w:val="00656382"/>
    <w:rsid w:val="00662ACB"/>
    <w:rsid w:val="00675B6C"/>
    <w:rsid w:val="00684AB4"/>
    <w:rsid w:val="006A091E"/>
    <w:rsid w:val="006A1052"/>
    <w:rsid w:val="006A772A"/>
    <w:rsid w:val="006A7B0A"/>
    <w:rsid w:val="006D4F43"/>
    <w:rsid w:val="006E3E76"/>
    <w:rsid w:val="006E7388"/>
    <w:rsid w:val="006F04D4"/>
    <w:rsid w:val="006F1BD2"/>
    <w:rsid w:val="006F1C49"/>
    <w:rsid w:val="00704C7D"/>
    <w:rsid w:val="007122D7"/>
    <w:rsid w:val="00722E44"/>
    <w:rsid w:val="007246EE"/>
    <w:rsid w:val="00727A91"/>
    <w:rsid w:val="00730CDF"/>
    <w:rsid w:val="007357ED"/>
    <w:rsid w:val="00741B22"/>
    <w:rsid w:val="00741E27"/>
    <w:rsid w:val="0075221D"/>
    <w:rsid w:val="00761D00"/>
    <w:rsid w:val="007643D5"/>
    <w:rsid w:val="0076757E"/>
    <w:rsid w:val="007720BE"/>
    <w:rsid w:val="0077397E"/>
    <w:rsid w:val="00785477"/>
    <w:rsid w:val="00790B1F"/>
    <w:rsid w:val="0079134C"/>
    <w:rsid w:val="00793F81"/>
    <w:rsid w:val="00796B5C"/>
    <w:rsid w:val="007C544C"/>
    <w:rsid w:val="007D0D8E"/>
    <w:rsid w:val="007E6958"/>
    <w:rsid w:val="007E6B55"/>
    <w:rsid w:val="007F4CCF"/>
    <w:rsid w:val="007F7F4F"/>
    <w:rsid w:val="00805927"/>
    <w:rsid w:val="0080658A"/>
    <w:rsid w:val="00812D93"/>
    <w:rsid w:val="008164B3"/>
    <w:rsid w:val="008373D7"/>
    <w:rsid w:val="008402AF"/>
    <w:rsid w:val="0084424E"/>
    <w:rsid w:val="00863D67"/>
    <w:rsid w:val="008647D1"/>
    <w:rsid w:val="0087137C"/>
    <w:rsid w:val="008847AA"/>
    <w:rsid w:val="00887E4C"/>
    <w:rsid w:val="00894D6B"/>
    <w:rsid w:val="00895FB0"/>
    <w:rsid w:val="008A2DF6"/>
    <w:rsid w:val="008A75FA"/>
    <w:rsid w:val="008B2B44"/>
    <w:rsid w:val="008B6E5D"/>
    <w:rsid w:val="008D0825"/>
    <w:rsid w:val="008D10C4"/>
    <w:rsid w:val="008D1508"/>
    <w:rsid w:val="008D1DF6"/>
    <w:rsid w:val="008D7BB7"/>
    <w:rsid w:val="008F2784"/>
    <w:rsid w:val="00904F98"/>
    <w:rsid w:val="00905DE9"/>
    <w:rsid w:val="0092166D"/>
    <w:rsid w:val="00921AE7"/>
    <w:rsid w:val="00934693"/>
    <w:rsid w:val="00937B15"/>
    <w:rsid w:val="009502A8"/>
    <w:rsid w:val="009519ED"/>
    <w:rsid w:val="00957E9B"/>
    <w:rsid w:val="00991C76"/>
    <w:rsid w:val="009942D0"/>
    <w:rsid w:val="0099431C"/>
    <w:rsid w:val="009A2FB2"/>
    <w:rsid w:val="009A336F"/>
    <w:rsid w:val="009B469B"/>
    <w:rsid w:val="009B5078"/>
    <w:rsid w:val="009B6CCC"/>
    <w:rsid w:val="009B743A"/>
    <w:rsid w:val="009C2E45"/>
    <w:rsid w:val="009C39AC"/>
    <w:rsid w:val="009C4991"/>
    <w:rsid w:val="009C6A78"/>
    <w:rsid w:val="009D17D0"/>
    <w:rsid w:val="009D78B3"/>
    <w:rsid w:val="009D7B7C"/>
    <w:rsid w:val="009E4F64"/>
    <w:rsid w:val="009E556E"/>
    <w:rsid w:val="009F224D"/>
    <w:rsid w:val="00A03A5C"/>
    <w:rsid w:val="00A25966"/>
    <w:rsid w:val="00A32962"/>
    <w:rsid w:val="00A33DFF"/>
    <w:rsid w:val="00A343BA"/>
    <w:rsid w:val="00A372EC"/>
    <w:rsid w:val="00A42599"/>
    <w:rsid w:val="00A52898"/>
    <w:rsid w:val="00A62950"/>
    <w:rsid w:val="00A64B57"/>
    <w:rsid w:val="00A737CB"/>
    <w:rsid w:val="00A751FE"/>
    <w:rsid w:val="00A85A17"/>
    <w:rsid w:val="00A91337"/>
    <w:rsid w:val="00AA3779"/>
    <w:rsid w:val="00AB31F8"/>
    <w:rsid w:val="00AB682C"/>
    <w:rsid w:val="00AC2D62"/>
    <w:rsid w:val="00AD14B4"/>
    <w:rsid w:val="00AD7424"/>
    <w:rsid w:val="00AE3ADC"/>
    <w:rsid w:val="00AF7427"/>
    <w:rsid w:val="00B13F09"/>
    <w:rsid w:val="00B15279"/>
    <w:rsid w:val="00B16D75"/>
    <w:rsid w:val="00B20280"/>
    <w:rsid w:val="00B35410"/>
    <w:rsid w:val="00B403E6"/>
    <w:rsid w:val="00B42FB2"/>
    <w:rsid w:val="00B549C8"/>
    <w:rsid w:val="00B54A16"/>
    <w:rsid w:val="00B54FEE"/>
    <w:rsid w:val="00B65BC3"/>
    <w:rsid w:val="00B77F95"/>
    <w:rsid w:val="00B8087D"/>
    <w:rsid w:val="00B82874"/>
    <w:rsid w:val="00B84D88"/>
    <w:rsid w:val="00B917B0"/>
    <w:rsid w:val="00B970A4"/>
    <w:rsid w:val="00BA49B6"/>
    <w:rsid w:val="00BA570B"/>
    <w:rsid w:val="00BA77B1"/>
    <w:rsid w:val="00BB1977"/>
    <w:rsid w:val="00BB4718"/>
    <w:rsid w:val="00BB6415"/>
    <w:rsid w:val="00BC3532"/>
    <w:rsid w:val="00BC5C56"/>
    <w:rsid w:val="00BD1FB3"/>
    <w:rsid w:val="00BD2DF1"/>
    <w:rsid w:val="00BE5A85"/>
    <w:rsid w:val="00BF2C40"/>
    <w:rsid w:val="00BF4232"/>
    <w:rsid w:val="00BF764B"/>
    <w:rsid w:val="00BF775C"/>
    <w:rsid w:val="00C1611D"/>
    <w:rsid w:val="00C224EF"/>
    <w:rsid w:val="00C42EE2"/>
    <w:rsid w:val="00C5229F"/>
    <w:rsid w:val="00C523E8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A0007"/>
    <w:rsid w:val="00CA4C19"/>
    <w:rsid w:val="00CB2127"/>
    <w:rsid w:val="00CC1FFA"/>
    <w:rsid w:val="00CC52CB"/>
    <w:rsid w:val="00CD062E"/>
    <w:rsid w:val="00CD71A9"/>
    <w:rsid w:val="00CE723D"/>
    <w:rsid w:val="00CF5FFE"/>
    <w:rsid w:val="00D067B4"/>
    <w:rsid w:val="00D10364"/>
    <w:rsid w:val="00D12396"/>
    <w:rsid w:val="00D360ED"/>
    <w:rsid w:val="00D404B9"/>
    <w:rsid w:val="00D461B0"/>
    <w:rsid w:val="00D513E9"/>
    <w:rsid w:val="00D5439F"/>
    <w:rsid w:val="00D56919"/>
    <w:rsid w:val="00D619F5"/>
    <w:rsid w:val="00D61D43"/>
    <w:rsid w:val="00D627CE"/>
    <w:rsid w:val="00D63803"/>
    <w:rsid w:val="00D72220"/>
    <w:rsid w:val="00D76A59"/>
    <w:rsid w:val="00D84FD2"/>
    <w:rsid w:val="00D92683"/>
    <w:rsid w:val="00D952B0"/>
    <w:rsid w:val="00DB1ED6"/>
    <w:rsid w:val="00DB3FDC"/>
    <w:rsid w:val="00DB4970"/>
    <w:rsid w:val="00DC2AE2"/>
    <w:rsid w:val="00DC4AD8"/>
    <w:rsid w:val="00DD63ED"/>
    <w:rsid w:val="00DE42C7"/>
    <w:rsid w:val="00DF1A3F"/>
    <w:rsid w:val="00DF244A"/>
    <w:rsid w:val="00E06634"/>
    <w:rsid w:val="00E069A8"/>
    <w:rsid w:val="00E17CFA"/>
    <w:rsid w:val="00E34F9D"/>
    <w:rsid w:val="00E465D0"/>
    <w:rsid w:val="00E53184"/>
    <w:rsid w:val="00E54DC0"/>
    <w:rsid w:val="00E604EC"/>
    <w:rsid w:val="00E60A3D"/>
    <w:rsid w:val="00E60DF8"/>
    <w:rsid w:val="00E65AF0"/>
    <w:rsid w:val="00E6705B"/>
    <w:rsid w:val="00E724AE"/>
    <w:rsid w:val="00E77907"/>
    <w:rsid w:val="00E83C2F"/>
    <w:rsid w:val="00E856DB"/>
    <w:rsid w:val="00E90B85"/>
    <w:rsid w:val="00E9178D"/>
    <w:rsid w:val="00EA5F50"/>
    <w:rsid w:val="00EB5856"/>
    <w:rsid w:val="00EC0B9A"/>
    <w:rsid w:val="00EC0DED"/>
    <w:rsid w:val="00ED1140"/>
    <w:rsid w:val="00ED3167"/>
    <w:rsid w:val="00ED6D3A"/>
    <w:rsid w:val="00EE388C"/>
    <w:rsid w:val="00EE44B1"/>
    <w:rsid w:val="00EF06A5"/>
    <w:rsid w:val="00EF2937"/>
    <w:rsid w:val="00EF6452"/>
    <w:rsid w:val="00F04E06"/>
    <w:rsid w:val="00F1649D"/>
    <w:rsid w:val="00F37FA9"/>
    <w:rsid w:val="00F40001"/>
    <w:rsid w:val="00F467EB"/>
    <w:rsid w:val="00F605AE"/>
    <w:rsid w:val="00F66102"/>
    <w:rsid w:val="00F672A9"/>
    <w:rsid w:val="00F72E37"/>
    <w:rsid w:val="00F778C3"/>
    <w:rsid w:val="00F814E4"/>
    <w:rsid w:val="00F82AE6"/>
    <w:rsid w:val="00F82CE3"/>
    <w:rsid w:val="00F957C8"/>
    <w:rsid w:val="00FA4F0B"/>
    <w:rsid w:val="00FA6BD5"/>
    <w:rsid w:val="00FA705C"/>
    <w:rsid w:val="00FB296D"/>
    <w:rsid w:val="00FB3492"/>
    <w:rsid w:val="00FC1E8C"/>
    <w:rsid w:val="00FC3271"/>
    <w:rsid w:val="00FC6589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uiPriority w:val="99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5E112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FB512-207C-44A1-B173-E4345A5A9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3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63</cp:revision>
  <cp:lastPrinted>2017-09-22T08:17:00Z</cp:lastPrinted>
  <dcterms:created xsi:type="dcterms:W3CDTF">2015-12-02T10:29:00Z</dcterms:created>
  <dcterms:modified xsi:type="dcterms:W3CDTF">2018-06-22T08:42:00Z</dcterms:modified>
</cp:coreProperties>
</file>