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141"/>
        <w:gridCol w:w="14"/>
      </w:tblGrid>
      <w:tr w:rsidR="00B15827" w:rsidRPr="0085190B" w:rsidTr="00C91292">
        <w:trPr>
          <w:gridAfter w:val="1"/>
          <w:wAfter w:w="14" w:type="dxa"/>
          <w:cantSplit/>
          <w:trHeight w:val="401"/>
        </w:trPr>
        <w:tc>
          <w:tcPr>
            <w:tcW w:w="91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6E6E54" w:rsidTr="00C91292">
        <w:trPr>
          <w:gridAfter w:val="1"/>
          <w:wAfter w:w="14" w:type="dxa"/>
          <w:cantSplit/>
          <w:trHeight w:val="1011"/>
        </w:trPr>
        <w:tc>
          <w:tcPr>
            <w:tcW w:w="911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D206BA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206BA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206BA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206B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D206B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206BA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2390F" w:rsidRPr="0062390F" w:rsidTr="00C91292">
        <w:tc>
          <w:tcPr>
            <w:tcW w:w="3969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62390F" w:rsidRDefault="00D01821" w:rsidP="00C91292">
            <w:pPr>
              <w:pStyle w:val="10"/>
              <w:ind w:right="-4083"/>
              <w:rPr>
                <w:sz w:val="26"/>
                <w:szCs w:val="26"/>
                <w:lang w:val="en-US"/>
              </w:rPr>
            </w:pPr>
            <w:r w:rsidRPr="0062390F">
              <w:rPr>
                <w:sz w:val="26"/>
                <w:szCs w:val="26"/>
              </w:rPr>
              <w:t xml:space="preserve">  </w:t>
            </w:r>
            <w:r w:rsidR="00C91292">
              <w:rPr>
                <w:sz w:val="26"/>
                <w:szCs w:val="26"/>
              </w:rPr>
              <w:t>06</w:t>
            </w:r>
            <w:r w:rsidR="009B2539" w:rsidRPr="0062390F">
              <w:rPr>
                <w:sz w:val="26"/>
                <w:szCs w:val="26"/>
              </w:rPr>
              <w:t>.0</w:t>
            </w:r>
            <w:r w:rsidR="00C91292">
              <w:rPr>
                <w:sz w:val="26"/>
                <w:szCs w:val="26"/>
              </w:rPr>
              <w:t>6</w:t>
            </w:r>
            <w:r w:rsidR="009B2539" w:rsidRPr="0062390F">
              <w:rPr>
                <w:sz w:val="26"/>
                <w:szCs w:val="26"/>
              </w:rPr>
              <w:t>.201</w:t>
            </w:r>
            <w:r w:rsidR="00C91292">
              <w:rPr>
                <w:sz w:val="26"/>
                <w:szCs w:val="26"/>
              </w:rPr>
              <w:t>8</w:t>
            </w:r>
            <w:r w:rsidR="009B2539" w:rsidRPr="0062390F">
              <w:rPr>
                <w:sz w:val="26"/>
                <w:szCs w:val="26"/>
              </w:rPr>
              <w:t xml:space="preserve"> г.</w:t>
            </w:r>
            <w:r w:rsidR="0062390F" w:rsidRPr="0062390F">
              <w:rPr>
                <w:sz w:val="26"/>
                <w:szCs w:val="26"/>
              </w:rPr>
              <w:t xml:space="preserve">                       </w:t>
            </w:r>
            <w:r w:rsidR="00DC0465">
              <w:rPr>
                <w:sz w:val="26"/>
                <w:szCs w:val="26"/>
              </w:rPr>
              <w:t xml:space="preserve">                  </w:t>
            </w:r>
            <w:r w:rsidR="0062390F" w:rsidRPr="0062390F">
              <w:rPr>
                <w:sz w:val="26"/>
                <w:szCs w:val="26"/>
              </w:rPr>
              <w:t xml:space="preserve"> </w:t>
            </w:r>
            <w:r w:rsidRPr="0062390F">
              <w:rPr>
                <w:sz w:val="26"/>
                <w:szCs w:val="26"/>
              </w:rPr>
              <w:t>№</w:t>
            </w:r>
            <w:r w:rsidR="004A4AD3" w:rsidRPr="0062390F">
              <w:rPr>
                <w:sz w:val="26"/>
                <w:szCs w:val="26"/>
              </w:rPr>
              <w:t xml:space="preserve"> </w:t>
            </w:r>
            <w:r w:rsidR="00F11FA9" w:rsidRPr="0062390F">
              <w:rPr>
                <w:sz w:val="26"/>
                <w:szCs w:val="26"/>
              </w:rPr>
              <w:t>5</w:t>
            </w:r>
            <w:r w:rsidRPr="0062390F">
              <w:rPr>
                <w:sz w:val="26"/>
                <w:szCs w:val="26"/>
              </w:rPr>
              <w:t>1/</w:t>
            </w:r>
            <w:r w:rsidR="00F11FA9" w:rsidRPr="0062390F">
              <w:rPr>
                <w:sz w:val="26"/>
                <w:szCs w:val="26"/>
              </w:rPr>
              <w:t>249</w:t>
            </w:r>
            <w:r w:rsidRPr="0062390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62390F" w:rsidRDefault="00D01821" w:rsidP="00FB64D2">
            <w:pPr>
              <w:pStyle w:val="10"/>
              <w:rPr>
                <w:sz w:val="26"/>
                <w:szCs w:val="26"/>
              </w:rPr>
            </w:pPr>
            <w:r w:rsidRPr="0062390F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D01821" w:rsidRPr="0062390F" w:rsidRDefault="00D01821" w:rsidP="00FB64D2">
            <w:pPr>
              <w:pStyle w:val="10"/>
              <w:rPr>
                <w:sz w:val="26"/>
                <w:szCs w:val="26"/>
              </w:rPr>
            </w:pPr>
          </w:p>
          <w:p w:rsidR="0020380B" w:rsidRPr="0062390F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62390F" w:rsidRDefault="00D01821" w:rsidP="009B25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</w:t>
            </w:r>
            <w:r w:rsidR="00CD00B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C0465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910596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CD00BA">
              <w:rPr>
                <w:rFonts w:ascii="Times New Roman" w:hAnsi="Times New Roman" w:cs="Times New Roman"/>
                <w:sz w:val="26"/>
                <w:szCs w:val="26"/>
              </w:rPr>
              <w:t>/323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5226F" w:rsidRPr="00D50BFB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BFB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B5226F" w:rsidRPr="00D50BFB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BFB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</w:t>
      </w:r>
      <w:r w:rsidR="008F4F8D" w:rsidRPr="00D50BFB">
        <w:rPr>
          <w:rFonts w:ascii="Times New Roman" w:hAnsi="Times New Roman" w:cs="Times New Roman"/>
          <w:b/>
          <w:sz w:val="28"/>
          <w:szCs w:val="28"/>
        </w:rPr>
        <w:t xml:space="preserve"> «О внесении изменений в постановление администрации Ленинского муниципального района</w:t>
      </w:r>
      <w:r w:rsidR="001D4F37" w:rsidRPr="00D50BFB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от 04.10.2017 №466 </w:t>
      </w:r>
      <w:r w:rsidRPr="00D50BFB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Pr="00D50BFB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  <w:r w:rsidR="00350BA5" w:rsidRPr="00D50BFB">
        <w:rPr>
          <w:rFonts w:ascii="Times New Roman" w:hAnsi="Times New Roman" w:cs="Times New Roman"/>
          <w:b/>
          <w:sz w:val="28"/>
          <w:szCs w:val="28"/>
        </w:rPr>
        <w:t xml:space="preserve"> Ленинского </w:t>
      </w:r>
      <w:r w:rsidR="00F72DF9" w:rsidRPr="00D50BFB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F72DF9" w:rsidRPr="00D50BFB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BF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002DA" w:rsidRPr="00D50BFB">
        <w:rPr>
          <w:rFonts w:ascii="Times New Roman" w:hAnsi="Times New Roman" w:cs="Times New Roman"/>
          <w:b/>
          <w:sz w:val="28"/>
          <w:szCs w:val="28"/>
        </w:rPr>
        <w:t>Развитие агропромышленного комплекса Ленинского</w:t>
      </w:r>
    </w:p>
    <w:p w:rsidR="00B5226F" w:rsidRPr="00D50BFB" w:rsidRDefault="001002DA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BF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B5226F" w:rsidRPr="00D50BFB">
        <w:rPr>
          <w:rFonts w:ascii="Times New Roman" w:hAnsi="Times New Roman" w:cs="Times New Roman"/>
          <w:b/>
          <w:sz w:val="28"/>
          <w:szCs w:val="28"/>
        </w:rPr>
        <w:t>»</w:t>
      </w:r>
    </w:p>
    <w:p w:rsidR="00B5226F" w:rsidRPr="00D50BFB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D50BFB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D50BFB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1A7DC8" w:rsidRPr="00D50BF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="001A7DC8" w:rsidRPr="00D50BFB">
        <w:rPr>
          <w:rFonts w:ascii="Times New Roman" w:hAnsi="Times New Roman" w:cs="Times New Roman"/>
          <w:sz w:val="28"/>
          <w:szCs w:val="28"/>
        </w:rPr>
        <w:t>разработки,  реализации и оценк</w:t>
      </w:r>
      <w:bookmarkStart w:id="0" w:name="_GoBack"/>
      <w:bookmarkEnd w:id="0"/>
      <w:r w:rsidR="001A7DC8" w:rsidRPr="00D50BFB">
        <w:rPr>
          <w:rFonts w:ascii="Times New Roman" w:hAnsi="Times New Roman" w:cs="Times New Roman"/>
          <w:sz w:val="28"/>
          <w:szCs w:val="28"/>
        </w:rPr>
        <w:t xml:space="preserve">и эффективности муниципальных программ  Ленинского муниципального района Волгоградской области» (далее - </w:t>
      </w:r>
      <w:r w:rsidR="001A7DC8" w:rsidRPr="00D50BFB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Ленинского муниципального района №204)</w:t>
      </w:r>
      <w:r w:rsidR="00476AD8" w:rsidRPr="00D50BF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50BFB">
        <w:rPr>
          <w:rFonts w:ascii="Times New Roman" w:hAnsi="Times New Roman" w:cs="Times New Roman"/>
          <w:sz w:val="28"/>
          <w:szCs w:val="28"/>
        </w:rPr>
        <w:t>плана работы Контрольно-счетной палаты  Ленинского муниципального района  на 201</w:t>
      </w:r>
      <w:r w:rsidR="00370813" w:rsidRPr="00D50BFB">
        <w:rPr>
          <w:rFonts w:ascii="Times New Roman" w:hAnsi="Times New Roman" w:cs="Times New Roman"/>
          <w:sz w:val="28"/>
          <w:szCs w:val="28"/>
        </w:rPr>
        <w:t>8</w:t>
      </w:r>
      <w:r w:rsidRPr="00D50BFB">
        <w:rPr>
          <w:rFonts w:ascii="Times New Roman" w:hAnsi="Times New Roman" w:cs="Times New Roman"/>
          <w:sz w:val="28"/>
          <w:szCs w:val="28"/>
        </w:rPr>
        <w:t xml:space="preserve"> год </w:t>
      </w:r>
      <w:r w:rsidRPr="00CD00BA">
        <w:rPr>
          <w:rFonts w:ascii="Times New Roman" w:hAnsi="Times New Roman" w:cs="Times New Roman"/>
          <w:sz w:val="28"/>
          <w:szCs w:val="28"/>
        </w:rPr>
        <w:t xml:space="preserve">и распоряжения  на проведение экспертизы № </w:t>
      </w:r>
      <w:r w:rsidR="00005AE6" w:rsidRPr="00CD00BA">
        <w:rPr>
          <w:rFonts w:ascii="Times New Roman" w:hAnsi="Times New Roman" w:cs="Times New Roman"/>
          <w:sz w:val="28"/>
          <w:szCs w:val="28"/>
        </w:rPr>
        <w:t>29</w:t>
      </w:r>
      <w:r w:rsidRPr="00CD00BA">
        <w:rPr>
          <w:rFonts w:ascii="Times New Roman" w:hAnsi="Times New Roman" w:cs="Times New Roman"/>
          <w:sz w:val="28"/>
          <w:szCs w:val="28"/>
        </w:rPr>
        <w:t xml:space="preserve">-р от </w:t>
      </w:r>
      <w:r w:rsidR="00005AE6" w:rsidRPr="00CD00BA">
        <w:rPr>
          <w:rFonts w:ascii="Times New Roman" w:hAnsi="Times New Roman" w:cs="Times New Roman"/>
          <w:sz w:val="28"/>
          <w:szCs w:val="28"/>
        </w:rPr>
        <w:t>05</w:t>
      </w:r>
      <w:r w:rsidRPr="00CD00BA">
        <w:rPr>
          <w:rFonts w:ascii="Times New Roman" w:hAnsi="Times New Roman" w:cs="Times New Roman"/>
          <w:sz w:val="28"/>
          <w:szCs w:val="28"/>
        </w:rPr>
        <w:t>.0</w:t>
      </w:r>
      <w:r w:rsidR="00005AE6" w:rsidRPr="00CD00BA">
        <w:rPr>
          <w:rFonts w:ascii="Times New Roman" w:hAnsi="Times New Roman" w:cs="Times New Roman"/>
          <w:sz w:val="28"/>
          <w:szCs w:val="28"/>
        </w:rPr>
        <w:t>6</w:t>
      </w:r>
      <w:r w:rsidRPr="00CD00BA">
        <w:rPr>
          <w:rFonts w:ascii="Times New Roman" w:hAnsi="Times New Roman" w:cs="Times New Roman"/>
          <w:sz w:val="28"/>
          <w:szCs w:val="28"/>
        </w:rPr>
        <w:t>.201</w:t>
      </w:r>
      <w:r w:rsidR="00005AE6" w:rsidRPr="00CD00BA">
        <w:rPr>
          <w:rFonts w:ascii="Times New Roman" w:hAnsi="Times New Roman" w:cs="Times New Roman"/>
          <w:sz w:val="28"/>
          <w:szCs w:val="28"/>
        </w:rPr>
        <w:t>8</w:t>
      </w:r>
      <w:r w:rsidRPr="00CD00BA">
        <w:rPr>
          <w:rFonts w:ascii="Times New Roman" w:hAnsi="Times New Roman" w:cs="Times New Roman"/>
          <w:sz w:val="28"/>
          <w:szCs w:val="28"/>
        </w:rPr>
        <w:t xml:space="preserve">г. </w:t>
      </w:r>
      <w:r w:rsidRPr="00D50BFB">
        <w:rPr>
          <w:rFonts w:ascii="Times New Roman" w:hAnsi="Times New Roman" w:cs="Times New Roman"/>
          <w:sz w:val="28"/>
          <w:szCs w:val="28"/>
        </w:rPr>
        <w:t xml:space="preserve">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="00370813" w:rsidRPr="00D50BFB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D50BFB">
        <w:rPr>
          <w:rFonts w:ascii="Times New Roman" w:hAnsi="Times New Roman" w:cs="Times New Roman"/>
          <w:sz w:val="28"/>
          <w:szCs w:val="28"/>
        </w:rPr>
        <w:t xml:space="preserve">04.10.2017 №466 </w:t>
      </w:r>
      <w:r w:rsidRPr="00D50BFB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  <w:r w:rsidR="00001E74" w:rsidRPr="00D50BFB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D50BFB">
        <w:rPr>
          <w:rFonts w:ascii="Times New Roman" w:hAnsi="Times New Roman" w:cs="Times New Roman"/>
          <w:b/>
          <w:sz w:val="28"/>
          <w:szCs w:val="28"/>
        </w:rPr>
        <w:t>«</w:t>
      </w:r>
      <w:r w:rsidR="008324E9" w:rsidRPr="00D50BFB">
        <w:rPr>
          <w:rFonts w:ascii="Times New Roman" w:hAnsi="Times New Roman" w:cs="Times New Roman"/>
          <w:sz w:val="28"/>
          <w:szCs w:val="28"/>
        </w:rPr>
        <w:t>Развитие</w:t>
      </w:r>
      <w:r w:rsidR="008324E9" w:rsidRPr="00D5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D50BFB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8324E9" w:rsidRPr="00D5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D50BF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D50BFB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4B1551" w:rsidRPr="00D50BFB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B1551" w:rsidRPr="00D50BFB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="004B1551" w:rsidRPr="00D50BFB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="004B1551" w:rsidRPr="00D50BFB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4B1551" w:rsidRPr="00D50BFB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D50BFB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5D3024" w:rsidRPr="00D50BFB"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>.0</w:t>
      </w:r>
      <w:r w:rsidR="005F51CF" w:rsidRPr="00D50BFB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.2018г. № </w:t>
      </w:r>
      <w:r w:rsidR="0085220B" w:rsidRPr="00D50BFB">
        <w:rPr>
          <w:rFonts w:ascii="Times New Roman" w:eastAsia="Times New Roman" w:hAnsi="Times New Roman" w:cs="Times New Roman"/>
          <w:sz w:val="28"/>
          <w:szCs w:val="28"/>
        </w:rPr>
        <w:t>50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4B1551" w:rsidRPr="00D50BFB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D50BFB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 Программу;</w:t>
      </w:r>
    </w:p>
    <w:p w:rsidR="004B1551" w:rsidRPr="00D50BFB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4B1551" w:rsidRPr="00D50BFB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4B1551" w:rsidRPr="00D50BFB" w:rsidRDefault="004B1551" w:rsidP="004B1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D50BFB">
        <w:rPr>
          <w:rFonts w:ascii="Times New Roman" w:hAnsi="Times New Roman" w:cs="Times New Roman"/>
          <w:sz w:val="28"/>
          <w:szCs w:val="28"/>
        </w:rPr>
        <w:t>Программы  является</w:t>
      </w:r>
      <w:proofErr w:type="gramEnd"/>
      <w:r w:rsidRPr="00D50BFB">
        <w:rPr>
          <w:rFonts w:ascii="Times New Roman" w:hAnsi="Times New Roman" w:cs="Times New Roman"/>
          <w:sz w:val="28"/>
          <w:szCs w:val="28"/>
        </w:rPr>
        <w:t xml:space="preserve"> отдел по сельскому хозяйству и продовольствию администрации Ленинского муниципального района Волгоградской области.</w:t>
      </w:r>
    </w:p>
    <w:p w:rsidR="007F2412" w:rsidRPr="00D50BFB" w:rsidRDefault="007F2412" w:rsidP="007F24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 xml:space="preserve">          Соисполнителями Программы являются:</w:t>
      </w:r>
      <w:r w:rsidRPr="00D50BFB">
        <w:rPr>
          <w:rFonts w:ascii="Times New Roman" w:hAnsi="Times New Roman"/>
          <w:sz w:val="28"/>
          <w:szCs w:val="28"/>
        </w:rPr>
        <w:t xml:space="preserve"> КТ «Воробьев и К», КТ «Фролов и К», СПК «Ахтуба», СПК «Возрождение», СПК «</w:t>
      </w:r>
      <w:proofErr w:type="spellStart"/>
      <w:r w:rsidRPr="00D50BFB">
        <w:rPr>
          <w:rFonts w:ascii="Times New Roman" w:hAnsi="Times New Roman"/>
          <w:sz w:val="28"/>
          <w:szCs w:val="28"/>
        </w:rPr>
        <w:t>Колобовский</w:t>
      </w:r>
      <w:proofErr w:type="spellEnd"/>
      <w:r w:rsidRPr="00D50BFB">
        <w:rPr>
          <w:rFonts w:ascii="Times New Roman" w:hAnsi="Times New Roman"/>
          <w:sz w:val="28"/>
          <w:szCs w:val="28"/>
        </w:rPr>
        <w:t>», СПК «Престиж», СПК «Овощное», КФХ, ИП главы К(Ф)Х, ИП.</w:t>
      </w:r>
    </w:p>
    <w:p w:rsidR="004B1551" w:rsidRPr="00D50BFB" w:rsidRDefault="004B1551" w:rsidP="004B1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D50B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50BFB">
        <w:rPr>
          <w:rFonts w:ascii="Times New Roman" w:hAnsi="Times New Roman" w:cs="Times New Roman"/>
          <w:bCs/>
          <w:sz w:val="28"/>
          <w:szCs w:val="28"/>
        </w:rPr>
        <w:t>«</w:t>
      </w:r>
      <w:r w:rsidR="0078509C" w:rsidRPr="00D50BFB">
        <w:rPr>
          <w:rFonts w:ascii="Times New Roman" w:hAnsi="Times New Roman" w:cs="Times New Roman"/>
          <w:sz w:val="28"/>
          <w:szCs w:val="28"/>
        </w:rPr>
        <w:t>Развитие</w:t>
      </w:r>
      <w:r w:rsidR="0078509C" w:rsidRPr="00D5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D50BFB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78509C" w:rsidRPr="00D5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D50BFB">
        <w:rPr>
          <w:rFonts w:ascii="Times New Roman" w:hAnsi="Times New Roman" w:cs="Times New Roman"/>
          <w:sz w:val="28"/>
          <w:szCs w:val="28"/>
        </w:rPr>
        <w:t xml:space="preserve">Ленинского муниципального </w:t>
      </w:r>
      <w:proofErr w:type="gramStart"/>
      <w:r w:rsidR="0078509C" w:rsidRPr="00D50BFB">
        <w:rPr>
          <w:rFonts w:ascii="Times New Roman" w:hAnsi="Times New Roman" w:cs="Times New Roman"/>
          <w:sz w:val="28"/>
          <w:szCs w:val="28"/>
        </w:rPr>
        <w:t>района</w:t>
      </w:r>
      <w:r w:rsidRPr="00D50BFB">
        <w:rPr>
          <w:rFonts w:ascii="Times New Roman" w:hAnsi="Times New Roman" w:cs="Times New Roman"/>
          <w:sz w:val="28"/>
          <w:szCs w:val="28"/>
        </w:rPr>
        <w:t xml:space="preserve">»  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gramEnd"/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 изменилась.</w:t>
      </w:r>
    </w:p>
    <w:p w:rsidR="00820ACE" w:rsidRPr="00D50BFB" w:rsidRDefault="004B1551" w:rsidP="00820ACE">
      <w:pPr>
        <w:pStyle w:val="a9"/>
        <w:jc w:val="both"/>
        <w:rPr>
          <w:sz w:val="28"/>
          <w:szCs w:val="28"/>
        </w:rPr>
      </w:pPr>
      <w:r w:rsidRPr="00D50BFB">
        <w:rPr>
          <w:sz w:val="28"/>
          <w:szCs w:val="28"/>
        </w:rPr>
        <w:tab/>
        <w:t>Целью Программы является:</w:t>
      </w:r>
      <w:r w:rsidR="00820ACE" w:rsidRPr="00D50BFB">
        <w:rPr>
          <w:sz w:val="28"/>
          <w:szCs w:val="28"/>
        </w:rPr>
        <w:t xml:space="preserve"> </w:t>
      </w:r>
    </w:p>
    <w:p w:rsidR="00820ACE" w:rsidRPr="00D50BFB" w:rsidRDefault="00820ACE" w:rsidP="00820ACE">
      <w:pPr>
        <w:pStyle w:val="a9"/>
        <w:jc w:val="both"/>
        <w:rPr>
          <w:sz w:val="28"/>
          <w:szCs w:val="28"/>
        </w:rPr>
      </w:pPr>
      <w:r w:rsidRPr="00D50BFB">
        <w:rPr>
          <w:sz w:val="28"/>
          <w:szCs w:val="28"/>
        </w:rPr>
        <w:tab/>
        <w:t xml:space="preserve">- </w:t>
      </w:r>
      <w:r w:rsidR="00194B57" w:rsidRPr="00D50BFB">
        <w:rPr>
          <w:sz w:val="28"/>
          <w:szCs w:val="28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820ACE" w:rsidRPr="00D50BFB" w:rsidRDefault="00820ACE" w:rsidP="00820ACE">
      <w:pPr>
        <w:pStyle w:val="a9"/>
        <w:jc w:val="both"/>
        <w:rPr>
          <w:sz w:val="28"/>
          <w:szCs w:val="28"/>
        </w:rPr>
      </w:pPr>
      <w:r w:rsidRPr="00D50BFB">
        <w:rPr>
          <w:sz w:val="28"/>
          <w:szCs w:val="28"/>
        </w:rPr>
        <w:tab/>
        <w:t xml:space="preserve">- </w:t>
      </w:r>
      <w:r w:rsidR="00194B57" w:rsidRPr="00D50BFB">
        <w:rPr>
          <w:sz w:val="28"/>
          <w:szCs w:val="28"/>
        </w:rPr>
        <w:t xml:space="preserve">увеличение объемов производства сельскохозяйственной продукции; </w:t>
      </w:r>
      <w:r w:rsidRPr="00D50BFB">
        <w:rPr>
          <w:sz w:val="28"/>
          <w:szCs w:val="28"/>
        </w:rPr>
        <w:tab/>
        <w:t xml:space="preserve">- </w:t>
      </w:r>
      <w:r w:rsidR="00194B57" w:rsidRPr="00D50BFB">
        <w:rPr>
          <w:sz w:val="28"/>
          <w:szCs w:val="28"/>
        </w:rPr>
        <w:t xml:space="preserve">повышение конкурентоспособности местной сельскохозяйственной продукции; </w:t>
      </w:r>
    </w:p>
    <w:p w:rsidR="00194B57" w:rsidRPr="00D50BFB" w:rsidRDefault="00820ACE" w:rsidP="00820ACE">
      <w:pPr>
        <w:pStyle w:val="a9"/>
        <w:jc w:val="both"/>
        <w:rPr>
          <w:sz w:val="28"/>
          <w:szCs w:val="28"/>
        </w:rPr>
      </w:pPr>
      <w:r w:rsidRPr="00D50BFB">
        <w:rPr>
          <w:sz w:val="28"/>
          <w:szCs w:val="28"/>
        </w:rPr>
        <w:tab/>
        <w:t xml:space="preserve">- </w:t>
      </w:r>
      <w:r w:rsidR="00194B57" w:rsidRPr="00D50BFB">
        <w:rPr>
          <w:sz w:val="28"/>
          <w:szCs w:val="28"/>
        </w:rPr>
        <w:t>повышение эффективности и рационального использования в сельском хозяйстве земельных ресурсов.</w:t>
      </w:r>
    </w:p>
    <w:p w:rsidR="005251F9" w:rsidRPr="00D50BFB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5251F9" w:rsidRPr="00D50BFB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>- недопущение снижения урожайности, повышение урожайности сельскохозяйственных культур на 5%;</w:t>
      </w:r>
    </w:p>
    <w:p w:rsidR="005251F9" w:rsidRPr="00D50BFB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 xml:space="preserve">- повышение урожайности зерновых культур на 10 %; </w:t>
      </w:r>
    </w:p>
    <w:p w:rsidR="005251F9" w:rsidRPr="00D50BFB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>- возможность получения возмещения части затрат из областного и федерального бюджетов;</w:t>
      </w:r>
    </w:p>
    <w:p w:rsidR="005251F9" w:rsidRPr="00D50BFB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 xml:space="preserve">- повышение продуктивности сельскохозяйственных животных </w:t>
      </w:r>
      <w:proofErr w:type="gramStart"/>
      <w:r w:rsidRPr="00D50BFB">
        <w:rPr>
          <w:rFonts w:ascii="Times New Roman" w:hAnsi="Times New Roman" w:cs="Times New Roman"/>
          <w:sz w:val="28"/>
          <w:szCs w:val="28"/>
        </w:rPr>
        <w:t>на  5</w:t>
      </w:r>
      <w:proofErr w:type="gramEnd"/>
      <w:r w:rsidRPr="00D50BFB">
        <w:rPr>
          <w:rFonts w:ascii="Times New Roman" w:hAnsi="Times New Roman" w:cs="Times New Roman"/>
          <w:sz w:val="28"/>
          <w:szCs w:val="28"/>
        </w:rPr>
        <w:t>%.</w:t>
      </w:r>
    </w:p>
    <w:p w:rsidR="004B1551" w:rsidRPr="00D50BFB" w:rsidRDefault="004B1551" w:rsidP="004B1551">
      <w:pPr>
        <w:pStyle w:val="a9"/>
        <w:jc w:val="both"/>
        <w:rPr>
          <w:sz w:val="28"/>
          <w:szCs w:val="28"/>
        </w:rPr>
      </w:pPr>
      <w:r w:rsidRPr="00D50BFB">
        <w:rPr>
          <w:sz w:val="28"/>
          <w:szCs w:val="28"/>
        </w:rPr>
        <w:tab/>
        <w:t xml:space="preserve"> </w:t>
      </w:r>
    </w:p>
    <w:p w:rsidR="00201C6A" w:rsidRPr="00D50BFB" w:rsidRDefault="004B1551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>В соответствии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 204) изменения в</w:t>
      </w:r>
      <w:r w:rsidR="008618A6" w:rsidRPr="00D50BFB">
        <w:rPr>
          <w:rFonts w:ascii="Times New Roman" w:eastAsia="Times New Roman" w:hAnsi="Times New Roman" w:cs="Times New Roman"/>
          <w:sz w:val="28"/>
          <w:szCs w:val="28"/>
        </w:rPr>
        <w:t xml:space="preserve">носятся в </w:t>
      </w:r>
      <w:r w:rsidR="00201C6A" w:rsidRPr="00D50BFB">
        <w:rPr>
          <w:rFonts w:ascii="Times New Roman" w:eastAsia="Times New Roman" w:hAnsi="Times New Roman" w:cs="Times New Roman"/>
          <w:sz w:val="28"/>
          <w:szCs w:val="28"/>
        </w:rPr>
        <w:t>форму 1 и форму 4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1C6A" w:rsidRPr="00D50BFB">
        <w:rPr>
          <w:rFonts w:ascii="Times New Roman" w:eastAsia="Times New Roman" w:hAnsi="Times New Roman" w:cs="Times New Roman"/>
          <w:sz w:val="28"/>
          <w:szCs w:val="28"/>
        </w:rPr>
        <w:t xml:space="preserve">с соответствии с заключенным соглашением между Комитетом сельского хозяйства Волгоградской области и </w:t>
      </w:r>
      <w:r w:rsidR="00061857" w:rsidRPr="00D50BFB">
        <w:rPr>
          <w:rFonts w:ascii="Times New Roman" w:eastAsia="Times New Roman" w:hAnsi="Times New Roman" w:cs="Times New Roman"/>
          <w:sz w:val="28"/>
          <w:szCs w:val="28"/>
        </w:rPr>
        <w:t>администрацией Ленинского муниципального района</w:t>
      </w:r>
      <w:r w:rsidR="00201C6A" w:rsidRPr="00D50BFB">
        <w:rPr>
          <w:rFonts w:ascii="Times New Roman" w:eastAsia="Times New Roman" w:hAnsi="Times New Roman" w:cs="Times New Roman"/>
          <w:sz w:val="28"/>
          <w:szCs w:val="28"/>
        </w:rPr>
        <w:t xml:space="preserve"> Волгоградской области «О взаимодействии по достижению значений показателей результативности исполнения мероприятий государственной программы Волгоградской области «Развитие сельского хозяйства и регулирование рынков сельскохозяйственной </w:t>
      </w:r>
      <w:r w:rsidR="00201C6A" w:rsidRPr="00D50BFB">
        <w:rPr>
          <w:rFonts w:ascii="Times New Roman" w:eastAsia="Times New Roman" w:hAnsi="Times New Roman" w:cs="Times New Roman"/>
          <w:sz w:val="28"/>
          <w:szCs w:val="28"/>
        </w:rPr>
        <w:lastRenderedPageBreak/>
        <w:t>продукции, сырья и продовольствия»</w:t>
      </w:r>
      <w:r w:rsidR="008070C9" w:rsidRPr="00D50BFB">
        <w:rPr>
          <w:rFonts w:ascii="Times New Roman" w:eastAsia="Times New Roman" w:hAnsi="Times New Roman" w:cs="Times New Roman"/>
          <w:sz w:val="28"/>
          <w:szCs w:val="28"/>
        </w:rPr>
        <w:t xml:space="preserve"> между комитетом сельского хозяйства Волгоградской области</w:t>
      </w:r>
      <w:r w:rsidR="00A36B40" w:rsidRPr="00D50BFB">
        <w:rPr>
          <w:rFonts w:ascii="Times New Roman" w:eastAsia="Times New Roman" w:hAnsi="Times New Roman" w:cs="Times New Roman"/>
          <w:sz w:val="28"/>
          <w:szCs w:val="28"/>
        </w:rPr>
        <w:t xml:space="preserve"> м органами местного самоуправления Волгоградской области </w:t>
      </w:r>
      <w:r w:rsidR="00201C6A" w:rsidRPr="00D50BFB">
        <w:rPr>
          <w:rFonts w:ascii="Times New Roman" w:eastAsia="Times New Roman" w:hAnsi="Times New Roman" w:cs="Times New Roman"/>
          <w:sz w:val="28"/>
          <w:szCs w:val="28"/>
        </w:rPr>
        <w:t xml:space="preserve"> от 14.03.2018г. №16</w:t>
      </w:r>
      <w:r w:rsidR="00AC4273" w:rsidRPr="00D50BFB">
        <w:rPr>
          <w:rFonts w:ascii="Times New Roman" w:eastAsia="Times New Roman" w:hAnsi="Times New Roman" w:cs="Times New Roman"/>
          <w:sz w:val="28"/>
          <w:szCs w:val="28"/>
        </w:rPr>
        <w:t xml:space="preserve"> (далее – Соглашение №16)</w:t>
      </w:r>
      <w:r w:rsidR="00201C6A" w:rsidRPr="00D50B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3444" w:rsidRPr="00D50BFB" w:rsidRDefault="004B1551" w:rsidP="00AF34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D50BFB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proofErr w:type="gramStart"/>
      <w:r w:rsidRPr="00D50BFB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3444" w:rsidRPr="00D50BFB">
        <w:rPr>
          <w:rFonts w:ascii="Times New Roman" w:eastAsia="Times New Roman" w:hAnsi="Times New Roman" w:cs="Times New Roman"/>
          <w:sz w:val="28"/>
          <w:szCs w:val="28"/>
        </w:rPr>
        <w:t xml:space="preserve"> форме</w:t>
      </w:r>
      <w:proofErr w:type="gramEnd"/>
      <w:r w:rsidR="00AF3444" w:rsidRPr="00D50BFB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50315A" w:rsidRPr="00D50BFB">
        <w:rPr>
          <w:rFonts w:ascii="Times New Roman" w:eastAsia="Times New Roman" w:hAnsi="Times New Roman" w:cs="Times New Roman"/>
          <w:sz w:val="28"/>
          <w:szCs w:val="28"/>
        </w:rPr>
        <w:t xml:space="preserve"> «перечень целевых показателей муниципальной программы»</w:t>
      </w:r>
      <w:r w:rsidR="00AF3444" w:rsidRPr="00D50BFB">
        <w:rPr>
          <w:rFonts w:ascii="Times New Roman" w:eastAsia="Times New Roman" w:hAnsi="Times New Roman" w:cs="Times New Roman"/>
          <w:sz w:val="28"/>
          <w:szCs w:val="28"/>
        </w:rPr>
        <w:t xml:space="preserve">, на основании заключенного Соглашения №16, </w:t>
      </w:r>
      <w:r w:rsidR="001F5BBD" w:rsidRPr="00D50BFB">
        <w:rPr>
          <w:rFonts w:ascii="Times New Roman" w:eastAsia="Times New Roman" w:hAnsi="Times New Roman" w:cs="Times New Roman"/>
          <w:sz w:val="28"/>
          <w:szCs w:val="28"/>
        </w:rPr>
        <w:t>измене</w:t>
      </w:r>
      <w:r w:rsidR="00AF3444" w:rsidRPr="00D50BFB">
        <w:rPr>
          <w:rFonts w:ascii="Times New Roman" w:eastAsia="Times New Roman" w:hAnsi="Times New Roman" w:cs="Times New Roman"/>
          <w:sz w:val="28"/>
          <w:szCs w:val="28"/>
        </w:rPr>
        <w:t>ны значения целевых показателей на 2018 год</w:t>
      </w:r>
      <w:r w:rsidR="00A51B85" w:rsidRPr="00D50BFB">
        <w:rPr>
          <w:rFonts w:ascii="Times New Roman" w:eastAsia="Times New Roman" w:hAnsi="Times New Roman" w:cs="Times New Roman"/>
          <w:sz w:val="28"/>
          <w:szCs w:val="28"/>
        </w:rPr>
        <w:t>, которые представлены в разделе 2 пояснительной записки</w:t>
      </w:r>
      <w:r w:rsidR="00AF3444" w:rsidRPr="00D50B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3444" w:rsidRPr="00D50BFB" w:rsidRDefault="00AF3444" w:rsidP="00AF34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>В форме 4</w:t>
      </w:r>
      <w:r w:rsidR="008265DA" w:rsidRPr="00D50BFB">
        <w:rPr>
          <w:rFonts w:ascii="Times New Roman" w:eastAsia="Times New Roman" w:hAnsi="Times New Roman" w:cs="Times New Roman"/>
          <w:sz w:val="28"/>
          <w:szCs w:val="28"/>
        </w:rPr>
        <w:t xml:space="preserve"> «методика измерения или расчета целевых показателей муниципальной программы»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>, на основании заключенного Соглашения №16, в</w:t>
      </w:r>
      <w:r w:rsidR="00D071B6" w:rsidRPr="00D50BFB">
        <w:rPr>
          <w:rFonts w:ascii="Times New Roman" w:eastAsia="Times New Roman" w:hAnsi="Times New Roman" w:cs="Times New Roman"/>
          <w:sz w:val="28"/>
          <w:szCs w:val="28"/>
        </w:rPr>
        <w:t xml:space="preserve">несены изменения </w:t>
      </w:r>
      <w:proofErr w:type="gramStart"/>
      <w:r w:rsidR="00D071B6" w:rsidRPr="00D50BFB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 методик</w:t>
      </w:r>
      <w:r w:rsidR="00D071B6" w:rsidRPr="00D50BFB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 измерения или расчета целевых показателей муниципальной программы.</w:t>
      </w:r>
    </w:p>
    <w:p w:rsidR="00AF3444" w:rsidRPr="00D50BFB" w:rsidRDefault="00F12B54" w:rsidP="004B15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>Изменения в объемы финансирования муниципальной программы, представленным проектом, не вносятся.</w:t>
      </w:r>
    </w:p>
    <w:p w:rsidR="00AF3444" w:rsidRPr="00D50BFB" w:rsidRDefault="00AF3444" w:rsidP="004B15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3" w:rsidRPr="00D50BFB" w:rsidRDefault="002067A3" w:rsidP="002067A3">
      <w:pPr>
        <w:pStyle w:val="a9"/>
        <w:jc w:val="both"/>
        <w:rPr>
          <w:b/>
          <w:sz w:val="28"/>
          <w:szCs w:val="28"/>
          <w:u w:val="single"/>
        </w:rPr>
      </w:pPr>
      <w:r w:rsidRPr="00D50BFB">
        <w:rPr>
          <w:b/>
          <w:sz w:val="28"/>
          <w:szCs w:val="28"/>
          <w:u w:val="single"/>
        </w:rPr>
        <w:t>Вывод:</w:t>
      </w:r>
    </w:p>
    <w:p w:rsidR="002067A3" w:rsidRPr="00D50BFB" w:rsidRDefault="002067A3" w:rsidP="002067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Вносимые изменения в целом </w:t>
      </w:r>
      <w:r w:rsidR="00B246A9" w:rsidRPr="00D50BFB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 w:rsidRPr="00D50BFB">
        <w:rPr>
          <w:rFonts w:ascii="Times New Roman" w:eastAsia="Times New Roman" w:hAnsi="Times New Roman" w:cs="Times New Roman"/>
          <w:sz w:val="28"/>
          <w:szCs w:val="28"/>
        </w:rPr>
        <w:t>предполагают ухудшения социально-экономического результата данной Программы.</w:t>
      </w:r>
    </w:p>
    <w:p w:rsidR="002067A3" w:rsidRPr="00D50BFB" w:rsidRDefault="002067A3" w:rsidP="002067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</w:t>
      </w:r>
      <w:r w:rsidRPr="00D50BFB">
        <w:rPr>
          <w:rFonts w:ascii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утверждению.</w:t>
      </w:r>
    </w:p>
    <w:p w:rsidR="002067A3" w:rsidRPr="00D50BFB" w:rsidRDefault="002067A3" w:rsidP="002067A3">
      <w:pPr>
        <w:spacing w:after="0" w:line="240" w:lineRule="auto"/>
        <w:jc w:val="both"/>
        <w:rPr>
          <w:sz w:val="28"/>
          <w:szCs w:val="28"/>
        </w:rPr>
      </w:pPr>
      <w:r w:rsidRPr="00D50BFB">
        <w:rPr>
          <w:sz w:val="28"/>
          <w:szCs w:val="28"/>
        </w:rPr>
        <w:tab/>
      </w:r>
    </w:p>
    <w:p w:rsidR="00BB5FBC" w:rsidRPr="00D50BFB" w:rsidRDefault="00BB5FBC" w:rsidP="00BB5F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0940" w:rsidRPr="00D50BFB" w:rsidRDefault="006A61E3" w:rsidP="003D05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F0940" w:rsidRPr="00D50BFB" w:rsidRDefault="005F0940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0940" w:rsidRPr="00D50BFB" w:rsidRDefault="0089688A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5F0940" w:rsidRPr="00D50BFB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5F0940" w:rsidRPr="00D50BFB" w:rsidRDefault="005F0940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proofErr w:type="spellStart"/>
      <w:r w:rsidR="0089688A" w:rsidRPr="00D50BFB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5F0940" w:rsidRPr="00D50BFB" w:rsidRDefault="005F0940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F0940" w:rsidRPr="00D50BFB" w:rsidSect="00A15BDC">
      <w:footerReference w:type="default" r:id="rId7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6AE" w:rsidRDefault="007E56AE" w:rsidP="000F32FC">
      <w:pPr>
        <w:spacing w:after="0" w:line="240" w:lineRule="auto"/>
      </w:pPr>
      <w:r>
        <w:separator/>
      </w:r>
    </w:p>
  </w:endnote>
  <w:endnote w:type="continuationSeparator" w:id="0">
    <w:p w:rsidR="007E56AE" w:rsidRDefault="007E56AE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07462"/>
      <w:docPartObj>
        <w:docPartGallery w:val="Page Numbers (Bottom of Page)"/>
        <w:docPartUnique/>
      </w:docPartObj>
    </w:sdtPr>
    <w:sdtEndPr/>
    <w:sdtContent>
      <w:p w:rsidR="002E56E9" w:rsidRDefault="002E56E9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104F">
          <w:rPr>
            <w:noProof/>
          </w:rPr>
          <w:t>5</w:t>
        </w:r>
        <w:r>
          <w:fldChar w:fldCharType="end"/>
        </w:r>
      </w:p>
    </w:sdtContent>
  </w:sdt>
  <w:p w:rsidR="002E56E9" w:rsidRDefault="002E56E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6AE" w:rsidRDefault="007E56AE" w:rsidP="000F32FC">
      <w:pPr>
        <w:spacing w:after="0" w:line="240" w:lineRule="auto"/>
      </w:pPr>
      <w:r>
        <w:separator/>
      </w:r>
    </w:p>
  </w:footnote>
  <w:footnote w:type="continuationSeparator" w:id="0">
    <w:p w:rsidR="007E56AE" w:rsidRDefault="007E56AE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827"/>
    <w:rsid w:val="00001E74"/>
    <w:rsid w:val="00005AE6"/>
    <w:rsid w:val="00010C2B"/>
    <w:rsid w:val="00013722"/>
    <w:rsid w:val="000205B3"/>
    <w:rsid w:val="0002104F"/>
    <w:rsid w:val="00021232"/>
    <w:rsid w:val="0004210E"/>
    <w:rsid w:val="000428DC"/>
    <w:rsid w:val="00061857"/>
    <w:rsid w:val="00070BAD"/>
    <w:rsid w:val="00071BA8"/>
    <w:rsid w:val="00092EF0"/>
    <w:rsid w:val="000B7D73"/>
    <w:rsid w:val="000C3637"/>
    <w:rsid w:val="000C70A7"/>
    <w:rsid w:val="000F02F9"/>
    <w:rsid w:val="000F28E4"/>
    <w:rsid w:val="000F32FC"/>
    <w:rsid w:val="000F64A6"/>
    <w:rsid w:val="001002DA"/>
    <w:rsid w:val="00105FEB"/>
    <w:rsid w:val="001128EF"/>
    <w:rsid w:val="001160CA"/>
    <w:rsid w:val="00125E78"/>
    <w:rsid w:val="001364F4"/>
    <w:rsid w:val="001430F5"/>
    <w:rsid w:val="00147E57"/>
    <w:rsid w:val="00150AAB"/>
    <w:rsid w:val="00165162"/>
    <w:rsid w:val="00166CF1"/>
    <w:rsid w:val="00170DF8"/>
    <w:rsid w:val="00183B96"/>
    <w:rsid w:val="00194B57"/>
    <w:rsid w:val="001A195A"/>
    <w:rsid w:val="001A7DC8"/>
    <w:rsid w:val="001C18AE"/>
    <w:rsid w:val="001D4F37"/>
    <w:rsid w:val="001F575D"/>
    <w:rsid w:val="001F5BBD"/>
    <w:rsid w:val="001F6322"/>
    <w:rsid w:val="002004FB"/>
    <w:rsid w:val="00201C6A"/>
    <w:rsid w:val="0020380B"/>
    <w:rsid w:val="002067A3"/>
    <w:rsid w:val="002111D7"/>
    <w:rsid w:val="00234432"/>
    <w:rsid w:val="00251377"/>
    <w:rsid w:val="00266A59"/>
    <w:rsid w:val="0027589C"/>
    <w:rsid w:val="00285250"/>
    <w:rsid w:val="0029448E"/>
    <w:rsid w:val="002958D9"/>
    <w:rsid w:val="002A5723"/>
    <w:rsid w:val="002A6BCD"/>
    <w:rsid w:val="002B1714"/>
    <w:rsid w:val="002B3405"/>
    <w:rsid w:val="002B3CF9"/>
    <w:rsid w:val="002D155F"/>
    <w:rsid w:val="002E56E9"/>
    <w:rsid w:val="00313FA1"/>
    <w:rsid w:val="00316620"/>
    <w:rsid w:val="00316B78"/>
    <w:rsid w:val="00326854"/>
    <w:rsid w:val="00326C1C"/>
    <w:rsid w:val="00331D10"/>
    <w:rsid w:val="003353A3"/>
    <w:rsid w:val="00340CDE"/>
    <w:rsid w:val="003447F0"/>
    <w:rsid w:val="00350BA5"/>
    <w:rsid w:val="00370813"/>
    <w:rsid w:val="003A3078"/>
    <w:rsid w:val="003A3ADE"/>
    <w:rsid w:val="003B290C"/>
    <w:rsid w:val="003B394F"/>
    <w:rsid w:val="003C07E2"/>
    <w:rsid w:val="003C785E"/>
    <w:rsid w:val="003D059D"/>
    <w:rsid w:val="003D0AB0"/>
    <w:rsid w:val="003D6A31"/>
    <w:rsid w:val="003F0DF6"/>
    <w:rsid w:val="00405E2F"/>
    <w:rsid w:val="004153F6"/>
    <w:rsid w:val="0041607A"/>
    <w:rsid w:val="00425BA2"/>
    <w:rsid w:val="0043564A"/>
    <w:rsid w:val="0044245A"/>
    <w:rsid w:val="0045016E"/>
    <w:rsid w:val="0047262B"/>
    <w:rsid w:val="00476AD8"/>
    <w:rsid w:val="00496572"/>
    <w:rsid w:val="004A4AD3"/>
    <w:rsid w:val="004A549F"/>
    <w:rsid w:val="004B1551"/>
    <w:rsid w:val="004B404A"/>
    <w:rsid w:val="004C4493"/>
    <w:rsid w:val="00501DAF"/>
    <w:rsid w:val="0050315A"/>
    <w:rsid w:val="0052179E"/>
    <w:rsid w:val="005251F9"/>
    <w:rsid w:val="00530680"/>
    <w:rsid w:val="00540E7B"/>
    <w:rsid w:val="005716AE"/>
    <w:rsid w:val="00586537"/>
    <w:rsid w:val="00586E51"/>
    <w:rsid w:val="00591527"/>
    <w:rsid w:val="005C16D3"/>
    <w:rsid w:val="005D2AA7"/>
    <w:rsid w:val="005D3024"/>
    <w:rsid w:val="005F0940"/>
    <w:rsid w:val="005F51CF"/>
    <w:rsid w:val="0062390F"/>
    <w:rsid w:val="0063134F"/>
    <w:rsid w:val="00635213"/>
    <w:rsid w:val="0064333A"/>
    <w:rsid w:val="00655277"/>
    <w:rsid w:val="00656C19"/>
    <w:rsid w:val="0069051B"/>
    <w:rsid w:val="00693E80"/>
    <w:rsid w:val="006A61E3"/>
    <w:rsid w:val="006B629C"/>
    <w:rsid w:val="006D5198"/>
    <w:rsid w:val="006E5B3E"/>
    <w:rsid w:val="006E6E54"/>
    <w:rsid w:val="007045FD"/>
    <w:rsid w:val="00720A40"/>
    <w:rsid w:val="00734678"/>
    <w:rsid w:val="007357AE"/>
    <w:rsid w:val="00746935"/>
    <w:rsid w:val="00756CF3"/>
    <w:rsid w:val="00757131"/>
    <w:rsid w:val="00775977"/>
    <w:rsid w:val="007814B3"/>
    <w:rsid w:val="0078509C"/>
    <w:rsid w:val="007D3F5B"/>
    <w:rsid w:val="007E56AE"/>
    <w:rsid w:val="007E5A5C"/>
    <w:rsid w:val="007F2412"/>
    <w:rsid w:val="008043ED"/>
    <w:rsid w:val="008070C9"/>
    <w:rsid w:val="008205D5"/>
    <w:rsid w:val="00820ACE"/>
    <w:rsid w:val="0082202C"/>
    <w:rsid w:val="008265DA"/>
    <w:rsid w:val="008324E9"/>
    <w:rsid w:val="008461B3"/>
    <w:rsid w:val="0085220B"/>
    <w:rsid w:val="00855098"/>
    <w:rsid w:val="008618A6"/>
    <w:rsid w:val="00863007"/>
    <w:rsid w:val="0087302D"/>
    <w:rsid w:val="00875187"/>
    <w:rsid w:val="00876D33"/>
    <w:rsid w:val="0089688A"/>
    <w:rsid w:val="008A3332"/>
    <w:rsid w:val="008B6B0F"/>
    <w:rsid w:val="008B7A3E"/>
    <w:rsid w:val="008D0D44"/>
    <w:rsid w:val="008D4CFB"/>
    <w:rsid w:val="008F4F8D"/>
    <w:rsid w:val="008F7734"/>
    <w:rsid w:val="00904173"/>
    <w:rsid w:val="00904861"/>
    <w:rsid w:val="009073F4"/>
    <w:rsid w:val="00910596"/>
    <w:rsid w:val="0092470B"/>
    <w:rsid w:val="00945F51"/>
    <w:rsid w:val="0094612B"/>
    <w:rsid w:val="009465A1"/>
    <w:rsid w:val="00953668"/>
    <w:rsid w:val="009B2539"/>
    <w:rsid w:val="009B29C4"/>
    <w:rsid w:val="009F29C5"/>
    <w:rsid w:val="009F4E1D"/>
    <w:rsid w:val="00A12C2C"/>
    <w:rsid w:val="00A15A17"/>
    <w:rsid w:val="00A15BDC"/>
    <w:rsid w:val="00A33BD9"/>
    <w:rsid w:val="00A36B40"/>
    <w:rsid w:val="00A50D5F"/>
    <w:rsid w:val="00A51B85"/>
    <w:rsid w:val="00A51BF1"/>
    <w:rsid w:val="00A91683"/>
    <w:rsid w:val="00AB7B0B"/>
    <w:rsid w:val="00AC28A4"/>
    <w:rsid w:val="00AC4273"/>
    <w:rsid w:val="00AD78F6"/>
    <w:rsid w:val="00AE523F"/>
    <w:rsid w:val="00AE7F69"/>
    <w:rsid w:val="00AF3444"/>
    <w:rsid w:val="00AF6673"/>
    <w:rsid w:val="00B0188B"/>
    <w:rsid w:val="00B15827"/>
    <w:rsid w:val="00B246A9"/>
    <w:rsid w:val="00B26417"/>
    <w:rsid w:val="00B32216"/>
    <w:rsid w:val="00B47704"/>
    <w:rsid w:val="00B5226F"/>
    <w:rsid w:val="00BA5A30"/>
    <w:rsid w:val="00BB5FBC"/>
    <w:rsid w:val="00BC1CCB"/>
    <w:rsid w:val="00BC4697"/>
    <w:rsid w:val="00BE393C"/>
    <w:rsid w:val="00BE6A67"/>
    <w:rsid w:val="00C003FA"/>
    <w:rsid w:val="00C23A35"/>
    <w:rsid w:val="00C2427F"/>
    <w:rsid w:val="00C464AA"/>
    <w:rsid w:val="00C91292"/>
    <w:rsid w:val="00CB456F"/>
    <w:rsid w:val="00CB556D"/>
    <w:rsid w:val="00CD00BA"/>
    <w:rsid w:val="00CD73D4"/>
    <w:rsid w:val="00CE01AF"/>
    <w:rsid w:val="00CF7C0E"/>
    <w:rsid w:val="00D01821"/>
    <w:rsid w:val="00D033C8"/>
    <w:rsid w:val="00D071B6"/>
    <w:rsid w:val="00D12858"/>
    <w:rsid w:val="00D206BA"/>
    <w:rsid w:val="00D50BFB"/>
    <w:rsid w:val="00D6271F"/>
    <w:rsid w:val="00D81A8E"/>
    <w:rsid w:val="00D81ACF"/>
    <w:rsid w:val="00D83B20"/>
    <w:rsid w:val="00D87B83"/>
    <w:rsid w:val="00D9082C"/>
    <w:rsid w:val="00D9231B"/>
    <w:rsid w:val="00DA0907"/>
    <w:rsid w:val="00DC0465"/>
    <w:rsid w:val="00DD0F69"/>
    <w:rsid w:val="00DD41AF"/>
    <w:rsid w:val="00DE74FF"/>
    <w:rsid w:val="00DF39F4"/>
    <w:rsid w:val="00DF4C04"/>
    <w:rsid w:val="00E05C4D"/>
    <w:rsid w:val="00E10F86"/>
    <w:rsid w:val="00E25A92"/>
    <w:rsid w:val="00E33808"/>
    <w:rsid w:val="00E51387"/>
    <w:rsid w:val="00E53634"/>
    <w:rsid w:val="00E546E7"/>
    <w:rsid w:val="00E57072"/>
    <w:rsid w:val="00E94080"/>
    <w:rsid w:val="00E948DD"/>
    <w:rsid w:val="00EA70BD"/>
    <w:rsid w:val="00ED1FE4"/>
    <w:rsid w:val="00EE0A3F"/>
    <w:rsid w:val="00EE6A8C"/>
    <w:rsid w:val="00F11FA9"/>
    <w:rsid w:val="00F12B54"/>
    <w:rsid w:val="00F234A3"/>
    <w:rsid w:val="00F4555C"/>
    <w:rsid w:val="00F72DF9"/>
    <w:rsid w:val="00F86F9F"/>
    <w:rsid w:val="00F94B5E"/>
    <w:rsid w:val="00F9710F"/>
    <w:rsid w:val="00FA14A1"/>
    <w:rsid w:val="00FB64D2"/>
    <w:rsid w:val="00FC3942"/>
    <w:rsid w:val="00FD3CD1"/>
    <w:rsid w:val="00FD78AB"/>
    <w:rsid w:val="00FE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15267"/>
  <w15:docId w15:val="{C8162C0C-710A-466B-9E9B-FE480C794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13</cp:revision>
  <cp:lastPrinted>2018-06-06T10:32:00Z</cp:lastPrinted>
  <dcterms:created xsi:type="dcterms:W3CDTF">2015-11-18T13:40:00Z</dcterms:created>
  <dcterms:modified xsi:type="dcterms:W3CDTF">2018-06-06T10:49:00Z</dcterms:modified>
</cp:coreProperties>
</file>