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36475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6A12EF" w:rsidTr="0036475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4C40AC" w:rsidRDefault="00B15827" w:rsidP="00364755">
            <w:pPr>
              <w:pStyle w:val="1"/>
              <w:jc w:val="center"/>
              <w:rPr>
                <w:sz w:val="22"/>
                <w:szCs w:val="22"/>
              </w:rPr>
            </w:pPr>
            <w:r w:rsidRPr="004C40AC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6A12EF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4C40AC">
              <w:rPr>
                <w:sz w:val="22"/>
                <w:szCs w:val="22"/>
              </w:rPr>
              <w:t>тел</w:t>
            </w:r>
            <w:r w:rsidRPr="006A12EF">
              <w:rPr>
                <w:sz w:val="22"/>
                <w:szCs w:val="22"/>
                <w:lang w:val="en-US"/>
              </w:rPr>
              <w:t xml:space="preserve">. 8-84478-42747, </w:t>
            </w:r>
            <w:r w:rsidRPr="004C40AC">
              <w:rPr>
                <w:sz w:val="22"/>
                <w:szCs w:val="22"/>
                <w:lang w:val="en-US"/>
              </w:rPr>
              <w:t>e</w:t>
            </w:r>
            <w:r w:rsidRPr="006A12EF">
              <w:rPr>
                <w:sz w:val="22"/>
                <w:szCs w:val="22"/>
                <w:lang w:val="en-US"/>
              </w:rPr>
              <w:t>-</w:t>
            </w:r>
            <w:r w:rsidRPr="004C40AC">
              <w:rPr>
                <w:sz w:val="22"/>
                <w:szCs w:val="22"/>
                <w:lang w:val="en-US"/>
              </w:rPr>
              <w:t>mail</w:t>
            </w:r>
            <w:r w:rsidRPr="006A12EF">
              <w:rPr>
                <w:sz w:val="22"/>
                <w:szCs w:val="22"/>
                <w:lang w:val="en-US"/>
              </w:rPr>
              <w:t xml:space="preserve">: </w:t>
            </w:r>
            <w:r w:rsidRPr="004C40AC">
              <w:rPr>
                <w:sz w:val="22"/>
                <w:szCs w:val="22"/>
                <w:lang w:val="en-US"/>
              </w:rPr>
              <w:t>mololkina</w:t>
            </w:r>
            <w:r w:rsidRPr="006A12EF">
              <w:rPr>
                <w:sz w:val="22"/>
                <w:szCs w:val="22"/>
                <w:lang w:val="en-US"/>
              </w:rPr>
              <w:t>60@</w:t>
            </w:r>
            <w:r w:rsidRPr="004C40AC">
              <w:rPr>
                <w:sz w:val="22"/>
                <w:szCs w:val="22"/>
                <w:lang w:val="en-US"/>
              </w:rPr>
              <w:t>mail</w:t>
            </w:r>
            <w:r w:rsidRPr="006A12EF">
              <w:rPr>
                <w:sz w:val="22"/>
                <w:szCs w:val="22"/>
                <w:lang w:val="en-US"/>
              </w:rPr>
              <w:t>.</w:t>
            </w:r>
            <w:r w:rsidRPr="004C40AC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297152" w:rsidTr="00364755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297152" w:rsidRDefault="00C2075D" w:rsidP="00297152">
            <w:pPr>
              <w:pStyle w:val="10"/>
              <w:rPr>
                <w:sz w:val="26"/>
                <w:szCs w:val="26"/>
                <w:lang w:val="en-US"/>
              </w:rPr>
            </w:pPr>
            <w:r w:rsidRPr="006A12EF">
              <w:rPr>
                <w:sz w:val="26"/>
                <w:szCs w:val="26"/>
                <w:lang w:val="en-US"/>
              </w:rPr>
              <w:t xml:space="preserve">  </w:t>
            </w:r>
            <w:r w:rsidR="00E174C9" w:rsidRPr="00297152">
              <w:rPr>
                <w:sz w:val="26"/>
                <w:szCs w:val="26"/>
              </w:rPr>
              <w:t>№</w:t>
            </w:r>
            <w:r w:rsidR="004C40AC" w:rsidRPr="00297152">
              <w:rPr>
                <w:sz w:val="26"/>
                <w:szCs w:val="26"/>
              </w:rPr>
              <w:t xml:space="preserve"> </w:t>
            </w:r>
            <w:r w:rsidR="00297152" w:rsidRPr="00297152">
              <w:rPr>
                <w:sz w:val="26"/>
                <w:szCs w:val="26"/>
              </w:rPr>
              <w:t>11/307</w:t>
            </w: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297152" w:rsidRDefault="00297152" w:rsidP="004C40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715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04.04.2018г</w:t>
            </w:r>
            <w:r w:rsidR="00023E2D" w:rsidRPr="00297152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  <w:r w:rsidR="00C2075D" w:rsidRPr="0029715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29715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2971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Pr="00B82A79" w:rsidRDefault="00023E2D" w:rsidP="001E20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265E" w:rsidRPr="00DE1A2A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A2A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DE1A2A" w:rsidRDefault="00C9265E" w:rsidP="00DE1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1A2A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DE1A2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DE1A2A">
        <w:rPr>
          <w:rFonts w:ascii="Times New Roman" w:hAnsi="Times New Roman" w:cs="Times New Roman"/>
          <w:b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DE1A2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5E0923" w:rsidRPr="00DE1A2A">
        <w:rPr>
          <w:rFonts w:ascii="Times New Roman" w:hAnsi="Times New Roman" w:cs="Times New Roman"/>
          <w:b/>
          <w:bCs/>
          <w:sz w:val="28"/>
          <w:szCs w:val="28"/>
        </w:rPr>
        <w:t xml:space="preserve"> (в редакции постановлений от 26.12.16 №582, от 31.01.17 №31, от 31.03.17 №146, от 10.05.17 №221</w:t>
      </w:r>
      <w:r w:rsidR="00583C40" w:rsidRPr="00DE1A2A">
        <w:rPr>
          <w:rFonts w:ascii="Times New Roman" w:hAnsi="Times New Roman" w:cs="Times New Roman"/>
          <w:b/>
          <w:bCs/>
          <w:sz w:val="28"/>
          <w:szCs w:val="28"/>
        </w:rPr>
        <w:t>, от 24.07.2017 № 339</w:t>
      </w:r>
      <w:r w:rsidR="00BA54AD" w:rsidRPr="00DE1A2A">
        <w:rPr>
          <w:rFonts w:ascii="Times New Roman" w:hAnsi="Times New Roman" w:cs="Times New Roman"/>
          <w:b/>
          <w:bCs/>
          <w:sz w:val="28"/>
          <w:szCs w:val="28"/>
        </w:rPr>
        <w:t>, от 23.10.2017 №517, от 14.12.2017 №604, от 28.12.2017 №656</w:t>
      </w:r>
      <w:r w:rsidR="005E0923" w:rsidRPr="00DE1A2A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C9265E" w:rsidRPr="00DE1A2A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DE1A2A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A2A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DE1A2A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DE1A2A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DE1A2A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DE1A2A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DE1A2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E1A2A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</w:t>
      </w:r>
      <w:r w:rsidR="005B2293" w:rsidRPr="00DE1A2A">
        <w:rPr>
          <w:rFonts w:ascii="Times New Roman" w:hAnsi="Times New Roman" w:cs="Times New Roman"/>
          <w:sz w:val="28"/>
          <w:szCs w:val="28"/>
        </w:rPr>
        <w:t>К</w:t>
      </w:r>
      <w:r w:rsidRPr="00DE1A2A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5B2293" w:rsidRPr="00DE1A2A">
        <w:rPr>
          <w:rFonts w:ascii="Times New Roman" w:hAnsi="Times New Roman" w:cs="Times New Roman"/>
          <w:sz w:val="28"/>
          <w:szCs w:val="28"/>
        </w:rPr>
        <w:t>К</w:t>
      </w:r>
      <w:r w:rsidRPr="00DE1A2A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</w:t>
      </w:r>
      <w:r w:rsidR="005766ED" w:rsidRPr="00DE1A2A">
        <w:rPr>
          <w:rFonts w:ascii="Times New Roman" w:hAnsi="Times New Roman" w:cs="Times New Roman"/>
          <w:sz w:val="28"/>
          <w:szCs w:val="28"/>
        </w:rPr>
        <w:t xml:space="preserve"> </w:t>
      </w:r>
      <w:r w:rsidRPr="00DE1A2A">
        <w:rPr>
          <w:rFonts w:ascii="Times New Roman" w:hAnsi="Times New Roman" w:cs="Times New Roman"/>
          <w:sz w:val="28"/>
          <w:szCs w:val="28"/>
        </w:rPr>
        <w:t xml:space="preserve">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DE1A2A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</w:t>
      </w:r>
      <w:r w:rsidR="005B2293" w:rsidRPr="00DE1A2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801ED6" w:rsidRPr="00DE1A2A">
        <w:rPr>
          <w:rFonts w:ascii="Times New Roman" w:eastAsia="Times New Roman" w:hAnsi="Times New Roman" w:cs="Times New Roman"/>
          <w:sz w:val="28"/>
          <w:szCs w:val="28"/>
        </w:rPr>
        <w:t xml:space="preserve">  о проведении </w:t>
      </w:r>
      <w:r w:rsidR="00801ED6" w:rsidRPr="004F508F">
        <w:rPr>
          <w:rFonts w:ascii="Times New Roman" w:eastAsia="Times New Roman" w:hAnsi="Times New Roman" w:cs="Times New Roman"/>
          <w:sz w:val="28"/>
          <w:szCs w:val="28"/>
        </w:rPr>
        <w:t xml:space="preserve">экспертизы </w:t>
      </w:r>
      <w:r w:rsidRPr="004F508F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4F508F" w:rsidRPr="004F508F">
        <w:rPr>
          <w:rFonts w:ascii="Times New Roman" w:eastAsia="Times New Roman" w:hAnsi="Times New Roman" w:cs="Times New Roman"/>
          <w:sz w:val="28"/>
          <w:szCs w:val="28"/>
        </w:rPr>
        <w:t>02.04.2018г</w:t>
      </w:r>
      <w:r w:rsidR="00CF5142" w:rsidRPr="004F508F">
        <w:rPr>
          <w:rFonts w:ascii="Times New Roman" w:eastAsia="Times New Roman" w:hAnsi="Times New Roman" w:cs="Times New Roman"/>
          <w:sz w:val="28"/>
          <w:szCs w:val="28"/>
        </w:rPr>
        <w:t>.</w:t>
      </w:r>
      <w:r w:rsidR="00B94881" w:rsidRPr="004F508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F5142" w:rsidRPr="004F50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5991" w:rsidRPr="004F508F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4F508F" w:rsidRPr="004F508F">
        <w:rPr>
          <w:rFonts w:ascii="Times New Roman" w:eastAsia="Times New Roman" w:hAnsi="Times New Roman" w:cs="Times New Roman"/>
          <w:sz w:val="28"/>
          <w:szCs w:val="28"/>
        </w:rPr>
        <w:t>14</w:t>
      </w:r>
      <w:r w:rsidR="00CF5142" w:rsidRPr="004F508F">
        <w:rPr>
          <w:rFonts w:ascii="Times New Roman" w:eastAsia="Times New Roman" w:hAnsi="Times New Roman" w:cs="Times New Roman"/>
          <w:sz w:val="28"/>
          <w:szCs w:val="28"/>
        </w:rPr>
        <w:t>-</w:t>
      </w:r>
      <w:r w:rsidR="00B94881" w:rsidRPr="004F508F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F508F">
        <w:rPr>
          <w:rFonts w:ascii="Times New Roman" w:hAnsi="Times New Roman" w:cs="Times New Roman"/>
          <w:sz w:val="28"/>
          <w:szCs w:val="28"/>
        </w:rPr>
        <w:t>.</w:t>
      </w:r>
    </w:p>
    <w:p w:rsidR="00C9265E" w:rsidRPr="00DE1A2A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DE1A2A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390AE6" w:rsidRPr="00DE1A2A">
        <w:rPr>
          <w:rFonts w:ascii="Times New Roman" w:eastAsia="Times New Roman" w:hAnsi="Times New Roman" w:cs="Times New Roman"/>
          <w:sz w:val="28"/>
          <w:szCs w:val="28"/>
        </w:rPr>
        <w:t>29.03.2018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905967" w:rsidRPr="00DE1A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0AE6" w:rsidRPr="00DE1A2A">
        <w:rPr>
          <w:rFonts w:ascii="Times New Roman" w:eastAsia="Times New Roman" w:hAnsi="Times New Roman" w:cs="Times New Roman"/>
          <w:sz w:val="28"/>
          <w:szCs w:val="28"/>
        </w:rPr>
        <w:t>31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DE1A2A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DE1A2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2758C7" w:rsidRPr="00DE1A2A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DE1A2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2758C7" w:rsidRPr="00DE1A2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DE1A2A" w:rsidRDefault="002758C7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DE1A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DE1A2A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A2A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</w:t>
      </w:r>
      <w:r w:rsidR="00C17E56" w:rsidRPr="00DE1A2A">
        <w:rPr>
          <w:rFonts w:ascii="Times New Roman" w:hAnsi="Times New Roman" w:cs="Times New Roman"/>
          <w:sz w:val="28"/>
          <w:szCs w:val="28"/>
        </w:rPr>
        <w:t xml:space="preserve"> </w:t>
      </w:r>
      <w:r w:rsidRPr="00DE1A2A">
        <w:rPr>
          <w:rFonts w:ascii="Times New Roman" w:hAnsi="Times New Roman" w:cs="Times New Roman"/>
          <w:sz w:val="28"/>
          <w:szCs w:val="28"/>
        </w:rPr>
        <w:t xml:space="preserve">является отдел по </w:t>
      </w:r>
      <w:r w:rsidR="00147E57" w:rsidRPr="00DE1A2A">
        <w:rPr>
          <w:rFonts w:ascii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DE1A2A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DE1A2A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DE1A2A">
        <w:rPr>
          <w:rFonts w:ascii="Times New Roman" w:hAnsi="Times New Roman" w:cs="Times New Roman"/>
          <w:sz w:val="28"/>
          <w:szCs w:val="28"/>
        </w:rPr>
        <w:t>.</w:t>
      </w:r>
    </w:p>
    <w:p w:rsidR="00B620F8" w:rsidRPr="00DE1A2A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A2A">
        <w:rPr>
          <w:rFonts w:ascii="Times New Roman" w:hAnsi="Times New Roman" w:cs="Times New Roman"/>
          <w:sz w:val="28"/>
          <w:szCs w:val="28"/>
        </w:rPr>
        <w:t xml:space="preserve">Соисполнители Программы: </w:t>
      </w:r>
      <w:r w:rsidR="00B80835" w:rsidRPr="00DE1A2A">
        <w:rPr>
          <w:rFonts w:ascii="Times New Roman" w:hAnsi="Times New Roman" w:cs="Times New Roman"/>
          <w:sz w:val="28"/>
          <w:szCs w:val="28"/>
        </w:rPr>
        <w:t>о</w:t>
      </w:r>
      <w:r w:rsidRPr="00DE1A2A">
        <w:rPr>
          <w:rFonts w:ascii="Times New Roman" w:hAnsi="Times New Roman" w:cs="Times New Roman"/>
          <w:sz w:val="28"/>
          <w:szCs w:val="28"/>
        </w:rPr>
        <w:t>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DE1A2A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DE1A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E1A2A">
        <w:rPr>
          <w:rFonts w:ascii="Times New Roman" w:hAnsi="Times New Roman" w:cs="Times New Roman"/>
          <w:bCs/>
          <w:sz w:val="28"/>
          <w:szCs w:val="28"/>
        </w:rPr>
        <w:t>«</w:t>
      </w:r>
      <w:r w:rsidRPr="00DE1A2A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территорий  Ленинского муниципального района»  на 2017 - 2019 годы и на период до 2020 года </w:t>
      </w:r>
      <w:r w:rsidRPr="00DE1A2A">
        <w:rPr>
          <w:rFonts w:ascii="Times New Roman" w:hAnsi="Times New Roman" w:cs="Times New Roman"/>
          <w:bCs/>
          <w:sz w:val="28"/>
          <w:szCs w:val="28"/>
        </w:rPr>
        <w:t>»</w:t>
      </w:r>
      <w:r w:rsidRPr="00DE1A2A">
        <w:rPr>
          <w:rFonts w:ascii="Times New Roman" w:hAnsi="Times New Roman" w:cs="Times New Roman"/>
          <w:sz w:val="28"/>
          <w:szCs w:val="28"/>
        </w:rPr>
        <w:t xml:space="preserve">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DE1A2A" w:rsidRDefault="00C17E56" w:rsidP="00C17E56">
      <w:pPr>
        <w:pStyle w:val="a7"/>
        <w:jc w:val="both"/>
        <w:rPr>
          <w:sz w:val="28"/>
          <w:szCs w:val="28"/>
        </w:rPr>
      </w:pPr>
      <w:r w:rsidRPr="00DE1A2A">
        <w:rPr>
          <w:sz w:val="28"/>
          <w:szCs w:val="28"/>
        </w:rPr>
        <w:tab/>
      </w:r>
      <w:r w:rsidR="00B15827" w:rsidRPr="00DE1A2A">
        <w:rPr>
          <w:sz w:val="28"/>
          <w:szCs w:val="28"/>
        </w:rPr>
        <w:t>Целью Программы является</w:t>
      </w:r>
      <w:r w:rsidR="004915E7" w:rsidRPr="00DE1A2A">
        <w:rPr>
          <w:sz w:val="28"/>
          <w:szCs w:val="28"/>
        </w:rPr>
        <w:t>:</w:t>
      </w:r>
    </w:p>
    <w:p w:rsidR="004915E7" w:rsidRPr="00DE1A2A" w:rsidRDefault="004915E7" w:rsidP="00BF7ACB">
      <w:pPr>
        <w:pStyle w:val="a7"/>
        <w:ind w:firstLine="709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-</w:t>
      </w:r>
      <w:r w:rsidR="00C17E56" w:rsidRPr="00DE1A2A">
        <w:rPr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DE1A2A" w:rsidRDefault="004915E7" w:rsidP="00BF7ACB">
      <w:pPr>
        <w:pStyle w:val="a7"/>
        <w:ind w:firstLine="709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-</w:t>
      </w:r>
      <w:r w:rsidR="00C17E56" w:rsidRPr="00DE1A2A">
        <w:rPr>
          <w:sz w:val="28"/>
          <w:szCs w:val="28"/>
        </w:rPr>
        <w:t>содействие созданию  рабочих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3F12A3" w:rsidRPr="00DE1A2A" w:rsidRDefault="00C17E56" w:rsidP="00D62A2A">
      <w:pPr>
        <w:pStyle w:val="a7"/>
        <w:jc w:val="both"/>
        <w:rPr>
          <w:sz w:val="28"/>
          <w:szCs w:val="28"/>
        </w:rPr>
      </w:pPr>
      <w:r w:rsidRPr="00DE1A2A">
        <w:rPr>
          <w:sz w:val="28"/>
          <w:szCs w:val="28"/>
        </w:rPr>
        <w:tab/>
      </w:r>
      <w:r w:rsidR="00B15827" w:rsidRPr="00DE1A2A">
        <w:rPr>
          <w:sz w:val="28"/>
          <w:szCs w:val="28"/>
        </w:rPr>
        <w:t xml:space="preserve">Ожидаемые </w:t>
      </w:r>
      <w:r w:rsidR="00D62A2A" w:rsidRPr="00DE1A2A">
        <w:rPr>
          <w:sz w:val="28"/>
          <w:szCs w:val="28"/>
        </w:rPr>
        <w:t>конечные</w:t>
      </w:r>
      <w:r w:rsidR="001430F5" w:rsidRPr="00DE1A2A">
        <w:rPr>
          <w:sz w:val="28"/>
          <w:szCs w:val="28"/>
        </w:rPr>
        <w:t xml:space="preserve"> </w:t>
      </w:r>
      <w:r w:rsidR="00B15827" w:rsidRPr="00DE1A2A">
        <w:rPr>
          <w:sz w:val="28"/>
          <w:szCs w:val="28"/>
        </w:rPr>
        <w:t>результаты реализации Программы:</w:t>
      </w:r>
      <w:r w:rsidR="003F12A3" w:rsidRPr="00DE1A2A">
        <w:rPr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  <w:r w:rsidR="00326C1C" w:rsidRPr="00DE1A2A">
        <w:rPr>
          <w:sz w:val="28"/>
          <w:szCs w:val="28"/>
        </w:rPr>
        <w:t xml:space="preserve"> </w:t>
      </w:r>
    </w:p>
    <w:p w:rsidR="00E47D12" w:rsidRPr="00DE1A2A" w:rsidRDefault="00255BC9" w:rsidP="00E47D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hAnsi="Times New Roman" w:cs="Times New Roman"/>
          <w:sz w:val="28"/>
          <w:szCs w:val="28"/>
        </w:rPr>
        <w:t>В соответствии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</w:t>
      </w:r>
      <w:r w:rsidR="0094162C" w:rsidRPr="00DE1A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204) изменения в Программу вносятся в связи с  </w:t>
      </w:r>
      <w:r w:rsidR="001A3ED2" w:rsidRPr="00DE1A2A">
        <w:rPr>
          <w:rFonts w:ascii="Times New Roman" w:eastAsia="Times New Roman" w:hAnsi="Times New Roman" w:cs="Times New Roman"/>
          <w:sz w:val="28"/>
          <w:szCs w:val="28"/>
        </w:rPr>
        <w:t>уменьшением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 Программы на сумму </w:t>
      </w:r>
      <w:r w:rsidR="00A36B9E" w:rsidRPr="00DE1A2A">
        <w:rPr>
          <w:rFonts w:ascii="Times New Roman" w:eastAsia="Times New Roman" w:hAnsi="Times New Roman" w:cs="Times New Roman"/>
          <w:sz w:val="28"/>
          <w:szCs w:val="28"/>
        </w:rPr>
        <w:t>100,0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</w:t>
      </w:r>
      <w:r w:rsidR="00DF275D" w:rsidRPr="00DE1A2A">
        <w:rPr>
          <w:rFonts w:ascii="Times New Roman" w:eastAsia="Times New Roman" w:hAnsi="Times New Roman" w:cs="Times New Roman"/>
          <w:sz w:val="28"/>
          <w:szCs w:val="28"/>
        </w:rPr>
        <w:t>: на 201</w:t>
      </w:r>
      <w:r w:rsidR="00A36B9E" w:rsidRPr="00DE1A2A">
        <w:rPr>
          <w:rFonts w:ascii="Times New Roman" w:eastAsia="Times New Roman" w:hAnsi="Times New Roman" w:cs="Times New Roman"/>
          <w:sz w:val="28"/>
          <w:szCs w:val="28"/>
        </w:rPr>
        <w:t>8</w:t>
      </w:r>
      <w:r w:rsidR="00DF275D" w:rsidRPr="00DE1A2A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67E7" w:rsidRPr="00DE1A2A">
        <w:rPr>
          <w:rFonts w:ascii="Times New Roman" w:eastAsia="Times New Roman" w:hAnsi="Times New Roman" w:cs="Times New Roman"/>
          <w:sz w:val="28"/>
          <w:szCs w:val="28"/>
        </w:rPr>
        <w:t xml:space="preserve">уменьшением на </w:t>
      </w:r>
      <w:r w:rsidR="00A36B9E" w:rsidRPr="00DE1A2A">
        <w:rPr>
          <w:rFonts w:ascii="Times New Roman" w:eastAsia="Times New Roman" w:hAnsi="Times New Roman" w:cs="Times New Roman"/>
          <w:sz w:val="28"/>
          <w:szCs w:val="28"/>
        </w:rPr>
        <w:t>100,0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  <w:r w:rsidR="00022537" w:rsidRPr="00DE1A2A">
        <w:rPr>
          <w:rFonts w:ascii="Times New Roman" w:eastAsia="Times New Roman" w:hAnsi="Times New Roman" w:cs="Times New Roman"/>
          <w:sz w:val="28"/>
          <w:szCs w:val="28"/>
        </w:rPr>
        <w:t>(</w:t>
      </w:r>
      <w:r w:rsidR="00AA34D2" w:rsidRPr="00DE1A2A">
        <w:rPr>
          <w:rFonts w:ascii="Times New Roman" w:eastAsia="Times New Roman" w:hAnsi="Times New Roman" w:cs="Times New Roman"/>
          <w:sz w:val="28"/>
          <w:szCs w:val="28"/>
        </w:rPr>
        <w:t xml:space="preserve">средства бюджетов поселений на </w:t>
      </w:r>
      <w:r w:rsidR="00DC48EF" w:rsidRPr="00DE1A2A">
        <w:rPr>
          <w:rFonts w:ascii="Times New Roman" w:eastAsia="Times New Roman" w:hAnsi="Times New Roman" w:cs="Times New Roman"/>
          <w:sz w:val="28"/>
          <w:szCs w:val="28"/>
        </w:rPr>
        <w:t>100,0</w:t>
      </w:r>
      <w:r w:rsidR="00AA34D2" w:rsidRPr="00DE1A2A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022537" w:rsidRPr="00DE1A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34D2" w:rsidRPr="00DE1A2A">
        <w:rPr>
          <w:rFonts w:ascii="Times New Roman" w:eastAsia="Times New Roman" w:hAnsi="Times New Roman" w:cs="Times New Roman"/>
          <w:sz w:val="28"/>
          <w:szCs w:val="28"/>
        </w:rPr>
        <w:t>руб.</w:t>
      </w:r>
      <w:r w:rsidR="00DC48EF" w:rsidRPr="00DE1A2A">
        <w:rPr>
          <w:rFonts w:ascii="Times New Roman" w:eastAsia="Times New Roman" w:hAnsi="Times New Roman" w:cs="Times New Roman"/>
          <w:sz w:val="28"/>
          <w:szCs w:val="28"/>
        </w:rPr>
        <w:t>)</w:t>
      </w:r>
      <w:r w:rsidR="00E47D12" w:rsidRPr="00DE1A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7D12" w:rsidRPr="00DE1A2A" w:rsidRDefault="00E47D12" w:rsidP="00E47D1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t>В соответствии с разделом 2 пояснительной записки изменение общего объема финансирования произведено по следующим мероприятиям:</w:t>
      </w:r>
    </w:p>
    <w:p w:rsidR="00E47D12" w:rsidRPr="00DE1A2A" w:rsidRDefault="00E47D12" w:rsidP="00E47D1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14321" w:rsidRPr="00DE1A2A">
        <w:rPr>
          <w:rFonts w:ascii="Times New Roman" w:eastAsia="Times New Roman" w:hAnsi="Times New Roman" w:cs="Times New Roman"/>
          <w:sz w:val="28"/>
          <w:szCs w:val="28"/>
        </w:rPr>
        <w:t>реконструкция системы водоснабжения села Заплавное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на сумму </w:t>
      </w:r>
      <w:r w:rsidR="00114321" w:rsidRPr="00DE1A2A">
        <w:rPr>
          <w:rFonts w:ascii="Times New Roman" w:eastAsia="Times New Roman" w:hAnsi="Times New Roman" w:cs="Times New Roman"/>
          <w:sz w:val="28"/>
          <w:szCs w:val="28"/>
        </w:rPr>
        <w:t>100,0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 из бюджета поселений на </w:t>
      </w:r>
      <w:r w:rsidR="00114321" w:rsidRPr="00DE1A2A">
        <w:rPr>
          <w:rFonts w:ascii="Times New Roman" w:eastAsia="Times New Roman" w:hAnsi="Times New Roman" w:cs="Times New Roman"/>
          <w:sz w:val="28"/>
          <w:szCs w:val="28"/>
        </w:rPr>
        <w:t>100,0</w:t>
      </w:r>
      <w:r w:rsidR="009D5692" w:rsidRPr="00DE1A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>тыс. руб.</w:t>
      </w:r>
    </w:p>
    <w:p w:rsidR="009B7C4F" w:rsidRPr="00DE1A2A" w:rsidRDefault="009D5692" w:rsidP="009D569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Уменьшением объёма финансирования из бюджета поселений на 100,0 тыс. руб. </w:t>
      </w:r>
      <w:r w:rsidR="0072093C" w:rsidRPr="00DE1A2A">
        <w:rPr>
          <w:rFonts w:ascii="Times New Roman" w:eastAsia="Times New Roman" w:hAnsi="Times New Roman" w:cs="Times New Roman"/>
          <w:sz w:val="28"/>
          <w:szCs w:val="28"/>
        </w:rPr>
        <w:t xml:space="preserve">в 2018 году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>производится на основании</w:t>
      </w:r>
      <w:r w:rsidR="009B7C4F" w:rsidRPr="00DE1A2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2093C" w:rsidRPr="00DE1A2A">
        <w:rPr>
          <w:rFonts w:ascii="Times New Roman" w:eastAsia="Times New Roman" w:hAnsi="Times New Roman" w:cs="Times New Roman"/>
          <w:sz w:val="28"/>
          <w:szCs w:val="28"/>
        </w:rPr>
        <w:t xml:space="preserve">принятого </w:t>
      </w:r>
      <w:r w:rsidR="00667350" w:rsidRPr="00DE1A2A">
        <w:rPr>
          <w:rFonts w:ascii="Times New Roman" w:eastAsia="Times New Roman" w:hAnsi="Times New Roman" w:cs="Times New Roman"/>
          <w:sz w:val="28"/>
          <w:szCs w:val="28"/>
        </w:rPr>
        <w:t>Р</w:t>
      </w:r>
      <w:r w:rsidR="009B7C4F" w:rsidRPr="00DE1A2A">
        <w:rPr>
          <w:rFonts w:ascii="Times New Roman" w:eastAsia="Times New Roman" w:hAnsi="Times New Roman" w:cs="Times New Roman"/>
          <w:sz w:val="28"/>
          <w:szCs w:val="28"/>
        </w:rPr>
        <w:t>ешени</w:t>
      </w:r>
      <w:r w:rsidR="0072093C" w:rsidRPr="00DE1A2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9B7C4F" w:rsidRPr="00DE1A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7C4F" w:rsidRPr="00DE1A2A">
        <w:rPr>
          <w:rFonts w:ascii="Times New Roman" w:eastAsia="Times New Roman" w:hAnsi="Times New Roman" w:cs="Times New Roman"/>
          <w:sz w:val="28"/>
          <w:szCs w:val="28"/>
        </w:rPr>
        <w:lastRenderedPageBreak/>
        <w:t>Совета депутатов Заплавненского сельского поселения Ленинского муниципального района от 14.03.2018г. №9/38 «О внесении изменений в Решение от 19.12.2017г. № 5/26 «О бюджете Заплав</w:t>
      </w:r>
      <w:r w:rsidR="00946812" w:rsidRPr="00DE1A2A">
        <w:rPr>
          <w:rFonts w:ascii="Times New Roman" w:eastAsia="Times New Roman" w:hAnsi="Times New Roman" w:cs="Times New Roman"/>
          <w:sz w:val="28"/>
          <w:szCs w:val="28"/>
        </w:rPr>
        <w:t>ненского сельского поселения на 2018 год и на период до 2020 года».</w:t>
      </w:r>
      <w:r w:rsidR="009B7C4F" w:rsidRPr="00DE1A2A">
        <w:rPr>
          <w:rFonts w:ascii="Times New Roman" w:eastAsia="Times New Roman" w:hAnsi="Times New Roman" w:cs="Times New Roman"/>
          <w:sz w:val="28"/>
          <w:szCs w:val="28"/>
        </w:rPr>
        <w:tab/>
        <w:t>В связи с этим внесены соответствующие изменения в паспорт, текстовую часть и формы Программы.</w:t>
      </w:r>
    </w:p>
    <w:p w:rsidR="00FC7FB2" w:rsidRPr="00DE1A2A" w:rsidRDefault="00FC7FB2" w:rsidP="009B7C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DE1A2A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паспорт  Программы вносятся изменения в показатель </w:t>
      </w:r>
      <w:r w:rsidR="006C50C8" w:rsidRPr="00DE1A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>«объемы и источники финансирования программы (подпрограммы)», а также в текстовую часть Программы в</w:t>
      </w:r>
      <w:r w:rsidR="00F275EE" w:rsidRPr="00DE1A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раздел 5 «обоснование объема финансовых ресурсов, необходимых для реализации муниципальной программы»</w:t>
      </w:r>
      <w:r w:rsidR="00600537" w:rsidRPr="00DE1A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55BC9" w:rsidRPr="00DE1A2A" w:rsidRDefault="00255BC9" w:rsidP="00255BC9">
      <w:pPr>
        <w:pStyle w:val="a7"/>
        <w:jc w:val="both"/>
        <w:rPr>
          <w:sz w:val="28"/>
          <w:szCs w:val="28"/>
        </w:rPr>
      </w:pPr>
      <w:r w:rsidRPr="00DE1A2A">
        <w:rPr>
          <w:sz w:val="28"/>
          <w:szCs w:val="28"/>
        </w:rPr>
        <w:tab/>
        <w:t xml:space="preserve">Общий объем финансирования действующей Программы составляет </w:t>
      </w:r>
      <w:r w:rsidR="00D82CFE" w:rsidRPr="00DE1A2A">
        <w:rPr>
          <w:sz w:val="28"/>
          <w:szCs w:val="28"/>
        </w:rPr>
        <w:t>21451,436</w:t>
      </w:r>
      <w:r w:rsidRPr="00DE1A2A">
        <w:rPr>
          <w:sz w:val="28"/>
          <w:szCs w:val="28"/>
        </w:rPr>
        <w:t xml:space="preserve"> тыс. руб. </w:t>
      </w:r>
    </w:p>
    <w:p w:rsidR="00255BC9" w:rsidRPr="00DE1A2A" w:rsidRDefault="00255BC9" w:rsidP="00255BC9">
      <w:pPr>
        <w:pStyle w:val="a7"/>
        <w:jc w:val="both"/>
        <w:rPr>
          <w:sz w:val="28"/>
          <w:szCs w:val="28"/>
        </w:rPr>
      </w:pPr>
      <w:r w:rsidRPr="00DE1A2A">
        <w:rPr>
          <w:sz w:val="28"/>
          <w:szCs w:val="28"/>
        </w:rPr>
        <w:tab/>
        <w:t xml:space="preserve">Предлагаемым проектом вносятся изменения в объем финансирования программы, который  составит </w:t>
      </w:r>
      <w:r w:rsidR="00D82CFE" w:rsidRPr="00DE1A2A">
        <w:rPr>
          <w:sz w:val="28"/>
          <w:szCs w:val="28"/>
        </w:rPr>
        <w:t>21351,436</w:t>
      </w:r>
      <w:r w:rsidR="00092409" w:rsidRPr="00DE1A2A">
        <w:rPr>
          <w:sz w:val="28"/>
          <w:szCs w:val="28"/>
        </w:rPr>
        <w:t xml:space="preserve"> </w:t>
      </w:r>
      <w:r w:rsidRPr="00DE1A2A">
        <w:rPr>
          <w:sz w:val="28"/>
          <w:szCs w:val="28"/>
        </w:rPr>
        <w:t>тыс. руб. (в ценах соответствующих лет), в том числе:</w:t>
      </w:r>
    </w:p>
    <w:p w:rsidR="00FD64A7" w:rsidRPr="00DE1A2A" w:rsidRDefault="005A780D" w:rsidP="00FD64A7">
      <w:pPr>
        <w:pStyle w:val="a7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с</w:t>
      </w:r>
      <w:r w:rsidR="00FD64A7" w:rsidRPr="00DE1A2A">
        <w:rPr>
          <w:sz w:val="28"/>
          <w:szCs w:val="28"/>
        </w:rPr>
        <w:t xml:space="preserve">редства федерального бюджета – </w:t>
      </w:r>
      <w:r w:rsidR="00D82CFE" w:rsidRPr="00DE1A2A">
        <w:rPr>
          <w:sz w:val="28"/>
          <w:szCs w:val="28"/>
        </w:rPr>
        <w:t>6545,638</w:t>
      </w:r>
      <w:r w:rsidR="00FD64A7" w:rsidRPr="00DE1A2A">
        <w:rPr>
          <w:sz w:val="28"/>
          <w:szCs w:val="28"/>
        </w:rPr>
        <w:t xml:space="preserve"> тыс. руб.;</w:t>
      </w:r>
    </w:p>
    <w:p w:rsidR="00FD64A7" w:rsidRPr="00DE1A2A" w:rsidRDefault="00FD64A7" w:rsidP="00FD64A7">
      <w:pPr>
        <w:pStyle w:val="a7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средства областного бюджета – </w:t>
      </w:r>
      <w:r w:rsidR="001628E3" w:rsidRPr="00DE1A2A">
        <w:rPr>
          <w:sz w:val="28"/>
          <w:szCs w:val="28"/>
        </w:rPr>
        <w:t>10</w:t>
      </w:r>
      <w:r w:rsidR="00AE4028" w:rsidRPr="00DE1A2A">
        <w:rPr>
          <w:sz w:val="28"/>
          <w:szCs w:val="28"/>
        </w:rPr>
        <w:t>074,199</w:t>
      </w:r>
      <w:r w:rsidRPr="00DE1A2A">
        <w:rPr>
          <w:sz w:val="28"/>
          <w:szCs w:val="28"/>
        </w:rPr>
        <w:t>тыс. руб.;</w:t>
      </w:r>
    </w:p>
    <w:p w:rsidR="00FD64A7" w:rsidRPr="00DE1A2A" w:rsidRDefault="00FD64A7" w:rsidP="00FD64A7">
      <w:pPr>
        <w:pStyle w:val="a7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средства бюджета района – </w:t>
      </w:r>
      <w:r w:rsidR="00AE4028" w:rsidRPr="00DE1A2A">
        <w:rPr>
          <w:sz w:val="28"/>
          <w:szCs w:val="28"/>
        </w:rPr>
        <w:t>117,64</w:t>
      </w:r>
      <w:r w:rsidRPr="00DE1A2A">
        <w:rPr>
          <w:sz w:val="28"/>
          <w:szCs w:val="28"/>
        </w:rPr>
        <w:t xml:space="preserve"> тыс. руб.;</w:t>
      </w:r>
    </w:p>
    <w:p w:rsidR="00FD64A7" w:rsidRPr="00DE1A2A" w:rsidRDefault="00FD64A7" w:rsidP="00FD64A7">
      <w:pPr>
        <w:pStyle w:val="a7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средства бюджетов поселений – </w:t>
      </w:r>
      <w:r w:rsidR="00AE4028" w:rsidRPr="00DE1A2A">
        <w:rPr>
          <w:sz w:val="28"/>
          <w:szCs w:val="28"/>
        </w:rPr>
        <w:t xml:space="preserve">1288,445 </w:t>
      </w:r>
      <w:r w:rsidRPr="00DE1A2A">
        <w:rPr>
          <w:sz w:val="28"/>
          <w:szCs w:val="28"/>
        </w:rPr>
        <w:t>тыс. руб.</w:t>
      </w:r>
      <w:r w:rsidR="00733F36" w:rsidRPr="00DE1A2A">
        <w:rPr>
          <w:sz w:val="28"/>
          <w:szCs w:val="28"/>
        </w:rPr>
        <w:t xml:space="preserve"> </w:t>
      </w:r>
    </w:p>
    <w:p w:rsidR="00FD64A7" w:rsidRPr="00DE1A2A" w:rsidRDefault="00FD64A7" w:rsidP="00FD64A7">
      <w:pPr>
        <w:pStyle w:val="a7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 средства внебюджетных источников </w:t>
      </w:r>
      <w:r w:rsidR="001628E3" w:rsidRPr="00DE1A2A">
        <w:rPr>
          <w:sz w:val="28"/>
          <w:szCs w:val="28"/>
        </w:rPr>
        <w:t>–</w:t>
      </w:r>
      <w:r w:rsidRPr="00DE1A2A">
        <w:rPr>
          <w:sz w:val="28"/>
          <w:szCs w:val="28"/>
        </w:rPr>
        <w:t xml:space="preserve"> </w:t>
      </w:r>
      <w:r w:rsidR="00AE4028" w:rsidRPr="00DE1A2A">
        <w:rPr>
          <w:sz w:val="28"/>
          <w:szCs w:val="28"/>
        </w:rPr>
        <w:t>3325,514</w:t>
      </w:r>
      <w:r w:rsidRPr="00DE1A2A">
        <w:rPr>
          <w:sz w:val="28"/>
          <w:szCs w:val="28"/>
        </w:rPr>
        <w:t xml:space="preserve"> тыс. руб.;</w:t>
      </w:r>
    </w:p>
    <w:p w:rsidR="00FD64A7" w:rsidRPr="00DE1A2A" w:rsidRDefault="00FD64A7" w:rsidP="00FD64A7">
      <w:pPr>
        <w:pStyle w:val="a7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в том числе по годам:</w:t>
      </w:r>
    </w:p>
    <w:p w:rsidR="00733F36" w:rsidRPr="00DE1A2A" w:rsidRDefault="00733F36" w:rsidP="00733F36">
      <w:pPr>
        <w:pStyle w:val="a7"/>
        <w:widowControl w:val="0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средства федерального бюджета: </w:t>
      </w:r>
    </w:p>
    <w:p w:rsidR="00733F36" w:rsidRPr="00DE1A2A" w:rsidRDefault="00733F36" w:rsidP="00733F36">
      <w:pPr>
        <w:pStyle w:val="a7"/>
        <w:widowControl w:val="0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 1 этап – 6545,638 тысяч рублей;</w:t>
      </w:r>
    </w:p>
    <w:p w:rsidR="00733F36" w:rsidRPr="00DE1A2A" w:rsidRDefault="00733F36" w:rsidP="00733F36">
      <w:pPr>
        <w:pStyle w:val="a7"/>
        <w:widowControl w:val="0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 2017 год – 6545,638 тысяч рублей; </w:t>
      </w:r>
    </w:p>
    <w:p w:rsidR="00733F36" w:rsidRPr="00DE1A2A" w:rsidRDefault="00733F36" w:rsidP="00733F36">
      <w:pPr>
        <w:pStyle w:val="a7"/>
        <w:widowControl w:val="0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 2018 год –0,00 тысяч рублей;</w:t>
      </w:r>
    </w:p>
    <w:p w:rsidR="00733F36" w:rsidRPr="00DE1A2A" w:rsidRDefault="00733F36" w:rsidP="00733F36">
      <w:pPr>
        <w:pStyle w:val="a7"/>
        <w:widowControl w:val="0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 2019 год –0,00 тысяч рублей,</w:t>
      </w:r>
    </w:p>
    <w:p w:rsidR="00733F36" w:rsidRPr="00DE1A2A" w:rsidRDefault="00733F36" w:rsidP="00733F36">
      <w:pPr>
        <w:pStyle w:val="a7"/>
        <w:widowControl w:val="0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 2 этап –0,00 тысяч рублей;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2020 год –0,00 тысяч рублей,</w:t>
      </w:r>
    </w:p>
    <w:p w:rsidR="00733F36" w:rsidRPr="00DE1A2A" w:rsidRDefault="00733F36" w:rsidP="00733F36">
      <w:pPr>
        <w:pStyle w:val="a7"/>
        <w:widowControl w:val="0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средства областного бюджета: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1 этап – 7874,199 тысяч рублей;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2017 год – 3474,199 тысяч рублей;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2018 год – 2200,00 тысяч рублей;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2019 год – 2200,00 тысяч рублей,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2 этап – 2200,00 тысяч рублей;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2020 год – 2200,00 тысяч рублей,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средства бюджета района: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1 этап – 97,64 тысяч рублей; 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2017 год – 87,64 тысяч рублей;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2018 год – 5,00 тысяч рублей;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2019 год – 5,00 тысяч рублей,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 этап – 20,0 тысяч рублей;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2020 год – 20,0 тысяч рублей,</w:t>
      </w:r>
    </w:p>
    <w:p w:rsidR="00733F36" w:rsidRPr="00DE1A2A" w:rsidRDefault="00733F36" w:rsidP="00733F36">
      <w:pPr>
        <w:pStyle w:val="a7"/>
        <w:widowControl w:val="0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средства бюджетов поселений: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1 этап – 1</w:t>
      </w:r>
      <w:r w:rsidR="00664163" w:rsidRPr="00DE1A2A">
        <w:rPr>
          <w:sz w:val="28"/>
          <w:szCs w:val="28"/>
        </w:rPr>
        <w:t>2</w:t>
      </w:r>
      <w:r w:rsidRPr="00DE1A2A">
        <w:rPr>
          <w:sz w:val="28"/>
          <w:szCs w:val="28"/>
        </w:rPr>
        <w:t>88,445 тысяч рублей;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lastRenderedPageBreak/>
        <w:t xml:space="preserve">2017 год – 1288,445 тысяч рублей;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2018 год –0,00 тысяч рублей;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2019 год – 0,00 тысяч рублей,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2 этап – 0,00 тысяч рублей;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2020 год – 0,00 тысяч рублей;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средства внебюджетных источников:  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1 этап – 2425,514 тысяч рублей;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2017 год – 625,514 тысяч рублей;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2018 год –  900,00 тысяч рублей;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2019 год –  900,00 тысяч рублей,</w:t>
      </w:r>
    </w:p>
    <w:p w:rsidR="00733F36" w:rsidRPr="00DE1A2A" w:rsidRDefault="00733F36" w:rsidP="00733F36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2 этап – 900,00 тысяч рублей; </w:t>
      </w:r>
    </w:p>
    <w:p w:rsidR="00733F36" w:rsidRPr="00DE1A2A" w:rsidRDefault="00733F36" w:rsidP="00733F36">
      <w:pPr>
        <w:pStyle w:val="aa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DE1A2A">
        <w:rPr>
          <w:rFonts w:ascii="Times New Roman" w:hAnsi="Times New Roman"/>
          <w:sz w:val="28"/>
          <w:szCs w:val="28"/>
          <w:lang w:val="ru-RU"/>
        </w:rPr>
        <w:t xml:space="preserve">  2020 год – 900,00 тысяч рублей.</w:t>
      </w:r>
    </w:p>
    <w:p w:rsidR="00733F36" w:rsidRPr="00DE1A2A" w:rsidRDefault="00733F36" w:rsidP="00733F36">
      <w:pPr>
        <w:pStyle w:val="aa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A780D" w:rsidRPr="00DE1A2A" w:rsidRDefault="005A780D" w:rsidP="005A78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</w:t>
      </w:r>
      <w:r w:rsidR="00EC29A2" w:rsidRPr="00DE1A2A">
        <w:rPr>
          <w:rFonts w:ascii="Times New Roman" w:eastAsia="Times New Roman" w:hAnsi="Times New Roman" w:cs="Times New Roman"/>
          <w:sz w:val="28"/>
          <w:szCs w:val="28"/>
        </w:rPr>
        <w:t xml:space="preserve">меньшение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объемов финансирования на реализацию Программы в целом на </w:t>
      </w:r>
      <w:r w:rsidR="00715E1F" w:rsidRPr="00DE1A2A">
        <w:rPr>
          <w:rFonts w:ascii="Times New Roman" w:eastAsia="Times New Roman" w:hAnsi="Times New Roman" w:cs="Times New Roman"/>
          <w:sz w:val="28"/>
          <w:szCs w:val="28"/>
        </w:rPr>
        <w:t>100,0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</w:t>
      </w:r>
    </w:p>
    <w:p w:rsidR="001D325B" w:rsidRPr="00DE1A2A" w:rsidRDefault="001D325B" w:rsidP="005A78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средства бюджетов поселения </w:t>
      </w:r>
      <w:r w:rsidR="00715E1F" w:rsidRPr="00DE1A2A">
        <w:rPr>
          <w:rFonts w:ascii="Times New Roman" w:eastAsia="Times New Roman" w:hAnsi="Times New Roman" w:cs="Times New Roman"/>
          <w:sz w:val="28"/>
          <w:szCs w:val="28"/>
        </w:rPr>
        <w:t xml:space="preserve">уменьшены 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715E1F" w:rsidRPr="00DE1A2A">
        <w:rPr>
          <w:rFonts w:ascii="Times New Roman" w:eastAsia="Times New Roman" w:hAnsi="Times New Roman" w:cs="Times New Roman"/>
          <w:sz w:val="28"/>
          <w:szCs w:val="28"/>
        </w:rPr>
        <w:t>100,0</w:t>
      </w: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 тыс.руб.;</w:t>
      </w:r>
    </w:p>
    <w:p w:rsidR="005A780D" w:rsidRPr="00DE1A2A" w:rsidRDefault="005A780D" w:rsidP="005A780D">
      <w:pPr>
        <w:pStyle w:val="a7"/>
        <w:ind w:firstLine="708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В том числе по годам:</w:t>
      </w:r>
    </w:p>
    <w:p w:rsidR="00F86D1F" w:rsidRPr="00DE1A2A" w:rsidRDefault="00B976CC" w:rsidP="005A780D">
      <w:pPr>
        <w:pStyle w:val="a7"/>
        <w:ind w:firstLine="708"/>
        <w:jc w:val="both"/>
        <w:rPr>
          <w:sz w:val="28"/>
          <w:szCs w:val="28"/>
        </w:rPr>
      </w:pPr>
      <w:r w:rsidRPr="00DE1A2A">
        <w:rPr>
          <w:sz w:val="28"/>
          <w:szCs w:val="28"/>
        </w:rPr>
        <w:t>средства бюджетов поселения:</w:t>
      </w:r>
    </w:p>
    <w:p w:rsidR="002D2D52" w:rsidRPr="00DE1A2A" w:rsidRDefault="00B976CC" w:rsidP="002D2D52">
      <w:pPr>
        <w:pStyle w:val="a7"/>
        <w:ind w:firstLine="708"/>
        <w:jc w:val="both"/>
        <w:rPr>
          <w:sz w:val="28"/>
          <w:szCs w:val="28"/>
        </w:rPr>
      </w:pPr>
      <w:r w:rsidRPr="00DE1A2A">
        <w:rPr>
          <w:sz w:val="28"/>
          <w:szCs w:val="28"/>
        </w:rPr>
        <w:t xml:space="preserve">1 этап  </w:t>
      </w:r>
      <w:r w:rsidR="00715E1F" w:rsidRPr="00DE1A2A">
        <w:rPr>
          <w:sz w:val="28"/>
          <w:szCs w:val="28"/>
        </w:rPr>
        <w:t>уменьшен</w:t>
      </w:r>
      <w:r w:rsidRPr="00DE1A2A">
        <w:rPr>
          <w:sz w:val="28"/>
          <w:szCs w:val="28"/>
        </w:rPr>
        <w:t xml:space="preserve"> на </w:t>
      </w:r>
      <w:r w:rsidR="00715E1F" w:rsidRPr="00DE1A2A">
        <w:rPr>
          <w:sz w:val="28"/>
          <w:szCs w:val="28"/>
        </w:rPr>
        <w:t>100,00</w:t>
      </w:r>
      <w:r w:rsidRPr="00DE1A2A">
        <w:rPr>
          <w:sz w:val="28"/>
          <w:szCs w:val="28"/>
        </w:rPr>
        <w:t xml:space="preserve"> тыс. руб., в том числе  </w:t>
      </w:r>
      <w:r w:rsidR="002D2D52" w:rsidRPr="00DE1A2A">
        <w:rPr>
          <w:sz w:val="28"/>
          <w:szCs w:val="28"/>
        </w:rPr>
        <w:t xml:space="preserve">2018  год </w:t>
      </w:r>
      <w:r w:rsidR="00B402EA" w:rsidRPr="00DE1A2A">
        <w:rPr>
          <w:sz w:val="28"/>
          <w:szCs w:val="28"/>
        </w:rPr>
        <w:t xml:space="preserve">уменьшен </w:t>
      </w:r>
      <w:r w:rsidR="009E061F" w:rsidRPr="00DE1A2A">
        <w:rPr>
          <w:sz w:val="28"/>
          <w:szCs w:val="28"/>
        </w:rPr>
        <w:t>на 100,00 тыс. руб.</w:t>
      </w:r>
    </w:p>
    <w:p w:rsidR="005A780D" w:rsidRPr="00DE1A2A" w:rsidRDefault="005A780D" w:rsidP="005A78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1A2A">
        <w:rPr>
          <w:rFonts w:ascii="Times New Roman" w:eastAsia="Times New Roman" w:hAnsi="Times New Roman" w:cs="Times New Roman"/>
          <w:sz w:val="28"/>
          <w:szCs w:val="28"/>
        </w:rPr>
        <w:t xml:space="preserve">Изменение общего объема финансирования внесено также в текстовую часть Программы в раздел 5 «обоснование объема финансовых ресурсов, необходимых для реализации муниципальной программы» и в </w:t>
      </w:r>
      <w:r w:rsidRPr="00DE1A2A">
        <w:rPr>
          <w:rFonts w:ascii="Times New Roman" w:hAnsi="Times New Roman" w:cs="Times New Roman"/>
          <w:sz w:val="28"/>
          <w:szCs w:val="28"/>
        </w:rPr>
        <w:t xml:space="preserve"> приложения к Программе форму 2 «перечень мероприятий муниципальной программы»  по объему финансирования  по годам.</w:t>
      </w:r>
    </w:p>
    <w:p w:rsidR="005B2293" w:rsidRPr="00DE1A2A" w:rsidRDefault="005B2293" w:rsidP="005A780D">
      <w:pPr>
        <w:pStyle w:val="a7"/>
        <w:jc w:val="both"/>
        <w:rPr>
          <w:b/>
          <w:sz w:val="28"/>
          <w:szCs w:val="28"/>
          <w:u w:val="single"/>
        </w:rPr>
      </w:pPr>
    </w:p>
    <w:p w:rsidR="005A780D" w:rsidRPr="00DE1A2A" w:rsidRDefault="005A780D" w:rsidP="00CA1246">
      <w:pPr>
        <w:pStyle w:val="a7"/>
        <w:jc w:val="both"/>
        <w:rPr>
          <w:b/>
          <w:sz w:val="28"/>
          <w:szCs w:val="28"/>
          <w:u w:val="single"/>
        </w:rPr>
      </w:pPr>
      <w:r w:rsidRPr="00DE1A2A">
        <w:rPr>
          <w:b/>
          <w:sz w:val="28"/>
          <w:szCs w:val="28"/>
          <w:u w:val="single"/>
        </w:rPr>
        <w:t>Вывод:</w:t>
      </w:r>
    </w:p>
    <w:p w:rsidR="00F91253" w:rsidRPr="00975A36" w:rsidRDefault="00F91253" w:rsidP="00975A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A36">
        <w:rPr>
          <w:rFonts w:ascii="Times New Roman" w:eastAsia="Times New Roman" w:hAnsi="Times New Roman" w:cs="Times New Roman"/>
          <w:sz w:val="28"/>
          <w:szCs w:val="28"/>
        </w:rPr>
        <w:t>Вносимые изменения в целом предполагают уменьшение объема финансирования, а в связи с этим и ухудшения социально-экономического результата данной Программы.</w:t>
      </w:r>
    </w:p>
    <w:p w:rsidR="00975A36" w:rsidRDefault="005024D7" w:rsidP="00975A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A36">
        <w:rPr>
          <w:rFonts w:ascii="Times New Roman" w:hAnsi="Times New Roman" w:cs="Times New Roman"/>
          <w:sz w:val="28"/>
          <w:szCs w:val="28"/>
        </w:rPr>
        <w:t>В нарушение п.4.14 раздела</w:t>
      </w:r>
      <w:r w:rsidR="00806978" w:rsidRPr="00975A36">
        <w:rPr>
          <w:rFonts w:ascii="Times New Roman" w:hAnsi="Times New Roman" w:cs="Times New Roman"/>
          <w:sz w:val="28"/>
          <w:szCs w:val="28"/>
        </w:rPr>
        <w:t xml:space="preserve"> 4</w:t>
      </w:r>
      <w:r w:rsidRPr="00975A36">
        <w:rPr>
          <w:rFonts w:ascii="Times New Roman" w:hAnsi="Times New Roman" w:cs="Times New Roman"/>
          <w:sz w:val="28"/>
          <w:szCs w:val="28"/>
        </w:rPr>
        <w:t xml:space="preserve"> «</w:t>
      </w:r>
      <w:r w:rsidR="00806978" w:rsidRPr="00975A36">
        <w:rPr>
          <w:rFonts w:ascii="Times New Roman" w:hAnsi="Times New Roman" w:cs="Times New Roman"/>
          <w:sz w:val="28"/>
          <w:szCs w:val="28"/>
        </w:rPr>
        <w:t>Основание, этапы разработки, согласования, утверждения муниципальной программы и внесения изменений в муниципальную программу</w:t>
      </w:r>
      <w:r w:rsidRPr="00975A36">
        <w:rPr>
          <w:rFonts w:ascii="Times New Roman" w:hAnsi="Times New Roman" w:cs="Times New Roman"/>
          <w:sz w:val="28"/>
          <w:szCs w:val="28"/>
        </w:rPr>
        <w:t>»</w:t>
      </w:r>
      <w:r w:rsidR="00806978" w:rsidRPr="00975A36">
        <w:rPr>
          <w:rFonts w:ascii="Times New Roman" w:hAnsi="Times New Roman" w:cs="Times New Roman"/>
          <w:sz w:val="28"/>
          <w:szCs w:val="28"/>
        </w:rPr>
        <w:t xml:space="preserve">  </w:t>
      </w:r>
      <w:hyperlink r:id="rId8" w:history="1">
        <w:r w:rsidR="00806978" w:rsidRPr="00975A36">
          <w:rPr>
            <w:rStyle w:val="ab"/>
            <w:rFonts w:ascii="Times New Roman" w:hAnsi="Times New Roman"/>
            <w:bCs/>
            <w:color w:val="auto"/>
            <w:sz w:val="28"/>
            <w:szCs w:val="28"/>
          </w:rPr>
          <w:t>Постановления Администрации Ленинского муниципального района Волгоградской области от 27 апреля 2016 г. № 204 "Об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области"</w:t>
        </w:r>
      </w:hyperlink>
      <w:r w:rsidR="00806978" w:rsidRPr="00975A36">
        <w:rPr>
          <w:rFonts w:ascii="Times New Roman" w:hAnsi="Times New Roman" w:cs="Times New Roman"/>
          <w:sz w:val="28"/>
          <w:szCs w:val="28"/>
        </w:rPr>
        <w:t xml:space="preserve"> </w:t>
      </w:r>
      <w:r w:rsidR="00D038A8" w:rsidRPr="00975A36">
        <w:rPr>
          <w:rFonts w:ascii="Times New Roman" w:hAnsi="Times New Roman" w:cs="Times New Roman"/>
          <w:sz w:val="28"/>
          <w:szCs w:val="28"/>
        </w:rPr>
        <w:t xml:space="preserve">не представлены </w:t>
      </w:r>
      <w:r w:rsidR="000A5249" w:rsidRPr="00975A36">
        <w:rPr>
          <w:rFonts w:ascii="Times New Roman" w:hAnsi="Times New Roman" w:cs="Times New Roman"/>
          <w:sz w:val="28"/>
          <w:szCs w:val="28"/>
        </w:rPr>
        <w:t>в составе пояснительной записки обоснование вносимых изменений</w:t>
      </w:r>
      <w:r w:rsidR="00975A36" w:rsidRPr="00975A36">
        <w:rPr>
          <w:rFonts w:ascii="Times New Roman" w:hAnsi="Times New Roman" w:cs="Times New Roman"/>
          <w:sz w:val="28"/>
          <w:szCs w:val="28"/>
        </w:rPr>
        <w:t xml:space="preserve"> по уменьшению финансирования мероприятий программы. При этом ответственный исполнитель должен дополнить пояснительную записку информацией о мерах, которые будут им приняты с целью недопущения ухудшения социально-экономических последствий реализации муниципальной </w:t>
      </w:r>
      <w:r w:rsidR="00975A36" w:rsidRPr="00975A36">
        <w:rPr>
          <w:rFonts w:ascii="Times New Roman" w:hAnsi="Times New Roman" w:cs="Times New Roman"/>
          <w:sz w:val="28"/>
          <w:szCs w:val="28"/>
        </w:rPr>
        <w:lastRenderedPageBreak/>
        <w:t>программы в последующие плановые периоды (оптимизация затрат, привлечение средств вышестоящих бюджетов, внебюджетных средств и др.).</w:t>
      </w:r>
    </w:p>
    <w:p w:rsidR="00D709ED" w:rsidRDefault="00AA3248" w:rsidP="00A62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8D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района, считает, что </w:t>
      </w:r>
      <w:r w:rsidR="00AD579C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BE6A73" w:rsidRPr="00975A36">
        <w:rPr>
          <w:rFonts w:ascii="Times New Roman" w:hAnsi="Times New Roman" w:cs="Times New Roman"/>
          <w:sz w:val="28"/>
          <w:szCs w:val="28"/>
        </w:rPr>
        <w:t xml:space="preserve">п.4.14 раздела 4 </w:t>
      </w:r>
      <w:hyperlink r:id="rId9" w:history="1">
        <w:r w:rsidR="00BE6A73" w:rsidRPr="00975A36">
          <w:rPr>
            <w:rStyle w:val="ab"/>
            <w:rFonts w:ascii="Times New Roman" w:hAnsi="Times New Roman"/>
            <w:bCs/>
            <w:color w:val="auto"/>
            <w:sz w:val="28"/>
            <w:szCs w:val="28"/>
          </w:rPr>
          <w:t>Постановления Администрации Ленинского муниципального района Волгоградской области от 27 апреля 2016 г. № 204 "Об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области"</w:t>
        </w:r>
      </w:hyperlink>
      <w:r w:rsidR="00AD579C">
        <w:rPr>
          <w:rStyle w:val="ab"/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720632">
        <w:rPr>
          <w:rStyle w:val="ab"/>
          <w:rFonts w:ascii="Times New Roman" w:hAnsi="Times New Roman"/>
          <w:bCs/>
          <w:color w:val="auto"/>
          <w:sz w:val="28"/>
          <w:szCs w:val="28"/>
        </w:rPr>
        <w:t>ответственному исполните</w:t>
      </w:r>
      <w:r w:rsidR="00970416">
        <w:rPr>
          <w:rStyle w:val="ab"/>
          <w:rFonts w:ascii="Times New Roman" w:hAnsi="Times New Roman"/>
          <w:bCs/>
          <w:color w:val="auto"/>
          <w:sz w:val="28"/>
          <w:szCs w:val="28"/>
        </w:rPr>
        <w:t xml:space="preserve">лю </w:t>
      </w:r>
      <w:r w:rsidR="00AD579C">
        <w:rPr>
          <w:rStyle w:val="ab"/>
          <w:rFonts w:ascii="Times New Roman" w:hAnsi="Times New Roman"/>
          <w:bCs/>
          <w:color w:val="auto"/>
          <w:sz w:val="28"/>
          <w:szCs w:val="28"/>
        </w:rPr>
        <w:t xml:space="preserve">следует </w:t>
      </w:r>
      <w:r w:rsidR="0087610F" w:rsidRPr="00975A36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B334CC">
        <w:rPr>
          <w:rFonts w:ascii="Times New Roman" w:hAnsi="Times New Roman" w:cs="Times New Roman"/>
          <w:sz w:val="28"/>
          <w:szCs w:val="28"/>
        </w:rPr>
        <w:t xml:space="preserve">и представить </w:t>
      </w:r>
      <w:r w:rsidR="00720632">
        <w:rPr>
          <w:rFonts w:ascii="Times New Roman" w:hAnsi="Times New Roman" w:cs="Times New Roman"/>
          <w:sz w:val="28"/>
          <w:szCs w:val="28"/>
        </w:rPr>
        <w:t xml:space="preserve">на экспертизу в Контрольно-счетную палату </w:t>
      </w:r>
      <w:r w:rsidR="0087610F" w:rsidRPr="00975A36">
        <w:rPr>
          <w:rFonts w:ascii="Times New Roman" w:hAnsi="Times New Roman" w:cs="Times New Roman"/>
          <w:sz w:val="28"/>
          <w:szCs w:val="28"/>
        </w:rPr>
        <w:t>пояснительную записку</w:t>
      </w:r>
      <w:r w:rsidR="00720632">
        <w:rPr>
          <w:rFonts w:ascii="Times New Roman" w:hAnsi="Times New Roman" w:cs="Times New Roman"/>
          <w:sz w:val="28"/>
          <w:szCs w:val="28"/>
        </w:rPr>
        <w:t xml:space="preserve"> с</w:t>
      </w:r>
      <w:r w:rsidR="0087610F" w:rsidRPr="00975A36">
        <w:rPr>
          <w:rFonts w:ascii="Times New Roman" w:hAnsi="Times New Roman" w:cs="Times New Roman"/>
          <w:sz w:val="28"/>
          <w:szCs w:val="28"/>
        </w:rPr>
        <w:t xml:space="preserve"> информацией о мерах, которые будут им приняты с целью недопущения ухудшения социально-экономических последствий реализации муниципальной программы в последующие плановые периоды</w:t>
      </w:r>
      <w:r w:rsidR="0087610F">
        <w:rPr>
          <w:rFonts w:ascii="Times New Roman" w:hAnsi="Times New Roman" w:cs="Times New Roman"/>
          <w:sz w:val="28"/>
          <w:szCs w:val="28"/>
        </w:rPr>
        <w:t xml:space="preserve"> </w:t>
      </w:r>
      <w:r w:rsidRPr="00BD1E8D">
        <w:rPr>
          <w:rFonts w:ascii="Times New Roman" w:eastAsia="Times New Roman" w:hAnsi="Times New Roman" w:cs="Times New Roman"/>
          <w:sz w:val="28"/>
          <w:szCs w:val="28"/>
        </w:rPr>
        <w:t>и только после этого представленн</w:t>
      </w:r>
      <w:r w:rsidR="00A6245D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BD1E8D">
        <w:rPr>
          <w:rFonts w:ascii="Times New Roman" w:eastAsia="Times New Roman" w:hAnsi="Times New Roman" w:cs="Times New Roman"/>
          <w:sz w:val="28"/>
          <w:szCs w:val="28"/>
        </w:rPr>
        <w:t xml:space="preserve"> на экспертизу </w:t>
      </w:r>
      <w:r w:rsidRPr="00BD1E8D">
        <w:rPr>
          <w:rFonts w:ascii="Times New Roman" w:hAnsi="Times New Roman" w:cs="Times New Roman"/>
          <w:sz w:val="28"/>
          <w:szCs w:val="28"/>
        </w:rPr>
        <w:t xml:space="preserve"> </w:t>
      </w:r>
      <w:r w:rsidR="00A6245D">
        <w:rPr>
          <w:rFonts w:ascii="Times New Roman" w:hAnsi="Times New Roman" w:cs="Times New Roman"/>
          <w:sz w:val="28"/>
          <w:szCs w:val="28"/>
        </w:rPr>
        <w:t>проект</w:t>
      </w:r>
      <w:r w:rsidR="007D0C90" w:rsidRPr="00DE1A2A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="006A12EF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7D0C90">
        <w:rPr>
          <w:rFonts w:ascii="Times New Roman" w:hAnsi="Times New Roman" w:cs="Times New Roman"/>
          <w:sz w:val="28"/>
          <w:szCs w:val="28"/>
        </w:rPr>
        <w:t xml:space="preserve"> </w:t>
      </w:r>
      <w:r w:rsidR="007D0C90" w:rsidRPr="00BD1E8D">
        <w:rPr>
          <w:rFonts w:ascii="Times New Roman" w:hAnsi="Times New Roman" w:cs="Times New Roman"/>
          <w:sz w:val="28"/>
          <w:szCs w:val="28"/>
        </w:rPr>
        <w:t>Ленинского муниципального район</w:t>
      </w:r>
      <w:r w:rsidR="007D0C90">
        <w:rPr>
          <w:rFonts w:ascii="Times New Roman" w:hAnsi="Times New Roman" w:cs="Times New Roman"/>
          <w:sz w:val="28"/>
          <w:szCs w:val="28"/>
        </w:rPr>
        <w:t>а</w:t>
      </w:r>
      <w:r w:rsidR="007D0C90" w:rsidRPr="00DE1A2A">
        <w:rPr>
          <w:rFonts w:ascii="Times New Roman" w:hAnsi="Times New Roman" w:cs="Times New Roman"/>
          <w:sz w:val="28"/>
          <w:szCs w:val="28"/>
        </w:rPr>
        <w:t xml:space="preserve"> о внесении изменений в </w:t>
      </w:r>
      <w:r w:rsidR="007D0C90" w:rsidRPr="00DE1A2A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="007D0C90" w:rsidRPr="00DE1A2A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="00F53F2B">
        <w:rPr>
          <w:rFonts w:ascii="Times New Roman" w:hAnsi="Times New Roman" w:cs="Times New Roman"/>
          <w:sz w:val="28"/>
          <w:szCs w:val="28"/>
        </w:rPr>
        <w:t xml:space="preserve"> подлежит утв</w:t>
      </w:r>
      <w:r w:rsidR="00970416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F53F2B">
        <w:rPr>
          <w:rFonts w:ascii="Times New Roman" w:hAnsi="Times New Roman" w:cs="Times New Roman"/>
          <w:sz w:val="28"/>
          <w:szCs w:val="28"/>
        </w:rPr>
        <w:t>рждению</w:t>
      </w:r>
      <w:r w:rsidR="007D0C90">
        <w:rPr>
          <w:rFonts w:ascii="Times New Roman" w:hAnsi="Times New Roman" w:cs="Times New Roman"/>
          <w:sz w:val="28"/>
          <w:szCs w:val="28"/>
        </w:rPr>
        <w:t>.</w:t>
      </w:r>
    </w:p>
    <w:p w:rsidR="00D709ED" w:rsidRPr="00DE1A2A" w:rsidRDefault="00D709ED" w:rsidP="0072093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6DC5" w:rsidRPr="005906C3" w:rsidRDefault="003C07E2" w:rsidP="001F71C7">
      <w:pPr>
        <w:spacing w:after="0" w:line="240" w:lineRule="auto"/>
        <w:jc w:val="both"/>
        <w:rPr>
          <w:sz w:val="28"/>
          <w:szCs w:val="28"/>
        </w:rPr>
      </w:pPr>
      <w:r w:rsidRPr="005906C3">
        <w:rPr>
          <w:sz w:val="28"/>
          <w:szCs w:val="28"/>
        </w:rPr>
        <w:tab/>
      </w:r>
    </w:p>
    <w:p w:rsidR="001F71C7" w:rsidRPr="005906C3" w:rsidRDefault="00A41CA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Старший инспектор</w:t>
      </w:r>
      <w:r w:rsidR="001F71C7" w:rsidRPr="005906C3">
        <w:rPr>
          <w:rFonts w:ascii="Times New Roman" w:eastAsia="Times New Roman" w:hAnsi="Times New Roman" w:cs="Times New Roman"/>
          <w:sz w:val="28"/>
          <w:szCs w:val="28"/>
        </w:rPr>
        <w:t xml:space="preserve">  Контрольно-счетной</w:t>
      </w:r>
    </w:p>
    <w:p w:rsidR="001F71C7" w:rsidRPr="005906C3" w:rsidRDefault="001F71C7" w:rsidP="002A6D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r w:rsidR="00F712E0">
        <w:rPr>
          <w:rFonts w:ascii="Times New Roman" w:eastAsia="Times New Roman" w:hAnsi="Times New Roman" w:cs="Times New Roman"/>
          <w:sz w:val="28"/>
          <w:szCs w:val="28"/>
        </w:rPr>
        <w:t>Н.А. Наумова</w:t>
      </w:r>
    </w:p>
    <w:p w:rsidR="002111D7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1A2A" w:rsidRDefault="00DE1A2A" w:rsidP="00DE1A2A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DE1A2A" w:rsidRPr="008159B3" w:rsidRDefault="00DE1A2A" w:rsidP="00DE1A2A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DE1A2A" w:rsidRDefault="00DE1A2A" w:rsidP="00DE1A2A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DE1A2A" w:rsidRPr="008159B3" w:rsidRDefault="00DE1A2A" w:rsidP="00DE1A2A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DE1A2A" w:rsidRPr="008159B3" w:rsidRDefault="00DE1A2A" w:rsidP="00DE1A2A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DE1A2A" w:rsidRDefault="00DE1A2A" w:rsidP="009B1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21999">
        <w:rPr>
          <w:rFonts w:ascii="Times New Roman" w:hAnsi="Times New Roman" w:cs="Times New Roman"/>
          <w:sz w:val="24"/>
          <w:szCs w:val="24"/>
        </w:rPr>
        <w:t>«_</w:t>
      </w:r>
      <w:r w:rsidR="009B17D9" w:rsidRPr="00521999">
        <w:rPr>
          <w:rFonts w:ascii="Times New Roman" w:hAnsi="Times New Roman" w:cs="Times New Roman"/>
          <w:sz w:val="24"/>
          <w:szCs w:val="24"/>
          <w:u w:val="single"/>
        </w:rPr>
        <w:t>04</w:t>
      </w:r>
      <w:r w:rsidRPr="00521999">
        <w:rPr>
          <w:rFonts w:ascii="Times New Roman" w:hAnsi="Times New Roman" w:cs="Times New Roman"/>
          <w:sz w:val="24"/>
          <w:szCs w:val="24"/>
        </w:rPr>
        <w:t>_»_</w:t>
      </w:r>
      <w:r w:rsidR="009B17D9" w:rsidRPr="00521999">
        <w:rPr>
          <w:rFonts w:ascii="Times New Roman" w:hAnsi="Times New Roman" w:cs="Times New Roman"/>
          <w:sz w:val="24"/>
          <w:szCs w:val="24"/>
          <w:u w:val="single"/>
        </w:rPr>
        <w:t>апреля</w:t>
      </w:r>
      <w:r w:rsidRPr="00521999">
        <w:rPr>
          <w:rFonts w:ascii="Times New Roman" w:hAnsi="Times New Roman" w:cs="Times New Roman"/>
          <w:sz w:val="24"/>
          <w:szCs w:val="24"/>
        </w:rPr>
        <w:t>___2018г.</w:t>
      </w:r>
    </w:p>
    <w:sectPr w:rsidR="00DE1A2A" w:rsidSect="004B4716">
      <w:footerReference w:type="default" r:id="rId10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8E0" w:rsidRDefault="007F48E0" w:rsidP="000F32FC">
      <w:pPr>
        <w:spacing w:after="0" w:line="240" w:lineRule="auto"/>
      </w:pPr>
      <w:r>
        <w:separator/>
      </w:r>
    </w:p>
  </w:endnote>
  <w:endnote w:type="continuationSeparator" w:id="1">
    <w:p w:rsidR="007F48E0" w:rsidRDefault="007F48E0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9E061F" w:rsidRDefault="004A4BCE">
        <w:pPr>
          <w:pStyle w:val="a3"/>
          <w:jc w:val="center"/>
        </w:pPr>
        <w:r>
          <w:fldChar w:fldCharType="begin"/>
        </w:r>
        <w:r w:rsidR="00C73CD2">
          <w:instrText xml:space="preserve"> PAGE   \* MERGEFORMAT </w:instrText>
        </w:r>
        <w:r>
          <w:fldChar w:fldCharType="separate"/>
        </w:r>
        <w:r w:rsidR="006A12E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E061F" w:rsidRDefault="009E061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8E0" w:rsidRDefault="007F48E0" w:rsidP="000F32FC">
      <w:pPr>
        <w:spacing w:after="0" w:line="240" w:lineRule="auto"/>
      </w:pPr>
      <w:r>
        <w:separator/>
      </w:r>
    </w:p>
  </w:footnote>
  <w:footnote w:type="continuationSeparator" w:id="1">
    <w:p w:rsidR="007F48E0" w:rsidRDefault="007F48E0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0579"/>
    <w:rsid w:val="00017DD9"/>
    <w:rsid w:val="00022537"/>
    <w:rsid w:val="00023E2D"/>
    <w:rsid w:val="00026EDF"/>
    <w:rsid w:val="0003067B"/>
    <w:rsid w:val="00047DDA"/>
    <w:rsid w:val="000617FE"/>
    <w:rsid w:val="00066D41"/>
    <w:rsid w:val="000704AF"/>
    <w:rsid w:val="000857F1"/>
    <w:rsid w:val="00092409"/>
    <w:rsid w:val="0009634F"/>
    <w:rsid w:val="00097416"/>
    <w:rsid w:val="000A0D42"/>
    <w:rsid w:val="000A5249"/>
    <w:rsid w:val="000A6AFE"/>
    <w:rsid w:val="000C0B4B"/>
    <w:rsid w:val="000C3637"/>
    <w:rsid w:val="000C65B5"/>
    <w:rsid w:val="000D0C54"/>
    <w:rsid w:val="000F32FC"/>
    <w:rsid w:val="00111C76"/>
    <w:rsid w:val="00114321"/>
    <w:rsid w:val="00114561"/>
    <w:rsid w:val="001160CA"/>
    <w:rsid w:val="001177AD"/>
    <w:rsid w:val="0013448E"/>
    <w:rsid w:val="001430F5"/>
    <w:rsid w:val="00147E57"/>
    <w:rsid w:val="00150AAB"/>
    <w:rsid w:val="001628E3"/>
    <w:rsid w:val="001723A3"/>
    <w:rsid w:val="00181100"/>
    <w:rsid w:val="00183AA9"/>
    <w:rsid w:val="001962B3"/>
    <w:rsid w:val="001A3ED2"/>
    <w:rsid w:val="001A6EA3"/>
    <w:rsid w:val="001C2DC4"/>
    <w:rsid w:val="001C6DED"/>
    <w:rsid w:val="001D325B"/>
    <w:rsid w:val="001E2078"/>
    <w:rsid w:val="001E52FF"/>
    <w:rsid w:val="001E544F"/>
    <w:rsid w:val="001F238B"/>
    <w:rsid w:val="001F4403"/>
    <w:rsid w:val="001F71C7"/>
    <w:rsid w:val="002111D7"/>
    <w:rsid w:val="00212C72"/>
    <w:rsid w:val="00216894"/>
    <w:rsid w:val="0022509D"/>
    <w:rsid w:val="00242C2B"/>
    <w:rsid w:val="00255BC9"/>
    <w:rsid w:val="00260933"/>
    <w:rsid w:val="0026199B"/>
    <w:rsid w:val="00262A76"/>
    <w:rsid w:val="0027413C"/>
    <w:rsid w:val="002758C7"/>
    <w:rsid w:val="00286F99"/>
    <w:rsid w:val="00287B33"/>
    <w:rsid w:val="00287BDA"/>
    <w:rsid w:val="0029448E"/>
    <w:rsid w:val="00297152"/>
    <w:rsid w:val="002A2DFF"/>
    <w:rsid w:val="002A3175"/>
    <w:rsid w:val="002A6DC5"/>
    <w:rsid w:val="002B3405"/>
    <w:rsid w:val="002B3CF9"/>
    <w:rsid w:val="002B3DAC"/>
    <w:rsid w:val="002D2D52"/>
    <w:rsid w:val="002E2B7F"/>
    <w:rsid w:val="00322C0F"/>
    <w:rsid w:val="00326C1C"/>
    <w:rsid w:val="003432BF"/>
    <w:rsid w:val="003447F0"/>
    <w:rsid w:val="00351837"/>
    <w:rsid w:val="0035281D"/>
    <w:rsid w:val="003605BB"/>
    <w:rsid w:val="00363FD1"/>
    <w:rsid w:val="00364755"/>
    <w:rsid w:val="003863CB"/>
    <w:rsid w:val="00390AE6"/>
    <w:rsid w:val="003B74F7"/>
    <w:rsid w:val="003C07E2"/>
    <w:rsid w:val="003C727D"/>
    <w:rsid w:val="003C7B12"/>
    <w:rsid w:val="003D1147"/>
    <w:rsid w:val="003D3C89"/>
    <w:rsid w:val="003D72F9"/>
    <w:rsid w:val="003E2B54"/>
    <w:rsid w:val="003F0DF6"/>
    <w:rsid w:val="003F12A3"/>
    <w:rsid w:val="003F76BD"/>
    <w:rsid w:val="00410DAA"/>
    <w:rsid w:val="00412BB7"/>
    <w:rsid w:val="004227E4"/>
    <w:rsid w:val="00433962"/>
    <w:rsid w:val="004363C2"/>
    <w:rsid w:val="0045016E"/>
    <w:rsid w:val="00481217"/>
    <w:rsid w:val="00481729"/>
    <w:rsid w:val="004915E7"/>
    <w:rsid w:val="00496E05"/>
    <w:rsid w:val="004A4BCE"/>
    <w:rsid w:val="004B4716"/>
    <w:rsid w:val="004C40AC"/>
    <w:rsid w:val="004C5991"/>
    <w:rsid w:val="004D4A37"/>
    <w:rsid w:val="004F2E07"/>
    <w:rsid w:val="004F508F"/>
    <w:rsid w:val="005024D7"/>
    <w:rsid w:val="005110E7"/>
    <w:rsid w:val="00511E40"/>
    <w:rsid w:val="00521999"/>
    <w:rsid w:val="00524B5A"/>
    <w:rsid w:val="005766ED"/>
    <w:rsid w:val="00583C40"/>
    <w:rsid w:val="005906C3"/>
    <w:rsid w:val="005A780D"/>
    <w:rsid w:val="005B2293"/>
    <w:rsid w:val="005C758F"/>
    <w:rsid w:val="005E0923"/>
    <w:rsid w:val="005F2BAF"/>
    <w:rsid w:val="00600537"/>
    <w:rsid w:val="00630640"/>
    <w:rsid w:val="00633ED8"/>
    <w:rsid w:val="00635213"/>
    <w:rsid w:val="00656C19"/>
    <w:rsid w:val="0066022A"/>
    <w:rsid w:val="00664163"/>
    <w:rsid w:val="00666297"/>
    <w:rsid w:val="00667350"/>
    <w:rsid w:val="006A014C"/>
    <w:rsid w:val="006A12EF"/>
    <w:rsid w:val="006B281C"/>
    <w:rsid w:val="006C50C8"/>
    <w:rsid w:val="006C511D"/>
    <w:rsid w:val="006E45A6"/>
    <w:rsid w:val="006E50DC"/>
    <w:rsid w:val="006E7BBF"/>
    <w:rsid w:val="00715E1F"/>
    <w:rsid w:val="00720632"/>
    <w:rsid w:val="0072093C"/>
    <w:rsid w:val="00733F36"/>
    <w:rsid w:val="007357AE"/>
    <w:rsid w:val="00736B04"/>
    <w:rsid w:val="00775977"/>
    <w:rsid w:val="007827D2"/>
    <w:rsid w:val="0079153A"/>
    <w:rsid w:val="00795F1A"/>
    <w:rsid w:val="007A49BC"/>
    <w:rsid w:val="007A7223"/>
    <w:rsid w:val="007B0F3B"/>
    <w:rsid w:val="007C548B"/>
    <w:rsid w:val="007D0C90"/>
    <w:rsid w:val="007D6EE6"/>
    <w:rsid w:val="007F48E0"/>
    <w:rsid w:val="007F5470"/>
    <w:rsid w:val="00801ED6"/>
    <w:rsid w:val="008043ED"/>
    <w:rsid w:val="00806978"/>
    <w:rsid w:val="00806D88"/>
    <w:rsid w:val="00820C14"/>
    <w:rsid w:val="00834188"/>
    <w:rsid w:val="00840DD2"/>
    <w:rsid w:val="0085164C"/>
    <w:rsid w:val="0087302D"/>
    <w:rsid w:val="0087610F"/>
    <w:rsid w:val="0087649A"/>
    <w:rsid w:val="008A3332"/>
    <w:rsid w:val="008A7304"/>
    <w:rsid w:val="008D4780"/>
    <w:rsid w:val="008E078B"/>
    <w:rsid w:val="008E3C5E"/>
    <w:rsid w:val="00900AAF"/>
    <w:rsid w:val="00904173"/>
    <w:rsid w:val="00904861"/>
    <w:rsid w:val="0090507C"/>
    <w:rsid w:val="00905967"/>
    <w:rsid w:val="009126AC"/>
    <w:rsid w:val="00912F26"/>
    <w:rsid w:val="0092470B"/>
    <w:rsid w:val="0094162C"/>
    <w:rsid w:val="009448B9"/>
    <w:rsid w:val="00946812"/>
    <w:rsid w:val="00953EC9"/>
    <w:rsid w:val="00970416"/>
    <w:rsid w:val="00970C0F"/>
    <w:rsid w:val="00975A36"/>
    <w:rsid w:val="00976E5A"/>
    <w:rsid w:val="009864D0"/>
    <w:rsid w:val="009A5DE8"/>
    <w:rsid w:val="009B17D9"/>
    <w:rsid w:val="009B20E5"/>
    <w:rsid w:val="009B7C4F"/>
    <w:rsid w:val="009D317F"/>
    <w:rsid w:val="009D5692"/>
    <w:rsid w:val="009E061F"/>
    <w:rsid w:val="009F29C5"/>
    <w:rsid w:val="009F4E1D"/>
    <w:rsid w:val="00A02477"/>
    <w:rsid w:val="00A06E52"/>
    <w:rsid w:val="00A15A17"/>
    <w:rsid w:val="00A22BA2"/>
    <w:rsid w:val="00A36B9E"/>
    <w:rsid w:val="00A41CA7"/>
    <w:rsid w:val="00A6245D"/>
    <w:rsid w:val="00A64A11"/>
    <w:rsid w:val="00A90C0B"/>
    <w:rsid w:val="00A9779C"/>
    <w:rsid w:val="00AA19C7"/>
    <w:rsid w:val="00AA3248"/>
    <w:rsid w:val="00AA34D2"/>
    <w:rsid w:val="00AA420C"/>
    <w:rsid w:val="00AA48C2"/>
    <w:rsid w:val="00AA671A"/>
    <w:rsid w:val="00AB6ED6"/>
    <w:rsid w:val="00AC7840"/>
    <w:rsid w:val="00AD579C"/>
    <w:rsid w:val="00AD78F6"/>
    <w:rsid w:val="00AE2047"/>
    <w:rsid w:val="00AE4028"/>
    <w:rsid w:val="00B15827"/>
    <w:rsid w:val="00B334CC"/>
    <w:rsid w:val="00B3650F"/>
    <w:rsid w:val="00B402EA"/>
    <w:rsid w:val="00B620F8"/>
    <w:rsid w:val="00B80835"/>
    <w:rsid w:val="00B82A79"/>
    <w:rsid w:val="00B83C8B"/>
    <w:rsid w:val="00B86418"/>
    <w:rsid w:val="00B94881"/>
    <w:rsid w:val="00B976CC"/>
    <w:rsid w:val="00B9795C"/>
    <w:rsid w:val="00BA54AD"/>
    <w:rsid w:val="00BA59AE"/>
    <w:rsid w:val="00BB4C85"/>
    <w:rsid w:val="00BC5949"/>
    <w:rsid w:val="00BE0BB8"/>
    <w:rsid w:val="00BE6A67"/>
    <w:rsid w:val="00BE6A73"/>
    <w:rsid w:val="00BF4FDC"/>
    <w:rsid w:val="00BF7ACB"/>
    <w:rsid w:val="00C003FA"/>
    <w:rsid w:val="00C02540"/>
    <w:rsid w:val="00C0259C"/>
    <w:rsid w:val="00C17E56"/>
    <w:rsid w:val="00C2075D"/>
    <w:rsid w:val="00C40075"/>
    <w:rsid w:val="00C5061E"/>
    <w:rsid w:val="00C50F8E"/>
    <w:rsid w:val="00C73CD2"/>
    <w:rsid w:val="00C74BCA"/>
    <w:rsid w:val="00C8790E"/>
    <w:rsid w:val="00C9265E"/>
    <w:rsid w:val="00CA0AA2"/>
    <w:rsid w:val="00CA0D24"/>
    <w:rsid w:val="00CA1246"/>
    <w:rsid w:val="00CA5A45"/>
    <w:rsid w:val="00CC3703"/>
    <w:rsid w:val="00CF00C8"/>
    <w:rsid w:val="00CF0C2A"/>
    <w:rsid w:val="00CF0CED"/>
    <w:rsid w:val="00CF5142"/>
    <w:rsid w:val="00D03442"/>
    <w:rsid w:val="00D038A8"/>
    <w:rsid w:val="00D04A2E"/>
    <w:rsid w:val="00D12858"/>
    <w:rsid w:val="00D46DB2"/>
    <w:rsid w:val="00D62A2A"/>
    <w:rsid w:val="00D62FB4"/>
    <w:rsid w:val="00D709ED"/>
    <w:rsid w:val="00D75FCC"/>
    <w:rsid w:val="00D769F2"/>
    <w:rsid w:val="00D772FF"/>
    <w:rsid w:val="00D82CFE"/>
    <w:rsid w:val="00D87B83"/>
    <w:rsid w:val="00D9082C"/>
    <w:rsid w:val="00D97D3C"/>
    <w:rsid w:val="00DA1D11"/>
    <w:rsid w:val="00DA3044"/>
    <w:rsid w:val="00DC38A7"/>
    <w:rsid w:val="00DC3AEB"/>
    <w:rsid w:val="00DC48EF"/>
    <w:rsid w:val="00DD2691"/>
    <w:rsid w:val="00DD41AF"/>
    <w:rsid w:val="00DE1A2A"/>
    <w:rsid w:val="00DF275D"/>
    <w:rsid w:val="00DF39F4"/>
    <w:rsid w:val="00DF3B5E"/>
    <w:rsid w:val="00DF4C04"/>
    <w:rsid w:val="00E02A52"/>
    <w:rsid w:val="00E10F86"/>
    <w:rsid w:val="00E174C9"/>
    <w:rsid w:val="00E33F0F"/>
    <w:rsid w:val="00E40A7E"/>
    <w:rsid w:val="00E45945"/>
    <w:rsid w:val="00E47D12"/>
    <w:rsid w:val="00E546E7"/>
    <w:rsid w:val="00E65DA2"/>
    <w:rsid w:val="00E73938"/>
    <w:rsid w:val="00E87897"/>
    <w:rsid w:val="00E87CF1"/>
    <w:rsid w:val="00E92561"/>
    <w:rsid w:val="00EA26D5"/>
    <w:rsid w:val="00EA70BD"/>
    <w:rsid w:val="00EC29A2"/>
    <w:rsid w:val="00EC349E"/>
    <w:rsid w:val="00EC5A2E"/>
    <w:rsid w:val="00ED0AC2"/>
    <w:rsid w:val="00ED1FE4"/>
    <w:rsid w:val="00ED5FE1"/>
    <w:rsid w:val="00EE1165"/>
    <w:rsid w:val="00EE11FC"/>
    <w:rsid w:val="00EF5F89"/>
    <w:rsid w:val="00EF69EF"/>
    <w:rsid w:val="00F234A3"/>
    <w:rsid w:val="00F275EE"/>
    <w:rsid w:val="00F30A2B"/>
    <w:rsid w:val="00F311D9"/>
    <w:rsid w:val="00F35E14"/>
    <w:rsid w:val="00F43290"/>
    <w:rsid w:val="00F53F2B"/>
    <w:rsid w:val="00F70560"/>
    <w:rsid w:val="00F712E0"/>
    <w:rsid w:val="00F86D1F"/>
    <w:rsid w:val="00F91253"/>
    <w:rsid w:val="00F92FC8"/>
    <w:rsid w:val="00FA14A1"/>
    <w:rsid w:val="00FB4F65"/>
    <w:rsid w:val="00FB5D0C"/>
    <w:rsid w:val="00FB67E7"/>
    <w:rsid w:val="00FC7FB2"/>
    <w:rsid w:val="00FD3DCB"/>
    <w:rsid w:val="00FD64A7"/>
    <w:rsid w:val="00FF2B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733F3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DE1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806978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2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8423504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garantF1://484235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67552-D236-41D8-8EF7-02D8C54B4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5</Pages>
  <Words>1550</Words>
  <Characters>8838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44</cp:revision>
  <cp:lastPrinted>2017-07-14T08:10:00Z</cp:lastPrinted>
  <dcterms:created xsi:type="dcterms:W3CDTF">2017-03-16T06:05:00Z</dcterms:created>
  <dcterms:modified xsi:type="dcterms:W3CDTF">2018-04-05T05:57:00Z</dcterms:modified>
</cp:coreProperties>
</file>