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77907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FC3271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C327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C327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C327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C327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C327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08629F">
        <w:rPr>
          <w:rFonts w:ascii="Times New Roman" w:hAnsi="Times New Roman" w:cs="Times New Roman"/>
          <w:sz w:val="28"/>
          <w:szCs w:val="28"/>
        </w:rPr>
        <w:t>4</w:t>
      </w:r>
      <w:r w:rsidR="00086647">
        <w:rPr>
          <w:rFonts w:ascii="Times New Roman" w:hAnsi="Times New Roman" w:cs="Times New Roman"/>
          <w:sz w:val="28"/>
          <w:szCs w:val="28"/>
        </w:rPr>
        <w:t>5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086647">
        <w:rPr>
          <w:rFonts w:ascii="Times New Roman" w:hAnsi="Times New Roman" w:cs="Times New Roman"/>
          <w:sz w:val="28"/>
          <w:szCs w:val="28"/>
        </w:rPr>
        <w:t>3</w:t>
      </w:r>
      <w:r w:rsidR="0008629F">
        <w:rPr>
          <w:rFonts w:ascii="Times New Roman" w:hAnsi="Times New Roman" w:cs="Times New Roman"/>
          <w:sz w:val="28"/>
          <w:szCs w:val="28"/>
        </w:rPr>
        <w:t>41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2D0B23">
        <w:rPr>
          <w:rFonts w:ascii="Times New Roman" w:hAnsi="Times New Roman" w:cs="Times New Roman"/>
          <w:sz w:val="28"/>
          <w:szCs w:val="28"/>
        </w:rPr>
        <w:t>07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086647">
        <w:rPr>
          <w:rFonts w:ascii="Times New Roman" w:hAnsi="Times New Roman" w:cs="Times New Roman"/>
          <w:sz w:val="28"/>
          <w:szCs w:val="28"/>
        </w:rPr>
        <w:t>09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2D0B23">
        <w:rPr>
          <w:rFonts w:ascii="Times New Roman" w:hAnsi="Times New Roman" w:cs="Times New Roman"/>
          <w:sz w:val="28"/>
          <w:szCs w:val="28"/>
        </w:rPr>
        <w:t>8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</w:t>
      </w:r>
      <w:r w:rsidR="00192C86">
        <w:rPr>
          <w:rFonts w:ascii="Times New Roman" w:hAnsi="Times New Roman" w:cs="Times New Roman"/>
          <w:b/>
          <w:sz w:val="28"/>
          <w:szCs w:val="28"/>
        </w:rPr>
        <w:t xml:space="preserve"> Волгоградской </w:t>
      </w:r>
      <w:proofErr w:type="gramStart"/>
      <w:r w:rsidR="00192C86">
        <w:rPr>
          <w:rFonts w:ascii="Times New Roman" w:hAnsi="Times New Roman" w:cs="Times New Roman"/>
          <w:b/>
          <w:sz w:val="28"/>
          <w:szCs w:val="28"/>
        </w:rPr>
        <w:t xml:space="preserve">области </w:t>
      </w:r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493833046"/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163C1C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276EB2" w:rsidRPr="00276E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6EB2" w:rsidRPr="00163C1C">
        <w:rPr>
          <w:rFonts w:ascii="Times New Roman" w:hAnsi="Times New Roman" w:cs="Times New Roman"/>
          <w:b/>
          <w:sz w:val="28"/>
          <w:szCs w:val="28"/>
        </w:rPr>
        <w:t>Ленинского муниципального района</w:t>
      </w:r>
      <w:r w:rsidR="00276EB2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276EB2">
        <w:rPr>
          <w:rFonts w:ascii="Times New Roman" w:hAnsi="Times New Roman" w:cs="Times New Roman"/>
          <w:b/>
          <w:sz w:val="28"/>
          <w:szCs w:val="28"/>
        </w:rPr>
        <w:t>Демография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>»</w:t>
      </w:r>
      <w:r w:rsidR="00276EB2">
        <w:rPr>
          <w:rFonts w:ascii="Times New Roman" w:hAnsi="Times New Roman" w:cs="Times New Roman"/>
          <w:b/>
          <w:sz w:val="28"/>
          <w:szCs w:val="28"/>
        </w:rPr>
        <w:t>».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AB12C1" w:rsidRDefault="00E77907" w:rsidP="00E7790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</w:t>
      </w:r>
      <w:r w:rsidR="00276EB2" w:rsidRPr="00AB12C1">
        <w:rPr>
          <w:rFonts w:ascii="Times New Roman" w:hAnsi="Times New Roman" w:cs="Times New Roman"/>
          <w:sz w:val="28"/>
          <w:szCs w:val="28"/>
        </w:rPr>
        <w:t>8</w:t>
      </w:r>
      <w:r w:rsidRPr="00AB12C1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D773E8" w:rsidRPr="00AB12C1">
        <w:rPr>
          <w:rFonts w:ascii="Times New Roman" w:hAnsi="Times New Roman" w:cs="Times New Roman"/>
          <w:sz w:val="28"/>
          <w:szCs w:val="28"/>
        </w:rPr>
        <w:t>43</w:t>
      </w:r>
      <w:r w:rsidRPr="00AB12C1">
        <w:rPr>
          <w:rFonts w:ascii="Times New Roman" w:hAnsi="Times New Roman" w:cs="Times New Roman"/>
          <w:sz w:val="28"/>
          <w:szCs w:val="28"/>
        </w:rPr>
        <w:t>-р от 0</w:t>
      </w:r>
      <w:r w:rsidR="002D26AF" w:rsidRPr="00AB12C1">
        <w:rPr>
          <w:rFonts w:ascii="Times New Roman" w:hAnsi="Times New Roman" w:cs="Times New Roman"/>
          <w:sz w:val="28"/>
          <w:szCs w:val="28"/>
        </w:rPr>
        <w:t>3</w:t>
      </w:r>
      <w:r w:rsidRPr="00AB12C1">
        <w:rPr>
          <w:rFonts w:ascii="Times New Roman" w:hAnsi="Times New Roman" w:cs="Times New Roman"/>
          <w:sz w:val="28"/>
          <w:szCs w:val="28"/>
        </w:rPr>
        <w:t>.09.201</w:t>
      </w:r>
      <w:r w:rsidR="002D26AF" w:rsidRPr="00AB12C1">
        <w:rPr>
          <w:rFonts w:ascii="Times New Roman" w:hAnsi="Times New Roman" w:cs="Times New Roman"/>
          <w:sz w:val="28"/>
          <w:szCs w:val="28"/>
        </w:rPr>
        <w:t>8</w:t>
      </w:r>
      <w:r w:rsidRPr="00AB12C1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</w:t>
      </w:r>
      <w:r w:rsidR="002D0B23" w:rsidRPr="00AB12C1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AB12C1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493833018"/>
      <w:r w:rsidR="00482FE7" w:rsidRPr="00AB12C1">
        <w:rPr>
          <w:rFonts w:ascii="Times New Roman" w:hAnsi="Times New Roman" w:cs="Times New Roman"/>
          <w:sz w:val="28"/>
          <w:szCs w:val="28"/>
        </w:rPr>
        <w:t>«О</w:t>
      </w:r>
      <w:r w:rsidRPr="00AB12C1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CC69F3" w:rsidRPr="00AB12C1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="002D0B23" w:rsidRPr="00AB12C1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="00373FC5" w:rsidRPr="00AB12C1">
        <w:rPr>
          <w:rFonts w:ascii="Times New Roman" w:hAnsi="Times New Roman" w:cs="Times New Roman"/>
          <w:b/>
          <w:sz w:val="28"/>
          <w:szCs w:val="28"/>
        </w:rPr>
        <w:t>«</w:t>
      </w:r>
      <w:r w:rsidR="000F346C" w:rsidRPr="00AB12C1">
        <w:rPr>
          <w:rFonts w:ascii="Times New Roman" w:hAnsi="Times New Roman" w:cs="Times New Roman"/>
          <w:sz w:val="28"/>
          <w:szCs w:val="28"/>
        </w:rPr>
        <w:t>Демография»</w:t>
      </w:r>
      <w:bookmarkEnd w:id="2"/>
      <w:r w:rsidRPr="00AB12C1">
        <w:rPr>
          <w:rFonts w:ascii="Times New Roman" w:hAnsi="Times New Roman" w:cs="Times New Roman"/>
          <w:sz w:val="28"/>
          <w:szCs w:val="28"/>
        </w:rPr>
        <w:t>.</w:t>
      </w:r>
    </w:p>
    <w:p w:rsidR="008A75FA" w:rsidRPr="00AB12C1" w:rsidRDefault="00E77907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ab/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2C1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соответствие целей Программы поставленной проблеме, соответствие планируемых задач целям Программы;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lastRenderedPageBreak/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b/>
          <w:bCs/>
          <w:sz w:val="28"/>
          <w:szCs w:val="28"/>
        </w:rPr>
        <w:t xml:space="preserve">Сроки начала и окончания проведения экспертно-аналитического мероприятия: </w:t>
      </w:r>
      <w:r w:rsidRPr="00AB12C1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0F346C" w:rsidRPr="00AB12C1">
        <w:rPr>
          <w:rFonts w:ascii="Times New Roman" w:hAnsi="Times New Roman" w:cs="Times New Roman"/>
          <w:bCs/>
          <w:sz w:val="28"/>
          <w:szCs w:val="28"/>
        </w:rPr>
        <w:t>06.</w:t>
      </w:r>
      <w:r w:rsidR="008A75FA" w:rsidRPr="00AB12C1">
        <w:rPr>
          <w:rFonts w:ascii="Times New Roman" w:hAnsi="Times New Roman" w:cs="Times New Roman"/>
          <w:sz w:val="28"/>
          <w:szCs w:val="28"/>
        </w:rPr>
        <w:t>09. 201</w:t>
      </w:r>
      <w:r w:rsidR="000F346C" w:rsidRPr="00AB12C1">
        <w:rPr>
          <w:rFonts w:ascii="Times New Roman" w:hAnsi="Times New Roman" w:cs="Times New Roman"/>
          <w:sz w:val="28"/>
          <w:szCs w:val="28"/>
        </w:rPr>
        <w:t>8</w:t>
      </w:r>
      <w:r w:rsidR="008A75FA" w:rsidRPr="00AB12C1">
        <w:rPr>
          <w:rFonts w:ascii="Times New Roman" w:hAnsi="Times New Roman" w:cs="Times New Roman"/>
          <w:sz w:val="28"/>
          <w:szCs w:val="28"/>
        </w:rPr>
        <w:t xml:space="preserve"> г. по </w:t>
      </w:r>
      <w:r w:rsidR="00707A0F" w:rsidRPr="00AB12C1">
        <w:rPr>
          <w:rFonts w:ascii="Times New Roman" w:hAnsi="Times New Roman" w:cs="Times New Roman"/>
          <w:sz w:val="28"/>
          <w:szCs w:val="28"/>
        </w:rPr>
        <w:t>07</w:t>
      </w:r>
      <w:r w:rsidRPr="00AB12C1">
        <w:rPr>
          <w:rFonts w:ascii="Times New Roman" w:hAnsi="Times New Roman" w:cs="Times New Roman"/>
          <w:sz w:val="28"/>
          <w:szCs w:val="28"/>
        </w:rPr>
        <w:t>.09. 201</w:t>
      </w:r>
      <w:r w:rsidR="00707A0F" w:rsidRPr="00AB12C1">
        <w:rPr>
          <w:rFonts w:ascii="Times New Roman" w:hAnsi="Times New Roman" w:cs="Times New Roman"/>
          <w:sz w:val="28"/>
          <w:szCs w:val="28"/>
        </w:rPr>
        <w:t>8</w:t>
      </w:r>
      <w:r w:rsidRPr="00AB12C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2C1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373FC5" w:rsidRPr="00AB12C1" w:rsidRDefault="00373FC5" w:rsidP="00373F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12C1">
        <w:rPr>
          <w:rFonts w:ascii="Times New Roman" w:hAnsi="Times New Roman" w:cs="Times New Roman"/>
          <w:sz w:val="28"/>
          <w:szCs w:val="28"/>
        </w:rPr>
        <w:t>Председатель  КСП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 –  </w:t>
      </w:r>
      <w:proofErr w:type="spellStart"/>
      <w:r w:rsidRPr="00AB12C1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  <w:r w:rsidRPr="00AB12C1">
        <w:rPr>
          <w:rFonts w:ascii="Times New Roman" w:hAnsi="Times New Roman" w:cs="Times New Roman"/>
          <w:sz w:val="28"/>
          <w:szCs w:val="28"/>
        </w:rPr>
        <w:t xml:space="preserve"> Татьяна Владимировна.</w:t>
      </w:r>
    </w:p>
    <w:p w:rsidR="00373FC5" w:rsidRPr="00AB12C1" w:rsidRDefault="00373FC5" w:rsidP="00373F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2C1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- Устав Ленинского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Волгоградской области;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Ленинском муниципальном районе, утвержденное решением Ленинской районной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Думы  №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3/550 от 27.03.2014 г (с изменениями);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Положение о Контрольно-счетной палате Ленинского муниципального района, утвержденное решением Ленинской районной Думы № 45/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178  от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27.07.2017 г.;</w:t>
      </w:r>
    </w:p>
    <w:p w:rsidR="00373FC5" w:rsidRPr="00AB12C1" w:rsidRDefault="00373FC5" w:rsidP="00373F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Порядок  разработки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>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626D99" w:rsidRPr="00AB12C1" w:rsidRDefault="00626D99" w:rsidP="00626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D99" w:rsidRPr="00AB12C1" w:rsidRDefault="00626D99" w:rsidP="00626D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2C1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626D99" w:rsidRPr="00AB12C1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D99" w:rsidRPr="00AB12C1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626D99" w:rsidRPr="00AB12C1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</w:t>
      </w:r>
      <w:r w:rsidR="005E3FB5" w:rsidRPr="00AB12C1">
        <w:rPr>
          <w:rFonts w:ascii="Times New Roman" w:hAnsi="Times New Roman" w:cs="Times New Roman"/>
          <w:sz w:val="28"/>
          <w:szCs w:val="28"/>
        </w:rPr>
        <w:t xml:space="preserve">, от </w:t>
      </w:r>
      <w:r w:rsidR="009A5845" w:rsidRPr="00AB12C1">
        <w:rPr>
          <w:rFonts w:ascii="Times New Roman" w:hAnsi="Times New Roman" w:cs="Times New Roman"/>
          <w:sz w:val="28"/>
          <w:szCs w:val="28"/>
        </w:rPr>
        <w:t>28.11.2017 №</w:t>
      </w:r>
      <w:r w:rsidR="00707F64" w:rsidRPr="00AB12C1">
        <w:rPr>
          <w:rFonts w:ascii="Times New Roman" w:hAnsi="Times New Roman" w:cs="Times New Roman"/>
          <w:sz w:val="28"/>
          <w:szCs w:val="28"/>
        </w:rPr>
        <w:t>575</w:t>
      </w:r>
      <w:r w:rsidR="009A5845" w:rsidRPr="00AB12C1">
        <w:rPr>
          <w:rFonts w:ascii="Times New Roman" w:hAnsi="Times New Roman" w:cs="Times New Roman"/>
          <w:sz w:val="28"/>
          <w:szCs w:val="28"/>
        </w:rPr>
        <w:t>, от 13.03.2018 №</w:t>
      </w:r>
      <w:r w:rsidRPr="00AB12C1">
        <w:rPr>
          <w:rFonts w:ascii="Times New Roman" w:hAnsi="Times New Roman" w:cs="Times New Roman"/>
          <w:sz w:val="28"/>
          <w:szCs w:val="28"/>
        </w:rPr>
        <w:t xml:space="preserve"> </w:t>
      </w:r>
      <w:r w:rsidR="00613A5D" w:rsidRPr="00AB12C1">
        <w:rPr>
          <w:rFonts w:ascii="Times New Roman" w:hAnsi="Times New Roman" w:cs="Times New Roman"/>
          <w:sz w:val="28"/>
          <w:szCs w:val="28"/>
        </w:rPr>
        <w:t xml:space="preserve">134 </w:t>
      </w:r>
      <w:r w:rsidRPr="00AB12C1">
        <w:rPr>
          <w:rFonts w:ascii="Times New Roman" w:hAnsi="Times New Roman" w:cs="Times New Roman"/>
          <w:sz w:val="28"/>
          <w:szCs w:val="28"/>
        </w:rPr>
        <w:t>(далее – Порядок ).</w:t>
      </w:r>
    </w:p>
    <w:p w:rsidR="00626D99" w:rsidRPr="00AB12C1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Порядком муниципальная программа Ленинского муниципального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626D99" w:rsidRPr="00AB12C1" w:rsidRDefault="00626D99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</w:t>
      </w:r>
      <w:r w:rsidR="00F63E71" w:rsidRPr="00AB12C1">
        <w:rPr>
          <w:rFonts w:ascii="Times New Roman" w:hAnsi="Times New Roman" w:cs="Times New Roman"/>
          <w:sz w:val="28"/>
          <w:szCs w:val="28"/>
        </w:rPr>
        <w:t>7</w:t>
      </w:r>
      <w:r w:rsidRPr="00AB12C1">
        <w:rPr>
          <w:rFonts w:ascii="Times New Roman" w:hAnsi="Times New Roman" w:cs="Times New Roman"/>
          <w:sz w:val="28"/>
          <w:szCs w:val="28"/>
        </w:rPr>
        <w:t>.07.201</w:t>
      </w:r>
      <w:r w:rsidR="00F63E71" w:rsidRPr="00AB12C1">
        <w:rPr>
          <w:rFonts w:ascii="Times New Roman" w:hAnsi="Times New Roman" w:cs="Times New Roman"/>
          <w:sz w:val="28"/>
          <w:szCs w:val="28"/>
        </w:rPr>
        <w:t>8</w:t>
      </w:r>
      <w:r w:rsidRPr="00AB12C1">
        <w:rPr>
          <w:rFonts w:ascii="Times New Roman" w:hAnsi="Times New Roman" w:cs="Times New Roman"/>
          <w:sz w:val="28"/>
          <w:szCs w:val="28"/>
        </w:rPr>
        <w:t>г. №</w:t>
      </w:r>
      <w:r w:rsidR="00CC1701" w:rsidRPr="00AB12C1">
        <w:rPr>
          <w:rFonts w:ascii="Times New Roman" w:hAnsi="Times New Roman" w:cs="Times New Roman"/>
          <w:sz w:val="28"/>
          <w:szCs w:val="28"/>
        </w:rPr>
        <w:t>101</w:t>
      </w:r>
      <w:r w:rsidRPr="00AB12C1">
        <w:rPr>
          <w:rFonts w:ascii="Times New Roman" w:hAnsi="Times New Roman" w:cs="Times New Roman"/>
          <w:sz w:val="28"/>
          <w:szCs w:val="28"/>
        </w:rPr>
        <w:t xml:space="preserve">-р § </w:t>
      </w:r>
      <w:r w:rsidR="00CC1701" w:rsidRPr="00AB12C1">
        <w:rPr>
          <w:rFonts w:ascii="Times New Roman" w:hAnsi="Times New Roman" w:cs="Times New Roman"/>
          <w:sz w:val="28"/>
          <w:szCs w:val="28"/>
        </w:rPr>
        <w:t>2</w:t>
      </w:r>
      <w:r w:rsidRPr="00AB12C1">
        <w:rPr>
          <w:rFonts w:ascii="Times New Roman" w:hAnsi="Times New Roman" w:cs="Times New Roman"/>
          <w:sz w:val="28"/>
          <w:szCs w:val="28"/>
        </w:rPr>
        <w:t xml:space="preserve">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BE6A24" w:rsidRPr="00AB12C1" w:rsidRDefault="00626D99" w:rsidP="00994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в соответствии со ст.179 БК РФ</w:t>
      </w:r>
      <w:r w:rsidR="0099431C" w:rsidRPr="00AB12C1">
        <w:rPr>
          <w:rFonts w:ascii="Times New Roman" w:hAnsi="Times New Roman" w:cs="Times New Roman"/>
          <w:sz w:val="28"/>
          <w:szCs w:val="28"/>
        </w:rPr>
        <w:t xml:space="preserve"> и</w:t>
      </w:r>
      <w:r w:rsidRPr="00AB12C1">
        <w:rPr>
          <w:rFonts w:ascii="Times New Roman" w:hAnsi="Times New Roman" w:cs="Times New Roman"/>
          <w:sz w:val="28"/>
          <w:szCs w:val="28"/>
        </w:rPr>
        <w:t xml:space="preserve"> Порядком в целях </w:t>
      </w:r>
      <w:r w:rsidR="003D202D" w:rsidRPr="00AB12C1">
        <w:rPr>
          <w:rFonts w:ascii="Times New Roman" w:hAnsi="Times New Roman" w:cs="Times New Roman"/>
          <w:sz w:val="28"/>
          <w:szCs w:val="28"/>
        </w:rPr>
        <w:t>стабилизации демографической ситуации</w:t>
      </w:r>
      <w:r w:rsidR="00E16720" w:rsidRPr="00AB12C1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99431C" w:rsidRPr="00AB12C1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="00BE6A24" w:rsidRPr="00AB12C1">
        <w:rPr>
          <w:rFonts w:ascii="Times New Roman" w:hAnsi="Times New Roman" w:cs="Times New Roman"/>
          <w:sz w:val="28"/>
          <w:szCs w:val="28"/>
        </w:rPr>
        <w:t>.</w:t>
      </w:r>
    </w:p>
    <w:p w:rsidR="00626D99" w:rsidRPr="00AB12C1" w:rsidRDefault="0099431C" w:rsidP="00BE6A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 </w:t>
      </w:r>
      <w:r w:rsidR="00626D99" w:rsidRPr="00AB12C1">
        <w:rPr>
          <w:rFonts w:ascii="Times New Roman" w:hAnsi="Times New Roman"/>
          <w:sz w:val="28"/>
          <w:szCs w:val="28"/>
        </w:rPr>
        <w:t xml:space="preserve">В ходе подготовки заключения проанализирован проект </w:t>
      </w:r>
      <w:r w:rsidR="00626D99" w:rsidRPr="00AB12C1">
        <w:rPr>
          <w:rFonts w:ascii="Times New Roman" w:hAnsi="Times New Roman" w:cs="Times New Roman"/>
          <w:sz w:val="28"/>
          <w:szCs w:val="28"/>
        </w:rPr>
        <w:t>постановления администрации Ленинского муниципального района</w:t>
      </w:r>
      <w:r w:rsidR="00C44170" w:rsidRPr="00AB12C1">
        <w:rPr>
          <w:rFonts w:ascii="Times New Roman" w:hAnsi="Times New Roman" w:cs="Times New Roman"/>
          <w:sz w:val="28"/>
          <w:szCs w:val="28"/>
        </w:rPr>
        <w:t xml:space="preserve"> Волгоградской области </w:t>
      </w:r>
      <w:r w:rsidR="00626D99" w:rsidRPr="00AB12C1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626D99" w:rsidRPr="00AB12C1">
        <w:rPr>
          <w:rFonts w:ascii="Times New Roman" w:hAnsi="Times New Roman" w:cs="Times New Roman"/>
          <w:b/>
          <w:sz w:val="28"/>
          <w:szCs w:val="28"/>
        </w:rPr>
        <w:t>«</w:t>
      </w:r>
      <w:r w:rsidR="005E332C" w:rsidRPr="00AB12C1">
        <w:rPr>
          <w:rFonts w:ascii="Times New Roman" w:hAnsi="Times New Roman" w:cs="Times New Roman"/>
          <w:sz w:val="28"/>
          <w:szCs w:val="28"/>
        </w:rPr>
        <w:t>Демография»</w:t>
      </w:r>
      <w:r w:rsidR="00626D99" w:rsidRPr="00AB12C1">
        <w:rPr>
          <w:rFonts w:ascii="Times New Roman" w:hAnsi="Times New Roman" w:cs="Times New Roman"/>
          <w:sz w:val="28"/>
          <w:szCs w:val="28"/>
        </w:rPr>
        <w:t xml:space="preserve">, представленный отделом по социальной политике администрации Ленинского муниципального района письмом от </w:t>
      </w:r>
      <w:r w:rsidR="005E332C" w:rsidRPr="00AB12C1">
        <w:rPr>
          <w:rFonts w:ascii="Times New Roman" w:hAnsi="Times New Roman" w:cs="Times New Roman"/>
          <w:sz w:val="28"/>
          <w:szCs w:val="28"/>
        </w:rPr>
        <w:t>22</w:t>
      </w:r>
      <w:r w:rsidR="00626D99" w:rsidRPr="00AB12C1">
        <w:rPr>
          <w:rFonts w:ascii="Times New Roman" w:hAnsi="Times New Roman" w:cs="Times New Roman"/>
          <w:sz w:val="28"/>
          <w:szCs w:val="28"/>
        </w:rPr>
        <w:t>.0</w:t>
      </w:r>
      <w:r w:rsidR="005E332C" w:rsidRPr="00AB12C1">
        <w:rPr>
          <w:rFonts w:ascii="Times New Roman" w:hAnsi="Times New Roman" w:cs="Times New Roman"/>
          <w:sz w:val="28"/>
          <w:szCs w:val="28"/>
        </w:rPr>
        <w:t>8</w:t>
      </w:r>
      <w:r w:rsidR="00626D99" w:rsidRPr="00AB12C1">
        <w:rPr>
          <w:rFonts w:ascii="Times New Roman" w:hAnsi="Times New Roman" w:cs="Times New Roman"/>
          <w:sz w:val="28"/>
          <w:szCs w:val="28"/>
        </w:rPr>
        <w:t>.201</w:t>
      </w:r>
      <w:r w:rsidR="005E332C" w:rsidRPr="00AB12C1">
        <w:rPr>
          <w:rFonts w:ascii="Times New Roman" w:hAnsi="Times New Roman" w:cs="Times New Roman"/>
          <w:sz w:val="28"/>
          <w:szCs w:val="28"/>
        </w:rPr>
        <w:t>8</w:t>
      </w:r>
      <w:r w:rsidR="00626D99" w:rsidRPr="00AB12C1">
        <w:rPr>
          <w:rFonts w:ascii="Times New Roman" w:hAnsi="Times New Roman" w:cs="Times New Roman"/>
          <w:sz w:val="28"/>
          <w:szCs w:val="28"/>
        </w:rPr>
        <w:t>г. №</w:t>
      </w:r>
      <w:proofErr w:type="gramStart"/>
      <w:r w:rsidR="00626D99" w:rsidRPr="00AB12C1">
        <w:rPr>
          <w:rFonts w:ascii="Times New Roman" w:hAnsi="Times New Roman" w:cs="Times New Roman"/>
          <w:sz w:val="28"/>
          <w:szCs w:val="28"/>
        </w:rPr>
        <w:t>1</w:t>
      </w:r>
      <w:r w:rsidR="005E332C" w:rsidRPr="00AB12C1">
        <w:rPr>
          <w:rFonts w:ascii="Times New Roman" w:hAnsi="Times New Roman" w:cs="Times New Roman"/>
          <w:sz w:val="28"/>
          <w:szCs w:val="28"/>
        </w:rPr>
        <w:t>1</w:t>
      </w:r>
      <w:r w:rsidR="00626D99" w:rsidRPr="00AB12C1">
        <w:rPr>
          <w:rFonts w:ascii="Times New Roman" w:hAnsi="Times New Roman" w:cs="Times New Roman"/>
          <w:sz w:val="28"/>
          <w:szCs w:val="28"/>
        </w:rPr>
        <w:t>,  к</w:t>
      </w:r>
      <w:proofErr w:type="gramEnd"/>
      <w:r w:rsidR="00626D99" w:rsidRPr="00AB12C1">
        <w:rPr>
          <w:rFonts w:ascii="Times New Roman" w:hAnsi="Times New Roman" w:cs="Times New Roman"/>
          <w:sz w:val="28"/>
          <w:szCs w:val="28"/>
        </w:rPr>
        <w:t xml:space="preserve">  которому приложены:</w:t>
      </w:r>
    </w:p>
    <w:p w:rsidR="00626D99" w:rsidRPr="00AB12C1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ab/>
        <w:t>- проект постановления администрации Ленинского муниципального района</w:t>
      </w:r>
      <w:r w:rsidR="007C5A10" w:rsidRPr="00AB12C1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AB12C1">
        <w:rPr>
          <w:rFonts w:ascii="Times New Roman" w:hAnsi="Times New Roman" w:cs="Times New Roman"/>
          <w:sz w:val="28"/>
          <w:szCs w:val="28"/>
        </w:rPr>
        <w:t>;</w:t>
      </w:r>
    </w:p>
    <w:p w:rsidR="00626D99" w:rsidRPr="00AB12C1" w:rsidRDefault="00626D99" w:rsidP="00626D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ab/>
        <w:t xml:space="preserve">-паспорт (проект) </w:t>
      </w:r>
      <w:r w:rsidR="002C6B4E" w:rsidRPr="00AB12C1">
        <w:rPr>
          <w:rFonts w:ascii="Times New Roman" w:hAnsi="Times New Roman" w:cs="Times New Roman"/>
          <w:sz w:val="28"/>
          <w:szCs w:val="28"/>
        </w:rPr>
        <w:t xml:space="preserve">муниципальной программы Ленинского муниципального района Волгоградской области </w:t>
      </w:r>
      <w:r w:rsidR="002C6B4E" w:rsidRPr="00AB12C1">
        <w:rPr>
          <w:rFonts w:ascii="Times New Roman" w:hAnsi="Times New Roman" w:cs="Times New Roman"/>
          <w:b/>
          <w:sz w:val="28"/>
          <w:szCs w:val="28"/>
        </w:rPr>
        <w:t>«</w:t>
      </w:r>
      <w:r w:rsidR="002C6B4E" w:rsidRPr="00AB12C1">
        <w:rPr>
          <w:rFonts w:ascii="Times New Roman" w:hAnsi="Times New Roman" w:cs="Times New Roman"/>
          <w:sz w:val="28"/>
          <w:szCs w:val="28"/>
        </w:rPr>
        <w:t xml:space="preserve">Демография» (далее – </w:t>
      </w:r>
      <w:r w:rsidR="00672036" w:rsidRPr="00AB12C1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C6B4E" w:rsidRPr="00AB12C1">
        <w:rPr>
          <w:rFonts w:ascii="Times New Roman" w:hAnsi="Times New Roman" w:cs="Times New Roman"/>
          <w:sz w:val="28"/>
          <w:szCs w:val="28"/>
        </w:rPr>
        <w:t>Программ</w:t>
      </w:r>
      <w:r w:rsidR="00672036" w:rsidRPr="00AB12C1">
        <w:rPr>
          <w:rFonts w:ascii="Times New Roman" w:hAnsi="Times New Roman" w:cs="Times New Roman"/>
          <w:sz w:val="28"/>
          <w:szCs w:val="28"/>
        </w:rPr>
        <w:t>ы</w:t>
      </w:r>
      <w:r w:rsidR="002C6B4E" w:rsidRPr="00AB12C1">
        <w:rPr>
          <w:rFonts w:ascii="Times New Roman" w:hAnsi="Times New Roman" w:cs="Times New Roman"/>
          <w:sz w:val="28"/>
          <w:szCs w:val="28"/>
        </w:rPr>
        <w:t>).</w:t>
      </w:r>
      <w:r w:rsidRPr="00AB12C1">
        <w:rPr>
          <w:rFonts w:ascii="Times New Roman" w:hAnsi="Times New Roman" w:cs="Times New Roman"/>
          <w:sz w:val="28"/>
          <w:szCs w:val="28"/>
        </w:rPr>
        <w:t>;</w:t>
      </w:r>
    </w:p>
    <w:p w:rsidR="00626D99" w:rsidRPr="00AB12C1" w:rsidRDefault="00626D99" w:rsidP="00FD7CE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ab/>
        <w:t>-заключение к проекту Программы Финансового отдела администрации Ленинского муниципального района;</w:t>
      </w:r>
    </w:p>
    <w:p w:rsidR="00626D99" w:rsidRPr="00AB12C1" w:rsidRDefault="00626D99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267F24" w:rsidRPr="00AB12C1" w:rsidRDefault="00267F24" w:rsidP="00267F24">
      <w:pPr>
        <w:pStyle w:val="aa"/>
        <w:ind w:left="142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B12C1">
        <w:rPr>
          <w:rFonts w:ascii="Times New Roman" w:hAnsi="Times New Roman"/>
          <w:bCs/>
          <w:sz w:val="28"/>
          <w:szCs w:val="28"/>
          <w:lang w:val="ru-RU"/>
        </w:rPr>
        <w:tab/>
      </w:r>
      <w:r w:rsidRPr="00AB12C1">
        <w:rPr>
          <w:rFonts w:ascii="Times New Roman" w:hAnsi="Times New Roman"/>
          <w:bCs/>
          <w:sz w:val="28"/>
          <w:szCs w:val="28"/>
          <w:lang w:val="ru-RU"/>
        </w:rPr>
        <w:t>В соответствии с пп.4.2. п.4 Порядка к проекту Программы прилагаются:</w:t>
      </w:r>
    </w:p>
    <w:p w:rsidR="00267F24" w:rsidRPr="00AB12C1" w:rsidRDefault="00267F24" w:rsidP="00267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пояснительная записка, с приложением оценки вклада Программы в социально-экономическое развитие Ленинского муниципального района;</w:t>
      </w:r>
    </w:p>
    <w:p w:rsidR="00267F24" w:rsidRPr="00AB12C1" w:rsidRDefault="00267F24" w:rsidP="00267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финансово-экономическое обоснование с указанием факторов риска;</w:t>
      </w:r>
    </w:p>
    <w:p w:rsidR="00267F24" w:rsidRPr="00AB12C1" w:rsidRDefault="00267F24" w:rsidP="00267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на весь срок реализации Программы.</w:t>
      </w:r>
    </w:p>
    <w:p w:rsidR="00267F24" w:rsidRPr="00AB12C1" w:rsidRDefault="00267F24" w:rsidP="00626D9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467EB" w:rsidRPr="00AB12C1" w:rsidRDefault="00571B32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    </w:t>
      </w:r>
      <w:r w:rsidR="00F467EB" w:rsidRPr="00AB12C1">
        <w:rPr>
          <w:rFonts w:ascii="Times New Roman" w:hAnsi="Times New Roman" w:cs="Times New Roman"/>
          <w:sz w:val="28"/>
          <w:szCs w:val="28"/>
        </w:rPr>
        <w:t xml:space="preserve">    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F467EB" w:rsidRPr="00AB12C1" w:rsidRDefault="00F467EB" w:rsidP="00F467E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            Соисполнител</w:t>
      </w:r>
      <w:r w:rsidR="00C72DE2" w:rsidRPr="00AB12C1">
        <w:rPr>
          <w:rFonts w:ascii="Times New Roman" w:hAnsi="Times New Roman" w:cs="Times New Roman"/>
          <w:sz w:val="28"/>
          <w:szCs w:val="28"/>
        </w:rPr>
        <w:t xml:space="preserve">ями </w:t>
      </w:r>
      <w:r w:rsidRPr="00AB12C1">
        <w:rPr>
          <w:rFonts w:ascii="Times New Roman" w:hAnsi="Times New Roman" w:cs="Times New Roman"/>
          <w:sz w:val="28"/>
          <w:szCs w:val="28"/>
        </w:rPr>
        <w:t>программы (подпрограммы) являются:</w:t>
      </w:r>
    </w:p>
    <w:p w:rsidR="00D63803" w:rsidRPr="00AB12C1" w:rsidRDefault="009C59D1" w:rsidP="00D638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 </w:t>
      </w:r>
      <w:r w:rsidR="00D63803" w:rsidRPr="00AB12C1">
        <w:rPr>
          <w:rFonts w:ascii="Times New Roman" w:hAnsi="Times New Roman" w:cs="Times New Roman"/>
          <w:sz w:val="28"/>
          <w:szCs w:val="28"/>
        </w:rPr>
        <w:t xml:space="preserve"> -Отдел </w:t>
      </w:r>
      <w:proofErr w:type="gramStart"/>
      <w:r w:rsidR="00523D4F" w:rsidRPr="00AB12C1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D63803" w:rsidRPr="00AB12C1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D63803" w:rsidRPr="00AB12C1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района;</w:t>
      </w:r>
    </w:p>
    <w:p w:rsidR="00F957C8" w:rsidRPr="00AB12C1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AB12C1">
        <w:rPr>
          <w:sz w:val="28"/>
          <w:szCs w:val="28"/>
          <w:lang w:val="ru-RU"/>
        </w:rPr>
        <w:lastRenderedPageBreak/>
        <w:t xml:space="preserve">- </w:t>
      </w:r>
      <w:r w:rsidR="00A343BA" w:rsidRPr="00AB12C1">
        <w:rPr>
          <w:sz w:val="28"/>
          <w:szCs w:val="28"/>
          <w:lang w:val="ru-RU"/>
        </w:rPr>
        <w:t xml:space="preserve"> </w:t>
      </w:r>
      <w:r w:rsidRPr="00AB12C1">
        <w:rPr>
          <w:sz w:val="28"/>
          <w:szCs w:val="28"/>
          <w:lang w:val="ru-RU"/>
        </w:rPr>
        <w:t xml:space="preserve">Отдел </w:t>
      </w:r>
      <w:r w:rsidR="0048228A" w:rsidRPr="00AB12C1">
        <w:rPr>
          <w:sz w:val="28"/>
          <w:szCs w:val="28"/>
          <w:lang w:val="ru-RU"/>
        </w:rPr>
        <w:t>ЗАГС администрации</w:t>
      </w:r>
      <w:r w:rsidRPr="00AB12C1">
        <w:rPr>
          <w:sz w:val="28"/>
          <w:szCs w:val="28"/>
          <w:lang w:val="ru-RU"/>
        </w:rPr>
        <w:t xml:space="preserve"> Ленинско</w:t>
      </w:r>
      <w:r w:rsidR="0048228A" w:rsidRPr="00AB12C1">
        <w:rPr>
          <w:sz w:val="28"/>
          <w:szCs w:val="28"/>
          <w:lang w:val="ru-RU"/>
        </w:rPr>
        <w:t xml:space="preserve">го муниципального </w:t>
      </w:r>
      <w:r w:rsidRPr="00AB12C1">
        <w:rPr>
          <w:sz w:val="28"/>
          <w:szCs w:val="28"/>
          <w:lang w:val="ru-RU"/>
        </w:rPr>
        <w:t>район</w:t>
      </w:r>
      <w:r w:rsidR="0048228A" w:rsidRPr="00AB12C1">
        <w:rPr>
          <w:sz w:val="28"/>
          <w:szCs w:val="28"/>
          <w:lang w:val="ru-RU"/>
        </w:rPr>
        <w:t>а</w:t>
      </w:r>
      <w:r w:rsidRPr="00AB12C1">
        <w:rPr>
          <w:sz w:val="28"/>
          <w:szCs w:val="28"/>
          <w:lang w:val="ru-RU"/>
        </w:rPr>
        <w:t>;</w:t>
      </w:r>
    </w:p>
    <w:p w:rsidR="00181C38" w:rsidRPr="00AB12C1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AB12C1">
        <w:rPr>
          <w:sz w:val="28"/>
          <w:szCs w:val="28"/>
          <w:lang w:val="ru-RU"/>
        </w:rPr>
        <w:t xml:space="preserve">- </w:t>
      </w:r>
      <w:r w:rsidR="00181C38" w:rsidRPr="00AB12C1">
        <w:rPr>
          <w:sz w:val="28"/>
          <w:szCs w:val="28"/>
          <w:lang w:val="ru-RU"/>
        </w:rPr>
        <w:t>МБУ «Редакция газеты «Знамя»;</w:t>
      </w:r>
    </w:p>
    <w:p w:rsidR="00F957C8" w:rsidRPr="00AB12C1" w:rsidRDefault="00F957C8" w:rsidP="000F51F0">
      <w:pPr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B12C1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«Выбор»;</w:t>
      </w:r>
    </w:p>
    <w:p w:rsidR="00F957C8" w:rsidRPr="00AB12C1" w:rsidRDefault="00F957C8" w:rsidP="000F51F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B12C1">
        <w:rPr>
          <w:rFonts w:ascii="Times New Roman" w:hAnsi="Times New Roman"/>
          <w:sz w:val="28"/>
          <w:szCs w:val="28"/>
        </w:rPr>
        <w:t xml:space="preserve">- </w:t>
      </w:r>
      <w:r w:rsidR="00181C38" w:rsidRPr="00AB12C1">
        <w:rPr>
          <w:rFonts w:ascii="Times New Roman" w:hAnsi="Times New Roman"/>
          <w:sz w:val="28"/>
          <w:szCs w:val="28"/>
        </w:rPr>
        <w:t>ГКУ</w:t>
      </w:r>
      <w:r w:rsidR="00036C5F" w:rsidRPr="00AB12C1">
        <w:rPr>
          <w:rFonts w:ascii="Times New Roman" w:hAnsi="Times New Roman"/>
          <w:sz w:val="28"/>
          <w:szCs w:val="28"/>
        </w:rPr>
        <w:t xml:space="preserve"> ЦСЗН по </w:t>
      </w:r>
      <w:r w:rsidRPr="00AB12C1">
        <w:rPr>
          <w:rFonts w:ascii="Times New Roman" w:hAnsi="Times New Roman"/>
          <w:sz w:val="28"/>
          <w:szCs w:val="28"/>
        </w:rPr>
        <w:t>Ленинско</w:t>
      </w:r>
      <w:r w:rsidR="00036C5F" w:rsidRPr="00AB12C1">
        <w:rPr>
          <w:rFonts w:ascii="Times New Roman" w:hAnsi="Times New Roman"/>
          <w:sz w:val="28"/>
          <w:szCs w:val="28"/>
        </w:rPr>
        <w:t xml:space="preserve">му </w:t>
      </w:r>
      <w:r w:rsidRPr="00AB12C1">
        <w:rPr>
          <w:rFonts w:ascii="Times New Roman" w:hAnsi="Times New Roman"/>
          <w:sz w:val="28"/>
          <w:szCs w:val="28"/>
        </w:rPr>
        <w:t>район</w:t>
      </w:r>
      <w:r w:rsidR="00036C5F" w:rsidRPr="00AB12C1">
        <w:rPr>
          <w:rFonts w:ascii="Times New Roman" w:hAnsi="Times New Roman"/>
          <w:sz w:val="28"/>
          <w:szCs w:val="28"/>
        </w:rPr>
        <w:t>у</w:t>
      </w:r>
      <w:r w:rsidRPr="00AB12C1">
        <w:rPr>
          <w:rFonts w:ascii="Times New Roman" w:hAnsi="Times New Roman"/>
          <w:sz w:val="28"/>
          <w:szCs w:val="28"/>
        </w:rPr>
        <w:t>;</w:t>
      </w:r>
    </w:p>
    <w:p w:rsidR="00036C5F" w:rsidRPr="00AB12C1" w:rsidRDefault="00036C5F" w:rsidP="00036C5F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B12C1">
        <w:rPr>
          <w:rFonts w:ascii="Times New Roman" w:hAnsi="Times New Roman"/>
          <w:sz w:val="28"/>
          <w:szCs w:val="28"/>
        </w:rPr>
        <w:t>- ГКУ</w:t>
      </w:r>
      <w:r w:rsidR="0010526F" w:rsidRPr="00AB12C1">
        <w:rPr>
          <w:rFonts w:ascii="Times New Roman" w:hAnsi="Times New Roman"/>
          <w:sz w:val="28"/>
          <w:szCs w:val="28"/>
        </w:rPr>
        <w:t xml:space="preserve"> «</w:t>
      </w:r>
      <w:r w:rsidRPr="00AB12C1">
        <w:rPr>
          <w:rFonts w:ascii="Times New Roman" w:hAnsi="Times New Roman"/>
          <w:sz w:val="28"/>
          <w:szCs w:val="28"/>
        </w:rPr>
        <w:t>Ленинск</w:t>
      </w:r>
      <w:r w:rsidR="0010526F" w:rsidRPr="00AB12C1">
        <w:rPr>
          <w:rFonts w:ascii="Times New Roman" w:hAnsi="Times New Roman"/>
          <w:sz w:val="28"/>
          <w:szCs w:val="28"/>
        </w:rPr>
        <w:t>ий</w:t>
      </w:r>
      <w:r w:rsidRPr="00AB12C1">
        <w:rPr>
          <w:rFonts w:ascii="Times New Roman" w:hAnsi="Times New Roman"/>
          <w:sz w:val="28"/>
          <w:szCs w:val="28"/>
        </w:rPr>
        <w:t xml:space="preserve"> </w:t>
      </w:r>
      <w:r w:rsidR="0010526F" w:rsidRPr="00AB12C1">
        <w:rPr>
          <w:rFonts w:ascii="Times New Roman" w:hAnsi="Times New Roman"/>
          <w:sz w:val="28"/>
          <w:szCs w:val="28"/>
        </w:rPr>
        <w:t>ЦЗН»</w:t>
      </w:r>
      <w:r w:rsidRPr="00AB12C1">
        <w:rPr>
          <w:rFonts w:ascii="Times New Roman" w:hAnsi="Times New Roman"/>
          <w:sz w:val="28"/>
          <w:szCs w:val="28"/>
        </w:rPr>
        <w:t>;</w:t>
      </w:r>
    </w:p>
    <w:p w:rsidR="00036C5F" w:rsidRPr="00AB12C1" w:rsidRDefault="0010526F" w:rsidP="000F51F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8"/>
          <w:szCs w:val="28"/>
        </w:rPr>
      </w:pPr>
      <w:r w:rsidRPr="00AB12C1">
        <w:rPr>
          <w:rFonts w:ascii="Times New Roman" w:hAnsi="Times New Roman"/>
          <w:sz w:val="28"/>
          <w:szCs w:val="28"/>
        </w:rPr>
        <w:t>- ГКУ СО «Ленинский центр</w:t>
      </w:r>
      <w:r w:rsidR="008B0C23" w:rsidRPr="00AB12C1">
        <w:rPr>
          <w:rFonts w:ascii="Times New Roman" w:hAnsi="Times New Roman"/>
          <w:sz w:val="28"/>
          <w:szCs w:val="28"/>
        </w:rPr>
        <w:t xml:space="preserve"> социального обслуживания населения»;</w:t>
      </w:r>
    </w:p>
    <w:p w:rsidR="00F957C8" w:rsidRPr="00AB12C1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AB12C1">
        <w:rPr>
          <w:sz w:val="28"/>
          <w:szCs w:val="28"/>
          <w:lang w:val="ru-RU"/>
        </w:rPr>
        <w:t>- ГБУЗ «Ленинская ЦРБ»;</w:t>
      </w:r>
    </w:p>
    <w:p w:rsidR="008B0C23" w:rsidRPr="00AB12C1" w:rsidRDefault="00F957C8" w:rsidP="000F51F0">
      <w:pPr>
        <w:pStyle w:val="ad"/>
        <w:ind w:left="132" w:right="142"/>
        <w:rPr>
          <w:sz w:val="28"/>
          <w:szCs w:val="28"/>
          <w:lang w:val="ru-RU"/>
        </w:rPr>
      </w:pPr>
      <w:r w:rsidRPr="00AB12C1">
        <w:rPr>
          <w:sz w:val="28"/>
          <w:szCs w:val="28"/>
          <w:lang w:val="ru-RU"/>
        </w:rPr>
        <w:t xml:space="preserve">- </w:t>
      </w:r>
      <w:r w:rsidR="008B0C23" w:rsidRPr="00AB12C1">
        <w:rPr>
          <w:sz w:val="28"/>
          <w:szCs w:val="28"/>
          <w:lang w:val="ru-RU"/>
        </w:rPr>
        <w:t>МБУ «ФСК «Атлант»».</w:t>
      </w:r>
    </w:p>
    <w:p w:rsidR="00FD0305" w:rsidRPr="00AB12C1" w:rsidRDefault="00AD7424" w:rsidP="005F3254">
      <w:pPr>
        <w:pStyle w:val="aa"/>
        <w:ind w:left="142" w:firstLine="566"/>
        <w:jc w:val="both"/>
        <w:rPr>
          <w:rFonts w:ascii="Times New Roman" w:hAnsi="Times New Roman"/>
          <w:sz w:val="28"/>
          <w:szCs w:val="28"/>
          <w:lang w:val="ru-RU"/>
        </w:rPr>
      </w:pPr>
      <w:r w:rsidRPr="00AB12C1">
        <w:rPr>
          <w:rFonts w:ascii="Times New Roman" w:hAnsi="Times New Roman"/>
          <w:sz w:val="28"/>
          <w:szCs w:val="28"/>
          <w:lang w:val="ru-RU"/>
        </w:rPr>
        <w:t>Для достижения целей Программой определены основные задачи</w:t>
      </w:r>
      <w:r w:rsidR="002131B2" w:rsidRPr="00AB12C1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201620" w:rsidRPr="00AB12C1">
        <w:rPr>
          <w:rFonts w:ascii="Times New Roman" w:hAnsi="Times New Roman"/>
          <w:sz w:val="28"/>
          <w:szCs w:val="28"/>
          <w:lang w:val="ru-RU"/>
        </w:rPr>
        <w:t>развитие</w:t>
      </w:r>
      <w:r w:rsidR="002C6DA3" w:rsidRPr="00AB12C1">
        <w:rPr>
          <w:rFonts w:ascii="Times New Roman" w:hAnsi="Times New Roman"/>
          <w:sz w:val="28"/>
          <w:szCs w:val="28"/>
          <w:lang w:val="ru-RU"/>
        </w:rPr>
        <w:t xml:space="preserve"> социальной инфраструктуры района, повышение качества и доступности социальных услуг для населения</w:t>
      </w:r>
      <w:r w:rsidR="00203A46" w:rsidRPr="00AB12C1">
        <w:rPr>
          <w:rFonts w:ascii="Times New Roman" w:hAnsi="Times New Roman"/>
          <w:sz w:val="28"/>
          <w:szCs w:val="28"/>
          <w:lang w:val="ru-RU"/>
        </w:rPr>
        <w:t xml:space="preserve">, сокращение уровня смертности, в том числе материнской и </w:t>
      </w:r>
      <w:proofErr w:type="gramStart"/>
      <w:r w:rsidR="00203A46" w:rsidRPr="00AB12C1">
        <w:rPr>
          <w:rFonts w:ascii="Times New Roman" w:hAnsi="Times New Roman"/>
          <w:sz w:val="28"/>
          <w:szCs w:val="28"/>
          <w:lang w:val="ru-RU"/>
        </w:rPr>
        <w:t xml:space="preserve">младенческой, </w:t>
      </w:r>
      <w:r w:rsidR="00D978CE" w:rsidRPr="00AB12C1">
        <w:rPr>
          <w:rFonts w:ascii="Times New Roman" w:hAnsi="Times New Roman"/>
          <w:sz w:val="28"/>
          <w:szCs w:val="28"/>
          <w:lang w:val="ru-RU"/>
        </w:rPr>
        <w:t xml:space="preserve"> сохранение</w:t>
      </w:r>
      <w:proofErr w:type="gramEnd"/>
      <w:r w:rsidR="00D978CE" w:rsidRPr="00AB12C1">
        <w:rPr>
          <w:rFonts w:ascii="Times New Roman" w:hAnsi="Times New Roman"/>
          <w:sz w:val="28"/>
          <w:szCs w:val="28"/>
          <w:lang w:val="ru-RU"/>
        </w:rPr>
        <w:t xml:space="preserve"> и укрепление здоровья населения, увеличение продолжительности активной жизни, укрепления</w:t>
      </w:r>
      <w:r w:rsidR="00FD0305" w:rsidRPr="00AB12C1">
        <w:rPr>
          <w:rFonts w:ascii="Times New Roman" w:hAnsi="Times New Roman"/>
          <w:sz w:val="28"/>
          <w:szCs w:val="28"/>
          <w:lang w:val="ru-RU"/>
        </w:rPr>
        <w:t xml:space="preserve"> института семьи.</w:t>
      </w:r>
    </w:p>
    <w:p w:rsidR="0014790B" w:rsidRPr="00AB12C1" w:rsidRDefault="0079134C" w:rsidP="0079134C">
      <w:pPr>
        <w:pStyle w:val="ConsPlusCel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Реализация Программы рассчитана на 201</w:t>
      </w:r>
      <w:r w:rsidR="002D57DB" w:rsidRPr="00AB12C1">
        <w:rPr>
          <w:rFonts w:ascii="Times New Roman" w:hAnsi="Times New Roman" w:cs="Times New Roman"/>
          <w:sz w:val="28"/>
          <w:szCs w:val="28"/>
        </w:rPr>
        <w:t>9</w:t>
      </w:r>
      <w:r w:rsidRPr="00AB12C1">
        <w:rPr>
          <w:rFonts w:ascii="Times New Roman" w:hAnsi="Times New Roman" w:cs="Times New Roman"/>
          <w:sz w:val="28"/>
          <w:szCs w:val="28"/>
        </w:rPr>
        <w:t xml:space="preserve"> - 202</w:t>
      </w:r>
      <w:r w:rsidR="002D57DB" w:rsidRPr="00AB12C1">
        <w:rPr>
          <w:rFonts w:ascii="Times New Roman" w:hAnsi="Times New Roman" w:cs="Times New Roman"/>
          <w:sz w:val="28"/>
          <w:szCs w:val="28"/>
        </w:rPr>
        <w:t>4</w:t>
      </w:r>
      <w:r w:rsidRPr="00AB12C1">
        <w:rPr>
          <w:rFonts w:ascii="Times New Roman" w:hAnsi="Times New Roman" w:cs="Times New Roman"/>
          <w:sz w:val="28"/>
          <w:szCs w:val="28"/>
        </w:rPr>
        <w:t xml:space="preserve"> годы</w:t>
      </w:r>
      <w:r w:rsidR="0014790B" w:rsidRPr="00AB12C1">
        <w:rPr>
          <w:rFonts w:ascii="Times New Roman" w:hAnsi="Times New Roman" w:cs="Times New Roman"/>
          <w:sz w:val="28"/>
          <w:szCs w:val="28"/>
        </w:rPr>
        <w:t xml:space="preserve"> в один этап.</w:t>
      </w:r>
    </w:p>
    <w:p w:rsidR="002C4148" w:rsidRPr="00AB12C1" w:rsidRDefault="002C4148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2D57DB" w:rsidRPr="00AB12C1">
        <w:rPr>
          <w:rFonts w:ascii="Times New Roman" w:hAnsi="Times New Roman" w:cs="Times New Roman"/>
          <w:sz w:val="28"/>
          <w:szCs w:val="28"/>
        </w:rPr>
        <w:t>34</w:t>
      </w:r>
      <w:r w:rsidRPr="00AB12C1">
        <w:rPr>
          <w:rFonts w:ascii="Times New Roman" w:hAnsi="Times New Roman" w:cs="Times New Roman"/>
          <w:sz w:val="28"/>
          <w:szCs w:val="28"/>
        </w:rPr>
        <w:t>,00 тысяч рублей, в том числе средства муниципального бюджета:</w:t>
      </w:r>
    </w:p>
    <w:p w:rsidR="002C4148" w:rsidRPr="00AB12C1" w:rsidRDefault="002D57DB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5</w:t>
      </w:r>
      <w:r w:rsidR="002C4148" w:rsidRPr="00AB12C1">
        <w:rPr>
          <w:rFonts w:ascii="Times New Roman" w:hAnsi="Times New Roman" w:cs="Times New Roman"/>
          <w:sz w:val="28"/>
          <w:szCs w:val="28"/>
        </w:rPr>
        <w:t>,00 тысяч рублей – 201</w:t>
      </w:r>
      <w:r w:rsidRPr="00AB12C1">
        <w:rPr>
          <w:rFonts w:ascii="Times New Roman" w:hAnsi="Times New Roman" w:cs="Times New Roman"/>
          <w:sz w:val="28"/>
          <w:szCs w:val="28"/>
        </w:rPr>
        <w:t>9</w:t>
      </w:r>
      <w:r w:rsidR="002C4148" w:rsidRPr="00AB12C1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2C4148" w:rsidRPr="00AB12C1" w:rsidRDefault="002D57DB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5</w:t>
      </w:r>
      <w:r w:rsidR="002C4148" w:rsidRPr="00AB12C1">
        <w:rPr>
          <w:rFonts w:ascii="Times New Roman" w:hAnsi="Times New Roman" w:cs="Times New Roman"/>
          <w:sz w:val="28"/>
          <w:szCs w:val="28"/>
        </w:rPr>
        <w:t>,00 тысяч рублей – 20</w:t>
      </w:r>
      <w:r w:rsidRPr="00AB12C1">
        <w:rPr>
          <w:rFonts w:ascii="Times New Roman" w:hAnsi="Times New Roman" w:cs="Times New Roman"/>
          <w:sz w:val="28"/>
          <w:szCs w:val="28"/>
        </w:rPr>
        <w:t>20</w:t>
      </w:r>
      <w:r w:rsidR="002C4148" w:rsidRPr="00AB12C1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2C4148" w:rsidRPr="00AB12C1" w:rsidRDefault="002D57DB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6</w:t>
      </w:r>
      <w:r w:rsidR="002C4148" w:rsidRPr="00AB12C1">
        <w:rPr>
          <w:rFonts w:ascii="Times New Roman" w:hAnsi="Times New Roman" w:cs="Times New Roman"/>
          <w:sz w:val="28"/>
          <w:szCs w:val="28"/>
        </w:rPr>
        <w:t>,00 тысяч рублей – 202</w:t>
      </w:r>
      <w:r w:rsidRPr="00AB12C1">
        <w:rPr>
          <w:rFonts w:ascii="Times New Roman" w:hAnsi="Times New Roman" w:cs="Times New Roman"/>
          <w:sz w:val="28"/>
          <w:szCs w:val="28"/>
        </w:rPr>
        <w:t>1</w:t>
      </w:r>
      <w:r w:rsidR="002C4148" w:rsidRPr="00AB12C1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2C4148" w:rsidRPr="00AB12C1" w:rsidRDefault="002D57DB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6</w:t>
      </w:r>
      <w:r w:rsidR="002C4148" w:rsidRPr="00AB12C1">
        <w:rPr>
          <w:rFonts w:ascii="Times New Roman" w:hAnsi="Times New Roman" w:cs="Times New Roman"/>
          <w:sz w:val="28"/>
          <w:szCs w:val="28"/>
        </w:rPr>
        <w:t>,00 тысяч рублей – 202</w:t>
      </w:r>
      <w:r w:rsidR="008B185B" w:rsidRPr="00AB12C1">
        <w:rPr>
          <w:rFonts w:ascii="Times New Roman" w:hAnsi="Times New Roman" w:cs="Times New Roman"/>
          <w:sz w:val="28"/>
          <w:szCs w:val="28"/>
        </w:rPr>
        <w:t xml:space="preserve">2 </w:t>
      </w:r>
      <w:r w:rsidR="002C4148" w:rsidRPr="00AB12C1">
        <w:rPr>
          <w:rFonts w:ascii="Times New Roman" w:hAnsi="Times New Roman" w:cs="Times New Roman"/>
          <w:sz w:val="28"/>
          <w:szCs w:val="28"/>
        </w:rPr>
        <w:t>год;</w:t>
      </w:r>
    </w:p>
    <w:p w:rsidR="002C4148" w:rsidRPr="00AB12C1" w:rsidRDefault="008B185B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6</w:t>
      </w:r>
      <w:r w:rsidR="002C4148" w:rsidRPr="00AB12C1">
        <w:rPr>
          <w:rFonts w:ascii="Times New Roman" w:hAnsi="Times New Roman" w:cs="Times New Roman"/>
          <w:sz w:val="28"/>
          <w:szCs w:val="28"/>
        </w:rPr>
        <w:t>,00 тысяч рублей – 202</w:t>
      </w:r>
      <w:r w:rsidRPr="00AB12C1">
        <w:rPr>
          <w:rFonts w:ascii="Times New Roman" w:hAnsi="Times New Roman" w:cs="Times New Roman"/>
          <w:sz w:val="28"/>
          <w:szCs w:val="28"/>
        </w:rPr>
        <w:t xml:space="preserve">3 </w:t>
      </w:r>
      <w:r w:rsidR="002C4148" w:rsidRPr="00AB12C1">
        <w:rPr>
          <w:rFonts w:ascii="Times New Roman" w:hAnsi="Times New Roman" w:cs="Times New Roman"/>
          <w:sz w:val="28"/>
          <w:szCs w:val="28"/>
        </w:rPr>
        <w:t>год;</w:t>
      </w:r>
    </w:p>
    <w:p w:rsidR="002C4148" w:rsidRPr="00AB12C1" w:rsidRDefault="008B185B" w:rsidP="002C41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>6</w:t>
      </w:r>
      <w:r w:rsidR="002C4148" w:rsidRPr="00AB12C1">
        <w:rPr>
          <w:rFonts w:ascii="Times New Roman" w:hAnsi="Times New Roman" w:cs="Times New Roman"/>
          <w:sz w:val="28"/>
          <w:szCs w:val="28"/>
        </w:rPr>
        <w:t>,00 тысяч рублей – 202</w:t>
      </w:r>
      <w:r w:rsidRPr="00AB12C1">
        <w:rPr>
          <w:rFonts w:ascii="Times New Roman" w:hAnsi="Times New Roman" w:cs="Times New Roman"/>
          <w:sz w:val="28"/>
          <w:szCs w:val="28"/>
        </w:rPr>
        <w:t>4</w:t>
      </w:r>
      <w:r w:rsidR="002C4148" w:rsidRPr="00AB12C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539A" w:rsidRPr="00AB12C1" w:rsidRDefault="00D61D43" w:rsidP="00D61D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</w:t>
      </w:r>
      <w:r w:rsidR="005348A0" w:rsidRPr="00AB12C1">
        <w:rPr>
          <w:rFonts w:ascii="Times New Roman" w:hAnsi="Times New Roman" w:cs="Times New Roman"/>
          <w:sz w:val="28"/>
          <w:szCs w:val="28"/>
        </w:rPr>
        <w:t xml:space="preserve">Проект </w:t>
      </w:r>
      <w:proofErr w:type="gramStart"/>
      <w:r w:rsidR="005348A0" w:rsidRPr="00AB12C1">
        <w:rPr>
          <w:rFonts w:ascii="Times New Roman" w:hAnsi="Times New Roman" w:cs="Times New Roman"/>
          <w:sz w:val="28"/>
          <w:szCs w:val="28"/>
        </w:rPr>
        <w:t>Паспорта  Программы</w:t>
      </w:r>
      <w:proofErr w:type="gramEnd"/>
      <w:r w:rsidR="005348A0" w:rsidRPr="00AB12C1">
        <w:rPr>
          <w:rFonts w:ascii="Times New Roman" w:hAnsi="Times New Roman" w:cs="Times New Roman"/>
          <w:sz w:val="28"/>
          <w:szCs w:val="28"/>
        </w:rPr>
        <w:t xml:space="preserve">  соответствует приложению 1 </w:t>
      </w:r>
      <w:r w:rsidR="004A419B" w:rsidRPr="00AB12C1">
        <w:rPr>
          <w:rFonts w:ascii="Times New Roman" w:hAnsi="Times New Roman" w:cs="Times New Roman"/>
          <w:sz w:val="28"/>
          <w:szCs w:val="28"/>
        </w:rPr>
        <w:t>Порядка. Текстовая часть проекта Программы состоит из разделов</w:t>
      </w:r>
      <w:r w:rsidR="00E302E1" w:rsidRPr="00AB12C1">
        <w:rPr>
          <w:rFonts w:ascii="Times New Roman" w:hAnsi="Times New Roman" w:cs="Times New Roman"/>
          <w:sz w:val="28"/>
          <w:szCs w:val="28"/>
        </w:rPr>
        <w:t>, утвержденных пп.2.2. раздела 2 Порядка.</w:t>
      </w:r>
    </w:p>
    <w:p w:rsidR="001B70A3" w:rsidRPr="00AB12C1" w:rsidRDefault="00D61D43" w:rsidP="00D61D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>Задачи  определенные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 Программой,  соответствуют  целям, а также мероприятия разработаны в соответствии с выполнением поставленных целей и задач.  Целевые показатели представлены в </w:t>
      </w:r>
      <w:proofErr w:type="gramStart"/>
      <w:r w:rsidR="007941DB" w:rsidRPr="00AB12C1">
        <w:rPr>
          <w:rFonts w:ascii="Times New Roman" w:hAnsi="Times New Roman" w:cs="Times New Roman"/>
          <w:sz w:val="28"/>
          <w:szCs w:val="28"/>
        </w:rPr>
        <w:t xml:space="preserve">количественном </w:t>
      </w:r>
      <w:r w:rsidRPr="00AB12C1">
        <w:rPr>
          <w:rFonts w:ascii="Times New Roman" w:hAnsi="Times New Roman" w:cs="Times New Roman"/>
          <w:sz w:val="28"/>
          <w:szCs w:val="28"/>
        </w:rPr>
        <w:t xml:space="preserve"> значени</w:t>
      </w:r>
      <w:r w:rsidR="005839DA" w:rsidRPr="00AB12C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B12C1">
        <w:rPr>
          <w:rFonts w:ascii="Times New Roman" w:hAnsi="Times New Roman" w:cs="Times New Roman"/>
          <w:sz w:val="28"/>
          <w:szCs w:val="28"/>
        </w:rPr>
        <w:t xml:space="preserve">, </w:t>
      </w:r>
      <w:r w:rsidR="00DA11E9" w:rsidRPr="00AB12C1">
        <w:rPr>
          <w:rFonts w:ascii="Times New Roman" w:hAnsi="Times New Roman" w:cs="Times New Roman"/>
          <w:sz w:val="28"/>
          <w:szCs w:val="28"/>
        </w:rPr>
        <w:t>отражающие</w:t>
      </w:r>
      <w:r w:rsidR="001B70A3" w:rsidRPr="00AB12C1">
        <w:rPr>
          <w:rFonts w:ascii="Times New Roman" w:hAnsi="Times New Roman" w:cs="Times New Roman"/>
          <w:sz w:val="28"/>
          <w:szCs w:val="28"/>
        </w:rPr>
        <w:t xml:space="preserve"> фактическое состояние ситуации на дату разработки Программы.</w:t>
      </w:r>
    </w:p>
    <w:p w:rsidR="007C2406" w:rsidRPr="00AB12C1" w:rsidRDefault="009D7525" w:rsidP="00D7125C">
      <w:pPr>
        <w:pStyle w:val="aa"/>
        <w:ind w:left="142"/>
        <w:jc w:val="both"/>
        <w:rPr>
          <w:rFonts w:ascii="Times New Roman" w:hAnsi="Times New Roman"/>
          <w:sz w:val="28"/>
          <w:szCs w:val="28"/>
        </w:rPr>
      </w:pPr>
      <w:r w:rsidRPr="00AB12C1">
        <w:rPr>
          <w:rFonts w:ascii="Times New Roman" w:hAnsi="Times New Roman"/>
          <w:bCs/>
          <w:sz w:val="28"/>
          <w:szCs w:val="28"/>
          <w:lang w:val="ru-RU"/>
        </w:rPr>
        <w:tab/>
      </w:r>
    </w:p>
    <w:p w:rsidR="00851FED" w:rsidRPr="00AB12C1" w:rsidRDefault="00851FED" w:rsidP="007C24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tab/>
      </w:r>
      <w:r w:rsidR="00267F24" w:rsidRPr="00AB12C1">
        <w:rPr>
          <w:rFonts w:ascii="Times New Roman" w:hAnsi="Times New Roman" w:cs="Times New Roman"/>
          <w:sz w:val="28"/>
          <w:szCs w:val="28"/>
        </w:rPr>
        <w:t>Проверкой представленных документов к проекту Программы установлено, что</w:t>
      </w:r>
      <w:r w:rsidRPr="00AB12C1">
        <w:rPr>
          <w:rFonts w:ascii="Times New Roman" w:hAnsi="Times New Roman" w:cs="Times New Roman"/>
          <w:sz w:val="28"/>
          <w:szCs w:val="28"/>
        </w:rPr>
        <w:t xml:space="preserve">, в нарушение </w:t>
      </w:r>
      <w:r w:rsidR="00420693" w:rsidRPr="00AB12C1">
        <w:rPr>
          <w:rFonts w:ascii="Times New Roman" w:hAnsi="Times New Roman" w:cs="Times New Roman"/>
          <w:sz w:val="28"/>
          <w:szCs w:val="28"/>
        </w:rPr>
        <w:t>пп.4.2. п.4 Порядка пояснительная записка</w:t>
      </w:r>
      <w:r w:rsidR="008E57EC" w:rsidRPr="00AB12C1">
        <w:rPr>
          <w:rFonts w:ascii="Times New Roman" w:hAnsi="Times New Roman" w:cs="Times New Roman"/>
          <w:sz w:val="28"/>
          <w:szCs w:val="28"/>
        </w:rPr>
        <w:t xml:space="preserve"> </w:t>
      </w:r>
      <w:r w:rsidR="00EB4BC8" w:rsidRPr="00AB12C1">
        <w:rPr>
          <w:rFonts w:ascii="Times New Roman" w:hAnsi="Times New Roman" w:cs="Times New Roman"/>
          <w:sz w:val="28"/>
          <w:szCs w:val="28"/>
        </w:rPr>
        <w:t xml:space="preserve">и оценка вклада </w:t>
      </w:r>
      <w:r w:rsidR="00EE146A" w:rsidRPr="00AB12C1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8E57EC" w:rsidRPr="00AB12C1">
        <w:rPr>
          <w:rFonts w:ascii="Times New Roman" w:hAnsi="Times New Roman" w:cs="Times New Roman"/>
          <w:sz w:val="28"/>
          <w:szCs w:val="28"/>
        </w:rPr>
        <w:t>составлен</w:t>
      </w:r>
      <w:r w:rsidR="00EE146A" w:rsidRPr="00AB12C1">
        <w:rPr>
          <w:rFonts w:ascii="Times New Roman" w:hAnsi="Times New Roman" w:cs="Times New Roman"/>
          <w:sz w:val="28"/>
          <w:szCs w:val="28"/>
        </w:rPr>
        <w:t xml:space="preserve">ы </w:t>
      </w:r>
      <w:r w:rsidR="008E57EC" w:rsidRPr="00AB12C1">
        <w:rPr>
          <w:rFonts w:ascii="Times New Roman" w:hAnsi="Times New Roman" w:cs="Times New Roman"/>
          <w:sz w:val="28"/>
          <w:szCs w:val="28"/>
        </w:rPr>
        <w:t xml:space="preserve">в произвольной форме, тогда как следует </w:t>
      </w:r>
      <w:r w:rsidR="00A9718F" w:rsidRPr="00AB12C1">
        <w:rPr>
          <w:rFonts w:ascii="Times New Roman" w:hAnsi="Times New Roman" w:cs="Times New Roman"/>
          <w:sz w:val="28"/>
          <w:szCs w:val="28"/>
        </w:rPr>
        <w:t>по форм</w:t>
      </w:r>
      <w:r w:rsidR="00EE146A" w:rsidRPr="00AB12C1">
        <w:rPr>
          <w:rFonts w:ascii="Times New Roman" w:hAnsi="Times New Roman" w:cs="Times New Roman"/>
          <w:sz w:val="28"/>
          <w:szCs w:val="28"/>
        </w:rPr>
        <w:t>ам, представленным в приложении 3 и 4 Порядка.</w:t>
      </w:r>
    </w:p>
    <w:p w:rsidR="002B715D" w:rsidRPr="00AB12C1" w:rsidRDefault="0001650C" w:rsidP="002B71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>В представленном финансово</w:t>
      </w:r>
      <w:r w:rsidR="002552A4" w:rsidRPr="00AB12C1">
        <w:rPr>
          <w:rFonts w:ascii="Times New Roman" w:eastAsia="Times New Roman" w:hAnsi="Times New Roman" w:cs="Times New Roman"/>
          <w:sz w:val="28"/>
          <w:szCs w:val="28"/>
        </w:rPr>
        <w:t>-экономическом обосновании допущен</w:t>
      </w:r>
      <w:r w:rsidR="00A60754" w:rsidRPr="00AB12C1">
        <w:rPr>
          <w:rFonts w:ascii="Times New Roman" w:eastAsia="Times New Roman" w:hAnsi="Times New Roman" w:cs="Times New Roman"/>
          <w:sz w:val="28"/>
          <w:szCs w:val="28"/>
        </w:rPr>
        <w:t>о несоответствие объема финансирования по годам</w:t>
      </w:r>
      <w:r w:rsidR="00746308" w:rsidRPr="00AB12C1">
        <w:rPr>
          <w:rFonts w:ascii="Times New Roman" w:eastAsia="Times New Roman" w:hAnsi="Times New Roman" w:cs="Times New Roman"/>
          <w:sz w:val="28"/>
          <w:szCs w:val="28"/>
        </w:rPr>
        <w:t xml:space="preserve"> проекту П</w:t>
      </w:r>
      <w:r w:rsidR="00746308" w:rsidRPr="00AB12C1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D61047" w:rsidRPr="00AB12C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46308" w:rsidRPr="00AB12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1047" w:rsidRPr="00AB12C1">
        <w:rPr>
          <w:rFonts w:ascii="Times New Roman" w:hAnsi="Times New Roman" w:cs="Times New Roman"/>
          <w:sz w:val="28"/>
          <w:szCs w:val="28"/>
        </w:rPr>
        <w:t>А</w:t>
      </w:r>
      <w:r w:rsidR="002B715D" w:rsidRPr="00AB12C1"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D61047" w:rsidRPr="00AB12C1">
        <w:rPr>
          <w:rFonts w:ascii="Times New Roman" w:hAnsi="Times New Roman" w:cs="Times New Roman"/>
          <w:sz w:val="28"/>
          <w:szCs w:val="28"/>
        </w:rPr>
        <w:t xml:space="preserve">, объем финансирования Программы разбит на 2018 - 2023 года, тогда как следует на 2019 </w:t>
      </w:r>
      <w:r w:rsidR="004965B0" w:rsidRPr="00AB12C1">
        <w:rPr>
          <w:rFonts w:ascii="Times New Roman" w:hAnsi="Times New Roman" w:cs="Times New Roman"/>
          <w:sz w:val="28"/>
          <w:szCs w:val="28"/>
        </w:rPr>
        <w:t>–</w:t>
      </w:r>
      <w:r w:rsidR="00D61047" w:rsidRPr="00AB12C1">
        <w:rPr>
          <w:rFonts w:ascii="Times New Roman" w:hAnsi="Times New Roman" w:cs="Times New Roman"/>
          <w:sz w:val="28"/>
          <w:szCs w:val="28"/>
        </w:rPr>
        <w:t xml:space="preserve"> 2024</w:t>
      </w:r>
      <w:r w:rsidR="004965B0" w:rsidRPr="00AB12C1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0E336E" w:rsidRPr="00AB12C1">
        <w:rPr>
          <w:rFonts w:ascii="Times New Roman" w:hAnsi="Times New Roman" w:cs="Times New Roman"/>
          <w:sz w:val="28"/>
          <w:szCs w:val="28"/>
        </w:rPr>
        <w:t>Кроме того, о</w:t>
      </w:r>
      <w:r w:rsidR="004965B0" w:rsidRPr="00AB12C1">
        <w:rPr>
          <w:rFonts w:ascii="Times New Roman" w:eastAsia="Times New Roman" w:hAnsi="Times New Roman" w:cs="Times New Roman"/>
          <w:sz w:val="28"/>
          <w:szCs w:val="28"/>
        </w:rPr>
        <w:t>бъем финансирования Программы на 2019 года</w:t>
      </w:r>
      <w:r w:rsidR="002B715D" w:rsidRPr="00AB12C1">
        <w:rPr>
          <w:rFonts w:ascii="Times New Roman" w:hAnsi="Times New Roman" w:cs="Times New Roman"/>
          <w:sz w:val="28"/>
          <w:szCs w:val="28"/>
        </w:rPr>
        <w:t xml:space="preserve"> звучит «</w:t>
      </w:r>
      <w:r w:rsidR="004B740B" w:rsidRPr="00AB12C1">
        <w:rPr>
          <w:rFonts w:ascii="Times New Roman" w:hAnsi="Times New Roman" w:cs="Times New Roman"/>
          <w:sz w:val="28"/>
          <w:szCs w:val="28"/>
        </w:rPr>
        <w:t xml:space="preserve">2019 год – 50,00 </w:t>
      </w:r>
      <w:r w:rsidR="002B715D" w:rsidRPr="00AB12C1">
        <w:rPr>
          <w:rFonts w:ascii="Times New Roman" w:hAnsi="Times New Roman" w:cs="Times New Roman"/>
          <w:sz w:val="28"/>
          <w:szCs w:val="28"/>
        </w:rPr>
        <w:t>тысяч рублей</w:t>
      </w:r>
      <w:r w:rsidR="004B740B" w:rsidRPr="00AB12C1">
        <w:rPr>
          <w:rFonts w:ascii="Times New Roman" w:hAnsi="Times New Roman" w:cs="Times New Roman"/>
          <w:sz w:val="28"/>
          <w:szCs w:val="28"/>
        </w:rPr>
        <w:t>;</w:t>
      </w:r>
      <w:r w:rsidR="002B715D" w:rsidRPr="00AB12C1">
        <w:rPr>
          <w:rFonts w:ascii="Times New Roman" w:hAnsi="Times New Roman" w:cs="Times New Roman"/>
          <w:sz w:val="28"/>
          <w:szCs w:val="28"/>
        </w:rPr>
        <w:t>», следует «</w:t>
      </w:r>
      <w:r w:rsidR="00D029AA" w:rsidRPr="00AB12C1">
        <w:rPr>
          <w:rFonts w:ascii="Times New Roman" w:hAnsi="Times New Roman" w:cs="Times New Roman"/>
          <w:sz w:val="28"/>
          <w:szCs w:val="28"/>
        </w:rPr>
        <w:t xml:space="preserve">2019 год - </w:t>
      </w:r>
      <w:r w:rsidR="00D029AA" w:rsidRPr="00AB12C1">
        <w:rPr>
          <w:rFonts w:ascii="Times New Roman" w:hAnsi="Times New Roman" w:cs="Times New Roman"/>
          <w:sz w:val="28"/>
          <w:szCs w:val="28"/>
        </w:rPr>
        <w:t>5,00 тысяч рублей;»</w:t>
      </w:r>
      <w:r w:rsidR="002B715D" w:rsidRPr="00AB12C1">
        <w:rPr>
          <w:rFonts w:ascii="Times New Roman" w:hAnsi="Times New Roman" w:cs="Times New Roman"/>
          <w:sz w:val="28"/>
          <w:szCs w:val="28"/>
        </w:rPr>
        <w:t>.</w:t>
      </w:r>
    </w:p>
    <w:p w:rsidR="00626575" w:rsidRPr="00AB12C1" w:rsidRDefault="00626575" w:rsidP="002B71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hAnsi="Times New Roman" w:cs="Times New Roman"/>
          <w:sz w:val="28"/>
          <w:szCs w:val="28"/>
        </w:rPr>
        <w:lastRenderedPageBreak/>
        <w:t>В форм</w:t>
      </w:r>
      <w:r w:rsidR="00725F1B" w:rsidRPr="00AB12C1">
        <w:rPr>
          <w:rFonts w:ascii="Times New Roman" w:hAnsi="Times New Roman" w:cs="Times New Roman"/>
          <w:sz w:val="28"/>
          <w:szCs w:val="28"/>
        </w:rPr>
        <w:t>е</w:t>
      </w:r>
      <w:r w:rsidRPr="00AB12C1">
        <w:rPr>
          <w:rFonts w:ascii="Times New Roman" w:hAnsi="Times New Roman" w:cs="Times New Roman"/>
          <w:sz w:val="28"/>
          <w:szCs w:val="28"/>
        </w:rPr>
        <w:t xml:space="preserve"> 1 к проекту </w:t>
      </w:r>
      <w:proofErr w:type="gramStart"/>
      <w:r w:rsidRPr="00AB12C1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725F1B" w:rsidRPr="00AB12C1">
        <w:rPr>
          <w:rFonts w:ascii="Times New Roman" w:hAnsi="Times New Roman" w:cs="Times New Roman"/>
          <w:sz w:val="28"/>
          <w:szCs w:val="28"/>
        </w:rPr>
        <w:t xml:space="preserve"> звучит</w:t>
      </w:r>
      <w:proofErr w:type="gramEnd"/>
      <w:r w:rsidR="00725F1B" w:rsidRPr="00AB12C1">
        <w:rPr>
          <w:rFonts w:ascii="Times New Roman" w:hAnsi="Times New Roman" w:cs="Times New Roman"/>
          <w:sz w:val="28"/>
          <w:szCs w:val="28"/>
        </w:rPr>
        <w:t xml:space="preserve"> название </w:t>
      </w:r>
      <w:r w:rsidR="00C56E5D" w:rsidRPr="00AB12C1">
        <w:rPr>
          <w:rFonts w:ascii="Times New Roman" w:hAnsi="Times New Roman" w:cs="Times New Roman"/>
          <w:sz w:val="28"/>
          <w:szCs w:val="28"/>
        </w:rPr>
        <w:t>муниципальной программы «Профилактика правонарушений на территории Ленинского муниципального района», следует «Демография».</w:t>
      </w:r>
    </w:p>
    <w:p w:rsidR="00B053B6" w:rsidRPr="00AB12C1" w:rsidRDefault="009450BB" w:rsidP="007E6B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>В названии проекта постановления</w:t>
      </w:r>
      <w:r w:rsidR="00E353CE" w:rsidRPr="00AB12C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допущена неточность, а именно:</w:t>
      </w:r>
      <w:r w:rsidR="00173C65" w:rsidRPr="00AB12C1">
        <w:rPr>
          <w:rFonts w:ascii="Times New Roman" w:eastAsia="Times New Roman" w:hAnsi="Times New Roman" w:cs="Times New Roman"/>
          <w:sz w:val="28"/>
          <w:szCs w:val="28"/>
        </w:rPr>
        <w:t xml:space="preserve"> звучит </w:t>
      </w:r>
      <w:r w:rsidR="00173C65" w:rsidRPr="00AB12C1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Ленинского муниципального района </w:t>
      </w:r>
      <w:r w:rsidR="00173C65" w:rsidRPr="00AB12C1">
        <w:rPr>
          <w:rFonts w:ascii="Times New Roman" w:hAnsi="Times New Roman" w:cs="Times New Roman"/>
          <w:b/>
          <w:sz w:val="28"/>
          <w:szCs w:val="28"/>
        </w:rPr>
        <w:t>«</w:t>
      </w:r>
      <w:r w:rsidR="00173C65" w:rsidRPr="00AB12C1">
        <w:rPr>
          <w:rFonts w:ascii="Times New Roman" w:hAnsi="Times New Roman" w:cs="Times New Roman"/>
          <w:sz w:val="28"/>
          <w:szCs w:val="28"/>
        </w:rPr>
        <w:t>Демография»</w:t>
      </w:r>
      <w:r w:rsidR="00173C65" w:rsidRPr="00AB12C1">
        <w:rPr>
          <w:rFonts w:ascii="Times New Roman" w:hAnsi="Times New Roman" w:cs="Times New Roman"/>
          <w:sz w:val="28"/>
          <w:szCs w:val="28"/>
        </w:rPr>
        <w:t xml:space="preserve">, тогда как, </w:t>
      </w:r>
      <w:proofErr w:type="gramStart"/>
      <w:r w:rsidR="00173C65" w:rsidRPr="00AB12C1">
        <w:rPr>
          <w:rFonts w:ascii="Times New Roman" w:hAnsi="Times New Roman" w:cs="Times New Roman"/>
          <w:sz w:val="28"/>
          <w:szCs w:val="28"/>
        </w:rPr>
        <w:t>согласно проекта</w:t>
      </w:r>
      <w:proofErr w:type="gramEnd"/>
      <w:r w:rsidR="00173C65" w:rsidRPr="00AB12C1">
        <w:rPr>
          <w:rFonts w:ascii="Times New Roman" w:hAnsi="Times New Roman" w:cs="Times New Roman"/>
          <w:sz w:val="28"/>
          <w:szCs w:val="28"/>
        </w:rPr>
        <w:t xml:space="preserve"> Паспорта Программы</w:t>
      </w:r>
      <w:r w:rsidR="00101320" w:rsidRPr="00AB12C1">
        <w:rPr>
          <w:rFonts w:ascii="Times New Roman" w:hAnsi="Times New Roman" w:cs="Times New Roman"/>
          <w:sz w:val="28"/>
          <w:szCs w:val="28"/>
        </w:rPr>
        <w:t xml:space="preserve"> следует </w:t>
      </w:r>
      <w:r w:rsidR="00101320" w:rsidRPr="00AB12C1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Ленинского муниципального района </w:t>
      </w:r>
      <w:r w:rsidR="00101320" w:rsidRPr="00AB12C1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="00101320" w:rsidRPr="00AB12C1">
        <w:rPr>
          <w:rFonts w:ascii="Times New Roman" w:hAnsi="Times New Roman" w:cs="Times New Roman"/>
          <w:b/>
          <w:sz w:val="28"/>
          <w:szCs w:val="28"/>
        </w:rPr>
        <w:t>«</w:t>
      </w:r>
      <w:r w:rsidR="00101320" w:rsidRPr="00AB12C1">
        <w:rPr>
          <w:rFonts w:ascii="Times New Roman" w:hAnsi="Times New Roman" w:cs="Times New Roman"/>
          <w:sz w:val="28"/>
          <w:szCs w:val="28"/>
        </w:rPr>
        <w:t>Демография»</w:t>
      </w:r>
      <w:r w:rsidR="00101320" w:rsidRPr="00AB12C1">
        <w:rPr>
          <w:rFonts w:ascii="Times New Roman" w:hAnsi="Times New Roman" w:cs="Times New Roman"/>
          <w:sz w:val="28"/>
          <w:szCs w:val="28"/>
        </w:rPr>
        <w:t>.</w:t>
      </w:r>
    </w:p>
    <w:p w:rsidR="007E6B55" w:rsidRPr="00AB12C1" w:rsidRDefault="007E6B55" w:rsidP="007E6B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района, считает что данный проект </w:t>
      </w:r>
      <w:r w:rsidR="00440599" w:rsidRPr="00AB12C1"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6C71" w:rsidRPr="00AB12C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</w:t>
      </w: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требует </w:t>
      </w:r>
      <w:r w:rsidR="0062328C" w:rsidRPr="00AB12C1">
        <w:rPr>
          <w:rFonts w:ascii="Times New Roman" w:eastAsia="Times New Roman" w:hAnsi="Times New Roman" w:cs="Times New Roman"/>
          <w:sz w:val="28"/>
          <w:szCs w:val="28"/>
        </w:rPr>
        <w:t xml:space="preserve">устранения допущенных нарушений </w:t>
      </w: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и только после этого следует </w:t>
      </w:r>
      <w:proofErr w:type="gramStart"/>
      <w:r w:rsidRPr="00AB12C1">
        <w:rPr>
          <w:rFonts w:ascii="Times New Roman" w:eastAsia="Times New Roman" w:hAnsi="Times New Roman" w:cs="Times New Roman"/>
          <w:sz w:val="28"/>
          <w:szCs w:val="28"/>
        </w:rPr>
        <w:t>рассматривать  представленный</w:t>
      </w:r>
      <w:proofErr w:type="gramEnd"/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 на экспертизу проект постановления</w:t>
      </w:r>
      <w:r w:rsidRPr="00AB12C1">
        <w:rPr>
          <w:rFonts w:ascii="Times New Roman" w:hAnsi="Times New Roman" w:cs="Times New Roman"/>
          <w:sz w:val="28"/>
          <w:szCs w:val="28"/>
        </w:rPr>
        <w:t xml:space="preserve"> </w:t>
      </w:r>
      <w:r w:rsidR="005C00A1" w:rsidRPr="00AB12C1">
        <w:rPr>
          <w:rFonts w:ascii="Times New Roman" w:hAnsi="Times New Roman" w:cs="Times New Roman"/>
          <w:sz w:val="28"/>
          <w:szCs w:val="28"/>
        </w:rPr>
        <w:t>к утверждению</w:t>
      </w:r>
      <w:r w:rsidRPr="00AB12C1">
        <w:rPr>
          <w:rFonts w:ascii="Times New Roman" w:hAnsi="Times New Roman" w:cs="Times New Roman"/>
          <w:sz w:val="28"/>
          <w:szCs w:val="28"/>
        </w:rPr>
        <w:t>.</w:t>
      </w:r>
    </w:p>
    <w:p w:rsidR="00CB181B" w:rsidRPr="00AB12C1" w:rsidRDefault="00CB181B" w:rsidP="00CB18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При этом, Контрольно-счетная палата обращает внимание, что в соответствии с п. 6.3. раздела 6 Постановления администрации Ленинского муниципального района №204, ответственный исполнитель-руководитель муниципальной программы, </w:t>
      </w:r>
      <w:bookmarkStart w:id="3" w:name="_GoBack"/>
      <w:bookmarkEnd w:id="3"/>
      <w:r w:rsidRPr="00AB12C1">
        <w:rPr>
          <w:rFonts w:ascii="Times New Roman" w:eastAsia="Times New Roman" w:hAnsi="Times New Roman" w:cs="Times New Roman"/>
          <w:sz w:val="28"/>
          <w:szCs w:val="28"/>
        </w:rPr>
        <w:t>несет персональную ответственность за конечные результаты реализации муниципальной программы.</w:t>
      </w:r>
    </w:p>
    <w:p w:rsidR="007E6B55" w:rsidRPr="00AB12C1" w:rsidRDefault="007E6B55" w:rsidP="007E6B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6B55" w:rsidRPr="00AB12C1" w:rsidRDefault="007E6B55" w:rsidP="007E6B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4B1" w:rsidRPr="00AB12C1" w:rsidRDefault="00EE44B1" w:rsidP="00EE44B1">
      <w:pPr>
        <w:tabs>
          <w:tab w:val="left" w:pos="1006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5966" w:rsidRPr="00AB12C1" w:rsidRDefault="00A25966" w:rsidP="00C632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A0" w:rsidRPr="00AB12C1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4DA0" w:rsidRPr="00AB12C1" w:rsidRDefault="00CC52CB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214DA0" w:rsidRPr="00AB12C1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AB12C1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AB12C1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AB12C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AB12C1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AB12C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AB12C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AB12C1">
        <w:rPr>
          <w:rFonts w:ascii="Times New Roman" w:hAnsi="Times New Roman"/>
          <w:sz w:val="28"/>
          <w:szCs w:val="28"/>
        </w:rPr>
        <w:t xml:space="preserve">   </w:t>
      </w:r>
      <w:r w:rsidR="00CC52CB">
        <w:rPr>
          <w:rFonts w:ascii="Times New Roman" w:hAnsi="Times New Roman"/>
          <w:sz w:val="28"/>
          <w:szCs w:val="28"/>
        </w:rPr>
        <w:t xml:space="preserve">Т.В. </w:t>
      </w:r>
      <w:proofErr w:type="spellStart"/>
      <w:r w:rsidRPr="00CC52CB">
        <w:rPr>
          <w:rFonts w:ascii="Times New Roman" w:hAnsi="Times New Roman"/>
          <w:sz w:val="28"/>
          <w:szCs w:val="28"/>
        </w:rPr>
        <w:t>Мололкина</w:t>
      </w:r>
      <w:proofErr w:type="spellEnd"/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281" w:rsidRDefault="00CA3281" w:rsidP="00095B96">
      <w:pPr>
        <w:spacing w:after="0" w:line="240" w:lineRule="auto"/>
      </w:pPr>
      <w:r>
        <w:separator/>
      </w:r>
    </w:p>
  </w:endnote>
  <w:endnote w:type="continuationSeparator" w:id="0">
    <w:p w:rsidR="00CA3281" w:rsidRDefault="00CA328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4B6EC9" w:rsidRDefault="004B6EC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BA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281" w:rsidRDefault="00CA3281" w:rsidP="00095B96">
      <w:pPr>
        <w:spacing w:after="0" w:line="240" w:lineRule="auto"/>
      </w:pPr>
      <w:r>
        <w:separator/>
      </w:r>
    </w:p>
  </w:footnote>
  <w:footnote w:type="continuationSeparator" w:id="0">
    <w:p w:rsidR="00CA3281" w:rsidRDefault="00CA328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EE2"/>
    <w:rsid w:val="0001650C"/>
    <w:rsid w:val="00030B10"/>
    <w:rsid w:val="00036C5F"/>
    <w:rsid w:val="0004610D"/>
    <w:rsid w:val="00053D8F"/>
    <w:rsid w:val="00075AF0"/>
    <w:rsid w:val="0008629F"/>
    <w:rsid w:val="00086647"/>
    <w:rsid w:val="00095B96"/>
    <w:rsid w:val="000A0926"/>
    <w:rsid w:val="000A2370"/>
    <w:rsid w:val="000A2FF2"/>
    <w:rsid w:val="000B5289"/>
    <w:rsid w:val="000C6A26"/>
    <w:rsid w:val="000D0BA4"/>
    <w:rsid w:val="000D7D35"/>
    <w:rsid w:val="000E01F2"/>
    <w:rsid w:val="000E336E"/>
    <w:rsid w:val="000F346C"/>
    <w:rsid w:val="000F51F0"/>
    <w:rsid w:val="000F635D"/>
    <w:rsid w:val="00101320"/>
    <w:rsid w:val="0010526F"/>
    <w:rsid w:val="001207E0"/>
    <w:rsid w:val="0013575D"/>
    <w:rsid w:val="0014790B"/>
    <w:rsid w:val="001605FC"/>
    <w:rsid w:val="00160A1A"/>
    <w:rsid w:val="00161016"/>
    <w:rsid w:val="00163C1C"/>
    <w:rsid w:val="00173C65"/>
    <w:rsid w:val="00181C38"/>
    <w:rsid w:val="00182915"/>
    <w:rsid w:val="001877BC"/>
    <w:rsid w:val="00192C86"/>
    <w:rsid w:val="00196112"/>
    <w:rsid w:val="001B70A3"/>
    <w:rsid w:val="001D3EAB"/>
    <w:rsid w:val="00201620"/>
    <w:rsid w:val="00203A46"/>
    <w:rsid w:val="00205E8D"/>
    <w:rsid w:val="00207D6C"/>
    <w:rsid w:val="002131B2"/>
    <w:rsid w:val="00214DA0"/>
    <w:rsid w:val="00233920"/>
    <w:rsid w:val="00234137"/>
    <w:rsid w:val="002341EA"/>
    <w:rsid w:val="002413E2"/>
    <w:rsid w:val="00253A4F"/>
    <w:rsid w:val="002552A4"/>
    <w:rsid w:val="00255579"/>
    <w:rsid w:val="00267F24"/>
    <w:rsid w:val="002722E0"/>
    <w:rsid w:val="00276C98"/>
    <w:rsid w:val="00276DF4"/>
    <w:rsid w:val="00276EB2"/>
    <w:rsid w:val="002804E3"/>
    <w:rsid w:val="00284A51"/>
    <w:rsid w:val="002A7BDB"/>
    <w:rsid w:val="002B3A0C"/>
    <w:rsid w:val="002B715D"/>
    <w:rsid w:val="002C4148"/>
    <w:rsid w:val="002C6B4E"/>
    <w:rsid w:val="002C6DA3"/>
    <w:rsid w:val="002D0B23"/>
    <w:rsid w:val="002D26AF"/>
    <w:rsid w:val="002D3B99"/>
    <w:rsid w:val="002D57DB"/>
    <w:rsid w:val="002D755D"/>
    <w:rsid w:val="002E2850"/>
    <w:rsid w:val="0030213A"/>
    <w:rsid w:val="00305DA0"/>
    <w:rsid w:val="003115C7"/>
    <w:rsid w:val="00315FD0"/>
    <w:rsid w:val="0031694F"/>
    <w:rsid w:val="003561DA"/>
    <w:rsid w:val="00365B89"/>
    <w:rsid w:val="00373FC5"/>
    <w:rsid w:val="003819B6"/>
    <w:rsid w:val="00386A15"/>
    <w:rsid w:val="003901D3"/>
    <w:rsid w:val="003A4846"/>
    <w:rsid w:val="003C7ED3"/>
    <w:rsid w:val="003D202D"/>
    <w:rsid w:val="003D2AB3"/>
    <w:rsid w:val="003D2D44"/>
    <w:rsid w:val="003E3F96"/>
    <w:rsid w:val="003E7894"/>
    <w:rsid w:val="003F728A"/>
    <w:rsid w:val="00415AE0"/>
    <w:rsid w:val="00420693"/>
    <w:rsid w:val="00440526"/>
    <w:rsid w:val="00440599"/>
    <w:rsid w:val="00452942"/>
    <w:rsid w:val="004533BD"/>
    <w:rsid w:val="004573AF"/>
    <w:rsid w:val="00465FBF"/>
    <w:rsid w:val="004770B9"/>
    <w:rsid w:val="00477C76"/>
    <w:rsid w:val="0048228A"/>
    <w:rsid w:val="00482FE7"/>
    <w:rsid w:val="00483E7D"/>
    <w:rsid w:val="004924BE"/>
    <w:rsid w:val="004965B0"/>
    <w:rsid w:val="004A14DC"/>
    <w:rsid w:val="004A419B"/>
    <w:rsid w:val="004B6EC9"/>
    <w:rsid w:val="004B740B"/>
    <w:rsid w:val="004D1A1C"/>
    <w:rsid w:val="004D3F08"/>
    <w:rsid w:val="00514572"/>
    <w:rsid w:val="00516C1A"/>
    <w:rsid w:val="00523D4F"/>
    <w:rsid w:val="00534712"/>
    <w:rsid w:val="005348A0"/>
    <w:rsid w:val="005429A7"/>
    <w:rsid w:val="00544C51"/>
    <w:rsid w:val="005706B3"/>
    <w:rsid w:val="0057123B"/>
    <w:rsid w:val="00571B32"/>
    <w:rsid w:val="00577E28"/>
    <w:rsid w:val="005835B2"/>
    <w:rsid w:val="005839DA"/>
    <w:rsid w:val="00594326"/>
    <w:rsid w:val="005A3C0A"/>
    <w:rsid w:val="005C00A1"/>
    <w:rsid w:val="005C45D5"/>
    <w:rsid w:val="005D4AB8"/>
    <w:rsid w:val="005D777B"/>
    <w:rsid w:val="005E1030"/>
    <w:rsid w:val="005E1C09"/>
    <w:rsid w:val="005E332C"/>
    <w:rsid w:val="005E3FB5"/>
    <w:rsid w:val="005F073C"/>
    <w:rsid w:val="005F3254"/>
    <w:rsid w:val="005F6524"/>
    <w:rsid w:val="005F72A2"/>
    <w:rsid w:val="006037DD"/>
    <w:rsid w:val="006037F0"/>
    <w:rsid w:val="00613A5D"/>
    <w:rsid w:val="0062328C"/>
    <w:rsid w:val="00626575"/>
    <w:rsid w:val="00626D99"/>
    <w:rsid w:val="00637368"/>
    <w:rsid w:val="006414C3"/>
    <w:rsid w:val="00643FEB"/>
    <w:rsid w:val="0065251D"/>
    <w:rsid w:val="00662ACB"/>
    <w:rsid w:val="00672036"/>
    <w:rsid w:val="00675B6C"/>
    <w:rsid w:val="0067686E"/>
    <w:rsid w:val="00684AB4"/>
    <w:rsid w:val="006A1052"/>
    <w:rsid w:val="006A772A"/>
    <w:rsid w:val="006A7B0A"/>
    <w:rsid w:val="006F04D4"/>
    <w:rsid w:val="006F3105"/>
    <w:rsid w:val="0070406F"/>
    <w:rsid w:val="00704C7D"/>
    <w:rsid w:val="00707A0F"/>
    <w:rsid w:val="00707F64"/>
    <w:rsid w:val="007122D7"/>
    <w:rsid w:val="00722E44"/>
    <w:rsid w:val="00725F1B"/>
    <w:rsid w:val="007357ED"/>
    <w:rsid w:val="00741E27"/>
    <w:rsid w:val="00746308"/>
    <w:rsid w:val="0075221D"/>
    <w:rsid w:val="007720BE"/>
    <w:rsid w:val="0079134C"/>
    <w:rsid w:val="007941DB"/>
    <w:rsid w:val="00796B5C"/>
    <w:rsid w:val="007C2406"/>
    <w:rsid w:val="007C5A10"/>
    <w:rsid w:val="007E6958"/>
    <w:rsid w:val="007E6B55"/>
    <w:rsid w:val="007F4CCF"/>
    <w:rsid w:val="007F565E"/>
    <w:rsid w:val="00805927"/>
    <w:rsid w:val="0080658A"/>
    <w:rsid w:val="00812D93"/>
    <w:rsid w:val="008164B3"/>
    <w:rsid w:val="008402AF"/>
    <w:rsid w:val="0084424E"/>
    <w:rsid w:val="00851FED"/>
    <w:rsid w:val="00863D67"/>
    <w:rsid w:val="0087137C"/>
    <w:rsid w:val="008847AA"/>
    <w:rsid w:val="00887E4C"/>
    <w:rsid w:val="008A2DF6"/>
    <w:rsid w:val="008A75FA"/>
    <w:rsid w:val="008B0C23"/>
    <w:rsid w:val="008B185B"/>
    <w:rsid w:val="008B2235"/>
    <w:rsid w:val="008B2B44"/>
    <w:rsid w:val="008B6E5D"/>
    <w:rsid w:val="008D10C4"/>
    <w:rsid w:val="008D1DF6"/>
    <w:rsid w:val="008E57EC"/>
    <w:rsid w:val="008F2784"/>
    <w:rsid w:val="008F6530"/>
    <w:rsid w:val="00905DE9"/>
    <w:rsid w:val="00921AE7"/>
    <w:rsid w:val="00934693"/>
    <w:rsid w:val="009450BB"/>
    <w:rsid w:val="009519ED"/>
    <w:rsid w:val="00991C76"/>
    <w:rsid w:val="0099431C"/>
    <w:rsid w:val="009A2FB2"/>
    <w:rsid w:val="009A5845"/>
    <w:rsid w:val="009B29EF"/>
    <w:rsid w:val="009B469B"/>
    <w:rsid w:val="009B6CCC"/>
    <w:rsid w:val="009C2E45"/>
    <w:rsid w:val="009C4991"/>
    <w:rsid w:val="009C59D1"/>
    <w:rsid w:val="009D7525"/>
    <w:rsid w:val="009D7B7C"/>
    <w:rsid w:val="009E4F64"/>
    <w:rsid w:val="009E556E"/>
    <w:rsid w:val="00A25966"/>
    <w:rsid w:val="00A343BA"/>
    <w:rsid w:val="00A372EC"/>
    <w:rsid w:val="00A60754"/>
    <w:rsid w:val="00A64B57"/>
    <w:rsid w:val="00A91337"/>
    <w:rsid w:val="00A9718F"/>
    <w:rsid w:val="00AA3779"/>
    <w:rsid w:val="00AB12C1"/>
    <w:rsid w:val="00AB31F8"/>
    <w:rsid w:val="00AC2D62"/>
    <w:rsid w:val="00AD7424"/>
    <w:rsid w:val="00AE5A89"/>
    <w:rsid w:val="00AF7427"/>
    <w:rsid w:val="00B053B6"/>
    <w:rsid w:val="00B13F09"/>
    <w:rsid w:val="00B15279"/>
    <w:rsid w:val="00B16D75"/>
    <w:rsid w:val="00B35410"/>
    <w:rsid w:val="00B403E6"/>
    <w:rsid w:val="00B54A16"/>
    <w:rsid w:val="00B54FEE"/>
    <w:rsid w:val="00B76C71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E5A85"/>
    <w:rsid w:val="00BE6A24"/>
    <w:rsid w:val="00BF2C40"/>
    <w:rsid w:val="00BF4232"/>
    <w:rsid w:val="00BF764B"/>
    <w:rsid w:val="00C12304"/>
    <w:rsid w:val="00C1611D"/>
    <w:rsid w:val="00C2539A"/>
    <w:rsid w:val="00C42EE2"/>
    <w:rsid w:val="00C44170"/>
    <w:rsid w:val="00C523E8"/>
    <w:rsid w:val="00C56E5D"/>
    <w:rsid w:val="00C63261"/>
    <w:rsid w:val="00C636A6"/>
    <w:rsid w:val="00C70427"/>
    <w:rsid w:val="00C72DE2"/>
    <w:rsid w:val="00C76783"/>
    <w:rsid w:val="00C76AFE"/>
    <w:rsid w:val="00CA3281"/>
    <w:rsid w:val="00CB181B"/>
    <w:rsid w:val="00CB2127"/>
    <w:rsid w:val="00CC1701"/>
    <w:rsid w:val="00CC52CB"/>
    <w:rsid w:val="00CC69F3"/>
    <w:rsid w:val="00CC77B6"/>
    <w:rsid w:val="00CD062E"/>
    <w:rsid w:val="00CD71A9"/>
    <w:rsid w:val="00CE723D"/>
    <w:rsid w:val="00D029AA"/>
    <w:rsid w:val="00D067B4"/>
    <w:rsid w:val="00D10364"/>
    <w:rsid w:val="00D461B0"/>
    <w:rsid w:val="00D513E9"/>
    <w:rsid w:val="00D534B3"/>
    <w:rsid w:val="00D5439F"/>
    <w:rsid w:val="00D61047"/>
    <w:rsid w:val="00D619F5"/>
    <w:rsid w:val="00D61D43"/>
    <w:rsid w:val="00D627CE"/>
    <w:rsid w:val="00D63803"/>
    <w:rsid w:val="00D7125C"/>
    <w:rsid w:val="00D72220"/>
    <w:rsid w:val="00D773E8"/>
    <w:rsid w:val="00D952B0"/>
    <w:rsid w:val="00D978CE"/>
    <w:rsid w:val="00DA11E9"/>
    <w:rsid w:val="00DB3FDC"/>
    <w:rsid w:val="00DB4970"/>
    <w:rsid w:val="00DC2AE2"/>
    <w:rsid w:val="00DD63ED"/>
    <w:rsid w:val="00DE42C7"/>
    <w:rsid w:val="00E031CF"/>
    <w:rsid w:val="00E069A8"/>
    <w:rsid w:val="00E16720"/>
    <w:rsid w:val="00E302E1"/>
    <w:rsid w:val="00E34F9D"/>
    <w:rsid w:val="00E353CE"/>
    <w:rsid w:val="00E465D0"/>
    <w:rsid w:val="00E54DC0"/>
    <w:rsid w:val="00E65AF0"/>
    <w:rsid w:val="00E77907"/>
    <w:rsid w:val="00E90B85"/>
    <w:rsid w:val="00EB4BC8"/>
    <w:rsid w:val="00EC0B9A"/>
    <w:rsid w:val="00EC0DED"/>
    <w:rsid w:val="00ED3167"/>
    <w:rsid w:val="00ED6D3A"/>
    <w:rsid w:val="00EE146A"/>
    <w:rsid w:val="00EE388C"/>
    <w:rsid w:val="00EE44B1"/>
    <w:rsid w:val="00EF06A5"/>
    <w:rsid w:val="00EF2937"/>
    <w:rsid w:val="00F04E06"/>
    <w:rsid w:val="00F253DB"/>
    <w:rsid w:val="00F37FA9"/>
    <w:rsid w:val="00F467EB"/>
    <w:rsid w:val="00F605AE"/>
    <w:rsid w:val="00F63E71"/>
    <w:rsid w:val="00F82AE6"/>
    <w:rsid w:val="00F957C8"/>
    <w:rsid w:val="00FB296D"/>
    <w:rsid w:val="00FB3492"/>
    <w:rsid w:val="00FC3271"/>
    <w:rsid w:val="00FD0305"/>
    <w:rsid w:val="00FD0FC0"/>
    <w:rsid w:val="00FD2C29"/>
    <w:rsid w:val="00FD768E"/>
    <w:rsid w:val="00FD7CE1"/>
    <w:rsid w:val="00FE7B59"/>
    <w:rsid w:val="00FF1D4A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C045"/>
  <w15:docId w15:val="{1D96F6BB-6FE2-4153-A417-02DCEADC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f">
    <w:name w:val="Гипертекстовая ссылка"/>
    <w:basedOn w:val="a0"/>
    <w:uiPriority w:val="99"/>
    <w:rsid w:val="007C2406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8E4F9-8244-4208-8778-553FF8E91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5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34</cp:revision>
  <cp:lastPrinted>2018-09-07T13:30:00Z</cp:lastPrinted>
  <dcterms:created xsi:type="dcterms:W3CDTF">2015-12-02T10:29:00Z</dcterms:created>
  <dcterms:modified xsi:type="dcterms:W3CDTF">2018-09-07T13:31:00Z</dcterms:modified>
</cp:coreProperties>
</file>