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2F0084" w:rsidP="00D73F1B">
            <w:pPr>
              <w:pStyle w:val="11"/>
              <w:jc w:val="center"/>
            </w:pPr>
            <w:r>
              <w:t xml:space="preserve"> </w:t>
            </w:r>
            <w:r w:rsidR="00C66735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E14DF5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 xml:space="preserve">404620, Волгоградская область </w:t>
            </w:r>
            <w:proofErr w:type="spellStart"/>
            <w:r w:rsidRPr="00C66735">
              <w:rPr>
                <w:sz w:val="24"/>
                <w:szCs w:val="24"/>
              </w:rPr>
              <w:t>г.Ленинск</w:t>
            </w:r>
            <w:proofErr w:type="spellEnd"/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D73AD9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D73AD9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D73AD9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D73AD9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D73AD9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D73AD9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4657C" w:rsidRPr="00F4657C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F4657C" w:rsidRDefault="00C66735" w:rsidP="00D73F1B">
            <w:pPr>
              <w:pStyle w:val="12"/>
              <w:rPr>
                <w:szCs w:val="24"/>
              </w:rPr>
            </w:pPr>
            <w:r w:rsidRPr="00F4657C">
              <w:rPr>
                <w:szCs w:val="24"/>
              </w:rPr>
              <w:t xml:space="preserve">  №</w:t>
            </w:r>
            <w:r w:rsidR="00CC02DC" w:rsidRPr="00F4657C">
              <w:rPr>
                <w:szCs w:val="24"/>
              </w:rPr>
              <w:t xml:space="preserve"> 24</w:t>
            </w:r>
            <w:r w:rsidRPr="00F4657C">
              <w:rPr>
                <w:szCs w:val="24"/>
              </w:rPr>
              <w:t>/</w:t>
            </w:r>
            <w:r w:rsidR="0067610C" w:rsidRPr="00F4657C">
              <w:rPr>
                <w:szCs w:val="24"/>
              </w:rPr>
              <w:t>3</w:t>
            </w:r>
            <w:r w:rsidR="00CC02DC" w:rsidRPr="00F4657C">
              <w:rPr>
                <w:szCs w:val="24"/>
              </w:rPr>
              <w:t>76</w:t>
            </w:r>
            <w:r w:rsidRPr="00F4657C">
              <w:rPr>
                <w:szCs w:val="24"/>
              </w:rPr>
              <w:t xml:space="preserve">                                                           </w:t>
            </w:r>
          </w:p>
          <w:p w:rsidR="00C66735" w:rsidRPr="00F4657C" w:rsidRDefault="00C66735" w:rsidP="00D73F1B">
            <w:pPr>
              <w:pStyle w:val="12"/>
              <w:rPr>
                <w:szCs w:val="24"/>
              </w:rPr>
            </w:pPr>
            <w:r w:rsidRPr="00F4657C">
              <w:rPr>
                <w:szCs w:val="24"/>
              </w:rPr>
              <w:t xml:space="preserve">                                                                      </w:t>
            </w:r>
          </w:p>
          <w:p w:rsidR="00C66735" w:rsidRPr="00F4657C" w:rsidRDefault="00C66735" w:rsidP="00D73F1B">
            <w:pPr>
              <w:pStyle w:val="12"/>
              <w:rPr>
                <w:szCs w:val="24"/>
              </w:rPr>
            </w:pPr>
          </w:p>
          <w:p w:rsidR="009F71B0" w:rsidRPr="00F4657C" w:rsidRDefault="009F71B0" w:rsidP="00D73F1B">
            <w:pPr>
              <w:pStyle w:val="12"/>
              <w:rPr>
                <w:szCs w:val="24"/>
              </w:rPr>
            </w:pPr>
          </w:p>
          <w:p w:rsidR="006D4B77" w:rsidRPr="00F4657C" w:rsidRDefault="006D4B77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F4657C" w:rsidRDefault="00C66735" w:rsidP="0030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91666A" w:rsidRPr="00F4657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F465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2DC" w:rsidRPr="00F4657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465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666A" w:rsidRPr="00F465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C02DC" w:rsidRPr="00F465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4657C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C02DC" w:rsidRPr="00F465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4657C">
              <w:rPr>
                <w:rFonts w:ascii="Times New Roman" w:hAnsi="Times New Roman" w:cs="Times New Roman"/>
                <w:sz w:val="24"/>
                <w:szCs w:val="24"/>
              </w:rPr>
              <w:t xml:space="preserve">г.           </w:t>
            </w:r>
          </w:p>
        </w:tc>
      </w:tr>
    </w:tbl>
    <w:p w:rsidR="00E83B47" w:rsidRPr="00F4657C" w:rsidRDefault="00E83B47" w:rsidP="00E83B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657C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 </w:t>
      </w:r>
    </w:p>
    <w:p w:rsidR="00C801C7" w:rsidRPr="00F4657C" w:rsidRDefault="00E83B47" w:rsidP="00E83B47">
      <w:pPr>
        <w:pStyle w:val="11"/>
        <w:jc w:val="center"/>
        <w:rPr>
          <w:b/>
          <w:sz w:val="28"/>
          <w:szCs w:val="28"/>
        </w:rPr>
      </w:pPr>
      <w:r w:rsidRPr="00F4657C">
        <w:rPr>
          <w:b/>
          <w:bCs/>
          <w:sz w:val="28"/>
          <w:szCs w:val="28"/>
        </w:rPr>
        <w:t xml:space="preserve">по </w:t>
      </w:r>
      <w:proofErr w:type="gramStart"/>
      <w:r w:rsidRPr="00F4657C">
        <w:rPr>
          <w:b/>
          <w:bCs/>
          <w:sz w:val="28"/>
          <w:szCs w:val="28"/>
        </w:rPr>
        <w:t xml:space="preserve">результатам  </w:t>
      </w:r>
      <w:r w:rsidR="00DC287D" w:rsidRPr="00F4657C">
        <w:rPr>
          <w:b/>
          <w:bCs/>
          <w:sz w:val="28"/>
          <w:szCs w:val="28"/>
        </w:rPr>
        <w:t>внешней</w:t>
      </w:r>
      <w:proofErr w:type="gramEnd"/>
      <w:r w:rsidR="00DC287D" w:rsidRPr="00F4657C">
        <w:rPr>
          <w:b/>
          <w:bCs/>
          <w:sz w:val="28"/>
          <w:szCs w:val="28"/>
        </w:rPr>
        <w:t xml:space="preserve"> </w:t>
      </w:r>
      <w:r w:rsidRPr="00F4657C">
        <w:rPr>
          <w:b/>
          <w:bCs/>
          <w:sz w:val="28"/>
          <w:szCs w:val="28"/>
        </w:rPr>
        <w:t xml:space="preserve">проверки бюджетной отчетности и отдельных вопросов исполнения бюджета </w:t>
      </w:r>
      <w:r w:rsidR="00C801C7" w:rsidRPr="00F4657C">
        <w:rPr>
          <w:b/>
          <w:bCs/>
          <w:sz w:val="28"/>
          <w:szCs w:val="28"/>
        </w:rPr>
        <w:t xml:space="preserve">главного распорядителя средств районного бюджета  администрации </w:t>
      </w:r>
      <w:r w:rsidR="00C801C7" w:rsidRPr="00F4657C">
        <w:rPr>
          <w:b/>
          <w:sz w:val="28"/>
          <w:szCs w:val="28"/>
        </w:rPr>
        <w:t xml:space="preserve">Ленинского муниципального района Волгоградской области </w:t>
      </w:r>
      <w:r w:rsidR="00DC287D" w:rsidRPr="00F4657C">
        <w:rPr>
          <w:b/>
          <w:sz w:val="28"/>
          <w:szCs w:val="28"/>
        </w:rPr>
        <w:t>за 201</w:t>
      </w:r>
      <w:r w:rsidR="002F0D77" w:rsidRPr="00F4657C">
        <w:rPr>
          <w:b/>
          <w:sz w:val="28"/>
          <w:szCs w:val="28"/>
        </w:rPr>
        <w:t>8</w:t>
      </w:r>
      <w:r w:rsidR="00DC287D" w:rsidRPr="00F4657C">
        <w:rPr>
          <w:b/>
          <w:sz w:val="28"/>
          <w:szCs w:val="28"/>
        </w:rPr>
        <w:t xml:space="preserve"> год</w:t>
      </w:r>
      <w:r w:rsidR="00DC287D" w:rsidRPr="00F4657C">
        <w:rPr>
          <w:b/>
          <w:bCs/>
          <w:sz w:val="28"/>
          <w:szCs w:val="28"/>
        </w:rPr>
        <w:t xml:space="preserve">  </w:t>
      </w:r>
    </w:p>
    <w:p w:rsidR="009F71B0" w:rsidRPr="00F4657C" w:rsidRDefault="000F6338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</w:p>
    <w:p w:rsidR="009F71B0" w:rsidRPr="00F4657C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338" w:rsidRPr="00F4657C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На основании статьи 264.4 Бюджетного Кодекса РФ, </w:t>
      </w:r>
      <w:r w:rsidR="00003A9B" w:rsidRPr="00F4657C">
        <w:rPr>
          <w:rFonts w:ascii="Times New Roman" w:hAnsi="Times New Roman" w:cs="Times New Roman"/>
          <w:sz w:val="28"/>
          <w:szCs w:val="28"/>
        </w:rPr>
        <w:t xml:space="preserve">статьи </w:t>
      </w:r>
      <w:proofErr w:type="gramStart"/>
      <w:r w:rsidR="00003A9B" w:rsidRPr="00F4657C">
        <w:rPr>
          <w:rFonts w:ascii="Times New Roman" w:hAnsi="Times New Roman" w:cs="Times New Roman"/>
          <w:sz w:val="28"/>
          <w:szCs w:val="28"/>
        </w:rPr>
        <w:t>22  Положения</w:t>
      </w:r>
      <w:proofErr w:type="gramEnd"/>
      <w:r w:rsidR="00003A9B" w:rsidRPr="00F4657C">
        <w:rPr>
          <w:rFonts w:ascii="Times New Roman" w:hAnsi="Times New Roman" w:cs="Times New Roman"/>
          <w:sz w:val="28"/>
          <w:szCs w:val="28"/>
        </w:rPr>
        <w:t xml:space="preserve"> о бюджетном  процессе в Ленинском муниципальном  районе Волгоградской области,  утвержденного решением Ленинской районной Думы от 29.11.2018г.  №66/250,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  ст.8 Положения «О контрольно-счетной палате Ленинского муниципального района», утвержденного решением Ленинской районной Думы от 2</w:t>
      </w:r>
      <w:r w:rsidR="008538A0" w:rsidRPr="00F4657C">
        <w:rPr>
          <w:rFonts w:ascii="Times New Roman" w:hAnsi="Times New Roman" w:cs="Times New Roman"/>
          <w:sz w:val="28"/>
          <w:szCs w:val="28"/>
        </w:rPr>
        <w:t>7</w:t>
      </w:r>
      <w:r w:rsidR="000F6338" w:rsidRPr="00F4657C">
        <w:rPr>
          <w:rFonts w:ascii="Times New Roman" w:hAnsi="Times New Roman" w:cs="Times New Roman"/>
          <w:sz w:val="28"/>
          <w:szCs w:val="28"/>
        </w:rPr>
        <w:t>.0</w:t>
      </w:r>
      <w:r w:rsidR="008538A0" w:rsidRPr="00F4657C">
        <w:rPr>
          <w:rFonts w:ascii="Times New Roman" w:hAnsi="Times New Roman" w:cs="Times New Roman"/>
          <w:sz w:val="28"/>
          <w:szCs w:val="28"/>
        </w:rPr>
        <w:t>7</w:t>
      </w:r>
      <w:r w:rsidR="000F6338" w:rsidRPr="00F4657C">
        <w:rPr>
          <w:rFonts w:ascii="Times New Roman" w:hAnsi="Times New Roman" w:cs="Times New Roman"/>
          <w:sz w:val="28"/>
          <w:szCs w:val="28"/>
        </w:rPr>
        <w:t>.201</w:t>
      </w:r>
      <w:r w:rsidR="008538A0" w:rsidRPr="00F4657C">
        <w:rPr>
          <w:rFonts w:ascii="Times New Roman" w:hAnsi="Times New Roman" w:cs="Times New Roman"/>
          <w:sz w:val="28"/>
          <w:szCs w:val="28"/>
        </w:rPr>
        <w:t>7</w:t>
      </w:r>
      <w:r w:rsidR="000F6338" w:rsidRPr="00F4657C">
        <w:rPr>
          <w:rFonts w:ascii="Times New Roman" w:hAnsi="Times New Roman" w:cs="Times New Roman"/>
          <w:sz w:val="28"/>
          <w:szCs w:val="28"/>
        </w:rPr>
        <w:t>г. №</w:t>
      </w:r>
      <w:r w:rsidR="00ED0CAF" w:rsidRPr="00F4657C">
        <w:rPr>
          <w:rFonts w:ascii="Times New Roman" w:hAnsi="Times New Roman" w:cs="Times New Roman"/>
          <w:sz w:val="28"/>
          <w:szCs w:val="28"/>
        </w:rPr>
        <w:t>№45/178,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 Стандарта внешнего финансового контроля, утвержденного распоряжением Контрольно-счетной палаты Ленинского муниципального района (далее - КСП)  от 26.01.2015г. №1-р, плана работы и распоряжения КСП от </w:t>
      </w:r>
      <w:r w:rsidR="006242C0" w:rsidRPr="00F4657C">
        <w:rPr>
          <w:rFonts w:ascii="Times New Roman" w:hAnsi="Times New Roman" w:cs="Times New Roman"/>
          <w:sz w:val="28"/>
          <w:szCs w:val="28"/>
        </w:rPr>
        <w:t>1</w:t>
      </w:r>
      <w:r w:rsidR="0045042B" w:rsidRPr="00F4657C">
        <w:rPr>
          <w:rFonts w:ascii="Times New Roman" w:hAnsi="Times New Roman" w:cs="Times New Roman"/>
          <w:sz w:val="28"/>
          <w:szCs w:val="28"/>
        </w:rPr>
        <w:t>2</w:t>
      </w:r>
      <w:r w:rsidR="000F6338" w:rsidRPr="00F4657C">
        <w:rPr>
          <w:rFonts w:ascii="Times New Roman" w:hAnsi="Times New Roman" w:cs="Times New Roman"/>
          <w:sz w:val="28"/>
          <w:szCs w:val="28"/>
        </w:rPr>
        <w:t>.0</w:t>
      </w:r>
      <w:r w:rsidR="00E14DF5" w:rsidRPr="00F4657C">
        <w:rPr>
          <w:rFonts w:ascii="Times New Roman" w:hAnsi="Times New Roman" w:cs="Times New Roman"/>
          <w:sz w:val="28"/>
          <w:szCs w:val="28"/>
        </w:rPr>
        <w:t>3</w:t>
      </w:r>
      <w:r w:rsidR="000F6338" w:rsidRPr="00F4657C">
        <w:rPr>
          <w:rFonts w:ascii="Times New Roman" w:hAnsi="Times New Roman" w:cs="Times New Roman"/>
          <w:sz w:val="28"/>
          <w:szCs w:val="28"/>
        </w:rPr>
        <w:t>.</w:t>
      </w:r>
      <w:r w:rsidR="00E14DF5" w:rsidRPr="00F4657C">
        <w:rPr>
          <w:rFonts w:ascii="Times New Roman" w:hAnsi="Times New Roman" w:cs="Times New Roman"/>
          <w:sz w:val="28"/>
          <w:szCs w:val="28"/>
        </w:rPr>
        <w:t>201</w:t>
      </w:r>
      <w:r w:rsidR="0045042B" w:rsidRPr="00F4657C">
        <w:rPr>
          <w:rFonts w:ascii="Times New Roman" w:hAnsi="Times New Roman" w:cs="Times New Roman"/>
          <w:sz w:val="28"/>
          <w:szCs w:val="28"/>
        </w:rPr>
        <w:t>9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г. № </w:t>
      </w:r>
      <w:r w:rsidR="0045042B" w:rsidRPr="00F4657C">
        <w:rPr>
          <w:rFonts w:ascii="Times New Roman" w:hAnsi="Times New Roman" w:cs="Times New Roman"/>
          <w:sz w:val="28"/>
          <w:szCs w:val="28"/>
        </w:rPr>
        <w:t>24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-р  председателем КСП </w:t>
      </w:r>
      <w:proofErr w:type="spellStart"/>
      <w:r w:rsidR="000F6338" w:rsidRPr="00F4657C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="000F6338" w:rsidRPr="00F4657C">
        <w:rPr>
          <w:rFonts w:ascii="Times New Roman" w:hAnsi="Times New Roman" w:cs="Times New Roman"/>
          <w:sz w:val="28"/>
          <w:szCs w:val="28"/>
        </w:rPr>
        <w:t xml:space="preserve"> Т.В. проведена внешняя проверка бюджетной отчетности и отдельных вопросов исполнения бюджета района главн</w:t>
      </w:r>
      <w:r w:rsidR="00CB2B1E" w:rsidRPr="00F4657C">
        <w:rPr>
          <w:rFonts w:ascii="Times New Roman" w:hAnsi="Times New Roman" w:cs="Times New Roman"/>
          <w:sz w:val="28"/>
          <w:szCs w:val="28"/>
        </w:rPr>
        <w:t xml:space="preserve">ого распорядителя 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 средств районного бюджета  </w:t>
      </w:r>
      <w:r w:rsidR="006242C0" w:rsidRPr="00F4657C">
        <w:rPr>
          <w:rFonts w:ascii="Times New Roman" w:hAnsi="Times New Roman" w:cs="Times New Roman"/>
          <w:sz w:val="28"/>
          <w:szCs w:val="28"/>
        </w:rPr>
        <w:t>а</w:t>
      </w:r>
      <w:r w:rsidR="000F6338" w:rsidRPr="00F4657C">
        <w:rPr>
          <w:rFonts w:ascii="Times New Roman" w:hAnsi="Times New Roman" w:cs="Times New Roman"/>
          <w:sz w:val="28"/>
          <w:szCs w:val="28"/>
        </w:rPr>
        <w:t>дминистраци</w:t>
      </w:r>
      <w:r w:rsidR="00CB2B1E" w:rsidRPr="00F4657C">
        <w:rPr>
          <w:rFonts w:ascii="Times New Roman" w:hAnsi="Times New Roman" w:cs="Times New Roman"/>
          <w:sz w:val="28"/>
          <w:szCs w:val="28"/>
        </w:rPr>
        <w:t>и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(далее – Администрация района) за 201</w:t>
      </w:r>
      <w:r w:rsidR="00AA10C7" w:rsidRPr="00F4657C">
        <w:rPr>
          <w:rFonts w:ascii="Times New Roman" w:hAnsi="Times New Roman" w:cs="Times New Roman"/>
          <w:sz w:val="28"/>
          <w:szCs w:val="28"/>
        </w:rPr>
        <w:t>8</w:t>
      </w:r>
      <w:r w:rsidR="000F6338" w:rsidRPr="00F4657C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F4386" w:rsidRPr="00F4657C" w:rsidRDefault="00783206" w:rsidP="009F43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Администрация района является исполнительно-распорядительным органом Ленинского муниципального района</w:t>
      </w:r>
      <w:r w:rsidR="007A5DA3" w:rsidRPr="00F4657C">
        <w:rPr>
          <w:rFonts w:ascii="Times New Roman" w:hAnsi="Times New Roman" w:cs="Times New Roman"/>
          <w:sz w:val="28"/>
          <w:szCs w:val="28"/>
        </w:rPr>
        <w:t>,</w:t>
      </w:r>
      <w:r w:rsidR="005B2606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9F4386" w:rsidRPr="00F4657C">
        <w:rPr>
          <w:rFonts w:ascii="Times New Roman" w:hAnsi="Times New Roman" w:cs="Times New Roman"/>
          <w:sz w:val="28"/>
          <w:szCs w:val="28"/>
        </w:rPr>
        <w:t xml:space="preserve">возглавляет </w:t>
      </w:r>
      <w:r w:rsidR="005B2606" w:rsidRPr="00F4657C">
        <w:rPr>
          <w:rFonts w:ascii="Times New Roman" w:hAnsi="Times New Roman" w:cs="Times New Roman"/>
          <w:sz w:val="28"/>
          <w:szCs w:val="28"/>
        </w:rPr>
        <w:t xml:space="preserve">которую </w:t>
      </w:r>
      <w:r w:rsidR="009F4386" w:rsidRPr="00F4657C">
        <w:rPr>
          <w:rFonts w:ascii="Times New Roman" w:hAnsi="Times New Roman" w:cs="Times New Roman"/>
          <w:sz w:val="28"/>
          <w:szCs w:val="28"/>
        </w:rPr>
        <w:t>глава Ленинского муниципального района Волгоградской области</w:t>
      </w:r>
      <w:r w:rsidR="00A3620B" w:rsidRPr="00F4657C">
        <w:rPr>
          <w:rFonts w:ascii="Times New Roman" w:hAnsi="Times New Roman" w:cs="Times New Roman"/>
          <w:sz w:val="28"/>
          <w:szCs w:val="28"/>
        </w:rPr>
        <w:t xml:space="preserve"> и </w:t>
      </w:r>
      <w:r w:rsidR="009F4386" w:rsidRPr="00F4657C">
        <w:rPr>
          <w:rFonts w:ascii="Times New Roman" w:hAnsi="Times New Roman" w:cs="Times New Roman"/>
          <w:sz w:val="28"/>
          <w:szCs w:val="28"/>
        </w:rPr>
        <w:t>руководит ею на принципах единоначалия.</w:t>
      </w:r>
    </w:p>
    <w:p w:rsidR="00783206" w:rsidRPr="00F4657C" w:rsidRDefault="00783206" w:rsidP="00783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Администрация района подотчетна и подконтрольна Ленинской районной Думе</w:t>
      </w:r>
      <w:r w:rsidR="009F4386" w:rsidRPr="00F4657C">
        <w:rPr>
          <w:rFonts w:ascii="Times New Roman" w:hAnsi="Times New Roman" w:cs="Times New Roman"/>
          <w:sz w:val="28"/>
          <w:szCs w:val="28"/>
        </w:rPr>
        <w:t xml:space="preserve"> и </w:t>
      </w:r>
      <w:r w:rsidRPr="00F4657C">
        <w:rPr>
          <w:rFonts w:ascii="Times New Roman" w:hAnsi="Times New Roman" w:cs="Times New Roman"/>
          <w:sz w:val="28"/>
          <w:szCs w:val="28"/>
        </w:rPr>
        <w:t>обладает правами юридического лица.</w:t>
      </w:r>
    </w:p>
    <w:p w:rsidR="00330864" w:rsidRPr="00F4657C" w:rsidRDefault="00330864" w:rsidP="00330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>Администрация района вправе выступать заказчиком муниципального заказа на выполнение соответствующих работ и услуг, необходимых для удовлетворения бытовых и социально-культурных потребностей населения района, с использованием предусмотренных для этого собственных и привлеченных материальных и финансовых средств. Администрация района вправе осуществлять внешнеэкономическую деятельность в интересах населения района.</w:t>
      </w:r>
    </w:p>
    <w:p w:rsidR="00D32BDB" w:rsidRPr="00F4657C" w:rsidRDefault="00E83B47" w:rsidP="00445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Предельная штатная численность муниципальных служащих </w:t>
      </w:r>
      <w:r w:rsidR="00D41F0C" w:rsidRPr="00F4657C">
        <w:rPr>
          <w:rFonts w:ascii="Times New Roman" w:hAnsi="Times New Roman" w:cs="Times New Roman"/>
          <w:sz w:val="28"/>
          <w:szCs w:val="28"/>
        </w:rPr>
        <w:t>А</w:t>
      </w:r>
      <w:r w:rsidR="00056743" w:rsidRPr="00F4657C">
        <w:rPr>
          <w:rFonts w:ascii="Times New Roman" w:hAnsi="Times New Roman" w:cs="Times New Roman"/>
          <w:sz w:val="28"/>
          <w:szCs w:val="28"/>
        </w:rPr>
        <w:t xml:space="preserve">дминистрации района 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утверждена </w:t>
      </w:r>
      <w:r w:rsidR="001853CE" w:rsidRPr="00F4657C">
        <w:rPr>
          <w:rFonts w:ascii="Times New Roman" w:hAnsi="Times New Roman" w:cs="Times New Roman"/>
          <w:sz w:val="28"/>
          <w:szCs w:val="28"/>
        </w:rPr>
        <w:t>р</w:t>
      </w:r>
      <w:r w:rsidR="00084D25" w:rsidRPr="00F4657C">
        <w:rPr>
          <w:rFonts w:ascii="Times New Roman" w:hAnsi="Times New Roman" w:cs="Times New Roman"/>
          <w:sz w:val="28"/>
          <w:szCs w:val="28"/>
        </w:rPr>
        <w:t>ешением Ленинской районной Думы от 1</w:t>
      </w:r>
      <w:r w:rsidR="001853CE" w:rsidRPr="00F4657C">
        <w:rPr>
          <w:rFonts w:ascii="Times New Roman" w:hAnsi="Times New Roman" w:cs="Times New Roman"/>
          <w:sz w:val="28"/>
          <w:szCs w:val="28"/>
        </w:rPr>
        <w:t>9</w:t>
      </w:r>
      <w:r w:rsidR="00084D25" w:rsidRPr="00F4657C">
        <w:rPr>
          <w:rFonts w:ascii="Times New Roman" w:hAnsi="Times New Roman" w:cs="Times New Roman"/>
          <w:sz w:val="28"/>
          <w:szCs w:val="28"/>
        </w:rPr>
        <w:t>.12.201</w:t>
      </w:r>
      <w:r w:rsidR="001853CE" w:rsidRPr="00F4657C">
        <w:rPr>
          <w:rFonts w:ascii="Times New Roman" w:hAnsi="Times New Roman" w:cs="Times New Roman"/>
          <w:sz w:val="28"/>
          <w:szCs w:val="28"/>
        </w:rPr>
        <w:t>7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г. № </w:t>
      </w:r>
      <w:r w:rsidR="001853CE" w:rsidRPr="00F4657C">
        <w:rPr>
          <w:rFonts w:ascii="Times New Roman" w:hAnsi="Times New Roman" w:cs="Times New Roman"/>
          <w:sz w:val="28"/>
          <w:szCs w:val="28"/>
        </w:rPr>
        <w:t>52</w:t>
      </w:r>
      <w:r w:rsidR="00084D25" w:rsidRPr="00F4657C">
        <w:rPr>
          <w:rFonts w:ascii="Times New Roman" w:hAnsi="Times New Roman" w:cs="Times New Roman"/>
          <w:sz w:val="28"/>
          <w:szCs w:val="28"/>
        </w:rPr>
        <w:t>/1</w:t>
      </w:r>
      <w:r w:rsidR="001853CE" w:rsidRPr="00F4657C">
        <w:rPr>
          <w:rFonts w:ascii="Times New Roman" w:hAnsi="Times New Roman" w:cs="Times New Roman"/>
          <w:sz w:val="28"/>
          <w:szCs w:val="28"/>
        </w:rPr>
        <w:t>93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 на 201</w:t>
      </w:r>
      <w:r w:rsidR="006D661B" w:rsidRPr="00F4657C">
        <w:rPr>
          <w:rFonts w:ascii="Times New Roman" w:hAnsi="Times New Roman" w:cs="Times New Roman"/>
          <w:sz w:val="28"/>
          <w:szCs w:val="28"/>
        </w:rPr>
        <w:t>8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 w:rsidR="006D661B" w:rsidRPr="00F4657C">
        <w:rPr>
          <w:rFonts w:ascii="Times New Roman" w:hAnsi="Times New Roman" w:cs="Times New Roman"/>
          <w:sz w:val="28"/>
          <w:szCs w:val="28"/>
        </w:rPr>
        <w:t>9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 и 20</w:t>
      </w:r>
      <w:r w:rsidR="006D661B" w:rsidRPr="00F4657C">
        <w:rPr>
          <w:rFonts w:ascii="Times New Roman" w:hAnsi="Times New Roman" w:cs="Times New Roman"/>
          <w:sz w:val="28"/>
          <w:szCs w:val="28"/>
        </w:rPr>
        <w:t>20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 годов» в количестве </w:t>
      </w:r>
      <w:r w:rsidR="009A42A6" w:rsidRPr="00F4657C">
        <w:rPr>
          <w:rFonts w:ascii="Times New Roman" w:hAnsi="Times New Roman" w:cs="Times New Roman"/>
          <w:sz w:val="28"/>
          <w:szCs w:val="28"/>
        </w:rPr>
        <w:t>68</w:t>
      </w:r>
      <w:r w:rsidR="00084D25" w:rsidRPr="00F4657C">
        <w:rPr>
          <w:rFonts w:ascii="Times New Roman" w:hAnsi="Times New Roman" w:cs="Times New Roman"/>
          <w:sz w:val="28"/>
          <w:szCs w:val="28"/>
        </w:rPr>
        <w:t xml:space="preserve"> единиц, которая осталась без изменения к уровню прошлого года.</w:t>
      </w:r>
      <w:r w:rsidR="00D22C63" w:rsidRPr="00F46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4D25" w:rsidRPr="00F4657C" w:rsidRDefault="00084D25" w:rsidP="00084D2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На 31.12.201</w:t>
      </w:r>
      <w:r w:rsidR="00566910" w:rsidRPr="00F4657C">
        <w:rPr>
          <w:rFonts w:ascii="Times New Roman" w:hAnsi="Times New Roman" w:cs="Times New Roman"/>
          <w:sz w:val="28"/>
          <w:szCs w:val="28"/>
        </w:rPr>
        <w:t>8</w:t>
      </w:r>
      <w:r w:rsidRPr="00F4657C">
        <w:rPr>
          <w:rFonts w:ascii="Times New Roman" w:hAnsi="Times New Roman" w:cs="Times New Roman"/>
          <w:sz w:val="28"/>
          <w:szCs w:val="28"/>
        </w:rPr>
        <w:t xml:space="preserve">г.  штатная численность муниципальных служащих составляет </w:t>
      </w:r>
      <w:r w:rsidR="00AE4A9D" w:rsidRPr="00F4657C">
        <w:rPr>
          <w:rFonts w:ascii="Times New Roman" w:hAnsi="Times New Roman" w:cs="Times New Roman"/>
          <w:sz w:val="28"/>
          <w:szCs w:val="28"/>
        </w:rPr>
        <w:t>6</w:t>
      </w:r>
      <w:r w:rsidR="00A47B17" w:rsidRPr="00F4657C">
        <w:rPr>
          <w:rFonts w:ascii="Times New Roman" w:hAnsi="Times New Roman" w:cs="Times New Roman"/>
          <w:sz w:val="28"/>
          <w:szCs w:val="28"/>
        </w:rPr>
        <w:t>7</w:t>
      </w:r>
      <w:r w:rsidRPr="00F4657C">
        <w:rPr>
          <w:rFonts w:ascii="Times New Roman" w:hAnsi="Times New Roman" w:cs="Times New Roman"/>
          <w:sz w:val="28"/>
          <w:szCs w:val="28"/>
        </w:rPr>
        <w:t xml:space="preserve"> штатных единиц., фактическая,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согласно табеля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учета рабочего времени </w:t>
      </w:r>
      <w:r w:rsidR="00D14DE5" w:rsidRPr="00F4657C">
        <w:rPr>
          <w:rFonts w:ascii="Times New Roman" w:hAnsi="Times New Roman" w:cs="Times New Roman"/>
          <w:sz w:val="28"/>
          <w:szCs w:val="28"/>
        </w:rPr>
        <w:t>6</w:t>
      </w:r>
      <w:r w:rsidR="00F40B2F" w:rsidRPr="00F4657C">
        <w:rPr>
          <w:rFonts w:ascii="Times New Roman" w:hAnsi="Times New Roman" w:cs="Times New Roman"/>
          <w:sz w:val="28"/>
          <w:szCs w:val="28"/>
        </w:rPr>
        <w:t xml:space="preserve">5 </w:t>
      </w:r>
      <w:r w:rsidRPr="00F4657C">
        <w:rPr>
          <w:rFonts w:ascii="Times New Roman" w:hAnsi="Times New Roman" w:cs="Times New Roman"/>
          <w:sz w:val="28"/>
          <w:szCs w:val="28"/>
        </w:rPr>
        <w:t>единиц,</w:t>
      </w:r>
      <w:r w:rsidR="00F40B2F" w:rsidRPr="00F4657C">
        <w:rPr>
          <w:rFonts w:ascii="Times New Roman" w:hAnsi="Times New Roman" w:cs="Times New Roman"/>
          <w:sz w:val="28"/>
          <w:szCs w:val="28"/>
        </w:rPr>
        <w:t xml:space="preserve"> 3</w:t>
      </w:r>
      <w:r w:rsidRPr="00F4657C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E636FB" w:rsidRPr="00F4657C">
        <w:rPr>
          <w:rFonts w:ascii="Times New Roman" w:hAnsi="Times New Roman" w:cs="Times New Roman"/>
          <w:sz w:val="28"/>
          <w:szCs w:val="28"/>
        </w:rPr>
        <w:t>и</w:t>
      </w:r>
      <w:r w:rsidRPr="00F4657C">
        <w:rPr>
          <w:rFonts w:ascii="Times New Roman" w:hAnsi="Times New Roman" w:cs="Times New Roman"/>
          <w:sz w:val="28"/>
          <w:szCs w:val="28"/>
        </w:rPr>
        <w:t xml:space="preserve"> вакантн</w:t>
      </w:r>
      <w:r w:rsidR="00E636FB" w:rsidRPr="00F4657C">
        <w:rPr>
          <w:rFonts w:ascii="Times New Roman" w:hAnsi="Times New Roman" w:cs="Times New Roman"/>
          <w:sz w:val="28"/>
          <w:szCs w:val="28"/>
        </w:rPr>
        <w:t>ые</w:t>
      </w:r>
      <w:r w:rsidRPr="00F4657C">
        <w:rPr>
          <w:rFonts w:ascii="Times New Roman" w:hAnsi="Times New Roman" w:cs="Times New Roman"/>
          <w:sz w:val="28"/>
          <w:szCs w:val="28"/>
        </w:rPr>
        <w:t>.</w:t>
      </w:r>
    </w:p>
    <w:p w:rsidR="005B2C60" w:rsidRPr="00F4657C" w:rsidRDefault="005B2C60" w:rsidP="005B2C6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 xml:space="preserve">В качестве нормативной базы при проведении </w:t>
      </w:r>
      <w:r w:rsidR="00DC287D" w:rsidRPr="00F4657C">
        <w:rPr>
          <w:rFonts w:ascii="Times New Roman" w:hAnsi="Times New Roman" w:cs="Times New Roman"/>
          <w:sz w:val="28"/>
          <w:szCs w:val="28"/>
        </w:rPr>
        <w:t xml:space="preserve">камеральной </w:t>
      </w:r>
      <w:r w:rsidRPr="00F4657C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235588" w:rsidRPr="00F4657C">
        <w:rPr>
          <w:rFonts w:ascii="Times New Roman" w:hAnsi="Times New Roman" w:cs="Times New Roman"/>
          <w:sz w:val="28"/>
          <w:szCs w:val="28"/>
        </w:rPr>
        <w:t xml:space="preserve">бюджетной отчетности и отдельных вопросов исполнения бюджета Администрации района </w:t>
      </w:r>
      <w:r w:rsidRPr="00F4657C">
        <w:rPr>
          <w:rFonts w:ascii="Times New Roman" w:hAnsi="Times New Roman" w:cs="Times New Roman"/>
          <w:sz w:val="28"/>
          <w:szCs w:val="28"/>
        </w:rPr>
        <w:t xml:space="preserve">использовались нормативные правовые акты федеральных, региональных органов государственной власти и </w:t>
      </w:r>
      <w:r w:rsidR="00C047F7" w:rsidRPr="00F4657C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F4657C">
        <w:rPr>
          <w:rFonts w:ascii="Times New Roman" w:hAnsi="Times New Roman" w:cs="Times New Roman"/>
          <w:sz w:val="28"/>
          <w:szCs w:val="28"/>
        </w:rPr>
        <w:t>органов, регламентирующие использование бюджетных средств, а также деятельность структурных подразделений, в том числе:</w:t>
      </w:r>
    </w:p>
    <w:p w:rsidR="00402849" w:rsidRPr="00F4657C" w:rsidRDefault="005B2C60" w:rsidP="0040284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-</w:t>
      </w:r>
      <w:r w:rsidRPr="00F4657C">
        <w:rPr>
          <w:rFonts w:ascii="Times New Roman" w:hAnsi="Times New Roman" w:cs="Times New Roman"/>
          <w:sz w:val="28"/>
          <w:szCs w:val="28"/>
        </w:rPr>
        <w:tab/>
        <w:t xml:space="preserve">Бюджетный кодекс РФ (далее - БК РФ); </w:t>
      </w:r>
    </w:p>
    <w:p w:rsidR="007562FD" w:rsidRPr="00F4657C" w:rsidRDefault="007562FD" w:rsidP="00402849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Приказ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(с изменениями и дополнениями) (далее - Инструкция №157-н);</w:t>
      </w:r>
    </w:p>
    <w:p w:rsidR="007562FD" w:rsidRPr="00F4657C" w:rsidRDefault="007562FD" w:rsidP="007562FD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Приказ Министерства финансов РФ от 06.12.2010г. №162н «Об утверждении Плана счетов бюджетного учета и Инструкции по его применению (с изменениями и дополнениями);</w:t>
      </w:r>
    </w:p>
    <w:p w:rsidR="007562FD" w:rsidRPr="00F4657C" w:rsidRDefault="007562FD" w:rsidP="007562FD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- Приказ Минфина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РФ  от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01.07.2013г. №65н «Указания о порядке применения бюджетной классификации Российской Федерации» (с изменениями и дополнениями);</w:t>
      </w:r>
    </w:p>
    <w:p w:rsidR="007562FD" w:rsidRPr="00F4657C" w:rsidRDefault="007562FD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Приказ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дополнениями);</w:t>
      </w:r>
    </w:p>
    <w:p w:rsidR="00EE53FE" w:rsidRPr="00F4657C" w:rsidRDefault="004A2960" w:rsidP="004A2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07770010"/>
      <w:r w:rsidRPr="00F4657C">
        <w:rPr>
          <w:rFonts w:ascii="Times New Roman" w:hAnsi="Times New Roman" w:cs="Times New Roman"/>
          <w:sz w:val="28"/>
          <w:szCs w:val="28"/>
        </w:rPr>
        <w:tab/>
      </w:r>
      <w:r w:rsidR="00EE53FE" w:rsidRPr="00F4657C">
        <w:rPr>
          <w:rFonts w:ascii="Times New Roman" w:hAnsi="Times New Roman" w:cs="Times New Roman"/>
          <w:sz w:val="28"/>
          <w:szCs w:val="28"/>
        </w:rPr>
        <w:t xml:space="preserve">- Устав Ленинского муниципального </w:t>
      </w:r>
      <w:proofErr w:type="gramStart"/>
      <w:r w:rsidR="00EE53FE" w:rsidRPr="00F4657C">
        <w:rPr>
          <w:rFonts w:ascii="Times New Roman" w:hAnsi="Times New Roman" w:cs="Times New Roman"/>
          <w:sz w:val="28"/>
          <w:szCs w:val="28"/>
        </w:rPr>
        <w:t>района,  принятый</w:t>
      </w:r>
      <w:proofErr w:type="gramEnd"/>
      <w:r w:rsidR="00EE53FE" w:rsidRPr="00F4657C">
        <w:rPr>
          <w:rFonts w:ascii="Times New Roman" w:hAnsi="Times New Roman" w:cs="Times New Roman"/>
          <w:sz w:val="28"/>
          <w:szCs w:val="28"/>
        </w:rPr>
        <w:t xml:space="preserve"> решением Ленинской районной Думы Волгоградской области  от  25.02.</w:t>
      </w:r>
      <w:r w:rsidR="00EE53FE" w:rsidRPr="00F4657C">
        <w:rPr>
          <w:rFonts w:ascii="Times New Roman" w:hAnsi="Times New Roman" w:cs="Times New Roman"/>
          <w:spacing w:val="7"/>
          <w:sz w:val="28"/>
        </w:rPr>
        <w:t>2016г. № 25/95</w:t>
      </w:r>
      <w:r w:rsidR="00EE53FE" w:rsidRPr="00F4657C">
        <w:rPr>
          <w:rFonts w:ascii="Times New Roman" w:hAnsi="Times New Roman" w:cs="Times New Roman"/>
          <w:sz w:val="28"/>
          <w:szCs w:val="28"/>
        </w:rPr>
        <w:t>(с изменениями и дополнениями);</w:t>
      </w:r>
    </w:p>
    <w:p w:rsidR="00FF4130" w:rsidRPr="00F4657C" w:rsidRDefault="00FF4130" w:rsidP="00FF4130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Решение Ленинской районной Думы от 19.12.2017г. № 52/193 «О бюджете Ленинского муниципального района на 2018 год и на плановый период 2019 и 2020 годов»;</w:t>
      </w:r>
    </w:p>
    <w:p w:rsidR="00FF4130" w:rsidRPr="00F4657C" w:rsidRDefault="00FF4130" w:rsidP="00FF4130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 xml:space="preserve">Решение Ленинской районной Думы от 27.12.2018г. № 68/260 «О внесении изменений в решение Ленинской районной Думы №52/193 от 19.12.2017г. «О бюджете Ленинского муниципального района на 2018 год и на плановый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период  2019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и  2020 годов»;</w:t>
      </w:r>
    </w:p>
    <w:bookmarkEnd w:id="0"/>
    <w:p w:rsidR="007562FD" w:rsidRPr="00F4657C" w:rsidRDefault="007562FD" w:rsidP="004A2960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4657C"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4A2960"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Pr="00F4657C">
        <w:rPr>
          <w:rFonts w:ascii="Times New Roman" w:hAnsi="Times New Roman"/>
          <w:b w:val="0"/>
          <w:color w:val="auto"/>
          <w:sz w:val="28"/>
          <w:szCs w:val="28"/>
        </w:rPr>
        <w:t>другие нормативно-правовые акты.</w:t>
      </w:r>
    </w:p>
    <w:p w:rsidR="00D26E6D" w:rsidRPr="00F4657C" w:rsidRDefault="005B2C60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934A9" w:rsidRPr="00F4657C" w:rsidRDefault="007934A9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Объем проверенных средств за проверяемый период составил по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 xml:space="preserve">доходам </w:t>
      </w:r>
      <w:r w:rsidR="00FC7914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9C73E5" w:rsidRPr="00F4657C">
        <w:rPr>
          <w:rFonts w:ascii="Times New Roman" w:hAnsi="Times New Roman" w:cs="Times New Roman"/>
          <w:sz w:val="28"/>
          <w:szCs w:val="28"/>
        </w:rPr>
        <w:t>7</w:t>
      </w:r>
      <w:r w:rsidR="004F2F9D" w:rsidRPr="00F4657C">
        <w:rPr>
          <w:rFonts w:ascii="Times New Roman" w:hAnsi="Times New Roman" w:cs="Times New Roman"/>
          <w:sz w:val="28"/>
          <w:szCs w:val="28"/>
        </w:rPr>
        <w:t>6</w:t>
      </w:r>
      <w:r w:rsidR="009C73E5" w:rsidRPr="00F4657C">
        <w:rPr>
          <w:rFonts w:ascii="Times New Roman" w:hAnsi="Times New Roman" w:cs="Times New Roman"/>
          <w:sz w:val="28"/>
          <w:szCs w:val="28"/>
        </w:rPr>
        <w:t>002</w:t>
      </w:r>
      <w:proofErr w:type="gramEnd"/>
      <w:r w:rsidR="004F2F9D" w:rsidRPr="00F4657C">
        <w:rPr>
          <w:rFonts w:ascii="Times New Roman" w:hAnsi="Times New Roman" w:cs="Times New Roman"/>
          <w:sz w:val="28"/>
          <w:szCs w:val="28"/>
        </w:rPr>
        <w:t>,</w:t>
      </w:r>
      <w:r w:rsidR="009C73E5" w:rsidRPr="00F4657C">
        <w:rPr>
          <w:rFonts w:ascii="Times New Roman" w:hAnsi="Times New Roman" w:cs="Times New Roman"/>
          <w:sz w:val="28"/>
          <w:szCs w:val="28"/>
        </w:rPr>
        <w:t>9</w:t>
      </w:r>
      <w:r w:rsidR="004F2F9D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</w:rPr>
        <w:t>тыс. руб.</w:t>
      </w:r>
      <w:r w:rsidR="002F3FFA" w:rsidRPr="00F4657C">
        <w:rPr>
          <w:rFonts w:ascii="Times New Roman" w:hAnsi="Times New Roman" w:cs="Times New Roman"/>
          <w:sz w:val="28"/>
          <w:szCs w:val="28"/>
        </w:rPr>
        <w:t xml:space="preserve">, </w:t>
      </w:r>
      <w:r w:rsidRPr="00F4657C">
        <w:rPr>
          <w:rFonts w:ascii="Times New Roman" w:hAnsi="Times New Roman" w:cs="Times New Roman"/>
          <w:sz w:val="28"/>
          <w:szCs w:val="28"/>
        </w:rPr>
        <w:t xml:space="preserve"> по расходам </w:t>
      </w:r>
      <w:r w:rsidR="004F2F9D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4F2F9D" w:rsidRPr="00F4657C">
        <w:rPr>
          <w:rFonts w:ascii="Times New Roman" w:eastAsia="Times New Roman" w:hAnsi="Times New Roman" w:cs="Times New Roman"/>
          <w:sz w:val="28"/>
          <w:szCs w:val="28"/>
        </w:rPr>
        <w:t>12</w:t>
      </w:r>
      <w:r w:rsidR="00FD6AFC" w:rsidRPr="00F4657C">
        <w:rPr>
          <w:rFonts w:ascii="Times New Roman" w:eastAsia="Times New Roman" w:hAnsi="Times New Roman" w:cs="Times New Roman"/>
          <w:sz w:val="28"/>
          <w:szCs w:val="28"/>
        </w:rPr>
        <w:t>2566</w:t>
      </w:r>
      <w:r w:rsidR="004F2F9D" w:rsidRPr="00F4657C">
        <w:rPr>
          <w:rFonts w:ascii="Times New Roman" w:eastAsia="Times New Roman" w:hAnsi="Times New Roman" w:cs="Times New Roman"/>
          <w:sz w:val="28"/>
          <w:szCs w:val="28"/>
        </w:rPr>
        <w:t>,</w:t>
      </w:r>
      <w:r w:rsidR="00FD6AFC" w:rsidRPr="00F4657C">
        <w:rPr>
          <w:rFonts w:ascii="Times New Roman" w:eastAsia="Times New Roman" w:hAnsi="Times New Roman" w:cs="Times New Roman"/>
          <w:sz w:val="28"/>
          <w:szCs w:val="28"/>
        </w:rPr>
        <w:t>9</w:t>
      </w:r>
      <w:r w:rsidR="004F2F9D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Pr="00F4657C">
        <w:rPr>
          <w:rFonts w:ascii="Times New Roman" w:hAnsi="Times New Roman" w:cs="Times New Roman"/>
          <w:sz w:val="28"/>
          <w:szCs w:val="28"/>
        </w:rPr>
        <w:t xml:space="preserve"> руб.   </w:t>
      </w:r>
    </w:p>
    <w:p w:rsidR="00C801C7" w:rsidRPr="00F4657C" w:rsidRDefault="00C801C7" w:rsidP="007562F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83B47" w:rsidRPr="00F4657C" w:rsidRDefault="00E83B47" w:rsidP="005B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5EC1" w:rsidRPr="00F4657C" w:rsidRDefault="00375EC1" w:rsidP="001C2B62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D8EAF2"/>
        </w:rPr>
      </w:pPr>
      <w:r w:rsidRPr="00F4657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 xml:space="preserve">Установление соответствия (несоответствия) годовой бюджетной </w:t>
      </w:r>
      <w:proofErr w:type="gramStart"/>
      <w:r w:rsidRPr="00F4657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отчетности  требованиям</w:t>
      </w:r>
      <w:proofErr w:type="gramEnd"/>
      <w:r w:rsidRPr="00F4657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 xml:space="preserve"> законодательства РФ</w:t>
      </w:r>
      <w:r w:rsidRPr="00F4657C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 </w:t>
      </w:r>
    </w:p>
    <w:p w:rsidR="00C66735" w:rsidRPr="00F4657C" w:rsidRDefault="00C66735" w:rsidP="00A353F9">
      <w:pPr>
        <w:pStyle w:val="a8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BD461D" w:rsidRPr="00F4657C" w:rsidRDefault="00C66735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BD461D" w:rsidRPr="00F4657C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8F2C47" w:rsidRPr="00F4657C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="00BD461D" w:rsidRPr="00F4657C">
        <w:rPr>
          <w:rFonts w:ascii="Times New Roman" w:hAnsi="Times New Roman" w:cs="Times New Roman"/>
          <w:sz w:val="28"/>
          <w:szCs w:val="28"/>
        </w:rPr>
        <w:t>за 201</w:t>
      </w:r>
      <w:r w:rsidR="00070C5B" w:rsidRPr="00F4657C">
        <w:rPr>
          <w:rFonts w:ascii="Times New Roman" w:hAnsi="Times New Roman" w:cs="Times New Roman"/>
          <w:sz w:val="28"/>
          <w:szCs w:val="28"/>
        </w:rPr>
        <w:t>8</w:t>
      </w:r>
      <w:r w:rsidR="00BD461D" w:rsidRPr="00F4657C">
        <w:rPr>
          <w:rFonts w:ascii="Times New Roman" w:hAnsi="Times New Roman" w:cs="Times New Roman"/>
          <w:sz w:val="28"/>
          <w:szCs w:val="28"/>
        </w:rPr>
        <w:t xml:space="preserve"> год представлена к проверке в соответствии со ст. 264.1 БК РФ и п. 11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 (далее - Инструкция № 191н) в следующем составе: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(форма по ОКУД 0503130);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- «Справка по заключению счетов бюджетного учета отчетного финансового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года»  (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>форма по ОКУД 0503110);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«Отчет о финансовых результатах деятельности» (форма по ОКУД 0503121);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- «Отчет о движении денежных средств» (форма 0503123);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«Справка по консолидируемым расчетам» (форма по ОКУД 0503125);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-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бюджета»  (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>форма по ОКУД 0503127);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«Отчет о бюджетных обязательствах» (форма по ОКУД 0503128);</w:t>
      </w:r>
    </w:p>
    <w:p w:rsidR="00BD461D" w:rsidRPr="00F4657C" w:rsidRDefault="00BD461D" w:rsidP="00BD4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</w:t>
      </w:r>
      <w:r w:rsidR="005E50E7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</w:rPr>
        <w:t xml:space="preserve">«Пояснительная записка» (форма по ОКУД 0503160) по составу: таблицы №1,3,4,5,7 и сведения по формам ОКУД 0503161, </w:t>
      </w:r>
      <w:r w:rsidR="005E50E7" w:rsidRPr="00F4657C">
        <w:rPr>
          <w:rFonts w:ascii="Times New Roman" w:hAnsi="Times New Roman" w:cs="Times New Roman"/>
          <w:sz w:val="28"/>
          <w:szCs w:val="28"/>
        </w:rPr>
        <w:t>0503162, 0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503163</w:t>
      </w:r>
      <w:r w:rsidRPr="00F4657C">
        <w:rPr>
          <w:rFonts w:ascii="Times New Roman" w:hAnsi="Times New Roman" w:cs="Times New Roman"/>
          <w:sz w:val="28"/>
          <w:szCs w:val="28"/>
        </w:rPr>
        <w:t>,</w:t>
      </w:r>
      <w:r w:rsidRPr="00F4657C">
        <w:rPr>
          <w:sz w:val="28"/>
          <w:szCs w:val="28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</w:rPr>
        <w:t xml:space="preserve">00503164, </w:t>
      </w:r>
      <w:r w:rsidR="005E50E7" w:rsidRPr="00F4657C">
        <w:rPr>
          <w:rFonts w:ascii="Times New Roman" w:hAnsi="Times New Roman" w:cs="Times New Roman"/>
          <w:sz w:val="28"/>
          <w:szCs w:val="28"/>
        </w:rPr>
        <w:t xml:space="preserve">0503166, </w:t>
      </w:r>
      <w:r w:rsidRPr="00F4657C">
        <w:rPr>
          <w:rFonts w:ascii="Times New Roman" w:hAnsi="Times New Roman" w:cs="Times New Roman"/>
          <w:sz w:val="28"/>
          <w:szCs w:val="28"/>
        </w:rPr>
        <w:t xml:space="preserve">0503168, 0503169, </w:t>
      </w:r>
      <w:r w:rsidR="00FE7E9D" w:rsidRPr="00F4657C">
        <w:rPr>
          <w:rFonts w:ascii="Times New Roman" w:hAnsi="Times New Roman" w:cs="Times New Roman"/>
          <w:sz w:val="28"/>
          <w:szCs w:val="28"/>
        </w:rPr>
        <w:t xml:space="preserve">0503171, </w:t>
      </w:r>
      <w:r w:rsidRPr="00F4657C">
        <w:rPr>
          <w:rFonts w:ascii="Times New Roman" w:hAnsi="Times New Roman" w:cs="Times New Roman"/>
          <w:sz w:val="28"/>
          <w:szCs w:val="28"/>
        </w:rPr>
        <w:t xml:space="preserve">0503175, </w:t>
      </w:r>
      <w:r w:rsidR="00FE7E9D" w:rsidRPr="00F4657C">
        <w:rPr>
          <w:rFonts w:ascii="Times New Roman" w:hAnsi="Times New Roman" w:cs="Times New Roman"/>
          <w:sz w:val="28"/>
          <w:szCs w:val="28"/>
        </w:rPr>
        <w:t xml:space="preserve">0503178, </w:t>
      </w:r>
      <w:r w:rsidR="00C34F28" w:rsidRPr="00F4657C">
        <w:rPr>
          <w:rFonts w:ascii="Times New Roman" w:hAnsi="Times New Roman" w:cs="Times New Roman"/>
          <w:sz w:val="28"/>
          <w:szCs w:val="28"/>
        </w:rPr>
        <w:t xml:space="preserve">0503190, </w:t>
      </w:r>
      <w:r w:rsidR="00FE7E9D" w:rsidRPr="00F4657C">
        <w:rPr>
          <w:rFonts w:ascii="Times New Roman" w:hAnsi="Times New Roman" w:cs="Times New Roman"/>
          <w:sz w:val="28"/>
          <w:szCs w:val="28"/>
        </w:rPr>
        <w:t>0503296</w:t>
      </w:r>
      <w:r w:rsidR="00C34F28" w:rsidRPr="00F4657C">
        <w:rPr>
          <w:rFonts w:ascii="Times New Roman" w:hAnsi="Times New Roman" w:cs="Times New Roman"/>
          <w:sz w:val="28"/>
          <w:szCs w:val="28"/>
        </w:rPr>
        <w:t xml:space="preserve">, </w:t>
      </w:r>
      <w:r w:rsidR="00FE7E9D" w:rsidRPr="00F4657C">
        <w:rPr>
          <w:rFonts w:ascii="Times New Roman" w:hAnsi="Times New Roman" w:cs="Times New Roman"/>
          <w:sz w:val="28"/>
          <w:szCs w:val="28"/>
        </w:rPr>
        <w:t>0503324</w:t>
      </w:r>
      <w:r w:rsidRPr="00F4657C">
        <w:rPr>
          <w:rFonts w:ascii="Times New Roman" w:hAnsi="Times New Roman" w:cs="Times New Roman"/>
          <w:sz w:val="28"/>
          <w:szCs w:val="28"/>
        </w:rPr>
        <w:t>.</w:t>
      </w:r>
    </w:p>
    <w:p w:rsidR="00BD461D" w:rsidRPr="00F4657C" w:rsidRDefault="00BD461D" w:rsidP="00BD4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с  п.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D21481" w:rsidRPr="00F4657C" w:rsidRDefault="0004172B" w:rsidP="000D0E3A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4657C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В соответствии с п. 8 Инструкции № 191н не представленные формы и </w:t>
      </w:r>
      <w:proofErr w:type="gramStart"/>
      <w:r w:rsidRPr="00F4657C">
        <w:rPr>
          <w:rFonts w:ascii="Times New Roman" w:hAnsi="Times New Roman"/>
          <w:b w:val="0"/>
          <w:color w:val="auto"/>
          <w:sz w:val="28"/>
          <w:szCs w:val="28"/>
        </w:rPr>
        <w:t>таблицы,  не</w:t>
      </w:r>
      <w:proofErr w:type="gramEnd"/>
      <w:r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 имеющие числовых значений, отражены в текстовой части  пояснительной записки. </w:t>
      </w:r>
      <w:r w:rsidR="004B3E10" w:rsidRPr="00F4657C">
        <w:rPr>
          <w:rFonts w:ascii="Times New Roman" w:hAnsi="Times New Roman"/>
          <w:b w:val="0"/>
          <w:color w:val="auto"/>
          <w:sz w:val="28"/>
          <w:szCs w:val="28"/>
        </w:rPr>
        <w:t>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</w:t>
      </w:r>
      <w:r w:rsidR="00453077" w:rsidRPr="00F4657C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4B3E10"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 в составе отчетности и не отражен</w:t>
      </w:r>
      <w:r w:rsidR="00453077" w:rsidRPr="00F4657C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4B3E10"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 в пояснительной </w:t>
      </w:r>
      <w:proofErr w:type="gramStart"/>
      <w:r w:rsidR="004B3E10" w:rsidRPr="00F4657C">
        <w:rPr>
          <w:rFonts w:ascii="Times New Roman" w:hAnsi="Times New Roman"/>
          <w:b w:val="0"/>
          <w:color w:val="auto"/>
          <w:sz w:val="28"/>
          <w:szCs w:val="28"/>
        </w:rPr>
        <w:t>записке  форм</w:t>
      </w:r>
      <w:r w:rsidR="00453077" w:rsidRPr="00F4657C">
        <w:rPr>
          <w:rFonts w:ascii="Times New Roman" w:hAnsi="Times New Roman"/>
          <w:b w:val="0"/>
          <w:color w:val="auto"/>
          <w:sz w:val="28"/>
          <w:szCs w:val="28"/>
        </w:rPr>
        <w:t>а</w:t>
      </w:r>
      <w:proofErr w:type="gramEnd"/>
      <w:r w:rsidR="00453077"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 0503167</w:t>
      </w:r>
      <w:r w:rsidR="00D21481"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 «Сведения о целевых иностранных кредитах».</w:t>
      </w:r>
    </w:p>
    <w:p w:rsidR="00D737AE" w:rsidRPr="00F4657C" w:rsidRDefault="00D169E8" w:rsidP="006367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0579BB" w:rsidRPr="00F4657C">
        <w:rPr>
          <w:rFonts w:ascii="Times New Roman" w:hAnsi="Times New Roman" w:cs="Times New Roman"/>
          <w:sz w:val="28"/>
          <w:szCs w:val="28"/>
        </w:rPr>
        <w:t>В</w:t>
      </w:r>
      <w:r w:rsidR="00D737AE" w:rsidRPr="00F4657C">
        <w:rPr>
          <w:rFonts w:ascii="Times New Roman" w:hAnsi="Times New Roman" w:cs="Times New Roman"/>
          <w:sz w:val="28"/>
          <w:szCs w:val="28"/>
        </w:rPr>
        <w:t xml:space="preserve"> нарушение п.152 Инструкции №191н представленная </w:t>
      </w:r>
      <w:r w:rsidR="00573C4C" w:rsidRPr="00F4657C">
        <w:rPr>
          <w:rFonts w:ascii="Times New Roman" w:hAnsi="Times New Roman" w:cs="Times New Roman"/>
          <w:sz w:val="28"/>
          <w:szCs w:val="28"/>
        </w:rPr>
        <w:t xml:space="preserve">в составе отчетности </w:t>
      </w:r>
      <w:r w:rsidR="00D737AE" w:rsidRPr="00F4657C">
        <w:rPr>
          <w:rFonts w:ascii="Times New Roman" w:hAnsi="Times New Roman" w:cs="Times New Roman"/>
          <w:sz w:val="28"/>
          <w:szCs w:val="28"/>
        </w:rPr>
        <w:t xml:space="preserve">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</w:t>
      </w:r>
      <w:r w:rsidR="00D737AE" w:rsidRPr="00F4657C">
        <w:rPr>
          <w:rFonts w:ascii="Times New Roman" w:hAnsi="Times New Roman" w:cs="Times New Roman"/>
          <w:sz w:val="28"/>
          <w:szCs w:val="28"/>
        </w:rPr>
        <w:lastRenderedPageBreak/>
        <w:t xml:space="preserve">основании </w:t>
      </w:r>
      <w:r w:rsidR="00D737AE" w:rsidRPr="00F4657C">
        <w:rPr>
          <w:rFonts w:ascii="Times New Roman" w:hAnsi="Times New Roman" w:cs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="00D737AE" w:rsidRPr="00F4657C">
        <w:rPr>
          <w:rFonts w:ascii="Times New Roman" w:hAnsi="Times New Roman" w:cs="Times New Roman"/>
          <w:sz w:val="28"/>
          <w:szCs w:val="28"/>
        </w:rPr>
        <w:t>является отчетом финансовых органов субъектов Российской Федерации.</w:t>
      </w:r>
    </w:p>
    <w:p w:rsidR="00973028" w:rsidRPr="00F4657C" w:rsidRDefault="00A03AFB" w:rsidP="0097302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bookmarkStart w:id="1" w:name="sub_11592"/>
      <w:r w:rsidR="00973028" w:rsidRPr="00F4657C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="008F3E2A">
        <w:rPr>
          <w:rFonts w:ascii="Times New Roman" w:hAnsi="Times New Roman" w:cs="Times New Roman"/>
          <w:iCs/>
          <w:sz w:val="28"/>
          <w:szCs w:val="28"/>
        </w:rPr>
        <w:t xml:space="preserve">нарушение </w:t>
      </w:r>
      <w:r w:rsidR="00D942A7">
        <w:rPr>
          <w:rFonts w:ascii="Times New Roman" w:hAnsi="Times New Roman" w:cs="Times New Roman"/>
          <w:iCs/>
          <w:sz w:val="28"/>
          <w:szCs w:val="28"/>
        </w:rPr>
        <w:t>п.163</w:t>
      </w:r>
      <w:r w:rsidR="00BE7DAF">
        <w:rPr>
          <w:rFonts w:ascii="Times New Roman" w:hAnsi="Times New Roman" w:cs="Times New Roman"/>
          <w:iCs/>
          <w:sz w:val="28"/>
          <w:szCs w:val="28"/>
        </w:rPr>
        <w:t xml:space="preserve"> Инструкции №191н в</w:t>
      </w:r>
      <w:r w:rsidR="00D942A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73028" w:rsidRPr="00F4657C">
        <w:rPr>
          <w:rFonts w:ascii="Times New Roman" w:hAnsi="Times New Roman" w:cs="Times New Roman"/>
          <w:iCs/>
          <w:sz w:val="28"/>
          <w:szCs w:val="28"/>
        </w:rPr>
        <w:t>графе 9 формы 0503164</w:t>
      </w:r>
      <w:r w:rsidR="00BE7DAF">
        <w:rPr>
          <w:rFonts w:ascii="Times New Roman" w:hAnsi="Times New Roman" w:cs="Times New Roman"/>
          <w:iCs/>
          <w:sz w:val="28"/>
          <w:szCs w:val="28"/>
        </w:rPr>
        <w:t xml:space="preserve"> «</w:t>
      </w:r>
      <w:r w:rsidR="0099608B">
        <w:rPr>
          <w:rFonts w:ascii="Times New Roman" w:hAnsi="Times New Roman" w:cs="Times New Roman"/>
          <w:iCs/>
          <w:sz w:val="28"/>
          <w:szCs w:val="28"/>
        </w:rPr>
        <w:t>С</w:t>
      </w:r>
      <w:r w:rsidR="00BE7DAF">
        <w:rPr>
          <w:rFonts w:ascii="Times New Roman" w:hAnsi="Times New Roman" w:cs="Times New Roman"/>
          <w:iCs/>
          <w:sz w:val="28"/>
          <w:szCs w:val="28"/>
        </w:rPr>
        <w:t xml:space="preserve">ведения об </w:t>
      </w:r>
      <w:r w:rsidR="0099608B">
        <w:rPr>
          <w:rFonts w:ascii="Times New Roman" w:hAnsi="Times New Roman" w:cs="Times New Roman"/>
          <w:iCs/>
          <w:sz w:val="28"/>
          <w:szCs w:val="28"/>
        </w:rPr>
        <w:t>исполнении бюджета»</w:t>
      </w:r>
      <w:r w:rsidR="00973028" w:rsidRPr="00F4657C">
        <w:rPr>
          <w:rFonts w:ascii="Times New Roman" w:hAnsi="Times New Roman" w:cs="Times New Roman"/>
          <w:iCs/>
          <w:sz w:val="28"/>
          <w:szCs w:val="28"/>
        </w:rPr>
        <w:t xml:space="preserve"> не по всем кодам бюджетной классификации представлены причины отклонений от планового показателя.</w:t>
      </w:r>
    </w:p>
    <w:bookmarkEnd w:id="1"/>
    <w:p w:rsidR="00EC2391" w:rsidRPr="00F4657C" w:rsidRDefault="00EC2391" w:rsidP="00EC2391">
      <w:pPr>
        <w:pStyle w:val="a3"/>
        <w:spacing w:before="0" w:beforeAutospacing="0" w:after="60" w:afterAutospacing="0" w:line="216" w:lineRule="atLeast"/>
        <w:jc w:val="both"/>
        <w:rPr>
          <w:sz w:val="28"/>
          <w:szCs w:val="28"/>
        </w:rPr>
      </w:pPr>
      <w:r w:rsidRPr="00F4657C">
        <w:rPr>
          <w:sz w:val="28"/>
          <w:szCs w:val="28"/>
        </w:rPr>
        <w:t xml:space="preserve">           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35664A" w:rsidRPr="00F4657C" w:rsidRDefault="0035664A" w:rsidP="003566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" w:name="_Hlk508627751"/>
      <w:bookmarkStart w:id="3" w:name="_Hlk510792257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Нефинансовые активы Администрации района, </w:t>
      </w:r>
      <w:r w:rsidRPr="00F4657C">
        <w:rPr>
          <w:rFonts w:ascii="Times New Roman" w:hAnsi="Times New Roman" w:cs="Times New Roman"/>
          <w:sz w:val="28"/>
          <w:szCs w:val="28"/>
        </w:rPr>
        <w:t>п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данным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формы  0503168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«Сведения о движении нефинансовых активов»</w:t>
      </w:r>
      <w:r w:rsidRPr="00F465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включают в себя стоимость основных средств и материальных запасов.</w:t>
      </w:r>
    </w:p>
    <w:bookmarkEnd w:id="2"/>
    <w:p w:rsidR="00FF0207" w:rsidRPr="00F4657C" w:rsidRDefault="004D40BE" w:rsidP="00FF020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CC39D9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Основные </w:t>
      </w:r>
      <w:r w:rsidR="00FF0207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средств</w:t>
      </w:r>
      <w:r w:rsidR="00CC39D9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</w:t>
      </w:r>
      <w:proofErr w:type="gramEnd"/>
      <w:r w:rsidR="00FF0207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 </w:t>
      </w:r>
    </w:p>
    <w:bookmarkEnd w:id="3"/>
    <w:p w:rsidR="00F45A01" w:rsidRPr="00F4657C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D23DA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9D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 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27211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64708,</w:t>
      </w:r>
      <w:r w:rsidR="00106E9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27211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FF0207" w:rsidRPr="00F4657C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27211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FF020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7587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39D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 </w:t>
      </w:r>
      <w:r w:rsidR="0047587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D672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106E9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5961</w:t>
      </w:r>
      <w:r w:rsidR="00EC516A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,9</w:t>
      </w:r>
      <w:r w:rsidR="00D672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7587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</w:t>
      </w:r>
    </w:p>
    <w:p w:rsidR="00FF07BE" w:rsidRPr="00F4657C" w:rsidRDefault="00FF0207" w:rsidP="00FF020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Стоимость основных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  на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01.01.201</w:t>
      </w:r>
      <w:r w:rsidR="0027211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увеличилась на </w:t>
      </w:r>
      <w:r w:rsidR="009A4DA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1253</w:t>
      </w:r>
      <w:r w:rsidR="0066747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,2</w:t>
      </w:r>
      <w:r w:rsidR="00D672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7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руб.,  при этом  поступило на сумму  </w:t>
      </w:r>
      <w:r w:rsidR="0066747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2757,7</w:t>
      </w:r>
      <w:r w:rsidR="00F017C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7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 и выбыло на сумму  </w:t>
      </w:r>
      <w:r w:rsidR="0066747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150</w:t>
      </w:r>
      <w:r w:rsidR="00E1548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66747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,5</w:t>
      </w:r>
      <w:r w:rsidR="00F017C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7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тыс. руб. </w:t>
      </w:r>
    </w:p>
    <w:p w:rsidR="00901120" w:rsidRPr="00F4657C" w:rsidRDefault="00901120" w:rsidP="00FF020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5A01" w:rsidRPr="00F4657C" w:rsidRDefault="00CC39D9" w:rsidP="004D40BE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proofErr w:type="gramStart"/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М</w:t>
      </w:r>
      <w:r w:rsidR="00901120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атериальны</w:t>
      </w: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е </w:t>
      </w:r>
      <w:r w:rsidR="00901120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запас</w:t>
      </w: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ы</w:t>
      </w:r>
      <w:proofErr w:type="gramEnd"/>
      <w:r w:rsidR="00901120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</w:p>
    <w:p w:rsidR="00F45A01" w:rsidRPr="00F4657C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CB668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сумму </w:t>
      </w:r>
      <w:r w:rsidR="005756C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592,</w:t>
      </w:r>
      <w:proofErr w:type="gramStart"/>
      <w:r w:rsidR="005756C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</w:t>
      </w:r>
      <w:r w:rsidR="00CC39D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</w:t>
      </w:r>
      <w:proofErr w:type="gramEnd"/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руб.;   </w:t>
      </w:r>
    </w:p>
    <w:p w:rsidR="00901120" w:rsidRPr="00F4657C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D0424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gramStart"/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сумму 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621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611</w:t>
      </w:r>
      <w:proofErr w:type="gramEnd"/>
      <w:r w:rsidR="0080621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,2</w:t>
      </w:r>
      <w:r w:rsidR="00CC39D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112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 руб.</w:t>
      </w:r>
    </w:p>
    <w:p w:rsidR="00901120" w:rsidRPr="00F4657C" w:rsidRDefault="00901120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Стоимость материальных запасов по состоянию на 01.01.201</w:t>
      </w:r>
      <w:r w:rsidR="0080621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D2D3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80621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величи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лась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</w:t>
      </w:r>
      <w:r w:rsidR="00F01B4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EE127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8,</w:t>
      </w:r>
      <w:r w:rsidR="00CC39D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 руб., при 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этом поступило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сумму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EE127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F01B4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EE127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F01B4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9729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 и выбыло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8509D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сумму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796DA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EE127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405,1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240D9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44B97" w:rsidRPr="00F4657C" w:rsidRDefault="00144B97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44B97" w:rsidRPr="00F4657C" w:rsidRDefault="00144B97" w:rsidP="00144B97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Непроизведенные активы (земля): </w:t>
      </w:r>
    </w:p>
    <w:p w:rsidR="00144B97" w:rsidRPr="00F4657C" w:rsidRDefault="00144B97" w:rsidP="00144B97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- на 01.01.201</w:t>
      </w:r>
      <w:r w:rsidR="00C9729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 на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сумму  </w:t>
      </w:r>
      <w:r w:rsidR="00C9729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4307</w:t>
      </w:r>
      <w:proofErr w:type="gramEnd"/>
      <w:r w:rsidR="00C9729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,4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тыс. руб.;   </w:t>
      </w:r>
    </w:p>
    <w:p w:rsidR="00144B97" w:rsidRPr="00F4657C" w:rsidRDefault="00144B97" w:rsidP="00144B97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- на 01.01.201</w:t>
      </w:r>
      <w:r w:rsidR="00AC2D1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 на сумму </w:t>
      </w:r>
      <w:r w:rsidR="00AC2D1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124174,3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 руб.</w:t>
      </w:r>
    </w:p>
    <w:p w:rsidR="00144B97" w:rsidRPr="00F4657C" w:rsidRDefault="00144B97" w:rsidP="00694D80">
      <w:pPr>
        <w:pStyle w:val="af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Стоимость непроизведенных активов на 01.01.201</w:t>
      </w:r>
      <w:r w:rsidR="00AC2D1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увеличилась на </w:t>
      </w:r>
      <w:r w:rsidR="00AC2D1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119866,9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руб.,   в связи с у</w:t>
      </w:r>
      <w:r w:rsidR="00E46A7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величением </w:t>
      </w:r>
      <w:proofErr w:type="gramStart"/>
      <w:r w:rsidR="00E46A7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объектов</w:t>
      </w:r>
      <w:r w:rsidR="00D639D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земельных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участков</w:t>
      </w:r>
      <w:r w:rsidR="00D639D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323CE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в т.ч.</w:t>
      </w:r>
      <w:r w:rsidR="00012F9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AC0EE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пере</w:t>
      </w:r>
      <w:r w:rsidR="00193E3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AC0EE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93E3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AC0EE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ено со счета</w:t>
      </w:r>
      <w:r w:rsidR="003D3C5B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</w:t>
      </w:r>
      <w:r w:rsidR="00193E3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108</w:t>
      </w:r>
      <w:r w:rsidR="003D3C5B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51000</w:t>
      </w:r>
      <w:r w:rsidR="008C0876" w:rsidRPr="00F4657C">
        <w:rPr>
          <w:rFonts w:ascii="Times New Roman" w:hAnsi="Times New Roman" w:cs="Times New Roman"/>
          <w:sz w:val="28"/>
          <w:szCs w:val="28"/>
        </w:rPr>
        <w:t xml:space="preserve"> «Недвижимое имущество, составляющее казну</w:t>
      </w:r>
      <w:r w:rsidR="00694D80" w:rsidRPr="00F4657C">
        <w:rPr>
          <w:rFonts w:ascii="Times New Roman" w:hAnsi="Times New Roman" w:cs="Times New Roman"/>
          <w:sz w:val="28"/>
          <w:szCs w:val="28"/>
        </w:rPr>
        <w:t xml:space="preserve">» </w:t>
      </w:r>
      <w:r w:rsidR="003D3C5B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101499,5 тыс. руб., со счета 010855000</w:t>
      </w:r>
      <w:r w:rsidR="00694D8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694D80" w:rsidRPr="00F4657C">
        <w:rPr>
          <w:rFonts w:ascii="Times New Roman" w:hAnsi="Times New Roman" w:cs="Times New Roman"/>
          <w:sz w:val="28"/>
          <w:szCs w:val="28"/>
        </w:rPr>
        <w:t xml:space="preserve">Непроизведенные активы, составляющие казну» </w:t>
      </w:r>
      <w:r w:rsidR="003D3C5B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0F0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3D3C5B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17567,</w:t>
      </w:r>
      <w:r w:rsidR="00DB27D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 тыс. руб.</w:t>
      </w:r>
      <w:r w:rsidR="00AC0EE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639D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127E8" w:rsidRPr="00F4657C" w:rsidRDefault="006127E8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657F1" w:rsidRPr="00F4657C" w:rsidRDefault="006127E8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Нефинансовые активы</w:t>
      </w:r>
      <w:r w:rsidR="0096366E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, составляющие имущество казны, </w:t>
      </w:r>
      <w:r w:rsidR="0096366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включают в себя:</w:t>
      </w:r>
    </w:p>
    <w:p w:rsidR="00F45A01" w:rsidRPr="00F4657C" w:rsidRDefault="0096366E" w:rsidP="00A52C58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</w:t>
      </w:r>
      <w:r w:rsidR="00FD201F"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едвижимое имущество</w:t>
      </w:r>
      <w:r w:rsidR="00FD201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657F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FD201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составе </w:t>
      </w:r>
      <w:r w:rsidR="00240D9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</w:t>
      </w:r>
      <w:r w:rsidR="00B657F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40D9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казны:</w:t>
      </w:r>
    </w:p>
    <w:p w:rsidR="00F45A01" w:rsidRPr="00F4657C" w:rsidRDefault="00F45A01" w:rsidP="00F45A0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- 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BD099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129E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gramStart"/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сумму 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2B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168084</w:t>
      </w:r>
      <w:proofErr w:type="gramEnd"/>
      <w:r w:rsidR="00062B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,6   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1B238D" w:rsidRPr="00F4657C" w:rsidRDefault="00F45A01" w:rsidP="00F45A0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- 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062B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7129E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0BE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на   сумму</w:t>
      </w:r>
      <w:r w:rsidR="008722A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2B5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66751,4 </w:t>
      </w:r>
      <w:r w:rsidR="001B238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</w:t>
      </w:r>
    </w:p>
    <w:p w:rsidR="00B657F1" w:rsidRPr="00F4657C" w:rsidRDefault="001B238D" w:rsidP="001B238D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1429D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Стоимость </w:t>
      </w:r>
      <w:r w:rsidR="001429D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недвижимого </w:t>
      </w:r>
      <w:r w:rsidR="008509D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имущества казны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09D4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01.01.201</w:t>
      </w:r>
      <w:r w:rsidR="007B765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7129E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7B765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меньш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илась на </w:t>
      </w:r>
      <w:r w:rsidR="007B7651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101333,1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  при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этом  поступило на сумму  </w:t>
      </w:r>
      <w:r w:rsidR="007129E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DC3EB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66,3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DC3EBD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101499,4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810AA8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878E2" w:rsidRPr="00F4657C" w:rsidRDefault="00810AA8" w:rsidP="00B878E2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lastRenderedPageBreak/>
        <w:t>движимое имущество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 в составе имущества казны:</w:t>
      </w:r>
    </w:p>
    <w:p w:rsidR="00613082" w:rsidRPr="00F4657C" w:rsidRDefault="00B878E2" w:rsidP="0061308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01.01.201</w:t>
      </w:r>
      <w:r w:rsidR="00D0548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 w:rsidR="0061308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gramStart"/>
      <w:r w:rsidR="0061308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сумму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1308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548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38</w:t>
      </w:r>
      <w:proofErr w:type="gramEnd"/>
      <w:r w:rsidR="00D0548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,4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1429D2" w:rsidRPr="00F4657C" w:rsidRDefault="00B878E2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 01.01.201</w:t>
      </w:r>
      <w:r w:rsidR="00D0548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на  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сумму </w:t>
      </w:r>
      <w:r w:rsidR="0061308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548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38</w:t>
      </w:r>
      <w:proofErr w:type="gramEnd"/>
      <w:r w:rsidR="00D0548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,4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</w:t>
      </w:r>
    </w:p>
    <w:p w:rsidR="00B878E2" w:rsidRPr="00F4657C" w:rsidRDefault="001429D2" w:rsidP="001429D2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Стоимость </w:t>
      </w:r>
      <w:r w:rsidR="0037462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движимого </w:t>
      </w:r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имущества казны   на 01.01.201</w:t>
      </w:r>
      <w:r w:rsidR="0002144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 w:rsidR="0002144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gramStart"/>
      <w:r w:rsidR="0002144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изменилась</w:t>
      </w:r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  при</w:t>
      </w:r>
      <w:proofErr w:type="gramEnd"/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этом  поступило на сумму  </w:t>
      </w:r>
      <w:r w:rsidR="0002144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3606,1</w:t>
      </w:r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02144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37462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02144F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06,1</w:t>
      </w:r>
      <w:r w:rsidR="00B878E2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руб.;</w:t>
      </w:r>
    </w:p>
    <w:p w:rsidR="00B34CAB" w:rsidRPr="00F4657C" w:rsidRDefault="00AB4639" w:rsidP="00B34CAB">
      <w:pPr>
        <w:pStyle w:val="a8"/>
        <w:numPr>
          <w:ilvl w:val="0"/>
          <w:numId w:val="14"/>
        </w:num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непроизведенные активы</w:t>
      </w:r>
      <w:r w:rsidR="00B34CAB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 в составе имущества казны:</w:t>
      </w:r>
    </w:p>
    <w:p w:rsidR="00B34CAB" w:rsidRPr="00F4657C" w:rsidRDefault="00B34CAB" w:rsidP="00B34CAB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 01.01.2018г. на  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сумму  </w:t>
      </w:r>
      <w:r w:rsidR="00AB463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17567</w:t>
      </w:r>
      <w:proofErr w:type="gramEnd"/>
      <w:r w:rsidR="00AB463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,3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3E09C3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132D7" w:rsidRPr="00F4657C" w:rsidRDefault="000132D7" w:rsidP="000132D7">
      <w:pPr>
        <w:pStyle w:val="a8"/>
        <w:shd w:val="clear" w:color="auto" w:fill="FFFFFF"/>
        <w:autoSpaceDE w:val="0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 01.01.2019г. на 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сумму  0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,0    тыс. руб.;</w:t>
      </w:r>
    </w:p>
    <w:p w:rsidR="00975175" w:rsidRPr="00F4657C" w:rsidRDefault="00B34CAB" w:rsidP="00A97047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Стоимость </w:t>
      </w:r>
      <w:r w:rsidR="00AB463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непроизведенных активов 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имущества казны   на 01.01.201</w:t>
      </w:r>
      <w:r w:rsidR="000132D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г. у</w:t>
      </w:r>
      <w:r w:rsidR="000132D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меньш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илась на </w:t>
      </w:r>
      <w:r w:rsidR="00AB4639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17567,3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proofErr w:type="gramStart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,  при</w:t>
      </w:r>
      <w:proofErr w:type="gramEnd"/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этом  поступило на сумму  </w:t>
      </w:r>
      <w:r w:rsidR="00AC69C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0,0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AC69C5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17567,3</w:t>
      </w: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D8558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B72436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отнесено </w:t>
      </w:r>
      <w:r w:rsidR="00D85580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счет </w:t>
      </w:r>
      <w:r w:rsidR="00114197"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>001031100  «</w:t>
      </w:r>
      <w:r w:rsidR="00975175" w:rsidRPr="00F4657C">
        <w:rPr>
          <w:rFonts w:ascii="Times New Roman" w:hAnsi="Times New Roman" w:cs="Times New Roman"/>
          <w:sz w:val="28"/>
          <w:szCs w:val="28"/>
        </w:rPr>
        <w:t>Земля - недвижимое имущество учреждения</w:t>
      </w:r>
      <w:r w:rsidR="00114197" w:rsidRPr="00F4657C">
        <w:rPr>
          <w:rFonts w:ascii="Times New Roman" w:hAnsi="Times New Roman" w:cs="Times New Roman"/>
          <w:sz w:val="28"/>
          <w:szCs w:val="28"/>
        </w:rPr>
        <w:t>»</w:t>
      </w:r>
      <w:r w:rsidR="008D2538" w:rsidRPr="00F4657C">
        <w:rPr>
          <w:rFonts w:ascii="Times New Roman" w:hAnsi="Times New Roman" w:cs="Times New Roman"/>
          <w:sz w:val="28"/>
          <w:szCs w:val="28"/>
        </w:rPr>
        <w:t xml:space="preserve"> земельный участок  В/ч</w:t>
      </w:r>
      <w:r w:rsidR="00114197" w:rsidRPr="00F4657C">
        <w:rPr>
          <w:rFonts w:ascii="Times New Roman" w:hAnsi="Times New Roman" w:cs="Times New Roman"/>
          <w:sz w:val="28"/>
          <w:szCs w:val="28"/>
        </w:rPr>
        <w:t>)</w:t>
      </w:r>
      <w:r w:rsidR="00A97047" w:rsidRPr="00F4657C">
        <w:rPr>
          <w:rFonts w:ascii="Times New Roman" w:hAnsi="Times New Roman" w:cs="Times New Roman"/>
          <w:sz w:val="28"/>
          <w:szCs w:val="28"/>
        </w:rPr>
        <w:t>.</w:t>
      </w:r>
    </w:p>
    <w:p w:rsidR="00B34CAB" w:rsidRPr="00F4657C" w:rsidRDefault="00B34CAB" w:rsidP="00D017F6">
      <w:pPr>
        <w:pStyle w:val="a8"/>
        <w:shd w:val="clear" w:color="auto" w:fill="FFFFFF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509D4" w:rsidRPr="00F4657C" w:rsidRDefault="008949A6" w:rsidP="00AA2E4E">
      <w:pPr>
        <w:pStyle w:val="a8"/>
        <w:autoSpaceDE w:val="0"/>
        <w:spacing w:after="0" w:line="240" w:lineRule="auto"/>
        <w:ind w:left="0"/>
        <w:jc w:val="both"/>
        <w:rPr>
          <w:sz w:val="28"/>
          <w:szCs w:val="28"/>
          <w:shd w:val="clear" w:color="auto" w:fill="FFFFFF"/>
        </w:rPr>
      </w:pPr>
      <w:r w:rsidRPr="00F4657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901120" w:rsidRPr="00F4657C">
        <w:rPr>
          <w:rFonts w:ascii="Times New Roman" w:eastAsia="Times New Roman" w:hAnsi="Times New Roman" w:cs="Times New Roman"/>
          <w:sz w:val="28"/>
          <w:szCs w:val="28"/>
        </w:rPr>
        <w:t xml:space="preserve">В форме 0503168 </w:t>
      </w:r>
      <w:r w:rsidR="00901120" w:rsidRPr="00F4657C">
        <w:rPr>
          <w:rFonts w:ascii="Times New Roman" w:eastAsia="Times New Roman" w:hAnsi="Times New Roman" w:cs="Times New Roman"/>
          <w:bCs/>
          <w:sz w:val="28"/>
          <w:szCs w:val="28"/>
        </w:rPr>
        <w:t>в полном объеме отражено</w:t>
      </w:r>
      <w:r w:rsidR="00901120" w:rsidRPr="00F4657C">
        <w:rPr>
          <w:rFonts w:ascii="Times New Roman" w:eastAsia="Times New Roman" w:hAnsi="Times New Roman" w:cs="Times New Roman"/>
          <w:sz w:val="28"/>
          <w:szCs w:val="28"/>
        </w:rPr>
        <w:t xml:space="preserve"> движение нефинансовых активов. Показатели данной формы соответствуют показателям баланса (формы по ОКУД 0503130) за отчетный финансовый год, согласно пункту 166 Инструкции № 191н.</w:t>
      </w:r>
      <w:r w:rsidR="00901120" w:rsidRPr="00F4657C">
        <w:rPr>
          <w:rFonts w:ascii="Times New Roman" w:eastAsia="Times New Roman" w:hAnsi="Times New Roman" w:cs="Times New Roman"/>
          <w:sz w:val="28"/>
          <w:szCs w:val="28"/>
          <w:shd w:val="clear" w:color="auto" w:fill="D8EAF2"/>
        </w:rPr>
        <w:t xml:space="preserve"> </w:t>
      </w:r>
      <w:r w:rsidR="00240D94" w:rsidRPr="00F4657C">
        <w:rPr>
          <w:sz w:val="28"/>
          <w:szCs w:val="28"/>
          <w:shd w:val="clear" w:color="auto" w:fill="FFFFFF"/>
        </w:rPr>
        <w:t xml:space="preserve"> </w:t>
      </w:r>
    </w:p>
    <w:p w:rsidR="008F798C" w:rsidRPr="00F4657C" w:rsidRDefault="00856567" w:rsidP="00112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Согласно формы </w:t>
      </w:r>
      <w:proofErr w:type="gramStart"/>
      <w:r w:rsidRPr="00F4657C">
        <w:rPr>
          <w:rFonts w:ascii="Times New Roman" w:eastAsia="Times New Roman" w:hAnsi="Times New Roman" w:cs="Times New Roman"/>
          <w:sz w:val="28"/>
          <w:szCs w:val="28"/>
        </w:rPr>
        <w:t>0503169  «</w:t>
      </w:r>
      <w:proofErr w:type="gramEnd"/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Сведения по дебиторской и кредиторской задолженности»  дебиторская задолженность  на начало отчетного периода составляет </w:t>
      </w:r>
      <w:r w:rsidR="00A200BA" w:rsidRPr="00F4657C">
        <w:rPr>
          <w:rFonts w:ascii="Times New Roman" w:eastAsia="Times New Roman" w:hAnsi="Times New Roman" w:cs="Times New Roman"/>
          <w:sz w:val="28"/>
          <w:szCs w:val="28"/>
        </w:rPr>
        <w:t>42</w:t>
      </w:r>
      <w:r w:rsidR="005D2576" w:rsidRPr="00F4657C">
        <w:rPr>
          <w:rFonts w:ascii="Times New Roman" w:eastAsia="Times New Roman" w:hAnsi="Times New Roman" w:cs="Times New Roman"/>
          <w:sz w:val="28"/>
          <w:szCs w:val="28"/>
        </w:rPr>
        <w:t>7</w:t>
      </w:r>
      <w:r w:rsidR="00A200BA" w:rsidRPr="00F4657C">
        <w:rPr>
          <w:rFonts w:ascii="Times New Roman" w:eastAsia="Times New Roman" w:hAnsi="Times New Roman" w:cs="Times New Roman"/>
          <w:sz w:val="28"/>
          <w:szCs w:val="28"/>
        </w:rPr>
        <w:t>,</w:t>
      </w:r>
      <w:r w:rsidR="005D2576" w:rsidRPr="00F4657C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C67E4C" w:rsidRPr="00F4657C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 xml:space="preserve"> конец отчетного периода </w:t>
      </w:r>
      <w:r w:rsidR="00500389" w:rsidRPr="00F4657C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5D2576" w:rsidRPr="00F4657C">
        <w:rPr>
          <w:rFonts w:ascii="Times New Roman" w:eastAsia="Times New Roman" w:hAnsi="Times New Roman" w:cs="Times New Roman"/>
          <w:bCs/>
          <w:sz w:val="28"/>
          <w:szCs w:val="28"/>
        </w:rPr>
        <w:t>велич</w:t>
      </w:r>
      <w:r w:rsidR="00C67E4C" w:rsidRPr="00F4657C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500389" w:rsidRPr="00F4657C">
        <w:rPr>
          <w:rFonts w:ascii="Times New Roman" w:eastAsia="Times New Roman" w:hAnsi="Times New Roman" w:cs="Times New Roman"/>
          <w:bCs/>
          <w:sz w:val="28"/>
          <w:szCs w:val="28"/>
        </w:rPr>
        <w:t xml:space="preserve">лась 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</w:t>
      </w:r>
      <w:r w:rsidR="00C67E4C" w:rsidRPr="00F4657C">
        <w:rPr>
          <w:rFonts w:ascii="Times New Roman" w:eastAsia="Times New Roman" w:hAnsi="Times New Roman" w:cs="Times New Roman"/>
          <w:sz w:val="28"/>
          <w:szCs w:val="28"/>
        </w:rPr>
        <w:t xml:space="preserve">начало 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 xml:space="preserve">отчетного периода </w:t>
      </w:r>
      <w:r w:rsidR="00500389" w:rsidRPr="00F4657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="005D2576" w:rsidRPr="00F4657C">
        <w:rPr>
          <w:rFonts w:ascii="Times New Roman" w:eastAsia="Times New Roman" w:hAnsi="Times New Roman" w:cs="Times New Roman"/>
          <w:bCs/>
          <w:sz w:val="28"/>
          <w:szCs w:val="28"/>
        </w:rPr>
        <w:t>14</w:t>
      </w:r>
      <w:r w:rsidR="003607D2" w:rsidRPr="00F4657C">
        <w:rPr>
          <w:rFonts w:ascii="Times New Roman" w:eastAsia="Times New Roman" w:hAnsi="Times New Roman" w:cs="Times New Roman"/>
          <w:bCs/>
          <w:sz w:val="28"/>
          <w:szCs w:val="28"/>
        </w:rPr>
        <w:t>14,</w:t>
      </w:r>
      <w:r w:rsidR="005D2576" w:rsidRPr="00F4657C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3607D2" w:rsidRPr="00F465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</w:t>
      </w:r>
      <w:r w:rsidR="00EA0C81" w:rsidRPr="00F4657C">
        <w:rPr>
          <w:rFonts w:ascii="Times New Roman" w:eastAsia="Times New Roman" w:hAnsi="Times New Roman" w:cs="Times New Roman"/>
          <w:sz w:val="28"/>
          <w:szCs w:val="28"/>
        </w:rPr>
        <w:t xml:space="preserve"> 330,8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 xml:space="preserve">% </w:t>
      </w:r>
      <w:r w:rsidR="006600A7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>и составила</w:t>
      </w:r>
      <w:r w:rsidR="00C67E4C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5DF3" w:rsidRPr="00F4657C">
        <w:rPr>
          <w:rFonts w:ascii="Times New Roman" w:eastAsia="Times New Roman" w:hAnsi="Times New Roman" w:cs="Times New Roman"/>
          <w:sz w:val="28"/>
          <w:szCs w:val="28"/>
        </w:rPr>
        <w:t>18</w:t>
      </w:r>
      <w:r w:rsidR="003607D2" w:rsidRPr="00F4657C">
        <w:rPr>
          <w:rFonts w:ascii="Times New Roman" w:eastAsia="Times New Roman" w:hAnsi="Times New Roman" w:cs="Times New Roman"/>
          <w:sz w:val="28"/>
          <w:szCs w:val="28"/>
        </w:rPr>
        <w:t>42,</w:t>
      </w:r>
      <w:r w:rsidR="009B5DF3" w:rsidRPr="00F4657C">
        <w:rPr>
          <w:rFonts w:ascii="Times New Roman" w:eastAsia="Times New Roman" w:hAnsi="Times New Roman" w:cs="Times New Roman"/>
          <w:sz w:val="28"/>
          <w:szCs w:val="28"/>
        </w:rPr>
        <w:t>3</w:t>
      </w:r>
      <w:r w:rsidR="00500389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 </w:t>
      </w:r>
    </w:p>
    <w:p w:rsidR="0074214D" w:rsidRPr="00F4657C" w:rsidRDefault="0025340B" w:rsidP="00B3348E">
      <w:pPr>
        <w:pStyle w:val="af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ab/>
      </w:r>
      <w:r w:rsidR="0074214D" w:rsidRPr="00F4657C">
        <w:rPr>
          <w:rFonts w:ascii="Times New Roman" w:eastAsia="Times New Roman" w:hAnsi="Times New Roman" w:cs="Times New Roman"/>
          <w:sz w:val="28"/>
          <w:szCs w:val="28"/>
        </w:rPr>
        <w:t xml:space="preserve">- по счету </w:t>
      </w:r>
      <w:r w:rsidR="00642F7F" w:rsidRPr="00F4657C">
        <w:rPr>
          <w:rFonts w:ascii="Times New Roman" w:eastAsia="Times New Roman" w:hAnsi="Times New Roman" w:cs="Times New Roman"/>
          <w:sz w:val="28"/>
          <w:szCs w:val="28"/>
        </w:rPr>
        <w:t>205</w:t>
      </w:r>
      <w:r w:rsidR="005236AB" w:rsidRPr="00F4657C">
        <w:rPr>
          <w:rFonts w:ascii="Times New Roman" w:eastAsia="Times New Roman" w:hAnsi="Times New Roman" w:cs="Times New Roman"/>
          <w:sz w:val="28"/>
          <w:szCs w:val="28"/>
        </w:rPr>
        <w:t>2</w:t>
      </w:r>
      <w:r w:rsidR="00642F7F" w:rsidRPr="00F4657C">
        <w:rPr>
          <w:rFonts w:ascii="Times New Roman" w:eastAsia="Times New Roman" w:hAnsi="Times New Roman" w:cs="Times New Roman"/>
          <w:sz w:val="28"/>
          <w:szCs w:val="28"/>
        </w:rPr>
        <w:t>1</w:t>
      </w:r>
      <w:r w:rsidR="0074214D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4657C">
        <w:rPr>
          <w:rFonts w:ascii="Times New Roman" w:hAnsi="Times New Roman" w:cs="Times New Roman"/>
          <w:sz w:val="28"/>
          <w:szCs w:val="28"/>
        </w:rPr>
        <w:t xml:space="preserve">Расчеты по доходам от операционной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аренды</w:t>
      </w:r>
      <w:r w:rsidR="00B3348E" w:rsidRPr="00F4657C">
        <w:rPr>
          <w:rFonts w:ascii="Times New Roman" w:hAnsi="Times New Roman" w:cs="Times New Roman"/>
          <w:sz w:val="28"/>
          <w:szCs w:val="28"/>
        </w:rPr>
        <w:t>»</w:t>
      </w:r>
      <w:r w:rsidR="00B3348E" w:rsidRPr="00F4657C">
        <w:t xml:space="preserve"> </w:t>
      </w:r>
      <w:r w:rsidR="0074214D" w:rsidRPr="00F4657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End"/>
      <w:r w:rsidR="0074214D" w:rsidRPr="00F4657C">
        <w:rPr>
          <w:rFonts w:ascii="Times New Roman" w:eastAsia="Times New Roman" w:hAnsi="Times New Roman" w:cs="Times New Roman"/>
          <w:sz w:val="28"/>
          <w:szCs w:val="28"/>
        </w:rPr>
        <w:t xml:space="preserve"> - доход</w:t>
      </w:r>
      <w:r w:rsidR="00585D39" w:rsidRPr="00F4657C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="002E5943" w:rsidRPr="00F4657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585D39" w:rsidRPr="00F4657C">
        <w:rPr>
          <w:rFonts w:ascii="Times New Roman" w:eastAsia="Times New Roman" w:hAnsi="Times New Roman" w:cs="Times New Roman"/>
          <w:sz w:val="28"/>
          <w:szCs w:val="28"/>
        </w:rPr>
        <w:t>налоговые и неналоговые</w:t>
      </w:r>
      <w:r w:rsidR="002E5943" w:rsidRPr="00F4657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585D39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2E06" w:rsidRPr="00F4657C">
        <w:rPr>
          <w:rFonts w:ascii="Times New Roman" w:eastAsia="Times New Roman" w:hAnsi="Times New Roman" w:cs="Times New Roman"/>
          <w:sz w:val="28"/>
          <w:szCs w:val="28"/>
        </w:rPr>
        <w:t>317,3</w:t>
      </w:r>
      <w:r w:rsidR="0074214D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F3145C" w:rsidRPr="00F4657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B0972" w:rsidRPr="00F4657C" w:rsidRDefault="008F798C" w:rsidP="00DD0823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 xml:space="preserve">     </w:t>
      </w:r>
      <w:r w:rsidRPr="00F4657C">
        <w:rPr>
          <w:rFonts w:ascii="Times New Roman" w:hAnsi="Times New Roman" w:cs="Times New Roman"/>
          <w:sz w:val="28"/>
          <w:szCs w:val="28"/>
        </w:rPr>
        <w:tab/>
        <w:t>- по счету 20621</w:t>
      </w:r>
      <w:r w:rsidR="003F7A35" w:rsidRPr="00F4657C">
        <w:rPr>
          <w:rFonts w:ascii="Times New Roman" w:hAnsi="Times New Roman" w:cs="Times New Roman"/>
          <w:sz w:val="28"/>
          <w:szCs w:val="28"/>
        </w:rPr>
        <w:t xml:space="preserve"> «Расчеты по авансам по услугам связи</w:t>
      </w:r>
      <w:r w:rsidR="00F70131" w:rsidRPr="00F4657C">
        <w:rPr>
          <w:rFonts w:ascii="Times New Roman" w:hAnsi="Times New Roman" w:cs="Times New Roman"/>
          <w:sz w:val="28"/>
          <w:szCs w:val="28"/>
        </w:rPr>
        <w:t>»</w:t>
      </w:r>
      <w:r w:rsidR="00DD0823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5B0972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3F3C57" w:rsidRPr="00F4657C">
        <w:rPr>
          <w:rFonts w:ascii="Times New Roman" w:hAnsi="Times New Roman" w:cs="Times New Roman"/>
          <w:sz w:val="28"/>
          <w:szCs w:val="28"/>
        </w:rPr>
        <w:t>–</w:t>
      </w:r>
      <w:r w:rsidR="005B0972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564397" w:rsidRPr="00F4657C">
        <w:rPr>
          <w:rFonts w:ascii="Times New Roman" w:hAnsi="Times New Roman" w:cs="Times New Roman"/>
          <w:sz w:val="28"/>
          <w:szCs w:val="28"/>
        </w:rPr>
        <w:t>6</w:t>
      </w:r>
      <w:r w:rsidR="00581BC1" w:rsidRPr="00F4657C">
        <w:rPr>
          <w:rFonts w:ascii="Times New Roman" w:hAnsi="Times New Roman" w:cs="Times New Roman"/>
          <w:sz w:val="28"/>
          <w:szCs w:val="28"/>
        </w:rPr>
        <w:t>9,8</w:t>
      </w:r>
      <w:r w:rsidRPr="00F4657C">
        <w:rPr>
          <w:rFonts w:ascii="Times New Roman" w:hAnsi="Times New Roman" w:cs="Times New Roman"/>
          <w:sz w:val="28"/>
          <w:szCs w:val="28"/>
        </w:rPr>
        <w:t xml:space="preserve">  тыс. руб., в том числе</w:t>
      </w:r>
      <w:r w:rsidR="00163B85" w:rsidRPr="00F4657C">
        <w:rPr>
          <w:rFonts w:ascii="Times New Roman" w:hAnsi="Times New Roman" w:cs="Times New Roman"/>
          <w:sz w:val="28"/>
          <w:szCs w:val="28"/>
        </w:rPr>
        <w:t>:</w:t>
      </w:r>
      <w:r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D36A43" w:rsidRPr="00F4657C">
        <w:rPr>
          <w:rFonts w:ascii="Times New Roman" w:hAnsi="Times New Roman" w:cs="Times New Roman"/>
          <w:sz w:val="28"/>
          <w:szCs w:val="28"/>
        </w:rPr>
        <w:t>О</w:t>
      </w:r>
      <w:r w:rsidRPr="00F4657C">
        <w:rPr>
          <w:rFonts w:ascii="Times New Roman" w:hAnsi="Times New Roman" w:cs="Times New Roman"/>
          <w:sz w:val="28"/>
          <w:szCs w:val="28"/>
        </w:rPr>
        <w:t xml:space="preserve">АО «Ростелеком» за услуги </w:t>
      </w:r>
      <w:r w:rsidR="009444EA" w:rsidRPr="00F4657C">
        <w:rPr>
          <w:rFonts w:ascii="Times New Roman" w:hAnsi="Times New Roman" w:cs="Times New Roman"/>
          <w:sz w:val="28"/>
          <w:szCs w:val="28"/>
        </w:rPr>
        <w:t xml:space="preserve">связи и </w:t>
      </w:r>
      <w:r w:rsidR="002713A3" w:rsidRPr="00F4657C">
        <w:rPr>
          <w:rFonts w:ascii="Times New Roman" w:hAnsi="Times New Roman" w:cs="Times New Roman"/>
          <w:sz w:val="28"/>
          <w:szCs w:val="28"/>
        </w:rPr>
        <w:t xml:space="preserve">интернет </w:t>
      </w:r>
      <w:r w:rsidR="0008576E" w:rsidRPr="00F4657C">
        <w:rPr>
          <w:rFonts w:ascii="Times New Roman" w:hAnsi="Times New Roman" w:cs="Times New Roman"/>
          <w:sz w:val="28"/>
          <w:szCs w:val="28"/>
        </w:rPr>
        <w:t>4</w:t>
      </w:r>
      <w:r w:rsidR="00214E05" w:rsidRPr="00F4657C">
        <w:rPr>
          <w:rFonts w:ascii="Times New Roman" w:hAnsi="Times New Roman" w:cs="Times New Roman"/>
          <w:sz w:val="28"/>
          <w:szCs w:val="28"/>
        </w:rPr>
        <w:t>5</w:t>
      </w:r>
      <w:r w:rsidR="0008576E" w:rsidRPr="00F4657C">
        <w:rPr>
          <w:rFonts w:ascii="Times New Roman" w:hAnsi="Times New Roman" w:cs="Times New Roman"/>
          <w:sz w:val="28"/>
          <w:szCs w:val="28"/>
        </w:rPr>
        <w:t>,</w:t>
      </w:r>
      <w:r w:rsidR="009A40FF" w:rsidRPr="00F4657C">
        <w:rPr>
          <w:rFonts w:ascii="Times New Roman" w:hAnsi="Times New Roman" w:cs="Times New Roman"/>
          <w:sz w:val="28"/>
          <w:szCs w:val="28"/>
        </w:rPr>
        <w:t>0</w:t>
      </w:r>
      <w:r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163B85" w:rsidRPr="00F4657C">
        <w:rPr>
          <w:rFonts w:ascii="Times New Roman" w:hAnsi="Times New Roman" w:cs="Times New Roman"/>
          <w:sz w:val="28"/>
          <w:szCs w:val="28"/>
        </w:rPr>
        <w:t>тыс. руб.</w:t>
      </w:r>
      <w:r w:rsidRPr="00F4657C">
        <w:rPr>
          <w:rFonts w:ascii="Times New Roman" w:hAnsi="Times New Roman" w:cs="Times New Roman"/>
          <w:sz w:val="28"/>
          <w:szCs w:val="28"/>
        </w:rPr>
        <w:t>;</w:t>
      </w:r>
      <w:r w:rsidR="00163B85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</w:rPr>
        <w:t>ФГУП «Почта России»</w:t>
      </w:r>
      <w:r w:rsidR="00BD5CD9" w:rsidRPr="00F4657C">
        <w:rPr>
          <w:rFonts w:ascii="Times New Roman" w:hAnsi="Times New Roman" w:cs="Times New Roman"/>
          <w:sz w:val="28"/>
          <w:szCs w:val="28"/>
        </w:rPr>
        <w:t xml:space="preserve"> за</w:t>
      </w:r>
      <w:r w:rsidRPr="00F4657C">
        <w:rPr>
          <w:rFonts w:ascii="Times New Roman" w:hAnsi="Times New Roman" w:cs="Times New Roman"/>
          <w:sz w:val="28"/>
          <w:szCs w:val="28"/>
        </w:rPr>
        <w:t xml:space="preserve"> услуги почты</w:t>
      </w:r>
      <w:r w:rsidR="00C15992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214E05" w:rsidRPr="00F4657C">
        <w:rPr>
          <w:rFonts w:ascii="Times New Roman" w:hAnsi="Times New Roman" w:cs="Times New Roman"/>
          <w:sz w:val="28"/>
          <w:szCs w:val="28"/>
        </w:rPr>
        <w:t>24,3</w:t>
      </w:r>
      <w:r w:rsidR="00163B85" w:rsidRPr="00F4657C">
        <w:rPr>
          <w:rFonts w:ascii="Times New Roman" w:hAnsi="Times New Roman" w:cs="Times New Roman"/>
          <w:sz w:val="28"/>
          <w:szCs w:val="28"/>
        </w:rPr>
        <w:t xml:space="preserve"> тыс.</w:t>
      </w:r>
      <w:r w:rsidRPr="00F4657C">
        <w:rPr>
          <w:rFonts w:ascii="Times New Roman" w:hAnsi="Times New Roman" w:cs="Times New Roman"/>
          <w:sz w:val="28"/>
          <w:szCs w:val="28"/>
        </w:rPr>
        <w:t xml:space="preserve"> руб</w:t>
      </w:r>
      <w:r w:rsidR="00163B85" w:rsidRPr="00F4657C">
        <w:rPr>
          <w:rFonts w:ascii="Times New Roman" w:hAnsi="Times New Roman" w:cs="Times New Roman"/>
          <w:sz w:val="28"/>
          <w:szCs w:val="28"/>
        </w:rPr>
        <w:t>.</w:t>
      </w:r>
      <w:r w:rsidR="00C15992" w:rsidRPr="00F4657C">
        <w:rPr>
          <w:rFonts w:ascii="Times New Roman" w:hAnsi="Times New Roman" w:cs="Times New Roman"/>
          <w:sz w:val="28"/>
          <w:szCs w:val="28"/>
        </w:rPr>
        <w:t>; ООО «Вымпел-Коммуникации за услуги сотовой с</w:t>
      </w:r>
      <w:r w:rsidR="00267BD3" w:rsidRPr="00F4657C">
        <w:rPr>
          <w:rFonts w:ascii="Times New Roman" w:hAnsi="Times New Roman" w:cs="Times New Roman"/>
          <w:sz w:val="28"/>
          <w:szCs w:val="28"/>
        </w:rPr>
        <w:t>в</w:t>
      </w:r>
      <w:r w:rsidR="00C15992" w:rsidRPr="00F4657C">
        <w:rPr>
          <w:rFonts w:ascii="Times New Roman" w:hAnsi="Times New Roman" w:cs="Times New Roman"/>
          <w:sz w:val="28"/>
          <w:szCs w:val="28"/>
        </w:rPr>
        <w:t xml:space="preserve">язи </w:t>
      </w:r>
      <w:r w:rsidR="00267BD3" w:rsidRPr="00F4657C">
        <w:rPr>
          <w:rFonts w:ascii="Times New Roman" w:hAnsi="Times New Roman" w:cs="Times New Roman"/>
          <w:sz w:val="28"/>
          <w:szCs w:val="28"/>
        </w:rPr>
        <w:t>0,</w:t>
      </w:r>
      <w:r w:rsidR="000B486E" w:rsidRPr="00F4657C">
        <w:rPr>
          <w:rFonts w:ascii="Times New Roman" w:hAnsi="Times New Roman" w:cs="Times New Roman"/>
          <w:sz w:val="28"/>
          <w:szCs w:val="28"/>
        </w:rPr>
        <w:t>5</w:t>
      </w:r>
      <w:r w:rsidR="00267BD3" w:rsidRPr="00F4657C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267BD3" w:rsidRPr="00F4657C" w:rsidRDefault="009D1DC6" w:rsidP="002267BC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267BD3" w:rsidRPr="00F4657C">
        <w:rPr>
          <w:rFonts w:ascii="Times New Roman" w:hAnsi="Times New Roman" w:cs="Times New Roman"/>
          <w:sz w:val="28"/>
          <w:szCs w:val="28"/>
        </w:rPr>
        <w:t xml:space="preserve">- по </w:t>
      </w:r>
      <w:proofErr w:type="gramStart"/>
      <w:r w:rsidR="00267BD3" w:rsidRPr="00F4657C">
        <w:rPr>
          <w:rFonts w:ascii="Times New Roman" w:hAnsi="Times New Roman" w:cs="Times New Roman"/>
          <w:sz w:val="28"/>
          <w:szCs w:val="28"/>
        </w:rPr>
        <w:t>счету  20623</w:t>
      </w:r>
      <w:proofErr w:type="gramEnd"/>
      <w:r w:rsidR="002267BC" w:rsidRPr="00F4657C">
        <w:rPr>
          <w:rFonts w:ascii="Times New Roman" w:hAnsi="Times New Roman" w:cs="Times New Roman"/>
          <w:sz w:val="28"/>
          <w:szCs w:val="28"/>
        </w:rPr>
        <w:t xml:space="preserve"> «</w:t>
      </w:r>
      <w:r w:rsidR="00F30F6B" w:rsidRPr="00F4657C">
        <w:rPr>
          <w:rFonts w:ascii="Times New Roman" w:hAnsi="Times New Roman" w:cs="Times New Roman"/>
          <w:sz w:val="28"/>
          <w:szCs w:val="28"/>
        </w:rPr>
        <w:t>Расчеты по авансам по коммунальным услугам</w:t>
      </w:r>
      <w:r w:rsidR="002267BC" w:rsidRPr="00F4657C">
        <w:rPr>
          <w:rFonts w:ascii="Times New Roman" w:hAnsi="Times New Roman" w:cs="Times New Roman"/>
          <w:sz w:val="28"/>
          <w:szCs w:val="28"/>
        </w:rPr>
        <w:t xml:space="preserve">» </w:t>
      </w:r>
      <w:r w:rsidR="00267BD3" w:rsidRPr="00F4657C">
        <w:rPr>
          <w:rFonts w:ascii="Times New Roman" w:hAnsi="Times New Roman" w:cs="Times New Roman"/>
          <w:sz w:val="28"/>
          <w:szCs w:val="28"/>
        </w:rPr>
        <w:t>- 4</w:t>
      </w:r>
      <w:r w:rsidR="002267BC" w:rsidRPr="00F4657C">
        <w:rPr>
          <w:rFonts w:ascii="Times New Roman" w:hAnsi="Times New Roman" w:cs="Times New Roman"/>
          <w:sz w:val="28"/>
          <w:szCs w:val="28"/>
        </w:rPr>
        <w:t>7,4</w:t>
      </w:r>
      <w:r w:rsidR="00267BD3" w:rsidRPr="00F4657C">
        <w:rPr>
          <w:rFonts w:ascii="Times New Roman" w:hAnsi="Times New Roman" w:cs="Times New Roman"/>
          <w:sz w:val="28"/>
          <w:szCs w:val="28"/>
        </w:rPr>
        <w:t xml:space="preserve"> тыс. руб. ПАО «</w:t>
      </w:r>
      <w:proofErr w:type="spellStart"/>
      <w:r w:rsidR="00267BD3" w:rsidRPr="00F4657C">
        <w:rPr>
          <w:rFonts w:ascii="Times New Roman" w:hAnsi="Times New Roman" w:cs="Times New Roman"/>
          <w:sz w:val="28"/>
          <w:szCs w:val="28"/>
        </w:rPr>
        <w:t>Волгоградэнергосбыт</w:t>
      </w:r>
      <w:proofErr w:type="spellEnd"/>
      <w:r w:rsidR="00267BD3" w:rsidRPr="00F4657C">
        <w:rPr>
          <w:rFonts w:ascii="Times New Roman" w:hAnsi="Times New Roman" w:cs="Times New Roman"/>
          <w:sz w:val="28"/>
          <w:szCs w:val="28"/>
        </w:rPr>
        <w:t xml:space="preserve">» за поставку электроэнергии;  </w:t>
      </w:r>
    </w:p>
    <w:p w:rsidR="001E2362" w:rsidRPr="00F4657C" w:rsidRDefault="009D1DC6" w:rsidP="003A32D0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по счету 20626</w:t>
      </w:r>
      <w:r w:rsidR="003A32D0" w:rsidRPr="00F4657C">
        <w:rPr>
          <w:rFonts w:ascii="Times New Roman" w:hAnsi="Times New Roman" w:cs="Times New Roman"/>
          <w:sz w:val="28"/>
          <w:szCs w:val="28"/>
        </w:rPr>
        <w:t xml:space="preserve"> «Расчеты по авансам по прочим работам, услугам» </w:t>
      </w:r>
      <w:r w:rsidRPr="00F4657C">
        <w:rPr>
          <w:rFonts w:ascii="Times New Roman" w:hAnsi="Times New Roman" w:cs="Times New Roman"/>
          <w:sz w:val="28"/>
          <w:szCs w:val="28"/>
        </w:rPr>
        <w:t xml:space="preserve">- </w:t>
      </w:r>
      <w:r w:rsidR="003A32D0" w:rsidRPr="00F4657C">
        <w:rPr>
          <w:rFonts w:ascii="Times New Roman" w:hAnsi="Times New Roman" w:cs="Times New Roman"/>
          <w:sz w:val="28"/>
          <w:szCs w:val="28"/>
        </w:rPr>
        <w:t>15,0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 ФГУП «Почта России»</w:t>
      </w:r>
      <w:r w:rsidR="001E2362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hAnsi="Times New Roman" w:cs="Times New Roman"/>
          <w:sz w:val="28"/>
          <w:szCs w:val="28"/>
        </w:rPr>
        <w:t>подписка на периодические издания;</w:t>
      </w:r>
    </w:p>
    <w:p w:rsidR="00CA62FC" w:rsidRPr="00F4657C" w:rsidRDefault="00CA62FC" w:rsidP="00CA62FC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- по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счету  20634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«Расчеты по авансам по приобретению материальных запасов» – 0,8 тыс. руб. ООО «Ахтуба Сервис» за ГСМ; </w:t>
      </w:r>
    </w:p>
    <w:p w:rsidR="001E2362" w:rsidRPr="00F4657C" w:rsidRDefault="00CC1501" w:rsidP="00612F46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ab/>
      </w:r>
      <w:r w:rsidR="001E2362" w:rsidRPr="00F4657C">
        <w:rPr>
          <w:rFonts w:ascii="Times New Roman" w:eastAsia="Times New Roman" w:hAnsi="Times New Roman" w:cs="Times New Roman"/>
          <w:sz w:val="28"/>
          <w:szCs w:val="28"/>
        </w:rPr>
        <w:t xml:space="preserve">- по </w:t>
      </w:r>
      <w:proofErr w:type="gramStart"/>
      <w:r w:rsidR="001E2362" w:rsidRPr="00F4657C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2362" w:rsidRPr="00F4657C">
        <w:rPr>
          <w:rFonts w:ascii="Times New Roman" w:hAnsi="Times New Roman" w:cs="Times New Roman"/>
          <w:sz w:val="28"/>
          <w:szCs w:val="28"/>
        </w:rPr>
        <w:t>чету  20662</w:t>
      </w:r>
      <w:proofErr w:type="gramEnd"/>
      <w:r w:rsidR="001E2362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612F46" w:rsidRPr="00F4657C">
        <w:rPr>
          <w:rFonts w:ascii="Times New Roman" w:hAnsi="Times New Roman" w:cs="Times New Roman"/>
          <w:sz w:val="28"/>
          <w:szCs w:val="28"/>
        </w:rPr>
        <w:t xml:space="preserve">«Расчеты по авансам по пособиям по социальной помощи населению в денежной форме» </w:t>
      </w:r>
      <w:r w:rsidR="001E2362" w:rsidRPr="00F4657C">
        <w:rPr>
          <w:rFonts w:ascii="Times New Roman" w:hAnsi="Times New Roman" w:cs="Times New Roman"/>
          <w:sz w:val="28"/>
          <w:szCs w:val="28"/>
        </w:rPr>
        <w:t xml:space="preserve"> 1374,2 тыс. руб.  ФГУП «Почта России» субвенция на предоставление субсидий гражданам на оплату ЖКУ (выплата);</w:t>
      </w:r>
    </w:p>
    <w:p w:rsidR="001243FA" w:rsidRPr="00F4657C" w:rsidRDefault="001243FA" w:rsidP="001243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Arial" w:hAnsi="Arial" w:cs="Arial"/>
          <w:sz w:val="24"/>
          <w:szCs w:val="24"/>
        </w:rPr>
        <w:tab/>
      </w:r>
      <w:r w:rsidRPr="00F4657C">
        <w:rPr>
          <w:rFonts w:ascii="Times New Roman" w:hAnsi="Times New Roman" w:cs="Times New Roman"/>
          <w:sz w:val="28"/>
          <w:szCs w:val="28"/>
        </w:rPr>
        <w:t>-</w:t>
      </w:r>
      <w:r w:rsidR="001D747B" w:rsidRPr="00F4657C">
        <w:rPr>
          <w:rFonts w:ascii="Times New Roman" w:hAnsi="Times New Roman" w:cs="Times New Roman"/>
          <w:sz w:val="28"/>
          <w:szCs w:val="28"/>
        </w:rPr>
        <w:t xml:space="preserve"> по счету 30302 «</w:t>
      </w:r>
      <w:r w:rsidRPr="00F4657C">
        <w:rPr>
          <w:rFonts w:ascii="Times New Roman" w:hAnsi="Times New Roman" w:cs="Times New Roman"/>
          <w:sz w:val="28"/>
          <w:szCs w:val="28"/>
        </w:rPr>
        <w:t>Расчеты по страховым взносам на обязательное социальное страхование на случай временной нетрудоспособности и в связи с материнством</w:t>
      </w:r>
      <w:r w:rsidR="001D747B" w:rsidRPr="00F4657C">
        <w:rPr>
          <w:rFonts w:ascii="Times New Roman" w:hAnsi="Times New Roman" w:cs="Times New Roman"/>
          <w:sz w:val="28"/>
          <w:szCs w:val="28"/>
        </w:rPr>
        <w:t>» 8,5 тыс. руб.</w:t>
      </w:r>
      <w:r w:rsidR="008F4FCD" w:rsidRPr="00F4657C">
        <w:rPr>
          <w:rFonts w:ascii="Times New Roman" w:hAnsi="Times New Roman" w:cs="Times New Roman"/>
          <w:sz w:val="28"/>
          <w:szCs w:val="28"/>
        </w:rPr>
        <w:t xml:space="preserve"> МИ</w:t>
      </w:r>
      <w:r w:rsidR="00136804" w:rsidRPr="00F4657C">
        <w:rPr>
          <w:rFonts w:ascii="Times New Roman" w:hAnsi="Times New Roman" w:cs="Times New Roman"/>
          <w:sz w:val="28"/>
          <w:szCs w:val="28"/>
        </w:rPr>
        <w:t>ФНС №4 по Волгоградской области</w:t>
      </w:r>
      <w:r w:rsidR="00761489" w:rsidRPr="00F4657C">
        <w:rPr>
          <w:rFonts w:ascii="Times New Roman" w:hAnsi="Times New Roman" w:cs="Times New Roman"/>
          <w:sz w:val="28"/>
          <w:szCs w:val="28"/>
        </w:rPr>
        <w:t>;</w:t>
      </w:r>
    </w:p>
    <w:p w:rsidR="00761489" w:rsidRPr="00F4657C" w:rsidRDefault="00761489" w:rsidP="00761489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по счету 30306 «Расчеты по страховым взносам на обязательное социальное страхование от несчастных случаев на производстве и профессиональных заболеваний</w:t>
      </w:r>
      <w:r w:rsidR="001D05AE" w:rsidRPr="00F4657C">
        <w:rPr>
          <w:rFonts w:ascii="Times New Roman" w:hAnsi="Times New Roman" w:cs="Times New Roman"/>
          <w:sz w:val="28"/>
          <w:szCs w:val="28"/>
        </w:rPr>
        <w:t>» 8,4 тыс. руб.</w:t>
      </w:r>
      <w:r w:rsidR="00136804" w:rsidRPr="00F4657C">
        <w:rPr>
          <w:rFonts w:ascii="Times New Roman" w:hAnsi="Times New Roman" w:cs="Times New Roman"/>
          <w:sz w:val="28"/>
          <w:szCs w:val="28"/>
        </w:rPr>
        <w:t xml:space="preserve"> ГУ – ВРО ФСС РФ</w:t>
      </w:r>
      <w:r w:rsidR="001D05AE" w:rsidRPr="00F4657C">
        <w:rPr>
          <w:rFonts w:ascii="Times New Roman" w:hAnsi="Times New Roman" w:cs="Times New Roman"/>
          <w:sz w:val="28"/>
          <w:szCs w:val="28"/>
        </w:rPr>
        <w:t>;</w:t>
      </w:r>
    </w:p>
    <w:p w:rsidR="001D05AE" w:rsidRPr="00F4657C" w:rsidRDefault="001D05AE" w:rsidP="001D05AE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по счету 30310 «Расчеты по страховым взносам на обязательное пенсионное страхование на выплату страховой части трудовой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 xml:space="preserve">пенсии» </w:t>
      </w:r>
      <w:r w:rsidR="007A15F8" w:rsidRPr="00F4657C">
        <w:rPr>
          <w:rFonts w:ascii="Times New Roman" w:hAnsi="Times New Roman" w:cs="Times New Roman"/>
          <w:sz w:val="28"/>
          <w:szCs w:val="28"/>
        </w:rPr>
        <w:t xml:space="preserve"> 0</w:t>
      </w:r>
      <w:proofErr w:type="gramEnd"/>
      <w:r w:rsidR="007A15F8" w:rsidRPr="00F4657C">
        <w:rPr>
          <w:rFonts w:ascii="Times New Roman" w:hAnsi="Times New Roman" w:cs="Times New Roman"/>
          <w:sz w:val="28"/>
          <w:szCs w:val="28"/>
        </w:rPr>
        <w:t>,9 тыс. руб.</w:t>
      </w:r>
      <w:r w:rsidR="00136804" w:rsidRPr="00F4657C">
        <w:rPr>
          <w:rFonts w:ascii="Times New Roman" w:hAnsi="Times New Roman" w:cs="Times New Roman"/>
          <w:sz w:val="28"/>
          <w:szCs w:val="28"/>
        </w:rPr>
        <w:t xml:space="preserve"> МИФНС №4 по Волгоградской области</w:t>
      </w:r>
      <w:r w:rsidR="00CA62FC" w:rsidRPr="00F4657C">
        <w:rPr>
          <w:rFonts w:ascii="Times New Roman" w:hAnsi="Times New Roman" w:cs="Times New Roman"/>
          <w:sz w:val="28"/>
          <w:szCs w:val="28"/>
        </w:rPr>
        <w:t>.</w:t>
      </w:r>
    </w:p>
    <w:p w:rsidR="005B0972" w:rsidRPr="00F4657C" w:rsidRDefault="005B0972" w:rsidP="009D0A11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12EF" w:rsidRPr="00F4657C" w:rsidRDefault="005B0972" w:rsidP="002A15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Согласно формы </w:t>
      </w:r>
      <w:proofErr w:type="gramStart"/>
      <w:r w:rsidRPr="00F4657C">
        <w:rPr>
          <w:rFonts w:ascii="Times New Roman" w:eastAsia="Times New Roman" w:hAnsi="Times New Roman" w:cs="Times New Roman"/>
          <w:sz w:val="28"/>
          <w:szCs w:val="28"/>
        </w:rPr>
        <w:t>0503169  «</w:t>
      </w:r>
      <w:proofErr w:type="gramEnd"/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Сведения по дебиторской и кредиторской задолженности»  кредиторская задолженность  на начало отчетного периода составляет </w:t>
      </w:r>
      <w:r w:rsidR="009400A1" w:rsidRPr="00F4657C">
        <w:rPr>
          <w:rFonts w:ascii="Times New Roman" w:eastAsia="Times New Roman" w:hAnsi="Times New Roman" w:cs="Times New Roman"/>
          <w:sz w:val="28"/>
          <w:szCs w:val="28"/>
        </w:rPr>
        <w:t>453</w:t>
      </w:r>
      <w:r w:rsidR="002A1552" w:rsidRPr="00F4657C">
        <w:rPr>
          <w:rFonts w:ascii="Times New Roman" w:eastAsia="Times New Roman" w:hAnsi="Times New Roman" w:cs="Times New Roman"/>
          <w:sz w:val="28"/>
          <w:szCs w:val="28"/>
        </w:rPr>
        <w:t>7,8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37450A" w:rsidRPr="00F4657C">
        <w:rPr>
          <w:rFonts w:ascii="Times New Roman" w:eastAsia="Times New Roman" w:hAnsi="Times New Roman" w:cs="Times New Roman"/>
          <w:sz w:val="28"/>
          <w:szCs w:val="28"/>
        </w:rPr>
        <w:t xml:space="preserve">на конец отчетного периода </w:t>
      </w:r>
      <w:r w:rsidR="0037450A" w:rsidRPr="00F4657C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9400A1" w:rsidRPr="00F4657C">
        <w:rPr>
          <w:rFonts w:ascii="Times New Roman" w:eastAsia="Times New Roman" w:hAnsi="Times New Roman" w:cs="Times New Roman"/>
          <w:bCs/>
          <w:sz w:val="28"/>
          <w:szCs w:val="28"/>
        </w:rPr>
        <w:t>меньш</w:t>
      </w:r>
      <w:r w:rsidR="003004D5" w:rsidRPr="00F4657C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37450A" w:rsidRPr="00F4657C">
        <w:rPr>
          <w:rFonts w:ascii="Times New Roman" w:eastAsia="Times New Roman" w:hAnsi="Times New Roman" w:cs="Times New Roman"/>
          <w:bCs/>
          <w:sz w:val="28"/>
          <w:szCs w:val="28"/>
        </w:rPr>
        <w:t>лась</w:t>
      </w:r>
      <w:r w:rsidR="0037450A" w:rsidRPr="00F465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7450A" w:rsidRPr="00F4657C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</w:t>
      </w:r>
      <w:r w:rsidR="006C0AE9" w:rsidRPr="00F4657C">
        <w:rPr>
          <w:rFonts w:ascii="Times New Roman" w:eastAsia="Times New Roman" w:hAnsi="Times New Roman" w:cs="Times New Roman"/>
          <w:sz w:val="28"/>
          <w:szCs w:val="28"/>
        </w:rPr>
        <w:t xml:space="preserve">начало </w:t>
      </w:r>
      <w:r w:rsidR="0037450A" w:rsidRPr="00F4657C">
        <w:rPr>
          <w:rFonts w:ascii="Times New Roman" w:eastAsia="Times New Roman" w:hAnsi="Times New Roman" w:cs="Times New Roman"/>
          <w:sz w:val="28"/>
          <w:szCs w:val="28"/>
        </w:rPr>
        <w:t xml:space="preserve">отчетного периода </w:t>
      </w:r>
      <w:r w:rsidR="0037450A" w:rsidRPr="00F4657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="003004D5" w:rsidRPr="00F4657C">
        <w:rPr>
          <w:rFonts w:ascii="Times New Roman" w:eastAsia="Times New Roman" w:hAnsi="Times New Roman" w:cs="Times New Roman"/>
          <w:bCs/>
          <w:sz w:val="28"/>
          <w:szCs w:val="28"/>
        </w:rPr>
        <w:t xml:space="preserve"> 1</w:t>
      </w:r>
      <w:r w:rsidR="00A3535E" w:rsidRPr="00F4657C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3004D5" w:rsidRPr="00F4657C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A3535E" w:rsidRPr="00F4657C">
        <w:rPr>
          <w:rFonts w:ascii="Times New Roman" w:eastAsia="Times New Roman" w:hAnsi="Times New Roman" w:cs="Times New Roman"/>
          <w:bCs/>
          <w:sz w:val="28"/>
          <w:szCs w:val="28"/>
        </w:rPr>
        <w:t>3,</w:t>
      </w:r>
      <w:r w:rsidR="003004D5" w:rsidRPr="00F4657C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37450A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</w:t>
      </w:r>
      <w:r w:rsidR="006577C8" w:rsidRPr="00F4657C">
        <w:rPr>
          <w:rFonts w:ascii="Times New Roman" w:eastAsia="Times New Roman" w:hAnsi="Times New Roman" w:cs="Times New Roman"/>
          <w:sz w:val="28"/>
          <w:szCs w:val="28"/>
        </w:rPr>
        <w:t xml:space="preserve">почти </w:t>
      </w:r>
      <w:r w:rsidR="00A3535E" w:rsidRPr="00F4657C">
        <w:rPr>
          <w:rFonts w:ascii="Times New Roman" w:eastAsia="Times New Roman" w:hAnsi="Times New Roman" w:cs="Times New Roman"/>
          <w:sz w:val="28"/>
          <w:szCs w:val="28"/>
        </w:rPr>
        <w:t xml:space="preserve">в два раза </w:t>
      </w:r>
      <w:r w:rsidR="0037450A" w:rsidRPr="00F4657C">
        <w:rPr>
          <w:rFonts w:ascii="Times New Roman" w:eastAsia="Times New Roman" w:hAnsi="Times New Roman" w:cs="Times New Roman"/>
          <w:sz w:val="28"/>
          <w:szCs w:val="28"/>
        </w:rPr>
        <w:t xml:space="preserve">и составила </w:t>
      </w:r>
      <w:r w:rsidR="00A3535E" w:rsidRPr="00F4657C">
        <w:rPr>
          <w:rFonts w:ascii="Times New Roman" w:eastAsia="Times New Roman" w:hAnsi="Times New Roman" w:cs="Times New Roman"/>
          <w:sz w:val="28"/>
          <w:szCs w:val="28"/>
        </w:rPr>
        <w:t>267</w:t>
      </w:r>
      <w:r w:rsidR="00740130" w:rsidRPr="00F4657C">
        <w:rPr>
          <w:rFonts w:ascii="Times New Roman" w:eastAsia="Times New Roman" w:hAnsi="Times New Roman" w:cs="Times New Roman"/>
          <w:sz w:val="28"/>
          <w:szCs w:val="28"/>
        </w:rPr>
        <w:t>4,0</w:t>
      </w:r>
      <w:r w:rsidR="0037450A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1D592B" w:rsidRPr="00F4657C">
        <w:rPr>
          <w:rFonts w:ascii="Times New Roman" w:eastAsia="Times New Roman" w:hAnsi="Times New Roman" w:cs="Times New Roman"/>
          <w:sz w:val="28"/>
          <w:szCs w:val="28"/>
        </w:rPr>
        <w:t>, в том числе:</w:t>
      </w:r>
    </w:p>
    <w:p w:rsidR="00C412EF" w:rsidRPr="00F4657C" w:rsidRDefault="00C412EF" w:rsidP="00154D08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ab/>
        <w:t>- по с</w:t>
      </w:r>
      <w:r w:rsidRPr="00F4657C">
        <w:rPr>
          <w:rFonts w:ascii="Times New Roman" w:hAnsi="Times New Roman" w:cs="Times New Roman"/>
          <w:sz w:val="28"/>
          <w:szCs w:val="28"/>
        </w:rPr>
        <w:t>чету 30221</w:t>
      </w:r>
      <w:r w:rsidR="00154D08" w:rsidRPr="00F4657C">
        <w:t xml:space="preserve"> </w:t>
      </w:r>
      <w:r w:rsidR="00154D08" w:rsidRPr="00F4657C">
        <w:rPr>
          <w:rFonts w:ascii="Times New Roman" w:hAnsi="Times New Roman" w:cs="Times New Roman"/>
          <w:sz w:val="28"/>
          <w:szCs w:val="28"/>
        </w:rPr>
        <w:t>«Расчеты по услугам связ</w:t>
      </w:r>
      <w:r w:rsidR="00D72AAE" w:rsidRPr="00F4657C">
        <w:rPr>
          <w:rFonts w:ascii="Times New Roman" w:hAnsi="Times New Roman" w:cs="Times New Roman"/>
          <w:sz w:val="28"/>
          <w:szCs w:val="28"/>
        </w:rPr>
        <w:t>и</w:t>
      </w:r>
      <w:r w:rsidR="00154D08" w:rsidRPr="00F4657C">
        <w:rPr>
          <w:rFonts w:ascii="Times New Roman" w:hAnsi="Times New Roman" w:cs="Times New Roman"/>
          <w:sz w:val="28"/>
          <w:szCs w:val="28"/>
        </w:rPr>
        <w:t>»</w:t>
      </w:r>
      <w:r w:rsidR="00154D08" w:rsidRPr="00F4657C">
        <w:t xml:space="preserve"> </w:t>
      </w:r>
      <w:r w:rsidRPr="00F4657C">
        <w:rPr>
          <w:rFonts w:ascii="Times New Roman" w:hAnsi="Times New Roman" w:cs="Times New Roman"/>
          <w:sz w:val="28"/>
          <w:szCs w:val="28"/>
        </w:rPr>
        <w:t xml:space="preserve">– </w:t>
      </w:r>
      <w:r w:rsidR="00611879" w:rsidRPr="00F4657C">
        <w:rPr>
          <w:rFonts w:ascii="Times New Roman" w:hAnsi="Times New Roman" w:cs="Times New Roman"/>
          <w:sz w:val="28"/>
          <w:szCs w:val="28"/>
        </w:rPr>
        <w:t>2</w:t>
      </w:r>
      <w:r w:rsidR="00435CD9" w:rsidRPr="00F4657C">
        <w:rPr>
          <w:rFonts w:ascii="Times New Roman" w:hAnsi="Times New Roman" w:cs="Times New Roman"/>
          <w:sz w:val="28"/>
          <w:szCs w:val="28"/>
        </w:rPr>
        <w:t>4,</w:t>
      </w:r>
      <w:r w:rsidR="00E10320" w:rsidRPr="00F4657C">
        <w:rPr>
          <w:rFonts w:ascii="Times New Roman" w:hAnsi="Times New Roman" w:cs="Times New Roman"/>
          <w:sz w:val="28"/>
          <w:szCs w:val="28"/>
        </w:rPr>
        <w:t>8</w:t>
      </w:r>
      <w:r w:rsidR="00611879" w:rsidRPr="00F4657C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C106DD" w:rsidRPr="00F4657C">
        <w:rPr>
          <w:rFonts w:ascii="Times New Roman" w:hAnsi="Times New Roman" w:cs="Times New Roman"/>
          <w:sz w:val="28"/>
          <w:szCs w:val="28"/>
        </w:rPr>
        <w:t>.</w:t>
      </w:r>
      <w:r w:rsidR="00257B1F" w:rsidRPr="00F4657C">
        <w:rPr>
          <w:rFonts w:ascii="Times New Roman" w:hAnsi="Times New Roman" w:cs="Times New Roman"/>
          <w:sz w:val="28"/>
          <w:szCs w:val="28"/>
        </w:rPr>
        <w:t>, в т.ч.:</w:t>
      </w:r>
      <w:r w:rsidR="00C106DD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157C10" w:rsidRPr="00F4657C">
        <w:rPr>
          <w:rFonts w:ascii="Times New Roman" w:hAnsi="Times New Roman" w:cs="Times New Roman"/>
          <w:sz w:val="28"/>
          <w:szCs w:val="28"/>
        </w:rPr>
        <w:t xml:space="preserve">ФГУП «Почта России» </w:t>
      </w:r>
      <w:r w:rsidRPr="00F4657C">
        <w:rPr>
          <w:rFonts w:ascii="Times New Roman" w:hAnsi="Times New Roman" w:cs="Times New Roman"/>
          <w:sz w:val="28"/>
          <w:szCs w:val="28"/>
        </w:rPr>
        <w:t xml:space="preserve">за услуги </w:t>
      </w:r>
      <w:r w:rsidR="00157C10" w:rsidRPr="00F4657C">
        <w:rPr>
          <w:rFonts w:ascii="Times New Roman" w:hAnsi="Times New Roman" w:cs="Times New Roman"/>
          <w:sz w:val="28"/>
          <w:szCs w:val="28"/>
        </w:rPr>
        <w:t>почты</w:t>
      </w:r>
      <w:r w:rsidR="00257B1F" w:rsidRPr="00F4657C">
        <w:rPr>
          <w:rFonts w:ascii="Times New Roman" w:hAnsi="Times New Roman" w:cs="Times New Roman"/>
          <w:sz w:val="28"/>
          <w:szCs w:val="28"/>
        </w:rPr>
        <w:t xml:space="preserve"> 24,3 тыс. руб. и ПАО «ВымпелКом» за услуги сотовой связи 0,5 тыс. руб.</w:t>
      </w:r>
      <w:r w:rsidR="00444767" w:rsidRPr="00F4657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412EF" w:rsidRPr="00F4657C" w:rsidRDefault="00C412EF" w:rsidP="00D72AAE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- по счету 30223 </w:t>
      </w:r>
      <w:r w:rsidR="00D72AAE" w:rsidRPr="00F4657C">
        <w:rPr>
          <w:rFonts w:ascii="Times New Roman" w:hAnsi="Times New Roman" w:cs="Times New Roman"/>
          <w:sz w:val="28"/>
          <w:szCs w:val="28"/>
        </w:rPr>
        <w:t xml:space="preserve">«Расчеты по коммунальным </w:t>
      </w:r>
      <w:proofErr w:type="gramStart"/>
      <w:r w:rsidR="00D72AAE" w:rsidRPr="00F4657C">
        <w:rPr>
          <w:rFonts w:ascii="Times New Roman" w:hAnsi="Times New Roman" w:cs="Times New Roman"/>
          <w:sz w:val="28"/>
          <w:szCs w:val="28"/>
        </w:rPr>
        <w:t xml:space="preserve">услугам»  </w:t>
      </w:r>
      <w:r w:rsidRPr="00F4657C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E83F2F" w:rsidRPr="00F4657C">
        <w:rPr>
          <w:rFonts w:ascii="Times New Roman" w:hAnsi="Times New Roman" w:cs="Times New Roman"/>
          <w:sz w:val="28"/>
          <w:szCs w:val="28"/>
        </w:rPr>
        <w:t>0,</w:t>
      </w:r>
      <w:r w:rsidR="00657C39" w:rsidRPr="00F4657C">
        <w:rPr>
          <w:rFonts w:ascii="Times New Roman" w:hAnsi="Times New Roman" w:cs="Times New Roman"/>
          <w:sz w:val="28"/>
          <w:szCs w:val="28"/>
        </w:rPr>
        <w:t>6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  ООО «Ленинские тепловые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сети»  подача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тепловой энергии;</w:t>
      </w:r>
    </w:p>
    <w:p w:rsidR="00C412EF" w:rsidRPr="00F4657C" w:rsidRDefault="00A03EF2" w:rsidP="007F54F8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C412EF" w:rsidRPr="00F4657C">
        <w:rPr>
          <w:rFonts w:ascii="Times New Roman" w:hAnsi="Times New Roman" w:cs="Times New Roman"/>
          <w:sz w:val="28"/>
          <w:szCs w:val="28"/>
        </w:rPr>
        <w:t xml:space="preserve">- по счету 30262 </w:t>
      </w:r>
      <w:r w:rsidR="007F54F8" w:rsidRPr="00F4657C">
        <w:rPr>
          <w:rFonts w:ascii="Times New Roman" w:hAnsi="Times New Roman" w:cs="Times New Roman"/>
          <w:sz w:val="28"/>
          <w:szCs w:val="28"/>
        </w:rPr>
        <w:t xml:space="preserve">«Расчеты по пособиям по социальной помощи населению в денежной форме» </w:t>
      </w:r>
      <w:proofErr w:type="gramStart"/>
      <w:r w:rsidR="00C412EF" w:rsidRPr="00F4657C">
        <w:rPr>
          <w:rFonts w:ascii="Times New Roman" w:hAnsi="Times New Roman" w:cs="Times New Roman"/>
          <w:sz w:val="28"/>
          <w:szCs w:val="28"/>
        </w:rPr>
        <w:t xml:space="preserve">-  </w:t>
      </w:r>
      <w:r w:rsidR="00D70BD7" w:rsidRPr="00F4657C">
        <w:rPr>
          <w:rFonts w:ascii="Times New Roman" w:hAnsi="Times New Roman" w:cs="Times New Roman"/>
          <w:sz w:val="28"/>
          <w:szCs w:val="28"/>
        </w:rPr>
        <w:t>1374</w:t>
      </w:r>
      <w:proofErr w:type="gramEnd"/>
      <w:r w:rsidR="00D70BD7" w:rsidRPr="00F4657C">
        <w:rPr>
          <w:rFonts w:ascii="Times New Roman" w:hAnsi="Times New Roman" w:cs="Times New Roman"/>
          <w:sz w:val="28"/>
          <w:szCs w:val="28"/>
        </w:rPr>
        <w:t>,2</w:t>
      </w:r>
      <w:r w:rsidR="0049277A" w:rsidRPr="00F4657C">
        <w:rPr>
          <w:rFonts w:ascii="Times New Roman" w:hAnsi="Times New Roman" w:cs="Times New Roman"/>
          <w:sz w:val="28"/>
          <w:szCs w:val="28"/>
        </w:rPr>
        <w:t xml:space="preserve"> тыс.</w:t>
      </w:r>
      <w:r w:rsidR="00C412EF" w:rsidRPr="00F4657C">
        <w:rPr>
          <w:rFonts w:ascii="Times New Roman" w:hAnsi="Times New Roman" w:cs="Times New Roman"/>
          <w:sz w:val="28"/>
          <w:szCs w:val="28"/>
        </w:rPr>
        <w:t xml:space="preserve"> руб</w:t>
      </w:r>
      <w:r w:rsidR="0049277A" w:rsidRPr="00F4657C">
        <w:rPr>
          <w:rFonts w:ascii="Times New Roman" w:hAnsi="Times New Roman" w:cs="Times New Roman"/>
          <w:sz w:val="28"/>
          <w:szCs w:val="28"/>
        </w:rPr>
        <w:t xml:space="preserve">. </w:t>
      </w:r>
      <w:r w:rsidR="00C412EF" w:rsidRPr="00F4657C">
        <w:rPr>
          <w:rFonts w:ascii="Times New Roman" w:hAnsi="Times New Roman" w:cs="Times New Roman"/>
          <w:sz w:val="28"/>
          <w:szCs w:val="28"/>
        </w:rPr>
        <w:t>ФГУП «Почта России»</w:t>
      </w:r>
      <w:r w:rsidR="002F0F29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C412EF" w:rsidRPr="00F4657C">
        <w:rPr>
          <w:rFonts w:ascii="Times New Roman" w:hAnsi="Times New Roman" w:cs="Times New Roman"/>
          <w:sz w:val="28"/>
          <w:szCs w:val="28"/>
        </w:rPr>
        <w:t>субвенция на предоставление субсидий гражданам на оплату ЖКУ</w:t>
      </w:r>
      <w:r w:rsidR="002D70EF" w:rsidRPr="00F4657C">
        <w:rPr>
          <w:rFonts w:ascii="Times New Roman" w:hAnsi="Times New Roman" w:cs="Times New Roman"/>
          <w:sz w:val="28"/>
          <w:szCs w:val="28"/>
        </w:rPr>
        <w:t xml:space="preserve"> (начислено)</w:t>
      </w:r>
      <w:r w:rsidR="00414D25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C412EF" w:rsidRPr="00F4657C">
        <w:rPr>
          <w:rFonts w:ascii="Times New Roman" w:hAnsi="Times New Roman" w:cs="Times New Roman"/>
          <w:sz w:val="28"/>
          <w:szCs w:val="28"/>
        </w:rPr>
        <w:t>;</w:t>
      </w:r>
      <w:r w:rsidR="002B2517" w:rsidRPr="00F46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39C" w:rsidRPr="00F4657C" w:rsidRDefault="00E12E85" w:rsidP="0020243E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- по счету 20551</w:t>
      </w:r>
      <w:r w:rsidR="0020243E" w:rsidRPr="00F4657C">
        <w:rPr>
          <w:rFonts w:ascii="Times New Roman" w:hAnsi="Times New Roman" w:cs="Times New Roman"/>
          <w:sz w:val="28"/>
          <w:szCs w:val="28"/>
        </w:rPr>
        <w:t xml:space="preserve"> «Расчеты по безвозмездным поступлениям текущего характера от других бюджетов бюджетной системы Российской Федерации» </w:t>
      </w:r>
      <w:r w:rsidRPr="00F4657C">
        <w:rPr>
          <w:rFonts w:ascii="Times New Roman" w:hAnsi="Times New Roman" w:cs="Times New Roman"/>
          <w:sz w:val="28"/>
          <w:szCs w:val="28"/>
        </w:rPr>
        <w:t xml:space="preserve">– </w:t>
      </w:r>
      <w:r w:rsidR="0002529E" w:rsidRPr="00F4657C">
        <w:rPr>
          <w:rFonts w:ascii="Times New Roman" w:hAnsi="Times New Roman" w:cs="Times New Roman"/>
          <w:sz w:val="28"/>
          <w:szCs w:val="28"/>
        </w:rPr>
        <w:t>1</w:t>
      </w:r>
      <w:r w:rsidRPr="00F4657C">
        <w:rPr>
          <w:rFonts w:ascii="Times New Roman" w:hAnsi="Times New Roman" w:cs="Times New Roman"/>
          <w:sz w:val="28"/>
          <w:szCs w:val="28"/>
        </w:rPr>
        <w:t>2</w:t>
      </w:r>
      <w:r w:rsidR="0002529E" w:rsidRPr="00F4657C">
        <w:rPr>
          <w:rFonts w:ascii="Times New Roman" w:hAnsi="Times New Roman" w:cs="Times New Roman"/>
          <w:sz w:val="28"/>
          <w:szCs w:val="28"/>
        </w:rPr>
        <w:t>74</w:t>
      </w:r>
      <w:r w:rsidR="00EF6506" w:rsidRPr="00F4657C">
        <w:rPr>
          <w:rFonts w:ascii="Times New Roman" w:hAnsi="Times New Roman" w:cs="Times New Roman"/>
          <w:sz w:val="28"/>
          <w:szCs w:val="28"/>
        </w:rPr>
        <w:t>,3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A71089" w:rsidRPr="00F4657C">
        <w:rPr>
          <w:rFonts w:ascii="Times New Roman" w:hAnsi="Times New Roman" w:cs="Times New Roman"/>
          <w:sz w:val="28"/>
          <w:szCs w:val="28"/>
        </w:rPr>
        <w:t>– возврат прочих остатков субсидий, субвенций и иных межбюджетных трансфертов</w:t>
      </w:r>
      <w:r w:rsidR="0052039C" w:rsidRPr="00F4657C">
        <w:rPr>
          <w:rFonts w:ascii="Times New Roman" w:hAnsi="Times New Roman" w:cs="Times New Roman"/>
          <w:sz w:val="28"/>
          <w:szCs w:val="28"/>
        </w:rPr>
        <w:t>, имеющих целевое назначение прочих лет из бюджетов муниципальных районов.</w:t>
      </w:r>
    </w:p>
    <w:p w:rsidR="00375EC1" w:rsidRPr="00F4657C" w:rsidRDefault="0049277A" w:rsidP="001521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C412EF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 xml:space="preserve">Данные баланса (форма по ОКУД 0503130) </w:t>
      </w:r>
      <w:r w:rsidR="00375EC1" w:rsidRPr="00F4657C">
        <w:rPr>
          <w:rFonts w:ascii="Times New Roman" w:eastAsia="Times New Roman" w:hAnsi="Times New Roman" w:cs="Times New Roman"/>
          <w:bCs/>
          <w:sz w:val="28"/>
          <w:szCs w:val="28"/>
        </w:rPr>
        <w:t>соответствуют</w:t>
      </w:r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>сведениям  формы</w:t>
      </w:r>
      <w:proofErr w:type="gramEnd"/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>  по ОКУД</w:t>
      </w:r>
      <w:r w:rsidR="0015211C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 xml:space="preserve"> 0503169.</w:t>
      </w:r>
    </w:p>
    <w:p w:rsidR="0052035F" w:rsidRPr="00F4657C" w:rsidRDefault="0015211C" w:rsidP="009438E0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F4657C">
        <w:rPr>
          <w:rFonts w:ascii="Times New Roman" w:hAnsi="Times New Roman"/>
          <w:sz w:val="28"/>
          <w:szCs w:val="28"/>
        </w:rPr>
        <w:t>П</w:t>
      </w:r>
      <w:r w:rsidR="001D592B" w:rsidRPr="00F4657C">
        <w:rPr>
          <w:rFonts w:ascii="Times New Roman" w:hAnsi="Times New Roman"/>
          <w:sz w:val="28"/>
          <w:szCs w:val="28"/>
        </w:rPr>
        <w:t>росроченн</w:t>
      </w:r>
      <w:r w:rsidRPr="00F4657C">
        <w:rPr>
          <w:rFonts w:ascii="Times New Roman" w:hAnsi="Times New Roman"/>
          <w:sz w:val="28"/>
          <w:szCs w:val="28"/>
        </w:rPr>
        <w:t xml:space="preserve">ой дебиторской </w:t>
      </w:r>
      <w:proofErr w:type="gramStart"/>
      <w:r w:rsidRPr="00F4657C">
        <w:rPr>
          <w:rFonts w:ascii="Times New Roman" w:hAnsi="Times New Roman"/>
          <w:sz w:val="28"/>
          <w:szCs w:val="28"/>
        </w:rPr>
        <w:t xml:space="preserve">и </w:t>
      </w:r>
      <w:r w:rsidR="001D592B" w:rsidRPr="00F4657C">
        <w:rPr>
          <w:rFonts w:ascii="Times New Roman" w:hAnsi="Times New Roman"/>
          <w:sz w:val="28"/>
          <w:szCs w:val="28"/>
        </w:rPr>
        <w:t xml:space="preserve"> </w:t>
      </w:r>
      <w:r w:rsidR="00475871" w:rsidRPr="00F4657C">
        <w:rPr>
          <w:rFonts w:ascii="Times New Roman" w:hAnsi="Times New Roman"/>
          <w:sz w:val="28"/>
          <w:szCs w:val="28"/>
        </w:rPr>
        <w:t>кредиторск</w:t>
      </w:r>
      <w:r w:rsidRPr="00F4657C">
        <w:rPr>
          <w:rFonts w:ascii="Times New Roman" w:hAnsi="Times New Roman"/>
          <w:sz w:val="28"/>
          <w:szCs w:val="28"/>
        </w:rPr>
        <w:t>ой</w:t>
      </w:r>
      <w:proofErr w:type="gramEnd"/>
      <w:r w:rsidR="00475871" w:rsidRPr="00F4657C">
        <w:rPr>
          <w:rFonts w:ascii="Times New Roman" w:hAnsi="Times New Roman"/>
          <w:sz w:val="28"/>
          <w:szCs w:val="28"/>
        </w:rPr>
        <w:t xml:space="preserve">  задолженност</w:t>
      </w:r>
      <w:r w:rsidRPr="00F4657C">
        <w:rPr>
          <w:rFonts w:ascii="Times New Roman" w:hAnsi="Times New Roman"/>
          <w:sz w:val="28"/>
          <w:szCs w:val="28"/>
        </w:rPr>
        <w:t xml:space="preserve">и  </w:t>
      </w:r>
      <w:r w:rsidR="00765718" w:rsidRPr="00F4657C">
        <w:rPr>
          <w:rFonts w:ascii="Times New Roman" w:hAnsi="Times New Roman"/>
          <w:sz w:val="28"/>
          <w:szCs w:val="28"/>
        </w:rPr>
        <w:t>на 01.01.201</w:t>
      </w:r>
      <w:r w:rsidR="00740130" w:rsidRPr="00F4657C">
        <w:rPr>
          <w:rFonts w:ascii="Times New Roman" w:hAnsi="Times New Roman"/>
          <w:sz w:val="28"/>
          <w:szCs w:val="28"/>
        </w:rPr>
        <w:t>9</w:t>
      </w:r>
      <w:r w:rsidR="00765718" w:rsidRPr="00F4657C">
        <w:rPr>
          <w:rFonts w:ascii="Times New Roman" w:hAnsi="Times New Roman"/>
          <w:sz w:val="28"/>
          <w:szCs w:val="28"/>
        </w:rPr>
        <w:t xml:space="preserve">г. </w:t>
      </w:r>
      <w:r w:rsidRPr="00F4657C">
        <w:rPr>
          <w:rFonts w:ascii="Times New Roman" w:hAnsi="Times New Roman"/>
          <w:sz w:val="28"/>
          <w:szCs w:val="28"/>
        </w:rPr>
        <w:t>не числится.</w:t>
      </w:r>
      <w:r w:rsidR="00475871" w:rsidRPr="00F4657C">
        <w:rPr>
          <w:rFonts w:ascii="Times New Roman" w:hAnsi="Times New Roman"/>
          <w:sz w:val="28"/>
          <w:szCs w:val="28"/>
        </w:rPr>
        <w:t xml:space="preserve"> </w:t>
      </w:r>
    </w:p>
    <w:p w:rsidR="009D0A11" w:rsidRPr="00F4657C" w:rsidRDefault="00475871" w:rsidP="0044534A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/>
          <w:sz w:val="28"/>
          <w:szCs w:val="28"/>
        </w:rPr>
        <w:t xml:space="preserve"> </w:t>
      </w:r>
    </w:p>
    <w:p w:rsidR="00E028E7" w:rsidRPr="00F4657C" w:rsidRDefault="00375EC1" w:rsidP="00DF7714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исполнения доходных статей бюджета</w:t>
      </w:r>
    </w:p>
    <w:p w:rsidR="00DF7714" w:rsidRPr="00F4657C" w:rsidRDefault="00DF7714" w:rsidP="00DF7714">
      <w:pPr>
        <w:pStyle w:val="a8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46002" w:rsidRPr="00F4657C" w:rsidRDefault="00646002" w:rsidP="00646002">
      <w:pPr>
        <w:tabs>
          <w:tab w:val="left" w:pos="1080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В соответствии с Решением Ленинской районной Думы от 19.12.2017г. №52/193 «О бюджете Ленинского муниципального района на 2018 год и на плановый период  2019 и 2020 годов» </w:t>
      </w:r>
      <w:r w:rsidR="00C152EA" w:rsidRPr="00F4657C">
        <w:rPr>
          <w:rFonts w:ascii="Times New Roman" w:hAnsi="Times New Roman" w:cs="Times New Roman"/>
          <w:sz w:val="28"/>
          <w:szCs w:val="28"/>
        </w:rPr>
        <w:t xml:space="preserve">в отчетном году Администрация района </w:t>
      </w:r>
      <w:r w:rsidRPr="00F4657C">
        <w:rPr>
          <w:rFonts w:ascii="Times New Roman" w:hAnsi="Times New Roman" w:cs="Times New Roman"/>
          <w:sz w:val="28"/>
          <w:szCs w:val="28"/>
        </w:rPr>
        <w:t xml:space="preserve">являлась главным распорядителем бюджетных средств районного бюджета (статья 4) и главным администратором доходов бюджета Ленинского муниципального района (п.1 статья 3). Код бюджетной классификации главного администратора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доходов  90</w:t>
      </w:r>
      <w:r w:rsidR="00C152EA" w:rsidRPr="00F4657C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>.</w:t>
      </w:r>
    </w:p>
    <w:p w:rsidR="00887A45" w:rsidRPr="00F4657C" w:rsidRDefault="004C1FC6" w:rsidP="004C1FC6">
      <w:pPr>
        <w:tabs>
          <w:tab w:val="left" w:pos="1080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507770120"/>
      <w:r w:rsidRPr="00F4657C">
        <w:rPr>
          <w:rFonts w:ascii="Times New Roman" w:hAnsi="Times New Roman" w:cs="Times New Roman"/>
          <w:sz w:val="28"/>
          <w:szCs w:val="28"/>
        </w:rPr>
        <w:tab/>
      </w:r>
      <w:bookmarkEnd w:id="4"/>
      <w:r w:rsidR="00887A45" w:rsidRPr="00F4657C">
        <w:rPr>
          <w:rFonts w:ascii="Times New Roman" w:eastAsia="Times New Roman" w:hAnsi="Times New Roman" w:cs="Times New Roman"/>
          <w:sz w:val="28"/>
          <w:szCs w:val="28"/>
        </w:rPr>
        <w:t xml:space="preserve">Приложением № </w:t>
      </w:r>
      <w:r w:rsidR="00DA373F" w:rsidRPr="00F4657C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532D5D" w:rsidRPr="00F4657C">
        <w:rPr>
          <w:rFonts w:ascii="Times New Roman" w:eastAsia="Times New Roman" w:hAnsi="Times New Roman" w:cs="Times New Roman"/>
          <w:sz w:val="28"/>
          <w:szCs w:val="28"/>
        </w:rPr>
        <w:t xml:space="preserve">вышеназванного </w:t>
      </w:r>
      <w:r w:rsidR="00DA373F" w:rsidRPr="00F4657C">
        <w:rPr>
          <w:rFonts w:ascii="Times New Roman" w:eastAsia="Times New Roman" w:hAnsi="Times New Roman" w:cs="Times New Roman"/>
          <w:sz w:val="28"/>
          <w:szCs w:val="28"/>
        </w:rPr>
        <w:t>решения </w:t>
      </w:r>
      <w:r w:rsidR="00887A45" w:rsidRPr="00F4657C">
        <w:rPr>
          <w:rFonts w:ascii="Times New Roman" w:eastAsia="Times New Roman" w:hAnsi="Times New Roman" w:cs="Times New Roman"/>
          <w:sz w:val="28"/>
          <w:szCs w:val="28"/>
        </w:rPr>
        <w:t>за Администрацией</w:t>
      </w:r>
      <w:r w:rsidR="00426686" w:rsidRPr="00F4657C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  <w:r w:rsidR="00887A45" w:rsidRPr="00F4657C">
        <w:rPr>
          <w:rFonts w:ascii="Times New Roman" w:eastAsia="Times New Roman" w:hAnsi="Times New Roman" w:cs="Times New Roman"/>
          <w:sz w:val="28"/>
          <w:szCs w:val="28"/>
        </w:rPr>
        <w:t>закреплены доходные коды бюджетной классификации.</w:t>
      </w:r>
    </w:p>
    <w:p w:rsidR="00C7162E" w:rsidRPr="00F4657C" w:rsidRDefault="00A353F9" w:rsidP="003D6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По данным формы по ОКУД 0503127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бюджета»  утверждено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поступление доходов в сумме </w:t>
      </w:r>
      <w:r w:rsidR="007D137A" w:rsidRPr="00F4657C">
        <w:rPr>
          <w:rFonts w:ascii="Times New Roman" w:hAnsi="Times New Roman" w:cs="Times New Roman"/>
          <w:sz w:val="28"/>
          <w:szCs w:val="28"/>
        </w:rPr>
        <w:t>77258,16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руб., исполне</w:t>
      </w:r>
      <w:r w:rsidR="0086348F" w:rsidRPr="00F4657C">
        <w:rPr>
          <w:rFonts w:ascii="Times New Roman" w:hAnsi="Times New Roman" w:cs="Times New Roman"/>
          <w:sz w:val="28"/>
          <w:szCs w:val="28"/>
        </w:rPr>
        <w:t>но доходов через финансовый орган</w:t>
      </w:r>
      <w:r w:rsidR="0080440E" w:rsidRPr="00F4657C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="007D137A" w:rsidRPr="00F4657C">
        <w:rPr>
          <w:rFonts w:ascii="Times New Roman" w:hAnsi="Times New Roman" w:cs="Times New Roman"/>
          <w:sz w:val="28"/>
          <w:szCs w:val="28"/>
        </w:rPr>
        <w:t>76002,93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 </w:t>
      </w:r>
    </w:p>
    <w:p w:rsidR="000478FB" w:rsidRPr="00F4657C" w:rsidRDefault="003D6F70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>Результаты исполнения бюджета </w:t>
      </w:r>
      <w:r w:rsidR="0086348F" w:rsidRPr="00F4657C">
        <w:rPr>
          <w:rFonts w:ascii="Times New Roman" w:eastAsia="Times New Roman" w:hAnsi="Times New Roman" w:cs="Times New Roman"/>
          <w:sz w:val="28"/>
          <w:szCs w:val="28"/>
        </w:rPr>
        <w:t>по доходам</w:t>
      </w:r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 xml:space="preserve"> за 201</w:t>
      </w:r>
      <w:r w:rsidR="00965AD5" w:rsidRPr="00F4657C">
        <w:rPr>
          <w:rFonts w:ascii="Times New Roman" w:eastAsia="Times New Roman" w:hAnsi="Times New Roman" w:cs="Times New Roman"/>
          <w:sz w:val="28"/>
          <w:szCs w:val="28"/>
        </w:rPr>
        <w:t>8</w:t>
      </w:r>
      <w:r w:rsidR="00375EC1" w:rsidRPr="00F4657C">
        <w:rPr>
          <w:rFonts w:ascii="Times New Roman" w:eastAsia="Times New Roman" w:hAnsi="Times New Roman" w:cs="Times New Roman"/>
          <w:sz w:val="28"/>
          <w:szCs w:val="28"/>
        </w:rPr>
        <w:t xml:space="preserve"> год на основании отчетных данных представлены в таблице № 1:</w:t>
      </w:r>
    </w:p>
    <w:p w:rsidR="006F7A2E" w:rsidRPr="00F4657C" w:rsidRDefault="00A44558" w:rsidP="00A445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657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A00255">
        <w:rPr>
          <w:rFonts w:ascii="Times New Roman" w:eastAsia="Times New Roman" w:hAnsi="Times New Roman" w:cs="Times New Roman"/>
          <w:sz w:val="24"/>
          <w:szCs w:val="24"/>
        </w:rPr>
        <w:t>Т</w:t>
      </w:r>
      <w:r w:rsidR="00375EC1" w:rsidRPr="00F4657C">
        <w:rPr>
          <w:rFonts w:ascii="Times New Roman" w:eastAsia="Times New Roman" w:hAnsi="Times New Roman" w:cs="Times New Roman"/>
          <w:sz w:val="24"/>
          <w:szCs w:val="24"/>
        </w:rPr>
        <w:t>аблица № 1 (тыс.</w:t>
      </w:r>
      <w:r w:rsidR="0086348F" w:rsidRPr="00F465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5EC1" w:rsidRPr="00F4657C">
        <w:rPr>
          <w:rFonts w:ascii="Times New Roman" w:eastAsia="Times New Roman" w:hAnsi="Times New Roman" w:cs="Times New Roman"/>
          <w:sz w:val="24"/>
          <w:szCs w:val="24"/>
        </w:rPr>
        <w:t>руб.)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2085"/>
        <w:gridCol w:w="2880"/>
        <w:gridCol w:w="1223"/>
        <w:gridCol w:w="1122"/>
        <w:gridCol w:w="986"/>
        <w:gridCol w:w="1055"/>
      </w:tblGrid>
      <w:tr w:rsidR="00F4657C" w:rsidRPr="00F4657C" w:rsidTr="00CC4753">
        <w:trPr>
          <w:trHeight w:val="363"/>
        </w:trPr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 Код дохода по бюджетной классификации</w:t>
            </w: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ф.0503127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Отклонен (</w:t>
            </w:r>
            <w:proofErr w:type="gramStart"/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+,-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), %</w:t>
            </w:r>
          </w:p>
        </w:tc>
      </w:tr>
      <w:tr w:rsidR="00F4657C" w:rsidRPr="00F4657C" w:rsidTr="00CB6E2B">
        <w:trPr>
          <w:trHeight w:val="194"/>
        </w:trPr>
        <w:tc>
          <w:tcPr>
            <w:tcW w:w="2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(+,-)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% выполнен</w:t>
            </w:r>
          </w:p>
        </w:tc>
      </w:tr>
      <w:tr w:rsidR="00F4657C" w:rsidRPr="00F4657C" w:rsidTr="00122B83">
        <w:trPr>
          <w:trHeight w:val="509"/>
        </w:trPr>
        <w:tc>
          <w:tcPr>
            <w:tcW w:w="210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B41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Доходы бюджета – всего, </w:t>
            </w:r>
          </w:p>
          <w:p w:rsidR="006B057B" w:rsidRPr="00F4657C" w:rsidRDefault="006B057B" w:rsidP="00B41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77258,16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76002,93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1255,23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98,38</w:t>
            </w:r>
          </w:p>
        </w:tc>
      </w:tr>
      <w:tr w:rsidR="00F4657C" w:rsidRPr="00F4657C" w:rsidTr="00CB6E2B">
        <w:trPr>
          <w:trHeight w:val="509"/>
        </w:trPr>
        <w:tc>
          <w:tcPr>
            <w:tcW w:w="21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4657C" w:rsidRPr="00F4657C" w:rsidTr="00122B83">
        <w:trPr>
          <w:trHeight w:val="435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902 1 00 00000 00 0000 000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Налоговые и неналоговые доходы, в т. ч.: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5224,63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5406,54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103,48</w:t>
            </w:r>
          </w:p>
        </w:tc>
      </w:tr>
      <w:tr w:rsidR="00F4657C" w:rsidRPr="00F4657C" w:rsidTr="001263E3">
        <w:trPr>
          <w:trHeight w:val="848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902  111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05013 05 0000 120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гос. собственность на которые не разграничена и которые расположены в границах </w:t>
            </w:r>
            <w:proofErr w:type="gram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поселений….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1274,20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1420,33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146,13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111,47</w:t>
            </w:r>
          </w:p>
        </w:tc>
      </w:tr>
      <w:tr w:rsidR="00F4657C" w:rsidRPr="00F4657C" w:rsidTr="001263E3">
        <w:trPr>
          <w:trHeight w:val="106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902 111 05013 13 0000 120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</w:t>
            </w:r>
            <w:proofErr w:type="gram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которые  не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разграничена и которые расположены в границах городских поселений ….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1798,51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1901,50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105,73</w:t>
            </w:r>
          </w:p>
        </w:tc>
      </w:tr>
      <w:tr w:rsidR="00F4657C" w:rsidRPr="00F4657C" w:rsidTr="00CC4753">
        <w:trPr>
          <w:trHeight w:val="793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902 111 05035 05 0000 120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Доходы от сдачи в аренду имущества, </w:t>
            </w:r>
            <w:proofErr w:type="spell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наход</w:t>
            </w:r>
            <w:proofErr w:type="spell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в оперативном управлении органов управления муниципальных районов и созданных ими учреждений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980,61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990,78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101,04</w:t>
            </w:r>
          </w:p>
        </w:tc>
      </w:tr>
      <w:tr w:rsidR="00F4657C" w:rsidRPr="00F4657C" w:rsidTr="00CC4753">
        <w:trPr>
          <w:trHeight w:val="549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902 113 01995 05 0000 130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562,34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565,34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100,53</w:t>
            </w:r>
          </w:p>
        </w:tc>
      </w:tr>
      <w:tr w:rsidR="00F4657C" w:rsidRPr="00F4657C" w:rsidTr="00CC4753">
        <w:trPr>
          <w:trHeight w:val="698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902 113 02065 05 0000 130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14,73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14,73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2B83">
        <w:trPr>
          <w:trHeight w:val="51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902  113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02995 05 0000 130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60,37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60,37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4657C" w:rsidRPr="00F4657C" w:rsidTr="00122B83">
        <w:trPr>
          <w:trHeight w:val="96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902 114 06013 05 0000 430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222,88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233,11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104,59</w:t>
            </w:r>
          </w:p>
        </w:tc>
      </w:tr>
      <w:tr w:rsidR="00F4657C" w:rsidRPr="00F4657C" w:rsidTr="001263E3">
        <w:trPr>
          <w:trHeight w:val="732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902 114 06013 13 0000 430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293,99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293,99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63E3">
        <w:trPr>
          <w:trHeight w:val="636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902 </w:t>
            </w:r>
            <w:proofErr w:type="gram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116  90050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05 0000 140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 муниципального района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16,91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99,47</w:t>
            </w:r>
          </w:p>
        </w:tc>
      </w:tr>
      <w:tr w:rsidR="00F4657C" w:rsidRPr="00F4657C" w:rsidTr="001263E3">
        <w:trPr>
          <w:trHeight w:val="495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902 117 01050 05 0000 180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-90,52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-90,52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4657C" w:rsidRPr="00F4657C" w:rsidTr="00122B83">
        <w:trPr>
          <w:trHeight w:val="42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902 2 00 00000 00 0000 000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Безвозмездные поступления, в том числе: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72033,53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70596,39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1437,14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98,00</w:t>
            </w:r>
          </w:p>
        </w:tc>
      </w:tr>
      <w:tr w:rsidR="00F4657C" w:rsidRPr="00F4657C" w:rsidTr="00122B83">
        <w:trPr>
          <w:trHeight w:val="781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902 202 15002 05 0000 151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7292,00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7292,00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2B83">
        <w:trPr>
          <w:trHeight w:val="72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902 202 25497 05 0000 151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2803,99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3080,60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276,61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109,86</w:t>
            </w:r>
          </w:p>
        </w:tc>
      </w:tr>
      <w:tr w:rsidR="00F4657C" w:rsidRPr="00F4657C" w:rsidTr="00122B83">
        <w:trPr>
          <w:trHeight w:val="45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902 202 29999 05 0000 151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1470,08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1470,08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63E3">
        <w:trPr>
          <w:trHeight w:val="781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902 202 30022 05 0000 151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Субвенции бюджетам муниципальных районов </w:t>
            </w:r>
            <w:proofErr w:type="gramStart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на  предоставление</w:t>
            </w:r>
            <w:proofErr w:type="gramEnd"/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гражданам  субсидий на оплату жилого помещения и коммун</w:t>
            </w:r>
            <w:r w:rsidR="001263E3"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48572,98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46168,48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5" w:name="_GoBack"/>
            <w:bookmarkEnd w:id="5"/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2404,50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95,05</w:t>
            </w:r>
          </w:p>
        </w:tc>
      </w:tr>
      <w:tr w:rsidR="00F4657C" w:rsidRPr="00F4657C" w:rsidTr="00122B83">
        <w:trPr>
          <w:trHeight w:val="71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902 202 30024 05 0000 151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6932,58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7881,53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948,95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113,688</w:t>
            </w:r>
          </w:p>
        </w:tc>
      </w:tr>
      <w:tr w:rsidR="00F4657C" w:rsidRPr="00F4657C" w:rsidTr="001263E3">
        <w:trPr>
          <w:trHeight w:val="519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902 202 35930 05 0000 151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регистрацию актов гражданского состояния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1780,30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1780,30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63E3">
        <w:trPr>
          <w:trHeight w:val="796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902 202 35120 05 0000 151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РФ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608,30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608,30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100,000</w:t>
            </w:r>
          </w:p>
        </w:tc>
      </w:tr>
      <w:tr w:rsidR="00F4657C" w:rsidRPr="00F4657C" w:rsidTr="001263E3">
        <w:trPr>
          <w:trHeight w:val="1110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902 202 40014 05 0000 151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2274,60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2274,60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63E3">
        <w:trPr>
          <w:trHeight w:val="637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902 202 49999 05 0000 151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Прочие межбюджетные трансферты, передаваемые бюджетам муниципальных районов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52,70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52,70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63E3">
        <w:trPr>
          <w:trHeight w:val="845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902 218 60010 05 0000 151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246,00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246,00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4657C" w:rsidRPr="00F4657C" w:rsidTr="001263E3">
        <w:trPr>
          <w:trHeight w:val="861"/>
        </w:trPr>
        <w:tc>
          <w:tcPr>
            <w:tcW w:w="21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902 2 19 60010 05 0000 151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4657C">
              <w:rPr>
                <w:rFonts w:ascii="Times New Roman" w:eastAsia="Times New Roman" w:hAnsi="Times New Roman" w:cs="Times New Roman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-258,20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-258,20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2C58" w:rsidRPr="00F4657C" w:rsidRDefault="00A52C58" w:rsidP="00A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52035F" w:rsidRPr="00F4657C" w:rsidRDefault="00460310" w:rsidP="005825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</w:p>
    <w:p w:rsidR="00402849" w:rsidRPr="00F4657C" w:rsidRDefault="00652A23" w:rsidP="005825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A911FF" w:rsidRPr="00F4657C">
        <w:rPr>
          <w:rFonts w:ascii="Times New Roman" w:hAnsi="Times New Roman" w:cs="Times New Roman"/>
          <w:sz w:val="28"/>
          <w:szCs w:val="28"/>
        </w:rPr>
        <w:t>Анализ удельного веса исполненных доходов в 201</w:t>
      </w:r>
      <w:r w:rsidR="00EE526B" w:rsidRPr="00F4657C">
        <w:rPr>
          <w:rFonts w:ascii="Times New Roman" w:hAnsi="Times New Roman" w:cs="Times New Roman"/>
          <w:sz w:val="28"/>
          <w:szCs w:val="28"/>
        </w:rPr>
        <w:t>8</w:t>
      </w:r>
      <w:r w:rsidR="00A911FF" w:rsidRPr="00F4657C">
        <w:rPr>
          <w:rFonts w:ascii="Times New Roman" w:hAnsi="Times New Roman" w:cs="Times New Roman"/>
          <w:sz w:val="28"/>
          <w:szCs w:val="28"/>
        </w:rPr>
        <w:t xml:space="preserve"> году отражен в таблице № 2: </w:t>
      </w:r>
      <w:r w:rsidR="003D2396" w:rsidRPr="00F465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582530" w:rsidRPr="00F4657C">
        <w:rPr>
          <w:rFonts w:ascii="Times New Roman" w:hAnsi="Times New Roman" w:cs="Times New Roman"/>
          <w:sz w:val="24"/>
          <w:szCs w:val="24"/>
        </w:rPr>
        <w:t xml:space="preserve"> </w:t>
      </w:r>
      <w:r w:rsidR="003D2396" w:rsidRPr="00F4657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2035F" w:rsidRPr="00F4657C" w:rsidRDefault="00402849" w:rsidP="003D23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65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A911FF" w:rsidRPr="00F4657C" w:rsidRDefault="0052035F" w:rsidP="003D23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65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3D2396" w:rsidRPr="00F4657C">
        <w:rPr>
          <w:rFonts w:ascii="Times New Roman" w:hAnsi="Times New Roman" w:cs="Times New Roman"/>
          <w:sz w:val="24"/>
          <w:szCs w:val="24"/>
        </w:rPr>
        <w:t xml:space="preserve">  </w:t>
      </w:r>
      <w:r w:rsidR="00CB6E2B">
        <w:rPr>
          <w:rFonts w:ascii="Times New Roman" w:hAnsi="Times New Roman" w:cs="Times New Roman"/>
          <w:sz w:val="24"/>
          <w:szCs w:val="24"/>
        </w:rPr>
        <w:t xml:space="preserve">                Т</w:t>
      </w:r>
      <w:r w:rsidR="00A911FF" w:rsidRPr="00F4657C">
        <w:rPr>
          <w:rFonts w:ascii="Times New Roman" w:hAnsi="Times New Roman" w:cs="Times New Roman"/>
          <w:sz w:val="24"/>
          <w:szCs w:val="24"/>
        </w:rPr>
        <w:t xml:space="preserve">аблица №2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8"/>
        <w:gridCol w:w="2872"/>
        <w:gridCol w:w="1394"/>
      </w:tblGrid>
      <w:tr w:rsidR="00F4657C" w:rsidRPr="00F4657C" w:rsidTr="00020679">
        <w:trPr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5EC1" w:rsidRPr="00F4657C" w:rsidRDefault="00375EC1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11FF" w:rsidRPr="00F4657C" w:rsidRDefault="00375EC1" w:rsidP="00A91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Исполнено доходов, </w:t>
            </w:r>
          </w:p>
          <w:p w:rsidR="00375EC1" w:rsidRPr="00F4657C" w:rsidRDefault="00375EC1" w:rsidP="00A911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руб.)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5EC1" w:rsidRPr="00F4657C" w:rsidRDefault="00375EC1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657C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вес, (%)</w:t>
            </w:r>
          </w:p>
        </w:tc>
      </w:tr>
      <w:tr w:rsidR="00F4657C" w:rsidRPr="00F4657C" w:rsidTr="00020679">
        <w:trPr>
          <w:trHeight w:val="342"/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F4657C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 бюджета – всего, в том числе: 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F2B" w:rsidRPr="00F4657C" w:rsidRDefault="00352259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76002,93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F4657C" w:rsidRDefault="002B4F2B" w:rsidP="002C353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  <w:r w:rsidR="00652A23" w:rsidRPr="00F4657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F4657C" w:rsidRPr="00F4657C" w:rsidTr="00020679">
        <w:trPr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F4657C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 и неналоговые доходы 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F2B" w:rsidRPr="00B41268" w:rsidRDefault="00EE526B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126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5406,54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F4657C" w:rsidRDefault="008A55BB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1F3CEA"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F4657C" w:rsidRPr="00F4657C" w:rsidTr="00020679">
        <w:trPr>
          <w:tblCellSpacing w:w="0" w:type="dxa"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F4657C" w:rsidRDefault="002B4F2B" w:rsidP="00C94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 </w:t>
            </w:r>
          </w:p>
        </w:tc>
        <w:tc>
          <w:tcPr>
            <w:tcW w:w="2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4F2B" w:rsidRPr="00B41268" w:rsidRDefault="00352259" w:rsidP="00375E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126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70596,39</w:t>
            </w: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F2B" w:rsidRPr="00F4657C" w:rsidRDefault="008A55BB" w:rsidP="00E15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1F3CEA"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652A23" w:rsidRPr="00F4657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6A04C5" w:rsidRPr="00F4657C" w:rsidRDefault="006A04C5" w:rsidP="006A0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4C5" w:rsidRPr="00F4657C" w:rsidRDefault="006A04C5" w:rsidP="006A0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В ходе анализа исполнения доходной части установлено, что исполнение доходов по Администрации района за 201</w:t>
      </w:r>
      <w:r w:rsidR="00652A23" w:rsidRPr="00F4657C">
        <w:rPr>
          <w:rFonts w:ascii="Times New Roman" w:hAnsi="Times New Roman" w:cs="Times New Roman"/>
          <w:sz w:val="28"/>
          <w:szCs w:val="28"/>
        </w:rPr>
        <w:t>8</w:t>
      </w:r>
      <w:r w:rsidRPr="00F4657C">
        <w:rPr>
          <w:rFonts w:ascii="Times New Roman" w:hAnsi="Times New Roman" w:cs="Times New Roman"/>
          <w:sz w:val="28"/>
          <w:szCs w:val="28"/>
        </w:rPr>
        <w:t xml:space="preserve"> год составило </w:t>
      </w:r>
      <w:r w:rsidR="002832CA" w:rsidRPr="00F4657C">
        <w:rPr>
          <w:rFonts w:ascii="Times New Roman" w:hAnsi="Times New Roman" w:cs="Times New Roman"/>
          <w:sz w:val="28"/>
          <w:szCs w:val="28"/>
        </w:rPr>
        <w:t>7</w:t>
      </w:r>
      <w:r w:rsidR="00636DFD" w:rsidRPr="00F4657C">
        <w:rPr>
          <w:rFonts w:ascii="Times New Roman" w:hAnsi="Times New Roman" w:cs="Times New Roman"/>
          <w:sz w:val="28"/>
          <w:szCs w:val="28"/>
        </w:rPr>
        <w:t>6</w:t>
      </w:r>
      <w:r w:rsidR="002832CA" w:rsidRPr="00F4657C">
        <w:rPr>
          <w:rFonts w:ascii="Times New Roman" w:hAnsi="Times New Roman" w:cs="Times New Roman"/>
          <w:sz w:val="28"/>
          <w:szCs w:val="28"/>
        </w:rPr>
        <w:t>002,93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 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 xml:space="preserve">или </w:t>
      </w:r>
      <w:r w:rsidR="00D579C0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F644A2" w:rsidRPr="00F4657C">
        <w:rPr>
          <w:rFonts w:ascii="Times New Roman" w:hAnsi="Times New Roman" w:cs="Times New Roman"/>
          <w:sz w:val="28"/>
          <w:szCs w:val="28"/>
        </w:rPr>
        <w:t>9</w:t>
      </w:r>
      <w:r w:rsidR="002832CA" w:rsidRPr="00F4657C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="002832CA" w:rsidRPr="00F4657C">
        <w:rPr>
          <w:rFonts w:ascii="Times New Roman" w:hAnsi="Times New Roman" w:cs="Times New Roman"/>
          <w:sz w:val="28"/>
          <w:szCs w:val="28"/>
        </w:rPr>
        <w:t>,38</w:t>
      </w:r>
      <w:r w:rsidRPr="00F4657C">
        <w:rPr>
          <w:rFonts w:ascii="Times New Roman" w:hAnsi="Times New Roman" w:cs="Times New Roman"/>
          <w:sz w:val="28"/>
          <w:szCs w:val="28"/>
        </w:rPr>
        <w:t xml:space="preserve"> % к плановым бюджетным назначениям </w:t>
      </w:r>
      <w:r w:rsidR="00F45A01" w:rsidRPr="00F4657C">
        <w:rPr>
          <w:rFonts w:ascii="Times New Roman" w:hAnsi="Times New Roman" w:cs="Times New Roman"/>
          <w:sz w:val="28"/>
          <w:szCs w:val="28"/>
        </w:rPr>
        <w:t>(</w:t>
      </w:r>
      <w:r w:rsidR="002832CA" w:rsidRPr="00F4657C">
        <w:rPr>
          <w:rFonts w:ascii="Times New Roman" w:hAnsi="Times New Roman" w:cs="Times New Roman"/>
          <w:sz w:val="28"/>
          <w:szCs w:val="28"/>
        </w:rPr>
        <w:t>77258,16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F45A01" w:rsidRPr="00F4657C">
        <w:rPr>
          <w:rFonts w:ascii="Times New Roman" w:hAnsi="Times New Roman" w:cs="Times New Roman"/>
          <w:sz w:val="28"/>
          <w:szCs w:val="28"/>
        </w:rPr>
        <w:t>).</w:t>
      </w:r>
      <w:r w:rsidRPr="00F46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305" w:rsidRPr="00F4657C" w:rsidRDefault="00F644A2" w:rsidP="006A04C5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Удельный вес и</w:t>
      </w:r>
      <w:r w:rsidR="00C45305" w:rsidRPr="00F4657C">
        <w:rPr>
          <w:rFonts w:ascii="Times New Roman" w:hAnsi="Times New Roman" w:cs="Times New Roman"/>
          <w:sz w:val="28"/>
          <w:szCs w:val="28"/>
        </w:rPr>
        <w:t>сполнени</w:t>
      </w:r>
      <w:r w:rsidR="00F90175" w:rsidRPr="00F4657C">
        <w:rPr>
          <w:rFonts w:ascii="Times New Roman" w:hAnsi="Times New Roman" w:cs="Times New Roman"/>
          <w:sz w:val="28"/>
          <w:szCs w:val="28"/>
        </w:rPr>
        <w:t>я</w:t>
      </w:r>
      <w:r w:rsidR="00C45305" w:rsidRPr="00F4657C">
        <w:rPr>
          <w:rFonts w:ascii="Times New Roman" w:hAnsi="Times New Roman" w:cs="Times New Roman"/>
          <w:sz w:val="28"/>
          <w:szCs w:val="28"/>
        </w:rPr>
        <w:t xml:space="preserve"> по налоговым и неналоговым доходам</w:t>
      </w:r>
      <w:r w:rsidR="00C45305" w:rsidRPr="00F46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DFD" w:rsidRPr="00F4657C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D579C0" w:rsidRPr="00F4657C">
        <w:rPr>
          <w:rFonts w:ascii="Times New Roman" w:hAnsi="Times New Roman" w:cs="Times New Roman"/>
          <w:sz w:val="28"/>
          <w:szCs w:val="28"/>
        </w:rPr>
        <w:t>7</w:t>
      </w:r>
      <w:r w:rsidR="002832CA" w:rsidRPr="00F4657C">
        <w:rPr>
          <w:rFonts w:ascii="Times New Roman" w:hAnsi="Times New Roman" w:cs="Times New Roman"/>
          <w:sz w:val="28"/>
          <w:szCs w:val="28"/>
        </w:rPr>
        <w:t>,1</w:t>
      </w:r>
      <w:r w:rsidR="00F90175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6A04C5" w:rsidRPr="00F4657C">
        <w:rPr>
          <w:rFonts w:ascii="Times New Roman" w:hAnsi="Times New Roman" w:cs="Times New Roman"/>
          <w:sz w:val="28"/>
          <w:szCs w:val="28"/>
        </w:rPr>
        <w:t xml:space="preserve">% в общих доходах. </w:t>
      </w:r>
    </w:p>
    <w:p w:rsidR="00402C2E" w:rsidRPr="00F4657C" w:rsidRDefault="00402C2E" w:rsidP="00402C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Поступлени</w:t>
      </w:r>
      <w:r w:rsidR="00F90175" w:rsidRPr="00F4657C">
        <w:rPr>
          <w:rFonts w:ascii="Times New Roman" w:hAnsi="Times New Roman" w:cs="Times New Roman"/>
          <w:sz w:val="28"/>
          <w:szCs w:val="28"/>
        </w:rPr>
        <w:t>е</w:t>
      </w:r>
      <w:r w:rsidRPr="00F4657C">
        <w:rPr>
          <w:rFonts w:ascii="Times New Roman" w:hAnsi="Times New Roman" w:cs="Times New Roman"/>
          <w:sz w:val="28"/>
          <w:szCs w:val="28"/>
        </w:rPr>
        <w:t xml:space="preserve"> налогов по данному разделу </w:t>
      </w:r>
      <w:r w:rsidR="00F90175" w:rsidRPr="00F4657C">
        <w:rPr>
          <w:rFonts w:ascii="Times New Roman" w:hAnsi="Times New Roman" w:cs="Times New Roman"/>
          <w:sz w:val="28"/>
          <w:szCs w:val="28"/>
        </w:rPr>
        <w:t xml:space="preserve">произведено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в размере </w:t>
      </w:r>
      <w:r w:rsidR="0091476A" w:rsidRPr="00F4657C">
        <w:rPr>
          <w:rFonts w:ascii="Times New Roman" w:eastAsia="Times New Roman" w:hAnsi="Times New Roman" w:cs="Times New Roman"/>
          <w:sz w:val="28"/>
          <w:szCs w:val="28"/>
        </w:rPr>
        <w:t>5406,54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, что составляет </w:t>
      </w:r>
      <w:r w:rsidR="00E813F4" w:rsidRPr="00F4657C">
        <w:rPr>
          <w:rFonts w:ascii="Times New Roman" w:eastAsia="Times New Roman" w:hAnsi="Times New Roman" w:cs="Times New Roman"/>
          <w:sz w:val="28"/>
          <w:szCs w:val="28"/>
        </w:rPr>
        <w:t>103,</w:t>
      </w:r>
      <w:r w:rsidR="0091476A" w:rsidRPr="00F4657C">
        <w:rPr>
          <w:rFonts w:ascii="Times New Roman" w:eastAsia="Times New Roman" w:hAnsi="Times New Roman" w:cs="Times New Roman"/>
          <w:sz w:val="28"/>
          <w:szCs w:val="28"/>
        </w:rPr>
        <w:t>48</w:t>
      </w:r>
      <w:r w:rsidR="00F90175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% от </w:t>
      </w:r>
      <w:r w:rsidRPr="00F4657C">
        <w:rPr>
          <w:rFonts w:ascii="Times New Roman" w:hAnsi="Times New Roman" w:cs="Times New Roman"/>
          <w:sz w:val="28"/>
          <w:szCs w:val="28"/>
        </w:rPr>
        <w:t xml:space="preserve">утвержденного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F4657C">
        <w:rPr>
          <w:rFonts w:ascii="Times New Roman" w:hAnsi="Times New Roman" w:cs="Times New Roman"/>
          <w:sz w:val="28"/>
          <w:szCs w:val="28"/>
        </w:rPr>
        <w:t xml:space="preserve"> (</w:t>
      </w:r>
      <w:r w:rsidR="00636DFD" w:rsidRPr="00F4657C">
        <w:rPr>
          <w:rFonts w:ascii="Times New Roman" w:hAnsi="Times New Roman" w:cs="Times New Roman"/>
          <w:sz w:val="28"/>
          <w:szCs w:val="28"/>
        </w:rPr>
        <w:t>5</w:t>
      </w:r>
      <w:r w:rsidR="00727119" w:rsidRPr="00F4657C">
        <w:rPr>
          <w:rFonts w:ascii="Times New Roman" w:hAnsi="Times New Roman" w:cs="Times New Roman"/>
          <w:sz w:val="28"/>
          <w:szCs w:val="28"/>
        </w:rPr>
        <w:t>224,63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руб.)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A04C5" w:rsidRPr="00F4657C" w:rsidRDefault="006A04C5" w:rsidP="00402C2E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Основными источниками формирования «</w:t>
      </w:r>
      <w:proofErr w:type="gramStart"/>
      <w:r w:rsidRPr="00F4657C">
        <w:rPr>
          <w:rFonts w:ascii="Times New Roman" w:hAnsi="Times New Roman" w:cs="Times New Roman"/>
          <w:sz w:val="28"/>
          <w:szCs w:val="28"/>
        </w:rPr>
        <w:t>Н</w:t>
      </w:r>
      <w:r w:rsidR="00C45305" w:rsidRPr="00F4657C">
        <w:rPr>
          <w:rFonts w:ascii="Times New Roman" w:hAnsi="Times New Roman" w:cs="Times New Roman"/>
          <w:sz w:val="28"/>
          <w:szCs w:val="28"/>
        </w:rPr>
        <w:t xml:space="preserve">еналоговых </w:t>
      </w:r>
      <w:r w:rsidRPr="00F4657C">
        <w:rPr>
          <w:rFonts w:ascii="Times New Roman" w:hAnsi="Times New Roman" w:cs="Times New Roman"/>
          <w:sz w:val="28"/>
          <w:szCs w:val="28"/>
        </w:rPr>
        <w:t xml:space="preserve"> доход</w:t>
      </w:r>
      <w:r w:rsidR="00C45305" w:rsidRPr="00F4657C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>» являются:</w:t>
      </w:r>
    </w:p>
    <w:p w:rsidR="00E11967" w:rsidRPr="00F4657C" w:rsidRDefault="00E11967" w:rsidP="00402C2E">
      <w:pPr>
        <w:pStyle w:val="a8"/>
        <w:numPr>
          <w:ilvl w:val="0"/>
          <w:numId w:val="7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>доходы, получаемые в виде арендной платы за земельные участки, государственная собственность на которые не разграничена</w:t>
      </w:r>
      <w:r w:rsidR="00F90175" w:rsidRPr="00F4657C">
        <w:rPr>
          <w:rFonts w:ascii="Times New Roman" w:hAnsi="Times New Roman" w:cs="Times New Roman"/>
          <w:sz w:val="28"/>
          <w:szCs w:val="28"/>
        </w:rPr>
        <w:t xml:space="preserve"> и которые расположены в границах поселений в размере 1</w:t>
      </w:r>
      <w:r w:rsidR="0005589E" w:rsidRPr="00F4657C">
        <w:rPr>
          <w:rFonts w:ascii="Times New Roman" w:hAnsi="Times New Roman" w:cs="Times New Roman"/>
          <w:sz w:val="28"/>
          <w:szCs w:val="28"/>
        </w:rPr>
        <w:t>4</w:t>
      </w:r>
      <w:r w:rsidR="00CC1E6C" w:rsidRPr="00F4657C">
        <w:rPr>
          <w:rFonts w:ascii="Times New Roman" w:hAnsi="Times New Roman" w:cs="Times New Roman"/>
          <w:sz w:val="28"/>
          <w:szCs w:val="28"/>
        </w:rPr>
        <w:t>2</w:t>
      </w:r>
      <w:r w:rsidR="0005589E" w:rsidRPr="00F4657C">
        <w:rPr>
          <w:rFonts w:ascii="Times New Roman" w:hAnsi="Times New Roman" w:cs="Times New Roman"/>
          <w:sz w:val="28"/>
          <w:szCs w:val="28"/>
        </w:rPr>
        <w:t>0,33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</w:t>
      </w:r>
      <w:r w:rsidR="006A04C5" w:rsidRPr="00F4657C">
        <w:rPr>
          <w:rFonts w:ascii="Times New Roman" w:hAnsi="Times New Roman" w:cs="Times New Roman"/>
          <w:sz w:val="28"/>
          <w:szCs w:val="28"/>
        </w:rPr>
        <w:t xml:space="preserve"> руб. или </w:t>
      </w:r>
      <w:r w:rsidR="00334EF0" w:rsidRPr="00F4657C">
        <w:rPr>
          <w:rFonts w:ascii="Times New Roman" w:hAnsi="Times New Roman" w:cs="Times New Roman"/>
          <w:sz w:val="28"/>
          <w:szCs w:val="28"/>
        </w:rPr>
        <w:t>26,</w:t>
      </w:r>
      <w:r w:rsidR="00B800D0" w:rsidRPr="00F4657C">
        <w:rPr>
          <w:rFonts w:ascii="Times New Roman" w:hAnsi="Times New Roman" w:cs="Times New Roman"/>
          <w:sz w:val="28"/>
          <w:szCs w:val="28"/>
        </w:rPr>
        <w:t>3</w:t>
      </w:r>
      <w:r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6A04C5" w:rsidRPr="00F4657C">
        <w:rPr>
          <w:rFonts w:ascii="Times New Roman" w:hAnsi="Times New Roman" w:cs="Times New Roman"/>
          <w:sz w:val="28"/>
          <w:szCs w:val="28"/>
        </w:rPr>
        <w:t xml:space="preserve">% в составе </w:t>
      </w:r>
      <w:r w:rsidRPr="00F4657C">
        <w:rPr>
          <w:rFonts w:ascii="Times New Roman" w:hAnsi="Times New Roman" w:cs="Times New Roman"/>
          <w:sz w:val="28"/>
          <w:szCs w:val="28"/>
        </w:rPr>
        <w:t>не</w:t>
      </w:r>
      <w:r w:rsidR="006A04C5" w:rsidRPr="00F4657C">
        <w:rPr>
          <w:rFonts w:ascii="Times New Roman" w:hAnsi="Times New Roman" w:cs="Times New Roman"/>
          <w:sz w:val="28"/>
          <w:szCs w:val="28"/>
        </w:rPr>
        <w:t>налоговых доходов</w:t>
      </w:r>
      <w:r w:rsidRPr="00F4657C">
        <w:rPr>
          <w:rFonts w:ascii="Times New Roman" w:hAnsi="Times New Roman" w:cs="Times New Roman"/>
          <w:sz w:val="28"/>
          <w:szCs w:val="28"/>
        </w:rPr>
        <w:t>;</w:t>
      </w:r>
      <w:r w:rsidR="006A04C5" w:rsidRPr="00F46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C2E" w:rsidRPr="00F4657C" w:rsidRDefault="00F54ACC" w:rsidP="00402C2E">
      <w:pPr>
        <w:pStyle w:val="a8"/>
        <w:numPr>
          <w:ilvl w:val="0"/>
          <w:numId w:val="7"/>
        </w:numPr>
        <w:tabs>
          <w:tab w:val="left" w:pos="284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 xml:space="preserve">доходы, получаемые в виде арендной платы за земельные участки, государственная собственность на которые не разграничена и которые </w:t>
      </w:r>
      <w:r w:rsidRPr="00F4657C">
        <w:rPr>
          <w:rFonts w:ascii="Times New Roman" w:hAnsi="Times New Roman" w:cs="Times New Roman"/>
          <w:sz w:val="28"/>
          <w:szCs w:val="28"/>
        </w:rPr>
        <w:lastRenderedPageBreak/>
        <w:t>расположены в границах городских поселений в размере 1</w:t>
      </w:r>
      <w:r w:rsidR="00B800D0" w:rsidRPr="00F4657C">
        <w:rPr>
          <w:rFonts w:ascii="Times New Roman" w:hAnsi="Times New Roman" w:cs="Times New Roman"/>
          <w:sz w:val="28"/>
          <w:szCs w:val="28"/>
        </w:rPr>
        <w:t>901,5</w:t>
      </w:r>
      <w:r w:rsidRPr="00F4657C">
        <w:rPr>
          <w:rFonts w:ascii="Times New Roman" w:hAnsi="Times New Roman" w:cs="Times New Roman"/>
          <w:sz w:val="28"/>
          <w:szCs w:val="28"/>
        </w:rPr>
        <w:t xml:space="preserve"> тыс. руб. или </w:t>
      </w:r>
      <w:r w:rsidR="00193AAE" w:rsidRPr="00F4657C">
        <w:rPr>
          <w:rFonts w:ascii="Times New Roman" w:hAnsi="Times New Roman" w:cs="Times New Roman"/>
          <w:sz w:val="28"/>
          <w:szCs w:val="28"/>
        </w:rPr>
        <w:t>3</w:t>
      </w:r>
      <w:r w:rsidR="00B800D0" w:rsidRPr="00F4657C">
        <w:rPr>
          <w:rFonts w:ascii="Times New Roman" w:hAnsi="Times New Roman" w:cs="Times New Roman"/>
          <w:sz w:val="28"/>
          <w:szCs w:val="28"/>
        </w:rPr>
        <w:t>5</w:t>
      </w:r>
      <w:r w:rsidR="009367AB" w:rsidRPr="00F4657C">
        <w:rPr>
          <w:rFonts w:ascii="Times New Roman" w:hAnsi="Times New Roman" w:cs="Times New Roman"/>
          <w:sz w:val="28"/>
          <w:szCs w:val="28"/>
        </w:rPr>
        <w:t>,</w:t>
      </w:r>
      <w:r w:rsidR="00B800D0" w:rsidRPr="00F4657C">
        <w:rPr>
          <w:rFonts w:ascii="Times New Roman" w:hAnsi="Times New Roman" w:cs="Times New Roman"/>
          <w:sz w:val="28"/>
          <w:szCs w:val="28"/>
        </w:rPr>
        <w:t>2</w:t>
      </w:r>
      <w:r w:rsidRPr="00F4657C">
        <w:rPr>
          <w:rFonts w:ascii="Times New Roman" w:hAnsi="Times New Roman" w:cs="Times New Roman"/>
          <w:sz w:val="28"/>
          <w:szCs w:val="28"/>
        </w:rPr>
        <w:t xml:space="preserve"> % в составе неналоговых доходов</w:t>
      </w:r>
      <w:r w:rsidR="00A44558" w:rsidRPr="00F4657C">
        <w:rPr>
          <w:rFonts w:ascii="Times New Roman" w:hAnsi="Times New Roman" w:cs="Times New Roman"/>
          <w:sz w:val="28"/>
          <w:szCs w:val="28"/>
        </w:rPr>
        <w:t xml:space="preserve"> и др.</w:t>
      </w:r>
      <w:r w:rsidR="00402C2E" w:rsidRPr="00F46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E4B" w:rsidRPr="00F4657C" w:rsidRDefault="00636DFD" w:rsidP="006A04C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4657C">
        <w:rPr>
          <w:rFonts w:ascii="Times New Roman" w:hAnsi="Times New Roman" w:cs="Times New Roman"/>
          <w:bCs/>
          <w:iCs/>
          <w:sz w:val="28"/>
          <w:szCs w:val="28"/>
        </w:rPr>
        <w:t>Удельный вес и</w:t>
      </w:r>
      <w:r w:rsidR="00402C2E" w:rsidRPr="00F4657C">
        <w:rPr>
          <w:rFonts w:ascii="Times New Roman" w:hAnsi="Times New Roman" w:cs="Times New Roman"/>
          <w:bCs/>
          <w:iCs/>
          <w:sz w:val="28"/>
          <w:szCs w:val="28"/>
        </w:rPr>
        <w:t>сполнени</w:t>
      </w:r>
      <w:r w:rsidRPr="00F4657C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402C2E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по б</w:t>
      </w:r>
      <w:r w:rsidR="006A04C5" w:rsidRPr="00F4657C">
        <w:rPr>
          <w:rFonts w:ascii="Times New Roman" w:hAnsi="Times New Roman" w:cs="Times New Roman"/>
          <w:bCs/>
          <w:iCs/>
          <w:sz w:val="28"/>
          <w:szCs w:val="28"/>
        </w:rPr>
        <w:t>езвозмездны</w:t>
      </w:r>
      <w:r w:rsidR="00402C2E" w:rsidRPr="00F4657C"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="006A04C5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поступления</w:t>
      </w:r>
      <w:r w:rsidR="00402C2E" w:rsidRPr="00F4657C"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="006A04C5" w:rsidRPr="00F4657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F45A01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в общей сумме доходов </w:t>
      </w:r>
      <w:proofErr w:type="gramStart"/>
      <w:r w:rsidR="003D2396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составил </w:t>
      </w:r>
      <w:r w:rsidR="009367AB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около</w:t>
      </w:r>
      <w:proofErr w:type="gramEnd"/>
      <w:r w:rsidR="009367AB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D453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367AB" w:rsidRPr="00F4657C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343C91" w:rsidRPr="00F4657C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A0EE8" w:rsidRPr="00F4657C">
        <w:rPr>
          <w:rFonts w:ascii="Times New Roman" w:hAnsi="Times New Roman" w:cs="Times New Roman"/>
          <w:bCs/>
          <w:iCs/>
          <w:sz w:val="28"/>
          <w:szCs w:val="28"/>
        </w:rPr>
        <w:t>процентов</w:t>
      </w:r>
      <w:r w:rsidR="000538EC" w:rsidRPr="00F4657C">
        <w:rPr>
          <w:rFonts w:ascii="Times New Roman" w:hAnsi="Times New Roman" w:cs="Times New Roman"/>
          <w:sz w:val="28"/>
          <w:szCs w:val="28"/>
        </w:rPr>
        <w:t>.</w:t>
      </w:r>
      <w:r w:rsidR="006A04C5" w:rsidRPr="00F46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967" w:rsidRPr="00F4657C" w:rsidRDefault="00193AAE" w:rsidP="006A04C5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Всего </w:t>
      </w:r>
      <w:r w:rsidR="00402C2E" w:rsidRPr="00F4657C">
        <w:rPr>
          <w:rFonts w:ascii="Times New Roman" w:hAnsi="Times New Roman" w:cs="Times New Roman"/>
          <w:bCs/>
          <w:iCs/>
          <w:sz w:val="28"/>
          <w:szCs w:val="28"/>
        </w:rPr>
        <w:t>безвозмездны</w:t>
      </w:r>
      <w:r w:rsidRPr="00F4657C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402C2E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поступлени</w:t>
      </w:r>
      <w:r w:rsidRPr="00F4657C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в 201</w:t>
      </w:r>
      <w:r w:rsidR="00343C91" w:rsidRPr="00F4657C">
        <w:rPr>
          <w:rFonts w:ascii="Times New Roman" w:hAnsi="Times New Roman" w:cs="Times New Roman"/>
          <w:bCs/>
          <w:iCs/>
          <w:sz w:val="28"/>
          <w:szCs w:val="28"/>
        </w:rPr>
        <w:t>8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году </w:t>
      </w:r>
      <w:r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составили </w:t>
      </w:r>
      <w:r w:rsidR="00343C91" w:rsidRPr="00F4657C">
        <w:rPr>
          <w:rFonts w:ascii="Times New Roman" w:hAnsi="Times New Roman" w:cs="Times New Roman"/>
          <w:bCs/>
          <w:iCs/>
          <w:sz w:val="28"/>
          <w:szCs w:val="28"/>
        </w:rPr>
        <w:t>70596,39</w:t>
      </w:r>
      <w:r w:rsidR="000538EC" w:rsidRPr="00F4657C">
        <w:rPr>
          <w:rFonts w:ascii="Times New Roman" w:hAnsi="Times New Roman" w:cs="Times New Roman"/>
          <w:sz w:val="28"/>
          <w:szCs w:val="28"/>
        </w:rPr>
        <w:t xml:space="preserve"> тыс. 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руб., что составляет </w:t>
      </w:r>
      <w:r w:rsidR="00343C91" w:rsidRPr="00F4657C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9D453C" w:rsidRPr="00F4657C">
        <w:rPr>
          <w:rFonts w:ascii="Times New Roman" w:hAnsi="Times New Roman" w:cs="Times New Roman"/>
          <w:bCs/>
          <w:iCs/>
          <w:sz w:val="28"/>
          <w:szCs w:val="28"/>
        </w:rPr>
        <w:t>8,</w:t>
      </w:r>
      <w:r w:rsidR="00343C91" w:rsidRPr="00F4657C">
        <w:rPr>
          <w:rFonts w:ascii="Times New Roman" w:hAnsi="Times New Roman" w:cs="Times New Roman"/>
          <w:bCs/>
          <w:iCs/>
          <w:sz w:val="28"/>
          <w:szCs w:val="28"/>
        </w:rPr>
        <w:t>0</w:t>
      </w:r>
      <w:r w:rsidR="00B82FF4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%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от утвержденного плана (</w:t>
      </w:r>
      <w:r w:rsidR="002E3FE2" w:rsidRPr="00F4657C">
        <w:rPr>
          <w:rFonts w:ascii="Times New Roman" w:hAnsi="Times New Roman" w:cs="Times New Roman"/>
          <w:bCs/>
          <w:iCs/>
          <w:sz w:val="28"/>
          <w:szCs w:val="28"/>
        </w:rPr>
        <w:t>72033,53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руб.)</w:t>
      </w:r>
      <w:r w:rsidR="00B82FF4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, невыполнение на </w:t>
      </w:r>
      <w:r w:rsidR="002E3FE2" w:rsidRPr="00F4657C">
        <w:rPr>
          <w:rFonts w:ascii="Times New Roman" w:hAnsi="Times New Roman" w:cs="Times New Roman"/>
          <w:bCs/>
          <w:iCs/>
          <w:sz w:val="28"/>
          <w:szCs w:val="28"/>
        </w:rPr>
        <w:t>2,0</w:t>
      </w:r>
      <w:r w:rsidR="00B82FF4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% или на </w:t>
      </w:r>
      <w:r w:rsidR="002E3FE2" w:rsidRPr="00F4657C">
        <w:rPr>
          <w:rFonts w:ascii="Times New Roman" w:hAnsi="Times New Roman" w:cs="Times New Roman"/>
          <w:bCs/>
          <w:iCs/>
          <w:sz w:val="28"/>
          <w:szCs w:val="28"/>
        </w:rPr>
        <w:t>1437,14</w:t>
      </w:r>
      <w:r w:rsidR="00B82FF4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руб. сложилось 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в основном </w:t>
      </w:r>
      <w:r w:rsidR="00B82FF4" w:rsidRPr="00F4657C">
        <w:rPr>
          <w:rFonts w:ascii="Times New Roman" w:hAnsi="Times New Roman" w:cs="Times New Roman"/>
          <w:bCs/>
          <w:iCs/>
          <w:sz w:val="28"/>
          <w:szCs w:val="28"/>
        </w:rPr>
        <w:t>в результате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не поступления с областного бюджета</w:t>
      </w:r>
      <w:r w:rsidRPr="00F465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538EC" w:rsidRPr="00F4657C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0538EC" w:rsidRPr="00F4657C">
        <w:rPr>
          <w:rFonts w:ascii="Times New Roman" w:eastAsia="Times New Roman" w:hAnsi="Times New Roman" w:cs="Times New Roman"/>
          <w:sz w:val="28"/>
          <w:szCs w:val="28"/>
        </w:rPr>
        <w:t xml:space="preserve">убсидии бюджетам муниципальных районов на </w:t>
      </w:r>
      <w:r w:rsidR="003B65D8" w:rsidRPr="00F4657C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предоставление гражданам </w:t>
      </w:r>
      <w:r w:rsidR="003606E4" w:rsidRPr="00F4657C">
        <w:rPr>
          <w:rFonts w:ascii="Times New Roman" w:eastAsia="Times New Roman" w:hAnsi="Times New Roman" w:cs="Times New Roman"/>
          <w:sz w:val="28"/>
          <w:szCs w:val="28"/>
        </w:rPr>
        <w:t xml:space="preserve">субсидий на оплату жилого помещения и коммунальных услуг  </w:t>
      </w:r>
      <w:r w:rsidR="007C7DE7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и др.</w:t>
      </w:r>
    </w:p>
    <w:p w:rsidR="00375EC1" w:rsidRPr="00F4657C" w:rsidRDefault="001C2B62" w:rsidP="005B7A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3</w:t>
      </w:r>
      <w:r w:rsidR="00375EC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. Анализ исполнения расходных статей бюджета.</w:t>
      </w:r>
    </w:p>
    <w:p w:rsidR="0012559B" w:rsidRPr="00AA396B" w:rsidRDefault="00460310" w:rsidP="00125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ab/>
      </w:r>
      <w:r w:rsidR="00A7784B" w:rsidRPr="00F4657C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от 19.12.2017г. №52/193 «О бюджете Ленинского муниципального района на 2018 год и на плановый период  2019 и 2020 годов» </w:t>
      </w:r>
      <w:r w:rsidR="006048E0" w:rsidRPr="00F4657C">
        <w:rPr>
          <w:sz w:val="28"/>
          <w:szCs w:val="28"/>
        </w:rPr>
        <w:t>А</w:t>
      </w:r>
      <w:r w:rsidR="006048E0" w:rsidRPr="00F4657C">
        <w:rPr>
          <w:rFonts w:ascii="Times New Roman" w:hAnsi="Times New Roman" w:cs="Times New Roman"/>
          <w:sz w:val="28"/>
          <w:szCs w:val="28"/>
        </w:rPr>
        <w:t>дминистрации района</w:t>
      </w:r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 xml:space="preserve">  утвержден объем </w:t>
      </w:r>
      <w:r w:rsidR="0057543B" w:rsidRPr="00F4657C">
        <w:rPr>
          <w:rFonts w:ascii="Times New Roman" w:eastAsia="Times New Roman" w:hAnsi="Times New Roman" w:cs="Times New Roman"/>
          <w:bCs/>
          <w:sz w:val="28"/>
          <w:szCs w:val="28"/>
        </w:rPr>
        <w:t>бюджетных ассигнований</w:t>
      </w:r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 w:rsidR="00E34FB1" w:rsidRPr="00F4657C">
        <w:rPr>
          <w:rFonts w:ascii="Times New Roman" w:eastAsia="Times New Roman" w:hAnsi="Times New Roman" w:cs="Times New Roman"/>
          <w:sz w:val="28"/>
          <w:szCs w:val="28"/>
        </w:rPr>
        <w:t>72448,61</w:t>
      </w:r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57543B" w:rsidRPr="00AA396B">
        <w:rPr>
          <w:rFonts w:ascii="Times New Roman" w:eastAsia="Times New Roman" w:hAnsi="Times New Roman" w:cs="Times New Roman"/>
          <w:sz w:val="28"/>
          <w:szCs w:val="28"/>
        </w:rPr>
        <w:t>.</w:t>
      </w:r>
      <w:r w:rsidR="0012559B" w:rsidRPr="00AA396B">
        <w:rPr>
          <w:rFonts w:ascii="Times New Roman" w:hAnsi="Times New Roman" w:cs="Times New Roman"/>
          <w:sz w:val="28"/>
          <w:szCs w:val="28"/>
        </w:rPr>
        <w:t xml:space="preserve"> Решением Ленинской районной Думы от 27.12.2018г. №68/260 внесены изменения в объем бюджетных ассигнований, которые составили </w:t>
      </w:r>
      <w:r w:rsidR="00303A57" w:rsidRPr="00AA396B">
        <w:rPr>
          <w:rFonts w:ascii="Times New Roman" w:hAnsi="Times New Roman" w:cs="Times New Roman"/>
          <w:sz w:val="28"/>
          <w:szCs w:val="28"/>
        </w:rPr>
        <w:t>12</w:t>
      </w:r>
      <w:r w:rsidR="0012559B" w:rsidRPr="00AA396B">
        <w:rPr>
          <w:rFonts w:ascii="Times New Roman" w:hAnsi="Times New Roman" w:cs="Times New Roman"/>
          <w:sz w:val="28"/>
          <w:szCs w:val="28"/>
        </w:rPr>
        <w:t>6</w:t>
      </w:r>
      <w:r w:rsidR="00303A57" w:rsidRPr="00AA396B">
        <w:rPr>
          <w:rFonts w:ascii="Times New Roman" w:hAnsi="Times New Roman" w:cs="Times New Roman"/>
          <w:sz w:val="28"/>
          <w:szCs w:val="28"/>
        </w:rPr>
        <w:t>999</w:t>
      </w:r>
      <w:r w:rsidR="0012559B" w:rsidRPr="00AA396B">
        <w:rPr>
          <w:rFonts w:ascii="Times New Roman" w:hAnsi="Times New Roman" w:cs="Times New Roman"/>
          <w:sz w:val="28"/>
          <w:szCs w:val="28"/>
        </w:rPr>
        <w:t>,</w:t>
      </w:r>
      <w:r w:rsidR="00303A57" w:rsidRPr="00AA396B">
        <w:rPr>
          <w:rFonts w:ascii="Times New Roman" w:hAnsi="Times New Roman" w:cs="Times New Roman"/>
          <w:sz w:val="28"/>
          <w:szCs w:val="28"/>
        </w:rPr>
        <w:t>81</w:t>
      </w:r>
      <w:r w:rsidR="0012559B" w:rsidRPr="00AA396B">
        <w:rPr>
          <w:rFonts w:ascii="Times New Roman" w:hAnsi="Times New Roman" w:cs="Times New Roman"/>
          <w:sz w:val="28"/>
          <w:szCs w:val="28"/>
        </w:rPr>
        <w:t xml:space="preserve"> тыс. руб.,</w:t>
      </w:r>
      <w:r w:rsidR="0012559B" w:rsidRPr="00AA396B">
        <w:rPr>
          <w:rFonts w:ascii="Times New Roman" w:eastAsia="Times New Roman" w:hAnsi="Times New Roman" w:cs="Times New Roman"/>
          <w:bCs/>
          <w:sz w:val="28"/>
          <w:szCs w:val="28"/>
        </w:rPr>
        <w:t xml:space="preserve"> что на </w:t>
      </w:r>
      <w:r w:rsidR="00303A57" w:rsidRPr="00AA396B">
        <w:rPr>
          <w:rFonts w:ascii="Times New Roman" w:eastAsia="Times New Roman" w:hAnsi="Times New Roman" w:cs="Times New Roman"/>
          <w:bCs/>
          <w:sz w:val="28"/>
          <w:szCs w:val="28"/>
        </w:rPr>
        <w:t>54551,20</w:t>
      </w:r>
      <w:r w:rsidR="0012559B" w:rsidRPr="00AA396B">
        <w:rPr>
          <w:rFonts w:ascii="Times New Roman" w:hAnsi="Times New Roman" w:cs="Times New Roman"/>
          <w:bCs/>
          <w:sz w:val="28"/>
          <w:szCs w:val="28"/>
        </w:rPr>
        <w:t xml:space="preserve"> тыс. руб. больше объема, утвержденного Решением о бюджете района от 19.12.2017г. №52/193.</w:t>
      </w:r>
    </w:p>
    <w:p w:rsidR="0057543B" w:rsidRPr="00AA396B" w:rsidRDefault="0057543B" w:rsidP="007A2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39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076D" w:rsidRPr="00AA396B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AA396B">
        <w:rPr>
          <w:rFonts w:ascii="Times New Roman" w:hAnsi="Times New Roman" w:cs="Times New Roman"/>
          <w:bCs/>
          <w:sz w:val="28"/>
          <w:szCs w:val="28"/>
        </w:rPr>
        <w:t xml:space="preserve"> Отчете об исполнении бюджета (ф.0503127) отражены бюджетные назначения в размере </w:t>
      </w:r>
      <w:r w:rsidR="00A751F0" w:rsidRPr="00AA396B">
        <w:rPr>
          <w:rFonts w:ascii="Times New Roman" w:hAnsi="Times New Roman" w:cs="Times New Roman"/>
          <w:bCs/>
          <w:sz w:val="28"/>
          <w:szCs w:val="28"/>
        </w:rPr>
        <w:t>1</w:t>
      </w:r>
      <w:r w:rsidR="00FB2147" w:rsidRPr="00AA396B">
        <w:rPr>
          <w:rFonts w:ascii="Times New Roman" w:hAnsi="Times New Roman" w:cs="Times New Roman"/>
          <w:bCs/>
          <w:sz w:val="28"/>
          <w:szCs w:val="28"/>
        </w:rPr>
        <w:t>26999,</w:t>
      </w:r>
      <w:proofErr w:type="gramStart"/>
      <w:r w:rsidR="00FB2147" w:rsidRPr="00AA396B">
        <w:rPr>
          <w:rFonts w:ascii="Times New Roman" w:hAnsi="Times New Roman" w:cs="Times New Roman"/>
          <w:bCs/>
          <w:sz w:val="28"/>
          <w:szCs w:val="28"/>
        </w:rPr>
        <w:t>81</w:t>
      </w:r>
      <w:r w:rsidR="00456B9E" w:rsidRPr="00AA39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396B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</w:t>
      </w:r>
      <w:proofErr w:type="gramEnd"/>
      <w:r w:rsidRPr="00AA396B"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руб.</w:t>
      </w:r>
      <w:r w:rsidR="00F64626" w:rsidRPr="00AA396B">
        <w:rPr>
          <w:rFonts w:ascii="Times New Roman" w:eastAsia="Times New Roman" w:hAnsi="Times New Roman" w:cs="Times New Roman"/>
          <w:bCs/>
          <w:sz w:val="28"/>
          <w:szCs w:val="28"/>
        </w:rPr>
        <w:t>, к</w:t>
      </w:r>
      <w:r w:rsidRPr="00AA396B">
        <w:rPr>
          <w:rFonts w:ascii="Times New Roman" w:eastAsia="Times New Roman" w:hAnsi="Times New Roman" w:cs="Times New Roman"/>
          <w:sz w:val="28"/>
          <w:szCs w:val="28"/>
        </w:rPr>
        <w:t>ассовое исполнение ассигнований в 201</w:t>
      </w:r>
      <w:r w:rsidR="00267F62" w:rsidRPr="00AA396B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AA396B">
        <w:rPr>
          <w:rFonts w:ascii="Times New Roman" w:eastAsia="Times New Roman" w:hAnsi="Times New Roman" w:cs="Times New Roman"/>
          <w:sz w:val="28"/>
          <w:szCs w:val="28"/>
        </w:rPr>
        <w:t xml:space="preserve"> году составило </w:t>
      </w:r>
      <w:r w:rsidR="00065F6D" w:rsidRPr="00AA396B">
        <w:rPr>
          <w:rFonts w:ascii="Times New Roman" w:eastAsia="Times New Roman" w:hAnsi="Times New Roman" w:cs="Times New Roman"/>
          <w:sz w:val="28"/>
          <w:szCs w:val="28"/>
        </w:rPr>
        <w:t>12</w:t>
      </w:r>
      <w:r w:rsidR="00456FF8" w:rsidRPr="00AA396B">
        <w:rPr>
          <w:rFonts w:ascii="Times New Roman" w:eastAsia="Times New Roman" w:hAnsi="Times New Roman" w:cs="Times New Roman"/>
          <w:sz w:val="28"/>
          <w:szCs w:val="28"/>
        </w:rPr>
        <w:t>2566</w:t>
      </w:r>
      <w:r w:rsidR="00065F6D" w:rsidRPr="00AA396B">
        <w:rPr>
          <w:rFonts w:ascii="Times New Roman" w:eastAsia="Times New Roman" w:hAnsi="Times New Roman" w:cs="Times New Roman"/>
          <w:sz w:val="28"/>
          <w:szCs w:val="28"/>
        </w:rPr>
        <w:t>,</w:t>
      </w:r>
      <w:r w:rsidR="00456FF8" w:rsidRPr="00AA396B">
        <w:rPr>
          <w:rFonts w:ascii="Times New Roman" w:eastAsia="Times New Roman" w:hAnsi="Times New Roman" w:cs="Times New Roman"/>
          <w:sz w:val="28"/>
          <w:szCs w:val="28"/>
        </w:rPr>
        <w:t>92</w:t>
      </w:r>
      <w:r w:rsidRPr="00AA396B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BD01B7" w:rsidRPr="00AA396B">
        <w:rPr>
          <w:rFonts w:ascii="Times New Roman" w:eastAsia="Times New Roman" w:hAnsi="Times New Roman" w:cs="Times New Roman"/>
          <w:sz w:val="28"/>
          <w:szCs w:val="28"/>
        </w:rPr>
        <w:t xml:space="preserve"> или 96,51% </w:t>
      </w:r>
      <w:r w:rsidR="009E2231" w:rsidRPr="00AA396B">
        <w:rPr>
          <w:rFonts w:ascii="Times New Roman" w:eastAsia="Times New Roman" w:hAnsi="Times New Roman" w:cs="Times New Roman"/>
          <w:sz w:val="28"/>
          <w:szCs w:val="28"/>
        </w:rPr>
        <w:t xml:space="preserve"> от плановых назначений.</w:t>
      </w:r>
    </w:p>
    <w:p w:rsidR="00DF3F72" w:rsidRPr="00AA396B" w:rsidRDefault="00DF3F72" w:rsidP="00DF3F7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96B">
        <w:rPr>
          <w:rFonts w:ascii="Times New Roman" w:hAnsi="Times New Roman" w:cs="Times New Roman"/>
          <w:sz w:val="28"/>
          <w:szCs w:val="28"/>
        </w:rPr>
        <w:tab/>
        <w:t xml:space="preserve">Показатели кассового </w:t>
      </w:r>
      <w:proofErr w:type="gramStart"/>
      <w:r w:rsidRPr="00AA396B">
        <w:rPr>
          <w:rFonts w:ascii="Times New Roman" w:hAnsi="Times New Roman" w:cs="Times New Roman"/>
          <w:sz w:val="28"/>
          <w:szCs w:val="28"/>
        </w:rPr>
        <w:t xml:space="preserve">исполнения  </w:t>
      </w:r>
      <w:r w:rsidR="00310C83">
        <w:rPr>
          <w:rFonts w:ascii="Times New Roman" w:hAnsi="Times New Roman" w:cs="Times New Roman"/>
          <w:sz w:val="28"/>
          <w:szCs w:val="28"/>
        </w:rPr>
        <w:t>бюджетных</w:t>
      </w:r>
      <w:proofErr w:type="gramEnd"/>
      <w:r w:rsidR="00310C83">
        <w:rPr>
          <w:rFonts w:ascii="Times New Roman" w:hAnsi="Times New Roman" w:cs="Times New Roman"/>
          <w:sz w:val="28"/>
          <w:szCs w:val="28"/>
        </w:rPr>
        <w:t xml:space="preserve"> назначений </w:t>
      </w:r>
      <w:r w:rsidRPr="00AA396B">
        <w:rPr>
          <w:rFonts w:ascii="Times New Roman" w:hAnsi="Times New Roman" w:cs="Times New Roman"/>
          <w:sz w:val="28"/>
          <w:szCs w:val="28"/>
        </w:rPr>
        <w:t>по подразделам за отчетный период представлены в таблице  № 3:</w:t>
      </w:r>
    </w:p>
    <w:p w:rsidR="00DF3F72" w:rsidRPr="00AA396B" w:rsidRDefault="00DF3F72" w:rsidP="00DF3F7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A396B">
        <w:rPr>
          <w:rFonts w:ascii="Times New Roman" w:eastAsia="Times New Roman" w:hAnsi="Times New Roman" w:cs="Times New Roman"/>
          <w:sz w:val="20"/>
          <w:szCs w:val="20"/>
        </w:rPr>
        <w:t>Таблица №3</w:t>
      </w:r>
    </w:p>
    <w:tbl>
      <w:tblPr>
        <w:tblW w:w="9488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3959"/>
        <w:gridCol w:w="842"/>
        <w:gridCol w:w="1453"/>
        <w:gridCol w:w="1236"/>
        <w:gridCol w:w="876"/>
        <w:gridCol w:w="1122"/>
      </w:tblGrid>
      <w:tr w:rsidR="00AA396B" w:rsidRPr="00AA396B" w:rsidTr="00FA3590">
        <w:trPr>
          <w:trHeight w:val="1035"/>
        </w:trPr>
        <w:tc>
          <w:tcPr>
            <w:tcW w:w="39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C137E4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723FFB"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одраздел</w:t>
            </w:r>
          </w:p>
        </w:tc>
        <w:tc>
          <w:tcPr>
            <w:tcW w:w="14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Бюджетные назначения на 2018 год, утвержденные решением о бюджете</w:t>
            </w:r>
          </w:p>
        </w:tc>
        <w:tc>
          <w:tcPr>
            <w:tcW w:w="2112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Исполнено бюджетных назначений за 2018 год</w:t>
            </w:r>
          </w:p>
        </w:tc>
        <w:tc>
          <w:tcPr>
            <w:tcW w:w="11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Не исполнено </w:t>
            </w:r>
            <w:proofErr w:type="spellStart"/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бюджетн</w:t>
            </w:r>
            <w:proofErr w:type="spellEnd"/>
            <w:proofErr w:type="gramStart"/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proofErr w:type="gramEnd"/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A71A89"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</w:t>
            </w: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азначен. (гр.3-гр.4)</w:t>
            </w:r>
          </w:p>
        </w:tc>
      </w:tr>
      <w:tr w:rsidR="00AA396B" w:rsidRPr="00AA396B" w:rsidTr="00C137E4">
        <w:trPr>
          <w:trHeight w:val="300"/>
        </w:trPr>
        <w:tc>
          <w:tcPr>
            <w:tcW w:w="39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FFB" w:rsidRPr="00AA396B" w:rsidRDefault="00572C89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  <w:r w:rsidR="00572C89"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%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396B" w:rsidRPr="00AA396B" w:rsidTr="00572C89">
        <w:trPr>
          <w:trHeight w:val="300"/>
        </w:trPr>
        <w:tc>
          <w:tcPr>
            <w:tcW w:w="395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396B" w:rsidRPr="00AA396B" w:rsidTr="003F6FEA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396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A396B" w:rsidRPr="00AA396B" w:rsidTr="00A71A89">
        <w:trPr>
          <w:trHeight w:val="335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46200,24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45208,61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97,85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991,63</w:t>
            </w:r>
          </w:p>
        </w:tc>
      </w:tr>
      <w:tr w:rsidR="00AA396B" w:rsidRPr="00AA396B" w:rsidTr="00A71A89">
        <w:trPr>
          <w:trHeight w:val="411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1942,15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1911,87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98,44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30,28</w:t>
            </w:r>
          </w:p>
        </w:tc>
      </w:tr>
      <w:tr w:rsidR="00AA396B" w:rsidRPr="00AA396B" w:rsidTr="00A71A89">
        <w:trPr>
          <w:trHeight w:val="264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7987,52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7609,13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95,26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378,39</w:t>
            </w:r>
          </w:p>
        </w:tc>
      </w:tr>
      <w:tr w:rsidR="00AA396B" w:rsidRPr="00AA396B" w:rsidTr="00A71A89">
        <w:trPr>
          <w:trHeight w:val="253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6379,32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6311,33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98,93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67,99</w:t>
            </w:r>
          </w:p>
        </w:tc>
      </w:tr>
      <w:tr w:rsidR="00AA396B" w:rsidRPr="00AA396B" w:rsidTr="00A71A89">
        <w:trPr>
          <w:trHeight w:val="230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28,98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28,97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99,97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AA396B" w:rsidRPr="00AA396B" w:rsidTr="00FA3590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2670,52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2641,72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98,92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28,8</w:t>
            </w:r>
          </w:p>
        </w:tc>
      </w:tr>
      <w:tr w:rsidR="00AA396B" w:rsidRPr="00AA396B" w:rsidTr="003F6FEA">
        <w:trPr>
          <w:trHeight w:val="257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FA3590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3FFB"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5745,75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5688,96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99,01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56,79</w:t>
            </w:r>
          </w:p>
        </w:tc>
      </w:tr>
      <w:tr w:rsidR="00AA396B" w:rsidRPr="00AA396B" w:rsidTr="003F6FEA">
        <w:trPr>
          <w:trHeight w:val="115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53992,31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51171,17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94,77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2821,1</w:t>
            </w:r>
          </w:p>
        </w:tc>
      </w:tr>
      <w:tr w:rsidR="00AA396B" w:rsidRPr="00AA396B" w:rsidTr="003F6FEA">
        <w:trPr>
          <w:trHeight w:val="257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331,88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331,88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396B" w:rsidRPr="00AA396B" w:rsidTr="00FA3590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1721,14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1663,28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96,64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57,86</w:t>
            </w:r>
          </w:p>
        </w:tc>
      </w:tr>
      <w:tr w:rsidR="00B41268" w:rsidRPr="00B41268" w:rsidTr="00FA3590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Итого: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126999,81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AA396B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39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122566,92</w:t>
            </w:r>
          </w:p>
        </w:tc>
        <w:tc>
          <w:tcPr>
            <w:tcW w:w="8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B41268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12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96,51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3FFB" w:rsidRPr="00B41268" w:rsidRDefault="00723FFB" w:rsidP="00723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126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4432,9</w:t>
            </w:r>
          </w:p>
        </w:tc>
      </w:tr>
    </w:tbl>
    <w:p w:rsidR="00723FFB" w:rsidRPr="00AA396B" w:rsidRDefault="00723FFB" w:rsidP="007A2D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16CB" w:rsidRPr="000069DB" w:rsidRDefault="00B716CB" w:rsidP="00B71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69DB">
        <w:rPr>
          <w:rFonts w:ascii="Times New Roman" w:hAnsi="Times New Roman" w:cs="Times New Roman"/>
          <w:sz w:val="28"/>
          <w:szCs w:val="28"/>
        </w:rPr>
        <w:lastRenderedPageBreak/>
        <w:t xml:space="preserve">Не освоены бюджетные ассигнования в объеме </w:t>
      </w:r>
      <w:r w:rsidR="002A6648" w:rsidRPr="000069DB">
        <w:rPr>
          <w:rFonts w:ascii="Times New Roman" w:hAnsi="Times New Roman" w:cs="Times New Roman"/>
          <w:sz w:val="28"/>
          <w:szCs w:val="28"/>
        </w:rPr>
        <w:t>4432,9</w:t>
      </w:r>
      <w:r w:rsidRPr="000069DB">
        <w:rPr>
          <w:rFonts w:ascii="Times New Roman" w:hAnsi="Times New Roman" w:cs="Times New Roman"/>
          <w:sz w:val="28"/>
          <w:szCs w:val="28"/>
        </w:rPr>
        <w:t xml:space="preserve"> тыс. руб., основную часть из них составляют:</w:t>
      </w:r>
    </w:p>
    <w:p w:rsidR="002A6648" w:rsidRPr="000069DB" w:rsidRDefault="002A6648" w:rsidP="002A66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69DB">
        <w:rPr>
          <w:rFonts w:ascii="Times New Roman" w:hAnsi="Times New Roman" w:cs="Times New Roman"/>
          <w:sz w:val="28"/>
          <w:szCs w:val="28"/>
        </w:rPr>
        <w:t xml:space="preserve">- по </w:t>
      </w:r>
      <w:r w:rsidR="00396505" w:rsidRPr="000069DB">
        <w:rPr>
          <w:rFonts w:ascii="Times New Roman" w:hAnsi="Times New Roman" w:cs="Times New Roman"/>
          <w:sz w:val="28"/>
          <w:szCs w:val="28"/>
        </w:rPr>
        <w:t xml:space="preserve">подразделу </w:t>
      </w:r>
      <w:r w:rsidRPr="000069DB">
        <w:rPr>
          <w:rFonts w:ascii="Times New Roman" w:hAnsi="Times New Roman" w:cs="Times New Roman"/>
          <w:sz w:val="28"/>
          <w:szCs w:val="28"/>
        </w:rPr>
        <w:t>01</w:t>
      </w:r>
      <w:r w:rsidR="006F1A6C" w:rsidRPr="000069DB">
        <w:rPr>
          <w:rFonts w:ascii="Times New Roman" w:hAnsi="Times New Roman" w:cs="Times New Roman"/>
          <w:sz w:val="28"/>
          <w:szCs w:val="28"/>
        </w:rPr>
        <w:t>00 «Общегосударственные вопросы»</w:t>
      </w:r>
      <w:r w:rsidRPr="000069DB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0069DB">
        <w:rPr>
          <w:rFonts w:ascii="Times New Roman" w:hAnsi="Times New Roman" w:cs="Times New Roman"/>
          <w:sz w:val="28"/>
          <w:szCs w:val="28"/>
        </w:rPr>
        <w:t xml:space="preserve">сумме  </w:t>
      </w:r>
      <w:r w:rsidR="006F1A6C" w:rsidRPr="000069DB">
        <w:rPr>
          <w:rFonts w:ascii="Times New Roman" w:hAnsi="Times New Roman" w:cs="Times New Roman"/>
          <w:sz w:val="28"/>
          <w:szCs w:val="28"/>
        </w:rPr>
        <w:t>991</w:t>
      </w:r>
      <w:proofErr w:type="gramEnd"/>
      <w:r w:rsidR="006F1A6C" w:rsidRPr="000069DB">
        <w:rPr>
          <w:rFonts w:ascii="Times New Roman" w:hAnsi="Times New Roman" w:cs="Times New Roman"/>
          <w:sz w:val="28"/>
          <w:szCs w:val="28"/>
        </w:rPr>
        <w:t>,63</w:t>
      </w:r>
      <w:r w:rsidRPr="000069DB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A00255" w:rsidRPr="000069DB">
        <w:rPr>
          <w:rFonts w:ascii="Times New Roman" w:hAnsi="Times New Roman" w:cs="Times New Roman"/>
          <w:sz w:val="28"/>
          <w:szCs w:val="28"/>
        </w:rPr>
        <w:t>.</w:t>
      </w:r>
      <w:r w:rsidR="00DB764F" w:rsidRPr="000069DB">
        <w:rPr>
          <w:rFonts w:ascii="Times New Roman" w:hAnsi="Times New Roman" w:cs="Times New Roman"/>
          <w:sz w:val="28"/>
          <w:szCs w:val="28"/>
        </w:rPr>
        <w:t xml:space="preserve">, </w:t>
      </w:r>
      <w:r w:rsidR="00943D57" w:rsidRPr="000069DB">
        <w:rPr>
          <w:rFonts w:ascii="Times New Roman" w:hAnsi="Times New Roman" w:cs="Times New Roman"/>
          <w:sz w:val="28"/>
          <w:szCs w:val="28"/>
        </w:rPr>
        <w:t xml:space="preserve">в связи с экономией по результатам проведения </w:t>
      </w:r>
      <w:r w:rsidR="00471A13" w:rsidRPr="000069DB">
        <w:rPr>
          <w:rFonts w:ascii="Times New Roman" w:hAnsi="Times New Roman" w:cs="Times New Roman"/>
          <w:sz w:val="28"/>
          <w:szCs w:val="28"/>
        </w:rPr>
        <w:t xml:space="preserve">конкурентных процедур (аукционов в электронной форме) в сумме </w:t>
      </w:r>
      <w:r w:rsidR="00291ACB" w:rsidRPr="000069DB">
        <w:rPr>
          <w:rFonts w:ascii="Times New Roman" w:hAnsi="Times New Roman" w:cs="Times New Roman"/>
          <w:sz w:val="28"/>
          <w:szCs w:val="28"/>
        </w:rPr>
        <w:t>59</w:t>
      </w:r>
      <w:r w:rsidR="00471A13" w:rsidRPr="000069DB">
        <w:rPr>
          <w:rFonts w:ascii="Times New Roman" w:hAnsi="Times New Roman" w:cs="Times New Roman"/>
          <w:sz w:val="28"/>
          <w:szCs w:val="28"/>
        </w:rPr>
        <w:t>5</w:t>
      </w:r>
      <w:r w:rsidR="00291ACB" w:rsidRPr="000069DB">
        <w:rPr>
          <w:rFonts w:ascii="Times New Roman" w:hAnsi="Times New Roman" w:cs="Times New Roman"/>
          <w:sz w:val="28"/>
          <w:szCs w:val="28"/>
        </w:rPr>
        <w:t>,8</w:t>
      </w:r>
      <w:r w:rsidR="00471A13" w:rsidRPr="000069DB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B764F" w:rsidRPr="000069DB">
        <w:rPr>
          <w:rFonts w:ascii="Times New Roman" w:hAnsi="Times New Roman" w:cs="Times New Roman"/>
          <w:sz w:val="28"/>
          <w:szCs w:val="28"/>
        </w:rPr>
        <w:t>, экономии фонда оплаты труда и взносов по обязательному</w:t>
      </w:r>
      <w:r w:rsidR="00CF7AAE" w:rsidRPr="000069DB">
        <w:rPr>
          <w:rFonts w:ascii="Times New Roman" w:hAnsi="Times New Roman" w:cs="Times New Roman"/>
          <w:sz w:val="28"/>
          <w:szCs w:val="28"/>
        </w:rPr>
        <w:t xml:space="preserve"> социальному страхованию, сложившейся за счет пособий по нетрудоспособности в сумме 363,4 тыс. руб.</w:t>
      </w:r>
      <w:r w:rsidR="00291ACB" w:rsidRPr="000069DB">
        <w:rPr>
          <w:rFonts w:ascii="Times New Roman" w:hAnsi="Times New Roman" w:cs="Times New Roman"/>
          <w:sz w:val="28"/>
          <w:szCs w:val="28"/>
        </w:rPr>
        <w:t xml:space="preserve"> и др.;</w:t>
      </w:r>
    </w:p>
    <w:p w:rsidR="00B716CB" w:rsidRPr="000069DB" w:rsidRDefault="006F1A6C" w:rsidP="00AA08D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9DB">
        <w:rPr>
          <w:rFonts w:ascii="Times New Roman" w:hAnsi="Times New Roman" w:cs="Times New Roman"/>
          <w:sz w:val="28"/>
          <w:szCs w:val="28"/>
        </w:rPr>
        <w:tab/>
        <w:t>- по подразделу 0</w:t>
      </w:r>
      <w:r w:rsidR="000A0AA6" w:rsidRPr="000069DB">
        <w:rPr>
          <w:rFonts w:ascii="Times New Roman" w:hAnsi="Times New Roman" w:cs="Times New Roman"/>
          <w:sz w:val="28"/>
          <w:szCs w:val="28"/>
        </w:rPr>
        <w:t>4</w:t>
      </w:r>
      <w:r w:rsidRPr="000069DB">
        <w:rPr>
          <w:rFonts w:ascii="Times New Roman" w:hAnsi="Times New Roman" w:cs="Times New Roman"/>
          <w:sz w:val="28"/>
          <w:szCs w:val="28"/>
        </w:rPr>
        <w:t>00 «</w:t>
      </w:r>
      <w:r w:rsidR="000A0AA6" w:rsidRPr="000069DB">
        <w:rPr>
          <w:rFonts w:ascii="Times New Roman" w:hAnsi="Times New Roman" w:cs="Times New Roman"/>
          <w:sz w:val="28"/>
          <w:szCs w:val="28"/>
        </w:rPr>
        <w:t>Национальная экономика</w:t>
      </w:r>
      <w:r w:rsidRPr="000069DB">
        <w:rPr>
          <w:rFonts w:ascii="Times New Roman" w:hAnsi="Times New Roman" w:cs="Times New Roman"/>
          <w:sz w:val="28"/>
          <w:szCs w:val="28"/>
        </w:rPr>
        <w:t xml:space="preserve">» в сумме  </w:t>
      </w:r>
      <w:r w:rsidR="000A0AA6" w:rsidRPr="000069DB">
        <w:rPr>
          <w:rFonts w:ascii="Times New Roman" w:hAnsi="Times New Roman" w:cs="Times New Roman"/>
          <w:sz w:val="28"/>
          <w:szCs w:val="28"/>
        </w:rPr>
        <w:t>378,39</w:t>
      </w:r>
      <w:r w:rsidRPr="000069DB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291ACB" w:rsidRPr="000069DB">
        <w:rPr>
          <w:rFonts w:ascii="Times New Roman" w:hAnsi="Times New Roman" w:cs="Times New Roman"/>
          <w:sz w:val="28"/>
          <w:szCs w:val="28"/>
        </w:rPr>
        <w:t>,</w:t>
      </w:r>
      <w:r w:rsidRPr="000069DB">
        <w:rPr>
          <w:rFonts w:ascii="Times New Roman" w:hAnsi="Times New Roman" w:cs="Times New Roman"/>
          <w:sz w:val="28"/>
          <w:szCs w:val="28"/>
        </w:rPr>
        <w:t xml:space="preserve">  </w:t>
      </w:r>
      <w:r w:rsidR="00291ACB" w:rsidRPr="000069DB">
        <w:rPr>
          <w:rFonts w:ascii="Times New Roman" w:hAnsi="Times New Roman" w:cs="Times New Roman"/>
          <w:sz w:val="28"/>
          <w:szCs w:val="28"/>
        </w:rPr>
        <w:t xml:space="preserve">в связи с экономией по результатам проведения конкурентных процедур (аукционов в электронной форме) в сумме </w:t>
      </w:r>
      <w:r w:rsidR="00B04B92" w:rsidRPr="000069DB">
        <w:rPr>
          <w:rFonts w:ascii="Times New Roman" w:hAnsi="Times New Roman" w:cs="Times New Roman"/>
          <w:sz w:val="28"/>
          <w:szCs w:val="28"/>
        </w:rPr>
        <w:t>229,1</w:t>
      </w:r>
      <w:r w:rsidR="00291ACB" w:rsidRPr="000069DB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B04B92" w:rsidRPr="000069DB">
        <w:rPr>
          <w:rFonts w:ascii="Times New Roman" w:hAnsi="Times New Roman" w:cs="Times New Roman"/>
          <w:sz w:val="28"/>
          <w:szCs w:val="28"/>
        </w:rPr>
        <w:t xml:space="preserve"> и по технической причине не проведен аукцион на приобретение запасных частей для школьного </w:t>
      </w:r>
      <w:r w:rsidR="00526E47" w:rsidRPr="000069DB">
        <w:rPr>
          <w:rFonts w:ascii="Times New Roman" w:hAnsi="Times New Roman" w:cs="Times New Roman"/>
          <w:sz w:val="28"/>
          <w:szCs w:val="28"/>
        </w:rPr>
        <w:t>автобуса в сумме 103,0 тыс. руб.</w:t>
      </w:r>
      <w:r w:rsidR="00D66308" w:rsidRPr="000069DB">
        <w:rPr>
          <w:rFonts w:ascii="Times New Roman" w:hAnsi="Times New Roman" w:cs="Times New Roman"/>
          <w:sz w:val="28"/>
          <w:szCs w:val="28"/>
        </w:rPr>
        <w:t xml:space="preserve"> (</w:t>
      </w:r>
      <w:r w:rsidR="00300DCD" w:rsidRPr="000069DB">
        <w:rPr>
          <w:rFonts w:ascii="Times New Roman" w:hAnsi="Times New Roman" w:cs="Times New Roman"/>
          <w:sz w:val="28"/>
          <w:szCs w:val="28"/>
        </w:rPr>
        <w:t>числится на балансе МУК ЛМР «</w:t>
      </w:r>
      <w:proofErr w:type="spellStart"/>
      <w:r w:rsidR="00300DCD" w:rsidRPr="000069DB">
        <w:rPr>
          <w:rFonts w:ascii="Times New Roman" w:hAnsi="Times New Roman" w:cs="Times New Roman"/>
          <w:sz w:val="28"/>
          <w:szCs w:val="28"/>
        </w:rPr>
        <w:t>Моставтотранс</w:t>
      </w:r>
      <w:proofErr w:type="spellEnd"/>
      <w:r w:rsidR="00300DCD" w:rsidRPr="000069DB">
        <w:rPr>
          <w:rFonts w:ascii="Times New Roman" w:hAnsi="Times New Roman" w:cs="Times New Roman"/>
          <w:sz w:val="28"/>
          <w:szCs w:val="28"/>
        </w:rPr>
        <w:t>»</w:t>
      </w:r>
      <w:r w:rsidR="00962272" w:rsidRPr="000069DB">
        <w:rPr>
          <w:rFonts w:ascii="Times New Roman" w:hAnsi="Times New Roman" w:cs="Times New Roman"/>
          <w:sz w:val="28"/>
          <w:szCs w:val="28"/>
        </w:rPr>
        <w:t>)</w:t>
      </w:r>
      <w:r w:rsidR="00526E47" w:rsidRPr="000069DB">
        <w:rPr>
          <w:rFonts w:ascii="Times New Roman" w:hAnsi="Times New Roman" w:cs="Times New Roman"/>
          <w:sz w:val="28"/>
          <w:szCs w:val="28"/>
        </w:rPr>
        <w:t>;</w:t>
      </w:r>
    </w:p>
    <w:p w:rsidR="00432B28" w:rsidRDefault="000A0AA6" w:rsidP="00AA08D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69DB">
        <w:rPr>
          <w:rFonts w:ascii="Times New Roman" w:hAnsi="Times New Roman" w:cs="Times New Roman"/>
          <w:sz w:val="28"/>
          <w:szCs w:val="28"/>
        </w:rPr>
        <w:tab/>
        <w:t xml:space="preserve">- по подразделу 1000 «Социальная политика» в сумме  </w:t>
      </w:r>
      <w:r w:rsidR="00432B28" w:rsidRPr="000069DB">
        <w:rPr>
          <w:rFonts w:ascii="Times New Roman" w:hAnsi="Times New Roman" w:cs="Times New Roman"/>
          <w:sz w:val="28"/>
          <w:szCs w:val="28"/>
        </w:rPr>
        <w:t>2821,1</w:t>
      </w:r>
      <w:r w:rsidRPr="000069DB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962272" w:rsidRPr="000069DB">
        <w:rPr>
          <w:rFonts w:ascii="Times New Roman" w:hAnsi="Times New Roman" w:cs="Times New Roman"/>
          <w:sz w:val="28"/>
          <w:szCs w:val="28"/>
        </w:rPr>
        <w:t>, в связи с уменьшением обращения граждан за получением субсидии на оплату жилья и коммунальных услуг</w:t>
      </w:r>
      <w:r w:rsidR="00AC0A6B" w:rsidRPr="000069DB">
        <w:rPr>
          <w:rFonts w:ascii="Times New Roman" w:hAnsi="Times New Roman" w:cs="Times New Roman"/>
          <w:sz w:val="28"/>
          <w:szCs w:val="28"/>
        </w:rPr>
        <w:t xml:space="preserve"> с учетом обеспечения твердым топливом в сумме 2405,3 тыс. руб., </w:t>
      </w:r>
      <w:r w:rsidR="007A1D97" w:rsidRPr="000069DB">
        <w:rPr>
          <w:rFonts w:ascii="Times New Roman" w:hAnsi="Times New Roman" w:cs="Times New Roman"/>
          <w:sz w:val="28"/>
          <w:szCs w:val="28"/>
        </w:rPr>
        <w:t>и отсутствия обращения граждан за получением компенсации части расходов на приобретение и установку комплекса оборудования и приема телевизионного спутникового вещания в сумме 402,0 тыс. руб. и др.</w:t>
      </w:r>
      <w:r w:rsidRPr="000069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08D8" w:rsidRPr="00F4657C" w:rsidRDefault="004D01F9" w:rsidP="00AA08D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Объем неосвоенных </w:t>
      </w:r>
      <w:r w:rsidR="006E2744">
        <w:rPr>
          <w:rFonts w:ascii="Times New Roman" w:eastAsia="Times New Roman" w:hAnsi="Times New Roman" w:cs="Times New Roman"/>
          <w:sz w:val="28"/>
          <w:szCs w:val="28"/>
        </w:rPr>
        <w:t xml:space="preserve">бюджетных ассигнований </w:t>
      </w:r>
      <w:r w:rsidR="006E2744" w:rsidRPr="00F4657C">
        <w:rPr>
          <w:rFonts w:ascii="Times New Roman" w:eastAsia="Times New Roman" w:hAnsi="Times New Roman" w:cs="Times New Roman"/>
          <w:sz w:val="28"/>
          <w:szCs w:val="28"/>
        </w:rPr>
        <w:t xml:space="preserve">на общую сумму 4432,9 тыс. руб. </w:t>
      </w:r>
      <w:r w:rsidR="006E2744">
        <w:rPr>
          <w:rFonts w:ascii="Times New Roman" w:eastAsia="Times New Roman" w:hAnsi="Times New Roman" w:cs="Times New Roman"/>
          <w:sz w:val="28"/>
          <w:szCs w:val="28"/>
        </w:rPr>
        <w:t xml:space="preserve">отражен в </w:t>
      </w:r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>форме «Сведения об исполнении бюджета» (ф.0503164) к пояснительной записке</w:t>
      </w:r>
      <w:r w:rsidR="006E27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A08D8" w:rsidRPr="00F4657C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AA08D8" w:rsidRPr="00F4657C">
        <w:rPr>
          <w:rFonts w:ascii="Times New Roman" w:hAnsi="Times New Roman" w:cs="Times New Roman"/>
          <w:sz w:val="28"/>
          <w:szCs w:val="28"/>
        </w:rPr>
        <w:t xml:space="preserve">- </w:t>
      </w:r>
      <w:r w:rsidR="00AA08D8" w:rsidRPr="00F4657C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57543B" w:rsidRPr="00F4657C" w:rsidRDefault="005E52DE" w:rsidP="002D538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iCs/>
          <w:sz w:val="28"/>
          <w:szCs w:val="28"/>
        </w:rPr>
        <w:tab/>
      </w:r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Финансирование расходов в разрезе разделов, подразделов и </w:t>
      </w:r>
      <w:proofErr w:type="gramStart"/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>целевых статей расходов бюджетной классификации</w:t>
      </w:r>
      <w:proofErr w:type="gramEnd"/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 xml:space="preserve"> не предусмотренных решением о бюджете, сводной бюджетной росписью не установлено.</w:t>
      </w:r>
      <w:r w:rsidR="0057543B" w:rsidRPr="00F4657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7543B" w:rsidRPr="00F4657C" w:rsidRDefault="0057543B" w:rsidP="0057543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ab/>
      </w:r>
      <w:r w:rsidRPr="00F4657C">
        <w:rPr>
          <w:rFonts w:ascii="Times New Roman" w:hAnsi="Times New Roman" w:cs="Times New Roman"/>
          <w:sz w:val="28"/>
          <w:szCs w:val="28"/>
        </w:rPr>
        <w:t xml:space="preserve">Превышение </w:t>
      </w:r>
      <w:r w:rsidR="00C8739B" w:rsidRPr="00F4657C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Pr="00F4657C">
        <w:rPr>
          <w:rFonts w:ascii="Times New Roman" w:hAnsi="Times New Roman" w:cs="Times New Roman"/>
          <w:sz w:val="28"/>
          <w:szCs w:val="28"/>
        </w:rPr>
        <w:t>над</w:t>
      </w:r>
      <w:r w:rsidR="00A55506" w:rsidRPr="00F465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5506" w:rsidRPr="00F4657C">
        <w:rPr>
          <w:rFonts w:ascii="Times New Roman" w:hAnsi="Times New Roman" w:cs="Times New Roman"/>
          <w:sz w:val="28"/>
          <w:szCs w:val="28"/>
        </w:rPr>
        <w:t xml:space="preserve">доходами  </w:t>
      </w:r>
      <w:r w:rsidRPr="00F4657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4657C">
        <w:rPr>
          <w:rFonts w:ascii="Times New Roman" w:hAnsi="Times New Roman" w:cs="Times New Roman"/>
          <w:sz w:val="28"/>
          <w:szCs w:val="28"/>
        </w:rPr>
        <w:t xml:space="preserve"> данным бюджетной отчетности привело к  исполнению бюджета с  </w:t>
      </w:r>
      <w:r w:rsidR="00A55506" w:rsidRPr="00F4657C">
        <w:rPr>
          <w:rFonts w:ascii="Times New Roman" w:hAnsi="Times New Roman" w:cs="Times New Roman"/>
          <w:sz w:val="28"/>
          <w:szCs w:val="28"/>
        </w:rPr>
        <w:t>де</w:t>
      </w:r>
      <w:r w:rsidRPr="00F4657C">
        <w:rPr>
          <w:rFonts w:ascii="Times New Roman" w:hAnsi="Times New Roman" w:cs="Times New Roman"/>
          <w:sz w:val="28"/>
          <w:szCs w:val="28"/>
        </w:rPr>
        <w:t>фицитом в объеме</w:t>
      </w:r>
      <w:r w:rsidRPr="00F465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5506" w:rsidRPr="00F465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5506" w:rsidRPr="00F4657C">
        <w:rPr>
          <w:rFonts w:ascii="Times New Roman" w:hAnsi="Times New Roman" w:cs="Times New Roman"/>
          <w:bCs/>
          <w:sz w:val="28"/>
          <w:szCs w:val="28"/>
        </w:rPr>
        <w:t>4</w:t>
      </w:r>
      <w:r w:rsidRPr="00F4657C">
        <w:rPr>
          <w:rFonts w:ascii="Times New Roman" w:hAnsi="Times New Roman" w:cs="Times New Roman"/>
          <w:bCs/>
          <w:sz w:val="28"/>
          <w:szCs w:val="28"/>
        </w:rPr>
        <w:t>6</w:t>
      </w:r>
      <w:r w:rsidR="00E04B62" w:rsidRPr="00F4657C">
        <w:rPr>
          <w:rFonts w:ascii="Times New Roman" w:hAnsi="Times New Roman" w:cs="Times New Roman"/>
          <w:bCs/>
          <w:sz w:val="28"/>
          <w:szCs w:val="28"/>
        </w:rPr>
        <w:t>563</w:t>
      </w:r>
      <w:r w:rsidRPr="00F465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267A" w:rsidRPr="00F4657C">
        <w:rPr>
          <w:rFonts w:ascii="Times New Roman" w:hAnsi="Times New Roman" w:cs="Times New Roman"/>
          <w:bCs/>
          <w:sz w:val="28"/>
          <w:szCs w:val="28"/>
        </w:rPr>
        <w:t>99</w:t>
      </w:r>
      <w:r w:rsidRPr="00F4657C">
        <w:rPr>
          <w:rFonts w:ascii="Times New Roman" w:hAnsi="Times New Roman" w:cs="Times New Roman"/>
          <w:bCs/>
          <w:sz w:val="28"/>
          <w:szCs w:val="28"/>
        </w:rPr>
        <w:t>тыс. руб.</w:t>
      </w:r>
    </w:p>
    <w:p w:rsidR="009F71B0" w:rsidRPr="00F4657C" w:rsidRDefault="009F71B0" w:rsidP="0057543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5EC1" w:rsidRPr="00F4657C" w:rsidRDefault="008813D3" w:rsidP="00892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ab/>
      </w:r>
      <w:r w:rsidR="00B35CD6" w:rsidRPr="00F4657C">
        <w:rPr>
          <w:rFonts w:ascii="Times New Roman" w:eastAsia="Times New Roman" w:hAnsi="Times New Roman" w:cs="Times New Roman"/>
          <w:sz w:val="28"/>
          <w:szCs w:val="28"/>
        </w:rPr>
        <w:t>4</w:t>
      </w:r>
      <w:r w:rsidR="00375EC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="00FC440F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Выводы и п</w:t>
      </w:r>
      <w:r w:rsidR="00375EC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редложения по </w:t>
      </w:r>
      <w:proofErr w:type="gramStart"/>
      <w:r w:rsidR="00375EC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результатам </w:t>
      </w:r>
      <w:r w:rsidR="00956AB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375EC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внешней</w:t>
      </w:r>
      <w:proofErr w:type="gramEnd"/>
      <w:r w:rsidR="00375EC1"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проверки</w:t>
      </w:r>
    </w:p>
    <w:p w:rsidR="00410883" w:rsidRPr="00F4657C" w:rsidRDefault="00375EC1" w:rsidP="00892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годовой бюджетной отчетности</w:t>
      </w:r>
    </w:p>
    <w:p w:rsidR="0001753A" w:rsidRPr="00F4657C" w:rsidRDefault="0001753A" w:rsidP="00892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227E0A" w:rsidRDefault="008F00D0" w:rsidP="00F639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F465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Выводы:</w:t>
      </w:r>
    </w:p>
    <w:p w:rsidR="00F639E6" w:rsidRPr="00F4657C" w:rsidRDefault="00F639E6" w:rsidP="00F63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E44DF2" w:rsidRDefault="00F639E6" w:rsidP="00F63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FC440F" w:rsidRPr="00F4657C">
        <w:rPr>
          <w:rFonts w:ascii="Times New Roman" w:hAnsi="Times New Roman" w:cs="Times New Roman"/>
          <w:sz w:val="28"/>
          <w:szCs w:val="28"/>
        </w:rPr>
        <w:t>В целом представленная</w:t>
      </w:r>
      <w:r w:rsidR="00FC440F" w:rsidRPr="00F46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C440F" w:rsidRPr="00F4657C">
        <w:rPr>
          <w:rFonts w:ascii="Times New Roman" w:hAnsi="Times New Roman" w:cs="Times New Roman"/>
          <w:sz w:val="28"/>
          <w:szCs w:val="28"/>
        </w:rPr>
        <w:t xml:space="preserve">к проверке </w:t>
      </w:r>
      <w:r w:rsidR="00227FC4" w:rsidRPr="00F4657C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="00FC440F" w:rsidRPr="00F4657C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B207E5" w:rsidRPr="00F4657C">
        <w:rPr>
          <w:rFonts w:ascii="Times New Roman" w:hAnsi="Times New Roman" w:cs="Times New Roman"/>
          <w:sz w:val="28"/>
          <w:szCs w:val="28"/>
        </w:rPr>
        <w:t>за 201</w:t>
      </w:r>
      <w:r w:rsidR="009D0B63" w:rsidRPr="00F4657C">
        <w:rPr>
          <w:rFonts w:ascii="Times New Roman" w:hAnsi="Times New Roman" w:cs="Times New Roman"/>
          <w:sz w:val="28"/>
          <w:szCs w:val="28"/>
        </w:rPr>
        <w:t>8</w:t>
      </w:r>
      <w:r w:rsidR="00B207E5" w:rsidRPr="00F4657C">
        <w:rPr>
          <w:rFonts w:ascii="Times New Roman" w:hAnsi="Times New Roman" w:cs="Times New Roman"/>
          <w:sz w:val="28"/>
          <w:szCs w:val="28"/>
        </w:rPr>
        <w:t xml:space="preserve"> год </w:t>
      </w:r>
      <w:r w:rsidR="00FC440F" w:rsidRPr="00F4657C">
        <w:rPr>
          <w:rFonts w:ascii="Times New Roman" w:hAnsi="Times New Roman" w:cs="Times New Roman"/>
          <w:sz w:val="28"/>
          <w:szCs w:val="28"/>
        </w:rPr>
        <w:t>соответствует требованиям Инструкции №191н</w:t>
      </w:r>
      <w:r w:rsidR="00FD0080" w:rsidRPr="00F4657C">
        <w:rPr>
          <w:rFonts w:ascii="Times New Roman" w:hAnsi="Times New Roman" w:cs="Times New Roman"/>
          <w:sz w:val="28"/>
          <w:szCs w:val="28"/>
        </w:rPr>
        <w:t xml:space="preserve">, однако </w:t>
      </w:r>
      <w:r w:rsidR="00D81BF9" w:rsidRPr="00F4657C">
        <w:rPr>
          <w:rFonts w:ascii="Times New Roman" w:hAnsi="Times New Roman" w:cs="Times New Roman"/>
          <w:sz w:val="28"/>
          <w:szCs w:val="28"/>
        </w:rPr>
        <w:t>п</w:t>
      </w:r>
      <w:r w:rsidR="00E44DF2" w:rsidRPr="00F4657C">
        <w:rPr>
          <w:rFonts w:ascii="Times New Roman" w:hAnsi="Times New Roman" w:cs="Times New Roman"/>
          <w:sz w:val="28"/>
          <w:szCs w:val="28"/>
        </w:rPr>
        <w:t>роверкой форм и состава бюджетной отчетности установлен</w:t>
      </w:r>
      <w:r w:rsidR="00D81BF9" w:rsidRPr="00F4657C">
        <w:rPr>
          <w:rFonts w:ascii="Times New Roman" w:hAnsi="Times New Roman" w:cs="Times New Roman"/>
          <w:sz w:val="28"/>
          <w:szCs w:val="28"/>
        </w:rPr>
        <w:t>ы нарушения</w:t>
      </w:r>
      <w:r w:rsidR="00E44DF2" w:rsidRPr="00F4657C">
        <w:rPr>
          <w:rFonts w:ascii="Times New Roman" w:hAnsi="Times New Roman" w:cs="Times New Roman"/>
          <w:sz w:val="28"/>
          <w:szCs w:val="28"/>
        </w:rPr>
        <w:t>:</w:t>
      </w:r>
    </w:p>
    <w:p w:rsidR="00C25BE1" w:rsidRPr="00F4657C" w:rsidRDefault="00C25BE1" w:rsidP="00C25BE1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1. </w:t>
      </w:r>
      <w:r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нарушение </w:t>
      </w:r>
      <w:r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п. 8 Инструкции № 191н не представлена в составе </w:t>
      </w:r>
      <w:r w:rsidRPr="00F4657C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отчетности и не отражена в пояснительной </w:t>
      </w:r>
      <w:proofErr w:type="gramStart"/>
      <w:r w:rsidRPr="00F4657C">
        <w:rPr>
          <w:rFonts w:ascii="Times New Roman" w:hAnsi="Times New Roman"/>
          <w:b w:val="0"/>
          <w:color w:val="auto"/>
          <w:sz w:val="28"/>
          <w:szCs w:val="28"/>
        </w:rPr>
        <w:t>записке  форма</w:t>
      </w:r>
      <w:proofErr w:type="gramEnd"/>
      <w:r w:rsidRPr="00F4657C">
        <w:rPr>
          <w:rFonts w:ascii="Times New Roman" w:hAnsi="Times New Roman"/>
          <w:b w:val="0"/>
          <w:color w:val="auto"/>
          <w:sz w:val="28"/>
          <w:szCs w:val="28"/>
        </w:rPr>
        <w:t xml:space="preserve"> 0503167 «Сведения о целевых иностранных кредитах».</w:t>
      </w:r>
    </w:p>
    <w:p w:rsidR="00C25BE1" w:rsidRPr="00F4657C" w:rsidRDefault="00C25BE1" w:rsidP="00C25B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 xml:space="preserve">В нарушение п.152 Инструкции №191н представленная в составе отчетности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Pr="00F4657C">
        <w:rPr>
          <w:rFonts w:ascii="Times New Roman" w:hAnsi="Times New Roman" w:cs="Times New Roman"/>
          <w:bCs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Pr="00F4657C">
        <w:rPr>
          <w:rFonts w:ascii="Times New Roman" w:hAnsi="Times New Roman" w:cs="Times New Roman"/>
          <w:sz w:val="28"/>
          <w:szCs w:val="28"/>
        </w:rPr>
        <w:t>является отчетом финансовых органов субъектов Российской Федерации.</w:t>
      </w:r>
    </w:p>
    <w:p w:rsidR="00C25BE1" w:rsidRPr="00F4657C" w:rsidRDefault="00C25BE1" w:rsidP="00C25BE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Pr="00F4657C">
        <w:rPr>
          <w:rFonts w:ascii="Times New Roman" w:hAnsi="Times New Roman" w:cs="Times New Roman"/>
          <w:iCs/>
          <w:sz w:val="28"/>
          <w:szCs w:val="28"/>
        </w:rPr>
        <w:t xml:space="preserve">В </w:t>
      </w:r>
      <w:r>
        <w:rPr>
          <w:rFonts w:ascii="Times New Roman" w:hAnsi="Times New Roman" w:cs="Times New Roman"/>
          <w:iCs/>
          <w:sz w:val="28"/>
          <w:szCs w:val="28"/>
        </w:rPr>
        <w:t xml:space="preserve">нарушение п.163 Инструкции №191н в </w:t>
      </w:r>
      <w:r w:rsidRPr="00F4657C">
        <w:rPr>
          <w:rFonts w:ascii="Times New Roman" w:hAnsi="Times New Roman" w:cs="Times New Roman"/>
          <w:iCs/>
          <w:sz w:val="28"/>
          <w:szCs w:val="28"/>
        </w:rPr>
        <w:t>графе 9 формы 0503164</w:t>
      </w:r>
      <w:r>
        <w:rPr>
          <w:rFonts w:ascii="Times New Roman" w:hAnsi="Times New Roman" w:cs="Times New Roman"/>
          <w:iCs/>
          <w:sz w:val="28"/>
          <w:szCs w:val="28"/>
        </w:rPr>
        <w:t xml:space="preserve"> «Сведения об исполнении бюджета»</w:t>
      </w:r>
      <w:r w:rsidRPr="00F4657C">
        <w:rPr>
          <w:rFonts w:ascii="Times New Roman" w:hAnsi="Times New Roman" w:cs="Times New Roman"/>
          <w:iCs/>
          <w:sz w:val="28"/>
          <w:szCs w:val="28"/>
        </w:rPr>
        <w:t xml:space="preserve"> не по всем кодам бюджетной классификации представлены причины отклонений от планового показателя.</w:t>
      </w:r>
    </w:p>
    <w:p w:rsidR="00533122" w:rsidRPr="00F4657C" w:rsidRDefault="00B84494" w:rsidP="0082689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  <w:t>2</w:t>
      </w:r>
      <w:r w:rsidR="00421C63" w:rsidRPr="00F4657C">
        <w:rPr>
          <w:rFonts w:ascii="Times New Roman" w:hAnsi="Times New Roman" w:cs="Times New Roman"/>
          <w:sz w:val="28"/>
          <w:szCs w:val="28"/>
        </w:rPr>
        <w:t xml:space="preserve">. </w:t>
      </w:r>
      <w:r w:rsidR="000D15D8" w:rsidRPr="00F4657C">
        <w:rPr>
          <w:rFonts w:ascii="Times New Roman" w:hAnsi="Times New Roman" w:cs="Times New Roman"/>
          <w:sz w:val="28"/>
          <w:szCs w:val="28"/>
        </w:rPr>
        <w:t xml:space="preserve"> </w:t>
      </w:r>
      <w:r w:rsidR="009D39B9" w:rsidRPr="00F4657C">
        <w:rPr>
          <w:rFonts w:ascii="Times New Roman" w:hAnsi="Times New Roman" w:cs="Times New Roman"/>
          <w:sz w:val="28"/>
          <w:szCs w:val="28"/>
        </w:rPr>
        <w:t>Д</w:t>
      </w:r>
      <w:r w:rsidR="00403FEA" w:rsidRPr="00F4657C">
        <w:rPr>
          <w:rFonts w:ascii="Times New Roman" w:eastAsia="Times New Roman" w:hAnsi="Times New Roman" w:cs="Times New Roman"/>
          <w:sz w:val="28"/>
          <w:szCs w:val="28"/>
        </w:rPr>
        <w:t xml:space="preserve">ебиторская </w:t>
      </w:r>
      <w:proofErr w:type="gramStart"/>
      <w:r w:rsidR="00403FEA" w:rsidRPr="00F4657C">
        <w:rPr>
          <w:rFonts w:ascii="Times New Roman" w:eastAsia="Times New Roman" w:hAnsi="Times New Roman" w:cs="Times New Roman"/>
          <w:sz w:val="28"/>
          <w:szCs w:val="28"/>
        </w:rPr>
        <w:t>задолженность  </w:t>
      </w:r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 xml:space="preserve"> конец отчетного периода </w:t>
      </w:r>
      <w:r w:rsidR="00533122" w:rsidRPr="00F4657C">
        <w:rPr>
          <w:rFonts w:ascii="Times New Roman" w:eastAsia="Times New Roman" w:hAnsi="Times New Roman" w:cs="Times New Roman"/>
          <w:bCs/>
          <w:sz w:val="28"/>
          <w:szCs w:val="28"/>
        </w:rPr>
        <w:t xml:space="preserve">увеличилась </w:t>
      </w:r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начало отчетного периода </w:t>
      </w:r>
      <w:r w:rsidR="00533122" w:rsidRPr="00F4657C">
        <w:rPr>
          <w:rFonts w:ascii="Times New Roman" w:eastAsia="Times New Roman" w:hAnsi="Times New Roman" w:cs="Times New Roman"/>
          <w:bCs/>
          <w:sz w:val="28"/>
          <w:szCs w:val="28"/>
        </w:rPr>
        <w:t>на 1414,7</w:t>
      </w:r>
      <w:r w:rsidR="00533122" w:rsidRPr="00F465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330,8%  и составила 1842,3 тыс. руб.</w:t>
      </w:r>
    </w:p>
    <w:p w:rsidR="00533122" w:rsidRDefault="00C8056F" w:rsidP="00C805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Кредиторская </w:t>
      </w:r>
      <w:proofErr w:type="gramStart"/>
      <w:r w:rsidRPr="00F4657C">
        <w:rPr>
          <w:rFonts w:ascii="Times New Roman" w:eastAsia="Times New Roman" w:hAnsi="Times New Roman" w:cs="Times New Roman"/>
          <w:sz w:val="28"/>
          <w:szCs w:val="28"/>
        </w:rPr>
        <w:t>задолженность  </w:t>
      </w:r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 xml:space="preserve"> конец отчетного периода </w:t>
      </w:r>
      <w:r w:rsidR="00533122" w:rsidRPr="00F4657C">
        <w:rPr>
          <w:rFonts w:ascii="Times New Roman" w:eastAsia="Times New Roman" w:hAnsi="Times New Roman" w:cs="Times New Roman"/>
          <w:bCs/>
          <w:sz w:val="28"/>
          <w:szCs w:val="28"/>
        </w:rPr>
        <w:t xml:space="preserve">уменьшилась </w:t>
      </w:r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начало отчетного периода </w:t>
      </w:r>
      <w:r w:rsidR="00533122" w:rsidRPr="00F4657C">
        <w:rPr>
          <w:rFonts w:ascii="Times New Roman" w:eastAsia="Times New Roman" w:hAnsi="Times New Roman" w:cs="Times New Roman"/>
          <w:bCs/>
          <w:sz w:val="28"/>
          <w:szCs w:val="28"/>
        </w:rPr>
        <w:t>на  1863,8</w:t>
      </w:r>
      <w:r w:rsidR="00533122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почти в два раза и составила 2674,0 тыс. руб.</w:t>
      </w:r>
    </w:p>
    <w:p w:rsidR="005F5AFD" w:rsidRPr="00F4657C" w:rsidRDefault="005F5AFD" w:rsidP="005F5AFD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6" w:name="_Hlk5797064"/>
      <w:r w:rsidRPr="00F4657C">
        <w:rPr>
          <w:rFonts w:ascii="Times New Roman" w:hAnsi="Times New Roman"/>
          <w:sz w:val="28"/>
          <w:szCs w:val="28"/>
        </w:rPr>
        <w:t xml:space="preserve">Просроченной дебиторской </w:t>
      </w:r>
      <w:proofErr w:type="gramStart"/>
      <w:r w:rsidRPr="00F4657C">
        <w:rPr>
          <w:rFonts w:ascii="Times New Roman" w:hAnsi="Times New Roman"/>
          <w:sz w:val="28"/>
          <w:szCs w:val="28"/>
        </w:rPr>
        <w:t>и  кредиторской</w:t>
      </w:r>
      <w:proofErr w:type="gramEnd"/>
      <w:r w:rsidRPr="00F4657C">
        <w:rPr>
          <w:rFonts w:ascii="Times New Roman" w:hAnsi="Times New Roman"/>
          <w:sz w:val="28"/>
          <w:szCs w:val="28"/>
        </w:rPr>
        <w:t xml:space="preserve">  задолженности  на 01.01.2019г. не числится. </w:t>
      </w:r>
    </w:p>
    <w:p w:rsidR="00281CA5" w:rsidRPr="00F4657C" w:rsidRDefault="0082689D" w:rsidP="00826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84494" w:rsidRPr="00F4657C">
        <w:rPr>
          <w:rFonts w:ascii="Times New Roman" w:eastAsia="Times New Roman" w:hAnsi="Times New Roman" w:cs="Times New Roman"/>
          <w:sz w:val="28"/>
          <w:szCs w:val="28"/>
        </w:rPr>
        <w:tab/>
        <w:t>3</w:t>
      </w:r>
      <w:r w:rsidR="00F32250" w:rsidRPr="00F465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F00D0" w:rsidRPr="00F4657C">
        <w:rPr>
          <w:rFonts w:ascii="Times New Roman" w:hAnsi="Times New Roman" w:cs="Times New Roman"/>
          <w:iCs/>
          <w:sz w:val="28"/>
          <w:szCs w:val="28"/>
        </w:rPr>
        <w:t>За 201</w:t>
      </w:r>
      <w:r w:rsidR="004360E6" w:rsidRPr="00F4657C">
        <w:rPr>
          <w:rFonts w:ascii="Times New Roman" w:hAnsi="Times New Roman" w:cs="Times New Roman"/>
          <w:iCs/>
          <w:sz w:val="28"/>
          <w:szCs w:val="28"/>
        </w:rPr>
        <w:t>8</w:t>
      </w:r>
      <w:r w:rsidR="008F00D0" w:rsidRPr="00F4657C">
        <w:rPr>
          <w:rFonts w:ascii="Times New Roman" w:hAnsi="Times New Roman" w:cs="Times New Roman"/>
          <w:iCs/>
          <w:sz w:val="28"/>
          <w:szCs w:val="28"/>
        </w:rPr>
        <w:t xml:space="preserve"> год н</w:t>
      </w:r>
      <w:r w:rsidR="008F00D0" w:rsidRPr="00F4657C">
        <w:rPr>
          <w:rFonts w:ascii="Times New Roman" w:eastAsia="Times New Roman" w:hAnsi="Times New Roman" w:cs="Times New Roman"/>
          <w:sz w:val="28"/>
          <w:szCs w:val="28"/>
        </w:rPr>
        <w:t>е освоены бюджетные ассигнования</w:t>
      </w:r>
      <w:r w:rsidR="00AA08D8" w:rsidRPr="00F4657C">
        <w:rPr>
          <w:rFonts w:ascii="Times New Roman" w:eastAsia="Times New Roman" w:hAnsi="Times New Roman" w:cs="Times New Roman"/>
          <w:sz w:val="28"/>
          <w:szCs w:val="28"/>
        </w:rPr>
        <w:t xml:space="preserve">  на сумму</w:t>
      </w:r>
      <w:r w:rsidR="004360E6" w:rsidRPr="00F4657C">
        <w:rPr>
          <w:rFonts w:ascii="Times New Roman" w:eastAsia="Times New Roman" w:hAnsi="Times New Roman" w:cs="Times New Roman"/>
          <w:sz w:val="28"/>
          <w:szCs w:val="28"/>
        </w:rPr>
        <w:t xml:space="preserve"> 4432,9</w:t>
      </w:r>
      <w:r w:rsidR="00AA08D8" w:rsidRPr="00F4657C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  <w:r w:rsidR="00281CA5" w:rsidRPr="00F4657C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281CA5" w:rsidRPr="00F4657C">
        <w:rPr>
          <w:rFonts w:ascii="Times New Roman" w:hAnsi="Times New Roman" w:cs="Times New Roman"/>
          <w:sz w:val="28"/>
          <w:szCs w:val="28"/>
        </w:rPr>
        <w:t xml:space="preserve">- </w:t>
      </w:r>
      <w:r w:rsidR="00281CA5" w:rsidRPr="00F4657C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AA08D8" w:rsidRPr="00F4657C" w:rsidRDefault="00AA08D8" w:rsidP="00AA08D8">
      <w:pPr>
        <w:spacing w:after="0" w:line="240" w:lineRule="auto"/>
        <w:jc w:val="both"/>
        <w:rPr>
          <w:sz w:val="28"/>
          <w:szCs w:val="28"/>
        </w:rPr>
      </w:pPr>
    </w:p>
    <w:bookmarkEnd w:id="6"/>
    <w:p w:rsidR="008F00D0" w:rsidRPr="00F4657C" w:rsidRDefault="008F00D0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657C">
        <w:rPr>
          <w:rFonts w:ascii="Times New Roman" w:hAnsi="Times New Roman" w:cs="Times New Roman"/>
          <w:b/>
          <w:sz w:val="28"/>
          <w:szCs w:val="28"/>
          <w:u w:val="single"/>
        </w:rPr>
        <w:t>Предложения:</w:t>
      </w:r>
    </w:p>
    <w:p w:rsidR="000B0E7D" w:rsidRPr="00F4657C" w:rsidRDefault="000B0E7D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0D0" w:rsidRPr="00F4657C" w:rsidRDefault="0082689D" w:rsidP="008F00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8F00D0" w:rsidRPr="00F4657C">
        <w:rPr>
          <w:rFonts w:ascii="Times New Roman" w:hAnsi="Times New Roman" w:cs="Times New Roman"/>
          <w:sz w:val="28"/>
          <w:szCs w:val="28"/>
        </w:rPr>
        <w:t xml:space="preserve">1. Принять меры по </w:t>
      </w:r>
      <w:r w:rsidR="009D5DAE" w:rsidRPr="00F4657C">
        <w:rPr>
          <w:rFonts w:ascii="Times New Roman" w:hAnsi="Times New Roman" w:cs="Times New Roman"/>
          <w:sz w:val="28"/>
          <w:szCs w:val="28"/>
        </w:rPr>
        <w:t xml:space="preserve">составлению </w:t>
      </w:r>
      <w:r w:rsidR="008F00D0" w:rsidRPr="00F4657C">
        <w:rPr>
          <w:rFonts w:ascii="Times New Roman" w:hAnsi="Times New Roman" w:cs="Times New Roman"/>
          <w:sz w:val="28"/>
          <w:szCs w:val="28"/>
        </w:rPr>
        <w:t>бюджетной отчетности в строгом соответствии с требованиями Инструкции №191н</w:t>
      </w:r>
      <w:r w:rsidR="002744CF" w:rsidRPr="00F4657C">
        <w:rPr>
          <w:rFonts w:ascii="Times New Roman" w:hAnsi="Times New Roman" w:cs="Times New Roman"/>
          <w:sz w:val="28"/>
          <w:szCs w:val="28"/>
        </w:rPr>
        <w:t>.</w:t>
      </w:r>
    </w:p>
    <w:p w:rsidR="0042103C" w:rsidRPr="00F4657C" w:rsidRDefault="0082689D" w:rsidP="0042103C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42103C" w:rsidRPr="00F4657C">
        <w:rPr>
          <w:rFonts w:ascii="Times New Roman" w:hAnsi="Times New Roman" w:cs="Times New Roman"/>
          <w:sz w:val="28"/>
          <w:szCs w:val="28"/>
        </w:rPr>
        <w:t xml:space="preserve">2. Повысить эффективность работы по мобилизации доходной </w:t>
      </w:r>
      <w:proofErr w:type="gramStart"/>
      <w:r w:rsidR="0042103C" w:rsidRPr="00F4657C">
        <w:rPr>
          <w:rFonts w:ascii="Times New Roman" w:hAnsi="Times New Roman" w:cs="Times New Roman"/>
          <w:sz w:val="28"/>
          <w:szCs w:val="28"/>
        </w:rPr>
        <w:t>части  бюджета</w:t>
      </w:r>
      <w:proofErr w:type="gramEnd"/>
      <w:r w:rsidR="0042103C" w:rsidRPr="00F4657C">
        <w:rPr>
          <w:rFonts w:ascii="Times New Roman" w:hAnsi="Times New Roman" w:cs="Times New Roman"/>
          <w:sz w:val="28"/>
          <w:szCs w:val="28"/>
        </w:rPr>
        <w:t xml:space="preserve"> в 20</w:t>
      </w:r>
      <w:r w:rsidR="00CA6C9E" w:rsidRPr="00F4657C">
        <w:rPr>
          <w:rFonts w:ascii="Times New Roman" w:hAnsi="Times New Roman" w:cs="Times New Roman"/>
          <w:sz w:val="28"/>
          <w:szCs w:val="28"/>
        </w:rPr>
        <w:t>1</w:t>
      </w:r>
      <w:r w:rsidR="005B3E74" w:rsidRPr="00F4657C">
        <w:rPr>
          <w:rFonts w:ascii="Times New Roman" w:hAnsi="Times New Roman" w:cs="Times New Roman"/>
          <w:sz w:val="28"/>
          <w:szCs w:val="28"/>
        </w:rPr>
        <w:t>9</w:t>
      </w:r>
      <w:r w:rsidR="0042103C" w:rsidRPr="00F4657C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42103C" w:rsidRPr="00F4657C" w:rsidRDefault="0082689D" w:rsidP="004210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42103C" w:rsidRPr="00F4657C">
        <w:rPr>
          <w:rFonts w:ascii="Times New Roman" w:hAnsi="Times New Roman" w:cs="Times New Roman"/>
          <w:sz w:val="28"/>
          <w:szCs w:val="28"/>
        </w:rPr>
        <w:t>3.</w:t>
      </w:r>
      <w:r w:rsidR="0042103C" w:rsidRPr="00F46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03C" w:rsidRPr="00F4657C">
        <w:rPr>
          <w:rFonts w:ascii="Times New Roman" w:hAnsi="Times New Roman" w:cs="Times New Roman"/>
          <w:sz w:val="28"/>
          <w:szCs w:val="28"/>
        </w:rPr>
        <w:t>Принять соответствующие меры по ликвидации дебиторской и кредиторской задолженности по состоянию на 01.01.201</w:t>
      </w:r>
      <w:r w:rsidR="004360E6" w:rsidRPr="00F4657C">
        <w:rPr>
          <w:rFonts w:ascii="Times New Roman" w:hAnsi="Times New Roman" w:cs="Times New Roman"/>
          <w:sz w:val="28"/>
          <w:szCs w:val="28"/>
        </w:rPr>
        <w:t>9</w:t>
      </w:r>
      <w:r w:rsidR="0042103C" w:rsidRPr="00F4657C">
        <w:rPr>
          <w:rFonts w:ascii="Times New Roman" w:hAnsi="Times New Roman" w:cs="Times New Roman"/>
          <w:sz w:val="28"/>
          <w:szCs w:val="28"/>
        </w:rPr>
        <w:t>г. и не допускать в дальнейшей работе ее наличие.</w:t>
      </w:r>
    </w:p>
    <w:p w:rsidR="0000239B" w:rsidRPr="00F4657C" w:rsidRDefault="0082689D" w:rsidP="0000239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  <w:r w:rsidR="0000239B" w:rsidRPr="00F4657C">
        <w:rPr>
          <w:rFonts w:ascii="Times New Roman" w:hAnsi="Times New Roman" w:cs="Times New Roman"/>
          <w:sz w:val="28"/>
          <w:szCs w:val="28"/>
        </w:rPr>
        <w:t xml:space="preserve">4. </w:t>
      </w:r>
      <w:r w:rsidR="0000239B" w:rsidRPr="00F4657C">
        <w:rPr>
          <w:rFonts w:ascii="Times New Roman" w:hAnsi="Times New Roman" w:cs="Times New Roman"/>
          <w:iCs/>
          <w:sz w:val="28"/>
          <w:szCs w:val="28"/>
        </w:rPr>
        <w:t>В соответствии с Б</w:t>
      </w:r>
      <w:r w:rsidR="00A14403">
        <w:rPr>
          <w:rFonts w:ascii="Times New Roman" w:hAnsi="Times New Roman" w:cs="Times New Roman"/>
          <w:iCs/>
          <w:sz w:val="28"/>
          <w:szCs w:val="28"/>
        </w:rPr>
        <w:t>юджетным кодексом</w:t>
      </w:r>
      <w:r w:rsidR="00981A3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0239B" w:rsidRPr="00F4657C">
        <w:rPr>
          <w:rFonts w:ascii="Times New Roman" w:hAnsi="Times New Roman" w:cs="Times New Roman"/>
          <w:iCs/>
          <w:sz w:val="28"/>
          <w:szCs w:val="28"/>
        </w:rPr>
        <w:t xml:space="preserve"> Р</w:t>
      </w:r>
      <w:r w:rsidR="00981A3B">
        <w:rPr>
          <w:rFonts w:ascii="Times New Roman" w:hAnsi="Times New Roman" w:cs="Times New Roman"/>
          <w:iCs/>
          <w:sz w:val="28"/>
          <w:szCs w:val="28"/>
        </w:rPr>
        <w:t xml:space="preserve">оссийской </w:t>
      </w:r>
      <w:r w:rsidR="0000239B" w:rsidRPr="00F4657C">
        <w:rPr>
          <w:rFonts w:ascii="Times New Roman" w:hAnsi="Times New Roman" w:cs="Times New Roman"/>
          <w:iCs/>
          <w:sz w:val="28"/>
          <w:szCs w:val="28"/>
        </w:rPr>
        <w:t>Ф</w:t>
      </w:r>
      <w:r w:rsidR="00981A3B">
        <w:rPr>
          <w:rFonts w:ascii="Times New Roman" w:hAnsi="Times New Roman" w:cs="Times New Roman"/>
          <w:iCs/>
          <w:sz w:val="28"/>
          <w:szCs w:val="28"/>
        </w:rPr>
        <w:t>едерации</w:t>
      </w:r>
      <w:r w:rsidR="0000239B" w:rsidRPr="00F4657C">
        <w:rPr>
          <w:rFonts w:ascii="Times New Roman" w:hAnsi="Times New Roman" w:cs="Times New Roman"/>
          <w:iCs/>
          <w:sz w:val="28"/>
          <w:szCs w:val="28"/>
        </w:rPr>
        <w:t xml:space="preserve"> не допускать наличие при исполнении бюджета суммы неосвоенных средств, что свидетельствует о недостатках как планирования бюджетных средств </w:t>
      </w:r>
      <w:r w:rsidR="0000239B" w:rsidRPr="00F4657C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F4657C">
        <w:rPr>
          <w:rFonts w:ascii="Times New Roman" w:hAnsi="Times New Roman" w:cs="Times New Roman"/>
          <w:sz w:val="28"/>
          <w:szCs w:val="28"/>
        </w:rPr>
        <w:t xml:space="preserve">- </w:t>
      </w:r>
      <w:r w:rsidR="0000239B" w:rsidRPr="00F4657C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82689D" w:rsidRPr="00F4657C" w:rsidRDefault="0082689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657C">
        <w:rPr>
          <w:rFonts w:ascii="Times New Roman" w:hAnsi="Times New Roman" w:cs="Times New Roman"/>
          <w:sz w:val="28"/>
          <w:szCs w:val="28"/>
        </w:rPr>
        <w:tab/>
      </w:r>
    </w:p>
    <w:p w:rsidR="009D584D" w:rsidRPr="00F4657C" w:rsidRDefault="009D584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84D" w:rsidRPr="00F4657C" w:rsidRDefault="009D584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689D" w:rsidRPr="00F4657C" w:rsidRDefault="0082689D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849" w:rsidRPr="00F4657C" w:rsidRDefault="00402849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6E1" w:rsidRPr="00F4657C" w:rsidRDefault="002D66E1" w:rsidP="003C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FC9" w:rsidRPr="00F4657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3C3FC9" w:rsidRPr="00F4657C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>палаты Ленинского</w:t>
      </w:r>
      <w:r w:rsidR="003C3FC9" w:rsidRPr="00F46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</w:p>
    <w:p w:rsidR="007F4A81" w:rsidRPr="00F4657C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3C3FC9" w:rsidRPr="00F4657C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F4657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Pr="00F4657C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7F4A81" w:rsidRPr="00F4657C" w:rsidSect="000478FB">
      <w:footerReference w:type="default" r:id="rId9"/>
      <w:pgSz w:w="11906" w:h="16838"/>
      <w:pgMar w:top="567" w:right="680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555" w:rsidRDefault="00904555" w:rsidP="00A46C26">
      <w:pPr>
        <w:spacing w:after="0" w:line="240" w:lineRule="auto"/>
      </w:pPr>
      <w:r>
        <w:separator/>
      </w:r>
    </w:p>
  </w:endnote>
  <w:endnote w:type="continuationSeparator" w:id="0">
    <w:p w:rsidR="00904555" w:rsidRDefault="00904555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06532"/>
    </w:sdtPr>
    <w:sdtEndPr/>
    <w:sdtContent>
      <w:p w:rsidR="00FA3590" w:rsidRDefault="00FA3590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FA3590" w:rsidRDefault="00FA3590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555" w:rsidRDefault="00904555" w:rsidP="00A46C26">
      <w:pPr>
        <w:spacing w:after="0" w:line="240" w:lineRule="auto"/>
      </w:pPr>
      <w:r>
        <w:separator/>
      </w:r>
    </w:p>
  </w:footnote>
  <w:footnote w:type="continuationSeparator" w:id="0">
    <w:p w:rsidR="00904555" w:rsidRDefault="00904555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9"/>
  </w:num>
  <w:num w:numId="5">
    <w:abstractNumId w:val="11"/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EC1"/>
    <w:rsid w:val="00000F7D"/>
    <w:rsid w:val="0000116E"/>
    <w:rsid w:val="0000209D"/>
    <w:rsid w:val="0000239B"/>
    <w:rsid w:val="00003A9B"/>
    <w:rsid w:val="000069DB"/>
    <w:rsid w:val="000072C5"/>
    <w:rsid w:val="00010EB9"/>
    <w:rsid w:val="00012F95"/>
    <w:rsid w:val="000132D7"/>
    <w:rsid w:val="0001753A"/>
    <w:rsid w:val="000204E3"/>
    <w:rsid w:val="00020679"/>
    <w:rsid w:val="00020A97"/>
    <w:rsid w:val="0002144F"/>
    <w:rsid w:val="00025147"/>
    <w:rsid w:val="0002529E"/>
    <w:rsid w:val="0002731B"/>
    <w:rsid w:val="00027A78"/>
    <w:rsid w:val="00031222"/>
    <w:rsid w:val="000336AA"/>
    <w:rsid w:val="00033A26"/>
    <w:rsid w:val="00035F00"/>
    <w:rsid w:val="0004054D"/>
    <w:rsid w:val="0004172B"/>
    <w:rsid w:val="00046D98"/>
    <w:rsid w:val="00047112"/>
    <w:rsid w:val="000478FB"/>
    <w:rsid w:val="00052505"/>
    <w:rsid w:val="0005344D"/>
    <w:rsid w:val="000538EC"/>
    <w:rsid w:val="000540BE"/>
    <w:rsid w:val="0005589E"/>
    <w:rsid w:val="00056743"/>
    <w:rsid w:val="000579BB"/>
    <w:rsid w:val="000607EB"/>
    <w:rsid w:val="00061207"/>
    <w:rsid w:val="0006247A"/>
    <w:rsid w:val="000626DC"/>
    <w:rsid w:val="00062B53"/>
    <w:rsid w:val="0006471C"/>
    <w:rsid w:val="00065F6D"/>
    <w:rsid w:val="00070B95"/>
    <w:rsid w:val="00070C5B"/>
    <w:rsid w:val="000714E9"/>
    <w:rsid w:val="00071DE3"/>
    <w:rsid w:val="00075C31"/>
    <w:rsid w:val="00076D2F"/>
    <w:rsid w:val="0008252C"/>
    <w:rsid w:val="00084D25"/>
    <w:rsid w:val="0008576E"/>
    <w:rsid w:val="00093796"/>
    <w:rsid w:val="000A08E4"/>
    <w:rsid w:val="000A0AA6"/>
    <w:rsid w:val="000A2931"/>
    <w:rsid w:val="000A2B86"/>
    <w:rsid w:val="000A4155"/>
    <w:rsid w:val="000A71F7"/>
    <w:rsid w:val="000A7266"/>
    <w:rsid w:val="000B0E7D"/>
    <w:rsid w:val="000B2E9B"/>
    <w:rsid w:val="000B35C3"/>
    <w:rsid w:val="000B486E"/>
    <w:rsid w:val="000B50BD"/>
    <w:rsid w:val="000B59A9"/>
    <w:rsid w:val="000C36FD"/>
    <w:rsid w:val="000C5B3B"/>
    <w:rsid w:val="000C77A1"/>
    <w:rsid w:val="000C7F04"/>
    <w:rsid w:val="000D0E3A"/>
    <w:rsid w:val="000D15D8"/>
    <w:rsid w:val="000D74FA"/>
    <w:rsid w:val="000E148E"/>
    <w:rsid w:val="000E305E"/>
    <w:rsid w:val="000E5272"/>
    <w:rsid w:val="000F53E1"/>
    <w:rsid w:val="000F5CBB"/>
    <w:rsid w:val="000F6338"/>
    <w:rsid w:val="0010366A"/>
    <w:rsid w:val="001049FD"/>
    <w:rsid w:val="00105602"/>
    <w:rsid w:val="00106E94"/>
    <w:rsid w:val="0011204F"/>
    <w:rsid w:val="0011217F"/>
    <w:rsid w:val="00114197"/>
    <w:rsid w:val="00122B83"/>
    <w:rsid w:val="001243FA"/>
    <w:rsid w:val="0012559B"/>
    <w:rsid w:val="001263E3"/>
    <w:rsid w:val="00127180"/>
    <w:rsid w:val="00132E15"/>
    <w:rsid w:val="00136804"/>
    <w:rsid w:val="001429D2"/>
    <w:rsid w:val="00143B56"/>
    <w:rsid w:val="00144B97"/>
    <w:rsid w:val="00145242"/>
    <w:rsid w:val="00145F49"/>
    <w:rsid w:val="00146F67"/>
    <w:rsid w:val="00147A77"/>
    <w:rsid w:val="0015211C"/>
    <w:rsid w:val="001547DC"/>
    <w:rsid w:val="00154D08"/>
    <w:rsid w:val="00157C10"/>
    <w:rsid w:val="00160EC3"/>
    <w:rsid w:val="00163B85"/>
    <w:rsid w:val="00164B71"/>
    <w:rsid w:val="00166CC1"/>
    <w:rsid w:val="00172E46"/>
    <w:rsid w:val="00173581"/>
    <w:rsid w:val="001853CE"/>
    <w:rsid w:val="00193AAE"/>
    <w:rsid w:val="00193E3E"/>
    <w:rsid w:val="001A29D2"/>
    <w:rsid w:val="001A6667"/>
    <w:rsid w:val="001B099C"/>
    <w:rsid w:val="001B238D"/>
    <w:rsid w:val="001B7604"/>
    <w:rsid w:val="001C2B62"/>
    <w:rsid w:val="001C440C"/>
    <w:rsid w:val="001C5D6D"/>
    <w:rsid w:val="001D022D"/>
    <w:rsid w:val="001D05AE"/>
    <w:rsid w:val="001D211E"/>
    <w:rsid w:val="001D592B"/>
    <w:rsid w:val="001D747B"/>
    <w:rsid w:val="001E0A87"/>
    <w:rsid w:val="001E0D0D"/>
    <w:rsid w:val="001E124F"/>
    <w:rsid w:val="001E1F79"/>
    <w:rsid w:val="001E2362"/>
    <w:rsid w:val="001E543A"/>
    <w:rsid w:val="001E7101"/>
    <w:rsid w:val="001F3CEA"/>
    <w:rsid w:val="001F4796"/>
    <w:rsid w:val="001F730D"/>
    <w:rsid w:val="001F7F31"/>
    <w:rsid w:val="00200A90"/>
    <w:rsid w:val="0020243E"/>
    <w:rsid w:val="00204266"/>
    <w:rsid w:val="00206B11"/>
    <w:rsid w:val="002120C6"/>
    <w:rsid w:val="00214E05"/>
    <w:rsid w:val="00216688"/>
    <w:rsid w:val="002205C5"/>
    <w:rsid w:val="002267BC"/>
    <w:rsid w:val="00227620"/>
    <w:rsid w:val="00227E0A"/>
    <w:rsid w:val="00227FC4"/>
    <w:rsid w:val="00235588"/>
    <w:rsid w:val="00235CCF"/>
    <w:rsid w:val="00240D94"/>
    <w:rsid w:val="0024479C"/>
    <w:rsid w:val="00245605"/>
    <w:rsid w:val="00251F09"/>
    <w:rsid w:val="0025340B"/>
    <w:rsid w:val="0025392E"/>
    <w:rsid w:val="00257861"/>
    <w:rsid w:val="00257B1F"/>
    <w:rsid w:val="00262C54"/>
    <w:rsid w:val="0026573D"/>
    <w:rsid w:val="00267BD3"/>
    <w:rsid w:val="00267F62"/>
    <w:rsid w:val="0027118D"/>
    <w:rsid w:val="002713A3"/>
    <w:rsid w:val="0027211D"/>
    <w:rsid w:val="002744CF"/>
    <w:rsid w:val="00276B99"/>
    <w:rsid w:val="00277BD7"/>
    <w:rsid w:val="00281CA5"/>
    <w:rsid w:val="002832CA"/>
    <w:rsid w:val="00283DAF"/>
    <w:rsid w:val="00284816"/>
    <w:rsid w:val="002869DF"/>
    <w:rsid w:val="00287D90"/>
    <w:rsid w:val="00291ACB"/>
    <w:rsid w:val="00291EA0"/>
    <w:rsid w:val="00292B58"/>
    <w:rsid w:val="0029509C"/>
    <w:rsid w:val="002A1552"/>
    <w:rsid w:val="002A6648"/>
    <w:rsid w:val="002B0BBB"/>
    <w:rsid w:val="002B16B0"/>
    <w:rsid w:val="002B2517"/>
    <w:rsid w:val="002B4F2B"/>
    <w:rsid w:val="002B7870"/>
    <w:rsid w:val="002C353A"/>
    <w:rsid w:val="002C3602"/>
    <w:rsid w:val="002C6E42"/>
    <w:rsid w:val="002C7F86"/>
    <w:rsid w:val="002D4575"/>
    <w:rsid w:val="002D538A"/>
    <w:rsid w:val="002D66E1"/>
    <w:rsid w:val="002D70EF"/>
    <w:rsid w:val="002D7E0E"/>
    <w:rsid w:val="002E1FBF"/>
    <w:rsid w:val="002E3E12"/>
    <w:rsid w:val="002E3FE2"/>
    <w:rsid w:val="002E5943"/>
    <w:rsid w:val="002E6307"/>
    <w:rsid w:val="002F0084"/>
    <w:rsid w:val="002F0D77"/>
    <w:rsid w:val="002F0F29"/>
    <w:rsid w:val="002F172F"/>
    <w:rsid w:val="002F3FFA"/>
    <w:rsid w:val="002F51EF"/>
    <w:rsid w:val="002F7014"/>
    <w:rsid w:val="003004D5"/>
    <w:rsid w:val="00300DCD"/>
    <w:rsid w:val="00300FFD"/>
    <w:rsid w:val="0030391B"/>
    <w:rsid w:val="00303A57"/>
    <w:rsid w:val="003048BC"/>
    <w:rsid w:val="00307DAF"/>
    <w:rsid w:val="00310C83"/>
    <w:rsid w:val="00313FCE"/>
    <w:rsid w:val="00320732"/>
    <w:rsid w:val="0032315A"/>
    <w:rsid w:val="00323CE3"/>
    <w:rsid w:val="00324981"/>
    <w:rsid w:val="003267F2"/>
    <w:rsid w:val="00327C37"/>
    <w:rsid w:val="00330864"/>
    <w:rsid w:val="00334EF0"/>
    <w:rsid w:val="00335A95"/>
    <w:rsid w:val="0033635C"/>
    <w:rsid w:val="003371A9"/>
    <w:rsid w:val="0034101C"/>
    <w:rsid w:val="00341135"/>
    <w:rsid w:val="003417F5"/>
    <w:rsid w:val="00341D94"/>
    <w:rsid w:val="00343C91"/>
    <w:rsid w:val="00352259"/>
    <w:rsid w:val="003535BE"/>
    <w:rsid w:val="0035598B"/>
    <w:rsid w:val="0035664A"/>
    <w:rsid w:val="003606E4"/>
    <w:rsid w:val="003607D2"/>
    <w:rsid w:val="00363A13"/>
    <w:rsid w:val="0036786C"/>
    <w:rsid w:val="003738F1"/>
    <w:rsid w:val="0037450A"/>
    <w:rsid w:val="00374626"/>
    <w:rsid w:val="00375EC1"/>
    <w:rsid w:val="00387DB1"/>
    <w:rsid w:val="0039097A"/>
    <w:rsid w:val="00391B8E"/>
    <w:rsid w:val="00396505"/>
    <w:rsid w:val="003A0BDE"/>
    <w:rsid w:val="003A212F"/>
    <w:rsid w:val="003A32D0"/>
    <w:rsid w:val="003A3423"/>
    <w:rsid w:val="003A35FE"/>
    <w:rsid w:val="003A6AB9"/>
    <w:rsid w:val="003B1BF9"/>
    <w:rsid w:val="003B65D8"/>
    <w:rsid w:val="003B7D0F"/>
    <w:rsid w:val="003C1BE5"/>
    <w:rsid w:val="003C3FC9"/>
    <w:rsid w:val="003D0EFB"/>
    <w:rsid w:val="003D1358"/>
    <w:rsid w:val="003D2396"/>
    <w:rsid w:val="003D3C5B"/>
    <w:rsid w:val="003D3DD3"/>
    <w:rsid w:val="003D6179"/>
    <w:rsid w:val="003D669B"/>
    <w:rsid w:val="003D6AD2"/>
    <w:rsid w:val="003D6F70"/>
    <w:rsid w:val="003E0060"/>
    <w:rsid w:val="003E09C3"/>
    <w:rsid w:val="003E30F2"/>
    <w:rsid w:val="003E49E7"/>
    <w:rsid w:val="003F1C91"/>
    <w:rsid w:val="003F3C57"/>
    <w:rsid w:val="003F6FEA"/>
    <w:rsid w:val="003F7A35"/>
    <w:rsid w:val="00400646"/>
    <w:rsid w:val="004025FC"/>
    <w:rsid w:val="00402849"/>
    <w:rsid w:val="00402C2E"/>
    <w:rsid w:val="00403FEA"/>
    <w:rsid w:val="00410883"/>
    <w:rsid w:val="00413A96"/>
    <w:rsid w:val="004145FF"/>
    <w:rsid w:val="00414D25"/>
    <w:rsid w:val="0042103C"/>
    <w:rsid w:val="00421C63"/>
    <w:rsid w:val="00421D52"/>
    <w:rsid w:val="00425574"/>
    <w:rsid w:val="004257EB"/>
    <w:rsid w:val="00426686"/>
    <w:rsid w:val="00427B3B"/>
    <w:rsid w:val="004322E9"/>
    <w:rsid w:val="00432B28"/>
    <w:rsid w:val="00435CD9"/>
    <w:rsid w:val="004360E6"/>
    <w:rsid w:val="00440EF9"/>
    <w:rsid w:val="00443497"/>
    <w:rsid w:val="00444767"/>
    <w:rsid w:val="0044534A"/>
    <w:rsid w:val="0045042B"/>
    <w:rsid w:val="00452E06"/>
    <w:rsid w:val="00453077"/>
    <w:rsid w:val="00455DF7"/>
    <w:rsid w:val="00456B9E"/>
    <w:rsid w:val="00456FF8"/>
    <w:rsid w:val="00457D86"/>
    <w:rsid w:val="00460310"/>
    <w:rsid w:val="004617F4"/>
    <w:rsid w:val="0046500C"/>
    <w:rsid w:val="00471A13"/>
    <w:rsid w:val="00475871"/>
    <w:rsid w:val="0048076D"/>
    <w:rsid w:val="00482AF0"/>
    <w:rsid w:val="004832FF"/>
    <w:rsid w:val="00484291"/>
    <w:rsid w:val="0049277A"/>
    <w:rsid w:val="004A2960"/>
    <w:rsid w:val="004A72A8"/>
    <w:rsid w:val="004A76C3"/>
    <w:rsid w:val="004B3E10"/>
    <w:rsid w:val="004B694D"/>
    <w:rsid w:val="004C1FC6"/>
    <w:rsid w:val="004C2263"/>
    <w:rsid w:val="004C3841"/>
    <w:rsid w:val="004D01F9"/>
    <w:rsid w:val="004D0E2D"/>
    <w:rsid w:val="004D2416"/>
    <w:rsid w:val="004D40BE"/>
    <w:rsid w:val="004D4890"/>
    <w:rsid w:val="004D4F42"/>
    <w:rsid w:val="004D6B44"/>
    <w:rsid w:val="004E2380"/>
    <w:rsid w:val="004E4DC4"/>
    <w:rsid w:val="004E6B73"/>
    <w:rsid w:val="004E6FAA"/>
    <w:rsid w:val="004F2F9D"/>
    <w:rsid w:val="004F40CF"/>
    <w:rsid w:val="004F6049"/>
    <w:rsid w:val="00500389"/>
    <w:rsid w:val="00501717"/>
    <w:rsid w:val="0051201E"/>
    <w:rsid w:val="005154B0"/>
    <w:rsid w:val="005165C0"/>
    <w:rsid w:val="0052035F"/>
    <w:rsid w:val="0052039C"/>
    <w:rsid w:val="0052060B"/>
    <w:rsid w:val="00521931"/>
    <w:rsid w:val="005236AB"/>
    <w:rsid w:val="00523BBC"/>
    <w:rsid w:val="005246A6"/>
    <w:rsid w:val="0052520C"/>
    <w:rsid w:val="00526163"/>
    <w:rsid w:val="00526E47"/>
    <w:rsid w:val="00527530"/>
    <w:rsid w:val="00532D5D"/>
    <w:rsid w:val="00533122"/>
    <w:rsid w:val="005332BC"/>
    <w:rsid w:val="00535DB4"/>
    <w:rsid w:val="0053606C"/>
    <w:rsid w:val="00540E19"/>
    <w:rsid w:val="005460EE"/>
    <w:rsid w:val="00546FFC"/>
    <w:rsid w:val="005500A1"/>
    <w:rsid w:val="005622EF"/>
    <w:rsid w:val="00564397"/>
    <w:rsid w:val="00566910"/>
    <w:rsid w:val="0057028E"/>
    <w:rsid w:val="00572C89"/>
    <w:rsid w:val="00573C4C"/>
    <w:rsid w:val="0057543B"/>
    <w:rsid w:val="005756C5"/>
    <w:rsid w:val="0058174B"/>
    <w:rsid w:val="00581BC1"/>
    <w:rsid w:val="00582530"/>
    <w:rsid w:val="00583000"/>
    <w:rsid w:val="0058465D"/>
    <w:rsid w:val="00585D39"/>
    <w:rsid w:val="00591D2C"/>
    <w:rsid w:val="005A3E12"/>
    <w:rsid w:val="005A4563"/>
    <w:rsid w:val="005B0972"/>
    <w:rsid w:val="005B2606"/>
    <w:rsid w:val="005B2C60"/>
    <w:rsid w:val="005B3E74"/>
    <w:rsid w:val="005B7AE3"/>
    <w:rsid w:val="005C0383"/>
    <w:rsid w:val="005C2F6C"/>
    <w:rsid w:val="005C31EF"/>
    <w:rsid w:val="005C498B"/>
    <w:rsid w:val="005C601F"/>
    <w:rsid w:val="005C6F48"/>
    <w:rsid w:val="005D0296"/>
    <w:rsid w:val="005D0E52"/>
    <w:rsid w:val="005D2576"/>
    <w:rsid w:val="005D710E"/>
    <w:rsid w:val="005E50E7"/>
    <w:rsid w:val="005E52DE"/>
    <w:rsid w:val="005E6BE2"/>
    <w:rsid w:val="005F05CF"/>
    <w:rsid w:val="005F3DD2"/>
    <w:rsid w:val="005F59DA"/>
    <w:rsid w:val="005F5AFD"/>
    <w:rsid w:val="006012FD"/>
    <w:rsid w:val="006048E0"/>
    <w:rsid w:val="00611879"/>
    <w:rsid w:val="006127E8"/>
    <w:rsid w:val="00612F46"/>
    <w:rsid w:val="00613082"/>
    <w:rsid w:val="00613C03"/>
    <w:rsid w:val="00614CC1"/>
    <w:rsid w:val="006164F7"/>
    <w:rsid w:val="00617024"/>
    <w:rsid w:val="0062283A"/>
    <w:rsid w:val="006233F0"/>
    <w:rsid w:val="006242C0"/>
    <w:rsid w:val="00625D38"/>
    <w:rsid w:val="00630BE1"/>
    <w:rsid w:val="00635380"/>
    <w:rsid w:val="006367D9"/>
    <w:rsid w:val="00636A0C"/>
    <w:rsid w:val="00636DFD"/>
    <w:rsid w:val="00640618"/>
    <w:rsid w:val="00640EAC"/>
    <w:rsid w:val="00642F7F"/>
    <w:rsid w:val="00646002"/>
    <w:rsid w:val="00647A0E"/>
    <w:rsid w:val="00652A23"/>
    <w:rsid w:val="0065376A"/>
    <w:rsid w:val="00654729"/>
    <w:rsid w:val="006577C8"/>
    <w:rsid w:val="00657C39"/>
    <w:rsid w:val="006600A7"/>
    <w:rsid w:val="00666153"/>
    <w:rsid w:val="00667474"/>
    <w:rsid w:val="00670665"/>
    <w:rsid w:val="00675D71"/>
    <w:rsid w:val="0067610C"/>
    <w:rsid w:val="00681732"/>
    <w:rsid w:val="0068268C"/>
    <w:rsid w:val="0068530E"/>
    <w:rsid w:val="00685905"/>
    <w:rsid w:val="00686DB4"/>
    <w:rsid w:val="0069008A"/>
    <w:rsid w:val="006907F2"/>
    <w:rsid w:val="00690A45"/>
    <w:rsid w:val="00691B38"/>
    <w:rsid w:val="00694D80"/>
    <w:rsid w:val="0069524F"/>
    <w:rsid w:val="00695BB6"/>
    <w:rsid w:val="006A04C5"/>
    <w:rsid w:val="006A38D5"/>
    <w:rsid w:val="006A3E38"/>
    <w:rsid w:val="006A3F85"/>
    <w:rsid w:val="006A5287"/>
    <w:rsid w:val="006A5E9E"/>
    <w:rsid w:val="006B057B"/>
    <w:rsid w:val="006B21C5"/>
    <w:rsid w:val="006C0AE9"/>
    <w:rsid w:val="006C0B99"/>
    <w:rsid w:val="006D0382"/>
    <w:rsid w:val="006D3165"/>
    <w:rsid w:val="006D4661"/>
    <w:rsid w:val="006D4B77"/>
    <w:rsid w:val="006D517B"/>
    <w:rsid w:val="006D537B"/>
    <w:rsid w:val="006D661B"/>
    <w:rsid w:val="006D689E"/>
    <w:rsid w:val="006E0599"/>
    <w:rsid w:val="006E2744"/>
    <w:rsid w:val="006E329C"/>
    <w:rsid w:val="006E6F8D"/>
    <w:rsid w:val="006F1A6C"/>
    <w:rsid w:val="006F409C"/>
    <w:rsid w:val="006F5D9E"/>
    <w:rsid w:val="006F7A2E"/>
    <w:rsid w:val="00701F60"/>
    <w:rsid w:val="00702D99"/>
    <w:rsid w:val="00710EFF"/>
    <w:rsid w:val="00710FE9"/>
    <w:rsid w:val="007129EF"/>
    <w:rsid w:val="00714050"/>
    <w:rsid w:val="00721A48"/>
    <w:rsid w:val="00722410"/>
    <w:rsid w:val="00723855"/>
    <w:rsid w:val="00723FFB"/>
    <w:rsid w:val="00727119"/>
    <w:rsid w:val="0073210C"/>
    <w:rsid w:val="00732EFD"/>
    <w:rsid w:val="00740130"/>
    <w:rsid w:val="0074214D"/>
    <w:rsid w:val="00742580"/>
    <w:rsid w:val="00746A72"/>
    <w:rsid w:val="00750F0E"/>
    <w:rsid w:val="007524FF"/>
    <w:rsid w:val="00753D8C"/>
    <w:rsid w:val="00754287"/>
    <w:rsid w:val="007562FD"/>
    <w:rsid w:val="0075694E"/>
    <w:rsid w:val="00761387"/>
    <w:rsid w:val="00761489"/>
    <w:rsid w:val="00763CE5"/>
    <w:rsid w:val="0076513A"/>
    <w:rsid w:val="00765718"/>
    <w:rsid w:val="00771EC5"/>
    <w:rsid w:val="00777830"/>
    <w:rsid w:val="00783206"/>
    <w:rsid w:val="00783ED2"/>
    <w:rsid w:val="00785928"/>
    <w:rsid w:val="0079018F"/>
    <w:rsid w:val="0079181E"/>
    <w:rsid w:val="007934A9"/>
    <w:rsid w:val="007960DB"/>
    <w:rsid w:val="00796DAF"/>
    <w:rsid w:val="00797263"/>
    <w:rsid w:val="007A15F8"/>
    <w:rsid w:val="007A1D97"/>
    <w:rsid w:val="007A2D1D"/>
    <w:rsid w:val="007A5DA3"/>
    <w:rsid w:val="007A6C53"/>
    <w:rsid w:val="007A707A"/>
    <w:rsid w:val="007A719C"/>
    <w:rsid w:val="007B7651"/>
    <w:rsid w:val="007C344D"/>
    <w:rsid w:val="007C7DE7"/>
    <w:rsid w:val="007D137A"/>
    <w:rsid w:val="007D2D35"/>
    <w:rsid w:val="007E1ED3"/>
    <w:rsid w:val="007E2717"/>
    <w:rsid w:val="007E6626"/>
    <w:rsid w:val="007E78C5"/>
    <w:rsid w:val="007F4A81"/>
    <w:rsid w:val="007F53CC"/>
    <w:rsid w:val="007F54F8"/>
    <w:rsid w:val="0080440E"/>
    <w:rsid w:val="0080621E"/>
    <w:rsid w:val="00807301"/>
    <w:rsid w:val="00810669"/>
    <w:rsid w:val="00810AA8"/>
    <w:rsid w:val="0081399C"/>
    <w:rsid w:val="008211FE"/>
    <w:rsid w:val="00822B0F"/>
    <w:rsid w:val="00823BCD"/>
    <w:rsid w:val="008256E6"/>
    <w:rsid w:val="0082689D"/>
    <w:rsid w:val="0082749C"/>
    <w:rsid w:val="008315AB"/>
    <w:rsid w:val="008411C5"/>
    <w:rsid w:val="008461F7"/>
    <w:rsid w:val="00846E48"/>
    <w:rsid w:val="008509D4"/>
    <w:rsid w:val="008538A0"/>
    <w:rsid w:val="00853A0A"/>
    <w:rsid w:val="00856567"/>
    <w:rsid w:val="0086348F"/>
    <w:rsid w:val="00870DB8"/>
    <w:rsid w:val="008722AF"/>
    <w:rsid w:val="00875837"/>
    <w:rsid w:val="008759DF"/>
    <w:rsid w:val="008813D3"/>
    <w:rsid w:val="00885A3B"/>
    <w:rsid w:val="00887A45"/>
    <w:rsid w:val="00892928"/>
    <w:rsid w:val="00892C20"/>
    <w:rsid w:val="008949A6"/>
    <w:rsid w:val="00894DBC"/>
    <w:rsid w:val="008A1DD6"/>
    <w:rsid w:val="008A55BB"/>
    <w:rsid w:val="008B100E"/>
    <w:rsid w:val="008B2C67"/>
    <w:rsid w:val="008C0876"/>
    <w:rsid w:val="008C2C3A"/>
    <w:rsid w:val="008C4215"/>
    <w:rsid w:val="008C6579"/>
    <w:rsid w:val="008C7CD7"/>
    <w:rsid w:val="008D2538"/>
    <w:rsid w:val="008E0279"/>
    <w:rsid w:val="008E1364"/>
    <w:rsid w:val="008E35CA"/>
    <w:rsid w:val="008E4707"/>
    <w:rsid w:val="008F00D0"/>
    <w:rsid w:val="008F2C47"/>
    <w:rsid w:val="008F30FB"/>
    <w:rsid w:val="008F3E2A"/>
    <w:rsid w:val="008F4846"/>
    <w:rsid w:val="008F4FCD"/>
    <w:rsid w:val="008F798C"/>
    <w:rsid w:val="00901120"/>
    <w:rsid w:val="00904555"/>
    <w:rsid w:val="00914172"/>
    <w:rsid w:val="0091476A"/>
    <w:rsid w:val="0091666A"/>
    <w:rsid w:val="00922788"/>
    <w:rsid w:val="00927EFD"/>
    <w:rsid w:val="009307C8"/>
    <w:rsid w:val="009308AB"/>
    <w:rsid w:val="0093104E"/>
    <w:rsid w:val="009329A9"/>
    <w:rsid w:val="00932A67"/>
    <w:rsid w:val="009344B2"/>
    <w:rsid w:val="00935295"/>
    <w:rsid w:val="009367AB"/>
    <w:rsid w:val="009400A1"/>
    <w:rsid w:val="009408E8"/>
    <w:rsid w:val="00940F4B"/>
    <w:rsid w:val="009438E0"/>
    <w:rsid w:val="00943CA5"/>
    <w:rsid w:val="00943D11"/>
    <w:rsid w:val="00943D57"/>
    <w:rsid w:val="009444EA"/>
    <w:rsid w:val="0094553C"/>
    <w:rsid w:val="00947B72"/>
    <w:rsid w:val="00950527"/>
    <w:rsid w:val="00956AB1"/>
    <w:rsid w:val="00962272"/>
    <w:rsid w:val="00962CC2"/>
    <w:rsid w:val="009631D8"/>
    <w:rsid w:val="0096366E"/>
    <w:rsid w:val="00965AD5"/>
    <w:rsid w:val="00966C11"/>
    <w:rsid w:val="00967318"/>
    <w:rsid w:val="00973028"/>
    <w:rsid w:val="00974B15"/>
    <w:rsid w:val="00975175"/>
    <w:rsid w:val="0098176C"/>
    <w:rsid w:val="00981A3B"/>
    <w:rsid w:val="009910ED"/>
    <w:rsid w:val="00992D74"/>
    <w:rsid w:val="0099503E"/>
    <w:rsid w:val="0099608B"/>
    <w:rsid w:val="009A40FF"/>
    <w:rsid w:val="009A42A6"/>
    <w:rsid w:val="009A4DA3"/>
    <w:rsid w:val="009B00DE"/>
    <w:rsid w:val="009B5DF3"/>
    <w:rsid w:val="009C4978"/>
    <w:rsid w:val="009C73E5"/>
    <w:rsid w:val="009D041C"/>
    <w:rsid w:val="009D0A11"/>
    <w:rsid w:val="009D0B63"/>
    <w:rsid w:val="009D1DC6"/>
    <w:rsid w:val="009D39B9"/>
    <w:rsid w:val="009D453C"/>
    <w:rsid w:val="009D584D"/>
    <w:rsid w:val="009D5DAE"/>
    <w:rsid w:val="009E2231"/>
    <w:rsid w:val="009E2B0F"/>
    <w:rsid w:val="009E4F24"/>
    <w:rsid w:val="009F1B49"/>
    <w:rsid w:val="009F4386"/>
    <w:rsid w:val="009F71B0"/>
    <w:rsid w:val="00A00255"/>
    <w:rsid w:val="00A0101C"/>
    <w:rsid w:val="00A03AFB"/>
    <w:rsid w:val="00A03EF2"/>
    <w:rsid w:val="00A04EB7"/>
    <w:rsid w:val="00A06101"/>
    <w:rsid w:val="00A07372"/>
    <w:rsid w:val="00A14403"/>
    <w:rsid w:val="00A14A04"/>
    <w:rsid w:val="00A200BA"/>
    <w:rsid w:val="00A34159"/>
    <w:rsid w:val="00A34A41"/>
    <w:rsid w:val="00A3535E"/>
    <w:rsid w:val="00A353F9"/>
    <w:rsid w:val="00A3620B"/>
    <w:rsid w:val="00A40380"/>
    <w:rsid w:val="00A40663"/>
    <w:rsid w:val="00A4248E"/>
    <w:rsid w:val="00A44558"/>
    <w:rsid w:val="00A46C26"/>
    <w:rsid w:val="00A47B17"/>
    <w:rsid w:val="00A5267A"/>
    <w:rsid w:val="00A5297C"/>
    <w:rsid w:val="00A52C58"/>
    <w:rsid w:val="00A53588"/>
    <w:rsid w:val="00A55506"/>
    <w:rsid w:val="00A5611C"/>
    <w:rsid w:val="00A67B20"/>
    <w:rsid w:val="00A71089"/>
    <w:rsid w:val="00A71A89"/>
    <w:rsid w:val="00A722DA"/>
    <w:rsid w:val="00A733F7"/>
    <w:rsid w:val="00A751F0"/>
    <w:rsid w:val="00A76D7E"/>
    <w:rsid w:val="00A7784B"/>
    <w:rsid w:val="00A82030"/>
    <w:rsid w:val="00A86330"/>
    <w:rsid w:val="00A90653"/>
    <w:rsid w:val="00A911FF"/>
    <w:rsid w:val="00A9197C"/>
    <w:rsid w:val="00A92301"/>
    <w:rsid w:val="00A92B1C"/>
    <w:rsid w:val="00A97047"/>
    <w:rsid w:val="00AA08D8"/>
    <w:rsid w:val="00AA10C7"/>
    <w:rsid w:val="00AA2E4E"/>
    <w:rsid w:val="00AA396B"/>
    <w:rsid w:val="00AA5D40"/>
    <w:rsid w:val="00AB4639"/>
    <w:rsid w:val="00AB4E4B"/>
    <w:rsid w:val="00AB6F98"/>
    <w:rsid w:val="00AC0A6B"/>
    <w:rsid w:val="00AC0EEE"/>
    <w:rsid w:val="00AC2D16"/>
    <w:rsid w:val="00AC3D77"/>
    <w:rsid w:val="00AC69C5"/>
    <w:rsid w:val="00AD4137"/>
    <w:rsid w:val="00AE4A9D"/>
    <w:rsid w:val="00AF28C6"/>
    <w:rsid w:val="00AF5EE1"/>
    <w:rsid w:val="00AF6682"/>
    <w:rsid w:val="00B02562"/>
    <w:rsid w:val="00B0400D"/>
    <w:rsid w:val="00B04B92"/>
    <w:rsid w:val="00B0695E"/>
    <w:rsid w:val="00B11DCF"/>
    <w:rsid w:val="00B12DB9"/>
    <w:rsid w:val="00B13AA1"/>
    <w:rsid w:val="00B168DB"/>
    <w:rsid w:val="00B207E5"/>
    <w:rsid w:val="00B20B99"/>
    <w:rsid w:val="00B21ABE"/>
    <w:rsid w:val="00B27C9F"/>
    <w:rsid w:val="00B3204E"/>
    <w:rsid w:val="00B3291F"/>
    <w:rsid w:val="00B3348E"/>
    <w:rsid w:val="00B34CAB"/>
    <w:rsid w:val="00B35CD6"/>
    <w:rsid w:val="00B41268"/>
    <w:rsid w:val="00B41DA1"/>
    <w:rsid w:val="00B426FE"/>
    <w:rsid w:val="00B51941"/>
    <w:rsid w:val="00B5222B"/>
    <w:rsid w:val="00B5528B"/>
    <w:rsid w:val="00B609C5"/>
    <w:rsid w:val="00B6410D"/>
    <w:rsid w:val="00B657F1"/>
    <w:rsid w:val="00B66A6F"/>
    <w:rsid w:val="00B670C4"/>
    <w:rsid w:val="00B6742E"/>
    <w:rsid w:val="00B67D38"/>
    <w:rsid w:val="00B716CB"/>
    <w:rsid w:val="00B71BB3"/>
    <w:rsid w:val="00B72436"/>
    <w:rsid w:val="00B72A1E"/>
    <w:rsid w:val="00B752C2"/>
    <w:rsid w:val="00B75950"/>
    <w:rsid w:val="00B800D0"/>
    <w:rsid w:val="00B82FF4"/>
    <w:rsid w:val="00B84036"/>
    <w:rsid w:val="00B84494"/>
    <w:rsid w:val="00B878E2"/>
    <w:rsid w:val="00B944FB"/>
    <w:rsid w:val="00B95429"/>
    <w:rsid w:val="00B95BE4"/>
    <w:rsid w:val="00B95D90"/>
    <w:rsid w:val="00B97350"/>
    <w:rsid w:val="00BA289C"/>
    <w:rsid w:val="00BA4AC5"/>
    <w:rsid w:val="00BA6319"/>
    <w:rsid w:val="00BB05C7"/>
    <w:rsid w:val="00BB75B7"/>
    <w:rsid w:val="00BC4F74"/>
    <w:rsid w:val="00BC6755"/>
    <w:rsid w:val="00BD01B7"/>
    <w:rsid w:val="00BD099F"/>
    <w:rsid w:val="00BD2F8E"/>
    <w:rsid w:val="00BD461D"/>
    <w:rsid w:val="00BD5CD9"/>
    <w:rsid w:val="00BD6F16"/>
    <w:rsid w:val="00BD7CA9"/>
    <w:rsid w:val="00BD7FBA"/>
    <w:rsid w:val="00BE0D8F"/>
    <w:rsid w:val="00BE1902"/>
    <w:rsid w:val="00BE5A11"/>
    <w:rsid w:val="00BE6D96"/>
    <w:rsid w:val="00BE7A9E"/>
    <w:rsid w:val="00BE7DAF"/>
    <w:rsid w:val="00C03F51"/>
    <w:rsid w:val="00C047F7"/>
    <w:rsid w:val="00C106DD"/>
    <w:rsid w:val="00C13662"/>
    <w:rsid w:val="00C137E4"/>
    <w:rsid w:val="00C152EA"/>
    <w:rsid w:val="00C15992"/>
    <w:rsid w:val="00C169A1"/>
    <w:rsid w:val="00C23ABA"/>
    <w:rsid w:val="00C23DFD"/>
    <w:rsid w:val="00C25BE1"/>
    <w:rsid w:val="00C324A8"/>
    <w:rsid w:val="00C34AB9"/>
    <w:rsid w:val="00C34F28"/>
    <w:rsid w:val="00C3778A"/>
    <w:rsid w:val="00C37F32"/>
    <w:rsid w:val="00C4050D"/>
    <w:rsid w:val="00C412EF"/>
    <w:rsid w:val="00C41F04"/>
    <w:rsid w:val="00C421FD"/>
    <w:rsid w:val="00C43357"/>
    <w:rsid w:val="00C43514"/>
    <w:rsid w:val="00C45305"/>
    <w:rsid w:val="00C50B8B"/>
    <w:rsid w:val="00C52CD1"/>
    <w:rsid w:val="00C636DA"/>
    <w:rsid w:val="00C66735"/>
    <w:rsid w:val="00C67E4C"/>
    <w:rsid w:val="00C7162E"/>
    <w:rsid w:val="00C757CA"/>
    <w:rsid w:val="00C7798D"/>
    <w:rsid w:val="00C801C7"/>
    <w:rsid w:val="00C8056F"/>
    <w:rsid w:val="00C80D61"/>
    <w:rsid w:val="00C82003"/>
    <w:rsid w:val="00C8281E"/>
    <w:rsid w:val="00C8579C"/>
    <w:rsid w:val="00C85B74"/>
    <w:rsid w:val="00C86B43"/>
    <w:rsid w:val="00C8739B"/>
    <w:rsid w:val="00C9105A"/>
    <w:rsid w:val="00C93164"/>
    <w:rsid w:val="00C9400A"/>
    <w:rsid w:val="00C946DB"/>
    <w:rsid w:val="00C97293"/>
    <w:rsid w:val="00CA546D"/>
    <w:rsid w:val="00CA62FC"/>
    <w:rsid w:val="00CA6C9E"/>
    <w:rsid w:val="00CA7439"/>
    <w:rsid w:val="00CB1197"/>
    <w:rsid w:val="00CB2B1E"/>
    <w:rsid w:val="00CB3ECF"/>
    <w:rsid w:val="00CB6689"/>
    <w:rsid w:val="00CB6E2B"/>
    <w:rsid w:val="00CC02DC"/>
    <w:rsid w:val="00CC1501"/>
    <w:rsid w:val="00CC1E6C"/>
    <w:rsid w:val="00CC39D9"/>
    <w:rsid w:val="00CC4753"/>
    <w:rsid w:val="00CC7155"/>
    <w:rsid w:val="00CD30C3"/>
    <w:rsid w:val="00CD5CA5"/>
    <w:rsid w:val="00CF401D"/>
    <w:rsid w:val="00CF7AAE"/>
    <w:rsid w:val="00D000E5"/>
    <w:rsid w:val="00D01316"/>
    <w:rsid w:val="00D017F6"/>
    <w:rsid w:val="00D04240"/>
    <w:rsid w:val="00D0548F"/>
    <w:rsid w:val="00D0691C"/>
    <w:rsid w:val="00D10B69"/>
    <w:rsid w:val="00D1436D"/>
    <w:rsid w:val="00D1495E"/>
    <w:rsid w:val="00D14DE5"/>
    <w:rsid w:val="00D169E8"/>
    <w:rsid w:val="00D21481"/>
    <w:rsid w:val="00D21721"/>
    <w:rsid w:val="00D22C63"/>
    <w:rsid w:val="00D23DA7"/>
    <w:rsid w:val="00D246C5"/>
    <w:rsid w:val="00D25E06"/>
    <w:rsid w:val="00D26E6D"/>
    <w:rsid w:val="00D30234"/>
    <w:rsid w:val="00D32BDB"/>
    <w:rsid w:val="00D32DB9"/>
    <w:rsid w:val="00D36A43"/>
    <w:rsid w:val="00D3718E"/>
    <w:rsid w:val="00D376B6"/>
    <w:rsid w:val="00D41F0C"/>
    <w:rsid w:val="00D435CB"/>
    <w:rsid w:val="00D43FC4"/>
    <w:rsid w:val="00D511F3"/>
    <w:rsid w:val="00D51B6D"/>
    <w:rsid w:val="00D559E7"/>
    <w:rsid w:val="00D579C0"/>
    <w:rsid w:val="00D61E22"/>
    <w:rsid w:val="00D639D1"/>
    <w:rsid w:val="00D66308"/>
    <w:rsid w:val="00D67253"/>
    <w:rsid w:val="00D70703"/>
    <w:rsid w:val="00D70774"/>
    <w:rsid w:val="00D70BD7"/>
    <w:rsid w:val="00D72AAE"/>
    <w:rsid w:val="00D737AE"/>
    <w:rsid w:val="00D73AD9"/>
    <w:rsid w:val="00D73F1B"/>
    <w:rsid w:val="00D80820"/>
    <w:rsid w:val="00D8116C"/>
    <w:rsid w:val="00D81BF9"/>
    <w:rsid w:val="00D82F53"/>
    <w:rsid w:val="00D84E46"/>
    <w:rsid w:val="00D85580"/>
    <w:rsid w:val="00D85BA7"/>
    <w:rsid w:val="00D85CDD"/>
    <w:rsid w:val="00D8689B"/>
    <w:rsid w:val="00D87A05"/>
    <w:rsid w:val="00D9055A"/>
    <w:rsid w:val="00D942A7"/>
    <w:rsid w:val="00D956F2"/>
    <w:rsid w:val="00D95D6D"/>
    <w:rsid w:val="00DA373F"/>
    <w:rsid w:val="00DA519F"/>
    <w:rsid w:val="00DA7A77"/>
    <w:rsid w:val="00DB27D5"/>
    <w:rsid w:val="00DB429D"/>
    <w:rsid w:val="00DB5CD4"/>
    <w:rsid w:val="00DB661A"/>
    <w:rsid w:val="00DB764F"/>
    <w:rsid w:val="00DC04A7"/>
    <w:rsid w:val="00DC287D"/>
    <w:rsid w:val="00DC36CB"/>
    <w:rsid w:val="00DC3EBD"/>
    <w:rsid w:val="00DD00D3"/>
    <w:rsid w:val="00DD02B1"/>
    <w:rsid w:val="00DD0823"/>
    <w:rsid w:val="00DD0DA3"/>
    <w:rsid w:val="00DD22A5"/>
    <w:rsid w:val="00DD3CCC"/>
    <w:rsid w:val="00DE4FE3"/>
    <w:rsid w:val="00DF0BC6"/>
    <w:rsid w:val="00DF3F72"/>
    <w:rsid w:val="00DF5BC6"/>
    <w:rsid w:val="00DF7714"/>
    <w:rsid w:val="00E01064"/>
    <w:rsid w:val="00E028E7"/>
    <w:rsid w:val="00E04B62"/>
    <w:rsid w:val="00E04E3C"/>
    <w:rsid w:val="00E05138"/>
    <w:rsid w:val="00E10320"/>
    <w:rsid w:val="00E11967"/>
    <w:rsid w:val="00E12205"/>
    <w:rsid w:val="00E12E85"/>
    <w:rsid w:val="00E14DF5"/>
    <w:rsid w:val="00E15353"/>
    <w:rsid w:val="00E15487"/>
    <w:rsid w:val="00E17D5A"/>
    <w:rsid w:val="00E215C1"/>
    <w:rsid w:val="00E24076"/>
    <w:rsid w:val="00E26AD7"/>
    <w:rsid w:val="00E31B8E"/>
    <w:rsid w:val="00E3337B"/>
    <w:rsid w:val="00E34C14"/>
    <w:rsid w:val="00E34FB1"/>
    <w:rsid w:val="00E36A5B"/>
    <w:rsid w:val="00E40471"/>
    <w:rsid w:val="00E40EB9"/>
    <w:rsid w:val="00E40FF9"/>
    <w:rsid w:val="00E413A9"/>
    <w:rsid w:val="00E44DF2"/>
    <w:rsid w:val="00E466E2"/>
    <w:rsid w:val="00E46A7D"/>
    <w:rsid w:val="00E507EE"/>
    <w:rsid w:val="00E50AD3"/>
    <w:rsid w:val="00E543AB"/>
    <w:rsid w:val="00E54770"/>
    <w:rsid w:val="00E636FB"/>
    <w:rsid w:val="00E66A26"/>
    <w:rsid w:val="00E74A7E"/>
    <w:rsid w:val="00E813F4"/>
    <w:rsid w:val="00E82672"/>
    <w:rsid w:val="00E830A0"/>
    <w:rsid w:val="00E83B47"/>
    <w:rsid w:val="00E83F2F"/>
    <w:rsid w:val="00E90B55"/>
    <w:rsid w:val="00E91EA7"/>
    <w:rsid w:val="00E9675F"/>
    <w:rsid w:val="00EA0C81"/>
    <w:rsid w:val="00EA242A"/>
    <w:rsid w:val="00EA43BC"/>
    <w:rsid w:val="00EB4F5B"/>
    <w:rsid w:val="00EB5E68"/>
    <w:rsid w:val="00EB6961"/>
    <w:rsid w:val="00EC2391"/>
    <w:rsid w:val="00EC516A"/>
    <w:rsid w:val="00EC524C"/>
    <w:rsid w:val="00EC7781"/>
    <w:rsid w:val="00ED0CAF"/>
    <w:rsid w:val="00ED75DA"/>
    <w:rsid w:val="00EE127D"/>
    <w:rsid w:val="00EE3E02"/>
    <w:rsid w:val="00EE4980"/>
    <w:rsid w:val="00EE526B"/>
    <w:rsid w:val="00EE53FE"/>
    <w:rsid w:val="00EF39F5"/>
    <w:rsid w:val="00EF60AE"/>
    <w:rsid w:val="00EF6506"/>
    <w:rsid w:val="00EF68BB"/>
    <w:rsid w:val="00EF6D19"/>
    <w:rsid w:val="00F00705"/>
    <w:rsid w:val="00F017CD"/>
    <w:rsid w:val="00F01B47"/>
    <w:rsid w:val="00F023BA"/>
    <w:rsid w:val="00F02E3E"/>
    <w:rsid w:val="00F10B57"/>
    <w:rsid w:val="00F146CD"/>
    <w:rsid w:val="00F16FF9"/>
    <w:rsid w:val="00F23E3D"/>
    <w:rsid w:val="00F30F6B"/>
    <w:rsid w:val="00F3145C"/>
    <w:rsid w:val="00F32250"/>
    <w:rsid w:val="00F374E0"/>
    <w:rsid w:val="00F37E58"/>
    <w:rsid w:val="00F40B2F"/>
    <w:rsid w:val="00F41290"/>
    <w:rsid w:val="00F45A01"/>
    <w:rsid w:val="00F4657C"/>
    <w:rsid w:val="00F50AC8"/>
    <w:rsid w:val="00F53D14"/>
    <w:rsid w:val="00F54ACC"/>
    <w:rsid w:val="00F55E3A"/>
    <w:rsid w:val="00F6254E"/>
    <w:rsid w:val="00F639E6"/>
    <w:rsid w:val="00F63B79"/>
    <w:rsid w:val="00F644A2"/>
    <w:rsid w:val="00F64626"/>
    <w:rsid w:val="00F70131"/>
    <w:rsid w:val="00F7232A"/>
    <w:rsid w:val="00F75779"/>
    <w:rsid w:val="00F77322"/>
    <w:rsid w:val="00F820AA"/>
    <w:rsid w:val="00F85571"/>
    <w:rsid w:val="00F90175"/>
    <w:rsid w:val="00FA0EE8"/>
    <w:rsid w:val="00FA3590"/>
    <w:rsid w:val="00FA6386"/>
    <w:rsid w:val="00FB0E27"/>
    <w:rsid w:val="00FB2147"/>
    <w:rsid w:val="00FB640D"/>
    <w:rsid w:val="00FC440F"/>
    <w:rsid w:val="00FC6E5A"/>
    <w:rsid w:val="00FC7914"/>
    <w:rsid w:val="00FD0080"/>
    <w:rsid w:val="00FD201F"/>
    <w:rsid w:val="00FD5C3B"/>
    <w:rsid w:val="00FD696C"/>
    <w:rsid w:val="00FD6AFC"/>
    <w:rsid w:val="00FD7C48"/>
    <w:rsid w:val="00FE7E9D"/>
    <w:rsid w:val="00FF0207"/>
    <w:rsid w:val="00FF07BE"/>
    <w:rsid w:val="00FF4130"/>
    <w:rsid w:val="00FF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0F704-645C-4B52-B5E8-7B7A6C1D7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Заголовок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3F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13452-287D-43F1-8DC3-4AF9E54C7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8246</TotalTime>
  <Pages>12</Pages>
  <Words>4352</Words>
  <Characters>24809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142</cp:revision>
  <cp:lastPrinted>2019-04-10T12:38:00Z</cp:lastPrinted>
  <dcterms:created xsi:type="dcterms:W3CDTF">2015-02-02T12:35:00Z</dcterms:created>
  <dcterms:modified xsi:type="dcterms:W3CDTF">2019-04-11T07:08:00Z</dcterms:modified>
</cp:coreProperties>
</file>