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534428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A6545C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A6545C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A6545C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A6545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A6545C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A6545C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3D7BC1">
        <w:rPr>
          <w:rFonts w:ascii="Times New Roman" w:hAnsi="Times New Roman" w:cs="Times New Roman"/>
          <w:sz w:val="28"/>
          <w:szCs w:val="28"/>
        </w:rPr>
        <w:t>№</w:t>
      </w:r>
      <w:r w:rsidR="00663D9F">
        <w:rPr>
          <w:rFonts w:ascii="Times New Roman" w:hAnsi="Times New Roman" w:cs="Times New Roman"/>
          <w:sz w:val="28"/>
          <w:szCs w:val="28"/>
        </w:rPr>
        <w:t xml:space="preserve"> </w:t>
      </w:r>
      <w:r w:rsidR="004B3A5D">
        <w:rPr>
          <w:rFonts w:ascii="Times New Roman" w:hAnsi="Times New Roman" w:cs="Times New Roman"/>
          <w:sz w:val="28"/>
          <w:szCs w:val="28"/>
        </w:rPr>
        <w:t>4</w:t>
      </w:r>
      <w:r w:rsidR="00982D9A">
        <w:rPr>
          <w:rFonts w:ascii="Times New Roman" w:hAnsi="Times New Roman" w:cs="Times New Roman"/>
          <w:sz w:val="28"/>
          <w:szCs w:val="28"/>
        </w:rPr>
        <w:t>5</w:t>
      </w:r>
      <w:r w:rsidR="00663D9F">
        <w:rPr>
          <w:rFonts w:ascii="Times New Roman" w:hAnsi="Times New Roman" w:cs="Times New Roman"/>
          <w:sz w:val="28"/>
          <w:szCs w:val="28"/>
        </w:rPr>
        <w:t>/</w:t>
      </w:r>
      <w:r w:rsidR="004B3A5D">
        <w:rPr>
          <w:rFonts w:ascii="Times New Roman" w:hAnsi="Times New Roman" w:cs="Times New Roman"/>
          <w:sz w:val="28"/>
          <w:szCs w:val="28"/>
        </w:rPr>
        <w:t>3</w:t>
      </w:r>
      <w:r w:rsidR="00982D9A">
        <w:rPr>
          <w:rFonts w:ascii="Times New Roman" w:hAnsi="Times New Roman" w:cs="Times New Roman"/>
          <w:sz w:val="28"/>
          <w:szCs w:val="28"/>
        </w:rPr>
        <w:t>97</w:t>
      </w:r>
      <w:r w:rsidR="00663D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982D9A">
        <w:rPr>
          <w:rFonts w:ascii="Times New Roman" w:hAnsi="Times New Roman" w:cs="Times New Roman"/>
          <w:sz w:val="28"/>
          <w:szCs w:val="28"/>
        </w:rPr>
        <w:t>22</w:t>
      </w:r>
      <w:r w:rsidR="00663D9F">
        <w:rPr>
          <w:rFonts w:ascii="Times New Roman" w:hAnsi="Times New Roman" w:cs="Times New Roman"/>
          <w:sz w:val="28"/>
          <w:szCs w:val="28"/>
        </w:rPr>
        <w:t xml:space="preserve"> .</w:t>
      </w:r>
      <w:r w:rsidR="004B3A5D">
        <w:rPr>
          <w:rFonts w:ascii="Times New Roman" w:hAnsi="Times New Roman" w:cs="Times New Roman"/>
          <w:sz w:val="28"/>
          <w:szCs w:val="28"/>
        </w:rPr>
        <w:t>0</w:t>
      </w:r>
      <w:r w:rsidR="00982D9A">
        <w:rPr>
          <w:rFonts w:ascii="Times New Roman" w:hAnsi="Times New Roman" w:cs="Times New Roman"/>
          <w:sz w:val="28"/>
          <w:szCs w:val="28"/>
        </w:rPr>
        <w:t>5</w:t>
      </w:r>
      <w:r w:rsidR="00CC52CB" w:rsidRPr="003D7BC1">
        <w:rPr>
          <w:rFonts w:ascii="Times New Roman" w:hAnsi="Times New Roman" w:cs="Times New Roman"/>
          <w:sz w:val="28"/>
          <w:szCs w:val="28"/>
        </w:rPr>
        <w:t>.201</w:t>
      </w:r>
      <w:r w:rsidR="004B3A5D">
        <w:rPr>
          <w:rFonts w:ascii="Times New Roman" w:hAnsi="Times New Roman" w:cs="Times New Roman"/>
          <w:sz w:val="28"/>
          <w:szCs w:val="28"/>
        </w:rPr>
        <w:t>9</w:t>
      </w:r>
      <w:r w:rsidR="00CC52CB" w:rsidRPr="003D7BC1">
        <w:rPr>
          <w:rFonts w:ascii="Times New Roman" w:hAnsi="Times New Roman" w:cs="Times New Roman"/>
          <w:sz w:val="28"/>
          <w:szCs w:val="28"/>
        </w:rPr>
        <w:t>г.</w:t>
      </w:r>
    </w:p>
    <w:p w:rsidR="00CC52CB" w:rsidRPr="00D01043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97B1E" w:rsidRDefault="00497B1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497B1E" w:rsidRDefault="00497B1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497B1E" w:rsidRDefault="00497B1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E77907" w:rsidRPr="00B22D03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2D03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B22D03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2D03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B22D03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bookmarkStart w:id="0" w:name="_Hlk493833046"/>
      <w:r w:rsidR="00D84FD2" w:rsidRPr="00B22D03">
        <w:rPr>
          <w:rFonts w:ascii="Times New Roman" w:hAnsi="Times New Roman" w:cs="Times New Roman"/>
          <w:b/>
          <w:sz w:val="28"/>
          <w:szCs w:val="28"/>
        </w:rPr>
        <w:t xml:space="preserve"> Волгоградской</w:t>
      </w:r>
      <w:proofErr w:type="gramEnd"/>
      <w:r w:rsidR="00D84FD2" w:rsidRPr="00B22D03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BA570B" w:rsidRPr="00B22D03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B22D03">
        <w:rPr>
          <w:rFonts w:ascii="Times New Roman" w:hAnsi="Times New Roman" w:cs="Times New Roman"/>
          <w:b/>
          <w:sz w:val="28"/>
          <w:szCs w:val="28"/>
        </w:rPr>
        <w:t>0</w:t>
      </w:r>
      <w:r w:rsidR="00A23366" w:rsidRPr="00B22D03">
        <w:rPr>
          <w:rFonts w:ascii="Times New Roman" w:hAnsi="Times New Roman" w:cs="Times New Roman"/>
          <w:b/>
          <w:sz w:val="28"/>
          <w:szCs w:val="28"/>
        </w:rPr>
        <w:t>4.</w:t>
      </w:r>
      <w:r w:rsidR="00BA570B" w:rsidRPr="00B22D03">
        <w:rPr>
          <w:rFonts w:ascii="Times New Roman" w:hAnsi="Times New Roman" w:cs="Times New Roman"/>
          <w:b/>
          <w:sz w:val="28"/>
          <w:szCs w:val="28"/>
        </w:rPr>
        <w:t>10.2017г.  №</w:t>
      </w:r>
      <w:proofErr w:type="gramStart"/>
      <w:r w:rsidR="00BA570B" w:rsidRPr="00B22D03">
        <w:rPr>
          <w:rFonts w:ascii="Times New Roman" w:hAnsi="Times New Roman" w:cs="Times New Roman"/>
          <w:b/>
          <w:sz w:val="28"/>
          <w:szCs w:val="28"/>
        </w:rPr>
        <w:t>4</w:t>
      </w:r>
      <w:r w:rsidR="00A23366" w:rsidRPr="00B22D03">
        <w:rPr>
          <w:rFonts w:ascii="Times New Roman" w:hAnsi="Times New Roman" w:cs="Times New Roman"/>
          <w:b/>
          <w:sz w:val="28"/>
          <w:szCs w:val="28"/>
        </w:rPr>
        <w:t>67</w:t>
      </w:r>
      <w:r w:rsidR="00D84FD2" w:rsidRPr="00B22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B22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2D03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B22D03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</w:t>
      </w:r>
      <w:r w:rsidR="000F5884" w:rsidRPr="00B22D03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CA6E9B" w:rsidRPr="00B22D03" w:rsidRDefault="00E77907" w:rsidP="00CA6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B22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B22D03">
        <w:rPr>
          <w:rFonts w:ascii="Times New Roman" w:hAnsi="Times New Roman" w:cs="Times New Roman"/>
          <w:b/>
          <w:sz w:val="28"/>
          <w:szCs w:val="28"/>
        </w:rPr>
        <w:t>«</w:t>
      </w:r>
      <w:r w:rsidR="00A23366" w:rsidRPr="00B22D03">
        <w:rPr>
          <w:rFonts w:ascii="Times New Roman" w:hAnsi="Times New Roman" w:cs="Times New Roman"/>
          <w:b/>
          <w:sz w:val="28"/>
          <w:szCs w:val="28"/>
        </w:rPr>
        <w:t xml:space="preserve">Развитие дошкольного образования </w:t>
      </w:r>
    </w:p>
    <w:p w:rsidR="00497B1E" w:rsidRPr="00B22D03" w:rsidRDefault="00A23366" w:rsidP="00CA6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2D03">
        <w:rPr>
          <w:rFonts w:ascii="Times New Roman" w:hAnsi="Times New Roman" w:cs="Times New Roman"/>
          <w:b/>
          <w:sz w:val="28"/>
          <w:szCs w:val="28"/>
        </w:rPr>
        <w:t>Ленинского муниципального района</w:t>
      </w:r>
      <w:r w:rsidR="00F814E4" w:rsidRPr="00B22D03">
        <w:rPr>
          <w:rFonts w:ascii="Times New Roman" w:hAnsi="Times New Roman" w:cs="Times New Roman"/>
          <w:b/>
          <w:sz w:val="28"/>
          <w:szCs w:val="28"/>
        </w:rPr>
        <w:t>»</w:t>
      </w:r>
      <w:r w:rsidR="00873943" w:rsidRPr="00B22D03">
        <w:rPr>
          <w:rFonts w:ascii="Times New Roman" w:hAnsi="Times New Roman" w:cs="Times New Roman"/>
          <w:b/>
          <w:sz w:val="28"/>
          <w:szCs w:val="28"/>
        </w:rPr>
        <w:t xml:space="preserve"> (в редакции постановлений от 22.12.2017г. № 636, от 31.07.2018 №</w:t>
      </w:r>
      <w:r w:rsidR="00D01043" w:rsidRPr="00B22D03">
        <w:rPr>
          <w:rFonts w:ascii="Times New Roman" w:hAnsi="Times New Roman" w:cs="Times New Roman"/>
          <w:b/>
          <w:sz w:val="28"/>
          <w:szCs w:val="28"/>
        </w:rPr>
        <w:t>446</w:t>
      </w:r>
      <w:r w:rsidR="00534428" w:rsidRPr="00B22D03">
        <w:rPr>
          <w:rFonts w:ascii="Times New Roman" w:hAnsi="Times New Roman" w:cs="Times New Roman"/>
          <w:b/>
          <w:sz w:val="28"/>
          <w:szCs w:val="28"/>
        </w:rPr>
        <w:t>, от 17.01.2019</w:t>
      </w:r>
      <w:r w:rsidR="00594160" w:rsidRPr="00B22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4428" w:rsidRPr="00B22D03">
        <w:rPr>
          <w:rFonts w:ascii="Times New Roman" w:hAnsi="Times New Roman" w:cs="Times New Roman"/>
          <w:b/>
          <w:sz w:val="28"/>
          <w:szCs w:val="28"/>
        </w:rPr>
        <w:t>№25</w:t>
      </w:r>
      <w:r w:rsidR="00D01043" w:rsidRPr="00B22D03">
        <w:rPr>
          <w:rFonts w:ascii="Times New Roman" w:hAnsi="Times New Roman" w:cs="Times New Roman"/>
          <w:b/>
          <w:sz w:val="28"/>
          <w:szCs w:val="28"/>
        </w:rPr>
        <w:t>)</w:t>
      </w:r>
      <w:r w:rsidR="00873943" w:rsidRPr="00B22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B22D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97B1E" w:rsidRPr="00B22D03" w:rsidRDefault="00497B1E" w:rsidP="00CA6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907" w:rsidRPr="00B22D03" w:rsidRDefault="00EF06A5" w:rsidP="00CA6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2D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bookmarkEnd w:id="1"/>
    <w:p w:rsidR="00E77907" w:rsidRPr="00B22D03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B22D03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2D03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B22D03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B22D03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790B1F" w:rsidRPr="00B22D03">
        <w:rPr>
          <w:rFonts w:ascii="Times New Roman" w:hAnsi="Times New Roman" w:cs="Times New Roman"/>
          <w:sz w:val="28"/>
          <w:szCs w:val="28"/>
        </w:rPr>
        <w:t>0</w:t>
      </w:r>
      <w:r w:rsidR="00AF61B2" w:rsidRPr="00B22D03">
        <w:rPr>
          <w:rFonts w:ascii="Times New Roman" w:hAnsi="Times New Roman" w:cs="Times New Roman"/>
          <w:sz w:val="28"/>
          <w:szCs w:val="28"/>
        </w:rPr>
        <w:t>4</w:t>
      </w:r>
      <w:r w:rsidRPr="00B22D03">
        <w:rPr>
          <w:rFonts w:ascii="Times New Roman" w:hAnsi="Times New Roman" w:cs="Times New Roman"/>
          <w:sz w:val="28"/>
          <w:szCs w:val="28"/>
        </w:rPr>
        <w:t>.10.2017г. №4</w:t>
      </w:r>
      <w:r w:rsidR="00AF61B2" w:rsidRPr="00B22D03">
        <w:rPr>
          <w:rFonts w:ascii="Times New Roman" w:hAnsi="Times New Roman" w:cs="Times New Roman"/>
          <w:sz w:val="28"/>
          <w:szCs w:val="28"/>
        </w:rPr>
        <w:t>67</w:t>
      </w:r>
      <w:r w:rsidRPr="00B22D03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B22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2D03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B22D03">
        <w:rPr>
          <w:rFonts w:ascii="Times New Roman" w:hAnsi="Times New Roman" w:cs="Times New Roman"/>
          <w:b/>
          <w:sz w:val="28"/>
          <w:szCs w:val="28"/>
        </w:rPr>
        <w:t>«</w:t>
      </w:r>
      <w:r w:rsidR="00AF61B2" w:rsidRPr="00B22D03">
        <w:rPr>
          <w:rFonts w:ascii="Times New Roman" w:hAnsi="Times New Roman" w:cs="Times New Roman"/>
          <w:sz w:val="28"/>
          <w:szCs w:val="28"/>
        </w:rPr>
        <w:t>Развитие дошкольного образования Ленинского муниципального района</w:t>
      </w:r>
      <w:r w:rsidR="009942D0" w:rsidRPr="00B22D03">
        <w:rPr>
          <w:rFonts w:ascii="Times New Roman" w:hAnsi="Times New Roman" w:cs="Times New Roman"/>
          <w:sz w:val="28"/>
          <w:szCs w:val="28"/>
        </w:rPr>
        <w:t>»</w:t>
      </w:r>
      <w:r w:rsidRPr="00B22D03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B22D03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</w:t>
      </w:r>
      <w:r w:rsidR="0098525C" w:rsidRPr="00B22D03">
        <w:rPr>
          <w:rFonts w:ascii="Times New Roman" w:hAnsi="Times New Roman" w:cs="Times New Roman"/>
          <w:sz w:val="28"/>
          <w:szCs w:val="28"/>
        </w:rPr>
        <w:t xml:space="preserve"> </w:t>
      </w:r>
      <w:r w:rsidR="003A0078" w:rsidRPr="00B22D03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98525C" w:rsidRPr="00B22D03"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 w:rsidR="003A0078" w:rsidRPr="00B22D03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25.09.2018 г. №573 «Об утверждении Порядка </w:t>
      </w:r>
      <w:r w:rsidR="003A0078" w:rsidRPr="00B22D03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="003A0078" w:rsidRPr="00B22D03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Ленинского муниципального района №573)</w:t>
      </w:r>
      <w:r w:rsidRPr="00B22D03">
        <w:rPr>
          <w:rFonts w:ascii="Times New Roman" w:hAnsi="Times New Roman" w:cs="Times New Roman"/>
          <w:sz w:val="28"/>
          <w:szCs w:val="28"/>
        </w:rPr>
        <w:t xml:space="preserve">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от </w:t>
      </w:r>
      <w:r w:rsidR="00E96A09" w:rsidRPr="00B22D03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.</w:t>
      </w:r>
      <w:r w:rsidR="00072875" w:rsidRPr="00B22D03">
        <w:rPr>
          <w:rFonts w:ascii="Times New Roman" w:eastAsia="Times New Roman" w:hAnsi="Times New Roman" w:cs="Times New Roman"/>
          <w:sz w:val="28"/>
          <w:szCs w:val="28"/>
        </w:rPr>
        <w:t>0</w:t>
      </w:r>
      <w:r w:rsidR="00E96A09" w:rsidRPr="00B22D03">
        <w:rPr>
          <w:rFonts w:ascii="Times New Roman" w:eastAsia="Times New Roman" w:hAnsi="Times New Roman" w:cs="Times New Roman"/>
          <w:sz w:val="28"/>
          <w:szCs w:val="28"/>
        </w:rPr>
        <w:t>5</w:t>
      </w:r>
      <w:r w:rsidR="00072875" w:rsidRPr="00B22D03">
        <w:rPr>
          <w:rFonts w:ascii="Times New Roman" w:eastAsia="Times New Roman" w:hAnsi="Times New Roman" w:cs="Times New Roman"/>
          <w:sz w:val="28"/>
          <w:szCs w:val="28"/>
        </w:rPr>
        <w:t>.2019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E96A09" w:rsidRPr="00B22D03">
        <w:rPr>
          <w:rFonts w:ascii="Times New Roman" w:eastAsia="Times New Roman" w:hAnsi="Times New Roman" w:cs="Times New Roman"/>
          <w:sz w:val="28"/>
          <w:szCs w:val="28"/>
        </w:rPr>
        <w:t>44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B22D03">
        <w:rPr>
          <w:rFonts w:ascii="Times New Roman" w:hAnsi="Times New Roman" w:cs="Times New Roman"/>
          <w:sz w:val="28"/>
          <w:szCs w:val="28"/>
        </w:rPr>
        <w:t>.</w:t>
      </w:r>
    </w:p>
    <w:p w:rsidR="009A336F" w:rsidRPr="00B22D03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B22D03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8D0825" w:rsidRPr="00B22D03">
        <w:rPr>
          <w:rFonts w:ascii="Times New Roman" w:hAnsi="Times New Roman" w:cs="Times New Roman"/>
          <w:b/>
          <w:sz w:val="28"/>
          <w:szCs w:val="28"/>
        </w:rPr>
        <w:t>«</w:t>
      </w:r>
      <w:r w:rsidR="00B56549" w:rsidRPr="00B22D03">
        <w:rPr>
          <w:rFonts w:ascii="Times New Roman" w:hAnsi="Times New Roman" w:cs="Times New Roman"/>
          <w:sz w:val="28"/>
          <w:szCs w:val="28"/>
        </w:rPr>
        <w:t xml:space="preserve">Развитие дошкольного образования Ленинского </w:t>
      </w:r>
      <w:r w:rsidR="00B56549" w:rsidRPr="00B22D03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Pr="00B22D03">
        <w:rPr>
          <w:rFonts w:ascii="Times New Roman" w:hAnsi="Times New Roman" w:cs="Times New Roman"/>
          <w:sz w:val="28"/>
          <w:szCs w:val="28"/>
        </w:rPr>
        <w:t xml:space="preserve">» </w:t>
      </w:r>
      <w:r w:rsidRPr="00B22D03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</w:t>
      </w:r>
      <w:r w:rsidR="00F10DD1" w:rsidRPr="00B22D03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A22241" w:rsidRPr="00B22D03">
        <w:rPr>
          <w:rFonts w:ascii="Times New Roman" w:eastAsia="Times New Roman" w:hAnsi="Times New Roman" w:cs="Times New Roman"/>
          <w:sz w:val="28"/>
          <w:szCs w:val="28"/>
        </w:rPr>
        <w:t>ю</w:t>
      </w:r>
      <w:r w:rsidR="00F10DD1" w:rsidRPr="00B22D03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№573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B22D03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B22D03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r w:rsidR="001B6F85" w:rsidRPr="00B22D03">
        <w:rPr>
          <w:rFonts w:ascii="Times New Roman" w:eastAsia="Times New Roman" w:hAnsi="Times New Roman" w:cs="Times New Roman"/>
          <w:sz w:val="28"/>
          <w:szCs w:val="28"/>
        </w:rPr>
        <w:t>ы</w:t>
      </w:r>
      <w:proofErr w:type="gramEnd"/>
      <w:r w:rsidR="001B6F85" w:rsidRPr="00B22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 w:rsidRPr="00B22D03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 w:rsidRPr="00B22D03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</w:t>
      </w:r>
      <w:r w:rsidR="00511DBD" w:rsidRPr="00B22D03">
        <w:rPr>
          <w:rFonts w:ascii="Times New Roman" w:eastAsia="Times New Roman" w:hAnsi="Times New Roman" w:cs="Times New Roman"/>
          <w:sz w:val="28"/>
          <w:szCs w:val="28"/>
        </w:rPr>
        <w:t xml:space="preserve">отдела образования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E21F84" w:rsidRPr="00B22D03">
        <w:rPr>
          <w:rFonts w:ascii="Times New Roman" w:eastAsia="Times New Roman" w:hAnsi="Times New Roman" w:cs="Times New Roman"/>
          <w:sz w:val="28"/>
          <w:szCs w:val="28"/>
        </w:rPr>
        <w:t>20</w:t>
      </w:r>
      <w:r w:rsidR="00511DBD" w:rsidRPr="00B22D03">
        <w:rPr>
          <w:rFonts w:ascii="Times New Roman" w:eastAsia="Times New Roman" w:hAnsi="Times New Roman" w:cs="Times New Roman"/>
          <w:sz w:val="28"/>
          <w:szCs w:val="28"/>
        </w:rPr>
        <w:t>.</w:t>
      </w:r>
      <w:r w:rsidR="00B16E04" w:rsidRPr="00B22D03">
        <w:rPr>
          <w:rFonts w:ascii="Times New Roman" w:eastAsia="Times New Roman" w:hAnsi="Times New Roman" w:cs="Times New Roman"/>
          <w:sz w:val="28"/>
          <w:szCs w:val="28"/>
        </w:rPr>
        <w:t>0</w:t>
      </w:r>
      <w:r w:rsidR="00E21F84" w:rsidRPr="00B22D0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16E04" w:rsidRPr="00B22D03"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E21F84" w:rsidRPr="00B22D03">
        <w:rPr>
          <w:rFonts w:ascii="Times New Roman" w:eastAsia="Times New Roman" w:hAnsi="Times New Roman" w:cs="Times New Roman"/>
          <w:sz w:val="28"/>
          <w:szCs w:val="28"/>
        </w:rPr>
        <w:t>182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 w:rsidRPr="00B22D03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B22D03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B22D03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3C69AC" w:rsidRPr="00B22D03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2D03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B22D03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2D03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A22241" w:rsidRPr="00B22D03" w:rsidRDefault="00A22241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668C" w:rsidRPr="00B22D03" w:rsidRDefault="001E668C" w:rsidP="002E67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2D03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Отдел </w:t>
      </w:r>
      <w:r w:rsidR="00593EE4" w:rsidRPr="00B22D03">
        <w:rPr>
          <w:rFonts w:ascii="Times New Roman" w:hAnsi="Times New Roman" w:cs="Times New Roman"/>
          <w:sz w:val="28"/>
          <w:szCs w:val="28"/>
        </w:rPr>
        <w:t>образования</w:t>
      </w:r>
      <w:r w:rsidRPr="00B22D03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B22D03" w:rsidRDefault="001E668C" w:rsidP="002E67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2D03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</w:p>
    <w:p w:rsidR="003F6FE1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Детский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сад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№1 «</w:t>
      </w:r>
      <w:proofErr w:type="spellStart"/>
      <w:r w:rsidRPr="00B22D03">
        <w:rPr>
          <w:rFonts w:ascii="Times New Roman" w:hAnsi="Times New Roman"/>
          <w:sz w:val="28"/>
          <w:szCs w:val="28"/>
        </w:rPr>
        <w:t>Буратино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»;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 xml:space="preserve"> </w:t>
      </w:r>
      <w:r w:rsidR="003F6FE1" w:rsidRPr="00B22D03">
        <w:rPr>
          <w:rFonts w:ascii="Times New Roman" w:hAnsi="Times New Roman"/>
          <w:sz w:val="28"/>
          <w:szCs w:val="28"/>
        </w:rPr>
        <w:t>МКДОУ «</w:t>
      </w:r>
      <w:proofErr w:type="spellStart"/>
      <w:r w:rsidR="003F6FE1" w:rsidRPr="00B22D03">
        <w:rPr>
          <w:rFonts w:ascii="Times New Roman" w:hAnsi="Times New Roman"/>
          <w:sz w:val="28"/>
          <w:szCs w:val="28"/>
        </w:rPr>
        <w:t>Детский</w:t>
      </w:r>
      <w:proofErr w:type="spellEnd"/>
      <w:r w:rsidR="003F6FE1"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6FE1" w:rsidRPr="00B22D03">
        <w:rPr>
          <w:rFonts w:ascii="Times New Roman" w:hAnsi="Times New Roman"/>
          <w:sz w:val="28"/>
          <w:szCs w:val="28"/>
        </w:rPr>
        <w:t>сад</w:t>
      </w:r>
      <w:proofErr w:type="spellEnd"/>
      <w:r w:rsidR="003F6FE1" w:rsidRPr="00B22D03">
        <w:rPr>
          <w:rFonts w:ascii="Times New Roman" w:hAnsi="Times New Roman"/>
          <w:sz w:val="28"/>
          <w:szCs w:val="28"/>
        </w:rPr>
        <w:t xml:space="preserve"> №2 «</w:t>
      </w:r>
      <w:proofErr w:type="spellStart"/>
      <w:r w:rsidR="003F6FE1" w:rsidRPr="00B22D03">
        <w:rPr>
          <w:rFonts w:ascii="Times New Roman" w:hAnsi="Times New Roman"/>
          <w:sz w:val="28"/>
          <w:szCs w:val="28"/>
        </w:rPr>
        <w:t>Родничок</w:t>
      </w:r>
      <w:proofErr w:type="spellEnd"/>
      <w:r w:rsidR="003F6FE1" w:rsidRPr="00B22D03">
        <w:rPr>
          <w:rFonts w:ascii="Times New Roman" w:hAnsi="Times New Roman"/>
          <w:sz w:val="28"/>
          <w:szCs w:val="28"/>
        </w:rPr>
        <w:t xml:space="preserve">»;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Детский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сад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№3 «</w:t>
      </w:r>
      <w:r w:rsidR="002F5869" w:rsidRPr="00B22D03">
        <w:rPr>
          <w:rFonts w:ascii="Times New Roman" w:hAnsi="Times New Roman"/>
          <w:sz w:val="28"/>
          <w:szCs w:val="28"/>
          <w:lang w:val="ru-RU"/>
        </w:rPr>
        <w:t>Колокольчик</w:t>
      </w:r>
      <w:r w:rsidRPr="00B22D03">
        <w:rPr>
          <w:rFonts w:ascii="Times New Roman" w:hAnsi="Times New Roman"/>
          <w:sz w:val="28"/>
          <w:szCs w:val="28"/>
        </w:rPr>
        <w:t xml:space="preserve">»;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Детский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сад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№5 «</w:t>
      </w:r>
      <w:proofErr w:type="spellStart"/>
      <w:r w:rsidRPr="00B22D03">
        <w:rPr>
          <w:rFonts w:ascii="Times New Roman" w:hAnsi="Times New Roman"/>
          <w:sz w:val="28"/>
          <w:szCs w:val="28"/>
        </w:rPr>
        <w:t>Солнышко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»;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Детский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сад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№6 «</w:t>
      </w:r>
      <w:proofErr w:type="spellStart"/>
      <w:r w:rsidRPr="00B22D03">
        <w:rPr>
          <w:rFonts w:ascii="Times New Roman" w:hAnsi="Times New Roman"/>
          <w:sz w:val="28"/>
          <w:szCs w:val="28"/>
        </w:rPr>
        <w:t>Радуга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»;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  <w:lang w:val="ru-RU"/>
        </w:rPr>
      </w:pPr>
      <w:r w:rsidRPr="00B22D03">
        <w:rPr>
          <w:rFonts w:ascii="Times New Roman" w:hAnsi="Times New Roman"/>
          <w:sz w:val="28"/>
          <w:szCs w:val="28"/>
          <w:lang w:val="ru-RU"/>
        </w:rPr>
        <w:t xml:space="preserve">МКДОУ «Детский сад №7 «Сказка»;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Царевский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детский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сад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»;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Заплавинский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детский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сад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»;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Маляевский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детский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2D03">
        <w:rPr>
          <w:rFonts w:ascii="Times New Roman" w:hAnsi="Times New Roman"/>
          <w:sz w:val="28"/>
          <w:szCs w:val="28"/>
        </w:rPr>
        <w:t>сад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»;  </w:t>
      </w:r>
      <w:r w:rsidRPr="00B22D03">
        <w:rPr>
          <w:rFonts w:ascii="Times New Roman" w:hAnsi="Times New Roman"/>
          <w:sz w:val="28"/>
          <w:szCs w:val="28"/>
        </w:rPr>
        <w:tab/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Покровская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СОШ</w:t>
      </w:r>
      <w:proofErr w:type="gramStart"/>
      <w:r w:rsidRPr="00B22D03">
        <w:rPr>
          <w:rFonts w:ascii="Times New Roman" w:hAnsi="Times New Roman"/>
          <w:sz w:val="28"/>
          <w:szCs w:val="28"/>
        </w:rPr>
        <w:t>» ;</w:t>
      </w:r>
      <w:proofErr w:type="gramEnd"/>
      <w:r w:rsidRPr="00B22D03">
        <w:rPr>
          <w:rFonts w:ascii="Times New Roman" w:hAnsi="Times New Roman"/>
          <w:sz w:val="28"/>
          <w:szCs w:val="28"/>
        </w:rPr>
        <w:t xml:space="preserve">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Ильичевская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СОШ</w:t>
      </w:r>
      <w:proofErr w:type="gramStart"/>
      <w:r w:rsidRPr="00B22D03">
        <w:rPr>
          <w:rFonts w:ascii="Times New Roman" w:hAnsi="Times New Roman"/>
          <w:sz w:val="28"/>
          <w:szCs w:val="28"/>
        </w:rPr>
        <w:t>» ;</w:t>
      </w:r>
      <w:proofErr w:type="gramEnd"/>
      <w:r w:rsidRPr="00B22D03">
        <w:rPr>
          <w:rFonts w:ascii="Times New Roman" w:hAnsi="Times New Roman"/>
          <w:sz w:val="28"/>
          <w:szCs w:val="28"/>
        </w:rPr>
        <w:t xml:space="preserve">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Расветинская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СОШ»;  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Коммунаровская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СОШ»;   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Степновская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СОШ»;   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Колобовская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СОШ»;  </w:t>
      </w:r>
    </w:p>
    <w:p w:rsidR="00593EE4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МКОУ «</w:t>
      </w:r>
      <w:proofErr w:type="spellStart"/>
      <w:r w:rsidRPr="00B22D03">
        <w:rPr>
          <w:rFonts w:ascii="Times New Roman" w:hAnsi="Times New Roman"/>
          <w:sz w:val="28"/>
          <w:szCs w:val="28"/>
        </w:rPr>
        <w:t>Маякоктябрьская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СОШ»;          </w:t>
      </w:r>
    </w:p>
    <w:p w:rsidR="00447596" w:rsidRPr="00B22D03" w:rsidRDefault="00593EE4" w:rsidP="002E67F5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sz w:val="28"/>
          <w:szCs w:val="28"/>
        </w:rPr>
        <w:t>МБОУ ДО «</w:t>
      </w:r>
      <w:proofErr w:type="spellStart"/>
      <w:r w:rsidRPr="00B22D03">
        <w:rPr>
          <w:rFonts w:ascii="Times New Roman" w:hAnsi="Times New Roman"/>
          <w:sz w:val="28"/>
          <w:szCs w:val="28"/>
        </w:rPr>
        <w:t>Ленинский</w:t>
      </w:r>
      <w:proofErr w:type="spellEnd"/>
      <w:r w:rsidRPr="00B22D03">
        <w:rPr>
          <w:rFonts w:ascii="Times New Roman" w:hAnsi="Times New Roman"/>
          <w:sz w:val="28"/>
          <w:szCs w:val="28"/>
        </w:rPr>
        <w:t xml:space="preserve"> ДЮЦ».  </w:t>
      </w:r>
    </w:p>
    <w:p w:rsidR="00A22241" w:rsidRPr="00B22D03" w:rsidRDefault="00A22241" w:rsidP="002E67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D42BB" w:rsidRPr="00B22D03" w:rsidRDefault="001B72BD" w:rsidP="002E67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D03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B22D0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Pr="00B22D03" w:rsidRDefault="005D42BB" w:rsidP="002E67F5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22D03">
        <w:rPr>
          <w:rFonts w:ascii="Times New Roman" w:hAnsi="Times New Roman"/>
          <w:sz w:val="28"/>
          <w:szCs w:val="28"/>
          <w:lang w:val="ru-RU"/>
        </w:rPr>
        <w:t xml:space="preserve">Основной целью Программы является </w:t>
      </w:r>
      <w:r w:rsidR="000A7EA4" w:rsidRPr="00B22D03">
        <w:rPr>
          <w:rFonts w:ascii="Times New Roman" w:hAnsi="Times New Roman"/>
          <w:sz w:val="28"/>
          <w:szCs w:val="28"/>
          <w:lang w:val="ru-RU"/>
        </w:rPr>
        <w:t>повышение удовлетворенности населени</w:t>
      </w:r>
      <w:r w:rsidR="00906AB1" w:rsidRPr="00B22D03">
        <w:rPr>
          <w:rFonts w:ascii="Times New Roman" w:hAnsi="Times New Roman"/>
          <w:sz w:val="28"/>
          <w:szCs w:val="28"/>
          <w:lang w:val="ru-RU"/>
        </w:rPr>
        <w:t>я качеством предоставленных услуг по дошкольному образованию</w:t>
      </w:r>
      <w:r w:rsidRPr="00B22D03">
        <w:rPr>
          <w:rFonts w:ascii="Times New Roman" w:hAnsi="Times New Roman"/>
          <w:sz w:val="28"/>
          <w:szCs w:val="28"/>
          <w:lang w:val="ru-RU"/>
        </w:rPr>
        <w:t>.</w:t>
      </w:r>
    </w:p>
    <w:p w:rsidR="00D07B18" w:rsidRPr="00B22D03" w:rsidRDefault="005D42BB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D03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D07B18" w:rsidRPr="00B22D03" w:rsidRDefault="00D07B18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D03">
        <w:rPr>
          <w:rFonts w:ascii="Times New Roman" w:hAnsi="Times New Roman" w:cs="Times New Roman"/>
          <w:sz w:val="28"/>
          <w:szCs w:val="28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D07B18" w:rsidRPr="00B22D03" w:rsidRDefault="00D07B18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D03">
        <w:rPr>
          <w:rFonts w:ascii="Times New Roman" w:hAnsi="Times New Roman" w:cs="Times New Roman"/>
          <w:sz w:val="28"/>
          <w:szCs w:val="28"/>
        </w:rPr>
        <w:t xml:space="preserve"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</w:t>
      </w:r>
      <w:r w:rsidRPr="00B22D03">
        <w:rPr>
          <w:rFonts w:ascii="Times New Roman" w:hAnsi="Times New Roman" w:cs="Times New Roman"/>
          <w:sz w:val="28"/>
          <w:szCs w:val="28"/>
        </w:rPr>
        <w:lastRenderedPageBreak/>
        <w:t>технической и электрической безопасности зданий, сооружений в образовательных учреждениях.</w:t>
      </w:r>
    </w:p>
    <w:p w:rsidR="00CD68DA" w:rsidRPr="00B22D03" w:rsidRDefault="00CD68DA" w:rsidP="002E67F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D03">
        <w:rPr>
          <w:rFonts w:ascii="Times New Roman" w:hAnsi="Times New Roman" w:cs="Times New Roman"/>
          <w:sz w:val="28"/>
          <w:szCs w:val="28"/>
        </w:rPr>
        <w:t xml:space="preserve">В соответствии с пояснительной запиской, изменения в Программу вносятся в </w:t>
      </w:r>
      <w:r w:rsidR="00A6545C" w:rsidRPr="00B22D03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B22D03">
        <w:rPr>
          <w:rFonts w:ascii="Times New Roman" w:hAnsi="Times New Roman" w:cs="Times New Roman"/>
          <w:sz w:val="28"/>
          <w:szCs w:val="28"/>
        </w:rPr>
        <w:t>с</w:t>
      </w:r>
      <w:r w:rsidR="00A6545C" w:rsidRPr="00B22D03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1A4559" w:rsidRPr="00B22D03">
        <w:rPr>
          <w:rFonts w:ascii="Times New Roman" w:hAnsi="Times New Roman" w:cs="Times New Roman"/>
          <w:sz w:val="28"/>
          <w:szCs w:val="28"/>
        </w:rPr>
        <w:t>я</w:t>
      </w:r>
      <w:r w:rsidR="00A6545C" w:rsidRPr="00B22D03">
        <w:rPr>
          <w:rFonts w:ascii="Times New Roman" w:hAnsi="Times New Roman" w:cs="Times New Roman"/>
          <w:sz w:val="28"/>
          <w:szCs w:val="28"/>
        </w:rPr>
        <w:t>м</w:t>
      </w:r>
      <w:r w:rsidR="001A4559" w:rsidRPr="00B22D03">
        <w:rPr>
          <w:rFonts w:ascii="Times New Roman" w:hAnsi="Times New Roman" w:cs="Times New Roman"/>
          <w:sz w:val="28"/>
          <w:szCs w:val="28"/>
        </w:rPr>
        <w:t>и</w:t>
      </w:r>
      <w:r w:rsidR="00A6545C" w:rsidRPr="00B22D0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9017A" w:rsidRPr="00B22D03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="00A6545C" w:rsidRPr="00B22D03">
        <w:rPr>
          <w:rFonts w:ascii="Times New Roman" w:hAnsi="Times New Roman" w:cs="Times New Roman"/>
          <w:sz w:val="28"/>
          <w:szCs w:val="28"/>
        </w:rPr>
        <w:t xml:space="preserve">от 25.03.2019г. №134-п «Об утверждении Порядка предоставления </w:t>
      </w:r>
      <w:r w:rsidR="00C423E9" w:rsidRPr="00B22D03">
        <w:rPr>
          <w:rFonts w:ascii="Times New Roman" w:hAnsi="Times New Roman" w:cs="Times New Roman"/>
          <w:sz w:val="28"/>
          <w:szCs w:val="28"/>
        </w:rPr>
        <w:t>и расходования в 2019 году субсидий из областного бюджета бюджетам муниципальных</w:t>
      </w:r>
      <w:r w:rsidR="000F348D" w:rsidRPr="00B22D03">
        <w:rPr>
          <w:rFonts w:ascii="Times New Roman" w:hAnsi="Times New Roman" w:cs="Times New Roman"/>
          <w:sz w:val="28"/>
          <w:szCs w:val="28"/>
        </w:rPr>
        <w:t xml:space="preserve"> районов и городских округов Волгоградской области на проведение капитального ремонта, перепрофилирование групп, приобретение</w:t>
      </w:r>
      <w:r w:rsidR="00160FB4" w:rsidRPr="00B22D03">
        <w:rPr>
          <w:rFonts w:ascii="Times New Roman" w:hAnsi="Times New Roman" w:cs="Times New Roman"/>
          <w:sz w:val="28"/>
          <w:szCs w:val="28"/>
        </w:rPr>
        <w:t xml:space="preserve"> оборудования и (или) оснащение образовательных организаций, осуществляющих образовательную деятельность</w:t>
      </w:r>
      <w:r w:rsidR="00E77EBF" w:rsidRPr="00B22D03">
        <w:rPr>
          <w:rFonts w:ascii="Times New Roman" w:hAnsi="Times New Roman" w:cs="Times New Roman"/>
          <w:sz w:val="28"/>
          <w:szCs w:val="28"/>
        </w:rPr>
        <w:t xml:space="preserve"> по образовательным программам дошкольного образования, в которых планируется открытие мест для детей в возрас</w:t>
      </w:r>
      <w:r w:rsidR="001B02AD" w:rsidRPr="00B22D03">
        <w:rPr>
          <w:rFonts w:ascii="Times New Roman" w:hAnsi="Times New Roman" w:cs="Times New Roman"/>
          <w:sz w:val="28"/>
          <w:szCs w:val="28"/>
        </w:rPr>
        <w:t>те от 2 месяцев до 3 лет»</w:t>
      </w:r>
      <w:r w:rsidR="001A4559" w:rsidRPr="00B22D03">
        <w:rPr>
          <w:rFonts w:ascii="Times New Roman" w:hAnsi="Times New Roman" w:cs="Times New Roman"/>
          <w:sz w:val="28"/>
          <w:szCs w:val="28"/>
        </w:rPr>
        <w:t xml:space="preserve"> и от 06.05.2019г. №210-п «Об утверждении </w:t>
      </w:r>
      <w:r w:rsidR="0090249A" w:rsidRPr="00B22D03">
        <w:rPr>
          <w:rFonts w:ascii="Times New Roman" w:hAnsi="Times New Roman" w:cs="Times New Roman"/>
          <w:sz w:val="28"/>
          <w:szCs w:val="28"/>
        </w:rPr>
        <w:t>распреде</w:t>
      </w:r>
      <w:r w:rsidR="001A4559" w:rsidRPr="00B22D03">
        <w:rPr>
          <w:rFonts w:ascii="Times New Roman" w:hAnsi="Times New Roman" w:cs="Times New Roman"/>
          <w:sz w:val="28"/>
          <w:szCs w:val="28"/>
        </w:rPr>
        <w:t>ления в 2019 году субсидий из областного бюджета бюджетам муниципальных районов и городских округов Волгоградской области на проведение капитального ремонта, перепрофилирование групп, приобретение оборудования и (или) оснащение образовательных организаций, осуществляющих образовательную деятельность по образовательным программам дошкольного образования, в которых планируется открытие мест для детей в возрасте от 2 месяцев до 3 лет»</w:t>
      </w:r>
      <w:r w:rsidRPr="00B22D03">
        <w:rPr>
          <w:rFonts w:ascii="Times New Roman" w:hAnsi="Times New Roman" w:cs="Times New Roman"/>
          <w:sz w:val="28"/>
          <w:szCs w:val="28"/>
        </w:rPr>
        <w:t>.</w:t>
      </w:r>
      <w:r w:rsidR="00663D1F" w:rsidRPr="00B22D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9DF" w:rsidRPr="00B22D03" w:rsidRDefault="00CA445D" w:rsidP="006219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/>
          <w:bCs/>
          <w:sz w:val="28"/>
          <w:szCs w:val="28"/>
        </w:rPr>
        <w:t>В результате проведенного анализа представленных изменений в Программу</w:t>
      </w:r>
      <w:r w:rsidRPr="00B22D0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22D03">
        <w:rPr>
          <w:rFonts w:ascii="Times New Roman" w:hAnsi="Times New Roman"/>
          <w:bCs/>
          <w:sz w:val="28"/>
          <w:szCs w:val="28"/>
        </w:rPr>
        <w:t>установлено</w:t>
      </w:r>
      <w:r w:rsidR="006449C4" w:rsidRPr="00B22D03">
        <w:rPr>
          <w:rFonts w:ascii="Times New Roman" w:hAnsi="Times New Roman"/>
          <w:bCs/>
          <w:sz w:val="28"/>
          <w:szCs w:val="28"/>
        </w:rPr>
        <w:t xml:space="preserve">, что </w:t>
      </w:r>
      <w:r w:rsidRPr="00B22D03">
        <w:rPr>
          <w:rFonts w:ascii="Times New Roman" w:hAnsi="Times New Roman"/>
          <w:bCs/>
          <w:sz w:val="28"/>
          <w:szCs w:val="28"/>
        </w:rPr>
        <w:t xml:space="preserve"> на основании </w:t>
      </w:r>
      <w:r w:rsidR="00027C15" w:rsidRPr="00B22D03">
        <w:rPr>
          <w:rFonts w:ascii="Times New Roman" w:hAnsi="Times New Roman"/>
          <w:bCs/>
          <w:sz w:val="28"/>
          <w:szCs w:val="28"/>
        </w:rPr>
        <w:t xml:space="preserve">вышеназванных постановлений изменения внесены </w:t>
      </w:r>
      <w:r w:rsidR="006219DF" w:rsidRPr="00B22D03">
        <w:rPr>
          <w:rFonts w:ascii="Times New Roman" w:hAnsi="Times New Roman"/>
          <w:bCs/>
          <w:sz w:val="28"/>
          <w:szCs w:val="28"/>
        </w:rPr>
        <w:t>в</w:t>
      </w:r>
      <w:r w:rsidR="006219DF" w:rsidRPr="00B22D03">
        <w:rPr>
          <w:rFonts w:ascii="Times New Roman" w:hAnsi="Times New Roman"/>
          <w:sz w:val="28"/>
          <w:szCs w:val="28"/>
        </w:rPr>
        <w:t xml:space="preserve"> паспорт  Программы в позиции «Объемы и источники финансирования программы (подпрограммы)»</w:t>
      </w:r>
      <w:r w:rsidR="003E68B5" w:rsidRPr="00B22D03">
        <w:rPr>
          <w:rFonts w:ascii="Times New Roman" w:hAnsi="Times New Roman"/>
          <w:sz w:val="28"/>
          <w:szCs w:val="28"/>
        </w:rPr>
        <w:t xml:space="preserve"> и «Ожидаемые результаты </w:t>
      </w:r>
      <w:r w:rsidR="00932F91" w:rsidRPr="00B22D03">
        <w:rPr>
          <w:rFonts w:ascii="Times New Roman" w:hAnsi="Times New Roman"/>
          <w:sz w:val="28"/>
          <w:szCs w:val="28"/>
        </w:rPr>
        <w:t xml:space="preserve">реализации программы (подпрограммы)», а также в </w:t>
      </w:r>
      <w:r w:rsidR="00882CAC" w:rsidRPr="00B22D03">
        <w:rPr>
          <w:rFonts w:ascii="Times New Roman" w:hAnsi="Times New Roman"/>
          <w:sz w:val="28"/>
          <w:szCs w:val="28"/>
        </w:rPr>
        <w:t xml:space="preserve">раздел 3 </w:t>
      </w:r>
      <w:r w:rsidR="00C62876" w:rsidRPr="00B22D03">
        <w:rPr>
          <w:rFonts w:ascii="Times New Roman" w:hAnsi="Times New Roman"/>
          <w:sz w:val="28"/>
          <w:szCs w:val="28"/>
        </w:rPr>
        <w:t xml:space="preserve">«Целевые показатели муниципальной программы, ожидаемые конечные результаты реализации муниципальной программы», </w:t>
      </w:r>
      <w:r w:rsidR="006219DF" w:rsidRPr="00B22D03">
        <w:rPr>
          <w:rFonts w:ascii="Times New Roman" w:hAnsi="Times New Roman"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 и в раздел 7 «Перечень имущества, создаваемого (приобретаемого) в ходе реализации муниципальной программы. Сведения о правах на имущество, создаваемого (приобретаемого) в ходе реализации муниципальной программы».</w:t>
      </w:r>
    </w:p>
    <w:p w:rsidR="009C39AC" w:rsidRPr="00B22D03" w:rsidRDefault="006D2D46" w:rsidP="00713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500252463"/>
      <w:r w:rsidRPr="00B22D03">
        <w:rPr>
          <w:rFonts w:ascii="Times New Roman" w:hAnsi="Times New Roman" w:cs="Times New Roman"/>
          <w:sz w:val="28"/>
          <w:szCs w:val="28"/>
        </w:rPr>
        <w:t>Общий объем финансирования действующей Программы</w:t>
      </w:r>
      <w:r w:rsidR="00964433" w:rsidRPr="00B22D03">
        <w:rPr>
          <w:rFonts w:ascii="Times New Roman" w:hAnsi="Times New Roman" w:cs="Times New Roman"/>
          <w:sz w:val="28"/>
          <w:szCs w:val="28"/>
        </w:rPr>
        <w:t xml:space="preserve"> за счет средств бюджета района</w:t>
      </w:r>
      <w:r w:rsidR="007139C5" w:rsidRPr="00B22D03">
        <w:rPr>
          <w:rFonts w:ascii="Times New Roman" w:hAnsi="Times New Roman" w:cs="Times New Roman"/>
          <w:sz w:val="28"/>
          <w:szCs w:val="28"/>
        </w:rPr>
        <w:t xml:space="preserve"> и иных источников финансирования</w:t>
      </w:r>
      <w:r w:rsidRPr="00B22D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2D03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C803C6" w:rsidRPr="00B22D03">
        <w:rPr>
          <w:rFonts w:ascii="Times New Roman" w:hAnsi="Times New Roman" w:cs="Times New Roman"/>
          <w:sz w:val="28"/>
          <w:szCs w:val="28"/>
        </w:rPr>
        <w:t>7</w:t>
      </w:r>
      <w:r w:rsidR="007139C5" w:rsidRPr="00B22D03">
        <w:rPr>
          <w:rFonts w:ascii="Times New Roman" w:hAnsi="Times New Roman" w:cs="Times New Roman"/>
          <w:sz w:val="28"/>
          <w:szCs w:val="28"/>
        </w:rPr>
        <w:t>182</w:t>
      </w:r>
      <w:proofErr w:type="gramEnd"/>
      <w:r w:rsidR="007139C5" w:rsidRPr="00B22D03">
        <w:rPr>
          <w:rFonts w:ascii="Times New Roman" w:hAnsi="Times New Roman" w:cs="Times New Roman"/>
          <w:sz w:val="28"/>
          <w:szCs w:val="28"/>
        </w:rPr>
        <w:t>,44</w:t>
      </w:r>
      <w:r w:rsidRPr="00B22D03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9C39AC" w:rsidRPr="00B22D03" w:rsidRDefault="00630AD0" w:rsidP="007139C5">
      <w:pPr>
        <w:pStyle w:val="af"/>
        <w:ind w:firstLine="709"/>
        <w:jc w:val="both"/>
        <w:rPr>
          <w:sz w:val="28"/>
          <w:szCs w:val="28"/>
        </w:rPr>
      </w:pPr>
      <w:r w:rsidRPr="00B22D03">
        <w:rPr>
          <w:sz w:val="28"/>
          <w:szCs w:val="28"/>
        </w:rPr>
        <w:t>Предлагаемым проектом вносятся изменения в объем финансирования Программы</w:t>
      </w:r>
      <w:r w:rsidR="00F31D0F" w:rsidRPr="00B22D03">
        <w:rPr>
          <w:sz w:val="28"/>
          <w:szCs w:val="28"/>
        </w:rPr>
        <w:t xml:space="preserve"> за счет средств бюджета района</w:t>
      </w:r>
      <w:r w:rsidR="009B662B" w:rsidRPr="00B22D03">
        <w:rPr>
          <w:sz w:val="28"/>
          <w:szCs w:val="28"/>
        </w:rPr>
        <w:t xml:space="preserve"> и иных источников финансирования</w:t>
      </w:r>
      <w:r w:rsidRPr="00B22D03">
        <w:rPr>
          <w:sz w:val="28"/>
          <w:szCs w:val="28"/>
        </w:rPr>
        <w:t xml:space="preserve">, </w:t>
      </w:r>
      <w:proofErr w:type="gramStart"/>
      <w:r w:rsidRPr="00B22D03">
        <w:rPr>
          <w:sz w:val="28"/>
          <w:szCs w:val="28"/>
        </w:rPr>
        <w:t>который  составит</w:t>
      </w:r>
      <w:proofErr w:type="gramEnd"/>
      <w:r w:rsidRPr="00B22D03">
        <w:rPr>
          <w:sz w:val="28"/>
          <w:szCs w:val="28"/>
        </w:rPr>
        <w:t xml:space="preserve"> </w:t>
      </w:r>
      <w:r w:rsidR="00AA1F47" w:rsidRPr="00B22D03">
        <w:rPr>
          <w:sz w:val="28"/>
          <w:szCs w:val="28"/>
        </w:rPr>
        <w:t xml:space="preserve"> 7</w:t>
      </w:r>
      <w:r w:rsidR="005031F8" w:rsidRPr="00B22D03">
        <w:rPr>
          <w:sz w:val="28"/>
          <w:szCs w:val="28"/>
        </w:rPr>
        <w:t>47</w:t>
      </w:r>
      <w:r w:rsidR="00AA1F47" w:rsidRPr="00B22D03">
        <w:rPr>
          <w:sz w:val="28"/>
          <w:szCs w:val="28"/>
        </w:rPr>
        <w:t>2,</w:t>
      </w:r>
      <w:r w:rsidR="005031F8" w:rsidRPr="00B22D03">
        <w:rPr>
          <w:sz w:val="28"/>
          <w:szCs w:val="28"/>
        </w:rPr>
        <w:t>7</w:t>
      </w:r>
      <w:r w:rsidR="00AA1F47" w:rsidRPr="00B22D03">
        <w:rPr>
          <w:sz w:val="28"/>
          <w:szCs w:val="28"/>
        </w:rPr>
        <w:t>4 тыс. руб., в том числе</w:t>
      </w:r>
      <w:bookmarkEnd w:id="2"/>
      <w:r w:rsidR="009C39AC" w:rsidRPr="00B22D03">
        <w:rPr>
          <w:sz w:val="28"/>
          <w:szCs w:val="28"/>
        </w:rPr>
        <w:t>:</w:t>
      </w:r>
    </w:p>
    <w:p w:rsidR="001C33FA" w:rsidRPr="00B22D03" w:rsidRDefault="00D9692C" w:rsidP="007139C5">
      <w:pPr>
        <w:pStyle w:val="af"/>
        <w:ind w:firstLine="709"/>
        <w:jc w:val="both"/>
        <w:rPr>
          <w:sz w:val="28"/>
          <w:szCs w:val="28"/>
        </w:rPr>
      </w:pPr>
      <w:r w:rsidRPr="00B22D03">
        <w:rPr>
          <w:sz w:val="28"/>
          <w:szCs w:val="28"/>
        </w:rPr>
        <w:t>- з</w:t>
      </w:r>
      <w:r w:rsidR="001C33FA" w:rsidRPr="00B22D03">
        <w:rPr>
          <w:sz w:val="28"/>
          <w:szCs w:val="28"/>
        </w:rPr>
        <w:t xml:space="preserve">а счет областного </w:t>
      </w:r>
      <w:proofErr w:type="gramStart"/>
      <w:r w:rsidR="001C33FA" w:rsidRPr="00B22D03">
        <w:rPr>
          <w:sz w:val="28"/>
          <w:szCs w:val="28"/>
        </w:rPr>
        <w:t>бюджета  290</w:t>
      </w:r>
      <w:proofErr w:type="gramEnd"/>
      <w:r w:rsidR="001C33FA" w:rsidRPr="00B22D03">
        <w:rPr>
          <w:sz w:val="28"/>
          <w:szCs w:val="28"/>
        </w:rPr>
        <w:t>,3 тыс. руб., из них</w:t>
      </w:r>
      <w:r w:rsidRPr="00B22D03">
        <w:rPr>
          <w:sz w:val="28"/>
          <w:szCs w:val="28"/>
        </w:rPr>
        <w:t>:</w:t>
      </w:r>
    </w:p>
    <w:p w:rsidR="00D9692C" w:rsidRPr="00B22D03" w:rsidRDefault="00D9692C" w:rsidP="007139C5">
      <w:pPr>
        <w:pStyle w:val="af"/>
        <w:ind w:firstLine="709"/>
        <w:jc w:val="both"/>
        <w:rPr>
          <w:sz w:val="28"/>
          <w:szCs w:val="28"/>
        </w:rPr>
      </w:pPr>
      <w:r w:rsidRPr="00B22D03">
        <w:rPr>
          <w:sz w:val="28"/>
          <w:szCs w:val="28"/>
        </w:rPr>
        <w:t>2019 год   290,3 тыс. руб.;</w:t>
      </w:r>
    </w:p>
    <w:p w:rsidR="00D9692C" w:rsidRPr="00B22D03" w:rsidRDefault="00D9692C" w:rsidP="007139C5">
      <w:pPr>
        <w:pStyle w:val="af"/>
        <w:ind w:firstLine="709"/>
        <w:jc w:val="both"/>
        <w:rPr>
          <w:sz w:val="28"/>
          <w:szCs w:val="28"/>
        </w:rPr>
      </w:pPr>
      <w:r w:rsidRPr="00B22D03">
        <w:rPr>
          <w:sz w:val="28"/>
          <w:szCs w:val="28"/>
        </w:rPr>
        <w:t xml:space="preserve">- из бюджета района </w:t>
      </w:r>
      <w:r w:rsidR="009359CB" w:rsidRPr="00B22D03">
        <w:rPr>
          <w:sz w:val="28"/>
          <w:szCs w:val="28"/>
        </w:rPr>
        <w:t xml:space="preserve">  7182,44 тыс. руб., из них:</w:t>
      </w:r>
    </w:p>
    <w:p w:rsidR="009C39AC" w:rsidRPr="00B22D03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22D03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B22D03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="00AF4EFE" w:rsidRPr="00B22D03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gramStart"/>
      <w:r w:rsidR="00AF4EFE" w:rsidRPr="00B22D03">
        <w:rPr>
          <w:rFonts w:ascii="Times New Roman" w:eastAsia="Times New Roman" w:hAnsi="Times New Roman"/>
          <w:sz w:val="28"/>
          <w:szCs w:val="28"/>
          <w:lang w:val="ru-RU"/>
        </w:rPr>
        <w:t>год</w:t>
      </w:r>
      <w:r w:rsidRPr="00B22D03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AF4EFE" w:rsidRPr="00B22D03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7E3EEE" w:rsidRPr="00B22D03">
        <w:rPr>
          <w:rFonts w:ascii="Times New Roman" w:eastAsia="Times New Roman" w:hAnsi="Times New Roman"/>
          <w:sz w:val="28"/>
          <w:szCs w:val="28"/>
          <w:lang w:val="ru-RU"/>
        </w:rPr>
        <w:t>1362</w:t>
      </w:r>
      <w:proofErr w:type="gramEnd"/>
      <w:r w:rsidR="007E3EEE" w:rsidRPr="00B22D03">
        <w:rPr>
          <w:rFonts w:ascii="Times New Roman" w:eastAsia="Times New Roman" w:hAnsi="Times New Roman"/>
          <w:sz w:val="28"/>
          <w:szCs w:val="28"/>
          <w:lang w:val="ru-RU"/>
        </w:rPr>
        <w:t>,44</w:t>
      </w:r>
      <w:r w:rsidRPr="00B22D03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B22D03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22D03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B22D03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="007C42C9" w:rsidRPr="00B22D03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gramStart"/>
      <w:r w:rsidR="007C42C9" w:rsidRPr="00B22D03">
        <w:rPr>
          <w:rFonts w:ascii="Times New Roman" w:eastAsia="Times New Roman" w:hAnsi="Times New Roman"/>
          <w:sz w:val="28"/>
          <w:szCs w:val="28"/>
          <w:lang w:val="ru-RU"/>
        </w:rPr>
        <w:t xml:space="preserve">год  </w:t>
      </w:r>
      <w:r w:rsidR="001A3D1E" w:rsidRPr="00B22D03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="004C1740" w:rsidRPr="00B22D03">
        <w:rPr>
          <w:rFonts w:ascii="Times New Roman" w:eastAsia="Times New Roman" w:hAnsi="Times New Roman"/>
          <w:sz w:val="28"/>
          <w:szCs w:val="28"/>
          <w:lang w:val="ru-RU"/>
        </w:rPr>
        <w:t>00</w:t>
      </w:r>
      <w:proofErr w:type="gramEnd"/>
      <w:r w:rsidRPr="00B22D03">
        <w:rPr>
          <w:rFonts w:ascii="Times New Roman" w:hAnsi="Times New Roman"/>
          <w:sz w:val="28"/>
          <w:szCs w:val="28"/>
          <w:lang w:val="ru-RU"/>
        </w:rPr>
        <w:t>,0</w:t>
      </w:r>
      <w:r w:rsidR="007E3EEE" w:rsidRPr="00B22D03">
        <w:rPr>
          <w:rFonts w:ascii="Times New Roman" w:eastAsia="Times New Roman" w:hAnsi="Times New Roman"/>
          <w:sz w:val="28"/>
          <w:szCs w:val="28"/>
          <w:lang w:val="ru-RU"/>
        </w:rPr>
        <w:t xml:space="preserve">0 </w:t>
      </w:r>
      <w:r w:rsidRPr="00B22D03">
        <w:rPr>
          <w:rFonts w:ascii="Times New Roman" w:eastAsia="Times New Roman" w:hAnsi="Times New Roman"/>
          <w:sz w:val="28"/>
          <w:szCs w:val="28"/>
          <w:lang w:val="ru-RU"/>
        </w:rPr>
        <w:t>тыс. руб.;</w:t>
      </w:r>
      <w:r w:rsidRPr="00B22D03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B22D03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22D03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B22D03">
        <w:rPr>
          <w:rFonts w:ascii="Times New Roman" w:hAnsi="Times New Roman"/>
          <w:sz w:val="28"/>
          <w:szCs w:val="28"/>
          <w:lang w:val="ru-RU"/>
        </w:rPr>
        <w:t>20</w:t>
      </w:r>
      <w:r w:rsidRPr="00B22D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B22D03">
        <w:rPr>
          <w:rFonts w:ascii="Times New Roman" w:hAnsi="Times New Roman"/>
          <w:sz w:val="28"/>
          <w:szCs w:val="28"/>
          <w:lang w:val="ru-RU"/>
        </w:rPr>
        <w:t xml:space="preserve">год  </w:t>
      </w:r>
      <w:r w:rsidR="004C1740" w:rsidRPr="00B22D03">
        <w:rPr>
          <w:rFonts w:ascii="Times New Roman" w:hAnsi="Times New Roman"/>
          <w:sz w:val="28"/>
          <w:szCs w:val="28"/>
          <w:lang w:val="ru-RU"/>
        </w:rPr>
        <w:t>900</w:t>
      </w:r>
      <w:proofErr w:type="gramEnd"/>
      <w:r w:rsidR="007E3EEE" w:rsidRPr="00B22D03">
        <w:rPr>
          <w:rFonts w:ascii="Times New Roman" w:hAnsi="Times New Roman"/>
          <w:sz w:val="28"/>
          <w:szCs w:val="28"/>
          <w:lang w:val="ru-RU"/>
        </w:rPr>
        <w:t xml:space="preserve">,00 </w:t>
      </w:r>
      <w:r w:rsidRPr="00B22D03">
        <w:rPr>
          <w:rFonts w:ascii="Times New Roman" w:hAnsi="Times New Roman"/>
          <w:sz w:val="28"/>
          <w:szCs w:val="28"/>
          <w:lang w:val="ru-RU"/>
        </w:rPr>
        <w:t>тыс. руб.</w:t>
      </w:r>
      <w:r w:rsidR="001F48F2" w:rsidRPr="00B22D03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B22D03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22D03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B22D03">
        <w:rPr>
          <w:rFonts w:ascii="Times New Roman" w:hAnsi="Times New Roman"/>
          <w:sz w:val="28"/>
          <w:szCs w:val="28"/>
          <w:lang w:val="ru-RU"/>
        </w:rPr>
        <w:t>1</w:t>
      </w:r>
      <w:r w:rsidRPr="00B22D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B22D03">
        <w:rPr>
          <w:rFonts w:ascii="Times New Roman" w:hAnsi="Times New Roman"/>
          <w:sz w:val="28"/>
          <w:szCs w:val="28"/>
          <w:lang w:val="ru-RU"/>
        </w:rPr>
        <w:t xml:space="preserve">год </w:t>
      </w:r>
      <w:r w:rsidR="00AF4EFE" w:rsidRPr="00B22D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3EEE" w:rsidRPr="00B22D03">
        <w:rPr>
          <w:rFonts w:ascii="Times New Roman" w:hAnsi="Times New Roman"/>
          <w:sz w:val="28"/>
          <w:szCs w:val="28"/>
          <w:lang w:val="ru-RU"/>
        </w:rPr>
        <w:t>900</w:t>
      </w:r>
      <w:proofErr w:type="gramEnd"/>
      <w:r w:rsidR="007E3EEE" w:rsidRPr="00B22D03">
        <w:rPr>
          <w:rFonts w:ascii="Times New Roman" w:hAnsi="Times New Roman"/>
          <w:sz w:val="28"/>
          <w:szCs w:val="28"/>
          <w:lang w:val="ru-RU"/>
        </w:rPr>
        <w:t>,00</w:t>
      </w:r>
      <w:r w:rsidRPr="00B22D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C39AC" w:rsidRPr="00B22D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B22D03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DC4AD8" w:rsidRPr="00B22D03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22D03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B22D03">
        <w:rPr>
          <w:rFonts w:ascii="Times New Roman" w:hAnsi="Times New Roman"/>
          <w:sz w:val="28"/>
          <w:szCs w:val="28"/>
          <w:lang w:val="ru-RU"/>
        </w:rPr>
        <w:t>2</w:t>
      </w:r>
      <w:r w:rsidR="007C42C9" w:rsidRPr="00B22D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C42C9" w:rsidRPr="00B22D03">
        <w:rPr>
          <w:rFonts w:ascii="Times New Roman" w:hAnsi="Times New Roman"/>
          <w:sz w:val="28"/>
          <w:szCs w:val="28"/>
          <w:lang w:val="ru-RU"/>
        </w:rPr>
        <w:t>год</w:t>
      </w:r>
      <w:r w:rsidR="00AF4EFE" w:rsidRPr="00B22D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22D03">
        <w:rPr>
          <w:rFonts w:ascii="Times New Roman" w:hAnsi="Times New Roman"/>
          <w:sz w:val="28"/>
          <w:szCs w:val="28"/>
          <w:lang w:val="ru-RU"/>
        </w:rPr>
        <w:t xml:space="preserve"> 1</w:t>
      </w:r>
      <w:r w:rsidR="004C1740" w:rsidRPr="00B22D03">
        <w:rPr>
          <w:rFonts w:ascii="Times New Roman" w:hAnsi="Times New Roman"/>
          <w:sz w:val="28"/>
          <w:szCs w:val="28"/>
          <w:lang w:val="ru-RU"/>
        </w:rPr>
        <w:t>560</w:t>
      </w:r>
      <w:proofErr w:type="gramEnd"/>
      <w:r w:rsidRPr="00B22D03">
        <w:rPr>
          <w:rFonts w:ascii="Times New Roman" w:hAnsi="Times New Roman"/>
          <w:sz w:val="28"/>
          <w:szCs w:val="28"/>
          <w:lang w:val="ru-RU"/>
        </w:rPr>
        <w:t>,0 тыс. руб.;</w:t>
      </w:r>
    </w:p>
    <w:p w:rsidR="00A33DFF" w:rsidRPr="00B22D03" w:rsidRDefault="007C42C9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B22D03">
        <w:rPr>
          <w:rFonts w:ascii="Times New Roman" w:hAnsi="Times New Roman"/>
          <w:sz w:val="28"/>
          <w:szCs w:val="28"/>
          <w:lang w:val="ru-RU"/>
        </w:rPr>
        <w:t>2023 год</w:t>
      </w:r>
      <w:r w:rsidR="00AF4EFE" w:rsidRPr="00B22D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3DFF" w:rsidRPr="00B22D03">
        <w:rPr>
          <w:rFonts w:ascii="Times New Roman" w:hAnsi="Times New Roman"/>
          <w:sz w:val="28"/>
          <w:szCs w:val="28"/>
          <w:lang w:val="ru-RU"/>
        </w:rPr>
        <w:t>1</w:t>
      </w:r>
      <w:r w:rsidR="004C1740" w:rsidRPr="00B22D03">
        <w:rPr>
          <w:rFonts w:ascii="Times New Roman" w:hAnsi="Times New Roman"/>
          <w:sz w:val="28"/>
          <w:szCs w:val="28"/>
          <w:lang w:val="ru-RU"/>
        </w:rPr>
        <w:t>560</w:t>
      </w:r>
      <w:r w:rsidR="00A33DFF" w:rsidRPr="00B22D03">
        <w:rPr>
          <w:rFonts w:ascii="Times New Roman" w:hAnsi="Times New Roman"/>
          <w:sz w:val="28"/>
          <w:szCs w:val="28"/>
          <w:lang w:val="ru-RU"/>
        </w:rPr>
        <w:t>,0 тыс. руб.</w:t>
      </w:r>
    </w:p>
    <w:p w:rsidR="003200D8" w:rsidRPr="00B22D03" w:rsidRDefault="003200D8" w:rsidP="003200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2D0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Таким образом, предлагаемым проектом </w:t>
      </w:r>
      <w:r w:rsidR="00B84622" w:rsidRPr="00B22D0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предусмотрено у</w:t>
      </w:r>
      <w:r w:rsidR="009B7697" w:rsidRPr="00B22D03">
        <w:rPr>
          <w:rFonts w:ascii="Times New Roman" w:eastAsia="Times New Roman" w:hAnsi="Times New Roman" w:cs="Times New Roman"/>
          <w:sz w:val="28"/>
          <w:szCs w:val="28"/>
        </w:rPr>
        <w:t>велич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ение объемов финансирования на реализацию Программы за счет средств </w:t>
      </w:r>
      <w:r w:rsidR="009B7697" w:rsidRPr="00B22D03">
        <w:rPr>
          <w:rFonts w:ascii="Times New Roman" w:eastAsia="Times New Roman" w:hAnsi="Times New Roman" w:cs="Times New Roman"/>
          <w:sz w:val="28"/>
          <w:szCs w:val="28"/>
        </w:rPr>
        <w:t xml:space="preserve">областного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9B7697" w:rsidRPr="00B22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на сумму </w:t>
      </w:r>
      <w:r w:rsidR="00EA6367" w:rsidRPr="00B22D0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9</w:t>
      </w:r>
      <w:r w:rsidR="00EA6367" w:rsidRPr="00B22D03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,</w:t>
      </w:r>
      <w:r w:rsidR="00EA6367" w:rsidRPr="00B22D03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305B50" w:rsidRPr="00B22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>на 20</w:t>
      </w:r>
      <w:r w:rsidR="00A622B3" w:rsidRPr="00B22D03">
        <w:rPr>
          <w:rFonts w:ascii="Times New Roman" w:eastAsia="Times New Roman" w:hAnsi="Times New Roman" w:cs="Times New Roman"/>
          <w:sz w:val="28"/>
          <w:szCs w:val="28"/>
        </w:rPr>
        <w:t>1</w:t>
      </w:r>
      <w:r w:rsidR="00EA6367" w:rsidRPr="00B22D03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D523DC" w:rsidRPr="00B22D03" w:rsidRDefault="003E15F9" w:rsidP="00561E4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22D03">
        <w:rPr>
          <w:rFonts w:ascii="Times New Roman" w:hAnsi="Times New Roman"/>
          <w:sz w:val="28"/>
          <w:szCs w:val="28"/>
          <w:lang w:val="ru-RU"/>
        </w:rPr>
        <w:tab/>
      </w:r>
      <w:bookmarkStart w:id="3" w:name="_Hlk500254099"/>
      <w:r w:rsidR="00D523DC" w:rsidRPr="00B22D03">
        <w:rPr>
          <w:rFonts w:ascii="Times New Roman" w:hAnsi="Times New Roman"/>
          <w:sz w:val="28"/>
          <w:szCs w:val="28"/>
          <w:lang w:val="ru-RU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2F0848" w:rsidRPr="00B22D03" w:rsidRDefault="00064FF1" w:rsidP="00064F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2D03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921F3D" w:rsidRPr="00B22D03">
        <w:rPr>
          <w:rFonts w:ascii="Times New Roman" w:hAnsi="Times New Roman" w:cs="Times New Roman"/>
          <w:sz w:val="28"/>
          <w:szCs w:val="28"/>
        </w:rPr>
        <w:t xml:space="preserve">приводится </w:t>
      </w:r>
      <w:r w:rsidRPr="00B22D03">
        <w:rPr>
          <w:rFonts w:ascii="Times New Roman" w:hAnsi="Times New Roman" w:cs="Times New Roman"/>
          <w:sz w:val="28"/>
          <w:szCs w:val="28"/>
        </w:rPr>
        <w:t>в соответстви</w:t>
      </w:r>
      <w:r w:rsidR="00921F3D" w:rsidRPr="00B22D03">
        <w:rPr>
          <w:rFonts w:ascii="Times New Roman" w:hAnsi="Times New Roman" w:cs="Times New Roman"/>
          <w:sz w:val="28"/>
          <w:szCs w:val="28"/>
        </w:rPr>
        <w:t>е</w:t>
      </w:r>
      <w:r w:rsidRPr="00B22D03">
        <w:rPr>
          <w:rFonts w:ascii="Times New Roman" w:hAnsi="Times New Roman" w:cs="Times New Roman"/>
          <w:sz w:val="28"/>
          <w:szCs w:val="28"/>
        </w:rPr>
        <w:t xml:space="preserve"> с формой 1 приложения к </w:t>
      </w:r>
      <w:r w:rsidR="00EF011C" w:rsidRPr="00B22D03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="006B31D7" w:rsidRPr="00B22D03">
        <w:rPr>
          <w:rFonts w:ascii="Times New Roman" w:hAnsi="Times New Roman" w:cs="Times New Roman"/>
          <w:sz w:val="28"/>
          <w:szCs w:val="28"/>
        </w:rPr>
        <w:t>позици</w:t>
      </w:r>
      <w:r w:rsidR="00921F3D" w:rsidRPr="00B22D03">
        <w:rPr>
          <w:rFonts w:ascii="Times New Roman" w:hAnsi="Times New Roman" w:cs="Times New Roman"/>
          <w:sz w:val="28"/>
          <w:szCs w:val="28"/>
        </w:rPr>
        <w:t>я</w:t>
      </w:r>
      <w:r w:rsidR="006B31D7" w:rsidRPr="00B22D03">
        <w:rPr>
          <w:rFonts w:ascii="Times New Roman" w:hAnsi="Times New Roman" w:cs="Times New Roman"/>
          <w:sz w:val="28"/>
          <w:szCs w:val="28"/>
        </w:rPr>
        <w:t xml:space="preserve"> Паспорта программы «</w:t>
      </w:r>
      <w:r w:rsidR="00AC2F2C" w:rsidRPr="00B22D03">
        <w:rPr>
          <w:rFonts w:ascii="Times New Roman" w:hAnsi="Times New Roman"/>
          <w:sz w:val="28"/>
          <w:szCs w:val="28"/>
        </w:rPr>
        <w:t>Целевые показатели программы</w:t>
      </w:r>
      <w:r w:rsidR="002F0848" w:rsidRPr="00B22D03">
        <w:rPr>
          <w:rFonts w:ascii="Times New Roman" w:hAnsi="Times New Roman"/>
          <w:sz w:val="28"/>
          <w:szCs w:val="28"/>
        </w:rPr>
        <w:t xml:space="preserve"> (под</w:t>
      </w:r>
      <w:r w:rsidR="00AC2F2C" w:rsidRPr="00B22D03">
        <w:rPr>
          <w:rFonts w:ascii="Times New Roman" w:hAnsi="Times New Roman"/>
          <w:sz w:val="28"/>
          <w:szCs w:val="28"/>
        </w:rPr>
        <w:t>программы</w:t>
      </w:r>
      <w:r w:rsidR="002F0848" w:rsidRPr="00B22D03">
        <w:rPr>
          <w:rFonts w:ascii="Times New Roman" w:hAnsi="Times New Roman"/>
          <w:sz w:val="28"/>
          <w:szCs w:val="28"/>
        </w:rPr>
        <w:t>)».</w:t>
      </w:r>
    </w:p>
    <w:p w:rsidR="009176A9" w:rsidRPr="00B22D03" w:rsidRDefault="009176A9" w:rsidP="00A62950">
      <w:pPr>
        <w:pStyle w:val="af"/>
        <w:jc w:val="both"/>
        <w:rPr>
          <w:b/>
          <w:sz w:val="28"/>
          <w:szCs w:val="28"/>
          <w:u w:val="single"/>
        </w:rPr>
      </w:pPr>
    </w:p>
    <w:p w:rsidR="009176A9" w:rsidRPr="00B22D03" w:rsidRDefault="009176A9" w:rsidP="00A62950">
      <w:pPr>
        <w:pStyle w:val="af"/>
        <w:jc w:val="both"/>
        <w:rPr>
          <w:b/>
          <w:sz w:val="28"/>
          <w:szCs w:val="28"/>
          <w:u w:val="single"/>
        </w:rPr>
      </w:pPr>
    </w:p>
    <w:bookmarkEnd w:id="3"/>
    <w:p w:rsidR="00B71136" w:rsidRPr="00B22D03" w:rsidRDefault="00B71136" w:rsidP="00B71136">
      <w:pPr>
        <w:pStyle w:val="af"/>
        <w:jc w:val="both"/>
        <w:rPr>
          <w:sz w:val="28"/>
          <w:szCs w:val="28"/>
        </w:rPr>
      </w:pPr>
      <w:r w:rsidRPr="00B22D03">
        <w:rPr>
          <w:b/>
          <w:sz w:val="28"/>
          <w:szCs w:val="28"/>
          <w:u w:val="single"/>
        </w:rPr>
        <w:t>Вывод:</w:t>
      </w:r>
      <w:r w:rsidRPr="00B22D03">
        <w:rPr>
          <w:sz w:val="28"/>
          <w:szCs w:val="28"/>
        </w:rPr>
        <w:t xml:space="preserve"> </w:t>
      </w:r>
    </w:p>
    <w:p w:rsidR="004A0109" w:rsidRPr="00B22D03" w:rsidRDefault="004A0109" w:rsidP="004A0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2D03">
        <w:rPr>
          <w:rFonts w:ascii="Times New Roman" w:eastAsia="Times New Roman" w:hAnsi="Times New Roman" w:cs="Times New Roman"/>
          <w:sz w:val="28"/>
          <w:szCs w:val="28"/>
        </w:rPr>
        <w:t>Вносимые изменения не предполагают ухудшения социально-экономического результата данной Программы.</w:t>
      </w:r>
    </w:p>
    <w:p w:rsidR="004A0109" w:rsidRPr="00B22D03" w:rsidRDefault="004A0109" w:rsidP="004A0109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2D03">
        <w:rPr>
          <w:rFonts w:ascii="Times New Roman" w:eastAsia="Times New Roman" w:hAnsi="Times New Roman"/>
          <w:sz w:val="28"/>
          <w:szCs w:val="28"/>
        </w:rPr>
        <w:t>На основании изложенного, Контрольно-счетная палата Ленинского муниципального района считает представленный проект изменений в Программу возможным к утверждению.</w:t>
      </w:r>
      <w:r w:rsidRPr="00B22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71136" w:rsidRPr="00B22D03" w:rsidRDefault="00B71136" w:rsidP="00B71136"/>
    <w:p w:rsidR="003F20F3" w:rsidRDefault="003F20F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2D03" w:rsidRDefault="00B22D0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2D03" w:rsidRPr="00B22D03" w:rsidRDefault="00B22D0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_GoBack"/>
      <w:bookmarkEnd w:id="4"/>
    </w:p>
    <w:p w:rsidR="003F20F3" w:rsidRDefault="003F20F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14DA0" w:rsidRPr="00CC52CB" w:rsidRDefault="00550E24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C856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CA6E9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550E2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550E24">
        <w:rPr>
          <w:rFonts w:ascii="Times New Roman" w:hAnsi="Times New Roman"/>
          <w:sz w:val="28"/>
          <w:szCs w:val="28"/>
        </w:rPr>
        <w:t>Т.В.Мололкина</w:t>
      </w:r>
      <w:proofErr w:type="spellEnd"/>
      <w:r w:rsidRPr="00CC52CB">
        <w:rPr>
          <w:rFonts w:ascii="Times New Roman" w:hAnsi="Times New Roman"/>
          <w:sz w:val="28"/>
          <w:szCs w:val="28"/>
        </w:rPr>
        <w:t xml:space="preserve">           </w:t>
      </w:r>
    </w:p>
    <w:p w:rsidR="00CA6E9B" w:rsidRDefault="00CA6E9B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A6E9B" w:rsidSect="00CA6E9B">
      <w:footerReference w:type="default" r:id="rId9"/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524" w:rsidRDefault="00676524" w:rsidP="00095B96">
      <w:pPr>
        <w:spacing w:after="0" w:line="240" w:lineRule="auto"/>
      </w:pPr>
      <w:r>
        <w:separator/>
      </w:r>
    </w:p>
  </w:endnote>
  <w:endnote w:type="continuationSeparator" w:id="0">
    <w:p w:rsidR="00676524" w:rsidRDefault="0067652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5D3E1A" w:rsidRDefault="00540754">
        <w:pPr>
          <w:pStyle w:val="a7"/>
          <w:jc w:val="center"/>
        </w:pPr>
        <w:r>
          <w:fldChar w:fldCharType="begin"/>
        </w:r>
        <w:r w:rsidR="005D3E1A">
          <w:instrText xml:space="preserve"> PAGE   \* MERGEFORMAT </w:instrText>
        </w:r>
        <w:r>
          <w:fldChar w:fldCharType="separate"/>
        </w:r>
        <w:r w:rsidR="0038642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3E1A" w:rsidRDefault="005D3E1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524" w:rsidRDefault="00676524" w:rsidP="00095B96">
      <w:pPr>
        <w:spacing w:after="0" w:line="240" w:lineRule="auto"/>
      </w:pPr>
      <w:r>
        <w:separator/>
      </w:r>
    </w:p>
  </w:footnote>
  <w:footnote w:type="continuationSeparator" w:id="0">
    <w:p w:rsidR="00676524" w:rsidRDefault="0067652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B37"/>
    <w:rsid w:val="00005533"/>
    <w:rsid w:val="00005E22"/>
    <w:rsid w:val="00006D3B"/>
    <w:rsid w:val="000105D0"/>
    <w:rsid w:val="00012171"/>
    <w:rsid w:val="00012EE2"/>
    <w:rsid w:val="000152D4"/>
    <w:rsid w:val="00017456"/>
    <w:rsid w:val="000250CB"/>
    <w:rsid w:val="00027C15"/>
    <w:rsid w:val="00030B10"/>
    <w:rsid w:val="00033CCA"/>
    <w:rsid w:val="00044F1D"/>
    <w:rsid w:val="00053D8F"/>
    <w:rsid w:val="00064FF1"/>
    <w:rsid w:val="00072875"/>
    <w:rsid w:val="00075AF0"/>
    <w:rsid w:val="00081AD0"/>
    <w:rsid w:val="00086647"/>
    <w:rsid w:val="00095B96"/>
    <w:rsid w:val="000A2370"/>
    <w:rsid w:val="000A2FF2"/>
    <w:rsid w:val="000A7EA4"/>
    <w:rsid w:val="000B0D12"/>
    <w:rsid w:val="000B1E25"/>
    <w:rsid w:val="000B5289"/>
    <w:rsid w:val="000C49D5"/>
    <w:rsid w:val="000C6A26"/>
    <w:rsid w:val="000D0BA4"/>
    <w:rsid w:val="000D6350"/>
    <w:rsid w:val="000D7D35"/>
    <w:rsid w:val="000E01F2"/>
    <w:rsid w:val="000F348D"/>
    <w:rsid w:val="000F4CDB"/>
    <w:rsid w:val="000F51F0"/>
    <w:rsid w:val="000F5884"/>
    <w:rsid w:val="000F635D"/>
    <w:rsid w:val="00105962"/>
    <w:rsid w:val="00110BFF"/>
    <w:rsid w:val="001207E0"/>
    <w:rsid w:val="001473AA"/>
    <w:rsid w:val="0014790B"/>
    <w:rsid w:val="00156C9E"/>
    <w:rsid w:val="00160A1A"/>
    <w:rsid w:val="00160FB4"/>
    <w:rsid w:val="00161016"/>
    <w:rsid w:val="00163C1C"/>
    <w:rsid w:val="00182915"/>
    <w:rsid w:val="001877BC"/>
    <w:rsid w:val="00196112"/>
    <w:rsid w:val="001A3D1E"/>
    <w:rsid w:val="001A4559"/>
    <w:rsid w:val="001B02AD"/>
    <w:rsid w:val="001B6F85"/>
    <w:rsid w:val="001B72BD"/>
    <w:rsid w:val="001C33FA"/>
    <w:rsid w:val="001D0795"/>
    <w:rsid w:val="001D3EAB"/>
    <w:rsid w:val="001E2513"/>
    <w:rsid w:val="001E5EA0"/>
    <w:rsid w:val="001E668C"/>
    <w:rsid w:val="001F48F2"/>
    <w:rsid w:val="00205E8D"/>
    <w:rsid w:val="00207D6C"/>
    <w:rsid w:val="002131B2"/>
    <w:rsid w:val="00214DA0"/>
    <w:rsid w:val="002332FC"/>
    <w:rsid w:val="00233920"/>
    <w:rsid w:val="00234137"/>
    <w:rsid w:val="002341EA"/>
    <w:rsid w:val="002413E2"/>
    <w:rsid w:val="00247B55"/>
    <w:rsid w:val="00253A4F"/>
    <w:rsid w:val="00255579"/>
    <w:rsid w:val="0025712E"/>
    <w:rsid w:val="00262C97"/>
    <w:rsid w:val="0027039D"/>
    <w:rsid w:val="002705FD"/>
    <w:rsid w:val="002722E0"/>
    <w:rsid w:val="002726A4"/>
    <w:rsid w:val="00274F97"/>
    <w:rsid w:val="00276DF4"/>
    <w:rsid w:val="002804E3"/>
    <w:rsid w:val="00287B51"/>
    <w:rsid w:val="00291B93"/>
    <w:rsid w:val="002A7BDB"/>
    <w:rsid w:val="002B3A0C"/>
    <w:rsid w:val="002C4148"/>
    <w:rsid w:val="002D755D"/>
    <w:rsid w:val="002E2850"/>
    <w:rsid w:val="002E29E2"/>
    <w:rsid w:val="002E67F5"/>
    <w:rsid w:val="002F0848"/>
    <w:rsid w:val="002F5869"/>
    <w:rsid w:val="00300BD2"/>
    <w:rsid w:val="0030213A"/>
    <w:rsid w:val="00304443"/>
    <w:rsid w:val="00305B50"/>
    <w:rsid w:val="00305DA0"/>
    <w:rsid w:val="003115C7"/>
    <w:rsid w:val="003128DC"/>
    <w:rsid w:val="003200D8"/>
    <w:rsid w:val="00327C39"/>
    <w:rsid w:val="0034218C"/>
    <w:rsid w:val="003561DA"/>
    <w:rsid w:val="00365B89"/>
    <w:rsid w:val="00373FC5"/>
    <w:rsid w:val="003819B6"/>
    <w:rsid w:val="0038642B"/>
    <w:rsid w:val="00386A15"/>
    <w:rsid w:val="003901D3"/>
    <w:rsid w:val="003921EA"/>
    <w:rsid w:val="003A0078"/>
    <w:rsid w:val="003A4846"/>
    <w:rsid w:val="003A5B66"/>
    <w:rsid w:val="003C69AC"/>
    <w:rsid w:val="003C7ED3"/>
    <w:rsid w:val="003D2093"/>
    <w:rsid w:val="003D2AB3"/>
    <w:rsid w:val="003D2D44"/>
    <w:rsid w:val="003D561F"/>
    <w:rsid w:val="003D7BC1"/>
    <w:rsid w:val="003E15F9"/>
    <w:rsid w:val="003E2B90"/>
    <w:rsid w:val="003E3F96"/>
    <w:rsid w:val="003E68B5"/>
    <w:rsid w:val="003E7894"/>
    <w:rsid w:val="003F20F3"/>
    <w:rsid w:val="003F6FE1"/>
    <w:rsid w:val="003F728A"/>
    <w:rsid w:val="00411203"/>
    <w:rsid w:val="004115A2"/>
    <w:rsid w:val="00415AE0"/>
    <w:rsid w:val="00427179"/>
    <w:rsid w:val="00432A6D"/>
    <w:rsid w:val="00440526"/>
    <w:rsid w:val="0044759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97B1E"/>
    <w:rsid w:val="004A0109"/>
    <w:rsid w:val="004A14DC"/>
    <w:rsid w:val="004A3AC0"/>
    <w:rsid w:val="004A5FF2"/>
    <w:rsid w:val="004A6364"/>
    <w:rsid w:val="004B3182"/>
    <w:rsid w:val="004B3A5D"/>
    <w:rsid w:val="004B6EC9"/>
    <w:rsid w:val="004B709F"/>
    <w:rsid w:val="004B7A7C"/>
    <w:rsid w:val="004C1740"/>
    <w:rsid w:val="004C581B"/>
    <w:rsid w:val="004D1A1C"/>
    <w:rsid w:val="004E373C"/>
    <w:rsid w:val="004E54E2"/>
    <w:rsid w:val="004E673E"/>
    <w:rsid w:val="004F3254"/>
    <w:rsid w:val="004F5703"/>
    <w:rsid w:val="005031F8"/>
    <w:rsid w:val="0050412D"/>
    <w:rsid w:val="00506660"/>
    <w:rsid w:val="00511DBD"/>
    <w:rsid w:val="00512F84"/>
    <w:rsid w:val="00514572"/>
    <w:rsid w:val="00516C1A"/>
    <w:rsid w:val="00534428"/>
    <w:rsid w:val="00534712"/>
    <w:rsid w:val="00540754"/>
    <w:rsid w:val="00543E50"/>
    <w:rsid w:val="00544C51"/>
    <w:rsid w:val="0054552A"/>
    <w:rsid w:val="00550E24"/>
    <w:rsid w:val="00556885"/>
    <w:rsid w:val="00561E49"/>
    <w:rsid w:val="005706B3"/>
    <w:rsid w:val="00570D17"/>
    <w:rsid w:val="0057123B"/>
    <w:rsid w:val="00571B32"/>
    <w:rsid w:val="00573152"/>
    <w:rsid w:val="00577E28"/>
    <w:rsid w:val="00581201"/>
    <w:rsid w:val="005835B2"/>
    <w:rsid w:val="00593EE4"/>
    <w:rsid w:val="00594160"/>
    <w:rsid w:val="00594326"/>
    <w:rsid w:val="005A145F"/>
    <w:rsid w:val="005A3C0A"/>
    <w:rsid w:val="005A5F6D"/>
    <w:rsid w:val="005B07A4"/>
    <w:rsid w:val="005B334E"/>
    <w:rsid w:val="005C01CB"/>
    <w:rsid w:val="005C45D5"/>
    <w:rsid w:val="005C4940"/>
    <w:rsid w:val="005D1507"/>
    <w:rsid w:val="005D3E1A"/>
    <w:rsid w:val="005D42BB"/>
    <w:rsid w:val="005D4AB8"/>
    <w:rsid w:val="005E1030"/>
    <w:rsid w:val="005E1C09"/>
    <w:rsid w:val="005E44AF"/>
    <w:rsid w:val="005F073C"/>
    <w:rsid w:val="005F3254"/>
    <w:rsid w:val="005F6524"/>
    <w:rsid w:val="005F72A2"/>
    <w:rsid w:val="0060020A"/>
    <w:rsid w:val="006037DD"/>
    <w:rsid w:val="006037F0"/>
    <w:rsid w:val="006219DF"/>
    <w:rsid w:val="00626D99"/>
    <w:rsid w:val="006271F1"/>
    <w:rsid w:val="00630AD0"/>
    <w:rsid w:val="006414C3"/>
    <w:rsid w:val="00643FEB"/>
    <w:rsid w:val="006449C4"/>
    <w:rsid w:val="0065251D"/>
    <w:rsid w:val="00656382"/>
    <w:rsid w:val="00662ACB"/>
    <w:rsid w:val="00663D1F"/>
    <w:rsid w:val="00663D9F"/>
    <w:rsid w:val="00675B6C"/>
    <w:rsid w:val="00676524"/>
    <w:rsid w:val="00682022"/>
    <w:rsid w:val="00684AB4"/>
    <w:rsid w:val="0069415E"/>
    <w:rsid w:val="00696245"/>
    <w:rsid w:val="006A091E"/>
    <w:rsid w:val="006A1052"/>
    <w:rsid w:val="006A772A"/>
    <w:rsid w:val="006A7B0A"/>
    <w:rsid w:val="006B31D7"/>
    <w:rsid w:val="006C61AF"/>
    <w:rsid w:val="006D0427"/>
    <w:rsid w:val="006D2D46"/>
    <w:rsid w:val="006D4F43"/>
    <w:rsid w:val="006E3E76"/>
    <w:rsid w:val="006E7388"/>
    <w:rsid w:val="006F04D4"/>
    <w:rsid w:val="006F1C49"/>
    <w:rsid w:val="006F1F52"/>
    <w:rsid w:val="00704C7D"/>
    <w:rsid w:val="007122D7"/>
    <w:rsid w:val="007139C5"/>
    <w:rsid w:val="00716688"/>
    <w:rsid w:val="00722E44"/>
    <w:rsid w:val="007246EE"/>
    <w:rsid w:val="00727A91"/>
    <w:rsid w:val="00730CDF"/>
    <w:rsid w:val="007357ED"/>
    <w:rsid w:val="00741B22"/>
    <w:rsid w:val="00741E27"/>
    <w:rsid w:val="00742339"/>
    <w:rsid w:val="00751F05"/>
    <w:rsid w:val="0075221D"/>
    <w:rsid w:val="0076757E"/>
    <w:rsid w:val="007720BE"/>
    <w:rsid w:val="0077397E"/>
    <w:rsid w:val="00785477"/>
    <w:rsid w:val="00785A05"/>
    <w:rsid w:val="00790B1F"/>
    <w:rsid w:val="0079134C"/>
    <w:rsid w:val="00793F81"/>
    <w:rsid w:val="00796B5C"/>
    <w:rsid w:val="007C1DED"/>
    <w:rsid w:val="007C42C9"/>
    <w:rsid w:val="007C544C"/>
    <w:rsid w:val="007D1285"/>
    <w:rsid w:val="007D39FF"/>
    <w:rsid w:val="007E3EEE"/>
    <w:rsid w:val="007E6958"/>
    <w:rsid w:val="007E6B55"/>
    <w:rsid w:val="007F4CCF"/>
    <w:rsid w:val="007F7F4F"/>
    <w:rsid w:val="00805927"/>
    <w:rsid w:val="0080658A"/>
    <w:rsid w:val="00812D93"/>
    <w:rsid w:val="008164B3"/>
    <w:rsid w:val="008373D7"/>
    <w:rsid w:val="008402AF"/>
    <w:rsid w:val="0084424E"/>
    <w:rsid w:val="00861416"/>
    <w:rsid w:val="00863202"/>
    <w:rsid w:val="00863D67"/>
    <w:rsid w:val="0087137C"/>
    <w:rsid w:val="00873755"/>
    <w:rsid w:val="00873943"/>
    <w:rsid w:val="00882CAC"/>
    <w:rsid w:val="008847AA"/>
    <w:rsid w:val="00887E4C"/>
    <w:rsid w:val="00894D6B"/>
    <w:rsid w:val="008A2DF6"/>
    <w:rsid w:val="008A7219"/>
    <w:rsid w:val="008A75FA"/>
    <w:rsid w:val="008B2B44"/>
    <w:rsid w:val="008B6E5D"/>
    <w:rsid w:val="008C63A2"/>
    <w:rsid w:val="008D0825"/>
    <w:rsid w:val="008D10C4"/>
    <w:rsid w:val="008D1199"/>
    <w:rsid w:val="008D1DF6"/>
    <w:rsid w:val="008D7BB7"/>
    <w:rsid w:val="008E646D"/>
    <w:rsid w:val="008F2784"/>
    <w:rsid w:val="0090249A"/>
    <w:rsid w:val="00905DE9"/>
    <w:rsid w:val="00906AB1"/>
    <w:rsid w:val="00907642"/>
    <w:rsid w:val="00914BA8"/>
    <w:rsid w:val="009176A9"/>
    <w:rsid w:val="00921AE7"/>
    <w:rsid w:val="00921F3D"/>
    <w:rsid w:val="00932F91"/>
    <w:rsid w:val="00934693"/>
    <w:rsid w:val="009359CB"/>
    <w:rsid w:val="00937B15"/>
    <w:rsid w:val="009502A8"/>
    <w:rsid w:val="009519ED"/>
    <w:rsid w:val="00956679"/>
    <w:rsid w:val="00957E9B"/>
    <w:rsid w:val="00964433"/>
    <w:rsid w:val="00982D9A"/>
    <w:rsid w:val="0098525C"/>
    <w:rsid w:val="00985B0E"/>
    <w:rsid w:val="00991C76"/>
    <w:rsid w:val="009942D0"/>
    <w:rsid w:val="0099431C"/>
    <w:rsid w:val="00997C88"/>
    <w:rsid w:val="009A2FB2"/>
    <w:rsid w:val="009A336F"/>
    <w:rsid w:val="009B469B"/>
    <w:rsid w:val="009B662B"/>
    <w:rsid w:val="009B6CCC"/>
    <w:rsid w:val="009B743A"/>
    <w:rsid w:val="009B755D"/>
    <w:rsid w:val="009B7697"/>
    <w:rsid w:val="009B7B6C"/>
    <w:rsid w:val="009C2E45"/>
    <w:rsid w:val="009C39AC"/>
    <w:rsid w:val="009C4991"/>
    <w:rsid w:val="009C6A78"/>
    <w:rsid w:val="009D7B7C"/>
    <w:rsid w:val="009E2503"/>
    <w:rsid w:val="009E4F64"/>
    <w:rsid w:val="009E556E"/>
    <w:rsid w:val="009F224D"/>
    <w:rsid w:val="00A11105"/>
    <w:rsid w:val="00A22241"/>
    <w:rsid w:val="00A23366"/>
    <w:rsid w:val="00A25966"/>
    <w:rsid w:val="00A33DFF"/>
    <w:rsid w:val="00A343BA"/>
    <w:rsid w:val="00A372EC"/>
    <w:rsid w:val="00A622B3"/>
    <w:rsid w:val="00A62950"/>
    <w:rsid w:val="00A64B57"/>
    <w:rsid w:val="00A6545C"/>
    <w:rsid w:val="00A737CB"/>
    <w:rsid w:val="00A751FE"/>
    <w:rsid w:val="00A85A17"/>
    <w:rsid w:val="00A91337"/>
    <w:rsid w:val="00A94537"/>
    <w:rsid w:val="00AA1F47"/>
    <w:rsid w:val="00AA3779"/>
    <w:rsid w:val="00AB31F8"/>
    <w:rsid w:val="00AB682C"/>
    <w:rsid w:val="00AC2D62"/>
    <w:rsid w:val="00AC2F2C"/>
    <w:rsid w:val="00AD14B4"/>
    <w:rsid w:val="00AD7424"/>
    <w:rsid w:val="00AF4EFE"/>
    <w:rsid w:val="00AF61B2"/>
    <w:rsid w:val="00AF7427"/>
    <w:rsid w:val="00B13F09"/>
    <w:rsid w:val="00B15279"/>
    <w:rsid w:val="00B16D75"/>
    <w:rsid w:val="00B16E04"/>
    <w:rsid w:val="00B22D03"/>
    <w:rsid w:val="00B35410"/>
    <w:rsid w:val="00B403E6"/>
    <w:rsid w:val="00B54A16"/>
    <w:rsid w:val="00B54FEE"/>
    <w:rsid w:val="00B56549"/>
    <w:rsid w:val="00B65BC3"/>
    <w:rsid w:val="00B71136"/>
    <w:rsid w:val="00B77F95"/>
    <w:rsid w:val="00B84622"/>
    <w:rsid w:val="00B84D88"/>
    <w:rsid w:val="00B917B0"/>
    <w:rsid w:val="00B92571"/>
    <w:rsid w:val="00B95BD6"/>
    <w:rsid w:val="00B970A4"/>
    <w:rsid w:val="00BA570B"/>
    <w:rsid w:val="00BA77B1"/>
    <w:rsid w:val="00BB4718"/>
    <w:rsid w:val="00BB6415"/>
    <w:rsid w:val="00BC3532"/>
    <w:rsid w:val="00BC5C56"/>
    <w:rsid w:val="00BC6761"/>
    <w:rsid w:val="00BD1FB3"/>
    <w:rsid w:val="00BD2D2B"/>
    <w:rsid w:val="00BD2DF1"/>
    <w:rsid w:val="00BE5A85"/>
    <w:rsid w:val="00BF2C40"/>
    <w:rsid w:val="00BF4232"/>
    <w:rsid w:val="00BF764B"/>
    <w:rsid w:val="00BF775C"/>
    <w:rsid w:val="00C1611D"/>
    <w:rsid w:val="00C423E9"/>
    <w:rsid w:val="00C42EE2"/>
    <w:rsid w:val="00C523E8"/>
    <w:rsid w:val="00C57F48"/>
    <w:rsid w:val="00C62876"/>
    <w:rsid w:val="00C63150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803C6"/>
    <w:rsid w:val="00C856EF"/>
    <w:rsid w:val="00C86222"/>
    <w:rsid w:val="00CA445D"/>
    <w:rsid w:val="00CA6E9B"/>
    <w:rsid w:val="00CB2127"/>
    <w:rsid w:val="00CB4402"/>
    <w:rsid w:val="00CB4545"/>
    <w:rsid w:val="00CC1FFA"/>
    <w:rsid w:val="00CC52CB"/>
    <w:rsid w:val="00CD062E"/>
    <w:rsid w:val="00CD68DA"/>
    <w:rsid w:val="00CD71A9"/>
    <w:rsid w:val="00CE0AF5"/>
    <w:rsid w:val="00CE723D"/>
    <w:rsid w:val="00D01043"/>
    <w:rsid w:val="00D02C10"/>
    <w:rsid w:val="00D067B4"/>
    <w:rsid w:val="00D07B18"/>
    <w:rsid w:val="00D10364"/>
    <w:rsid w:val="00D360ED"/>
    <w:rsid w:val="00D404B9"/>
    <w:rsid w:val="00D461B0"/>
    <w:rsid w:val="00D4676A"/>
    <w:rsid w:val="00D513E9"/>
    <w:rsid w:val="00D523DC"/>
    <w:rsid w:val="00D5439F"/>
    <w:rsid w:val="00D56919"/>
    <w:rsid w:val="00D606B1"/>
    <w:rsid w:val="00D619F5"/>
    <w:rsid w:val="00D61D43"/>
    <w:rsid w:val="00D627CE"/>
    <w:rsid w:val="00D63803"/>
    <w:rsid w:val="00D65D44"/>
    <w:rsid w:val="00D72220"/>
    <w:rsid w:val="00D726AD"/>
    <w:rsid w:val="00D76A59"/>
    <w:rsid w:val="00D84FD2"/>
    <w:rsid w:val="00D952B0"/>
    <w:rsid w:val="00D9692C"/>
    <w:rsid w:val="00DA3FD8"/>
    <w:rsid w:val="00DA40F6"/>
    <w:rsid w:val="00DB3FDC"/>
    <w:rsid w:val="00DB4970"/>
    <w:rsid w:val="00DC2AE2"/>
    <w:rsid w:val="00DC4AD8"/>
    <w:rsid w:val="00DD63ED"/>
    <w:rsid w:val="00DE42C7"/>
    <w:rsid w:val="00DF1A3F"/>
    <w:rsid w:val="00DF244A"/>
    <w:rsid w:val="00E069A8"/>
    <w:rsid w:val="00E17CFA"/>
    <w:rsid w:val="00E21F84"/>
    <w:rsid w:val="00E34C07"/>
    <w:rsid w:val="00E34F9D"/>
    <w:rsid w:val="00E465D0"/>
    <w:rsid w:val="00E53184"/>
    <w:rsid w:val="00E54DC0"/>
    <w:rsid w:val="00E60A3D"/>
    <w:rsid w:val="00E60DF8"/>
    <w:rsid w:val="00E61CEC"/>
    <w:rsid w:val="00E64973"/>
    <w:rsid w:val="00E65AF0"/>
    <w:rsid w:val="00E6705B"/>
    <w:rsid w:val="00E76C1D"/>
    <w:rsid w:val="00E77907"/>
    <w:rsid w:val="00E77EBF"/>
    <w:rsid w:val="00E8233A"/>
    <w:rsid w:val="00E83C2F"/>
    <w:rsid w:val="00E856DB"/>
    <w:rsid w:val="00E90B85"/>
    <w:rsid w:val="00E96A09"/>
    <w:rsid w:val="00EA5F50"/>
    <w:rsid w:val="00EA6367"/>
    <w:rsid w:val="00EB5856"/>
    <w:rsid w:val="00EC0B9A"/>
    <w:rsid w:val="00EC0C0D"/>
    <w:rsid w:val="00EC0DED"/>
    <w:rsid w:val="00ED1140"/>
    <w:rsid w:val="00ED3167"/>
    <w:rsid w:val="00ED6D3A"/>
    <w:rsid w:val="00EE388C"/>
    <w:rsid w:val="00EE44B1"/>
    <w:rsid w:val="00EF011C"/>
    <w:rsid w:val="00EF06A5"/>
    <w:rsid w:val="00EF2937"/>
    <w:rsid w:val="00EF6452"/>
    <w:rsid w:val="00F00325"/>
    <w:rsid w:val="00F04E06"/>
    <w:rsid w:val="00F10DD1"/>
    <w:rsid w:val="00F1649D"/>
    <w:rsid w:val="00F31D0F"/>
    <w:rsid w:val="00F37FA9"/>
    <w:rsid w:val="00F40001"/>
    <w:rsid w:val="00F467EB"/>
    <w:rsid w:val="00F56111"/>
    <w:rsid w:val="00F605AE"/>
    <w:rsid w:val="00F66102"/>
    <w:rsid w:val="00F672A9"/>
    <w:rsid w:val="00F72E37"/>
    <w:rsid w:val="00F778C3"/>
    <w:rsid w:val="00F814E4"/>
    <w:rsid w:val="00F82AE6"/>
    <w:rsid w:val="00F82CE3"/>
    <w:rsid w:val="00F9017A"/>
    <w:rsid w:val="00F957C8"/>
    <w:rsid w:val="00F96BC6"/>
    <w:rsid w:val="00FA4F0B"/>
    <w:rsid w:val="00FA6BD5"/>
    <w:rsid w:val="00FA705C"/>
    <w:rsid w:val="00FB296D"/>
    <w:rsid w:val="00FB3492"/>
    <w:rsid w:val="00FB4E05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B86BE"/>
  <w15:docId w15:val="{C887B3DB-CC10-4DB9-9B70-E90F3516D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3F20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A6E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F2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13493-9DC2-423D-95E9-40158A013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76</cp:revision>
  <cp:lastPrinted>2019-06-06T12:47:00Z</cp:lastPrinted>
  <dcterms:created xsi:type="dcterms:W3CDTF">2015-12-02T10:29:00Z</dcterms:created>
  <dcterms:modified xsi:type="dcterms:W3CDTF">2019-06-06T12:48:00Z</dcterms:modified>
</cp:coreProperties>
</file>