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50EA6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8356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35682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35682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35682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835682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35682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63528C" w:rsidRDefault="00FB3492" w:rsidP="00FB3492">
      <w:p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D84AAD">
        <w:rPr>
          <w:rFonts w:ascii="Times New Roman" w:hAnsi="Times New Roman" w:cs="Times New Roman"/>
          <w:color w:val="000000" w:themeColor="text1"/>
          <w:sz w:val="28"/>
          <w:szCs w:val="28"/>
        </w:rPr>
        <w:t>47</w:t>
      </w:r>
      <w:r w:rsidR="00453311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/3</w:t>
      </w:r>
      <w:r w:rsidR="00D84AAD">
        <w:rPr>
          <w:rFonts w:ascii="Times New Roman" w:hAnsi="Times New Roman" w:cs="Times New Roman"/>
          <w:color w:val="000000" w:themeColor="text1"/>
          <w:sz w:val="28"/>
          <w:szCs w:val="28"/>
        </w:rPr>
        <w:t>99</w:t>
      </w:r>
      <w:bookmarkStart w:id="0" w:name="_GoBack"/>
      <w:bookmarkEnd w:id="0"/>
      <w:r w:rsidR="00453311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</w:t>
      </w:r>
      <w:r w:rsidR="00585203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15229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585203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E1522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53311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585203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453311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CC52CB" w:rsidRPr="006352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52CB" w:rsidRPr="0063528C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15229" w:rsidRDefault="00E15229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E15229" w:rsidRDefault="00E15229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E77907" w:rsidRPr="00AB5B0F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B0F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AB5B0F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B0F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AB5B0F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1" w:name="_Hlk493833046"/>
      <w:r w:rsidR="00D84FD2" w:rsidRPr="00AB5B0F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AB5B0F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AB5B0F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9D17D0" w:rsidRPr="00AB5B0F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AB5B0F">
        <w:rPr>
          <w:rFonts w:ascii="Times New Roman" w:hAnsi="Times New Roman" w:cs="Times New Roman"/>
          <w:b/>
          <w:sz w:val="28"/>
          <w:szCs w:val="28"/>
        </w:rPr>
        <w:t>.10.2017г.  №</w:t>
      </w:r>
      <w:proofErr w:type="gramStart"/>
      <w:r w:rsidR="009D17D0" w:rsidRPr="00AB5B0F">
        <w:rPr>
          <w:rFonts w:ascii="Times New Roman" w:hAnsi="Times New Roman" w:cs="Times New Roman"/>
          <w:b/>
          <w:sz w:val="28"/>
          <w:szCs w:val="28"/>
        </w:rPr>
        <w:t>523</w:t>
      </w:r>
      <w:r w:rsidR="00D84FD2" w:rsidRPr="00A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A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5B0F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AB5B0F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AB5B0F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F50EA6" w:rsidRPr="00AB5B0F" w:rsidRDefault="009D17D0" w:rsidP="00E779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Hlk493585139"/>
      <w:r w:rsidRPr="00A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AB5B0F">
        <w:rPr>
          <w:rFonts w:ascii="Times New Roman" w:hAnsi="Times New Roman" w:cs="Times New Roman"/>
          <w:b/>
          <w:sz w:val="28"/>
          <w:szCs w:val="28"/>
        </w:rPr>
        <w:t>«</w:t>
      </w:r>
      <w:r w:rsidR="00A32962" w:rsidRPr="00AB5B0F">
        <w:rPr>
          <w:rFonts w:ascii="Times New Roman" w:hAnsi="Times New Roman" w:cs="Times New Roman"/>
          <w:b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F814E4" w:rsidRPr="00AB5B0F">
        <w:rPr>
          <w:rFonts w:ascii="Times New Roman" w:hAnsi="Times New Roman" w:cs="Times New Roman"/>
          <w:b/>
          <w:sz w:val="28"/>
          <w:szCs w:val="28"/>
        </w:rPr>
        <w:t>»</w:t>
      </w:r>
      <w:r w:rsidR="00EF06A5" w:rsidRPr="00A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0E8B" w:rsidRPr="00AB5B0F">
        <w:rPr>
          <w:rFonts w:ascii="Times New Roman" w:hAnsi="Times New Roman" w:cs="Times New Roman"/>
          <w:sz w:val="28"/>
          <w:szCs w:val="28"/>
        </w:rPr>
        <w:t>(в редакции постановлений от 21.12.2017</w:t>
      </w:r>
      <w:r w:rsidR="00585203" w:rsidRPr="00AB5B0F">
        <w:rPr>
          <w:rFonts w:ascii="Times New Roman" w:hAnsi="Times New Roman" w:cs="Times New Roman"/>
          <w:sz w:val="28"/>
          <w:szCs w:val="28"/>
        </w:rPr>
        <w:t>г.</w:t>
      </w:r>
      <w:r w:rsidR="00B60E8B" w:rsidRPr="00AB5B0F">
        <w:rPr>
          <w:rFonts w:ascii="Times New Roman" w:hAnsi="Times New Roman" w:cs="Times New Roman"/>
          <w:sz w:val="28"/>
          <w:szCs w:val="28"/>
        </w:rPr>
        <w:t xml:space="preserve"> № 633, от 02.07.2018</w:t>
      </w:r>
      <w:r w:rsidR="00585203" w:rsidRPr="00AB5B0F">
        <w:rPr>
          <w:rFonts w:ascii="Times New Roman" w:hAnsi="Times New Roman" w:cs="Times New Roman"/>
          <w:sz w:val="28"/>
          <w:szCs w:val="28"/>
        </w:rPr>
        <w:t>г.</w:t>
      </w:r>
      <w:r w:rsidR="00B60E8B" w:rsidRPr="00AB5B0F">
        <w:rPr>
          <w:rFonts w:ascii="Times New Roman" w:hAnsi="Times New Roman" w:cs="Times New Roman"/>
          <w:sz w:val="28"/>
          <w:szCs w:val="28"/>
        </w:rPr>
        <w:t xml:space="preserve"> № 395</w:t>
      </w:r>
      <w:r w:rsidR="00F50EA6" w:rsidRPr="00AB5B0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77907" w:rsidRDefault="00F50EA6" w:rsidP="00E779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0F">
        <w:rPr>
          <w:rFonts w:ascii="Times New Roman" w:hAnsi="Times New Roman" w:cs="Times New Roman"/>
          <w:sz w:val="28"/>
          <w:szCs w:val="28"/>
        </w:rPr>
        <w:t>от 16.01.2019г. №19</w:t>
      </w:r>
      <w:r w:rsidR="00B60E8B" w:rsidRPr="00AB5B0F">
        <w:rPr>
          <w:rFonts w:ascii="Times New Roman" w:hAnsi="Times New Roman" w:cs="Times New Roman"/>
          <w:sz w:val="28"/>
          <w:szCs w:val="28"/>
        </w:rPr>
        <w:t>)</w:t>
      </w:r>
    </w:p>
    <w:p w:rsidR="00106AFE" w:rsidRPr="00AB5B0F" w:rsidRDefault="00106AF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1"/>
    <w:bookmarkEnd w:id="2"/>
    <w:p w:rsidR="00E77907" w:rsidRPr="00AB5B0F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AB5B0F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5B0F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AB5B0F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AB5B0F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5F39AB" w:rsidRPr="00AB5B0F">
        <w:rPr>
          <w:rFonts w:ascii="Times New Roman" w:hAnsi="Times New Roman" w:cs="Times New Roman"/>
          <w:sz w:val="28"/>
          <w:szCs w:val="28"/>
        </w:rPr>
        <w:t>24.</w:t>
      </w:r>
      <w:r w:rsidRPr="00AB5B0F">
        <w:rPr>
          <w:rFonts w:ascii="Times New Roman" w:hAnsi="Times New Roman" w:cs="Times New Roman"/>
          <w:sz w:val="28"/>
          <w:szCs w:val="28"/>
        </w:rPr>
        <w:t>10.2017г. №</w:t>
      </w:r>
      <w:r w:rsidR="00E9178D" w:rsidRPr="00AB5B0F">
        <w:rPr>
          <w:rFonts w:ascii="Times New Roman" w:hAnsi="Times New Roman" w:cs="Times New Roman"/>
          <w:sz w:val="28"/>
          <w:szCs w:val="28"/>
        </w:rPr>
        <w:t>523</w:t>
      </w:r>
      <w:r w:rsidRPr="00AB5B0F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A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5B0F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8E6F4B" w:rsidRPr="00AB5B0F">
        <w:rPr>
          <w:rFonts w:ascii="Times New Roman" w:hAnsi="Times New Roman" w:cs="Times New Roman"/>
          <w:bCs/>
          <w:sz w:val="28"/>
          <w:szCs w:val="28"/>
        </w:rPr>
        <w:t xml:space="preserve">Ленинского муниципального района </w:t>
      </w:r>
      <w:r w:rsidR="009942D0" w:rsidRPr="00AB5B0F">
        <w:rPr>
          <w:rFonts w:ascii="Times New Roman" w:hAnsi="Times New Roman" w:cs="Times New Roman"/>
          <w:b/>
          <w:sz w:val="28"/>
          <w:szCs w:val="28"/>
        </w:rPr>
        <w:t>«</w:t>
      </w:r>
      <w:r w:rsidR="00E9178D" w:rsidRPr="00AB5B0F">
        <w:rPr>
          <w:rFonts w:ascii="Times New Roman" w:hAnsi="Times New Roman" w:cs="Times New Roman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8E6F4B" w:rsidRPr="00AB5B0F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="009942D0" w:rsidRPr="00AB5B0F">
        <w:rPr>
          <w:rFonts w:ascii="Times New Roman" w:hAnsi="Times New Roman" w:cs="Times New Roman"/>
          <w:sz w:val="28"/>
          <w:szCs w:val="28"/>
        </w:rPr>
        <w:t>»</w:t>
      </w:r>
      <w:r w:rsidRPr="00AB5B0F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Pr="00AB5B0F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</w:t>
      </w:r>
      <w:r w:rsidR="00464BF3" w:rsidRPr="00AB5B0F">
        <w:rPr>
          <w:rFonts w:ascii="Times New Roman" w:hAnsi="Times New Roman" w:cs="Times New Roman"/>
          <w:sz w:val="28"/>
          <w:szCs w:val="28"/>
        </w:rPr>
        <w:t xml:space="preserve"> </w:t>
      </w:r>
      <w:r w:rsidR="00464BF3" w:rsidRPr="00AB5B0F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="00464BF3" w:rsidRPr="00AB5B0F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="00464BF3" w:rsidRPr="00AB5B0F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№573) </w:t>
      </w:r>
      <w:r w:rsidRPr="00AB5B0F">
        <w:rPr>
          <w:rFonts w:ascii="Times New Roman" w:hAnsi="Times New Roman" w:cs="Times New Roman"/>
          <w:sz w:val="28"/>
          <w:szCs w:val="28"/>
        </w:rPr>
        <w:t xml:space="preserve">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AB5B0F" w:rsidRPr="00AB5B0F">
        <w:rPr>
          <w:rFonts w:ascii="Times New Roman" w:eastAsia="Times New Roman" w:hAnsi="Times New Roman" w:cs="Times New Roman"/>
          <w:sz w:val="28"/>
          <w:szCs w:val="28"/>
        </w:rPr>
        <w:t>06</w:t>
      </w:r>
      <w:r w:rsidR="00453311" w:rsidRPr="00AB5B0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B5B0F" w:rsidRPr="00AB5B0F">
        <w:rPr>
          <w:rFonts w:ascii="Times New Roman" w:eastAsia="Times New Roman" w:hAnsi="Times New Roman" w:cs="Times New Roman"/>
          <w:sz w:val="28"/>
          <w:szCs w:val="28"/>
        </w:rPr>
        <w:t>6</w:t>
      </w:r>
      <w:r w:rsidR="00453311" w:rsidRPr="00AB5B0F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A10997" w:rsidRPr="00AB5B0F">
        <w:rPr>
          <w:rFonts w:ascii="Times New Roman" w:eastAsia="Times New Roman" w:hAnsi="Times New Roman" w:cs="Times New Roman"/>
          <w:sz w:val="28"/>
          <w:szCs w:val="28"/>
        </w:rPr>
        <w:t>9</w:t>
      </w:r>
      <w:r w:rsidR="00453311" w:rsidRPr="00AB5B0F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AB5B0F" w:rsidRPr="00AB5B0F">
        <w:rPr>
          <w:rFonts w:ascii="Times New Roman" w:eastAsia="Times New Roman" w:hAnsi="Times New Roman" w:cs="Times New Roman"/>
          <w:sz w:val="28"/>
          <w:szCs w:val="28"/>
        </w:rPr>
        <w:t>45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AB5B0F">
        <w:rPr>
          <w:rFonts w:ascii="Times New Roman" w:hAnsi="Times New Roman" w:cs="Times New Roman"/>
          <w:sz w:val="28"/>
          <w:szCs w:val="28"/>
        </w:rPr>
        <w:t>.</w:t>
      </w:r>
    </w:p>
    <w:p w:rsidR="00F42ED8" w:rsidRPr="00AB5B0F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Экспертиза проведена на предмет соответствия изменений, вносимых в </w:t>
      </w:r>
      <w:r w:rsidRPr="00AB5B0F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8D0825" w:rsidRPr="00AB5B0F">
        <w:rPr>
          <w:rFonts w:ascii="Times New Roman" w:hAnsi="Times New Roman" w:cs="Times New Roman"/>
          <w:b/>
          <w:sz w:val="28"/>
          <w:szCs w:val="28"/>
        </w:rPr>
        <w:t>«</w:t>
      </w:r>
      <w:r w:rsidR="000A0F5F" w:rsidRPr="00AB5B0F">
        <w:rPr>
          <w:rFonts w:ascii="Times New Roman" w:hAnsi="Times New Roman" w:cs="Times New Roman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Pr="00AB5B0F">
        <w:rPr>
          <w:rFonts w:ascii="Times New Roman" w:hAnsi="Times New Roman" w:cs="Times New Roman"/>
          <w:sz w:val="28"/>
          <w:szCs w:val="28"/>
        </w:rPr>
        <w:t xml:space="preserve">» </w:t>
      </w:r>
      <w:r w:rsidRPr="00AB5B0F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</w:t>
      </w:r>
      <w:r w:rsidR="00F42ED8" w:rsidRPr="00AB5B0F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BE42D6" w:rsidRPr="00AB5B0F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42ED8" w:rsidRPr="00AB5B0F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№573.</w:t>
      </w:r>
    </w:p>
    <w:p w:rsidR="009A336F" w:rsidRPr="00AB5B0F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r w:rsidR="002C5AA3" w:rsidRPr="00AB5B0F">
        <w:rPr>
          <w:rFonts w:ascii="Times New Roman" w:eastAsia="Times New Roman" w:hAnsi="Times New Roman" w:cs="Times New Roman"/>
          <w:sz w:val="28"/>
          <w:szCs w:val="28"/>
        </w:rPr>
        <w:t>были проанализированы изменения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AB5B0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</w:t>
      </w:r>
      <w:r w:rsidR="007C2573" w:rsidRPr="00AB5B0F">
        <w:rPr>
          <w:rFonts w:ascii="Times New Roman" w:eastAsia="Times New Roman" w:hAnsi="Times New Roman" w:cs="Times New Roman"/>
          <w:sz w:val="28"/>
          <w:szCs w:val="28"/>
        </w:rPr>
        <w:t>06</w:t>
      </w:r>
      <w:r w:rsidR="00B549C8" w:rsidRPr="00AB5B0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C2573" w:rsidRPr="00AB5B0F">
        <w:rPr>
          <w:rFonts w:ascii="Times New Roman" w:eastAsia="Times New Roman" w:hAnsi="Times New Roman" w:cs="Times New Roman"/>
          <w:sz w:val="28"/>
          <w:szCs w:val="28"/>
        </w:rPr>
        <w:t>06</w:t>
      </w:r>
      <w:r w:rsidR="00B549C8" w:rsidRPr="00AB5B0F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B5AA2" w:rsidRPr="00AB5B0F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2C5AA3" w:rsidRPr="00AB5B0F">
        <w:rPr>
          <w:rFonts w:ascii="Times New Roman" w:eastAsia="Times New Roman" w:hAnsi="Times New Roman" w:cs="Times New Roman"/>
          <w:sz w:val="28"/>
          <w:szCs w:val="28"/>
        </w:rPr>
        <w:t>146, которое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AB5B0F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r w:rsidR="008C7F35" w:rsidRPr="00AB5B0F">
        <w:rPr>
          <w:rFonts w:ascii="Times New Roman" w:eastAsia="Times New Roman" w:hAnsi="Times New Roman" w:cs="Times New Roman"/>
          <w:sz w:val="28"/>
          <w:szCs w:val="28"/>
        </w:rPr>
        <w:t>изменениям в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3C69AC" w:rsidRPr="00AB5B0F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AB5B0F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AB5B0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5B0F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по </w:t>
      </w:r>
      <w:r w:rsidR="001A3BD1" w:rsidRPr="00AB5B0F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AB5B0F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447596" w:rsidRPr="00AB5B0F" w:rsidRDefault="001E668C" w:rsidP="00E604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5B0F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  <w:r w:rsidR="001A3BD1" w:rsidRPr="00AB5B0F">
        <w:rPr>
          <w:rFonts w:ascii="Times New Roman" w:hAnsi="Times New Roman" w:cs="Times New Roman"/>
          <w:sz w:val="28"/>
          <w:szCs w:val="28"/>
        </w:rPr>
        <w:t xml:space="preserve"> Отдел образования администрации Ленинского муниципального района</w:t>
      </w:r>
      <w:r w:rsidR="00FC1E8C" w:rsidRPr="00AB5B0F">
        <w:rPr>
          <w:rFonts w:ascii="Times New Roman" w:hAnsi="Times New Roman" w:cs="Times New Roman"/>
          <w:sz w:val="28"/>
          <w:szCs w:val="28"/>
        </w:rPr>
        <w:t>.</w:t>
      </w:r>
    </w:p>
    <w:p w:rsidR="005D42BB" w:rsidRPr="00AB5B0F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</w:t>
      </w:r>
      <w:r w:rsidR="00F42950" w:rsidRPr="00AB5B0F">
        <w:rPr>
          <w:rFonts w:ascii="Times New Roman" w:hAnsi="Times New Roman"/>
          <w:sz w:val="28"/>
          <w:szCs w:val="28"/>
          <w:lang w:val="ru-RU"/>
        </w:rPr>
        <w:t xml:space="preserve">является </w:t>
      </w:r>
      <w:r w:rsidR="00581758" w:rsidRPr="00AB5B0F">
        <w:rPr>
          <w:rFonts w:ascii="Times New Roman" w:hAnsi="Times New Roman"/>
          <w:sz w:val="28"/>
          <w:szCs w:val="28"/>
          <w:lang w:val="ru-RU"/>
        </w:rPr>
        <w:t xml:space="preserve">снижение энергоемкости, повышения </w:t>
      </w:r>
      <w:r w:rsidR="008C7F35" w:rsidRPr="00AB5B0F">
        <w:rPr>
          <w:rFonts w:ascii="Times New Roman" w:hAnsi="Times New Roman"/>
          <w:sz w:val="28"/>
          <w:szCs w:val="28"/>
          <w:lang w:val="ru-RU"/>
        </w:rPr>
        <w:t>энергоэффективности потребления</w:t>
      </w:r>
      <w:r w:rsidR="00581758" w:rsidRPr="00AB5B0F">
        <w:rPr>
          <w:rFonts w:ascii="Times New Roman" w:hAnsi="Times New Roman"/>
          <w:sz w:val="28"/>
          <w:szCs w:val="28"/>
          <w:lang w:val="ru-RU"/>
        </w:rPr>
        <w:t xml:space="preserve"> топливно</w:t>
      </w:r>
      <w:r w:rsidR="00A42599" w:rsidRPr="00AB5B0F">
        <w:rPr>
          <w:rFonts w:ascii="Times New Roman" w:hAnsi="Times New Roman"/>
          <w:sz w:val="28"/>
          <w:szCs w:val="28"/>
          <w:lang w:val="ru-RU"/>
        </w:rPr>
        <w:t>-энергетических ресурсов в зданиях бюджетной сферы.</w:t>
      </w:r>
    </w:p>
    <w:p w:rsidR="005D42BB" w:rsidRPr="00AB5B0F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B0F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7643D5" w:rsidRPr="00AB5B0F" w:rsidRDefault="003C0A08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643D5" w:rsidRPr="00AB5B0F">
        <w:rPr>
          <w:rFonts w:ascii="Times New Roman" w:hAnsi="Times New Roman"/>
          <w:sz w:val="28"/>
          <w:szCs w:val="28"/>
          <w:lang w:val="ru-RU"/>
        </w:rPr>
        <w:t>внедр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ение инновационных технологий и </w:t>
      </w:r>
      <w:r w:rsidR="007643D5" w:rsidRPr="00AB5B0F">
        <w:rPr>
          <w:rFonts w:ascii="Times New Roman" w:hAnsi="Times New Roman"/>
          <w:sz w:val="28"/>
          <w:szCs w:val="28"/>
          <w:lang w:val="ru-RU"/>
        </w:rPr>
        <w:t>оборудования, обеспечивающих современный уровень энергопотребления;</w:t>
      </w:r>
    </w:p>
    <w:p w:rsidR="007643D5" w:rsidRPr="00AB5B0F" w:rsidRDefault="0091478B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643D5" w:rsidRPr="00AB5B0F">
        <w:rPr>
          <w:rFonts w:ascii="Times New Roman" w:hAnsi="Times New Roman"/>
          <w:sz w:val="28"/>
          <w:szCs w:val="28"/>
          <w:lang w:val="ru-RU"/>
        </w:rPr>
        <w:t>совершенствование системы нормирования потребления энергетических ресурсов;</w:t>
      </w:r>
    </w:p>
    <w:p w:rsidR="0063528C" w:rsidRPr="00AB5B0F" w:rsidRDefault="007643D5" w:rsidP="0063528C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>- разработка и применение мер морального ст</w:t>
      </w:r>
      <w:r w:rsidR="00E7785B" w:rsidRPr="00AB5B0F">
        <w:rPr>
          <w:rFonts w:ascii="Times New Roman" w:hAnsi="Times New Roman"/>
          <w:sz w:val="28"/>
          <w:szCs w:val="28"/>
          <w:lang w:val="ru-RU"/>
        </w:rPr>
        <w:t xml:space="preserve">имулирования энергосбережения и </w:t>
      </w:r>
      <w:r w:rsidRPr="00AB5B0F">
        <w:rPr>
          <w:rFonts w:ascii="Times New Roman" w:hAnsi="Times New Roman"/>
          <w:sz w:val="28"/>
          <w:szCs w:val="28"/>
          <w:lang w:val="ru-RU"/>
        </w:rPr>
        <w:t>повышение энергетической эффективности, конкретизация мер ответственности.</w:t>
      </w:r>
    </w:p>
    <w:p w:rsidR="00D61010" w:rsidRPr="00AB5B0F" w:rsidRDefault="00C92986" w:rsidP="0063528C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="00631DAB" w:rsidRPr="00AB5B0F">
        <w:rPr>
          <w:rFonts w:ascii="Times New Roman" w:hAnsi="Times New Roman"/>
          <w:sz w:val="28"/>
          <w:szCs w:val="28"/>
          <w:lang w:val="ru-RU"/>
        </w:rPr>
        <w:t>пояснительной записк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631DAB" w:rsidRPr="00AB5B0F">
        <w:rPr>
          <w:rFonts w:ascii="Times New Roman" w:hAnsi="Times New Roman"/>
          <w:sz w:val="28"/>
          <w:szCs w:val="28"/>
          <w:lang w:val="ru-RU"/>
        </w:rPr>
        <w:t xml:space="preserve">изменения в Программу вносятся в 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соответствии </w:t>
      </w:r>
      <w:r w:rsidR="00631DAB" w:rsidRPr="00AB5B0F">
        <w:rPr>
          <w:rFonts w:ascii="Times New Roman" w:hAnsi="Times New Roman"/>
          <w:sz w:val="28"/>
          <w:szCs w:val="28"/>
          <w:lang w:val="ru-RU"/>
        </w:rPr>
        <w:t>с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 Постановлением  Администрации Волгоградской области от </w:t>
      </w:r>
      <w:r w:rsidR="00C12D45" w:rsidRPr="00AB5B0F">
        <w:rPr>
          <w:rFonts w:ascii="Times New Roman" w:hAnsi="Times New Roman"/>
          <w:sz w:val="28"/>
          <w:szCs w:val="28"/>
          <w:lang w:val="ru-RU"/>
        </w:rPr>
        <w:t xml:space="preserve">16.04.2019 №177-п «Об </w:t>
      </w:r>
      <w:r w:rsidR="00EE7814" w:rsidRPr="00AB5B0F">
        <w:rPr>
          <w:rFonts w:ascii="Times New Roman" w:hAnsi="Times New Roman"/>
          <w:sz w:val="28"/>
          <w:szCs w:val="28"/>
          <w:lang w:val="ru-RU"/>
        </w:rPr>
        <w:t xml:space="preserve">утверждении </w:t>
      </w:r>
      <w:r w:rsidR="001B247E" w:rsidRPr="00AB5B0F">
        <w:rPr>
          <w:rFonts w:ascii="Times New Roman" w:hAnsi="Times New Roman"/>
          <w:sz w:val="28"/>
          <w:szCs w:val="28"/>
          <w:lang w:val="ru-RU"/>
        </w:rPr>
        <w:t>распределения в 2019 году субсидий из областного бюджета бюджетам</w:t>
      </w:r>
      <w:r w:rsidR="001B05AE" w:rsidRPr="00AB5B0F">
        <w:rPr>
          <w:rFonts w:ascii="Times New Roman" w:hAnsi="Times New Roman"/>
          <w:sz w:val="28"/>
          <w:szCs w:val="28"/>
          <w:lang w:val="ru-RU"/>
        </w:rPr>
        <w:t xml:space="preserve"> муниципальных районов и городских округов </w:t>
      </w:r>
      <w:r w:rsidR="00EE7814" w:rsidRPr="00AB5B0F">
        <w:rPr>
          <w:rFonts w:ascii="Times New Roman" w:hAnsi="Times New Roman"/>
          <w:sz w:val="28"/>
          <w:szCs w:val="28"/>
          <w:lang w:val="ru-RU"/>
        </w:rPr>
        <w:t>Волгоградской области</w:t>
      </w:r>
      <w:r w:rsidR="001B05AE" w:rsidRPr="00AB5B0F">
        <w:rPr>
          <w:rFonts w:ascii="Times New Roman" w:hAnsi="Times New Roman"/>
          <w:sz w:val="28"/>
          <w:szCs w:val="28"/>
          <w:lang w:val="ru-RU"/>
        </w:rPr>
        <w:t xml:space="preserve"> на приобретение и замену</w:t>
      </w:r>
      <w:r w:rsidR="00F16A58" w:rsidRPr="00AB5B0F">
        <w:rPr>
          <w:rFonts w:ascii="Times New Roman" w:hAnsi="Times New Roman"/>
          <w:sz w:val="28"/>
          <w:szCs w:val="28"/>
          <w:lang w:val="ru-RU"/>
        </w:rPr>
        <w:t xml:space="preserve"> оконных блоков и выполнение необходимых для этого работ в зданиях муниципальных образовательных организаций Волгоградской области</w:t>
      </w:r>
      <w:r w:rsidR="00D61010" w:rsidRPr="00AB5B0F">
        <w:rPr>
          <w:rFonts w:ascii="Times New Roman" w:hAnsi="Times New Roman"/>
          <w:sz w:val="28"/>
          <w:szCs w:val="28"/>
          <w:lang w:val="ru-RU"/>
        </w:rPr>
        <w:t>»</w:t>
      </w:r>
      <w:r w:rsidR="00816519" w:rsidRPr="00AB5B0F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C60C1B" w:rsidRPr="00AB5B0F">
        <w:rPr>
          <w:rFonts w:ascii="Times New Roman" w:hAnsi="Times New Roman"/>
          <w:sz w:val="28"/>
          <w:szCs w:val="28"/>
          <w:lang w:val="ru-RU"/>
        </w:rPr>
        <w:t>далее – Постановление №177-п).</w:t>
      </w:r>
    </w:p>
    <w:p w:rsidR="0093255A" w:rsidRPr="00AB5B0F" w:rsidRDefault="00631DAB" w:rsidP="006B1481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eastAsia="Times New Roman" w:hAnsi="Times New Roman"/>
          <w:bCs/>
          <w:sz w:val="28"/>
          <w:szCs w:val="28"/>
          <w:lang w:val="ru-RU"/>
        </w:rPr>
      </w:pPr>
      <w:bookmarkStart w:id="3" w:name="_Hlk500252463"/>
      <w:r w:rsidRPr="00AB5B0F">
        <w:rPr>
          <w:rFonts w:ascii="Times New Roman" w:hAnsi="Times New Roman"/>
          <w:sz w:val="28"/>
          <w:szCs w:val="28"/>
          <w:lang w:val="ru-RU"/>
        </w:rPr>
        <w:tab/>
      </w:r>
      <w:r w:rsidR="009C39AC" w:rsidRPr="00AB5B0F">
        <w:rPr>
          <w:rFonts w:ascii="Times New Roman" w:hAnsi="Times New Roman"/>
          <w:bCs/>
          <w:sz w:val="28"/>
          <w:szCs w:val="28"/>
          <w:lang w:val="ru-RU"/>
        </w:rPr>
        <w:t xml:space="preserve">В результате проведенного анализа представленных изменений в Программу установлено, что </w:t>
      </w:r>
      <w:r w:rsidR="003A2238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>н</w:t>
      </w:r>
      <w:r w:rsidR="00474C7A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а основании </w:t>
      </w:r>
      <w:r w:rsidR="00D003A4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Постановления №177-п </w:t>
      </w:r>
      <w:proofErr w:type="gramStart"/>
      <w:r w:rsidR="008A6F5E" w:rsidRPr="00AB5B0F">
        <w:rPr>
          <w:rFonts w:ascii="Times New Roman" w:hAnsi="Times New Roman"/>
          <w:sz w:val="28"/>
          <w:szCs w:val="28"/>
          <w:lang w:val="ru-RU"/>
        </w:rPr>
        <w:t>вносятся  изменения</w:t>
      </w:r>
      <w:proofErr w:type="gramEnd"/>
      <w:r w:rsidR="006B1481" w:rsidRPr="00AB5B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4C7A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в </w:t>
      </w:r>
      <w:r w:rsidR="00030003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паспорт Программы </w:t>
      </w:r>
      <w:r w:rsidR="006F4F46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>в позицию</w:t>
      </w:r>
      <w:r w:rsidR="00030003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</w:t>
      </w:r>
      <w:r w:rsidR="00474C7A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«Объемы  и источники финансирования программы (подпрограммы)»</w:t>
      </w:r>
      <w:r w:rsidR="007330E0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>,</w:t>
      </w:r>
      <w:r w:rsidR="00474C7A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в </w:t>
      </w:r>
      <w:r w:rsidR="00821D04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текстовую часть </w:t>
      </w:r>
      <w:r w:rsidR="0093255A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>П</w:t>
      </w:r>
      <w:r w:rsidR="00821D04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>рограммы</w:t>
      </w:r>
      <w:r w:rsidR="0093255A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>.</w:t>
      </w:r>
    </w:p>
    <w:p w:rsidR="007F5263" w:rsidRPr="00AB5B0F" w:rsidRDefault="007F5263" w:rsidP="007F52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5B0F">
        <w:rPr>
          <w:rFonts w:ascii="Times New Roman" w:hAnsi="Times New Roman" w:cs="Times New Roman"/>
          <w:sz w:val="28"/>
          <w:szCs w:val="28"/>
        </w:rPr>
        <w:lastRenderedPageBreak/>
        <w:t xml:space="preserve">Общий объем финансирования действующей </w:t>
      </w:r>
      <w:proofErr w:type="gramStart"/>
      <w:r w:rsidRPr="00AB5B0F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893383" w:rsidRPr="00AB5B0F">
        <w:rPr>
          <w:rFonts w:ascii="Times New Roman" w:hAnsi="Times New Roman" w:cs="Times New Roman"/>
          <w:sz w:val="28"/>
          <w:szCs w:val="28"/>
        </w:rPr>
        <w:t>4</w:t>
      </w:r>
      <w:r w:rsidR="00755B79" w:rsidRPr="00AB5B0F">
        <w:rPr>
          <w:rFonts w:ascii="Times New Roman" w:hAnsi="Times New Roman" w:cs="Times New Roman"/>
          <w:sz w:val="28"/>
          <w:szCs w:val="28"/>
        </w:rPr>
        <w:t>92</w:t>
      </w:r>
      <w:r w:rsidR="00893383" w:rsidRPr="00AB5B0F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="00A34334" w:rsidRPr="00AB5B0F">
        <w:rPr>
          <w:rFonts w:ascii="Times New Roman" w:hAnsi="Times New Roman" w:cs="Times New Roman"/>
          <w:sz w:val="28"/>
          <w:szCs w:val="28"/>
        </w:rPr>
        <w:t>,</w:t>
      </w:r>
      <w:r w:rsidR="00893383" w:rsidRPr="00AB5B0F">
        <w:rPr>
          <w:rFonts w:ascii="Times New Roman" w:hAnsi="Times New Roman" w:cs="Times New Roman"/>
          <w:sz w:val="28"/>
          <w:szCs w:val="28"/>
        </w:rPr>
        <w:t>5</w:t>
      </w:r>
      <w:r w:rsidR="00A34334" w:rsidRPr="00AB5B0F">
        <w:rPr>
          <w:rFonts w:ascii="Times New Roman" w:hAnsi="Times New Roman" w:cs="Times New Roman"/>
          <w:sz w:val="28"/>
          <w:szCs w:val="28"/>
        </w:rPr>
        <w:t xml:space="preserve">0 тыс. руб. в том числе </w:t>
      </w:r>
      <w:r w:rsidR="00893383" w:rsidRPr="00AB5B0F">
        <w:rPr>
          <w:rFonts w:ascii="Times New Roman" w:hAnsi="Times New Roman" w:cs="Times New Roman"/>
          <w:sz w:val="28"/>
          <w:szCs w:val="28"/>
        </w:rPr>
        <w:t xml:space="preserve">средства бюджета района </w:t>
      </w:r>
      <w:r w:rsidR="00CE5E07" w:rsidRPr="00AB5B0F">
        <w:rPr>
          <w:rFonts w:ascii="Times New Roman" w:hAnsi="Times New Roman" w:cs="Times New Roman"/>
          <w:sz w:val="28"/>
          <w:szCs w:val="28"/>
        </w:rPr>
        <w:t xml:space="preserve">составляют </w:t>
      </w:r>
      <w:r w:rsidR="00893383" w:rsidRPr="00AB5B0F">
        <w:rPr>
          <w:rFonts w:ascii="Times New Roman" w:hAnsi="Times New Roman" w:cs="Times New Roman"/>
          <w:sz w:val="28"/>
          <w:szCs w:val="28"/>
        </w:rPr>
        <w:t>35</w:t>
      </w:r>
      <w:r w:rsidR="00D554BC" w:rsidRPr="00AB5B0F">
        <w:rPr>
          <w:rFonts w:ascii="Times New Roman" w:hAnsi="Times New Roman" w:cs="Times New Roman"/>
          <w:sz w:val="28"/>
          <w:szCs w:val="28"/>
        </w:rPr>
        <w:t>3</w:t>
      </w:r>
      <w:r w:rsidR="00893383" w:rsidRPr="00AB5B0F">
        <w:rPr>
          <w:rFonts w:ascii="Times New Roman" w:hAnsi="Times New Roman" w:cs="Times New Roman"/>
          <w:sz w:val="28"/>
          <w:szCs w:val="28"/>
        </w:rPr>
        <w:t xml:space="preserve">5,00 тыс. руб., средства областного бюджета </w:t>
      </w:r>
      <w:r w:rsidR="00CE5E07" w:rsidRPr="00AB5B0F">
        <w:rPr>
          <w:rFonts w:ascii="Times New Roman" w:hAnsi="Times New Roman" w:cs="Times New Roman"/>
          <w:sz w:val="28"/>
          <w:szCs w:val="28"/>
        </w:rPr>
        <w:t>1385,50 тыс. руб.</w:t>
      </w:r>
    </w:p>
    <w:bookmarkEnd w:id="3"/>
    <w:p w:rsidR="00BA49B6" w:rsidRPr="00AB5B0F" w:rsidRDefault="009C39AC" w:rsidP="00CE5E07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241152"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Программы </w:t>
      </w:r>
      <w:r w:rsidR="001C780F"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составит 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0152D4"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сумме </w:t>
      </w:r>
      <w:r w:rsidR="00D554BC" w:rsidRPr="00AB5B0F">
        <w:rPr>
          <w:rFonts w:ascii="Times New Roman" w:eastAsia="Times New Roman" w:hAnsi="Times New Roman"/>
          <w:sz w:val="28"/>
          <w:szCs w:val="28"/>
          <w:lang w:val="ru-RU"/>
        </w:rPr>
        <w:t>6370</w:t>
      </w:r>
      <w:r w:rsidR="006E6D70" w:rsidRPr="00AB5B0F">
        <w:rPr>
          <w:rFonts w:ascii="Times New Roman" w:eastAsia="Times New Roman" w:hAnsi="Times New Roman"/>
          <w:sz w:val="28"/>
          <w:szCs w:val="28"/>
          <w:lang w:val="ru-RU"/>
        </w:rPr>
        <w:t>,50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</w:t>
      </w:r>
    </w:p>
    <w:p w:rsidR="009C39AC" w:rsidRPr="00AB5B0F" w:rsidRDefault="009C39AC" w:rsidP="00BA49B6">
      <w:pPr>
        <w:pStyle w:val="aa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из бюджета района </w:t>
      </w:r>
      <w:r w:rsidR="000908E2" w:rsidRPr="00AB5B0F">
        <w:rPr>
          <w:rFonts w:ascii="Times New Roman" w:eastAsia="Times New Roman" w:hAnsi="Times New Roman"/>
          <w:sz w:val="28"/>
          <w:szCs w:val="28"/>
          <w:lang w:val="ru-RU"/>
        </w:rPr>
        <w:t>3535</w:t>
      </w:r>
      <w:r w:rsidR="003A1E7C" w:rsidRPr="00AB5B0F">
        <w:rPr>
          <w:rFonts w:ascii="Times New Roman" w:eastAsia="Times New Roman" w:hAnsi="Times New Roman"/>
          <w:sz w:val="28"/>
          <w:szCs w:val="28"/>
          <w:lang w:val="ru-RU"/>
        </w:rPr>
        <w:t>,00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них:</w:t>
      </w:r>
    </w:p>
    <w:p w:rsidR="009C39AC" w:rsidRPr="00AB5B0F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B5B0F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AB5B0F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3A1E7C" w:rsidRPr="00AB5B0F">
        <w:rPr>
          <w:rFonts w:ascii="Times New Roman" w:eastAsia="Times New Roman" w:hAnsi="Times New Roman"/>
          <w:sz w:val="28"/>
          <w:szCs w:val="28"/>
          <w:lang w:val="ru-RU"/>
        </w:rPr>
        <w:t>250</w:t>
      </w:r>
      <w:r w:rsidRPr="00AB5B0F">
        <w:rPr>
          <w:rFonts w:ascii="Times New Roman" w:hAnsi="Times New Roman"/>
          <w:sz w:val="28"/>
          <w:szCs w:val="28"/>
          <w:lang w:val="ru-RU"/>
        </w:rPr>
        <w:t>,0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AB5B0F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B5B0F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AB5B0F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0908E2" w:rsidRPr="00AB5B0F">
        <w:rPr>
          <w:rFonts w:ascii="Times New Roman" w:eastAsia="Times New Roman" w:hAnsi="Times New Roman"/>
          <w:sz w:val="28"/>
          <w:szCs w:val="28"/>
          <w:lang w:val="ru-RU"/>
        </w:rPr>
        <w:t>480</w:t>
      </w:r>
      <w:r w:rsidRPr="00AB5B0F">
        <w:rPr>
          <w:rFonts w:ascii="Times New Roman" w:hAnsi="Times New Roman"/>
          <w:sz w:val="28"/>
          <w:szCs w:val="28"/>
          <w:lang w:val="ru-RU"/>
        </w:rPr>
        <w:t>,0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AB5B0F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AB5B0F">
        <w:rPr>
          <w:rFonts w:ascii="Times New Roman" w:hAnsi="Times New Roman"/>
          <w:sz w:val="28"/>
          <w:szCs w:val="28"/>
          <w:lang w:val="ru-RU"/>
        </w:rPr>
        <w:t>20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 год - </w:t>
      </w:r>
      <w:r w:rsidR="000908E2" w:rsidRPr="00AB5B0F">
        <w:rPr>
          <w:rFonts w:ascii="Times New Roman" w:hAnsi="Times New Roman"/>
          <w:sz w:val="28"/>
          <w:szCs w:val="28"/>
          <w:lang w:val="ru-RU"/>
        </w:rPr>
        <w:t>4</w:t>
      </w:r>
      <w:r w:rsidR="003A1E7C" w:rsidRPr="00AB5B0F">
        <w:rPr>
          <w:rFonts w:ascii="Times New Roman" w:hAnsi="Times New Roman"/>
          <w:sz w:val="28"/>
          <w:szCs w:val="28"/>
          <w:lang w:val="ru-RU"/>
        </w:rPr>
        <w:t>50</w:t>
      </w:r>
      <w:r w:rsidRPr="00AB5B0F">
        <w:rPr>
          <w:rFonts w:ascii="Times New Roman" w:hAnsi="Times New Roman"/>
          <w:sz w:val="28"/>
          <w:szCs w:val="28"/>
          <w:lang w:val="ru-RU"/>
        </w:rPr>
        <w:t>,</w:t>
      </w:r>
      <w:proofErr w:type="gramStart"/>
      <w:r w:rsidRPr="00AB5B0F">
        <w:rPr>
          <w:rFonts w:ascii="Times New Roman" w:hAnsi="Times New Roman"/>
          <w:sz w:val="28"/>
          <w:szCs w:val="28"/>
          <w:lang w:val="ru-RU"/>
        </w:rPr>
        <w:t xml:space="preserve">0 </w:t>
      </w:r>
      <w:r w:rsidRPr="00AB5B0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AB5B0F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AB5B0F">
        <w:rPr>
          <w:rFonts w:ascii="Times New Roman" w:hAnsi="Times New Roman"/>
          <w:sz w:val="28"/>
          <w:szCs w:val="28"/>
          <w:lang w:val="ru-RU"/>
        </w:rPr>
        <w:t xml:space="preserve"> руб.</w:t>
      </w:r>
      <w:r w:rsidR="001F48F2" w:rsidRPr="00AB5B0F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AB5B0F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AB5B0F">
        <w:rPr>
          <w:rFonts w:ascii="Times New Roman" w:hAnsi="Times New Roman"/>
          <w:sz w:val="28"/>
          <w:szCs w:val="28"/>
          <w:lang w:val="ru-RU"/>
        </w:rPr>
        <w:t>1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AB5B0F">
        <w:rPr>
          <w:rFonts w:ascii="Times New Roman" w:hAnsi="Times New Roman"/>
          <w:sz w:val="28"/>
          <w:szCs w:val="28"/>
          <w:lang w:val="ru-RU"/>
        </w:rPr>
        <w:t>-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08E2" w:rsidRPr="00AB5B0F">
        <w:rPr>
          <w:rFonts w:ascii="Times New Roman" w:hAnsi="Times New Roman"/>
          <w:sz w:val="28"/>
          <w:szCs w:val="28"/>
          <w:lang w:val="ru-RU"/>
        </w:rPr>
        <w:t>45</w:t>
      </w:r>
      <w:r w:rsidRPr="00AB5B0F">
        <w:rPr>
          <w:rFonts w:ascii="Times New Roman" w:hAnsi="Times New Roman"/>
          <w:sz w:val="28"/>
          <w:szCs w:val="28"/>
          <w:lang w:val="ru-RU"/>
        </w:rPr>
        <w:t>0,</w:t>
      </w:r>
      <w:proofErr w:type="gramStart"/>
      <w:r w:rsidRPr="00AB5B0F">
        <w:rPr>
          <w:rFonts w:ascii="Times New Roman" w:hAnsi="Times New Roman"/>
          <w:sz w:val="28"/>
          <w:szCs w:val="28"/>
          <w:lang w:val="ru-RU"/>
        </w:rPr>
        <w:t xml:space="preserve">0 </w:t>
      </w:r>
      <w:r w:rsidR="009C39AC" w:rsidRPr="00AB5B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AB5B0F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="00DC4AD8" w:rsidRPr="00AB5B0F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DC4AD8" w:rsidRPr="00AB5B0F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AB5B0F">
        <w:rPr>
          <w:rFonts w:ascii="Times New Roman" w:hAnsi="Times New Roman"/>
          <w:sz w:val="28"/>
          <w:szCs w:val="28"/>
          <w:lang w:val="ru-RU"/>
        </w:rPr>
        <w:t>2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 год – </w:t>
      </w:r>
      <w:r w:rsidR="003A1E7C" w:rsidRPr="00AB5B0F">
        <w:rPr>
          <w:rFonts w:ascii="Times New Roman" w:hAnsi="Times New Roman"/>
          <w:sz w:val="28"/>
          <w:szCs w:val="28"/>
          <w:lang w:val="ru-RU"/>
        </w:rPr>
        <w:t>805</w:t>
      </w:r>
      <w:r w:rsidRPr="00AB5B0F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33DFF" w:rsidRPr="00AB5B0F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>2023 год – 1100,0 тыс. руб.</w:t>
      </w:r>
    </w:p>
    <w:p w:rsidR="00BA49B6" w:rsidRPr="00AB5B0F" w:rsidRDefault="006F1BD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>и</w:t>
      </w:r>
      <w:r w:rsidR="00BA49B6" w:rsidRPr="00AB5B0F">
        <w:rPr>
          <w:rFonts w:ascii="Times New Roman" w:hAnsi="Times New Roman"/>
          <w:sz w:val="28"/>
          <w:szCs w:val="28"/>
          <w:lang w:val="ru-RU"/>
        </w:rPr>
        <w:t xml:space="preserve">з 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областного бюджета </w:t>
      </w:r>
      <w:r w:rsidR="00AF2BD7" w:rsidRPr="00AB5B0F">
        <w:rPr>
          <w:rFonts w:ascii="Times New Roman" w:hAnsi="Times New Roman"/>
          <w:sz w:val="28"/>
          <w:szCs w:val="28"/>
          <w:lang w:val="ru-RU"/>
        </w:rPr>
        <w:t>2835,5</w:t>
      </w:r>
      <w:r w:rsidRPr="00AB5B0F">
        <w:rPr>
          <w:rFonts w:ascii="Times New Roman" w:hAnsi="Times New Roman"/>
          <w:sz w:val="28"/>
          <w:szCs w:val="28"/>
          <w:lang w:val="ru-RU"/>
        </w:rPr>
        <w:t xml:space="preserve">0 </w:t>
      </w:r>
      <w:proofErr w:type="spellStart"/>
      <w:r w:rsidRPr="00AB5B0F">
        <w:rPr>
          <w:rFonts w:ascii="Times New Roman" w:hAnsi="Times New Roman"/>
          <w:sz w:val="28"/>
          <w:szCs w:val="28"/>
          <w:lang w:val="ru-RU"/>
        </w:rPr>
        <w:t>тыс.руб</w:t>
      </w:r>
      <w:proofErr w:type="spellEnd"/>
      <w:r w:rsidRPr="00AB5B0F">
        <w:rPr>
          <w:rFonts w:ascii="Times New Roman" w:hAnsi="Times New Roman"/>
          <w:sz w:val="28"/>
          <w:szCs w:val="28"/>
          <w:lang w:val="ru-RU"/>
        </w:rPr>
        <w:t>., из них:</w:t>
      </w:r>
    </w:p>
    <w:p w:rsidR="006F1BD2" w:rsidRPr="00AB5B0F" w:rsidRDefault="006F1BD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 xml:space="preserve">2018 год – 1385,50 </w:t>
      </w:r>
      <w:proofErr w:type="spellStart"/>
      <w:r w:rsidRPr="00AB5B0F">
        <w:rPr>
          <w:rFonts w:ascii="Times New Roman" w:hAnsi="Times New Roman"/>
          <w:sz w:val="28"/>
          <w:szCs w:val="28"/>
          <w:lang w:val="ru-RU"/>
        </w:rPr>
        <w:t>тыс.руб</w:t>
      </w:r>
      <w:proofErr w:type="spellEnd"/>
      <w:r w:rsidRPr="00AB5B0F">
        <w:rPr>
          <w:rFonts w:ascii="Times New Roman" w:hAnsi="Times New Roman"/>
          <w:sz w:val="28"/>
          <w:szCs w:val="28"/>
          <w:lang w:val="ru-RU"/>
        </w:rPr>
        <w:t>.</w:t>
      </w:r>
      <w:r w:rsidR="00AF2BD7" w:rsidRPr="00AB5B0F">
        <w:rPr>
          <w:rFonts w:ascii="Times New Roman" w:hAnsi="Times New Roman"/>
          <w:sz w:val="28"/>
          <w:szCs w:val="28"/>
          <w:lang w:val="ru-RU"/>
        </w:rPr>
        <w:t>;</w:t>
      </w:r>
    </w:p>
    <w:p w:rsidR="00AF2BD7" w:rsidRPr="00AB5B0F" w:rsidRDefault="00AF2BD7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>2019 год – 1450,0 тыс. руб.</w:t>
      </w:r>
    </w:p>
    <w:p w:rsidR="00045D8B" w:rsidRPr="00AB5B0F" w:rsidRDefault="00F856CA" w:rsidP="006D45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изменение объемов финансирования на реализацию Программы </w:t>
      </w:r>
      <w:r w:rsidR="00045D8B" w:rsidRPr="00AB5B0F">
        <w:rPr>
          <w:rFonts w:ascii="Times New Roman" w:eastAsia="Times New Roman" w:hAnsi="Times New Roman" w:cs="Times New Roman"/>
          <w:sz w:val="28"/>
          <w:szCs w:val="28"/>
        </w:rPr>
        <w:t xml:space="preserve">в целом на 1450,0 тыс. руб., в том числе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</w:t>
      </w:r>
      <w:r w:rsidR="008D27E2" w:rsidRPr="00AB5B0F">
        <w:rPr>
          <w:rFonts w:ascii="Times New Roman" w:eastAsia="Times New Roman" w:hAnsi="Times New Roman" w:cs="Times New Roman"/>
          <w:sz w:val="28"/>
          <w:szCs w:val="28"/>
        </w:rPr>
        <w:t xml:space="preserve">областного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бюджета </w:t>
      </w:r>
      <w:r w:rsidR="008D27E2" w:rsidRPr="00AB5B0F">
        <w:rPr>
          <w:rFonts w:ascii="Times New Roman" w:eastAsia="Times New Roman" w:hAnsi="Times New Roman" w:cs="Times New Roman"/>
          <w:sz w:val="28"/>
          <w:szCs w:val="28"/>
        </w:rPr>
        <w:t xml:space="preserve">на 1450,0 тыс. руб. </w:t>
      </w:r>
      <w:proofErr w:type="gramStart"/>
      <w:r w:rsidR="00045D8B" w:rsidRPr="00AB5B0F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2019</w:t>
      </w:r>
      <w:proofErr w:type="gramEnd"/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45D8B" w:rsidRPr="00AB5B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255A" w:rsidRPr="00AB5B0F" w:rsidRDefault="00E73F29" w:rsidP="0093255A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ab/>
      </w:r>
      <w:r w:rsidR="00BE33BD" w:rsidRPr="00AB5B0F">
        <w:rPr>
          <w:rFonts w:ascii="Times New Roman" w:hAnsi="Times New Roman"/>
          <w:sz w:val="28"/>
          <w:szCs w:val="28"/>
          <w:lang w:val="ru-RU"/>
        </w:rPr>
        <w:t xml:space="preserve">В связи с </w:t>
      </w:r>
      <w:r w:rsidR="00DC342B" w:rsidRPr="00AB5B0F">
        <w:rPr>
          <w:rFonts w:ascii="Times New Roman" w:hAnsi="Times New Roman"/>
          <w:sz w:val="28"/>
          <w:szCs w:val="28"/>
          <w:lang w:val="ru-RU"/>
        </w:rPr>
        <w:t xml:space="preserve">увеличением объема </w:t>
      </w:r>
      <w:proofErr w:type="gramStart"/>
      <w:r w:rsidR="00DC342B" w:rsidRPr="00AB5B0F">
        <w:rPr>
          <w:rFonts w:ascii="Times New Roman" w:hAnsi="Times New Roman"/>
          <w:sz w:val="28"/>
          <w:szCs w:val="28"/>
          <w:lang w:val="ru-RU"/>
        </w:rPr>
        <w:t>финансировани</w:t>
      </w:r>
      <w:r w:rsidR="007D6924" w:rsidRPr="00AB5B0F">
        <w:rPr>
          <w:rFonts w:ascii="Times New Roman" w:hAnsi="Times New Roman"/>
          <w:sz w:val="28"/>
          <w:szCs w:val="28"/>
          <w:lang w:val="ru-RU"/>
        </w:rPr>
        <w:t xml:space="preserve">я </w:t>
      </w:r>
      <w:r w:rsidR="00DC342B" w:rsidRPr="00AB5B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33BD" w:rsidRPr="00AB5B0F">
        <w:rPr>
          <w:rFonts w:ascii="Times New Roman" w:hAnsi="Times New Roman"/>
          <w:sz w:val="28"/>
          <w:szCs w:val="28"/>
          <w:lang w:val="ru-RU"/>
        </w:rPr>
        <w:t>вн</w:t>
      </w:r>
      <w:r w:rsidR="0093255A" w:rsidRPr="00AB5B0F">
        <w:rPr>
          <w:rFonts w:ascii="Times New Roman" w:hAnsi="Times New Roman"/>
          <w:sz w:val="28"/>
          <w:szCs w:val="28"/>
          <w:lang w:val="ru-RU"/>
        </w:rPr>
        <w:t>е</w:t>
      </w:r>
      <w:r w:rsidR="00BE33BD" w:rsidRPr="00AB5B0F">
        <w:rPr>
          <w:rFonts w:ascii="Times New Roman" w:hAnsi="Times New Roman"/>
          <w:sz w:val="28"/>
          <w:szCs w:val="28"/>
          <w:lang w:val="ru-RU"/>
        </w:rPr>
        <w:t>с</w:t>
      </w:r>
      <w:r w:rsidR="0093255A" w:rsidRPr="00AB5B0F">
        <w:rPr>
          <w:rFonts w:ascii="Times New Roman" w:hAnsi="Times New Roman"/>
          <w:sz w:val="28"/>
          <w:szCs w:val="28"/>
          <w:lang w:val="ru-RU"/>
        </w:rPr>
        <w:t>ены</w:t>
      </w:r>
      <w:proofErr w:type="gramEnd"/>
      <w:r w:rsidR="0093255A" w:rsidRPr="00AB5B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33BD" w:rsidRPr="00AB5B0F">
        <w:rPr>
          <w:rFonts w:ascii="Times New Roman" w:hAnsi="Times New Roman"/>
          <w:sz w:val="28"/>
          <w:szCs w:val="28"/>
          <w:lang w:val="ru-RU"/>
        </w:rPr>
        <w:t xml:space="preserve"> изменения</w:t>
      </w:r>
      <w:r w:rsidR="007348D3" w:rsidRPr="00AB5B0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C7F35" w:rsidRPr="00AB5B0F">
        <w:rPr>
          <w:rFonts w:ascii="Times New Roman" w:hAnsi="Times New Roman"/>
          <w:sz w:val="28"/>
          <w:szCs w:val="28"/>
          <w:lang w:val="ru-RU"/>
        </w:rPr>
        <w:t xml:space="preserve">в текстовую часть Программы </w:t>
      </w:r>
      <w:r w:rsidR="007348D3" w:rsidRPr="00AB5B0F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93255A" w:rsidRPr="00AB5B0F">
        <w:rPr>
          <w:rFonts w:ascii="Times New Roman" w:eastAsia="Times New Roman" w:hAnsi="Times New Roman"/>
          <w:bCs/>
          <w:sz w:val="28"/>
          <w:szCs w:val="28"/>
          <w:lang w:val="ru-RU"/>
        </w:rPr>
        <w:t>раздел 5</w:t>
      </w:r>
      <w:r w:rsidR="0093255A" w:rsidRPr="00AB5B0F">
        <w:rPr>
          <w:rFonts w:ascii="Times New Roman" w:hAnsi="Times New Roman"/>
          <w:sz w:val="28"/>
          <w:szCs w:val="28"/>
          <w:lang w:val="ru-RU"/>
        </w:rPr>
        <w:t xml:space="preserve">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7903BC" w:rsidRDefault="003E15F9" w:rsidP="00E73F29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ab/>
      </w:r>
      <w:bookmarkStart w:id="4" w:name="_Hlk500254127"/>
      <w:r w:rsidR="006F1C49" w:rsidRPr="00AB5B0F">
        <w:rPr>
          <w:rFonts w:ascii="Times New Roman" w:hAnsi="Times New Roman"/>
          <w:sz w:val="28"/>
          <w:szCs w:val="28"/>
          <w:lang w:val="ru-RU"/>
        </w:rPr>
        <w:t xml:space="preserve">С учетом внесенных изменений в текстовую часть </w:t>
      </w:r>
      <w:r w:rsidR="00895FB0" w:rsidRPr="00AB5B0F">
        <w:rPr>
          <w:rFonts w:ascii="Times New Roman" w:hAnsi="Times New Roman"/>
          <w:sz w:val="28"/>
          <w:szCs w:val="28"/>
          <w:lang w:val="ru-RU"/>
        </w:rPr>
        <w:t>П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 xml:space="preserve">рограммы </w:t>
      </w:r>
      <w:bookmarkStart w:id="5" w:name="_Hlk500254099"/>
      <w:bookmarkEnd w:id="4"/>
      <w:r w:rsidR="006F1C49" w:rsidRPr="00AB5B0F">
        <w:rPr>
          <w:rFonts w:ascii="Times New Roman" w:hAnsi="Times New Roman"/>
          <w:sz w:val="28"/>
          <w:szCs w:val="28"/>
          <w:lang w:val="ru-RU"/>
        </w:rPr>
        <w:t>соответственно вносятся изменения в приложения к Программе</w:t>
      </w:r>
      <w:r w:rsidR="007903BC">
        <w:rPr>
          <w:rFonts w:ascii="Times New Roman" w:hAnsi="Times New Roman"/>
          <w:sz w:val="28"/>
          <w:szCs w:val="28"/>
          <w:lang w:val="ru-RU"/>
        </w:rPr>
        <w:t>:</w:t>
      </w:r>
    </w:p>
    <w:p w:rsidR="007903BC" w:rsidRDefault="007903BC" w:rsidP="00E73F29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 xml:space="preserve"> форму 1 </w:t>
      </w:r>
      <w:r w:rsidR="00507ED5" w:rsidRPr="00AB5B0F">
        <w:rPr>
          <w:rFonts w:ascii="Times New Roman" w:hAnsi="Times New Roman"/>
          <w:sz w:val="28"/>
          <w:szCs w:val="28"/>
          <w:lang w:val="ru-RU"/>
        </w:rPr>
        <w:t>«П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>еречень целевых показателей</w:t>
      </w:r>
      <w:r w:rsidR="00507ED5" w:rsidRPr="00AB5B0F">
        <w:rPr>
          <w:rFonts w:ascii="Times New Roman" w:hAnsi="Times New Roman"/>
          <w:sz w:val="28"/>
          <w:szCs w:val="28"/>
          <w:lang w:val="ru-RU"/>
        </w:rPr>
        <w:t xml:space="preserve"> достижения поставленных ц</w:t>
      </w:r>
      <w:r w:rsidR="00A4728B" w:rsidRPr="00AB5B0F">
        <w:rPr>
          <w:rFonts w:ascii="Times New Roman" w:hAnsi="Times New Roman"/>
          <w:sz w:val="28"/>
          <w:szCs w:val="28"/>
          <w:lang w:val="ru-RU"/>
        </w:rPr>
        <w:t>елей и задач муниципальной программы Ленинского муниципального района»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7903BC" w:rsidRDefault="007903BC" w:rsidP="00E73F29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- 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>форму 2 «</w:t>
      </w:r>
      <w:r w:rsidR="00F102A6" w:rsidRPr="00AB5B0F">
        <w:rPr>
          <w:rFonts w:ascii="Times New Roman" w:hAnsi="Times New Roman"/>
          <w:sz w:val="28"/>
          <w:szCs w:val="28"/>
          <w:lang w:val="ru-RU"/>
        </w:rPr>
        <w:t>П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>еречень мероприятий муниципальной программы</w:t>
      </w:r>
      <w:r w:rsidR="00F102A6" w:rsidRPr="00AB5B0F">
        <w:rPr>
          <w:rFonts w:ascii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327C39" w:rsidRPr="00AB5B0F" w:rsidRDefault="007903BC" w:rsidP="00E73F29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- 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>форму 3 «</w:t>
      </w:r>
      <w:r w:rsidR="00F102A6" w:rsidRPr="00AB5B0F">
        <w:rPr>
          <w:rFonts w:ascii="Times New Roman" w:hAnsi="Times New Roman"/>
          <w:sz w:val="28"/>
          <w:szCs w:val="28"/>
          <w:lang w:val="ru-RU"/>
        </w:rPr>
        <w:t>Р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>есурсное обеспечение муниципальной программы</w:t>
      </w:r>
      <w:r w:rsidR="00F102A6" w:rsidRPr="00AB5B0F">
        <w:rPr>
          <w:rFonts w:ascii="Times New Roman" w:hAnsi="Times New Roman"/>
          <w:sz w:val="28"/>
          <w:szCs w:val="28"/>
          <w:lang w:val="ru-RU"/>
        </w:rPr>
        <w:t xml:space="preserve"> Ленинского муниципального района за счет средств, привлеченных из различных источников ф</w:t>
      </w:r>
      <w:r w:rsidR="007F29AA" w:rsidRPr="00AB5B0F">
        <w:rPr>
          <w:rFonts w:ascii="Times New Roman" w:hAnsi="Times New Roman"/>
          <w:sz w:val="28"/>
          <w:szCs w:val="28"/>
          <w:lang w:val="ru-RU"/>
        </w:rPr>
        <w:t>инансирования</w:t>
      </w:r>
      <w:r w:rsidR="006F1C49" w:rsidRPr="00AB5B0F">
        <w:rPr>
          <w:rFonts w:ascii="Times New Roman" w:hAnsi="Times New Roman"/>
          <w:sz w:val="28"/>
          <w:szCs w:val="28"/>
          <w:lang w:val="ru-RU"/>
        </w:rPr>
        <w:t xml:space="preserve">». </w:t>
      </w:r>
    </w:p>
    <w:p w:rsidR="00CB5A7D" w:rsidRPr="00AB5B0F" w:rsidRDefault="00CB5A7D" w:rsidP="00E73F29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3F29" w:rsidRDefault="00E73F29" w:rsidP="00E73F29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AB5B0F">
        <w:rPr>
          <w:rFonts w:ascii="Times New Roman" w:hAnsi="Times New Roman"/>
          <w:sz w:val="28"/>
          <w:szCs w:val="28"/>
          <w:lang w:val="ru-RU"/>
        </w:rPr>
        <w:tab/>
        <w:t xml:space="preserve">Следует отметить, что </w:t>
      </w:r>
      <w:r w:rsidR="005245BA" w:rsidRPr="00AB5B0F">
        <w:rPr>
          <w:rFonts w:ascii="Times New Roman" w:hAnsi="Times New Roman"/>
          <w:sz w:val="28"/>
          <w:szCs w:val="28"/>
          <w:lang w:val="ru-RU"/>
        </w:rPr>
        <w:t xml:space="preserve">в названии проекта Постановления допущена неточность в названии </w:t>
      </w:r>
      <w:r w:rsidR="00942020" w:rsidRPr="00AB5B0F">
        <w:rPr>
          <w:rFonts w:ascii="Times New Roman" w:hAnsi="Times New Roman"/>
          <w:sz w:val="28"/>
          <w:szCs w:val="28"/>
          <w:lang w:val="ru-RU"/>
        </w:rPr>
        <w:t xml:space="preserve">постановления </w:t>
      </w:r>
      <w:r w:rsidR="00942020" w:rsidRPr="00AB5B0F">
        <w:rPr>
          <w:rFonts w:ascii="Times New Roman" w:hAnsi="Times New Roman"/>
          <w:sz w:val="28"/>
          <w:szCs w:val="28"/>
          <w:lang w:val="ru-RU"/>
        </w:rPr>
        <w:t>администрации Ленинского муниципального района от 24.10.2017 №523</w:t>
      </w:r>
      <w:r w:rsidR="00E2257F" w:rsidRPr="00AB5B0F">
        <w:rPr>
          <w:rFonts w:ascii="Times New Roman" w:hAnsi="Times New Roman"/>
          <w:sz w:val="28"/>
          <w:szCs w:val="28"/>
          <w:lang w:val="ru-RU"/>
        </w:rPr>
        <w:t xml:space="preserve">, которое </w:t>
      </w:r>
      <w:r w:rsidR="00607C4D" w:rsidRPr="00AB5B0F">
        <w:rPr>
          <w:rFonts w:ascii="Times New Roman" w:hAnsi="Times New Roman"/>
          <w:sz w:val="28"/>
          <w:szCs w:val="28"/>
          <w:lang w:val="ru-RU"/>
        </w:rPr>
        <w:t xml:space="preserve">звучит </w:t>
      </w:r>
      <w:r w:rsidR="00E2257F" w:rsidRPr="00AB5B0F">
        <w:rPr>
          <w:rFonts w:ascii="Times New Roman" w:hAnsi="Times New Roman"/>
          <w:sz w:val="28"/>
          <w:szCs w:val="28"/>
          <w:lang w:val="ru-RU"/>
        </w:rPr>
        <w:t>«Об утверждении</w:t>
      </w:r>
      <w:r w:rsidR="00E2257F" w:rsidRPr="00AB5B0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2257F" w:rsidRPr="00AB5B0F">
        <w:rPr>
          <w:rFonts w:ascii="Times New Roman" w:hAnsi="Times New Roman"/>
          <w:bCs/>
          <w:sz w:val="28"/>
          <w:szCs w:val="28"/>
          <w:lang w:val="ru-RU"/>
        </w:rPr>
        <w:t xml:space="preserve">муниципальной программы Ленинского муниципального района </w:t>
      </w:r>
      <w:r w:rsidR="00E2257F" w:rsidRPr="00AB5B0F">
        <w:rPr>
          <w:rFonts w:ascii="Times New Roman" w:hAnsi="Times New Roman"/>
          <w:b/>
          <w:sz w:val="28"/>
          <w:szCs w:val="28"/>
          <w:lang w:val="ru-RU"/>
        </w:rPr>
        <w:t>«</w:t>
      </w:r>
      <w:r w:rsidR="00E2257F" w:rsidRPr="00AB5B0F">
        <w:rPr>
          <w:rFonts w:ascii="Times New Roman" w:hAnsi="Times New Roman"/>
          <w:sz w:val="28"/>
          <w:szCs w:val="28"/>
          <w:lang w:val="ru-RU"/>
        </w:rPr>
        <w:t>Программа по энергосбережению и повышению энергетической эффективности Ленинского муниципального района Волгоградской области»</w:t>
      </w:r>
      <w:r w:rsidR="00E2257F" w:rsidRPr="00AB5B0F">
        <w:rPr>
          <w:rFonts w:ascii="Times New Roman" w:hAnsi="Times New Roman"/>
          <w:sz w:val="28"/>
          <w:szCs w:val="28"/>
          <w:lang w:val="ru-RU"/>
        </w:rPr>
        <w:t>.</w:t>
      </w:r>
      <w:r w:rsidR="00732F5B" w:rsidRPr="00AB5B0F">
        <w:rPr>
          <w:rFonts w:ascii="Times New Roman" w:hAnsi="Times New Roman"/>
          <w:sz w:val="28"/>
          <w:szCs w:val="28"/>
          <w:lang w:val="ru-RU"/>
        </w:rPr>
        <w:t xml:space="preserve"> Аналогичная неточность допущена </w:t>
      </w:r>
      <w:r w:rsidR="00592507" w:rsidRPr="00AB5B0F">
        <w:rPr>
          <w:rFonts w:ascii="Times New Roman" w:hAnsi="Times New Roman"/>
          <w:sz w:val="28"/>
          <w:szCs w:val="28"/>
          <w:lang w:val="ru-RU"/>
        </w:rPr>
        <w:t>в п. 1 проекта постановления.</w:t>
      </w:r>
    </w:p>
    <w:p w:rsidR="00AB5B0F" w:rsidRPr="00AB5B0F" w:rsidRDefault="00AB5B0F" w:rsidP="00E73F29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03BC" w:rsidRDefault="007903BC" w:rsidP="00A62950">
      <w:pPr>
        <w:pStyle w:val="af"/>
        <w:jc w:val="both"/>
        <w:rPr>
          <w:b/>
          <w:sz w:val="28"/>
          <w:szCs w:val="28"/>
          <w:u w:val="single"/>
        </w:rPr>
      </w:pPr>
    </w:p>
    <w:p w:rsidR="00327C39" w:rsidRPr="00AB5B0F" w:rsidRDefault="00327C39" w:rsidP="00A62950">
      <w:pPr>
        <w:pStyle w:val="af"/>
        <w:jc w:val="both"/>
        <w:rPr>
          <w:sz w:val="28"/>
          <w:szCs w:val="28"/>
        </w:rPr>
      </w:pPr>
      <w:r w:rsidRPr="00AB5B0F">
        <w:rPr>
          <w:b/>
          <w:sz w:val="28"/>
          <w:szCs w:val="28"/>
          <w:u w:val="single"/>
        </w:rPr>
        <w:t>Вывод:</w:t>
      </w:r>
      <w:r w:rsidRPr="00AB5B0F">
        <w:rPr>
          <w:sz w:val="28"/>
          <w:szCs w:val="28"/>
        </w:rPr>
        <w:t xml:space="preserve"> </w:t>
      </w:r>
    </w:p>
    <w:p w:rsidR="00835682" w:rsidRPr="00AB5B0F" w:rsidRDefault="00835682" w:rsidP="008356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Вносимые изменения </w:t>
      </w:r>
      <w:r w:rsidR="00592507" w:rsidRPr="00AB5B0F">
        <w:rPr>
          <w:rFonts w:ascii="Times New Roman" w:eastAsia="Times New Roman" w:hAnsi="Times New Roman" w:cs="Times New Roman"/>
          <w:sz w:val="28"/>
          <w:szCs w:val="28"/>
        </w:rPr>
        <w:t xml:space="preserve">в Программу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предполагают </w:t>
      </w:r>
      <w:r w:rsidR="00051E0B" w:rsidRPr="00AB5B0F">
        <w:rPr>
          <w:rFonts w:ascii="Times New Roman" w:eastAsia="Times New Roman" w:hAnsi="Times New Roman" w:cs="Times New Roman"/>
          <w:sz w:val="28"/>
          <w:szCs w:val="28"/>
        </w:rPr>
        <w:t xml:space="preserve">только </w:t>
      </w:r>
      <w:r w:rsidR="00477960" w:rsidRPr="00AB5B0F">
        <w:rPr>
          <w:rFonts w:ascii="Times New Roman" w:eastAsia="Times New Roman" w:hAnsi="Times New Roman" w:cs="Times New Roman"/>
          <w:sz w:val="28"/>
          <w:szCs w:val="28"/>
        </w:rPr>
        <w:t xml:space="preserve">улучшение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>социально-экономического результата данной Программы.</w:t>
      </w:r>
    </w:p>
    <w:p w:rsidR="00835682" w:rsidRPr="00AB5B0F" w:rsidRDefault="00835682" w:rsidP="0083568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изменений в Программу возможным к утверждению</w:t>
      </w:r>
      <w:r w:rsidR="00732F5B" w:rsidRPr="00AB5B0F">
        <w:rPr>
          <w:rFonts w:ascii="Times New Roman" w:eastAsia="Times New Roman" w:hAnsi="Times New Roman"/>
          <w:sz w:val="28"/>
          <w:szCs w:val="28"/>
        </w:rPr>
        <w:t xml:space="preserve"> </w:t>
      </w:r>
      <w:r w:rsidR="007903BC">
        <w:rPr>
          <w:rFonts w:ascii="Times New Roman" w:eastAsia="Times New Roman" w:hAnsi="Times New Roman"/>
          <w:sz w:val="28"/>
          <w:szCs w:val="28"/>
        </w:rPr>
        <w:t xml:space="preserve">только </w:t>
      </w:r>
      <w:r w:rsidR="00732F5B" w:rsidRPr="00AB5B0F">
        <w:rPr>
          <w:rFonts w:ascii="Times New Roman" w:eastAsia="Times New Roman" w:hAnsi="Times New Roman"/>
          <w:sz w:val="28"/>
          <w:szCs w:val="28"/>
        </w:rPr>
        <w:t>после внесения соответствующих изменений в проект постановления.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35682" w:rsidRPr="00AB5B0F" w:rsidRDefault="00835682" w:rsidP="00835682"/>
    <w:p w:rsidR="00835682" w:rsidRPr="00AB5B0F" w:rsidRDefault="00835682" w:rsidP="007D0D8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F7045A" w:rsidRPr="00AB5B0F" w:rsidRDefault="000F4CDB" w:rsidP="007D0D8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B5B0F">
        <w:rPr>
          <w:rFonts w:ascii="Times New Roman" w:eastAsia="Times New Roman" w:hAnsi="Times New Roman"/>
          <w:sz w:val="28"/>
          <w:szCs w:val="28"/>
          <w:lang w:val="ru-RU"/>
        </w:rPr>
        <w:tab/>
      </w:r>
      <w:bookmarkEnd w:id="5"/>
    </w:p>
    <w:p w:rsidR="00905E41" w:rsidRPr="00AB5B0F" w:rsidRDefault="00905E41" w:rsidP="007D0D8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214DA0" w:rsidRPr="00AB5B0F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5B0F">
        <w:rPr>
          <w:rFonts w:ascii="Times New Roman" w:hAnsi="Times New Roman" w:cs="Times New Roman"/>
          <w:sz w:val="28"/>
          <w:szCs w:val="28"/>
        </w:rPr>
        <w:tab/>
      </w:r>
    </w:p>
    <w:p w:rsidR="00214DA0" w:rsidRPr="00AB5B0F" w:rsidRDefault="00F7045A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CC52CB" w:rsidRPr="00A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A0" w:rsidRPr="00AB5B0F">
        <w:rPr>
          <w:rFonts w:ascii="Times New Roman" w:eastAsia="Times New Roman" w:hAnsi="Times New Roman" w:cs="Times New Roman"/>
          <w:sz w:val="28"/>
          <w:szCs w:val="28"/>
        </w:rPr>
        <w:t>Контрольно</w:t>
      </w:r>
      <w:proofErr w:type="gramEnd"/>
      <w:r w:rsidR="00214DA0" w:rsidRPr="00AB5B0F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CC52CB" w:rsidRPr="00AB5B0F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AB5B0F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5E1120" w:rsidRPr="00AB5B0F" w:rsidRDefault="00214DA0" w:rsidP="005E11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AB5B0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AB5B0F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AB5B0F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AB5B0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AB5B0F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F7045A" w:rsidRPr="00AB5B0F">
        <w:rPr>
          <w:rFonts w:ascii="Times New Roman" w:hAnsi="Times New Roman"/>
          <w:sz w:val="28"/>
          <w:szCs w:val="28"/>
        </w:rPr>
        <w:t>Т.В.Мололкина</w:t>
      </w:r>
      <w:proofErr w:type="spellEnd"/>
    </w:p>
    <w:p w:rsidR="00A52898" w:rsidRPr="00AB5B0F" w:rsidRDefault="00A52898" w:rsidP="005E1120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905E41" w:rsidRPr="00AB5B0F" w:rsidRDefault="00905E41" w:rsidP="005E1120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905E41" w:rsidRPr="00AB5B0F" w:rsidRDefault="00905E41" w:rsidP="005E1120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BB4E3E" w:rsidRPr="00AB5B0F" w:rsidRDefault="00BB4E3E" w:rsidP="009D78B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</w:p>
    <w:p w:rsidR="00BB4E3E" w:rsidRPr="00AB5B0F" w:rsidRDefault="00BB4E3E" w:rsidP="009D78B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</w:p>
    <w:sectPr w:rsidR="00BB4E3E" w:rsidRPr="00AB5B0F" w:rsidSect="00A52898">
      <w:footerReference w:type="default" r:id="rId9"/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626" w:rsidRDefault="00120626" w:rsidP="00095B96">
      <w:pPr>
        <w:spacing w:after="0" w:line="240" w:lineRule="auto"/>
      </w:pPr>
      <w:r>
        <w:separator/>
      </w:r>
    </w:p>
  </w:endnote>
  <w:endnote w:type="continuationSeparator" w:id="0">
    <w:p w:rsidR="00120626" w:rsidRDefault="0012062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CE5E07" w:rsidRDefault="00701BA9">
        <w:pPr>
          <w:pStyle w:val="a7"/>
          <w:jc w:val="center"/>
        </w:pPr>
        <w:r>
          <w:rPr>
            <w:noProof/>
          </w:rPr>
          <w:fldChar w:fldCharType="begin"/>
        </w:r>
        <w:r w:rsidR="007A0F1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B3E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5E07" w:rsidRDefault="00CE5E0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626" w:rsidRDefault="00120626" w:rsidP="00095B96">
      <w:pPr>
        <w:spacing w:after="0" w:line="240" w:lineRule="auto"/>
      </w:pPr>
      <w:r>
        <w:separator/>
      </w:r>
    </w:p>
  </w:footnote>
  <w:footnote w:type="continuationSeparator" w:id="0">
    <w:p w:rsidR="00120626" w:rsidRDefault="0012062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105D0"/>
    <w:rsid w:val="00012171"/>
    <w:rsid w:val="00012EE2"/>
    <w:rsid w:val="000152D4"/>
    <w:rsid w:val="00020549"/>
    <w:rsid w:val="000250CB"/>
    <w:rsid w:val="00030003"/>
    <w:rsid w:val="00030B10"/>
    <w:rsid w:val="00032A2D"/>
    <w:rsid w:val="00045D8B"/>
    <w:rsid w:val="00051E0B"/>
    <w:rsid w:val="00053D8F"/>
    <w:rsid w:val="00061F20"/>
    <w:rsid w:val="00074AE7"/>
    <w:rsid w:val="00075AF0"/>
    <w:rsid w:val="00081AD0"/>
    <w:rsid w:val="00086647"/>
    <w:rsid w:val="000908E2"/>
    <w:rsid w:val="00095B96"/>
    <w:rsid w:val="000A0F5F"/>
    <w:rsid w:val="000A2370"/>
    <w:rsid w:val="000A2FF2"/>
    <w:rsid w:val="000B5289"/>
    <w:rsid w:val="000B63FA"/>
    <w:rsid w:val="000B6CF3"/>
    <w:rsid w:val="000C49D5"/>
    <w:rsid w:val="000C6A26"/>
    <w:rsid w:val="000D0BA4"/>
    <w:rsid w:val="000D456C"/>
    <w:rsid w:val="000D7D35"/>
    <w:rsid w:val="000E01F2"/>
    <w:rsid w:val="000E19E5"/>
    <w:rsid w:val="000F4CDB"/>
    <w:rsid w:val="000F51F0"/>
    <w:rsid w:val="000F5884"/>
    <w:rsid w:val="000F635D"/>
    <w:rsid w:val="0010106C"/>
    <w:rsid w:val="00106AFE"/>
    <w:rsid w:val="0010702B"/>
    <w:rsid w:val="00115BB4"/>
    <w:rsid w:val="00117B56"/>
    <w:rsid w:val="00120626"/>
    <w:rsid w:val="001207E0"/>
    <w:rsid w:val="00126383"/>
    <w:rsid w:val="001473AA"/>
    <w:rsid w:val="0014790B"/>
    <w:rsid w:val="001507C6"/>
    <w:rsid w:val="00153814"/>
    <w:rsid w:val="00156C9E"/>
    <w:rsid w:val="00160A1A"/>
    <w:rsid w:val="00161016"/>
    <w:rsid w:val="00162CBA"/>
    <w:rsid w:val="00163C1C"/>
    <w:rsid w:val="001656B3"/>
    <w:rsid w:val="0017110E"/>
    <w:rsid w:val="00182915"/>
    <w:rsid w:val="0018616B"/>
    <w:rsid w:val="001877BC"/>
    <w:rsid w:val="00196112"/>
    <w:rsid w:val="001A122E"/>
    <w:rsid w:val="001A26C2"/>
    <w:rsid w:val="001A3BD1"/>
    <w:rsid w:val="001A3D1E"/>
    <w:rsid w:val="001A4115"/>
    <w:rsid w:val="001B05AE"/>
    <w:rsid w:val="001B247E"/>
    <w:rsid w:val="001B30AD"/>
    <w:rsid w:val="001B4344"/>
    <w:rsid w:val="001B6F85"/>
    <w:rsid w:val="001B72BD"/>
    <w:rsid w:val="001C780F"/>
    <w:rsid w:val="001D0795"/>
    <w:rsid w:val="001D3EAB"/>
    <w:rsid w:val="001E2513"/>
    <w:rsid w:val="001E2D33"/>
    <w:rsid w:val="001E668C"/>
    <w:rsid w:val="001F48F2"/>
    <w:rsid w:val="001F67EE"/>
    <w:rsid w:val="00202F39"/>
    <w:rsid w:val="00205E8D"/>
    <w:rsid w:val="00206E2D"/>
    <w:rsid w:val="00207D6C"/>
    <w:rsid w:val="002131B2"/>
    <w:rsid w:val="00213220"/>
    <w:rsid w:val="002142AA"/>
    <w:rsid w:val="00214DA0"/>
    <w:rsid w:val="00222E4D"/>
    <w:rsid w:val="00230E56"/>
    <w:rsid w:val="00232A1E"/>
    <w:rsid w:val="002332FC"/>
    <w:rsid w:val="00233920"/>
    <w:rsid w:val="00234137"/>
    <w:rsid w:val="002341EA"/>
    <w:rsid w:val="00241152"/>
    <w:rsid w:val="002413E2"/>
    <w:rsid w:val="00242FD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95498"/>
    <w:rsid w:val="00297080"/>
    <w:rsid w:val="002A7BDB"/>
    <w:rsid w:val="002B3A0C"/>
    <w:rsid w:val="002B61BA"/>
    <w:rsid w:val="002C4148"/>
    <w:rsid w:val="002C5AA3"/>
    <w:rsid w:val="002C7460"/>
    <w:rsid w:val="002D2435"/>
    <w:rsid w:val="002D755D"/>
    <w:rsid w:val="002E0F55"/>
    <w:rsid w:val="002E2850"/>
    <w:rsid w:val="002E29E2"/>
    <w:rsid w:val="002E728A"/>
    <w:rsid w:val="002F2215"/>
    <w:rsid w:val="00300BD2"/>
    <w:rsid w:val="0030213A"/>
    <w:rsid w:val="0030339C"/>
    <w:rsid w:val="00304443"/>
    <w:rsid w:val="00305DA0"/>
    <w:rsid w:val="003115C7"/>
    <w:rsid w:val="00327C39"/>
    <w:rsid w:val="0033365C"/>
    <w:rsid w:val="00334ACF"/>
    <w:rsid w:val="003367BD"/>
    <w:rsid w:val="003561DA"/>
    <w:rsid w:val="0035741F"/>
    <w:rsid w:val="00365B89"/>
    <w:rsid w:val="003660A0"/>
    <w:rsid w:val="0037373A"/>
    <w:rsid w:val="00373FC5"/>
    <w:rsid w:val="003819B6"/>
    <w:rsid w:val="00386A15"/>
    <w:rsid w:val="003901D3"/>
    <w:rsid w:val="003A1E7C"/>
    <w:rsid w:val="003A2238"/>
    <w:rsid w:val="003A4846"/>
    <w:rsid w:val="003A517D"/>
    <w:rsid w:val="003A5B66"/>
    <w:rsid w:val="003C0A08"/>
    <w:rsid w:val="003C69AC"/>
    <w:rsid w:val="003C7ED3"/>
    <w:rsid w:val="003D2093"/>
    <w:rsid w:val="003D2AB3"/>
    <w:rsid w:val="003D2D44"/>
    <w:rsid w:val="003D5DC0"/>
    <w:rsid w:val="003D7BC1"/>
    <w:rsid w:val="003E15F9"/>
    <w:rsid w:val="003E2B90"/>
    <w:rsid w:val="003E3F96"/>
    <w:rsid w:val="003E7894"/>
    <w:rsid w:val="003F4853"/>
    <w:rsid w:val="003F728A"/>
    <w:rsid w:val="00411203"/>
    <w:rsid w:val="0041137E"/>
    <w:rsid w:val="00411F14"/>
    <w:rsid w:val="00415AE0"/>
    <w:rsid w:val="00427179"/>
    <w:rsid w:val="00435F61"/>
    <w:rsid w:val="00440526"/>
    <w:rsid w:val="00442F13"/>
    <w:rsid w:val="00444422"/>
    <w:rsid w:val="00447596"/>
    <w:rsid w:val="004475CB"/>
    <w:rsid w:val="00450871"/>
    <w:rsid w:val="004519B7"/>
    <w:rsid w:val="00452942"/>
    <w:rsid w:val="00453311"/>
    <w:rsid w:val="004533BD"/>
    <w:rsid w:val="004573AF"/>
    <w:rsid w:val="00464BF3"/>
    <w:rsid w:val="00465FBF"/>
    <w:rsid w:val="00474C7A"/>
    <w:rsid w:val="00475ECC"/>
    <w:rsid w:val="004770B9"/>
    <w:rsid w:val="00477960"/>
    <w:rsid w:val="00477C76"/>
    <w:rsid w:val="00481531"/>
    <w:rsid w:val="00482FE7"/>
    <w:rsid w:val="00483E7D"/>
    <w:rsid w:val="004917E6"/>
    <w:rsid w:val="004924BE"/>
    <w:rsid w:val="0049448C"/>
    <w:rsid w:val="004A14DC"/>
    <w:rsid w:val="004A331C"/>
    <w:rsid w:val="004A3AC0"/>
    <w:rsid w:val="004A5FF2"/>
    <w:rsid w:val="004A6364"/>
    <w:rsid w:val="004B3182"/>
    <w:rsid w:val="004B63D4"/>
    <w:rsid w:val="004B6EC9"/>
    <w:rsid w:val="004B7A7C"/>
    <w:rsid w:val="004C2D24"/>
    <w:rsid w:val="004D1A1C"/>
    <w:rsid w:val="004D59D1"/>
    <w:rsid w:val="004E07CE"/>
    <w:rsid w:val="004E373C"/>
    <w:rsid w:val="004E54E2"/>
    <w:rsid w:val="004E673E"/>
    <w:rsid w:val="00500E5C"/>
    <w:rsid w:val="0050412D"/>
    <w:rsid w:val="00507ED5"/>
    <w:rsid w:val="00512F84"/>
    <w:rsid w:val="00514572"/>
    <w:rsid w:val="00516C1A"/>
    <w:rsid w:val="00523DEF"/>
    <w:rsid w:val="005245BA"/>
    <w:rsid w:val="00534712"/>
    <w:rsid w:val="00541BAE"/>
    <w:rsid w:val="00544C51"/>
    <w:rsid w:val="005706B3"/>
    <w:rsid w:val="00570D17"/>
    <w:rsid w:val="0057123B"/>
    <w:rsid w:val="00571B32"/>
    <w:rsid w:val="00572CAD"/>
    <w:rsid w:val="00577E28"/>
    <w:rsid w:val="00581201"/>
    <w:rsid w:val="00581758"/>
    <w:rsid w:val="005835B2"/>
    <w:rsid w:val="00585203"/>
    <w:rsid w:val="00592507"/>
    <w:rsid w:val="00594326"/>
    <w:rsid w:val="005A3C0A"/>
    <w:rsid w:val="005A5F6D"/>
    <w:rsid w:val="005B07A4"/>
    <w:rsid w:val="005B3E09"/>
    <w:rsid w:val="005B70CC"/>
    <w:rsid w:val="005C01CB"/>
    <w:rsid w:val="005C1E6C"/>
    <w:rsid w:val="005C37BC"/>
    <w:rsid w:val="005C45D5"/>
    <w:rsid w:val="005D1507"/>
    <w:rsid w:val="005D167D"/>
    <w:rsid w:val="005D3E1A"/>
    <w:rsid w:val="005D42BB"/>
    <w:rsid w:val="005D4AB8"/>
    <w:rsid w:val="005E1030"/>
    <w:rsid w:val="005E1120"/>
    <w:rsid w:val="005E1C09"/>
    <w:rsid w:val="005F073C"/>
    <w:rsid w:val="005F3254"/>
    <w:rsid w:val="005F39AB"/>
    <w:rsid w:val="005F5E74"/>
    <w:rsid w:val="005F6524"/>
    <w:rsid w:val="005F72A2"/>
    <w:rsid w:val="006037DD"/>
    <w:rsid w:val="006037F0"/>
    <w:rsid w:val="00607C4D"/>
    <w:rsid w:val="00626D99"/>
    <w:rsid w:val="00631DAB"/>
    <w:rsid w:val="0063528C"/>
    <w:rsid w:val="006414C3"/>
    <w:rsid w:val="00643E96"/>
    <w:rsid w:val="00643FEB"/>
    <w:rsid w:val="00651AAB"/>
    <w:rsid w:val="0065251D"/>
    <w:rsid w:val="00656382"/>
    <w:rsid w:val="00660895"/>
    <w:rsid w:val="00662ACB"/>
    <w:rsid w:val="00663F06"/>
    <w:rsid w:val="006734DF"/>
    <w:rsid w:val="00675B6C"/>
    <w:rsid w:val="00681453"/>
    <w:rsid w:val="00684AB4"/>
    <w:rsid w:val="00694733"/>
    <w:rsid w:val="006A091E"/>
    <w:rsid w:val="006A1052"/>
    <w:rsid w:val="006A772A"/>
    <w:rsid w:val="006A7B0A"/>
    <w:rsid w:val="006B1481"/>
    <w:rsid w:val="006C2BDC"/>
    <w:rsid w:val="006D45E7"/>
    <w:rsid w:val="006D4F43"/>
    <w:rsid w:val="006D702E"/>
    <w:rsid w:val="006E3E76"/>
    <w:rsid w:val="006E6D70"/>
    <w:rsid w:val="006E7388"/>
    <w:rsid w:val="006F04D4"/>
    <w:rsid w:val="006F1BD2"/>
    <w:rsid w:val="006F1C49"/>
    <w:rsid w:val="006F4F46"/>
    <w:rsid w:val="007012AA"/>
    <w:rsid w:val="00701BA9"/>
    <w:rsid w:val="00704C7D"/>
    <w:rsid w:val="007122D7"/>
    <w:rsid w:val="00721CC7"/>
    <w:rsid w:val="00722E44"/>
    <w:rsid w:val="007246EE"/>
    <w:rsid w:val="00727A91"/>
    <w:rsid w:val="00730CDF"/>
    <w:rsid w:val="00732F5B"/>
    <w:rsid w:val="007330E0"/>
    <w:rsid w:val="00734072"/>
    <w:rsid w:val="007348D3"/>
    <w:rsid w:val="007357ED"/>
    <w:rsid w:val="00741B22"/>
    <w:rsid w:val="00741E27"/>
    <w:rsid w:val="0075221D"/>
    <w:rsid w:val="00753B08"/>
    <w:rsid w:val="00755B79"/>
    <w:rsid w:val="00761D00"/>
    <w:rsid w:val="007643D5"/>
    <w:rsid w:val="0076757E"/>
    <w:rsid w:val="007720BE"/>
    <w:rsid w:val="0077397E"/>
    <w:rsid w:val="00780180"/>
    <w:rsid w:val="00785477"/>
    <w:rsid w:val="007903BC"/>
    <w:rsid w:val="00790B1F"/>
    <w:rsid w:val="0079134C"/>
    <w:rsid w:val="00793F81"/>
    <w:rsid w:val="00796B5C"/>
    <w:rsid w:val="007A0F11"/>
    <w:rsid w:val="007C2573"/>
    <w:rsid w:val="007C544C"/>
    <w:rsid w:val="007D0D8E"/>
    <w:rsid w:val="007D6924"/>
    <w:rsid w:val="007E6958"/>
    <w:rsid w:val="007E6B55"/>
    <w:rsid w:val="007F29AA"/>
    <w:rsid w:val="007F4CCF"/>
    <w:rsid w:val="007F5263"/>
    <w:rsid w:val="007F697E"/>
    <w:rsid w:val="007F7F4F"/>
    <w:rsid w:val="00805927"/>
    <w:rsid w:val="0080658A"/>
    <w:rsid w:val="00807ED2"/>
    <w:rsid w:val="0081094C"/>
    <w:rsid w:val="00812D93"/>
    <w:rsid w:val="008164B3"/>
    <w:rsid w:val="00816519"/>
    <w:rsid w:val="00821D04"/>
    <w:rsid w:val="00822246"/>
    <w:rsid w:val="00833970"/>
    <w:rsid w:val="0083484C"/>
    <w:rsid w:val="00835682"/>
    <w:rsid w:val="008373D7"/>
    <w:rsid w:val="008402AF"/>
    <w:rsid w:val="0084424E"/>
    <w:rsid w:val="00855BB2"/>
    <w:rsid w:val="00863D67"/>
    <w:rsid w:val="008647D1"/>
    <w:rsid w:val="0087137C"/>
    <w:rsid w:val="00872F38"/>
    <w:rsid w:val="008847AA"/>
    <w:rsid w:val="00886822"/>
    <w:rsid w:val="00887E4C"/>
    <w:rsid w:val="00893383"/>
    <w:rsid w:val="00894D6B"/>
    <w:rsid w:val="008954C6"/>
    <w:rsid w:val="00895FB0"/>
    <w:rsid w:val="008A2DF6"/>
    <w:rsid w:val="008A2E77"/>
    <w:rsid w:val="008A3618"/>
    <w:rsid w:val="008A39BC"/>
    <w:rsid w:val="008A6F5E"/>
    <w:rsid w:val="008A75FA"/>
    <w:rsid w:val="008B2B44"/>
    <w:rsid w:val="008B6E5D"/>
    <w:rsid w:val="008C7F35"/>
    <w:rsid w:val="008D0825"/>
    <w:rsid w:val="008D10C4"/>
    <w:rsid w:val="008D1508"/>
    <w:rsid w:val="008D1DF6"/>
    <w:rsid w:val="008D27E2"/>
    <w:rsid w:val="008D3FE9"/>
    <w:rsid w:val="008D7BB7"/>
    <w:rsid w:val="008E6F4B"/>
    <w:rsid w:val="008F2784"/>
    <w:rsid w:val="00904F98"/>
    <w:rsid w:val="00905DE9"/>
    <w:rsid w:val="00905E41"/>
    <w:rsid w:val="00906C69"/>
    <w:rsid w:val="00910798"/>
    <w:rsid w:val="0091478B"/>
    <w:rsid w:val="0092166D"/>
    <w:rsid w:val="00921AE7"/>
    <w:rsid w:val="0093255A"/>
    <w:rsid w:val="00934693"/>
    <w:rsid w:val="009376EC"/>
    <w:rsid w:val="00937B15"/>
    <w:rsid w:val="00942020"/>
    <w:rsid w:val="009502A8"/>
    <w:rsid w:val="009519ED"/>
    <w:rsid w:val="00957E9B"/>
    <w:rsid w:val="00962DFC"/>
    <w:rsid w:val="0097556A"/>
    <w:rsid w:val="00976843"/>
    <w:rsid w:val="0098451B"/>
    <w:rsid w:val="00991C76"/>
    <w:rsid w:val="009942D0"/>
    <w:rsid w:val="0099431C"/>
    <w:rsid w:val="009A2FB2"/>
    <w:rsid w:val="009A336F"/>
    <w:rsid w:val="009B469B"/>
    <w:rsid w:val="009B5078"/>
    <w:rsid w:val="009B6CCC"/>
    <w:rsid w:val="009B743A"/>
    <w:rsid w:val="009C2E45"/>
    <w:rsid w:val="009C39AC"/>
    <w:rsid w:val="009C4991"/>
    <w:rsid w:val="009C6A78"/>
    <w:rsid w:val="009D17D0"/>
    <w:rsid w:val="009D78B3"/>
    <w:rsid w:val="009D7B7C"/>
    <w:rsid w:val="009E4F64"/>
    <w:rsid w:val="009E556E"/>
    <w:rsid w:val="009E6C6E"/>
    <w:rsid w:val="009F224D"/>
    <w:rsid w:val="009F7DE6"/>
    <w:rsid w:val="00A03A5C"/>
    <w:rsid w:val="00A10997"/>
    <w:rsid w:val="00A25966"/>
    <w:rsid w:val="00A32962"/>
    <w:rsid w:val="00A33DFF"/>
    <w:rsid w:val="00A34334"/>
    <w:rsid w:val="00A343BA"/>
    <w:rsid w:val="00A34404"/>
    <w:rsid w:val="00A372EC"/>
    <w:rsid w:val="00A42599"/>
    <w:rsid w:val="00A43CA2"/>
    <w:rsid w:val="00A4728B"/>
    <w:rsid w:val="00A52898"/>
    <w:rsid w:val="00A5541D"/>
    <w:rsid w:val="00A55669"/>
    <w:rsid w:val="00A62950"/>
    <w:rsid w:val="00A64B57"/>
    <w:rsid w:val="00A737CB"/>
    <w:rsid w:val="00A751FE"/>
    <w:rsid w:val="00A85A17"/>
    <w:rsid w:val="00A91337"/>
    <w:rsid w:val="00AA063B"/>
    <w:rsid w:val="00AA3779"/>
    <w:rsid w:val="00AB09D7"/>
    <w:rsid w:val="00AB31F8"/>
    <w:rsid w:val="00AB5B0F"/>
    <w:rsid w:val="00AB682C"/>
    <w:rsid w:val="00AC2D62"/>
    <w:rsid w:val="00AC3606"/>
    <w:rsid w:val="00AC4ADE"/>
    <w:rsid w:val="00AD14B4"/>
    <w:rsid w:val="00AD3900"/>
    <w:rsid w:val="00AD3B8A"/>
    <w:rsid w:val="00AD7424"/>
    <w:rsid w:val="00AE3ADC"/>
    <w:rsid w:val="00AE67D3"/>
    <w:rsid w:val="00AF2BD7"/>
    <w:rsid w:val="00AF7427"/>
    <w:rsid w:val="00B07AE3"/>
    <w:rsid w:val="00B13F09"/>
    <w:rsid w:val="00B15279"/>
    <w:rsid w:val="00B16D75"/>
    <w:rsid w:val="00B172DC"/>
    <w:rsid w:val="00B20280"/>
    <w:rsid w:val="00B24FDF"/>
    <w:rsid w:val="00B31262"/>
    <w:rsid w:val="00B35410"/>
    <w:rsid w:val="00B403E6"/>
    <w:rsid w:val="00B42FB2"/>
    <w:rsid w:val="00B549C8"/>
    <w:rsid w:val="00B54A16"/>
    <w:rsid w:val="00B54FEE"/>
    <w:rsid w:val="00B60E8B"/>
    <w:rsid w:val="00B655C7"/>
    <w:rsid w:val="00B65BC3"/>
    <w:rsid w:val="00B73018"/>
    <w:rsid w:val="00B762FD"/>
    <w:rsid w:val="00B77F95"/>
    <w:rsid w:val="00B8087D"/>
    <w:rsid w:val="00B82874"/>
    <w:rsid w:val="00B84D88"/>
    <w:rsid w:val="00B917B0"/>
    <w:rsid w:val="00B970A4"/>
    <w:rsid w:val="00BA49B6"/>
    <w:rsid w:val="00BA570B"/>
    <w:rsid w:val="00BA77B1"/>
    <w:rsid w:val="00BB1977"/>
    <w:rsid w:val="00BB4718"/>
    <w:rsid w:val="00BB4E3E"/>
    <w:rsid w:val="00BB5AA2"/>
    <w:rsid w:val="00BB6415"/>
    <w:rsid w:val="00BC3532"/>
    <w:rsid w:val="00BC5C56"/>
    <w:rsid w:val="00BD1FB3"/>
    <w:rsid w:val="00BD2DF1"/>
    <w:rsid w:val="00BE33BD"/>
    <w:rsid w:val="00BE42D6"/>
    <w:rsid w:val="00BE5A85"/>
    <w:rsid w:val="00BF2C40"/>
    <w:rsid w:val="00BF4232"/>
    <w:rsid w:val="00BF764B"/>
    <w:rsid w:val="00BF775C"/>
    <w:rsid w:val="00C0219C"/>
    <w:rsid w:val="00C0382A"/>
    <w:rsid w:val="00C05E95"/>
    <w:rsid w:val="00C12D45"/>
    <w:rsid w:val="00C1611D"/>
    <w:rsid w:val="00C224EF"/>
    <w:rsid w:val="00C23281"/>
    <w:rsid w:val="00C2449D"/>
    <w:rsid w:val="00C375BE"/>
    <w:rsid w:val="00C42EE2"/>
    <w:rsid w:val="00C5229F"/>
    <w:rsid w:val="00C523E8"/>
    <w:rsid w:val="00C60C1B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86BD2"/>
    <w:rsid w:val="00C92276"/>
    <w:rsid w:val="00C92986"/>
    <w:rsid w:val="00CA0007"/>
    <w:rsid w:val="00CA4C19"/>
    <w:rsid w:val="00CB0A63"/>
    <w:rsid w:val="00CB2127"/>
    <w:rsid w:val="00CB5A7D"/>
    <w:rsid w:val="00CC1FFA"/>
    <w:rsid w:val="00CC52CB"/>
    <w:rsid w:val="00CD062E"/>
    <w:rsid w:val="00CD71A9"/>
    <w:rsid w:val="00CE5E07"/>
    <w:rsid w:val="00CE723D"/>
    <w:rsid w:val="00CF36D2"/>
    <w:rsid w:val="00CF5FFE"/>
    <w:rsid w:val="00CF6522"/>
    <w:rsid w:val="00D003A4"/>
    <w:rsid w:val="00D067B4"/>
    <w:rsid w:val="00D10364"/>
    <w:rsid w:val="00D11578"/>
    <w:rsid w:val="00D12396"/>
    <w:rsid w:val="00D123C3"/>
    <w:rsid w:val="00D27185"/>
    <w:rsid w:val="00D360ED"/>
    <w:rsid w:val="00D404B9"/>
    <w:rsid w:val="00D461B0"/>
    <w:rsid w:val="00D513E9"/>
    <w:rsid w:val="00D5439F"/>
    <w:rsid w:val="00D554BC"/>
    <w:rsid w:val="00D56919"/>
    <w:rsid w:val="00D60D78"/>
    <w:rsid w:val="00D61010"/>
    <w:rsid w:val="00D619F5"/>
    <w:rsid w:val="00D61D43"/>
    <w:rsid w:val="00D627CE"/>
    <w:rsid w:val="00D63803"/>
    <w:rsid w:val="00D64322"/>
    <w:rsid w:val="00D665BD"/>
    <w:rsid w:val="00D72220"/>
    <w:rsid w:val="00D76A59"/>
    <w:rsid w:val="00D84AAD"/>
    <w:rsid w:val="00D84FD2"/>
    <w:rsid w:val="00D869D8"/>
    <w:rsid w:val="00D92683"/>
    <w:rsid w:val="00D952B0"/>
    <w:rsid w:val="00DB1ED6"/>
    <w:rsid w:val="00DB3FDC"/>
    <w:rsid w:val="00DB4970"/>
    <w:rsid w:val="00DC2AE2"/>
    <w:rsid w:val="00DC342B"/>
    <w:rsid w:val="00DC4AD8"/>
    <w:rsid w:val="00DD63ED"/>
    <w:rsid w:val="00DE42C7"/>
    <w:rsid w:val="00DF1A3F"/>
    <w:rsid w:val="00DF244A"/>
    <w:rsid w:val="00E06634"/>
    <w:rsid w:val="00E069A8"/>
    <w:rsid w:val="00E15229"/>
    <w:rsid w:val="00E17CFA"/>
    <w:rsid w:val="00E2257F"/>
    <w:rsid w:val="00E34F9D"/>
    <w:rsid w:val="00E465D0"/>
    <w:rsid w:val="00E53184"/>
    <w:rsid w:val="00E54DC0"/>
    <w:rsid w:val="00E55185"/>
    <w:rsid w:val="00E604EC"/>
    <w:rsid w:val="00E60A3D"/>
    <w:rsid w:val="00E60DF8"/>
    <w:rsid w:val="00E65AF0"/>
    <w:rsid w:val="00E6705B"/>
    <w:rsid w:val="00E724AE"/>
    <w:rsid w:val="00E73F29"/>
    <w:rsid w:val="00E7785B"/>
    <w:rsid w:val="00E77907"/>
    <w:rsid w:val="00E83C2F"/>
    <w:rsid w:val="00E856DB"/>
    <w:rsid w:val="00E90B85"/>
    <w:rsid w:val="00E9178D"/>
    <w:rsid w:val="00E94930"/>
    <w:rsid w:val="00EA2D05"/>
    <w:rsid w:val="00EA5F50"/>
    <w:rsid w:val="00EB5856"/>
    <w:rsid w:val="00EC0B9A"/>
    <w:rsid w:val="00EC0DED"/>
    <w:rsid w:val="00EC4545"/>
    <w:rsid w:val="00ED1140"/>
    <w:rsid w:val="00ED3167"/>
    <w:rsid w:val="00ED3C3C"/>
    <w:rsid w:val="00ED6D3A"/>
    <w:rsid w:val="00EE388C"/>
    <w:rsid w:val="00EE44B1"/>
    <w:rsid w:val="00EE7814"/>
    <w:rsid w:val="00EF06A5"/>
    <w:rsid w:val="00EF2937"/>
    <w:rsid w:val="00EF6452"/>
    <w:rsid w:val="00F04E06"/>
    <w:rsid w:val="00F05769"/>
    <w:rsid w:val="00F102A6"/>
    <w:rsid w:val="00F1649D"/>
    <w:rsid w:val="00F16A58"/>
    <w:rsid w:val="00F2314E"/>
    <w:rsid w:val="00F37FA9"/>
    <w:rsid w:val="00F40001"/>
    <w:rsid w:val="00F42950"/>
    <w:rsid w:val="00F42ED8"/>
    <w:rsid w:val="00F467EB"/>
    <w:rsid w:val="00F50EA6"/>
    <w:rsid w:val="00F605AE"/>
    <w:rsid w:val="00F60E13"/>
    <w:rsid w:val="00F66102"/>
    <w:rsid w:val="00F672A9"/>
    <w:rsid w:val="00F7045A"/>
    <w:rsid w:val="00F72E37"/>
    <w:rsid w:val="00F778C3"/>
    <w:rsid w:val="00F814E4"/>
    <w:rsid w:val="00F82AE6"/>
    <w:rsid w:val="00F82CE3"/>
    <w:rsid w:val="00F856CA"/>
    <w:rsid w:val="00F85BB6"/>
    <w:rsid w:val="00F957C8"/>
    <w:rsid w:val="00FA4F0B"/>
    <w:rsid w:val="00FA6BD5"/>
    <w:rsid w:val="00FA705C"/>
    <w:rsid w:val="00FB296D"/>
    <w:rsid w:val="00FB3492"/>
    <w:rsid w:val="00FC1E8C"/>
    <w:rsid w:val="00FC3271"/>
    <w:rsid w:val="00FC6589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F1C0D"/>
  <w15:docId w15:val="{DD1ED3E5-1A83-473D-804F-1DAAE175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3737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5E112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737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610E1-1A3D-40BC-BADB-F62E94C44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1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28</cp:revision>
  <cp:lastPrinted>2019-06-10T06:48:00Z</cp:lastPrinted>
  <dcterms:created xsi:type="dcterms:W3CDTF">2015-12-02T10:29:00Z</dcterms:created>
  <dcterms:modified xsi:type="dcterms:W3CDTF">2019-06-10T07:04:00Z</dcterms:modified>
</cp:coreProperties>
</file>