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3318D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B63786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63786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63786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63786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B63786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63786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F6F" w:rsidRPr="00226D76" w:rsidTr="00A22FDA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F3318D" w:rsidRDefault="006F0F6F" w:rsidP="00A22FDA">
            <w:pPr>
              <w:pStyle w:val="10"/>
              <w:rPr>
                <w:sz w:val="26"/>
                <w:szCs w:val="26"/>
              </w:rPr>
            </w:pPr>
            <w:r w:rsidRPr="00226D76">
              <w:rPr>
                <w:sz w:val="26"/>
                <w:szCs w:val="26"/>
              </w:rPr>
              <w:t>№</w:t>
            </w:r>
            <w:r w:rsidR="003210E8">
              <w:rPr>
                <w:sz w:val="26"/>
                <w:szCs w:val="26"/>
              </w:rPr>
              <w:t>1</w:t>
            </w:r>
            <w:r w:rsidRPr="00226D76">
              <w:rPr>
                <w:sz w:val="26"/>
                <w:szCs w:val="26"/>
              </w:rPr>
              <w:t>/</w:t>
            </w:r>
            <w:r w:rsidR="00BA4F18">
              <w:rPr>
                <w:sz w:val="26"/>
                <w:szCs w:val="26"/>
              </w:rPr>
              <w:t>3</w:t>
            </w:r>
            <w:r w:rsidR="003210E8">
              <w:rPr>
                <w:sz w:val="26"/>
                <w:szCs w:val="26"/>
              </w:rPr>
              <w:t>53</w:t>
            </w:r>
          </w:p>
          <w:p w:rsidR="006F0F6F" w:rsidRPr="00226D76" w:rsidRDefault="006F0F6F" w:rsidP="00A22FDA">
            <w:pPr>
              <w:pStyle w:val="10"/>
              <w:rPr>
                <w:sz w:val="26"/>
                <w:szCs w:val="26"/>
              </w:rPr>
            </w:pPr>
          </w:p>
          <w:p w:rsidR="006F0F6F" w:rsidRPr="00226D76" w:rsidRDefault="006F0F6F" w:rsidP="00F3318D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226D76" w:rsidRDefault="00E7786B" w:rsidP="007365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09</w:t>
            </w:r>
            <w:r w:rsidR="006F0F6F" w:rsidRPr="00226D7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F768F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3656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F0F6F" w:rsidRPr="00226D76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73656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6F0F6F" w:rsidRPr="00226D76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014C80" w:rsidRDefault="00014C80" w:rsidP="00F3318D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F3318D" w:rsidRPr="00F455B4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5B4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F3318D" w:rsidRPr="00F455B4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5B4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r w:rsidR="00C71111" w:rsidRPr="00F455B4">
        <w:rPr>
          <w:rFonts w:ascii="Times New Roman" w:hAnsi="Times New Roman" w:cs="Times New Roman"/>
          <w:b/>
          <w:sz w:val="28"/>
          <w:szCs w:val="28"/>
        </w:rPr>
        <w:t xml:space="preserve">Волгоградской области </w:t>
      </w:r>
      <w:r w:rsidR="00B63786" w:rsidRPr="00F455B4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</w:t>
      </w:r>
      <w:r w:rsidR="00FC6DB5" w:rsidRPr="00F455B4">
        <w:rPr>
          <w:rFonts w:ascii="Times New Roman" w:hAnsi="Times New Roman" w:cs="Times New Roman"/>
          <w:b/>
          <w:sz w:val="28"/>
          <w:szCs w:val="28"/>
        </w:rPr>
        <w:t xml:space="preserve">области от 17.10.2017г.  №499 </w:t>
      </w:r>
      <w:r w:rsidRPr="00F455B4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proofErr w:type="gramStart"/>
      <w:r w:rsidRPr="00F455B4">
        <w:rPr>
          <w:rFonts w:ascii="Times New Roman" w:hAnsi="Times New Roman" w:cs="Times New Roman"/>
          <w:b/>
          <w:sz w:val="28"/>
          <w:szCs w:val="28"/>
        </w:rPr>
        <w:t>муниципальной  программы</w:t>
      </w:r>
      <w:proofErr w:type="gramEnd"/>
      <w:r w:rsidRPr="00F455B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D4687" w:rsidRPr="00F455B4">
        <w:rPr>
          <w:rFonts w:ascii="Times New Roman" w:hAnsi="Times New Roman" w:cs="Times New Roman"/>
          <w:b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Pr="00F455B4">
        <w:rPr>
          <w:rFonts w:ascii="Times New Roman" w:hAnsi="Times New Roman" w:cs="Times New Roman"/>
          <w:b/>
          <w:sz w:val="28"/>
          <w:szCs w:val="28"/>
        </w:rPr>
        <w:t>»</w:t>
      </w:r>
      <w:r w:rsidR="00FC6DB5" w:rsidRPr="00F455B4">
        <w:rPr>
          <w:rFonts w:ascii="Times New Roman" w:hAnsi="Times New Roman" w:cs="Times New Roman"/>
          <w:b/>
          <w:sz w:val="28"/>
          <w:szCs w:val="28"/>
        </w:rPr>
        <w:t>»</w:t>
      </w:r>
    </w:p>
    <w:p w:rsidR="00F3318D" w:rsidRPr="00F455B4" w:rsidRDefault="00F3318D" w:rsidP="00F3318D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6E8C" w:rsidRPr="00F455B4" w:rsidRDefault="00F3318D" w:rsidP="00D174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ab/>
      </w:r>
      <w:r w:rsidR="00AC6E8C" w:rsidRPr="00F455B4">
        <w:rPr>
          <w:rFonts w:ascii="Times New Roman" w:hAnsi="Times New Roman" w:cs="Times New Roman"/>
          <w:sz w:val="28"/>
          <w:szCs w:val="28"/>
        </w:rPr>
        <w:t xml:space="preserve">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812023" w:rsidRPr="00F455B4">
        <w:rPr>
          <w:rFonts w:ascii="Times New Roman" w:hAnsi="Times New Roman" w:cs="Times New Roman"/>
          <w:sz w:val="28"/>
          <w:szCs w:val="28"/>
        </w:rPr>
        <w:t>17</w:t>
      </w:r>
      <w:r w:rsidR="00AC6E8C" w:rsidRPr="00F455B4">
        <w:rPr>
          <w:rFonts w:ascii="Times New Roman" w:hAnsi="Times New Roman" w:cs="Times New Roman"/>
          <w:sz w:val="28"/>
          <w:szCs w:val="28"/>
        </w:rPr>
        <w:t>.10.201</w:t>
      </w:r>
      <w:r w:rsidR="00812023" w:rsidRPr="00F455B4">
        <w:rPr>
          <w:rFonts w:ascii="Times New Roman" w:hAnsi="Times New Roman" w:cs="Times New Roman"/>
          <w:sz w:val="28"/>
          <w:szCs w:val="28"/>
        </w:rPr>
        <w:t>7</w:t>
      </w:r>
      <w:r w:rsidR="00AC6E8C" w:rsidRPr="00F455B4">
        <w:rPr>
          <w:rFonts w:ascii="Times New Roman" w:hAnsi="Times New Roman" w:cs="Times New Roman"/>
          <w:sz w:val="28"/>
          <w:szCs w:val="28"/>
        </w:rPr>
        <w:t>г. №4</w:t>
      </w:r>
      <w:r w:rsidR="00812023" w:rsidRPr="00F455B4">
        <w:rPr>
          <w:rFonts w:ascii="Times New Roman" w:hAnsi="Times New Roman" w:cs="Times New Roman"/>
          <w:sz w:val="28"/>
          <w:szCs w:val="28"/>
        </w:rPr>
        <w:t>99</w:t>
      </w:r>
      <w:r w:rsidR="00AC6E8C" w:rsidRPr="00F455B4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="00AC6E8C" w:rsidRPr="00F455B4">
        <w:rPr>
          <w:rFonts w:ascii="Times New Roman" w:hAnsi="Times New Roman" w:cs="Times New Roman"/>
          <w:bCs/>
          <w:sz w:val="28"/>
          <w:szCs w:val="28"/>
        </w:rPr>
        <w:t>муниципальной программы «</w:t>
      </w:r>
      <w:r w:rsidR="00812023" w:rsidRPr="00F455B4">
        <w:rPr>
          <w:rFonts w:ascii="Times New Roman" w:hAnsi="Times New Roman" w:cs="Times New Roman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="00AC6E8C" w:rsidRPr="00F455B4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="00AC6E8C" w:rsidRPr="00F455B4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="00AC6E8C" w:rsidRPr="00F455B4">
        <w:rPr>
          <w:rFonts w:ascii="Times New Roman" w:eastAsia="Times New Roman" w:hAnsi="Times New Roman" w:cs="Times New Roman"/>
          <w:sz w:val="28"/>
          <w:szCs w:val="28"/>
        </w:rPr>
        <w:t>Постановления Администрации Ленинского муниципального района от 2</w:t>
      </w:r>
      <w:r w:rsidR="00736568" w:rsidRPr="00F455B4">
        <w:rPr>
          <w:rFonts w:ascii="Times New Roman" w:eastAsia="Times New Roman" w:hAnsi="Times New Roman" w:cs="Times New Roman"/>
          <w:sz w:val="28"/>
          <w:szCs w:val="28"/>
        </w:rPr>
        <w:t>5</w:t>
      </w:r>
      <w:r w:rsidR="00AC6E8C" w:rsidRPr="00F455B4">
        <w:rPr>
          <w:rFonts w:ascii="Times New Roman" w:eastAsia="Times New Roman" w:hAnsi="Times New Roman" w:cs="Times New Roman"/>
          <w:sz w:val="28"/>
          <w:szCs w:val="28"/>
        </w:rPr>
        <w:t>.0</w:t>
      </w:r>
      <w:r w:rsidR="00736568" w:rsidRPr="00F455B4">
        <w:rPr>
          <w:rFonts w:ascii="Times New Roman" w:eastAsia="Times New Roman" w:hAnsi="Times New Roman" w:cs="Times New Roman"/>
          <w:sz w:val="28"/>
          <w:szCs w:val="28"/>
        </w:rPr>
        <w:t>9</w:t>
      </w:r>
      <w:r w:rsidR="00AC6E8C" w:rsidRPr="00F455B4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736568" w:rsidRPr="00F455B4">
        <w:rPr>
          <w:rFonts w:ascii="Times New Roman" w:eastAsia="Times New Roman" w:hAnsi="Times New Roman" w:cs="Times New Roman"/>
          <w:sz w:val="28"/>
          <w:szCs w:val="28"/>
        </w:rPr>
        <w:t>8</w:t>
      </w:r>
      <w:r w:rsidR="00AC6E8C" w:rsidRPr="00F455B4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736568" w:rsidRPr="00F455B4">
        <w:rPr>
          <w:rFonts w:ascii="Times New Roman" w:eastAsia="Times New Roman" w:hAnsi="Times New Roman" w:cs="Times New Roman"/>
          <w:sz w:val="28"/>
          <w:szCs w:val="28"/>
        </w:rPr>
        <w:t>573</w:t>
      </w:r>
      <w:r w:rsidR="00AC6E8C" w:rsidRPr="00F455B4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Порядка </w:t>
      </w:r>
      <w:r w:rsidR="00AC6E8C" w:rsidRPr="00F455B4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</w:t>
      </w:r>
      <w:r w:rsidR="00736568" w:rsidRPr="00F455B4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AC6E8C" w:rsidRPr="00F455B4">
        <w:rPr>
          <w:rFonts w:ascii="Times New Roman" w:hAnsi="Times New Roman" w:cs="Times New Roman"/>
          <w:sz w:val="28"/>
          <w:szCs w:val="28"/>
        </w:rPr>
        <w:t xml:space="preserve">муниципальных программ  Ленинского муниципального района Волгоградской области» </w:t>
      </w:r>
      <w:r w:rsidR="001E67C7" w:rsidRPr="00F455B4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1E67C7" w:rsidRPr="00F455B4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№573) </w:t>
      </w:r>
      <w:r w:rsidR="00AC6E8C" w:rsidRPr="00F455B4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Контрольно-счетной палаты на проведение экспертизы от </w:t>
      </w:r>
      <w:r w:rsidR="00EE43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317E" w:rsidRPr="00F455B4">
        <w:rPr>
          <w:rFonts w:ascii="Times New Roman" w:eastAsia="Times New Roman" w:hAnsi="Times New Roman" w:cs="Times New Roman"/>
          <w:sz w:val="28"/>
          <w:szCs w:val="28"/>
        </w:rPr>
        <w:t>0</w:t>
      </w:r>
      <w:r w:rsidR="00EE43EE">
        <w:rPr>
          <w:rFonts w:ascii="Times New Roman" w:eastAsia="Times New Roman" w:hAnsi="Times New Roman" w:cs="Times New Roman"/>
          <w:sz w:val="28"/>
          <w:szCs w:val="28"/>
        </w:rPr>
        <w:t>9</w:t>
      </w:r>
      <w:r w:rsidR="00AC6E8C" w:rsidRPr="00F455B4">
        <w:rPr>
          <w:rFonts w:ascii="Times New Roman" w:eastAsia="Times New Roman" w:hAnsi="Times New Roman" w:cs="Times New Roman"/>
          <w:sz w:val="28"/>
          <w:szCs w:val="28"/>
        </w:rPr>
        <w:t>.</w:t>
      </w:r>
      <w:r w:rsidR="007A2195" w:rsidRPr="00F455B4">
        <w:rPr>
          <w:rFonts w:ascii="Times New Roman" w:eastAsia="Times New Roman" w:hAnsi="Times New Roman" w:cs="Times New Roman"/>
          <w:sz w:val="28"/>
          <w:szCs w:val="28"/>
        </w:rPr>
        <w:t>0</w:t>
      </w:r>
      <w:r w:rsidR="00EE43EE">
        <w:rPr>
          <w:rFonts w:ascii="Times New Roman" w:eastAsia="Times New Roman" w:hAnsi="Times New Roman" w:cs="Times New Roman"/>
          <w:sz w:val="28"/>
          <w:szCs w:val="28"/>
        </w:rPr>
        <w:t>1</w:t>
      </w:r>
      <w:r w:rsidR="00AC6E8C" w:rsidRPr="00F455B4">
        <w:rPr>
          <w:rFonts w:ascii="Times New Roman" w:eastAsia="Times New Roman" w:hAnsi="Times New Roman" w:cs="Times New Roman"/>
          <w:sz w:val="28"/>
          <w:szCs w:val="28"/>
        </w:rPr>
        <w:t>.</w:t>
      </w:r>
      <w:r w:rsidR="00E7786B">
        <w:rPr>
          <w:rFonts w:ascii="Times New Roman" w:eastAsia="Times New Roman" w:hAnsi="Times New Roman" w:cs="Times New Roman"/>
          <w:sz w:val="28"/>
          <w:szCs w:val="28"/>
        </w:rPr>
        <w:t>20</w:t>
      </w:r>
      <w:r w:rsidR="00AC6E8C" w:rsidRPr="00F455B4">
        <w:rPr>
          <w:rFonts w:ascii="Times New Roman" w:eastAsia="Times New Roman" w:hAnsi="Times New Roman" w:cs="Times New Roman"/>
          <w:sz w:val="28"/>
          <w:szCs w:val="28"/>
        </w:rPr>
        <w:t>1</w:t>
      </w:r>
      <w:r w:rsidR="00EE43EE">
        <w:rPr>
          <w:rFonts w:ascii="Times New Roman" w:eastAsia="Times New Roman" w:hAnsi="Times New Roman" w:cs="Times New Roman"/>
          <w:sz w:val="28"/>
          <w:szCs w:val="28"/>
        </w:rPr>
        <w:t>9</w:t>
      </w:r>
      <w:r w:rsidR="00AC6E8C" w:rsidRPr="00F455B4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E7786B">
        <w:rPr>
          <w:rFonts w:ascii="Times New Roman" w:eastAsia="Times New Roman" w:hAnsi="Times New Roman" w:cs="Times New Roman"/>
          <w:sz w:val="28"/>
          <w:szCs w:val="28"/>
        </w:rPr>
        <w:t>2</w:t>
      </w:r>
      <w:r w:rsidR="00AC6E8C" w:rsidRPr="00F455B4">
        <w:rPr>
          <w:rFonts w:ascii="Times New Roman" w:eastAsia="Times New Roman" w:hAnsi="Times New Roman" w:cs="Times New Roman"/>
          <w:sz w:val="28"/>
          <w:szCs w:val="28"/>
        </w:rPr>
        <w:t>-р</w:t>
      </w:r>
      <w:r w:rsidR="00AC6E8C" w:rsidRPr="00F455B4">
        <w:rPr>
          <w:rFonts w:ascii="Times New Roman" w:hAnsi="Times New Roman" w:cs="Times New Roman"/>
          <w:sz w:val="28"/>
          <w:szCs w:val="28"/>
        </w:rPr>
        <w:t>.</w:t>
      </w:r>
    </w:p>
    <w:p w:rsidR="00D4481F" w:rsidRPr="00F455B4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55B4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F455B4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E14DCE" w:rsidRPr="00F455B4">
        <w:rPr>
          <w:rFonts w:ascii="Times New Roman" w:hAnsi="Times New Roman" w:cs="Times New Roman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Pr="00F455B4">
        <w:rPr>
          <w:rFonts w:ascii="Times New Roman" w:hAnsi="Times New Roman" w:cs="Times New Roman"/>
          <w:sz w:val="28"/>
          <w:szCs w:val="28"/>
        </w:rPr>
        <w:t xml:space="preserve">» </w:t>
      </w:r>
      <w:r w:rsidRPr="00F455B4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F455B4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</w:t>
      </w:r>
      <w:r w:rsidRPr="00F455B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</w:t>
      </w:r>
      <w:r w:rsidR="00736568" w:rsidRPr="00F455B4">
        <w:rPr>
          <w:rFonts w:ascii="Times New Roman" w:eastAsia="Times New Roman" w:hAnsi="Times New Roman" w:cs="Times New Roman"/>
          <w:sz w:val="28"/>
          <w:szCs w:val="28"/>
        </w:rPr>
        <w:t>от 25.09.2018 г. №573</w:t>
      </w:r>
      <w:r w:rsidRPr="00F455B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481F" w:rsidRPr="00F455B4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55B4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F455B4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F455B4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0950DB" w:rsidRPr="00F455B4">
        <w:rPr>
          <w:rFonts w:ascii="Times New Roman" w:eastAsia="Times New Roman" w:hAnsi="Times New Roman" w:cs="Times New Roman"/>
          <w:sz w:val="28"/>
          <w:szCs w:val="28"/>
        </w:rPr>
        <w:t>2</w:t>
      </w:r>
      <w:r w:rsidR="00736568" w:rsidRPr="00F455B4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F455B4">
        <w:rPr>
          <w:rFonts w:ascii="Times New Roman" w:eastAsia="Times New Roman" w:hAnsi="Times New Roman" w:cs="Times New Roman"/>
          <w:sz w:val="28"/>
          <w:szCs w:val="28"/>
        </w:rPr>
        <w:t>.</w:t>
      </w:r>
      <w:r w:rsidR="00736568" w:rsidRPr="00F455B4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F455B4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0950DB" w:rsidRPr="00F455B4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F455B4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0950DB" w:rsidRPr="00F455B4">
        <w:rPr>
          <w:rFonts w:ascii="Times New Roman" w:eastAsia="Times New Roman" w:hAnsi="Times New Roman" w:cs="Times New Roman"/>
          <w:sz w:val="28"/>
          <w:szCs w:val="28"/>
        </w:rPr>
        <w:t>47</w:t>
      </w:r>
      <w:r w:rsidR="00736568" w:rsidRPr="00F455B4">
        <w:rPr>
          <w:rFonts w:ascii="Times New Roman" w:eastAsia="Times New Roman" w:hAnsi="Times New Roman" w:cs="Times New Roman"/>
          <w:sz w:val="28"/>
          <w:szCs w:val="28"/>
        </w:rPr>
        <w:t>70</w:t>
      </w:r>
      <w:r w:rsidRPr="00F455B4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D4481F" w:rsidRPr="00F455B4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55B4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F455B4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F455B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D4481F" w:rsidRPr="00F455B4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55B4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D4481F" w:rsidRPr="00F455B4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55B4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5C4F51" w:rsidRPr="00F455B4" w:rsidRDefault="00547CED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>Ответственным исполнителем Программы (подпрограммы) является отдел</w:t>
      </w:r>
      <w:r w:rsidR="009364F7" w:rsidRPr="00F455B4">
        <w:rPr>
          <w:rFonts w:ascii="Times New Roman" w:hAnsi="Times New Roman" w:cs="Times New Roman"/>
          <w:sz w:val="28"/>
          <w:szCs w:val="28"/>
        </w:rPr>
        <w:t xml:space="preserve"> экономики</w:t>
      </w:r>
      <w:r w:rsidRPr="00F455B4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B51754" w:rsidRPr="00F455B4" w:rsidRDefault="00B51754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 xml:space="preserve">Соисполнители Программы: субъекты малого и среднего предпринимательства, </w:t>
      </w:r>
      <w:r w:rsidR="00736568" w:rsidRPr="00F455B4">
        <w:rPr>
          <w:rFonts w:ascii="Times New Roman" w:hAnsi="Times New Roman" w:cs="Times New Roman"/>
          <w:sz w:val="28"/>
          <w:szCs w:val="28"/>
        </w:rPr>
        <w:t>некоммерческие организации, осуществляющие свою деятельность на территории Ленинского муниципального района, субъекты социального предпринимательства</w:t>
      </w:r>
      <w:r w:rsidRPr="00F455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64F7" w:rsidRPr="00F455B4" w:rsidRDefault="009364F7" w:rsidP="0093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 xml:space="preserve">      Целью Программы является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района.</w:t>
      </w:r>
    </w:p>
    <w:p w:rsidR="009364F7" w:rsidRPr="00F455B4" w:rsidRDefault="009364F7" w:rsidP="0093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ab/>
        <w:t>Основными задачами Программы являются:</w:t>
      </w:r>
    </w:p>
    <w:p w:rsidR="009364F7" w:rsidRPr="00F455B4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>развитие инфраструктуры поддержки малого и среднего предпринимательства;</w:t>
      </w:r>
    </w:p>
    <w:p w:rsidR="009364F7" w:rsidRPr="00F455B4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>информационная поддержка субъектов малого и среднего предпринимательства;</w:t>
      </w:r>
    </w:p>
    <w:p w:rsidR="009364F7" w:rsidRPr="00F455B4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 xml:space="preserve">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района;</w:t>
      </w:r>
    </w:p>
    <w:p w:rsidR="009364F7" w:rsidRPr="00F455B4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 xml:space="preserve">содействие органам местного самоуправления </w:t>
      </w:r>
      <w:proofErr w:type="gramStart"/>
      <w:r w:rsidRPr="00F455B4">
        <w:rPr>
          <w:rFonts w:ascii="Times New Roman" w:hAnsi="Times New Roman" w:cs="Times New Roman"/>
          <w:sz w:val="28"/>
          <w:szCs w:val="28"/>
        </w:rPr>
        <w:t>в  развитии</w:t>
      </w:r>
      <w:proofErr w:type="gramEnd"/>
      <w:r w:rsidRPr="00F455B4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 на территории Ленинского муниципального района;</w:t>
      </w:r>
    </w:p>
    <w:p w:rsidR="00736568" w:rsidRPr="00F455B4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/>
          <w:sz w:val="28"/>
          <w:szCs w:val="28"/>
        </w:rPr>
        <w:t xml:space="preserve">продвижение   продукции субъектов   малого   и среднего предпринимательства </w:t>
      </w:r>
      <w:proofErr w:type="gramStart"/>
      <w:r w:rsidRPr="00F455B4">
        <w:rPr>
          <w:rFonts w:ascii="Times New Roman" w:hAnsi="Times New Roman"/>
          <w:sz w:val="28"/>
          <w:szCs w:val="28"/>
        </w:rPr>
        <w:t>на  региональные</w:t>
      </w:r>
      <w:proofErr w:type="gramEnd"/>
      <w:r w:rsidRPr="00F455B4">
        <w:rPr>
          <w:rFonts w:ascii="Times New Roman" w:hAnsi="Times New Roman"/>
          <w:sz w:val="28"/>
          <w:szCs w:val="28"/>
        </w:rPr>
        <w:t xml:space="preserve">  и межрегиональные рынки</w:t>
      </w:r>
      <w:r w:rsidR="00736568" w:rsidRPr="00F455B4">
        <w:rPr>
          <w:rFonts w:ascii="Times New Roman" w:hAnsi="Times New Roman"/>
          <w:sz w:val="28"/>
          <w:szCs w:val="28"/>
        </w:rPr>
        <w:t>;</w:t>
      </w:r>
    </w:p>
    <w:p w:rsidR="00A22FDA" w:rsidRPr="00F455B4" w:rsidRDefault="00736568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/>
          <w:sz w:val="28"/>
          <w:szCs w:val="28"/>
        </w:rPr>
        <w:t xml:space="preserve">повышение информированности населения о деятельности социально ориентированных некоммерческих </w:t>
      </w:r>
      <w:r w:rsidR="00A22FDA" w:rsidRPr="00F455B4">
        <w:rPr>
          <w:rFonts w:ascii="Times New Roman" w:hAnsi="Times New Roman"/>
          <w:sz w:val="28"/>
          <w:szCs w:val="28"/>
        </w:rPr>
        <w:t>орга</w:t>
      </w:r>
      <w:r w:rsidRPr="00F455B4">
        <w:rPr>
          <w:rFonts w:ascii="Times New Roman" w:hAnsi="Times New Roman"/>
          <w:sz w:val="28"/>
          <w:szCs w:val="28"/>
        </w:rPr>
        <w:t>низаций Ленинского муниципального района путем привлечения печатных средств массовой информации</w:t>
      </w:r>
      <w:r w:rsidR="00A22FDA" w:rsidRPr="00F455B4">
        <w:rPr>
          <w:rFonts w:ascii="Times New Roman" w:hAnsi="Times New Roman"/>
          <w:sz w:val="28"/>
          <w:szCs w:val="28"/>
        </w:rPr>
        <w:t>, интернет ресурсов с целью популяризации деятельности;</w:t>
      </w:r>
    </w:p>
    <w:p w:rsidR="00A22FDA" w:rsidRPr="00F455B4" w:rsidRDefault="00A22FDA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/>
          <w:sz w:val="28"/>
          <w:szCs w:val="28"/>
        </w:rPr>
        <w:t>информационная поддержка субъектов социального предпринимательства;</w:t>
      </w:r>
    </w:p>
    <w:p w:rsidR="00A22FDA" w:rsidRPr="00F455B4" w:rsidRDefault="00A22FDA" w:rsidP="00A22FDA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/>
          <w:sz w:val="28"/>
          <w:szCs w:val="28"/>
        </w:rPr>
        <w:t xml:space="preserve">повышение информированности населения о деятельности социального предпринимательства Ленинского муниципального </w:t>
      </w:r>
      <w:proofErr w:type="gramStart"/>
      <w:r w:rsidRPr="00F455B4">
        <w:rPr>
          <w:rFonts w:ascii="Times New Roman" w:hAnsi="Times New Roman"/>
          <w:sz w:val="28"/>
          <w:szCs w:val="28"/>
        </w:rPr>
        <w:t>района  путем</w:t>
      </w:r>
      <w:proofErr w:type="gramEnd"/>
      <w:r w:rsidRPr="00F455B4">
        <w:rPr>
          <w:rFonts w:ascii="Times New Roman" w:hAnsi="Times New Roman"/>
          <w:sz w:val="28"/>
          <w:szCs w:val="28"/>
        </w:rPr>
        <w:t xml:space="preserve"> привлечения печатных средств массовой информации, интернет ресурсов с целью популяризации деятельности.</w:t>
      </w:r>
    </w:p>
    <w:p w:rsidR="003C3EBF" w:rsidRPr="00F455B4" w:rsidRDefault="009364F7" w:rsidP="00391E97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ab/>
      </w:r>
      <w:r w:rsidR="0006192D" w:rsidRPr="00F455B4">
        <w:rPr>
          <w:rFonts w:ascii="Times New Roman" w:hAnsi="Times New Roman" w:cs="Times New Roman"/>
          <w:sz w:val="28"/>
          <w:szCs w:val="28"/>
        </w:rPr>
        <w:t>Ожидаемы</w:t>
      </w:r>
      <w:r w:rsidR="00A22FDA" w:rsidRPr="00F455B4">
        <w:rPr>
          <w:rFonts w:ascii="Times New Roman" w:hAnsi="Times New Roman" w:cs="Times New Roman"/>
          <w:sz w:val="28"/>
          <w:szCs w:val="28"/>
        </w:rPr>
        <w:t>ми конечными</w:t>
      </w:r>
      <w:r w:rsidR="0006192D" w:rsidRPr="00F455B4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A22FDA" w:rsidRPr="00F455B4">
        <w:rPr>
          <w:rFonts w:ascii="Times New Roman" w:hAnsi="Times New Roman" w:cs="Times New Roman"/>
          <w:sz w:val="28"/>
          <w:szCs w:val="28"/>
        </w:rPr>
        <w:t>ами</w:t>
      </w:r>
      <w:r w:rsidR="0006192D" w:rsidRPr="00F455B4">
        <w:rPr>
          <w:rFonts w:ascii="Times New Roman" w:hAnsi="Times New Roman" w:cs="Times New Roman"/>
          <w:sz w:val="28"/>
          <w:szCs w:val="28"/>
        </w:rPr>
        <w:t xml:space="preserve"> от реализации Программы </w:t>
      </w:r>
      <w:r w:rsidR="00A22FDA" w:rsidRPr="00F455B4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3C3EBF" w:rsidRPr="00F455B4">
        <w:rPr>
          <w:rFonts w:ascii="Times New Roman" w:hAnsi="Times New Roman" w:cs="Times New Roman"/>
          <w:sz w:val="28"/>
          <w:szCs w:val="28"/>
        </w:rPr>
        <w:t>п</w:t>
      </w:r>
      <w:r w:rsidR="003C3EBF" w:rsidRPr="00F455B4">
        <w:rPr>
          <w:rFonts w:ascii="Times New Roman" w:hAnsi="Times New Roman"/>
          <w:sz w:val="28"/>
          <w:szCs w:val="28"/>
        </w:rPr>
        <w:t xml:space="preserve">овышение  </w:t>
      </w:r>
      <w:r w:rsidR="005D0DA8" w:rsidRPr="00F455B4">
        <w:rPr>
          <w:rFonts w:ascii="Times New Roman" w:hAnsi="Times New Roman"/>
          <w:sz w:val="28"/>
          <w:szCs w:val="28"/>
        </w:rPr>
        <w:t>роли малого и среднего предприниматель</w:t>
      </w:r>
      <w:r w:rsidR="000C3361" w:rsidRPr="00F455B4">
        <w:rPr>
          <w:rFonts w:ascii="Times New Roman" w:hAnsi="Times New Roman"/>
          <w:sz w:val="28"/>
          <w:szCs w:val="28"/>
        </w:rPr>
        <w:t>с</w:t>
      </w:r>
      <w:r w:rsidR="005D0DA8" w:rsidRPr="00F455B4">
        <w:rPr>
          <w:rFonts w:ascii="Times New Roman" w:hAnsi="Times New Roman"/>
          <w:sz w:val="28"/>
          <w:szCs w:val="28"/>
        </w:rPr>
        <w:t xml:space="preserve">тва </w:t>
      </w:r>
      <w:r w:rsidR="000C3361" w:rsidRPr="00F455B4">
        <w:rPr>
          <w:rFonts w:ascii="Times New Roman" w:hAnsi="Times New Roman"/>
          <w:sz w:val="28"/>
          <w:szCs w:val="28"/>
        </w:rPr>
        <w:t xml:space="preserve">в </w:t>
      </w:r>
      <w:r w:rsidR="000C3361" w:rsidRPr="00F455B4">
        <w:rPr>
          <w:rFonts w:ascii="Times New Roman" w:hAnsi="Times New Roman"/>
          <w:sz w:val="28"/>
          <w:szCs w:val="28"/>
        </w:rPr>
        <w:lastRenderedPageBreak/>
        <w:t>социально-экономическом развитии Ленинского муниципального района</w:t>
      </w:r>
      <w:r w:rsidR="00DF5763" w:rsidRPr="00F455B4">
        <w:rPr>
          <w:rFonts w:ascii="Times New Roman" w:hAnsi="Times New Roman"/>
          <w:sz w:val="28"/>
          <w:szCs w:val="28"/>
        </w:rPr>
        <w:t xml:space="preserve">, а также повышение </w:t>
      </w:r>
      <w:r w:rsidR="003C3EBF" w:rsidRPr="00F455B4">
        <w:rPr>
          <w:rFonts w:ascii="Times New Roman" w:hAnsi="Times New Roman"/>
          <w:sz w:val="28"/>
          <w:szCs w:val="28"/>
        </w:rPr>
        <w:t xml:space="preserve">профессионального уровня работников субъектов малого и среднего предпринимательства, </w:t>
      </w:r>
      <w:r w:rsidR="003C3EBF" w:rsidRPr="00F455B4">
        <w:rPr>
          <w:rFonts w:ascii="Times New Roman" w:hAnsi="Times New Roman" w:cs="Times New Roman"/>
          <w:sz w:val="28"/>
          <w:szCs w:val="28"/>
        </w:rPr>
        <w:t>увеличение количества индивидуальных предпринимателей на территории района</w:t>
      </w:r>
      <w:r w:rsidR="00A22FDA" w:rsidRPr="00F455B4">
        <w:rPr>
          <w:rFonts w:ascii="Times New Roman" w:hAnsi="Times New Roman" w:cs="Times New Roman"/>
          <w:sz w:val="28"/>
          <w:szCs w:val="28"/>
        </w:rPr>
        <w:t>, увеличение количества индивидуальных предпринимателей занятых социальным предпринимательством</w:t>
      </w:r>
      <w:r w:rsidR="003C3EBF" w:rsidRPr="00F455B4">
        <w:rPr>
          <w:rFonts w:ascii="Times New Roman" w:hAnsi="Times New Roman" w:cs="Times New Roman"/>
          <w:sz w:val="28"/>
          <w:szCs w:val="28"/>
        </w:rPr>
        <w:t>.</w:t>
      </w:r>
    </w:p>
    <w:p w:rsidR="00A22FDA" w:rsidRPr="00F455B4" w:rsidRDefault="00B673AD" w:rsidP="00B673A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ab/>
      </w:r>
    </w:p>
    <w:p w:rsidR="00D877E4" w:rsidRPr="00F455B4" w:rsidRDefault="0038678C" w:rsidP="003867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673AD" w:rsidRPr="00F455B4">
        <w:rPr>
          <w:rFonts w:ascii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="00B673AD" w:rsidRPr="00F455B4">
        <w:rPr>
          <w:rFonts w:ascii="Times New Roman" w:hAnsi="Times New Roman" w:cs="Times New Roman"/>
          <w:bCs/>
          <w:sz w:val="28"/>
          <w:szCs w:val="28"/>
        </w:rPr>
        <w:t xml:space="preserve">, что </w:t>
      </w:r>
      <w:r w:rsidR="00C11CDB" w:rsidRPr="00F455B4">
        <w:rPr>
          <w:rFonts w:ascii="Times New Roman" w:hAnsi="Times New Roman"/>
          <w:sz w:val="28"/>
          <w:szCs w:val="28"/>
        </w:rPr>
        <w:t xml:space="preserve">изменения </w:t>
      </w:r>
      <w:proofErr w:type="gramStart"/>
      <w:r w:rsidRPr="00F455B4">
        <w:rPr>
          <w:rFonts w:ascii="Times New Roman" w:hAnsi="Times New Roman"/>
          <w:sz w:val="28"/>
          <w:szCs w:val="28"/>
        </w:rPr>
        <w:t xml:space="preserve">вносятся  </w:t>
      </w:r>
      <w:r w:rsidRPr="00F455B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A5308" w:rsidRPr="00F455B4">
        <w:rPr>
          <w:rFonts w:ascii="Times New Roman" w:hAnsi="Times New Roman" w:cs="Times New Roman"/>
          <w:sz w:val="28"/>
          <w:szCs w:val="28"/>
        </w:rPr>
        <w:t xml:space="preserve"> </w:t>
      </w:r>
      <w:r w:rsidR="00DE3232" w:rsidRPr="00F455B4">
        <w:rPr>
          <w:rFonts w:ascii="Times New Roman" w:hAnsi="Times New Roman" w:cs="Times New Roman"/>
          <w:sz w:val="28"/>
          <w:szCs w:val="28"/>
        </w:rPr>
        <w:t>текстовую часть Программы раздел 1 «Общая характеристика сферы реализации муниципальной программы»</w:t>
      </w:r>
      <w:r w:rsidR="00D877E4" w:rsidRPr="00F455B4">
        <w:rPr>
          <w:rFonts w:ascii="Times New Roman" w:hAnsi="Times New Roman" w:cs="Times New Roman"/>
          <w:sz w:val="28"/>
          <w:szCs w:val="28"/>
        </w:rPr>
        <w:t>. В соответствии с пояснительной запиской изменения в данный раздел вносятся в связи с изменениями статистических данных «Структура розничной торговли и общественного питания Волгоградской области за 9 месяцев 2018 года.</w:t>
      </w:r>
    </w:p>
    <w:p w:rsidR="00D877E4" w:rsidRPr="00F455B4" w:rsidRDefault="004B3960" w:rsidP="00D877E4">
      <w:pPr>
        <w:pStyle w:val="a9"/>
        <w:ind w:firstLine="708"/>
        <w:jc w:val="both"/>
        <w:rPr>
          <w:sz w:val="28"/>
          <w:szCs w:val="28"/>
        </w:rPr>
      </w:pPr>
      <w:r w:rsidRPr="00F455B4">
        <w:rPr>
          <w:sz w:val="28"/>
          <w:szCs w:val="28"/>
        </w:rPr>
        <w:t xml:space="preserve">А также </w:t>
      </w:r>
      <w:r w:rsidR="00D877E4" w:rsidRPr="00F455B4">
        <w:rPr>
          <w:sz w:val="28"/>
          <w:szCs w:val="28"/>
        </w:rPr>
        <w:t xml:space="preserve">изменения внесены в </w:t>
      </w:r>
      <w:r w:rsidR="0086485D" w:rsidRPr="00F455B4">
        <w:rPr>
          <w:sz w:val="28"/>
          <w:szCs w:val="28"/>
        </w:rPr>
        <w:t xml:space="preserve">раздел 6 </w:t>
      </w:r>
      <w:r w:rsidR="00EB6414" w:rsidRPr="00F455B4">
        <w:rPr>
          <w:sz w:val="28"/>
          <w:szCs w:val="28"/>
        </w:rPr>
        <w:t>«Механизмы реализации муниципальной программы»</w:t>
      </w:r>
      <w:r w:rsidR="00BD647A" w:rsidRPr="00F455B4">
        <w:rPr>
          <w:sz w:val="28"/>
          <w:szCs w:val="28"/>
        </w:rPr>
        <w:t>.</w:t>
      </w:r>
      <w:r w:rsidR="00D877E4" w:rsidRPr="00F455B4">
        <w:rPr>
          <w:sz w:val="28"/>
          <w:szCs w:val="28"/>
        </w:rPr>
        <w:t xml:space="preserve"> В соответствии с пояснительной запиской изменения в данный раздел вносятся в части Постановления Администрации Ленинского муниципального района от 27.04.2016 г. №204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которое утратило силу, в связи с принятием Постановления администрации Ленинского муниципального района №573.</w:t>
      </w:r>
    </w:p>
    <w:p w:rsidR="004F2914" w:rsidRPr="00F455B4" w:rsidRDefault="00D877E4" w:rsidP="004F29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ab/>
        <w:t xml:space="preserve">В связи с принятием вышеназванного постановления также внесены </w:t>
      </w:r>
      <w:r w:rsidR="004F2914" w:rsidRPr="00F455B4">
        <w:rPr>
          <w:rFonts w:ascii="Times New Roman" w:hAnsi="Times New Roman" w:cs="Times New Roman"/>
          <w:sz w:val="28"/>
          <w:szCs w:val="28"/>
        </w:rPr>
        <w:t xml:space="preserve">изменения в название </w:t>
      </w:r>
      <w:r w:rsidR="00BD647A" w:rsidRPr="00F455B4">
        <w:rPr>
          <w:rFonts w:ascii="Times New Roman" w:hAnsi="Times New Roman" w:cs="Times New Roman"/>
          <w:sz w:val="28"/>
          <w:szCs w:val="28"/>
        </w:rPr>
        <w:t>форм</w:t>
      </w:r>
      <w:r w:rsidR="004F2914" w:rsidRPr="00F455B4">
        <w:rPr>
          <w:rFonts w:ascii="Times New Roman" w:hAnsi="Times New Roman" w:cs="Times New Roman"/>
          <w:sz w:val="28"/>
          <w:szCs w:val="28"/>
        </w:rPr>
        <w:t>ы</w:t>
      </w:r>
      <w:r w:rsidR="00BD647A" w:rsidRPr="00F455B4">
        <w:rPr>
          <w:rFonts w:ascii="Times New Roman" w:hAnsi="Times New Roman" w:cs="Times New Roman"/>
          <w:sz w:val="28"/>
          <w:szCs w:val="28"/>
        </w:rPr>
        <w:t xml:space="preserve"> 1</w:t>
      </w:r>
      <w:r w:rsidR="004F2914" w:rsidRPr="00F455B4">
        <w:rPr>
          <w:rFonts w:ascii="Times New Roman" w:hAnsi="Times New Roman" w:cs="Times New Roman"/>
          <w:sz w:val="28"/>
          <w:szCs w:val="28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 (ранее звучала </w:t>
      </w:r>
      <w:r w:rsidR="00BD647A" w:rsidRPr="00F455B4">
        <w:rPr>
          <w:rFonts w:ascii="Times New Roman" w:hAnsi="Times New Roman" w:cs="Times New Roman"/>
          <w:sz w:val="28"/>
          <w:szCs w:val="28"/>
        </w:rPr>
        <w:t>«</w:t>
      </w:r>
      <w:r w:rsidR="00857196" w:rsidRPr="00F455B4">
        <w:rPr>
          <w:rFonts w:ascii="Times New Roman" w:hAnsi="Times New Roman" w:cs="Times New Roman"/>
          <w:sz w:val="28"/>
          <w:szCs w:val="28"/>
        </w:rPr>
        <w:t>П</w:t>
      </w:r>
      <w:r w:rsidR="00BD647A" w:rsidRPr="00F455B4">
        <w:rPr>
          <w:rFonts w:ascii="Times New Roman" w:hAnsi="Times New Roman" w:cs="Times New Roman"/>
          <w:sz w:val="28"/>
          <w:szCs w:val="28"/>
        </w:rPr>
        <w:t>еречень целевых показателей муниципальной программы»</w:t>
      </w:r>
      <w:r w:rsidR="004F2914" w:rsidRPr="00F455B4">
        <w:rPr>
          <w:rFonts w:ascii="Times New Roman" w:hAnsi="Times New Roman" w:cs="Times New Roman"/>
          <w:sz w:val="28"/>
          <w:szCs w:val="28"/>
        </w:rPr>
        <w:t>).</w:t>
      </w:r>
    </w:p>
    <w:p w:rsidR="00196ACA" w:rsidRPr="00F455B4" w:rsidRDefault="00895B94" w:rsidP="003867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ab/>
        <w:t xml:space="preserve">Кроме того, в связи с технической ошибкой </w:t>
      </w:r>
      <w:r w:rsidR="009548DA" w:rsidRPr="00F455B4">
        <w:rPr>
          <w:rFonts w:ascii="Times New Roman" w:hAnsi="Times New Roman" w:cs="Times New Roman"/>
          <w:sz w:val="28"/>
          <w:szCs w:val="28"/>
        </w:rPr>
        <w:t xml:space="preserve">внесены изменения </w:t>
      </w:r>
      <w:r w:rsidR="00AF2C74" w:rsidRPr="00F455B4">
        <w:rPr>
          <w:rFonts w:ascii="Times New Roman" w:hAnsi="Times New Roman" w:cs="Times New Roman"/>
          <w:sz w:val="28"/>
          <w:szCs w:val="28"/>
        </w:rPr>
        <w:t>в позицию Пас</w:t>
      </w:r>
      <w:r w:rsidR="000E205B" w:rsidRPr="00F455B4">
        <w:rPr>
          <w:rFonts w:ascii="Times New Roman" w:hAnsi="Times New Roman" w:cs="Times New Roman"/>
          <w:sz w:val="28"/>
          <w:szCs w:val="28"/>
        </w:rPr>
        <w:t>п</w:t>
      </w:r>
      <w:r w:rsidR="00AF2C74" w:rsidRPr="00F455B4">
        <w:rPr>
          <w:rFonts w:ascii="Times New Roman" w:hAnsi="Times New Roman" w:cs="Times New Roman"/>
          <w:sz w:val="28"/>
          <w:szCs w:val="28"/>
        </w:rPr>
        <w:t xml:space="preserve">орта </w:t>
      </w:r>
      <w:r w:rsidR="000E205B" w:rsidRPr="00F455B4">
        <w:rPr>
          <w:rFonts w:ascii="Times New Roman" w:hAnsi="Times New Roman" w:cs="Times New Roman"/>
          <w:sz w:val="28"/>
          <w:szCs w:val="28"/>
        </w:rPr>
        <w:t>«Соисполнители программы (подпрограммы)» и в раздел 6 текстовой части Программы</w:t>
      </w:r>
      <w:r w:rsidR="000335A0" w:rsidRPr="00F455B4">
        <w:rPr>
          <w:rFonts w:ascii="Times New Roman" w:hAnsi="Times New Roman" w:cs="Times New Roman"/>
          <w:sz w:val="28"/>
          <w:szCs w:val="28"/>
        </w:rPr>
        <w:t xml:space="preserve"> «Механизмы реализации муниципальной программы» по исключению из состава соисполнителей </w:t>
      </w:r>
      <w:r w:rsidR="000D4702" w:rsidRPr="00F455B4">
        <w:rPr>
          <w:rFonts w:ascii="Times New Roman" w:hAnsi="Times New Roman" w:cs="Times New Roman"/>
          <w:sz w:val="28"/>
          <w:szCs w:val="28"/>
        </w:rPr>
        <w:t>Программы  в первом случае «отдел экономики администрации</w:t>
      </w:r>
      <w:r w:rsidR="002E312A" w:rsidRPr="00F455B4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района», во втором «администрации Ленинского муниципального района»</w:t>
      </w:r>
      <w:r w:rsidR="00C7411E" w:rsidRPr="00F455B4">
        <w:rPr>
          <w:rFonts w:ascii="Times New Roman" w:hAnsi="Times New Roman" w:cs="Times New Roman"/>
          <w:sz w:val="28"/>
          <w:szCs w:val="28"/>
        </w:rPr>
        <w:t>.</w:t>
      </w:r>
    </w:p>
    <w:p w:rsidR="00C7411E" w:rsidRPr="00F455B4" w:rsidRDefault="00C7411E" w:rsidP="003867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96ACA" w:rsidRPr="00F455B4" w:rsidRDefault="00196ACA" w:rsidP="00196ACA">
      <w:pPr>
        <w:pStyle w:val="a9"/>
        <w:jc w:val="both"/>
        <w:rPr>
          <w:b/>
          <w:sz w:val="28"/>
          <w:szCs w:val="28"/>
          <w:u w:val="single"/>
        </w:rPr>
      </w:pPr>
      <w:r w:rsidRPr="00F455B4">
        <w:rPr>
          <w:b/>
          <w:sz w:val="28"/>
          <w:szCs w:val="28"/>
          <w:u w:val="single"/>
        </w:rPr>
        <w:t>Вывод:</w:t>
      </w:r>
    </w:p>
    <w:p w:rsidR="00196ACA" w:rsidRPr="00F455B4" w:rsidRDefault="00196ACA" w:rsidP="00196A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55B4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26D76" w:rsidRPr="00F455B4" w:rsidRDefault="00196ACA" w:rsidP="004F2914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55B4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изложенного, Контрольно-счетная палата</w:t>
      </w:r>
      <w:r w:rsidR="00796F48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 </w:t>
      </w:r>
      <w:bookmarkStart w:id="0" w:name="_GoBack"/>
      <w:bookmarkEnd w:id="0"/>
      <w:r w:rsidRPr="00F455B4">
        <w:rPr>
          <w:rFonts w:ascii="Times New Roman" w:eastAsia="Times New Roman" w:hAnsi="Times New Roman" w:cs="Times New Roman"/>
          <w:sz w:val="28"/>
          <w:szCs w:val="28"/>
        </w:rPr>
        <w:t>считает представленный проект изменений в Программу возможным к утверждению.</w:t>
      </w:r>
      <w:r w:rsidRPr="00F455B4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F2914" w:rsidRPr="00F455B4" w:rsidRDefault="004F2914" w:rsidP="004F2914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2914" w:rsidRPr="00F455B4" w:rsidRDefault="004F2914" w:rsidP="004F2914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1B5A" w:rsidRPr="00F455B4" w:rsidRDefault="00451B5A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92D" w:rsidRPr="00F455B4" w:rsidRDefault="0006192D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06192D" w:rsidRPr="00F455B4" w:rsidRDefault="0006192D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06192D" w:rsidRPr="00F455B4" w:rsidRDefault="0006192D" w:rsidP="00E04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</w:t>
      </w:r>
      <w:proofErr w:type="spellStart"/>
      <w:r w:rsidRPr="00F455B4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sectPr w:rsidR="0006192D" w:rsidRPr="00F455B4" w:rsidSect="00095B96">
      <w:footerReference w:type="default" r:id="rId9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8E6" w:rsidRDefault="00DA18E6" w:rsidP="00095B96">
      <w:pPr>
        <w:spacing w:after="0" w:line="240" w:lineRule="auto"/>
      </w:pPr>
      <w:r>
        <w:separator/>
      </w:r>
    </w:p>
  </w:endnote>
  <w:endnote w:type="continuationSeparator" w:id="0">
    <w:p w:rsidR="00DA18E6" w:rsidRDefault="00DA18E6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A22FDA" w:rsidRDefault="00F22DC6">
        <w:pPr>
          <w:pStyle w:val="a7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A2A0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22FDA" w:rsidRDefault="00A22FD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8E6" w:rsidRDefault="00DA18E6" w:rsidP="00095B96">
      <w:pPr>
        <w:spacing w:after="0" w:line="240" w:lineRule="auto"/>
      </w:pPr>
      <w:r>
        <w:separator/>
      </w:r>
    </w:p>
  </w:footnote>
  <w:footnote w:type="continuationSeparator" w:id="0">
    <w:p w:rsidR="00DA18E6" w:rsidRDefault="00DA18E6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7E85"/>
    <w:rsid w:val="00014C80"/>
    <w:rsid w:val="00015197"/>
    <w:rsid w:val="00030B10"/>
    <w:rsid w:val="000335A0"/>
    <w:rsid w:val="000355BE"/>
    <w:rsid w:val="00050C4A"/>
    <w:rsid w:val="0006192D"/>
    <w:rsid w:val="000950DB"/>
    <w:rsid w:val="000955E8"/>
    <w:rsid w:val="00095B96"/>
    <w:rsid w:val="00097CC8"/>
    <w:rsid w:val="000A3F74"/>
    <w:rsid w:val="000A49F7"/>
    <w:rsid w:val="000A4B20"/>
    <w:rsid w:val="000C3361"/>
    <w:rsid w:val="000C4370"/>
    <w:rsid w:val="000C7BFF"/>
    <w:rsid w:val="000D1DDC"/>
    <w:rsid w:val="000D2765"/>
    <w:rsid w:val="000D4702"/>
    <w:rsid w:val="000E205B"/>
    <w:rsid w:val="000F635D"/>
    <w:rsid w:val="00106010"/>
    <w:rsid w:val="001125B2"/>
    <w:rsid w:val="00132024"/>
    <w:rsid w:val="00162682"/>
    <w:rsid w:val="00165F5F"/>
    <w:rsid w:val="001876F6"/>
    <w:rsid w:val="00196ACA"/>
    <w:rsid w:val="001A2702"/>
    <w:rsid w:val="001A7E0F"/>
    <w:rsid w:val="001C4BEE"/>
    <w:rsid w:val="001E67C7"/>
    <w:rsid w:val="001F1717"/>
    <w:rsid w:val="00205E8D"/>
    <w:rsid w:val="00207D6C"/>
    <w:rsid w:val="00226D76"/>
    <w:rsid w:val="00243BA8"/>
    <w:rsid w:val="00263A5F"/>
    <w:rsid w:val="002A2D84"/>
    <w:rsid w:val="002A540B"/>
    <w:rsid w:val="002A6F3A"/>
    <w:rsid w:val="002B3A0C"/>
    <w:rsid w:val="002B63C0"/>
    <w:rsid w:val="002C1440"/>
    <w:rsid w:val="002C23A5"/>
    <w:rsid w:val="002C69C4"/>
    <w:rsid w:val="002E312A"/>
    <w:rsid w:val="002E4F99"/>
    <w:rsid w:val="002F2E33"/>
    <w:rsid w:val="002F4489"/>
    <w:rsid w:val="002F556B"/>
    <w:rsid w:val="003210E8"/>
    <w:rsid w:val="00331353"/>
    <w:rsid w:val="003328E7"/>
    <w:rsid w:val="00334F58"/>
    <w:rsid w:val="003379C3"/>
    <w:rsid w:val="00342B56"/>
    <w:rsid w:val="003464E7"/>
    <w:rsid w:val="003819B6"/>
    <w:rsid w:val="00385984"/>
    <w:rsid w:val="0038678C"/>
    <w:rsid w:val="00391E97"/>
    <w:rsid w:val="00394DE6"/>
    <w:rsid w:val="003A0A93"/>
    <w:rsid w:val="003B4941"/>
    <w:rsid w:val="003C3EBF"/>
    <w:rsid w:val="003C585F"/>
    <w:rsid w:val="003C7ED3"/>
    <w:rsid w:val="003D2AB3"/>
    <w:rsid w:val="003D7E0A"/>
    <w:rsid w:val="003E7894"/>
    <w:rsid w:val="003E798D"/>
    <w:rsid w:val="003F4D72"/>
    <w:rsid w:val="003F6108"/>
    <w:rsid w:val="00440526"/>
    <w:rsid w:val="00451B5A"/>
    <w:rsid w:val="00452942"/>
    <w:rsid w:val="004533BD"/>
    <w:rsid w:val="0047558B"/>
    <w:rsid w:val="004A2A09"/>
    <w:rsid w:val="004B3960"/>
    <w:rsid w:val="004B4AA1"/>
    <w:rsid w:val="004B7FB0"/>
    <w:rsid w:val="004F2914"/>
    <w:rsid w:val="004F4A52"/>
    <w:rsid w:val="005028A8"/>
    <w:rsid w:val="0050403B"/>
    <w:rsid w:val="005155C4"/>
    <w:rsid w:val="005265BF"/>
    <w:rsid w:val="00526EFB"/>
    <w:rsid w:val="00540D59"/>
    <w:rsid w:val="00544C51"/>
    <w:rsid w:val="0054786B"/>
    <w:rsid w:val="00547CED"/>
    <w:rsid w:val="00550277"/>
    <w:rsid w:val="005937C2"/>
    <w:rsid w:val="005B2D13"/>
    <w:rsid w:val="005C4F51"/>
    <w:rsid w:val="005C7CFD"/>
    <w:rsid w:val="005C7D04"/>
    <w:rsid w:val="005D0DA8"/>
    <w:rsid w:val="005E1030"/>
    <w:rsid w:val="005F1015"/>
    <w:rsid w:val="006028EA"/>
    <w:rsid w:val="006429FB"/>
    <w:rsid w:val="00643FEB"/>
    <w:rsid w:val="00660F57"/>
    <w:rsid w:val="0066119B"/>
    <w:rsid w:val="00662ACB"/>
    <w:rsid w:val="00663C14"/>
    <w:rsid w:val="00676181"/>
    <w:rsid w:val="00680B90"/>
    <w:rsid w:val="00686D61"/>
    <w:rsid w:val="006A0DB2"/>
    <w:rsid w:val="006A1052"/>
    <w:rsid w:val="006A538A"/>
    <w:rsid w:val="006B5D93"/>
    <w:rsid w:val="006C12A9"/>
    <w:rsid w:val="006D1A6D"/>
    <w:rsid w:val="006D2DD2"/>
    <w:rsid w:val="006F0C60"/>
    <w:rsid w:val="006F0F6F"/>
    <w:rsid w:val="006F18FE"/>
    <w:rsid w:val="006F1C3B"/>
    <w:rsid w:val="006F24FA"/>
    <w:rsid w:val="006F321E"/>
    <w:rsid w:val="00700CC4"/>
    <w:rsid w:val="00714FE2"/>
    <w:rsid w:val="00716FE7"/>
    <w:rsid w:val="007301B6"/>
    <w:rsid w:val="007357ED"/>
    <w:rsid w:val="00736568"/>
    <w:rsid w:val="00740984"/>
    <w:rsid w:val="00787988"/>
    <w:rsid w:val="00796F48"/>
    <w:rsid w:val="007A2195"/>
    <w:rsid w:val="007A28A0"/>
    <w:rsid w:val="007C3FDB"/>
    <w:rsid w:val="007C51AD"/>
    <w:rsid w:val="007D6EB4"/>
    <w:rsid w:val="007E6958"/>
    <w:rsid w:val="007F4CCF"/>
    <w:rsid w:val="00804B7F"/>
    <w:rsid w:val="00811817"/>
    <w:rsid w:val="00812023"/>
    <w:rsid w:val="0081260D"/>
    <w:rsid w:val="00813ED8"/>
    <w:rsid w:val="0081478D"/>
    <w:rsid w:val="00835FBC"/>
    <w:rsid w:val="00842F6D"/>
    <w:rsid w:val="00857196"/>
    <w:rsid w:val="00857688"/>
    <w:rsid w:val="0086485D"/>
    <w:rsid w:val="00877A85"/>
    <w:rsid w:val="0088645D"/>
    <w:rsid w:val="008876DC"/>
    <w:rsid w:val="0088792C"/>
    <w:rsid w:val="00895B94"/>
    <w:rsid w:val="008B07D9"/>
    <w:rsid w:val="008B324E"/>
    <w:rsid w:val="008D10C4"/>
    <w:rsid w:val="008D1DF6"/>
    <w:rsid w:val="008D53B1"/>
    <w:rsid w:val="00905DE9"/>
    <w:rsid w:val="00911E7E"/>
    <w:rsid w:val="009151F9"/>
    <w:rsid w:val="00930237"/>
    <w:rsid w:val="00934693"/>
    <w:rsid w:val="009354F8"/>
    <w:rsid w:val="009364F7"/>
    <w:rsid w:val="009548DA"/>
    <w:rsid w:val="0096706D"/>
    <w:rsid w:val="009840B7"/>
    <w:rsid w:val="009A16C9"/>
    <w:rsid w:val="009B1AD6"/>
    <w:rsid w:val="009C1085"/>
    <w:rsid w:val="00A1647C"/>
    <w:rsid w:val="00A20FBB"/>
    <w:rsid w:val="00A22FDA"/>
    <w:rsid w:val="00A26248"/>
    <w:rsid w:val="00A539A6"/>
    <w:rsid w:val="00A57113"/>
    <w:rsid w:val="00A75963"/>
    <w:rsid w:val="00A84D18"/>
    <w:rsid w:val="00AA3779"/>
    <w:rsid w:val="00AA6C70"/>
    <w:rsid w:val="00AB6ABB"/>
    <w:rsid w:val="00AC283A"/>
    <w:rsid w:val="00AC3884"/>
    <w:rsid w:val="00AC6E8C"/>
    <w:rsid w:val="00AD4687"/>
    <w:rsid w:val="00AF2C74"/>
    <w:rsid w:val="00B234D6"/>
    <w:rsid w:val="00B30E68"/>
    <w:rsid w:val="00B43BD8"/>
    <w:rsid w:val="00B51754"/>
    <w:rsid w:val="00B61558"/>
    <w:rsid w:val="00B63786"/>
    <w:rsid w:val="00B673AD"/>
    <w:rsid w:val="00B723FD"/>
    <w:rsid w:val="00B7241A"/>
    <w:rsid w:val="00BA4F18"/>
    <w:rsid w:val="00BB4718"/>
    <w:rsid w:val="00BB6415"/>
    <w:rsid w:val="00BC3532"/>
    <w:rsid w:val="00BC686A"/>
    <w:rsid w:val="00BD1100"/>
    <w:rsid w:val="00BD5B7F"/>
    <w:rsid w:val="00BD647A"/>
    <w:rsid w:val="00BD7691"/>
    <w:rsid w:val="00BE1C24"/>
    <w:rsid w:val="00BE2165"/>
    <w:rsid w:val="00BF2C40"/>
    <w:rsid w:val="00C0763A"/>
    <w:rsid w:val="00C11A3B"/>
    <w:rsid w:val="00C11CDB"/>
    <w:rsid w:val="00C20128"/>
    <w:rsid w:val="00C31C02"/>
    <w:rsid w:val="00C33109"/>
    <w:rsid w:val="00C37FB0"/>
    <w:rsid w:val="00C5317E"/>
    <w:rsid w:val="00C57FDE"/>
    <w:rsid w:val="00C71111"/>
    <w:rsid w:val="00C73FF2"/>
    <w:rsid w:val="00C7411E"/>
    <w:rsid w:val="00C94448"/>
    <w:rsid w:val="00CA5308"/>
    <w:rsid w:val="00CB2127"/>
    <w:rsid w:val="00CC1825"/>
    <w:rsid w:val="00CF2386"/>
    <w:rsid w:val="00D009B1"/>
    <w:rsid w:val="00D17444"/>
    <w:rsid w:val="00D212AE"/>
    <w:rsid w:val="00D31EA6"/>
    <w:rsid w:val="00D351E4"/>
    <w:rsid w:val="00D43349"/>
    <w:rsid w:val="00D444B4"/>
    <w:rsid w:val="00D4481F"/>
    <w:rsid w:val="00D46F05"/>
    <w:rsid w:val="00D67F5E"/>
    <w:rsid w:val="00D70A80"/>
    <w:rsid w:val="00D72A71"/>
    <w:rsid w:val="00D877E4"/>
    <w:rsid w:val="00D92957"/>
    <w:rsid w:val="00DA18E6"/>
    <w:rsid w:val="00DA3634"/>
    <w:rsid w:val="00DC2AE2"/>
    <w:rsid w:val="00DC7C5D"/>
    <w:rsid w:val="00DD24D6"/>
    <w:rsid w:val="00DD77DD"/>
    <w:rsid w:val="00DE3232"/>
    <w:rsid w:val="00DF5763"/>
    <w:rsid w:val="00DF765C"/>
    <w:rsid w:val="00E02A14"/>
    <w:rsid w:val="00E04058"/>
    <w:rsid w:val="00E14DCE"/>
    <w:rsid w:val="00E1723E"/>
    <w:rsid w:val="00E34FCB"/>
    <w:rsid w:val="00E3704A"/>
    <w:rsid w:val="00E6091B"/>
    <w:rsid w:val="00E60F05"/>
    <w:rsid w:val="00E62217"/>
    <w:rsid w:val="00E7786B"/>
    <w:rsid w:val="00E82B79"/>
    <w:rsid w:val="00EB56E5"/>
    <w:rsid w:val="00EB6414"/>
    <w:rsid w:val="00EC0DED"/>
    <w:rsid w:val="00ED06AF"/>
    <w:rsid w:val="00ED6D3A"/>
    <w:rsid w:val="00EE388C"/>
    <w:rsid w:val="00EE43EE"/>
    <w:rsid w:val="00F22DC6"/>
    <w:rsid w:val="00F3318D"/>
    <w:rsid w:val="00F455B4"/>
    <w:rsid w:val="00F56A8E"/>
    <w:rsid w:val="00F66235"/>
    <w:rsid w:val="00F768F6"/>
    <w:rsid w:val="00F829F6"/>
    <w:rsid w:val="00F8419D"/>
    <w:rsid w:val="00FB70B2"/>
    <w:rsid w:val="00FC6DB5"/>
    <w:rsid w:val="00FD656F"/>
    <w:rsid w:val="00FD768E"/>
    <w:rsid w:val="00FF1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E4D9C"/>
  <w15:docId w15:val="{6CE8534D-887C-4632-9541-A8C6D138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10">
    <w:name w:val="1"/>
    <w:rsid w:val="006F0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qFormat/>
    <w:rsid w:val="00451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uiPriority w:val="99"/>
    <w:unhideWhenUsed/>
    <w:rsid w:val="009364F7"/>
    <w:pPr>
      <w:widowControl w:val="0"/>
      <w:suppressAutoHyphens/>
      <w:autoSpaceDE w:val="0"/>
      <w:spacing w:after="120" w:line="240" w:lineRule="auto"/>
      <w:ind w:left="283"/>
    </w:pPr>
    <w:rPr>
      <w:rFonts w:ascii="Arial" w:eastAsia="Arial" w:hAnsi="Arial" w:cs="Arial"/>
      <w:sz w:val="24"/>
      <w:szCs w:val="24"/>
      <w:lang w:bidi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9364F7"/>
    <w:rPr>
      <w:rFonts w:ascii="Arial" w:eastAsia="Arial" w:hAnsi="Arial" w:cs="Arial"/>
      <w:sz w:val="24"/>
      <w:szCs w:val="24"/>
      <w:lang w:bidi="ru-RU"/>
    </w:rPr>
  </w:style>
  <w:style w:type="paragraph" w:customStyle="1" w:styleId="ac">
    <w:name w:val="Содержимое таблицы"/>
    <w:basedOn w:val="a"/>
    <w:rsid w:val="003C3EBF"/>
    <w:pPr>
      <w:widowControl w:val="0"/>
      <w:suppressLineNumbers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bidi="ru-RU"/>
    </w:rPr>
  </w:style>
  <w:style w:type="paragraph" w:customStyle="1" w:styleId="ConsPlusCell">
    <w:name w:val="ConsPlusCell"/>
    <w:uiPriority w:val="99"/>
    <w:rsid w:val="00226D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ConsPlusNormal">
    <w:name w:val="ConsPlusNormal"/>
    <w:rsid w:val="00B673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84D69-4691-4772-A0BE-877750EB1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2789</TotalTime>
  <Pages>3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51</cp:revision>
  <cp:lastPrinted>2019-01-17T05:56:00Z</cp:lastPrinted>
  <dcterms:created xsi:type="dcterms:W3CDTF">2015-11-11T13:22:00Z</dcterms:created>
  <dcterms:modified xsi:type="dcterms:W3CDTF">2019-01-17T06:01:00Z</dcterms:modified>
</cp:coreProperties>
</file>