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B36041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F592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F592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F592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F592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BF592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F592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9A1A21">
        <w:rPr>
          <w:rFonts w:ascii="Times New Roman" w:hAnsi="Times New Roman" w:cs="Times New Roman"/>
          <w:sz w:val="28"/>
          <w:szCs w:val="28"/>
        </w:rPr>
        <w:t>9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9A1A21">
        <w:rPr>
          <w:rFonts w:ascii="Times New Roman" w:hAnsi="Times New Roman" w:cs="Times New Roman"/>
          <w:sz w:val="28"/>
          <w:szCs w:val="28"/>
        </w:rPr>
        <w:t>361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0F414D">
        <w:rPr>
          <w:rFonts w:ascii="Times New Roman" w:hAnsi="Times New Roman" w:cs="Times New Roman"/>
          <w:sz w:val="28"/>
          <w:szCs w:val="28"/>
        </w:rPr>
        <w:t>11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086647">
        <w:rPr>
          <w:rFonts w:ascii="Times New Roman" w:hAnsi="Times New Roman" w:cs="Times New Roman"/>
          <w:sz w:val="28"/>
          <w:szCs w:val="28"/>
        </w:rPr>
        <w:t>0</w:t>
      </w:r>
      <w:r w:rsidR="000F414D">
        <w:rPr>
          <w:rFonts w:ascii="Times New Roman" w:hAnsi="Times New Roman" w:cs="Times New Roman"/>
          <w:sz w:val="28"/>
          <w:szCs w:val="28"/>
        </w:rPr>
        <w:t>1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0F414D">
        <w:rPr>
          <w:rFonts w:ascii="Times New Roman" w:hAnsi="Times New Roman" w:cs="Times New Roman"/>
          <w:sz w:val="28"/>
          <w:szCs w:val="28"/>
        </w:rPr>
        <w:t>9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Pr="00CC52CB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CC52CB" w:rsidRPr="00B36041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85E09" w:rsidRPr="00B36041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885E09" w:rsidRPr="00B36041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</w:t>
      </w:r>
      <w:r w:rsidR="00E6322E"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18.10.2017г.  №500</w:t>
      </w:r>
      <w:r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«Об утверждении муниципальной  программы  «</w:t>
      </w:r>
      <w:r w:rsidR="000322EF"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Духовно-нравственное воспитание граждан в Ленинском </w:t>
      </w:r>
      <w:r w:rsidR="00793564"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муниципальном районе</w:t>
      </w:r>
      <w:r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885E09" w:rsidRPr="00B36041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Экспертиза проекта постановления администрации Ленинского муниципального района </w:t>
      </w:r>
      <w:r w:rsidR="00A20F49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«О внесении изменений в постановление администрации Ленинского муниципального района  от 18.10.2017г.  №500  «Об утверждении муниципальной  программы  «Духовно-нравственное воспитание граждан в Ленинском муниципальном районе»</w:t>
      </w:r>
      <w:r w:rsidRPr="00B3604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</w:t>
      </w: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</w:t>
      </w:r>
      <w:r w:rsidR="00B814F0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.07.2017г. №45/178, 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Постановления Администрации Ленинского муни</w:t>
      </w:r>
      <w:r w:rsidR="00B814F0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ципального района от 25.09.2018 г. №573 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«Об утверждении Порядка </w:t>
      </w: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 администрации Ленинского муниципального района №573) и распоряжения Контрольно-счетной палаты на проведение экспертизы от 09.01.19г. №</w:t>
      </w:r>
      <w:r w:rsidR="000F414D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</w:t>
      </w: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5E09" w:rsidRPr="00B36041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B3604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муниципальную программу </w:t>
      </w:r>
      <w:r w:rsidRPr="00B360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624D99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муниципальной  программы  </w:t>
      </w:r>
      <w:r w:rsidR="00624D99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«Духовно-нравственное воспитание граждан в</w:t>
      </w:r>
      <w:r w:rsidR="0074435B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Ленинском муниципальном районе</w:t>
      </w: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B3604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– 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 573.</w:t>
      </w:r>
    </w:p>
    <w:p w:rsidR="00885E09" w:rsidRPr="00B36041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</w:t>
      </w:r>
      <w:r w:rsidR="00B814F0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проанализированы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28.12.2018г. №1</w:t>
      </w:r>
      <w:r w:rsidR="00B36041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41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которое содержит:</w:t>
      </w:r>
    </w:p>
    <w:p w:rsidR="00885E09" w:rsidRPr="00B36041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муниципальную программу;</w:t>
      </w:r>
    </w:p>
    <w:p w:rsidR="00885E09" w:rsidRPr="00B36041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Программы (проект);</w:t>
      </w:r>
    </w:p>
    <w:p w:rsidR="00885E09" w:rsidRPr="00B36041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Постановления.</w:t>
      </w:r>
    </w:p>
    <w:p w:rsidR="00885E09" w:rsidRPr="00B36041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3F3420" w:rsidRPr="00B36041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Соисполнителями </w:t>
      </w:r>
      <w:r w:rsidR="00112A4F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рограммы являются:</w:t>
      </w:r>
    </w:p>
    <w:p w:rsidR="003F3420" w:rsidRPr="00B36041" w:rsidRDefault="003F3420" w:rsidP="002B5002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B36041">
        <w:rPr>
          <w:color w:val="000000" w:themeColor="text1"/>
          <w:sz w:val="28"/>
          <w:szCs w:val="28"/>
          <w:lang w:val="ru-RU"/>
        </w:rPr>
        <w:t xml:space="preserve">-  </w:t>
      </w:r>
      <w:r w:rsidR="002F3628" w:rsidRPr="00B36041">
        <w:rPr>
          <w:color w:val="000000" w:themeColor="text1"/>
          <w:sz w:val="28"/>
          <w:szCs w:val="28"/>
          <w:lang w:val="ru-RU"/>
        </w:rPr>
        <w:t xml:space="preserve">Учреждения культуры </w:t>
      </w:r>
      <w:r w:rsidRPr="00B36041">
        <w:rPr>
          <w:color w:val="000000" w:themeColor="text1"/>
          <w:sz w:val="28"/>
          <w:szCs w:val="28"/>
          <w:lang w:val="ru-RU"/>
        </w:rPr>
        <w:t>Ленинско</w:t>
      </w:r>
      <w:r w:rsidR="00552E1A" w:rsidRPr="00B36041">
        <w:rPr>
          <w:color w:val="000000" w:themeColor="text1"/>
          <w:sz w:val="28"/>
          <w:szCs w:val="28"/>
          <w:lang w:val="ru-RU"/>
        </w:rPr>
        <w:t>го муниципального района</w:t>
      </w:r>
      <w:r w:rsidRPr="00B36041">
        <w:rPr>
          <w:color w:val="000000" w:themeColor="text1"/>
          <w:sz w:val="28"/>
          <w:szCs w:val="28"/>
          <w:lang w:val="ru-RU"/>
        </w:rPr>
        <w:t>;</w:t>
      </w:r>
    </w:p>
    <w:p w:rsidR="003F3420" w:rsidRPr="00B36041" w:rsidRDefault="003F3420" w:rsidP="002B5002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B36041">
        <w:rPr>
          <w:color w:val="000000" w:themeColor="text1"/>
          <w:sz w:val="28"/>
          <w:szCs w:val="28"/>
          <w:lang w:val="ru-RU"/>
        </w:rPr>
        <w:t xml:space="preserve">- </w:t>
      </w:r>
      <w:r w:rsidR="008537BE" w:rsidRPr="00B36041">
        <w:rPr>
          <w:color w:val="000000" w:themeColor="text1"/>
          <w:sz w:val="28"/>
          <w:szCs w:val="28"/>
          <w:lang w:val="ru-RU"/>
        </w:rPr>
        <w:t>Отдел образования администрации</w:t>
      </w:r>
      <w:r w:rsidRPr="00B36041">
        <w:rPr>
          <w:color w:val="000000" w:themeColor="text1"/>
          <w:sz w:val="28"/>
          <w:szCs w:val="28"/>
          <w:lang w:val="ru-RU"/>
        </w:rPr>
        <w:t xml:space="preserve"> Ленинского муниципального района</w:t>
      </w:r>
      <w:r w:rsidR="00975644" w:rsidRPr="00B36041">
        <w:rPr>
          <w:color w:val="000000" w:themeColor="text1"/>
          <w:sz w:val="28"/>
          <w:szCs w:val="28"/>
          <w:lang w:val="ru-RU"/>
        </w:rPr>
        <w:t xml:space="preserve"> и образовательные организации Ленинского муниципального района</w:t>
      </w:r>
      <w:r w:rsidRPr="00B36041">
        <w:rPr>
          <w:color w:val="000000" w:themeColor="text1"/>
          <w:sz w:val="28"/>
          <w:szCs w:val="28"/>
          <w:lang w:val="ru-RU"/>
        </w:rPr>
        <w:t>;</w:t>
      </w:r>
    </w:p>
    <w:p w:rsidR="003F3420" w:rsidRPr="00B36041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</w:rPr>
        <w:t>-  МБУ «Ленинский центр по работе с подростками и молодежью «Выбор»;</w:t>
      </w:r>
    </w:p>
    <w:p w:rsidR="00885E09" w:rsidRPr="00B36041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Программа состоит из двух подпрограмм:</w:t>
      </w:r>
    </w:p>
    <w:p w:rsidR="00C9646B" w:rsidRPr="00B36041" w:rsidRDefault="00BB2F8E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«Программа </w:t>
      </w:r>
      <w:r w:rsidR="00C9646B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мероприятий по </w:t>
      </w:r>
      <w:r w:rsidR="00321401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духовно-</w:t>
      </w: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н</w:t>
      </w:r>
      <w:r w:rsidR="00321401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равственному воспитанию граждан </w:t>
      </w:r>
      <w:r w:rsidR="00C9646B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Ленинско</w:t>
      </w:r>
      <w:r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го</w:t>
      </w:r>
      <w:r w:rsidR="00321401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</w:t>
      </w:r>
      <w:r w:rsidR="00C9646B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муниципально</w:t>
      </w:r>
      <w:r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го</w:t>
      </w:r>
      <w:r w:rsidR="00C9646B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район</w:t>
      </w:r>
      <w:r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а</w:t>
      </w:r>
      <w:r w:rsidR="0082785C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, совершенствованию семейного воспитания, сохранению и развитию национально- культурных традиций</w:t>
      </w:r>
      <w:r w:rsidR="00C9646B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»</w:t>
      </w:r>
      <w:r w:rsidR="00C9646B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; </w:t>
      </w:r>
    </w:p>
    <w:p w:rsidR="00C9646B" w:rsidRPr="00B36041" w:rsidRDefault="005D0453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«Обеспечение </w:t>
      </w:r>
      <w:r w:rsidR="00C9646B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мероприятий по </w:t>
      </w: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формированию научно-теоретических, методологических и организационных </w:t>
      </w:r>
      <w:r w:rsidR="00BA43E7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основ духовно-нравственного воспитания населения в</w:t>
      </w:r>
      <w:r w:rsidR="00C9646B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Ленинском муниципальном районе».</w:t>
      </w:r>
    </w:p>
    <w:p w:rsidR="005A246D" w:rsidRPr="00B36041" w:rsidRDefault="00897522" w:rsidP="005A246D">
      <w:pPr>
        <w:pStyle w:val="aa"/>
        <w:ind w:left="142" w:firstLine="218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Цель Программы: </w:t>
      </w:r>
      <w:r w:rsidR="004B7DAE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с</w:t>
      </w:r>
      <w:r w:rsidR="005A246D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оздание системы </w:t>
      </w:r>
      <w:r w:rsidR="005A246D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духовно-нравственного воспитания</w:t>
      </w:r>
      <w:r w:rsidR="005A246D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граждан</w:t>
      </w:r>
      <w:r w:rsidR="00CE23E2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Ленинского муниципального района</w:t>
      </w:r>
      <w:r w:rsidR="005A246D" w:rsidRPr="00B36041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.</w:t>
      </w:r>
    </w:p>
    <w:p w:rsidR="00F407F1" w:rsidRPr="00B36041" w:rsidRDefault="00E45A03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Для достижения целей Программой определены основные задачи:</w:t>
      </w:r>
    </w:p>
    <w:p w:rsidR="00936A3E" w:rsidRPr="00B36041" w:rsidRDefault="00936A3E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-</w:t>
      </w:r>
      <w:r w:rsidR="00A77486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</w:t>
      </w:r>
      <w:r w:rsidR="00A77486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C34137" w:rsidRPr="00B36041" w:rsidRDefault="00936A3E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 w:rsidR="00C34137" w:rsidRPr="00B36041" w:rsidRDefault="00C34137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936A3E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 w:rsidR="00C34137" w:rsidRPr="00B36041" w:rsidRDefault="00C34137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936A3E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>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 w:rsidR="00A77486" w:rsidRPr="00B36041" w:rsidRDefault="00C34137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- </w:t>
      </w:r>
      <w:r w:rsidR="00936A3E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возрождение и сохранение духовно-нравственных традиций семейных отношений, семейного воспитания;</w:t>
      </w:r>
    </w:p>
    <w:p w:rsidR="00936A3E" w:rsidRPr="00B36041" w:rsidRDefault="00A77486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936A3E" w:rsidRPr="00B3604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подготовка и повышение квалификации педагогических работников по проблемам духовно-нравственного воспитания детей и молодежи.</w:t>
      </w:r>
    </w:p>
    <w:p w:rsidR="00986E6D" w:rsidRPr="00B36041" w:rsidRDefault="00986E6D" w:rsidP="00986E6D">
      <w:pPr>
        <w:pStyle w:val="af0"/>
        <w:ind w:firstLine="708"/>
        <w:jc w:val="both"/>
        <w:rPr>
          <w:color w:val="000000" w:themeColor="text1"/>
          <w:sz w:val="28"/>
          <w:szCs w:val="28"/>
        </w:rPr>
      </w:pPr>
      <w:r w:rsidRPr="00B36041">
        <w:rPr>
          <w:color w:val="000000" w:themeColor="text1"/>
          <w:sz w:val="28"/>
          <w:szCs w:val="28"/>
        </w:rPr>
        <w:t>В соответствии с пояснительной запиской, изменения в Программу вносятся в связи с Решением Ленинской районной Думы от 20.12.2018 г. № 67/256 «О бюджете Ленинского муниципального района на 2019 год и на плановый период 2020 и 2021 годов» (далее – Решение Ленинской районной Думы № 67/256). Также изменения вносятся в части Постановления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которое утратило силу, в связи с принятием Постановления администрации Ленинского муниципального района №573.</w:t>
      </w:r>
    </w:p>
    <w:p w:rsidR="00885E09" w:rsidRPr="00B36041" w:rsidRDefault="00885E09" w:rsidP="00986E6D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B36041">
        <w:rPr>
          <w:bCs/>
          <w:color w:val="000000" w:themeColor="text1"/>
          <w:sz w:val="28"/>
          <w:szCs w:val="28"/>
        </w:rPr>
        <w:t>Проведенным анализом представленных изменений в Программу установлено,  что</w:t>
      </w:r>
      <w:r w:rsidRPr="00B36041">
        <w:rPr>
          <w:b/>
          <w:bCs/>
          <w:color w:val="000000" w:themeColor="text1"/>
          <w:sz w:val="28"/>
          <w:szCs w:val="28"/>
        </w:rPr>
        <w:t xml:space="preserve"> </w:t>
      </w:r>
      <w:r w:rsidR="00636C2B" w:rsidRPr="00B36041">
        <w:rPr>
          <w:color w:val="000000" w:themeColor="text1"/>
          <w:sz w:val="28"/>
          <w:szCs w:val="28"/>
        </w:rPr>
        <w:t>изменения вносятся в п</w:t>
      </w:r>
      <w:r w:rsidRPr="00B36041">
        <w:rPr>
          <w:color w:val="000000" w:themeColor="text1"/>
          <w:sz w:val="28"/>
          <w:szCs w:val="28"/>
        </w:rPr>
        <w:t>аспорт, текстовую часть и формы Программы.</w:t>
      </w:r>
    </w:p>
    <w:p w:rsidR="00266B6D" w:rsidRPr="00B36041" w:rsidRDefault="00927FE6" w:rsidP="00986E6D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B36041">
        <w:rPr>
          <w:bCs/>
          <w:color w:val="000000" w:themeColor="text1"/>
          <w:sz w:val="28"/>
          <w:szCs w:val="28"/>
        </w:rPr>
        <w:t>На основании Решения Ленинской районной Думы № 67/256  вносятся изменения</w:t>
      </w:r>
      <w:r w:rsidRPr="00B36041">
        <w:rPr>
          <w:b/>
          <w:bCs/>
          <w:color w:val="000000" w:themeColor="text1"/>
          <w:sz w:val="28"/>
          <w:szCs w:val="28"/>
        </w:rPr>
        <w:t xml:space="preserve"> </w:t>
      </w:r>
      <w:r w:rsidRPr="00B36041">
        <w:rPr>
          <w:bCs/>
          <w:color w:val="000000" w:themeColor="text1"/>
          <w:sz w:val="28"/>
          <w:szCs w:val="28"/>
        </w:rPr>
        <w:t xml:space="preserve">в паспорт Программы  в  позицию «Объемы и источники финансирования программы (подпрограммы)» и в раздел 5  «Обоснование объема финансовых ресурсов, необходимых для реализации муниципальной программы». </w:t>
      </w:r>
      <w:r w:rsidRPr="00B36041">
        <w:rPr>
          <w:color w:val="000000" w:themeColor="text1"/>
          <w:sz w:val="28"/>
          <w:szCs w:val="28"/>
        </w:rPr>
        <w:t>Общий объем финансирования действующей Программы составляет</w:t>
      </w:r>
      <w:r w:rsidR="000632EA" w:rsidRPr="00B36041">
        <w:rPr>
          <w:color w:val="000000" w:themeColor="text1"/>
          <w:sz w:val="28"/>
          <w:szCs w:val="28"/>
        </w:rPr>
        <w:t xml:space="preserve"> 151,00 тыс. руб.</w:t>
      </w:r>
    </w:p>
    <w:p w:rsidR="000632EA" w:rsidRPr="00B36041" w:rsidRDefault="000632EA" w:rsidP="000632EA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B36041">
        <w:rPr>
          <w:color w:val="000000" w:themeColor="text1"/>
          <w:sz w:val="28"/>
          <w:szCs w:val="28"/>
        </w:rPr>
        <w:t xml:space="preserve">Предлагаемым проектом вносятся изменения в объем финансирования Программы, который  составит  </w:t>
      </w:r>
      <w:r w:rsidR="000D5314" w:rsidRPr="00B36041">
        <w:rPr>
          <w:color w:val="000000" w:themeColor="text1"/>
          <w:sz w:val="28"/>
          <w:szCs w:val="28"/>
        </w:rPr>
        <w:t>129,00</w:t>
      </w:r>
      <w:r w:rsidRPr="00B36041">
        <w:rPr>
          <w:color w:val="000000" w:themeColor="text1"/>
          <w:sz w:val="28"/>
          <w:szCs w:val="28"/>
        </w:rPr>
        <w:t xml:space="preserve"> тыс. руб., в том числе:</w:t>
      </w:r>
    </w:p>
    <w:p w:rsidR="000632EA" w:rsidRPr="00B36041" w:rsidRDefault="000632EA" w:rsidP="000632EA">
      <w:pPr>
        <w:pStyle w:val="af0"/>
        <w:jc w:val="both"/>
        <w:rPr>
          <w:color w:val="000000" w:themeColor="text1"/>
          <w:sz w:val="28"/>
          <w:szCs w:val="28"/>
        </w:rPr>
      </w:pPr>
      <w:r w:rsidRPr="00B36041">
        <w:rPr>
          <w:color w:val="000000" w:themeColor="text1"/>
          <w:sz w:val="28"/>
          <w:szCs w:val="28"/>
        </w:rPr>
        <w:t>средства бюджета района  по годам:</w:t>
      </w:r>
    </w:p>
    <w:p w:rsidR="000632EA" w:rsidRPr="00B36041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13,00</w:t>
      </w:r>
      <w:r w:rsidR="000632EA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2018 год;</w:t>
      </w:r>
    </w:p>
    <w:p w:rsidR="000632EA" w:rsidRPr="00B36041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0632EA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0632EA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0 тыс. руб. – 2019 год;</w:t>
      </w:r>
    </w:p>
    <w:p w:rsidR="000632EA" w:rsidRPr="00B36041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13,00</w:t>
      </w:r>
      <w:r w:rsidR="000632EA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– 2020 год;</w:t>
      </w:r>
    </w:p>
    <w:p w:rsidR="000632EA" w:rsidRPr="00B36041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13,00 тыс. руб. – 2021 год;</w:t>
      </w:r>
    </w:p>
    <w:p w:rsidR="000D5314" w:rsidRPr="00B36041" w:rsidRDefault="000D5314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37,00 тыс. руб. – 2022 год</w:t>
      </w:r>
      <w:r w:rsidR="00A20ECD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A20ECD" w:rsidRPr="00B36041" w:rsidRDefault="00A20ECD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40,00 тыс. руб. – 2023 год.</w:t>
      </w:r>
    </w:p>
    <w:p w:rsidR="002012AA" w:rsidRPr="00B36041" w:rsidRDefault="002012AA" w:rsidP="003214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предусмотрено уменьшение объемов финансирования на реализацию Программы за счет средств бюджета района в целом на сумму </w:t>
      </w:r>
      <w:r w:rsidR="00500145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22,00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в том числе: на </w:t>
      </w:r>
      <w:r w:rsidR="00500145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2021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</w:t>
      </w:r>
      <w:r w:rsidR="00500145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уменьшение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объема финансирования на </w:t>
      </w:r>
      <w:r w:rsidR="00500145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22,00 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</w:t>
      </w:r>
    </w:p>
    <w:p w:rsidR="00885E09" w:rsidRPr="00B36041" w:rsidRDefault="00885E09" w:rsidP="004D60EA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</w:rPr>
        <w:t xml:space="preserve">В связи с приведением Программы в соответствие с Постановлением администрации Ленинского муниципального района № 573 </w:t>
      </w:r>
      <w:r w:rsidR="002846A1" w:rsidRPr="00B36041">
        <w:rPr>
          <w:rFonts w:ascii="Times New Roman" w:hAnsi="Times New Roman"/>
          <w:color w:val="000000" w:themeColor="text1"/>
          <w:sz w:val="28"/>
          <w:szCs w:val="28"/>
        </w:rPr>
        <w:t xml:space="preserve">вносятся изменения в </w:t>
      </w:r>
      <w:r w:rsidRPr="00B36041">
        <w:rPr>
          <w:rFonts w:ascii="Times New Roman" w:hAnsi="Times New Roman"/>
          <w:color w:val="000000" w:themeColor="text1"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программы», где добавлен пункт: «</w:t>
      </w:r>
      <w:r w:rsidR="00DB0796" w:rsidRPr="00B36041">
        <w:rPr>
          <w:rFonts w:ascii="Times New Roman" w:hAnsi="Times New Roman"/>
          <w:color w:val="000000" w:themeColor="text1"/>
          <w:sz w:val="28"/>
          <w:szCs w:val="28"/>
        </w:rPr>
        <w:t>количество  разработанных и изданных методических пособий по вопросам духовно-</w:t>
      </w:r>
      <w:r w:rsidR="008021E5" w:rsidRPr="00B36041">
        <w:rPr>
          <w:rFonts w:ascii="Times New Roman" w:hAnsi="Times New Roman"/>
          <w:color w:val="000000" w:themeColor="text1"/>
          <w:sz w:val="28"/>
          <w:szCs w:val="28"/>
        </w:rPr>
        <w:t>нравственного воспитания».</w:t>
      </w:r>
    </w:p>
    <w:p w:rsidR="00885E09" w:rsidRPr="00B36041" w:rsidRDefault="008D7698" w:rsidP="002B500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/>
          <w:color w:val="000000" w:themeColor="text1"/>
          <w:sz w:val="28"/>
          <w:szCs w:val="28"/>
        </w:rPr>
        <w:tab/>
        <w:t>Кроме то</w:t>
      </w:r>
      <w:r w:rsidR="005770B6" w:rsidRPr="00B36041">
        <w:rPr>
          <w:rFonts w:ascii="Times New Roman" w:hAnsi="Times New Roman"/>
          <w:color w:val="000000" w:themeColor="text1"/>
          <w:sz w:val="28"/>
          <w:szCs w:val="28"/>
        </w:rPr>
        <w:t xml:space="preserve">го, внесены изменения в разделы </w:t>
      </w:r>
      <w:r w:rsidR="00BF5927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</w:t>
      </w:r>
      <w:r w:rsidR="00885E09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«Обобщенная характеристика основных мероприятий муниципальной программы </w:t>
      </w:r>
      <w:r w:rsidR="00885E09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(подпрограммы)»</w:t>
      </w:r>
      <w:r w:rsidR="00BA7EDC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раздел </w:t>
      </w:r>
      <w:bookmarkStart w:id="0" w:name="_GoBack"/>
      <w:bookmarkEnd w:id="0"/>
      <w:r w:rsidR="00885E09"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>6 «Механизмы реализации муниципальной программы».</w:t>
      </w:r>
    </w:p>
    <w:p w:rsidR="00885E09" w:rsidRPr="00B36041" w:rsidRDefault="00885E09" w:rsidP="002B50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85E09" w:rsidRPr="00B36041" w:rsidRDefault="00885E09" w:rsidP="002B50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885E09" w:rsidRPr="00B36041" w:rsidRDefault="00885E09" w:rsidP="002B500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85E09" w:rsidRPr="00B36041" w:rsidRDefault="00885E09" w:rsidP="002B50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2B5002">
      <w:pPr>
        <w:pStyle w:val="af0"/>
        <w:jc w:val="both"/>
        <w:rPr>
          <w:color w:val="000000" w:themeColor="text1"/>
          <w:sz w:val="28"/>
          <w:szCs w:val="28"/>
        </w:rPr>
      </w:pPr>
      <w:r w:rsidRPr="00B36041">
        <w:rPr>
          <w:b/>
          <w:color w:val="000000" w:themeColor="text1"/>
          <w:sz w:val="28"/>
          <w:szCs w:val="28"/>
          <w:u w:val="single"/>
        </w:rPr>
        <w:t>Вывод:</w:t>
      </w:r>
      <w:r w:rsidRPr="00B36041">
        <w:rPr>
          <w:color w:val="000000" w:themeColor="text1"/>
          <w:sz w:val="28"/>
          <w:szCs w:val="28"/>
        </w:rPr>
        <w:t xml:space="preserve"> </w:t>
      </w:r>
    </w:p>
    <w:p w:rsidR="00885E09" w:rsidRPr="00B36041" w:rsidRDefault="00885E09" w:rsidP="002B5002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B36041">
        <w:rPr>
          <w:rFonts w:ascii="Times New Roman" w:eastAsia="Times New Roman" w:hAnsi="Times New Roman"/>
          <w:color w:val="000000" w:themeColor="text1"/>
        </w:rPr>
        <w:tab/>
      </w:r>
    </w:p>
    <w:p w:rsidR="00885E09" w:rsidRPr="00B36041" w:rsidRDefault="00885E09" w:rsidP="002B500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/>
          <w:color w:val="000000" w:themeColor="text1"/>
          <w:sz w:val="28"/>
          <w:szCs w:val="28"/>
        </w:rPr>
        <w:t>На основании изложенного, Контрольно-счетная палата</w:t>
      </w:r>
      <w:r w:rsidR="00262E10"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B3604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считает представленный проект изменений в Программу возможным к утверждению.</w:t>
      </w: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85E09" w:rsidRPr="00B36041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5E09" w:rsidRPr="00B36041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885E09" w:rsidRPr="00B36041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885E09" w:rsidRPr="00B36041" w:rsidRDefault="00885E09" w:rsidP="00885E0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360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B36041">
        <w:rPr>
          <w:rFonts w:ascii="Times New Roman" w:hAnsi="Times New Roman"/>
          <w:color w:val="000000" w:themeColor="text1"/>
          <w:sz w:val="28"/>
          <w:szCs w:val="28"/>
        </w:rPr>
        <w:t xml:space="preserve">   Н.Ю.Жолобова</w:t>
      </w:r>
    </w:p>
    <w:p w:rsidR="00885E09" w:rsidRPr="00B36041" w:rsidRDefault="00885E09" w:rsidP="00885E0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5E09" w:rsidRPr="00B36041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5E09" w:rsidRPr="00B36041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3604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885E09" w:rsidRPr="00B36041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041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контрольно- счетной палаты</w:t>
      </w:r>
    </w:p>
    <w:p w:rsidR="00885E09" w:rsidRPr="00B36041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0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885E09" w:rsidRPr="00B36041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041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                                                                                                                              «___»___________2019 г.</w:t>
      </w:r>
    </w:p>
    <w:p w:rsidR="009A2FB2" w:rsidRPr="00B36041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C6627" w:rsidRPr="002916CB" w:rsidRDefault="00BC6627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214DA0" w:rsidRPr="002916CB" w:rsidRDefault="00626D99" w:rsidP="004807A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7365D" w:themeColor="text2" w:themeShade="BF"/>
          <w:sz w:val="28"/>
          <w:szCs w:val="28"/>
        </w:rPr>
      </w:pPr>
      <w:r w:rsidRPr="002916CB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ab/>
      </w:r>
      <w:r w:rsidR="00214DA0" w:rsidRPr="002916CB">
        <w:rPr>
          <w:rFonts w:ascii="Times New Roman" w:hAnsi="Times New Roman"/>
          <w:color w:val="17365D" w:themeColor="text2" w:themeShade="BF"/>
          <w:sz w:val="28"/>
          <w:szCs w:val="28"/>
        </w:rPr>
        <w:t xml:space="preserve"> </w:t>
      </w:r>
    </w:p>
    <w:sectPr w:rsidR="00214DA0" w:rsidRPr="002916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492" w:rsidRDefault="00541492" w:rsidP="00095B96">
      <w:pPr>
        <w:spacing w:after="0" w:line="240" w:lineRule="auto"/>
      </w:pPr>
      <w:r>
        <w:separator/>
      </w:r>
    </w:p>
  </w:endnote>
  <w:endnote w:type="continuationSeparator" w:id="1">
    <w:p w:rsidR="00541492" w:rsidRDefault="00541492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DB0796" w:rsidRDefault="004408A6">
        <w:pPr>
          <w:pStyle w:val="a7"/>
          <w:jc w:val="center"/>
        </w:pPr>
        <w:r>
          <w:rPr>
            <w:noProof/>
          </w:rPr>
          <w:fldChar w:fldCharType="begin"/>
        </w:r>
        <w:r w:rsidR="00B7197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360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0796" w:rsidRDefault="00DB079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492" w:rsidRDefault="00541492" w:rsidP="00095B96">
      <w:pPr>
        <w:spacing w:after="0" w:line="240" w:lineRule="auto"/>
      </w:pPr>
      <w:r>
        <w:separator/>
      </w:r>
    </w:p>
  </w:footnote>
  <w:footnote w:type="continuationSeparator" w:id="1">
    <w:p w:rsidR="00541492" w:rsidRDefault="00541492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EE7"/>
    <w:rsid w:val="000105D0"/>
    <w:rsid w:val="00012171"/>
    <w:rsid w:val="00012EE2"/>
    <w:rsid w:val="00030B10"/>
    <w:rsid w:val="000322EF"/>
    <w:rsid w:val="00044F30"/>
    <w:rsid w:val="00053D8F"/>
    <w:rsid w:val="000632EA"/>
    <w:rsid w:val="00075AF0"/>
    <w:rsid w:val="00086647"/>
    <w:rsid w:val="00095B96"/>
    <w:rsid w:val="000A2370"/>
    <w:rsid w:val="000A2FF2"/>
    <w:rsid w:val="000B5289"/>
    <w:rsid w:val="000C6A26"/>
    <w:rsid w:val="000D0BA4"/>
    <w:rsid w:val="000D5314"/>
    <w:rsid w:val="000D7D35"/>
    <w:rsid w:val="000E01F2"/>
    <w:rsid w:val="000F414D"/>
    <w:rsid w:val="000F51F0"/>
    <w:rsid w:val="000F635D"/>
    <w:rsid w:val="00111D54"/>
    <w:rsid w:val="00112A4F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C12D3"/>
    <w:rsid w:val="001C2743"/>
    <w:rsid w:val="001D2036"/>
    <w:rsid w:val="001D3EAB"/>
    <w:rsid w:val="001E4449"/>
    <w:rsid w:val="002012AA"/>
    <w:rsid w:val="00205E8D"/>
    <w:rsid w:val="00207D6C"/>
    <w:rsid w:val="002131B2"/>
    <w:rsid w:val="00214DA0"/>
    <w:rsid w:val="00233920"/>
    <w:rsid w:val="00234137"/>
    <w:rsid w:val="002341EA"/>
    <w:rsid w:val="002413E2"/>
    <w:rsid w:val="00253A4F"/>
    <w:rsid w:val="00255579"/>
    <w:rsid w:val="002572B5"/>
    <w:rsid w:val="00262E10"/>
    <w:rsid w:val="00266B6D"/>
    <w:rsid w:val="002722E0"/>
    <w:rsid w:val="00276DF4"/>
    <w:rsid w:val="002804E3"/>
    <w:rsid w:val="002846A1"/>
    <w:rsid w:val="002916CB"/>
    <w:rsid w:val="002A7BDB"/>
    <w:rsid w:val="002B3A0C"/>
    <w:rsid w:val="002B5002"/>
    <w:rsid w:val="002C4148"/>
    <w:rsid w:val="002C6528"/>
    <w:rsid w:val="002D755D"/>
    <w:rsid w:val="002E2850"/>
    <w:rsid w:val="002F3628"/>
    <w:rsid w:val="0030213A"/>
    <w:rsid w:val="00305DA0"/>
    <w:rsid w:val="003115C7"/>
    <w:rsid w:val="00321401"/>
    <w:rsid w:val="003561DA"/>
    <w:rsid w:val="00365B89"/>
    <w:rsid w:val="00373FC5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E3F96"/>
    <w:rsid w:val="003E7894"/>
    <w:rsid w:val="003F3420"/>
    <w:rsid w:val="003F5313"/>
    <w:rsid w:val="003F728A"/>
    <w:rsid w:val="00402A68"/>
    <w:rsid w:val="00415AE0"/>
    <w:rsid w:val="00440526"/>
    <w:rsid w:val="004408A6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924BE"/>
    <w:rsid w:val="004A14DC"/>
    <w:rsid w:val="004B3776"/>
    <w:rsid w:val="004B6EC9"/>
    <w:rsid w:val="004B7DAE"/>
    <w:rsid w:val="004D1A1C"/>
    <w:rsid w:val="004D60EA"/>
    <w:rsid w:val="00500145"/>
    <w:rsid w:val="00514572"/>
    <w:rsid w:val="00516C1A"/>
    <w:rsid w:val="00534712"/>
    <w:rsid w:val="005361D9"/>
    <w:rsid w:val="005367BE"/>
    <w:rsid w:val="00541492"/>
    <w:rsid w:val="00544C51"/>
    <w:rsid w:val="00547CB7"/>
    <w:rsid w:val="00552E1A"/>
    <w:rsid w:val="005706B3"/>
    <w:rsid w:val="0057123B"/>
    <w:rsid w:val="00571B32"/>
    <w:rsid w:val="005770B6"/>
    <w:rsid w:val="00577E28"/>
    <w:rsid w:val="005835B2"/>
    <w:rsid w:val="00594326"/>
    <w:rsid w:val="0059605E"/>
    <w:rsid w:val="005A246D"/>
    <w:rsid w:val="005A3C0A"/>
    <w:rsid w:val="005B3697"/>
    <w:rsid w:val="005C45D5"/>
    <w:rsid w:val="005C4828"/>
    <w:rsid w:val="005D0453"/>
    <w:rsid w:val="005D4AB8"/>
    <w:rsid w:val="005E1030"/>
    <w:rsid w:val="005E1C09"/>
    <w:rsid w:val="005E2096"/>
    <w:rsid w:val="005F073C"/>
    <w:rsid w:val="005F3254"/>
    <w:rsid w:val="005F6524"/>
    <w:rsid w:val="005F72A2"/>
    <w:rsid w:val="006037DD"/>
    <w:rsid w:val="006037F0"/>
    <w:rsid w:val="00624D99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72A"/>
    <w:rsid w:val="006A7B0A"/>
    <w:rsid w:val="006B0BDA"/>
    <w:rsid w:val="006F04D4"/>
    <w:rsid w:val="00702F97"/>
    <w:rsid w:val="00704C7D"/>
    <w:rsid w:val="007122D7"/>
    <w:rsid w:val="00722E44"/>
    <w:rsid w:val="00723792"/>
    <w:rsid w:val="007357ED"/>
    <w:rsid w:val="00741E27"/>
    <w:rsid w:val="0074435B"/>
    <w:rsid w:val="0075221D"/>
    <w:rsid w:val="007720BE"/>
    <w:rsid w:val="0077455F"/>
    <w:rsid w:val="0079134C"/>
    <w:rsid w:val="00791583"/>
    <w:rsid w:val="00793564"/>
    <w:rsid w:val="00795ABD"/>
    <w:rsid w:val="00796B5C"/>
    <w:rsid w:val="007E6958"/>
    <w:rsid w:val="007E6B55"/>
    <w:rsid w:val="007F4CCF"/>
    <w:rsid w:val="00800C79"/>
    <w:rsid w:val="008021E5"/>
    <w:rsid w:val="00805927"/>
    <w:rsid w:val="0080658A"/>
    <w:rsid w:val="00812D93"/>
    <w:rsid w:val="008164B3"/>
    <w:rsid w:val="0082785C"/>
    <w:rsid w:val="008402AF"/>
    <w:rsid w:val="0084424E"/>
    <w:rsid w:val="008526CA"/>
    <w:rsid w:val="008537BE"/>
    <w:rsid w:val="00857AB3"/>
    <w:rsid w:val="00863D67"/>
    <w:rsid w:val="0087137C"/>
    <w:rsid w:val="008847AA"/>
    <w:rsid w:val="00885E09"/>
    <w:rsid w:val="00887E4C"/>
    <w:rsid w:val="00892EAF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F2784"/>
    <w:rsid w:val="00905DE9"/>
    <w:rsid w:val="00921AE7"/>
    <w:rsid w:val="00927FE6"/>
    <w:rsid w:val="00934693"/>
    <w:rsid w:val="00936A3E"/>
    <w:rsid w:val="009450A7"/>
    <w:rsid w:val="009519ED"/>
    <w:rsid w:val="00975644"/>
    <w:rsid w:val="00983EE9"/>
    <w:rsid w:val="00986E6D"/>
    <w:rsid w:val="00991C76"/>
    <w:rsid w:val="0099431C"/>
    <w:rsid w:val="009A1A21"/>
    <w:rsid w:val="009A2FB2"/>
    <w:rsid w:val="009B469B"/>
    <w:rsid w:val="009B6CCC"/>
    <w:rsid w:val="009C2E45"/>
    <w:rsid w:val="009C4991"/>
    <w:rsid w:val="009D7B7C"/>
    <w:rsid w:val="009E4F64"/>
    <w:rsid w:val="009E556E"/>
    <w:rsid w:val="00A030C9"/>
    <w:rsid w:val="00A076E5"/>
    <w:rsid w:val="00A20ECD"/>
    <w:rsid w:val="00A20F49"/>
    <w:rsid w:val="00A25966"/>
    <w:rsid w:val="00A343BA"/>
    <w:rsid w:val="00A372EC"/>
    <w:rsid w:val="00A51BD8"/>
    <w:rsid w:val="00A64B57"/>
    <w:rsid w:val="00A77486"/>
    <w:rsid w:val="00A91337"/>
    <w:rsid w:val="00A97D28"/>
    <w:rsid w:val="00AA3779"/>
    <w:rsid w:val="00AB31F8"/>
    <w:rsid w:val="00AB4065"/>
    <w:rsid w:val="00AC2D62"/>
    <w:rsid w:val="00AD7424"/>
    <w:rsid w:val="00AD7654"/>
    <w:rsid w:val="00AD7860"/>
    <w:rsid w:val="00AF7427"/>
    <w:rsid w:val="00B13F09"/>
    <w:rsid w:val="00B15279"/>
    <w:rsid w:val="00B16D75"/>
    <w:rsid w:val="00B35410"/>
    <w:rsid w:val="00B36041"/>
    <w:rsid w:val="00B403E6"/>
    <w:rsid w:val="00B51A69"/>
    <w:rsid w:val="00B54A16"/>
    <w:rsid w:val="00B54FEE"/>
    <w:rsid w:val="00B5682C"/>
    <w:rsid w:val="00B71974"/>
    <w:rsid w:val="00B77F95"/>
    <w:rsid w:val="00B814F0"/>
    <w:rsid w:val="00B84D88"/>
    <w:rsid w:val="00B917B0"/>
    <w:rsid w:val="00B92F3E"/>
    <w:rsid w:val="00B970A4"/>
    <w:rsid w:val="00BA43E7"/>
    <w:rsid w:val="00BA77B1"/>
    <w:rsid w:val="00BA7EDC"/>
    <w:rsid w:val="00BB2F8E"/>
    <w:rsid w:val="00BB4718"/>
    <w:rsid w:val="00BB6415"/>
    <w:rsid w:val="00BC3532"/>
    <w:rsid w:val="00BC5C56"/>
    <w:rsid w:val="00BC6627"/>
    <w:rsid w:val="00BC761A"/>
    <w:rsid w:val="00BD6433"/>
    <w:rsid w:val="00BE5A85"/>
    <w:rsid w:val="00BE6F97"/>
    <w:rsid w:val="00BF2C40"/>
    <w:rsid w:val="00BF4232"/>
    <w:rsid w:val="00BF5927"/>
    <w:rsid w:val="00BF764B"/>
    <w:rsid w:val="00C1611D"/>
    <w:rsid w:val="00C16CA4"/>
    <w:rsid w:val="00C17231"/>
    <w:rsid w:val="00C34137"/>
    <w:rsid w:val="00C42EE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A19C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34E13"/>
    <w:rsid w:val="00D461B0"/>
    <w:rsid w:val="00D50775"/>
    <w:rsid w:val="00D513E9"/>
    <w:rsid w:val="00D5439F"/>
    <w:rsid w:val="00D619F5"/>
    <w:rsid w:val="00D61D43"/>
    <w:rsid w:val="00D627CE"/>
    <w:rsid w:val="00D63803"/>
    <w:rsid w:val="00D70BEA"/>
    <w:rsid w:val="00D72220"/>
    <w:rsid w:val="00D952B0"/>
    <w:rsid w:val="00DA7306"/>
    <w:rsid w:val="00DB0796"/>
    <w:rsid w:val="00DB3FDC"/>
    <w:rsid w:val="00DB4970"/>
    <w:rsid w:val="00DC2AB7"/>
    <w:rsid w:val="00DC2AE2"/>
    <w:rsid w:val="00DC69CE"/>
    <w:rsid w:val="00DD63ED"/>
    <w:rsid w:val="00DE42C7"/>
    <w:rsid w:val="00E069A8"/>
    <w:rsid w:val="00E34F9D"/>
    <w:rsid w:val="00E44041"/>
    <w:rsid w:val="00E45A03"/>
    <w:rsid w:val="00E465D0"/>
    <w:rsid w:val="00E54DC0"/>
    <w:rsid w:val="00E6322E"/>
    <w:rsid w:val="00E65AF0"/>
    <w:rsid w:val="00E77907"/>
    <w:rsid w:val="00E90B85"/>
    <w:rsid w:val="00E9589A"/>
    <w:rsid w:val="00EC0B9A"/>
    <w:rsid w:val="00EC0DED"/>
    <w:rsid w:val="00ED3167"/>
    <w:rsid w:val="00ED6D3A"/>
    <w:rsid w:val="00EE388C"/>
    <w:rsid w:val="00EE44B1"/>
    <w:rsid w:val="00EF06A5"/>
    <w:rsid w:val="00EF2937"/>
    <w:rsid w:val="00F018CE"/>
    <w:rsid w:val="00F04E06"/>
    <w:rsid w:val="00F37FA9"/>
    <w:rsid w:val="00F407F1"/>
    <w:rsid w:val="00F467EB"/>
    <w:rsid w:val="00F605AE"/>
    <w:rsid w:val="00F82AE6"/>
    <w:rsid w:val="00F9320C"/>
    <w:rsid w:val="00F957C8"/>
    <w:rsid w:val="00FB296D"/>
    <w:rsid w:val="00FB3492"/>
    <w:rsid w:val="00FC3271"/>
    <w:rsid w:val="00FD00CD"/>
    <w:rsid w:val="00FD2C29"/>
    <w:rsid w:val="00FD768E"/>
    <w:rsid w:val="00FF18E5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215F6-731B-459A-9D7E-59F8F4639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4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51</cp:revision>
  <cp:lastPrinted>2019-01-23T11:05:00Z</cp:lastPrinted>
  <dcterms:created xsi:type="dcterms:W3CDTF">2015-12-02T10:29:00Z</dcterms:created>
  <dcterms:modified xsi:type="dcterms:W3CDTF">2019-01-23T11:31:00Z</dcterms:modified>
</cp:coreProperties>
</file>