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8"/>
      </w:tblGrid>
      <w:tr w:rsidR="007E6958" w:rsidRPr="0085190B" w:rsidTr="00914FA7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914FA7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1F4D37" w:rsidTr="00914FA7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914FA7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914FA7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914FA7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7E6958" w:rsidRPr="00846935" w:rsidRDefault="007E6958" w:rsidP="00914FA7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846935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846935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846935">
              <w:rPr>
                <w:sz w:val="22"/>
                <w:szCs w:val="22"/>
              </w:rPr>
              <w:t xml:space="preserve">: </w:t>
            </w:r>
            <w:hyperlink r:id="rId9" w:history="1">
              <w:r w:rsidR="00D9249F" w:rsidRPr="00AC4EA1">
                <w:rPr>
                  <w:rStyle w:val="af"/>
                  <w:sz w:val="22"/>
                  <w:szCs w:val="22"/>
                  <w:lang w:val="en-US"/>
                </w:rPr>
                <w:t>mololkina</w:t>
              </w:r>
              <w:r w:rsidR="00D9249F" w:rsidRPr="00846935">
                <w:rPr>
                  <w:rStyle w:val="af"/>
                  <w:sz w:val="22"/>
                  <w:szCs w:val="22"/>
                </w:rPr>
                <w:t>60@</w:t>
              </w:r>
              <w:r w:rsidR="00D9249F" w:rsidRPr="00AC4EA1">
                <w:rPr>
                  <w:rStyle w:val="af"/>
                  <w:sz w:val="22"/>
                  <w:szCs w:val="22"/>
                  <w:lang w:val="en-US"/>
                </w:rPr>
                <w:t>mail</w:t>
              </w:r>
              <w:r w:rsidR="00D9249F" w:rsidRPr="00846935">
                <w:rPr>
                  <w:rStyle w:val="af"/>
                  <w:sz w:val="22"/>
                  <w:szCs w:val="22"/>
                </w:rPr>
                <w:t>.</w:t>
              </w:r>
              <w:proofErr w:type="spellStart"/>
              <w:r w:rsidR="00D9249F" w:rsidRPr="00AC4EA1">
                <w:rPr>
                  <w:rStyle w:val="af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</w:tc>
      </w:tr>
    </w:tbl>
    <w:p w:rsidR="00EB2AD5" w:rsidRPr="00CC55A5" w:rsidRDefault="00A63222" w:rsidP="005E6168">
      <w:pPr>
        <w:spacing w:after="0" w:line="240" w:lineRule="auto"/>
        <w:jc w:val="both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  <w:r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61</w:t>
      </w:r>
      <w:r w:rsidR="002237AB" w:rsidRPr="00CC55A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/</w:t>
      </w:r>
      <w:r w:rsidR="00D9249F" w:rsidRPr="00CC55A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4</w:t>
      </w:r>
      <w:r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13</w:t>
      </w:r>
      <w:r w:rsidR="002237AB" w:rsidRPr="00CC55A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                                                                                                  </w:t>
      </w:r>
      <w:r w:rsidR="0084693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24.</w:t>
      </w:r>
      <w:r w:rsidR="002237AB" w:rsidRPr="00CC55A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0</w:t>
      </w:r>
      <w:r w:rsidR="00D9249F" w:rsidRPr="00CC55A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9</w:t>
      </w:r>
      <w:r w:rsidR="00720E4D" w:rsidRPr="00CC55A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.</w:t>
      </w:r>
      <w:r w:rsidR="00BB6132" w:rsidRPr="00CC55A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201</w:t>
      </w:r>
      <w:r w:rsidR="00D9249F" w:rsidRPr="00CC55A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9</w:t>
      </w:r>
      <w:r w:rsidR="00720E4D" w:rsidRPr="00CC55A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</w:t>
      </w:r>
      <w:r w:rsidR="00BB6132" w:rsidRPr="00CC55A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>г.</w:t>
      </w:r>
      <w:r w:rsidR="002237AB" w:rsidRPr="00CC55A5">
        <w:rPr>
          <w:rFonts w:ascii="Times New Roman" w:hAnsi="Times New Roman" w:cs="Times New Roman"/>
          <w:color w:val="17365D" w:themeColor="text2" w:themeShade="BF"/>
          <w:sz w:val="28"/>
          <w:szCs w:val="28"/>
        </w:rPr>
        <w:t xml:space="preserve">                                                                                                  </w:t>
      </w:r>
    </w:p>
    <w:p w:rsidR="001B72F7" w:rsidRPr="00CC55A5" w:rsidRDefault="001B72F7" w:rsidP="00F67EE1">
      <w:pPr>
        <w:spacing w:after="0" w:line="240" w:lineRule="auto"/>
        <w:jc w:val="center"/>
        <w:rPr>
          <w:rFonts w:ascii="Times New Roman" w:hAnsi="Times New Roman" w:cs="Times New Roman"/>
          <w:b/>
          <w:color w:val="17365D" w:themeColor="text2" w:themeShade="BF"/>
          <w:sz w:val="28"/>
          <w:szCs w:val="28"/>
        </w:rPr>
      </w:pPr>
    </w:p>
    <w:p w:rsidR="004518D0" w:rsidRPr="008E0B7B" w:rsidRDefault="004518D0" w:rsidP="00F67EE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A0637" w:rsidRPr="008E0B7B" w:rsidRDefault="00EA0637" w:rsidP="00F67EE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A0637" w:rsidRPr="008E0B7B" w:rsidRDefault="00EA0637" w:rsidP="00F67EE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67EE1" w:rsidRPr="00BC0598" w:rsidRDefault="00F67EE1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0598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EA0637" w:rsidRPr="00BC0598" w:rsidRDefault="00F67EE1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0598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</w:t>
      </w:r>
      <w:r w:rsidR="001E461D" w:rsidRPr="00BC0598">
        <w:rPr>
          <w:rFonts w:ascii="Times New Roman" w:hAnsi="Times New Roman" w:cs="Times New Roman"/>
          <w:b/>
          <w:sz w:val="28"/>
          <w:szCs w:val="28"/>
        </w:rPr>
        <w:t xml:space="preserve">Волгоградской области </w:t>
      </w:r>
      <w:r w:rsidRPr="00BC0598">
        <w:rPr>
          <w:rFonts w:ascii="Times New Roman" w:hAnsi="Times New Roman" w:cs="Times New Roman"/>
          <w:b/>
          <w:sz w:val="28"/>
          <w:szCs w:val="28"/>
        </w:rPr>
        <w:t>«О внесении изменений в постановление администрации Ленинского муниципального района Волгоградской области от 2</w:t>
      </w:r>
      <w:r w:rsidR="006238DB" w:rsidRPr="00BC0598">
        <w:rPr>
          <w:rFonts w:ascii="Times New Roman" w:hAnsi="Times New Roman" w:cs="Times New Roman"/>
          <w:b/>
          <w:sz w:val="28"/>
          <w:szCs w:val="28"/>
        </w:rPr>
        <w:t>6</w:t>
      </w:r>
      <w:r w:rsidRPr="00BC0598">
        <w:rPr>
          <w:rFonts w:ascii="Times New Roman" w:hAnsi="Times New Roman" w:cs="Times New Roman"/>
          <w:b/>
          <w:sz w:val="28"/>
          <w:szCs w:val="28"/>
        </w:rPr>
        <w:t>.10.201</w:t>
      </w:r>
      <w:r w:rsidR="00D7357E" w:rsidRPr="00BC0598">
        <w:rPr>
          <w:rFonts w:ascii="Times New Roman" w:hAnsi="Times New Roman" w:cs="Times New Roman"/>
          <w:b/>
          <w:sz w:val="28"/>
          <w:szCs w:val="28"/>
        </w:rPr>
        <w:t>7</w:t>
      </w:r>
      <w:r w:rsidRPr="00BC0598">
        <w:rPr>
          <w:rFonts w:ascii="Times New Roman" w:hAnsi="Times New Roman" w:cs="Times New Roman"/>
          <w:b/>
          <w:sz w:val="28"/>
          <w:szCs w:val="28"/>
        </w:rPr>
        <w:t>г. №</w:t>
      </w:r>
      <w:r w:rsidR="00D7357E" w:rsidRPr="00BC0598">
        <w:rPr>
          <w:rFonts w:ascii="Times New Roman" w:hAnsi="Times New Roman" w:cs="Times New Roman"/>
          <w:b/>
          <w:sz w:val="28"/>
          <w:szCs w:val="28"/>
        </w:rPr>
        <w:t>527</w:t>
      </w:r>
      <w:r w:rsidRPr="00BC0598">
        <w:rPr>
          <w:rFonts w:ascii="Times New Roman" w:hAnsi="Times New Roman" w:cs="Times New Roman"/>
          <w:b/>
          <w:sz w:val="28"/>
          <w:szCs w:val="28"/>
        </w:rPr>
        <w:t xml:space="preserve"> «Об утверждении </w:t>
      </w:r>
      <w:r w:rsidRPr="00BC0598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bookmarkStart w:id="0" w:name="_Hlk491760019"/>
      <w:r w:rsidRPr="00BC0598">
        <w:rPr>
          <w:rFonts w:ascii="Times New Roman" w:hAnsi="Times New Roman" w:cs="Times New Roman"/>
          <w:b/>
          <w:sz w:val="28"/>
          <w:szCs w:val="28"/>
        </w:rPr>
        <w:t>«</w:t>
      </w:r>
      <w:r w:rsidR="00C0326A" w:rsidRPr="00BC0598">
        <w:rPr>
          <w:rFonts w:ascii="Times New Roman" w:hAnsi="Times New Roman" w:cs="Times New Roman"/>
          <w:b/>
          <w:sz w:val="28"/>
          <w:szCs w:val="28"/>
        </w:rPr>
        <w:t xml:space="preserve">Организация отдыха и оздоровления отдельных категорий детей в каникулярное время» на </w:t>
      </w:r>
      <w:r w:rsidRPr="00BC0598">
        <w:rPr>
          <w:rFonts w:ascii="Times New Roman" w:hAnsi="Times New Roman" w:cs="Times New Roman"/>
          <w:b/>
          <w:sz w:val="28"/>
          <w:szCs w:val="28"/>
        </w:rPr>
        <w:t xml:space="preserve">2017 год и на плановый период </w:t>
      </w:r>
    </w:p>
    <w:p w:rsidR="00A01648" w:rsidRPr="00BC0598" w:rsidRDefault="00F67EE1" w:rsidP="00A016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b/>
          <w:sz w:val="28"/>
          <w:szCs w:val="28"/>
        </w:rPr>
        <w:t xml:space="preserve">2018 </w:t>
      </w:r>
      <w:proofErr w:type="gramStart"/>
      <w:r w:rsidRPr="00BC0598">
        <w:rPr>
          <w:rFonts w:ascii="Times New Roman" w:hAnsi="Times New Roman" w:cs="Times New Roman"/>
          <w:b/>
          <w:sz w:val="28"/>
          <w:szCs w:val="28"/>
        </w:rPr>
        <w:t>и  2019</w:t>
      </w:r>
      <w:proofErr w:type="gramEnd"/>
      <w:r w:rsidRPr="00BC0598">
        <w:rPr>
          <w:rFonts w:ascii="Times New Roman" w:hAnsi="Times New Roman" w:cs="Times New Roman"/>
          <w:b/>
          <w:sz w:val="28"/>
          <w:szCs w:val="28"/>
        </w:rPr>
        <w:t xml:space="preserve"> годов»</w:t>
      </w:r>
      <w:r w:rsidR="00A01648" w:rsidRPr="00BC05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1648" w:rsidRPr="00BC0598">
        <w:rPr>
          <w:rFonts w:ascii="Times New Roman" w:hAnsi="Times New Roman" w:cs="Times New Roman"/>
          <w:sz w:val="28"/>
          <w:szCs w:val="28"/>
        </w:rPr>
        <w:t>(в редакции постановлений от 2</w:t>
      </w:r>
      <w:r w:rsidR="00726D25" w:rsidRPr="00BC0598">
        <w:rPr>
          <w:rFonts w:ascii="Times New Roman" w:hAnsi="Times New Roman" w:cs="Times New Roman"/>
          <w:sz w:val="28"/>
          <w:szCs w:val="28"/>
        </w:rPr>
        <w:t>6</w:t>
      </w:r>
      <w:r w:rsidR="00A01648" w:rsidRPr="00BC0598">
        <w:rPr>
          <w:rFonts w:ascii="Times New Roman" w:hAnsi="Times New Roman" w:cs="Times New Roman"/>
          <w:sz w:val="28"/>
          <w:szCs w:val="28"/>
        </w:rPr>
        <w:t>.1</w:t>
      </w:r>
      <w:r w:rsidR="00726D25" w:rsidRPr="00BC0598">
        <w:rPr>
          <w:rFonts w:ascii="Times New Roman" w:hAnsi="Times New Roman" w:cs="Times New Roman"/>
          <w:sz w:val="28"/>
          <w:szCs w:val="28"/>
        </w:rPr>
        <w:t>0</w:t>
      </w:r>
      <w:r w:rsidR="00A01648" w:rsidRPr="00BC0598">
        <w:rPr>
          <w:rFonts w:ascii="Times New Roman" w:hAnsi="Times New Roman" w:cs="Times New Roman"/>
          <w:sz w:val="28"/>
          <w:szCs w:val="28"/>
        </w:rPr>
        <w:t xml:space="preserve">.2017 г. № </w:t>
      </w:r>
      <w:r w:rsidR="00726D25" w:rsidRPr="00BC0598">
        <w:rPr>
          <w:rFonts w:ascii="Times New Roman" w:hAnsi="Times New Roman" w:cs="Times New Roman"/>
          <w:sz w:val="28"/>
          <w:szCs w:val="28"/>
        </w:rPr>
        <w:t>527</w:t>
      </w:r>
      <w:r w:rsidR="00A01648" w:rsidRPr="00BC0598">
        <w:rPr>
          <w:rFonts w:ascii="Times New Roman" w:hAnsi="Times New Roman" w:cs="Times New Roman"/>
          <w:sz w:val="28"/>
          <w:szCs w:val="28"/>
        </w:rPr>
        <w:t xml:space="preserve">, от </w:t>
      </w:r>
      <w:r w:rsidR="00726D25" w:rsidRPr="00BC0598">
        <w:rPr>
          <w:rFonts w:ascii="Times New Roman" w:hAnsi="Times New Roman" w:cs="Times New Roman"/>
          <w:sz w:val="28"/>
          <w:szCs w:val="28"/>
        </w:rPr>
        <w:t>28</w:t>
      </w:r>
      <w:r w:rsidR="00A01648" w:rsidRPr="00BC0598">
        <w:rPr>
          <w:rFonts w:ascii="Times New Roman" w:hAnsi="Times New Roman" w:cs="Times New Roman"/>
          <w:sz w:val="28"/>
          <w:szCs w:val="28"/>
        </w:rPr>
        <w:t>.0</w:t>
      </w:r>
      <w:r w:rsidR="00726D25" w:rsidRPr="00BC0598">
        <w:rPr>
          <w:rFonts w:ascii="Times New Roman" w:hAnsi="Times New Roman" w:cs="Times New Roman"/>
          <w:sz w:val="28"/>
          <w:szCs w:val="28"/>
        </w:rPr>
        <w:t>9</w:t>
      </w:r>
      <w:r w:rsidR="00A01648" w:rsidRPr="00BC0598">
        <w:rPr>
          <w:rFonts w:ascii="Times New Roman" w:hAnsi="Times New Roman" w:cs="Times New Roman"/>
          <w:sz w:val="28"/>
          <w:szCs w:val="28"/>
        </w:rPr>
        <w:t>.2018г. № 5</w:t>
      </w:r>
      <w:r w:rsidR="00726D25" w:rsidRPr="00BC0598">
        <w:rPr>
          <w:rFonts w:ascii="Times New Roman" w:hAnsi="Times New Roman" w:cs="Times New Roman"/>
          <w:sz w:val="28"/>
          <w:szCs w:val="28"/>
        </w:rPr>
        <w:t>76</w:t>
      </w:r>
      <w:r w:rsidR="00A01648" w:rsidRPr="00BC0598">
        <w:rPr>
          <w:rFonts w:ascii="Times New Roman" w:hAnsi="Times New Roman" w:cs="Times New Roman"/>
          <w:sz w:val="28"/>
          <w:szCs w:val="28"/>
        </w:rPr>
        <w:t>, от 1</w:t>
      </w:r>
      <w:r w:rsidR="00726D25" w:rsidRPr="00BC0598">
        <w:rPr>
          <w:rFonts w:ascii="Times New Roman" w:hAnsi="Times New Roman" w:cs="Times New Roman"/>
          <w:sz w:val="28"/>
          <w:szCs w:val="28"/>
        </w:rPr>
        <w:t>5</w:t>
      </w:r>
      <w:r w:rsidR="00A01648" w:rsidRPr="00BC0598">
        <w:rPr>
          <w:rFonts w:ascii="Times New Roman" w:hAnsi="Times New Roman" w:cs="Times New Roman"/>
          <w:sz w:val="28"/>
          <w:szCs w:val="28"/>
        </w:rPr>
        <w:t>.01.2019 №</w:t>
      </w:r>
      <w:r w:rsidR="00726D25" w:rsidRPr="00BC0598">
        <w:rPr>
          <w:rFonts w:ascii="Times New Roman" w:hAnsi="Times New Roman" w:cs="Times New Roman"/>
          <w:sz w:val="28"/>
          <w:szCs w:val="28"/>
        </w:rPr>
        <w:t>9</w:t>
      </w:r>
      <w:r w:rsidR="00A01648" w:rsidRPr="00BC0598">
        <w:rPr>
          <w:rFonts w:ascii="Times New Roman" w:hAnsi="Times New Roman" w:cs="Times New Roman"/>
          <w:sz w:val="28"/>
          <w:szCs w:val="28"/>
        </w:rPr>
        <w:t>)</w:t>
      </w:r>
    </w:p>
    <w:p w:rsidR="00A01648" w:rsidRPr="00BC0598" w:rsidRDefault="00A01648" w:rsidP="00A0164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67EE1" w:rsidRPr="00BC0598" w:rsidRDefault="00F67EE1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6A42" w:rsidRPr="00BC0598" w:rsidRDefault="00656A42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0637" w:rsidRPr="00BC0598" w:rsidRDefault="00EA0637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0637" w:rsidRPr="00BC0598" w:rsidRDefault="00EA0637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bookmarkEnd w:id="0"/>
    <w:p w:rsidR="0064574C" w:rsidRPr="00BC0598" w:rsidRDefault="0064574C" w:rsidP="0064574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BC0598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BC0598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BC059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BC0598">
        <w:rPr>
          <w:rFonts w:ascii="Times New Roman" w:hAnsi="Times New Roman" w:cs="Times New Roman"/>
          <w:sz w:val="28"/>
          <w:szCs w:val="28"/>
        </w:rPr>
        <w:t xml:space="preserve">плана работы Контрольно-счетной палаты  Ленинского муниципального района  на 2019 год и распоряжения  на проведение экспертизы № </w:t>
      </w:r>
      <w:r w:rsidR="002A082A" w:rsidRPr="00BC0598">
        <w:rPr>
          <w:rFonts w:ascii="Times New Roman" w:hAnsi="Times New Roman" w:cs="Times New Roman"/>
          <w:sz w:val="28"/>
          <w:szCs w:val="28"/>
        </w:rPr>
        <w:t>60</w:t>
      </w:r>
      <w:r w:rsidRPr="00BC0598">
        <w:rPr>
          <w:rFonts w:ascii="Times New Roman" w:hAnsi="Times New Roman" w:cs="Times New Roman"/>
          <w:sz w:val="28"/>
          <w:szCs w:val="28"/>
        </w:rPr>
        <w:t>-р от 20.09.2019г.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</w:t>
      </w:r>
      <w:r w:rsidR="001E461D" w:rsidRPr="00BC0598">
        <w:rPr>
          <w:rFonts w:ascii="Times New Roman" w:hAnsi="Times New Roman" w:cs="Times New Roman"/>
          <w:sz w:val="28"/>
          <w:szCs w:val="28"/>
        </w:rPr>
        <w:t xml:space="preserve"> Волгоградской области</w:t>
      </w:r>
      <w:r w:rsidRPr="00BC0598">
        <w:rPr>
          <w:rFonts w:ascii="Times New Roman" w:hAnsi="Times New Roman" w:cs="Times New Roman"/>
          <w:sz w:val="28"/>
          <w:szCs w:val="28"/>
        </w:rPr>
        <w:t xml:space="preserve"> «О внесении </w:t>
      </w:r>
      <w:r w:rsidRPr="00BC0598">
        <w:rPr>
          <w:rFonts w:ascii="Times New Roman" w:hAnsi="Times New Roman" w:cs="Times New Roman"/>
          <w:sz w:val="28"/>
          <w:szCs w:val="28"/>
        </w:rPr>
        <w:lastRenderedPageBreak/>
        <w:t xml:space="preserve">изменений в постановление администрации Ленинского муниципального района Волгоградской области от </w:t>
      </w:r>
      <w:r w:rsidR="00024A26" w:rsidRPr="00BC0598">
        <w:rPr>
          <w:rFonts w:ascii="Times New Roman" w:hAnsi="Times New Roman" w:cs="Times New Roman"/>
          <w:sz w:val="28"/>
          <w:szCs w:val="28"/>
        </w:rPr>
        <w:t>26</w:t>
      </w:r>
      <w:r w:rsidRPr="00BC0598">
        <w:rPr>
          <w:rFonts w:ascii="Times New Roman" w:hAnsi="Times New Roman" w:cs="Times New Roman"/>
          <w:sz w:val="28"/>
          <w:szCs w:val="28"/>
        </w:rPr>
        <w:t>.10.2017 №</w:t>
      </w:r>
      <w:r w:rsidR="00024A26" w:rsidRPr="00BC0598">
        <w:rPr>
          <w:rFonts w:ascii="Times New Roman" w:hAnsi="Times New Roman" w:cs="Times New Roman"/>
          <w:sz w:val="28"/>
          <w:szCs w:val="28"/>
        </w:rPr>
        <w:t>527</w:t>
      </w:r>
      <w:r w:rsidRPr="00BC0598">
        <w:rPr>
          <w:rFonts w:ascii="Times New Roman" w:hAnsi="Times New Roman" w:cs="Times New Roman"/>
          <w:sz w:val="28"/>
          <w:szCs w:val="28"/>
        </w:rPr>
        <w:t xml:space="preserve"> «Об утверждении муниципальной программы </w:t>
      </w:r>
      <w:r w:rsidR="00B44D09" w:rsidRPr="00BC0598">
        <w:rPr>
          <w:rFonts w:ascii="Times New Roman" w:hAnsi="Times New Roman" w:cs="Times New Roman"/>
          <w:sz w:val="28"/>
          <w:szCs w:val="28"/>
        </w:rPr>
        <w:t>«Организация отдыха и оздоровления отдельных категорий детей в каникулярное время</w:t>
      </w:r>
      <w:r w:rsidR="0016496F" w:rsidRPr="00BC0598">
        <w:rPr>
          <w:rFonts w:ascii="Times New Roman" w:hAnsi="Times New Roman" w:cs="Times New Roman"/>
          <w:sz w:val="28"/>
          <w:szCs w:val="28"/>
        </w:rPr>
        <w:t xml:space="preserve">, проживающих на территории </w:t>
      </w:r>
      <w:r w:rsidR="00B44D09" w:rsidRPr="00BC0598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  <w:r w:rsidR="0016496F" w:rsidRPr="00BC0598">
        <w:rPr>
          <w:rFonts w:ascii="Times New Roman" w:hAnsi="Times New Roman" w:cs="Times New Roman"/>
          <w:sz w:val="28"/>
          <w:szCs w:val="28"/>
        </w:rPr>
        <w:t>»</w:t>
      </w:r>
      <w:r w:rsidR="00B44D09" w:rsidRPr="00BC0598">
        <w:rPr>
          <w:rFonts w:ascii="Times New Roman" w:hAnsi="Times New Roman" w:cs="Times New Roman"/>
          <w:sz w:val="28"/>
          <w:szCs w:val="28"/>
        </w:rPr>
        <w:t xml:space="preserve"> </w:t>
      </w:r>
      <w:r w:rsidRPr="00BC0598">
        <w:rPr>
          <w:rFonts w:ascii="Times New Roman" w:hAnsi="Times New Roman" w:cs="Times New Roman"/>
          <w:sz w:val="28"/>
          <w:szCs w:val="28"/>
        </w:rPr>
        <w:t>(далее – Про</w:t>
      </w:r>
      <w:r w:rsidR="00660F10" w:rsidRPr="00BC0598">
        <w:rPr>
          <w:rFonts w:ascii="Times New Roman" w:hAnsi="Times New Roman" w:cs="Times New Roman"/>
          <w:sz w:val="28"/>
          <w:szCs w:val="28"/>
        </w:rPr>
        <w:t>ект постановления</w:t>
      </w:r>
      <w:r w:rsidRPr="00BC0598">
        <w:rPr>
          <w:rFonts w:ascii="Times New Roman" w:hAnsi="Times New Roman" w:cs="Times New Roman"/>
          <w:sz w:val="28"/>
          <w:szCs w:val="28"/>
        </w:rPr>
        <w:t>).</w:t>
      </w:r>
    </w:p>
    <w:p w:rsidR="00371012" w:rsidRPr="00BC0598" w:rsidRDefault="00371012" w:rsidP="00B076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0598">
        <w:rPr>
          <w:rFonts w:ascii="Times New Roman" w:eastAsia="Times New Roman" w:hAnsi="Times New Roman" w:cs="Times New Roman"/>
          <w:sz w:val="28"/>
          <w:szCs w:val="28"/>
        </w:rPr>
        <w:t>В соответствии со ст.179 БК РФ от 31.07.1998г. №145</w:t>
      </w:r>
      <w:r w:rsidR="003426CE" w:rsidRPr="00BC0598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BC0598">
        <w:rPr>
          <w:rFonts w:ascii="Times New Roman" w:eastAsia="Times New Roman" w:hAnsi="Times New Roman" w:cs="Times New Roman"/>
          <w:sz w:val="28"/>
          <w:szCs w:val="28"/>
        </w:rPr>
        <w:t>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B57473" w:rsidRPr="00BC0598" w:rsidRDefault="00B57473" w:rsidP="00B076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0598">
        <w:rPr>
          <w:rFonts w:ascii="Times New Roman" w:eastAsia="Times New Roman" w:hAnsi="Times New Roman" w:cs="Times New Roman"/>
          <w:sz w:val="28"/>
          <w:szCs w:val="28"/>
        </w:rPr>
        <w:t>Постановлени</w:t>
      </w:r>
      <w:r w:rsidR="006E67EA" w:rsidRPr="00BC0598">
        <w:rPr>
          <w:rFonts w:ascii="Times New Roman" w:eastAsia="Times New Roman" w:hAnsi="Times New Roman" w:cs="Times New Roman"/>
          <w:sz w:val="28"/>
          <w:szCs w:val="28"/>
        </w:rPr>
        <w:t>ем а</w:t>
      </w:r>
      <w:r w:rsidRPr="00BC0598">
        <w:rPr>
          <w:rFonts w:ascii="Times New Roman" w:eastAsia="Times New Roman" w:hAnsi="Times New Roman" w:cs="Times New Roman"/>
          <w:sz w:val="28"/>
          <w:szCs w:val="28"/>
        </w:rPr>
        <w:t>дминистрации Ленинского муниципального района от 25.09.2018г. №573 утвержден Поряд</w:t>
      </w:r>
      <w:r w:rsidR="00B076B2" w:rsidRPr="00BC0598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BC0598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proofErr w:type="gramStart"/>
      <w:r w:rsidRPr="00BC0598">
        <w:rPr>
          <w:rFonts w:ascii="Times New Roman" w:hAnsi="Times New Roman" w:cs="Times New Roman"/>
          <w:sz w:val="28"/>
          <w:szCs w:val="28"/>
        </w:rPr>
        <w:t>разработки,  реализации</w:t>
      </w:r>
      <w:proofErr w:type="gramEnd"/>
      <w:r w:rsidRPr="00BC0598">
        <w:rPr>
          <w:rFonts w:ascii="Times New Roman" w:hAnsi="Times New Roman" w:cs="Times New Roman"/>
          <w:sz w:val="28"/>
          <w:szCs w:val="28"/>
        </w:rPr>
        <w:t xml:space="preserve"> и оценки эффективности реализации муниципальных программ  Ленинского муниципального района (далее – Порядок, утвержденный Постановлением №573)</w:t>
      </w:r>
      <w:r w:rsidR="00B076B2" w:rsidRPr="00BC0598">
        <w:rPr>
          <w:rFonts w:ascii="Times New Roman" w:hAnsi="Times New Roman" w:cs="Times New Roman"/>
          <w:sz w:val="28"/>
          <w:szCs w:val="28"/>
        </w:rPr>
        <w:t>.</w:t>
      </w:r>
    </w:p>
    <w:p w:rsidR="00371012" w:rsidRPr="00BC0598" w:rsidRDefault="00371012" w:rsidP="00CC3A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0598">
        <w:rPr>
          <w:rFonts w:ascii="Times New Roman" w:eastAsia="Times New Roman" w:hAnsi="Times New Roman" w:cs="Times New Roman"/>
          <w:sz w:val="28"/>
          <w:szCs w:val="28"/>
        </w:rPr>
        <w:t>Согласно Порядку</w:t>
      </w:r>
      <w:r w:rsidR="00BB6D86" w:rsidRPr="00BC0598">
        <w:rPr>
          <w:rFonts w:ascii="Times New Roman" w:eastAsia="Times New Roman" w:hAnsi="Times New Roman" w:cs="Times New Roman"/>
          <w:sz w:val="28"/>
          <w:szCs w:val="28"/>
        </w:rPr>
        <w:t xml:space="preserve">, утвержденному Постановлением </w:t>
      </w:r>
      <w:r w:rsidRPr="00BC0598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BB6D86" w:rsidRPr="00BC0598">
        <w:rPr>
          <w:rFonts w:ascii="Times New Roman" w:eastAsia="Times New Roman" w:hAnsi="Times New Roman" w:cs="Times New Roman"/>
          <w:sz w:val="28"/>
          <w:szCs w:val="28"/>
        </w:rPr>
        <w:t>573</w:t>
      </w:r>
      <w:r w:rsidRPr="00BC05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D11C9" w:rsidRPr="00BC0598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BC0598">
        <w:rPr>
          <w:rFonts w:ascii="Times New Roman" w:eastAsia="Times New Roman" w:hAnsi="Times New Roman" w:cs="Times New Roman"/>
          <w:sz w:val="28"/>
          <w:szCs w:val="28"/>
        </w:rPr>
        <w:t>муниципальной программой</w:t>
      </w:r>
      <w:r w:rsidR="00CD11C9" w:rsidRPr="00BC0598">
        <w:rPr>
          <w:rFonts w:ascii="Times New Roman" w:eastAsia="Times New Roman" w:hAnsi="Times New Roman" w:cs="Times New Roman"/>
          <w:sz w:val="28"/>
          <w:szCs w:val="28"/>
        </w:rPr>
        <w:t xml:space="preserve"> Ленинского муниципального района</w:t>
      </w:r>
      <w:r w:rsidRPr="00BC0598">
        <w:rPr>
          <w:rFonts w:ascii="Times New Roman" w:eastAsia="Times New Roman" w:hAnsi="Times New Roman" w:cs="Times New Roman"/>
          <w:sz w:val="28"/>
          <w:szCs w:val="28"/>
        </w:rPr>
        <w:t xml:space="preserve">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</w:t>
      </w:r>
      <w:r w:rsidR="00CC3A46" w:rsidRPr="00BC0598">
        <w:rPr>
          <w:rFonts w:ascii="Times New Roman" w:eastAsia="Times New Roman" w:hAnsi="Times New Roman" w:cs="Times New Roman"/>
          <w:sz w:val="28"/>
          <w:szCs w:val="28"/>
        </w:rPr>
        <w:t>Ленин</w:t>
      </w:r>
      <w:r w:rsidRPr="00BC0598">
        <w:rPr>
          <w:rFonts w:ascii="Times New Roman" w:eastAsia="Times New Roman" w:hAnsi="Times New Roman" w:cs="Times New Roman"/>
          <w:sz w:val="28"/>
          <w:szCs w:val="28"/>
        </w:rPr>
        <w:t>ского муниципального района</w:t>
      </w:r>
      <w:r w:rsidR="00AC7F01" w:rsidRPr="00BC0598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BC059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22BBF" w:rsidRPr="00BC0598" w:rsidRDefault="001B72F7" w:rsidP="006822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0598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="005456D5" w:rsidRPr="00BC0598">
        <w:rPr>
          <w:rFonts w:ascii="Times New Roman" w:eastAsia="Times New Roman" w:hAnsi="Times New Roman" w:cs="Times New Roman"/>
          <w:sz w:val="28"/>
          <w:szCs w:val="28"/>
        </w:rPr>
        <w:t>П</w:t>
      </w:r>
      <w:r w:rsidR="00112418" w:rsidRPr="00BC0598">
        <w:rPr>
          <w:rFonts w:ascii="Times New Roman" w:eastAsia="Times New Roman" w:hAnsi="Times New Roman" w:cs="Times New Roman"/>
          <w:sz w:val="28"/>
          <w:szCs w:val="28"/>
        </w:rPr>
        <w:t>ро</w:t>
      </w:r>
      <w:r w:rsidR="00660F10" w:rsidRPr="00BC0598">
        <w:rPr>
          <w:rFonts w:ascii="Times New Roman" w:eastAsia="Times New Roman" w:hAnsi="Times New Roman" w:cs="Times New Roman"/>
          <w:sz w:val="28"/>
          <w:szCs w:val="28"/>
        </w:rPr>
        <w:t>ект постановления</w:t>
      </w:r>
      <w:r w:rsidR="00112418" w:rsidRPr="00BC05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C0598">
        <w:rPr>
          <w:rFonts w:ascii="Times New Roman" w:eastAsia="Times New Roman" w:hAnsi="Times New Roman" w:cs="Times New Roman"/>
          <w:sz w:val="28"/>
          <w:szCs w:val="28"/>
        </w:rPr>
        <w:t>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</w:t>
      </w:r>
      <w:r w:rsidR="00412A1E" w:rsidRPr="00BC0598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B22BBF" w:rsidRPr="00BC0598">
        <w:rPr>
          <w:rFonts w:ascii="Times New Roman" w:eastAsia="Times New Roman" w:hAnsi="Times New Roman" w:cs="Times New Roman"/>
          <w:sz w:val="28"/>
          <w:szCs w:val="28"/>
        </w:rPr>
        <w:t>Порядку, утвержденному Постановлением №573.</w:t>
      </w:r>
    </w:p>
    <w:p w:rsidR="007F03FF" w:rsidRPr="00BC0598" w:rsidRDefault="007F03FF" w:rsidP="006822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0598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BC0598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BC05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C44C7" w:rsidRPr="00BC0598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BC0598">
        <w:rPr>
          <w:rFonts w:ascii="Times New Roman" w:eastAsia="Times New Roman" w:hAnsi="Times New Roman" w:cs="Times New Roman"/>
          <w:sz w:val="28"/>
          <w:szCs w:val="28"/>
        </w:rPr>
        <w:t xml:space="preserve">роект </w:t>
      </w:r>
      <w:r w:rsidR="005C44C7" w:rsidRPr="00BC0598">
        <w:rPr>
          <w:rFonts w:ascii="Times New Roman" w:eastAsia="Times New Roman" w:hAnsi="Times New Roman" w:cs="Times New Roman"/>
          <w:sz w:val="28"/>
          <w:szCs w:val="28"/>
        </w:rPr>
        <w:t>постановления</w:t>
      </w:r>
      <w:r w:rsidRPr="00BC0598">
        <w:rPr>
          <w:rFonts w:ascii="Times New Roman" w:eastAsia="Times New Roman" w:hAnsi="Times New Roman" w:cs="Times New Roman"/>
          <w:sz w:val="28"/>
          <w:szCs w:val="28"/>
        </w:rPr>
        <w:t xml:space="preserve">, направленный в Контрольно-счетную палату письмом </w:t>
      </w:r>
      <w:r w:rsidR="005C44C7" w:rsidRPr="00BC0598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BC0598">
        <w:rPr>
          <w:rFonts w:ascii="Times New Roman" w:eastAsia="Times New Roman" w:hAnsi="Times New Roman" w:cs="Times New Roman"/>
          <w:sz w:val="28"/>
          <w:szCs w:val="28"/>
        </w:rPr>
        <w:t xml:space="preserve">тдела по социальной политике администрации Ленинского муниципального района от </w:t>
      </w:r>
      <w:r w:rsidR="00306BEA" w:rsidRPr="00BC0598">
        <w:rPr>
          <w:rFonts w:ascii="Times New Roman" w:eastAsia="Times New Roman" w:hAnsi="Times New Roman" w:cs="Times New Roman"/>
          <w:sz w:val="28"/>
          <w:szCs w:val="28"/>
        </w:rPr>
        <w:t>2</w:t>
      </w:r>
      <w:r w:rsidR="005C44C7" w:rsidRPr="00BC0598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BC0598">
        <w:rPr>
          <w:rFonts w:ascii="Times New Roman" w:eastAsia="Times New Roman" w:hAnsi="Times New Roman" w:cs="Times New Roman"/>
          <w:sz w:val="28"/>
          <w:szCs w:val="28"/>
        </w:rPr>
        <w:t>.</w:t>
      </w:r>
      <w:r w:rsidR="005C44C7" w:rsidRPr="00BC0598">
        <w:rPr>
          <w:rFonts w:ascii="Times New Roman" w:eastAsia="Times New Roman" w:hAnsi="Times New Roman" w:cs="Times New Roman"/>
          <w:sz w:val="28"/>
          <w:szCs w:val="28"/>
        </w:rPr>
        <w:t>09</w:t>
      </w:r>
      <w:r w:rsidRPr="00BC0598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5C44C7" w:rsidRPr="00BC0598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BC0598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5C44C7" w:rsidRPr="00BC0598">
        <w:rPr>
          <w:rFonts w:ascii="Times New Roman" w:eastAsia="Times New Roman" w:hAnsi="Times New Roman" w:cs="Times New Roman"/>
          <w:sz w:val="28"/>
          <w:szCs w:val="28"/>
        </w:rPr>
        <w:t>4</w:t>
      </w:r>
      <w:r w:rsidR="00BA3BD5" w:rsidRPr="00BC0598">
        <w:rPr>
          <w:rFonts w:ascii="Times New Roman" w:eastAsia="Times New Roman" w:hAnsi="Times New Roman" w:cs="Times New Roman"/>
          <w:sz w:val="28"/>
          <w:szCs w:val="28"/>
        </w:rPr>
        <w:t>1</w:t>
      </w:r>
      <w:r w:rsidR="005C44C7" w:rsidRPr="00BC0598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BC0598">
        <w:rPr>
          <w:rFonts w:ascii="Times New Roman" w:eastAsia="Times New Roman" w:hAnsi="Times New Roman" w:cs="Times New Roman"/>
          <w:sz w:val="28"/>
          <w:szCs w:val="28"/>
        </w:rPr>
        <w:t>,  котор</w:t>
      </w:r>
      <w:r w:rsidR="00412A1E" w:rsidRPr="00BC0598"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BC0598">
        <w:rPr>
          <w:rFonts w:ascii="Times New Roman" w:eastAsia="Times New Roman" w:hAnsi="Times New Roman" w:cs="Times New Roman"/>
          <w:sz w:val="28"/>
          <w:szCs w:val="28"/>
        </w:rPr>
        <w:t xml:space="preserve"> содержит:</w:t>
      </w:r>
    </w:p>
    <w:p w:rsidR="001C59A5" w:rsidRPr="00BC0598" w:rsidRDefault="001C59A5" w:rsidP="006822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0598">
        <w:rPr>
          <w:rFonts w:ascii="Times New Roman" w:eastAsia="Times New Roman" w:hAnsi="Times New Roman" w:cs="Times New Roman"/>
          <w:sz w:val="28"/>
          <w:szCs w:val="28"/>
        </w:rPr>
        <w:t>- проект постановления;</w:t>
      </w:r>
    </w:p>
    <w:p w:rsidR="007F03FF" w:rsidRPr="00BC0598" w:rsidRDefault="007F03FF" w:rsidP="006822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0598">
        <w:rPr>
          <w:rFonts w:ascii="Times New Roman" w:eastAsia="Times New Roman" w:hAnsi="Times New Roman" w:cs="Times New Roman"/>
          <w:sz w:val="28"/>
          <w:szCs w:val="28"/>
        </w:rPr>
        <w:t>- паспорт (проект) Программы;</w:t>
      </w:r>
    </w:p>
    <w:p w:rsidR="001C59A5" w:rsidRPr="00BC0598" w:rsidRDefault="001C59A5" w:rsidP="001C59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0598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BC0598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BC0598">
        <w:rPr>
          <w:rFonts w:ascii="Times New Roman" w:eastAsia="Times New Roman" w:hAnsi="Times New Roman" w:cs="Times New Roman"/>
          <w:sz w:val="28"/>
          <w:szCs w:val="28"/>
        </w:rPr>
        <w:t xml:space="preserve"> Программу.</w:t>
      </w:r>
    </w:p>
    <w:p w:rsidR="00E541A2" w:rsidRPr="00BC0598" w:rsidRDefault="00E541A2" w:rsidP="001C59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0598">
        <w:rPr>
          <w:rFonts w:ascii="Times New Roman" w:eastAsia="Times New Roman" w:hAnsi="Times New Roman" w:cs="Times New Roman"/>
          <w:sz w:val="28"/>
          <w:szCs w:val="28"/>
        </w:rPr>
        <w:t>Согласно представленного паспорта Программы (проекта):</w:t>
      </w:r>
    </w:p>
    <w:p w:rsidR="007F03FF" w:rsidRPr="00BC0598" w:rsidRDefault="007F03FF" w:rsidP="0068226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b/>
          <w:bCs/>
          <w:sz w:val="28"/>
          <w:szCs w:val="28"/>
        </w:rPr>
        <w:t xml:space="preserve">         Ответственным исполнителем Программы</w:t>
      </w:r>
      <w:r w:rsidRPr="00BC0598">
        <w:rPr>
          <w:rFonts w:ascii="Times New Roman" w:hAnsi="Times New Roman" w:cs="Times New Roman"/>
          <w:sz w:val="28"/>
          <w:szCs w:val="28"/>
        </w:rPr>
        <w:t xml:space="preserve"> </w:t>
      </w:r>
      <w:r w:rsidR="00EC5428" w:rsidRPr="00BC0598">
        <w:rPr>
          <w:rFonts w:ascii="Times New Roman" w:hAnsi="Times New Roman" w:cs="Times New Roman"/>
          <w:sz w:val="28"/>
          <w:szCs w:val="28"/>
        </w:rPr>
        <w:t>определен</w:t>
      </w:r>
      <w:r w:rsidRPr="00BC0598">
        <w:rPr>
          <w:rFonts w:ascii="Times New Roman" w:hAnsi="Times New Roman" w:cs="Times New Roman"/>
          <w:sz w:val="28"/>
          <w:szCs w:val="28"/>
        </w:rPr>
        <w:t xml:space="preserve"> Отдел по социальной политике администрации Ленинского муниципального района.</w:t>
      </w:r>
    </w:p>
    <w:p w:rsidR="00696419" w:rsidRPr="00BC0598" w:rsidRDefault="004353C0" w:rsidP="0068226A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96419" w:rsidRPr="00BC0598">
        <w:rPr>
          <w:rFonts w:ascii="Times New Roman" w:hAnsi="Times New Roman" w:cs="Times New Roman"/>
          <w:b/>
          <w:bCs/>
          <w:sz w:val="28"/>
          <w:szCs w:val="28"/>
        </w:rPr>
        <w:t>Соисполнител</w:t>
      </w:r>
      <w:r w:rsidR="00165311" w:rsidRPr="00BC0598">
        <w:rPr>
          <w:rFonts w:ascii="Times New Roman" w:hAnsi="Times New Roman" w:cs="Times New Roman"/>
          <w:b/>
          <w:bCs/>
          <w:sz w:val="28"/>
          <w:szCs w:val="28"/>
        </w:rPr>
        <w:t>ями</w:t>
      </w:r>
      <w:r w:rsidR="00696419" w:rsidRPr="00BC05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56120" w:rsidRPr="00BC0598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696419" w:rsidRPr="00BC0598">
        <w:rPr>
          <w:rFonts w:ascii="Times New Roman" w:hAnsi="Times New Roman" w:cs="Times New Roman"/>
          <w:b/>
          <w:bCs/>
          <w:sz w:val="28"/>
          <w:szCs w:val="28"/>
        </w:rPr>
        <w:t>рограммы</w:t>
      </w:r>
      <w:r w:rsidR="007545A9" w:rsidRPr="00BC059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96419" w:rsidRPr="00BC0598">
        <w:rPr>
          <w:rFonts w:ascii="Times New Roman" w:hAnsi="Times New Roman" w:cs="Times New Roman"/>
          <w:sz w:val="28"/>
          <w:szCs w:val="28"/>
        </w:rPr>
        <w:t>являются:</w:t>
      </w:r>
    </w:p>
    <w:p w:rsidR="00696419" w:rsidRPr="00BC0598" w:rsidRDefault="00696419" w:rsidP="0068226A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 xml:space="preserve">- Администрация городского поселения </w:t>
      </w:r>
      <w:proofErr w:type="spellStart"/>
      <w:r w:rsidRPr="00BC0598">
        <w:rPr>
          <w:rFonts w:ascii="Times New Roman" w:hAnsi="Times New Roman" w:cs="Times New Roman"/>
          <w:sz w:val="28"/>
          <w:szCs w:val="28"/>
        </w:rPr>
        <w:t>г.Ленинск</w:t>
      </w:r>
      <w:proofErr w:type="spellEnd"/>
      <w:r w:rsidRPr="00BC0598">
        <w:rPr>
          <w:rFonts w:ascii="Times New Roman" w:hAnsi="Times New Roman" w:cs="Times New Roman"/>
          <w:sz w:val="28"/>
          <w:szCs w:val="28"/>
        </w:rPr>
        <w:t>;</w:t>
      </w:r>
    </w:p>
    <w:p w:rsidR="00696419" w:rsidRPr="00BC0598" w:rsidRDefault="00696419" w:rsidP="0068226A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BC0598">
        <w:rPr>
          <w:rFonts w:ascii="Times New Roman" w:hAnsi="Times New Roman" w:cs="Times New Roman"/>
          <w:sz w:val="28"/>
          <w:szCs w:val="28"/>
        </w:rPr>
        <w:t>Бахтияровского</w:t>
      </w:r>
      <w:proofErr w:type="spellEnd"/>
      <w:r w:rsidRPr="00BC0598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696419" w:rsidRPr="00BC0598" w:rsidRDefault="00696419" w:rsidP="0068226A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BC0598">
        <w:rPr>
          <w:rFonts w:ascii="Times New Roman" w:hAnsi="Times New Roman" w:cs="Times New Roman"/>
          <w:sz w:val="28"/>
          <w:szCs w:val="28"/>
        </w:rPr>
        <w:t>Заплавненского</w:t>
      </w:r>
      <w:proofErr w:type="spellEnd"/>
      <w:r w:rsidRPr="00BC0598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696419" w:rsidRPr="00BC0598" w:rsidRDefault="00696419" w:rsidP="0068226A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BC0598">
        <w:rPr>
          <w:rFonts w:ascii="Times New Roman" w:hAnsi="Times New Roman" w:cs="Times New Roman"/>
          <w:sz w:val="28"/>
          <w:szCs w:val="28"/>
        </w:rPr>
        <w:t>Ильичевского</w:t>
      </w:r>
      <w:proofErr w:type="spellEnd"/>
      <w:r w:rsidRPr="00BC0598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696419" w:rsidRPr="00BC0598" w:rsidRDefault="00696419" w:rsidP="0068226A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BC0598">
        <w:rPr>
          <w:rFonts w:ascii="Times New Roman" w:hAnsi="Times New Roman" w:cs="Times New Roman"/>
          <w:sz w:val="28"/>
          <w:szCs w:val="28"/>
        </w:rPr>
        <w:t>Каршевитского</w:t>
      </w:r>
      <w:proofErr w:type="spellEnd"/>
      <w:r w:rsidRPr="00BC0598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696419" w:rsidRPr="00BC0598" w:rsidRDefault="00696419" w:rsidP="0068226A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BC0598">
        <w:rPr>
          <w:rFonts w:ascii="Times New Roman" w:hAnsi="Times New Roman" w:cs="Times New Roman"/>
          <w:sz w:val="28"/>
          <w:szCs w:val="28"/>
        </w:rPr>
        <w:t>Колобовского</w:t>
      </w:r>
      <w:proofErr w:type="spellEnd"/>
      <w:r w:rsidRPr="00BC0598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696419" w:rsidRPr="00BC0598" w:rsidRDefault="00696419" w:rsidP="0068226A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lastRenderedPageBreak/>
        <w:t>- Администрация Коммунаровского сельского поселения;</w:t>
      </w:r>
    </w:p>
    <w:p w:rsidR="00696419" w:rsidRPr="00BC0598" w:rsidRDefault="00696419" w:rsidP="0068226A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BC0598">
        <w:rPr>
          <w:rFonts w:ascii="Times New Roman" w:hAnsi="Times New Roman" w:cs="Times New Roman"/>
          <w:sz w:val="28"/>
          <w:szCs w:val="28"/>
        </w:rPr>
        <w:t>Маляевского</w:t>
      </w:r>
      <w:proofErr w:type="spellEnd"/>
      <w:r w:rsidRPr="00BC0598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696419" w:rsidRPr="00BC0598" w:rsidRDefault="00696419" w:rsidP="0068226A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BC0598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Pr="00BC0598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696419" w:rsidRPr="00BC0598" w:rsidRDefault="00696419" w:rsidP="0068226A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>- Администрация Покровского сельского поселения;</w:t>
      </w:r>
    </w:p>
    <w:p w:rsidR="00696419" w:rsidRPr="00BC0598" w:rsidRDefault="00696419" w:rsidP="0068226A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BC0598">
        <w:rPr>
          <w:rFonts w:ascii="Times New Roman" w:hAnsi="Times New Roman" w:cs="Times New Roman"/>
          <w:sz w:val="28"/>
          <w:szCs w:val="28"/>
        </w:rPr>
        <w:t>Рассветинского</w:t>
      </w:r>
      <w:proofErr w:type="spellEnd"/>
      <w:r w:rsidRPr="00BC0598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696419" w:rsidRPr="00BC0598" w:rsidRDefault="00696419" w:rsidP="0068226A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BC0598">
        <w:rPr>
          <w:rFonts w:ascii="Times New Roman" w:hAnsi="Times New Roman" w:cs="Times New Roman"/>
          <w:sz w:val="28"/>
          <w:szCs w:val="28"/>
        </w:rPr>
        <w:t>Степновского</w:t>
      </w:r>
      <w:proofErr w:type="spellEnd"/>
      <w:r w:rsidRPr="00BC0598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696419" w:rsidRPr="00BC0598" w:rsidRDefault="00696419" w:rsidP="006822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 xml:space="preserve">- Администрация </w:t>
      </w:r>
      <w:proofErr w:type="spellStart"/>
      <w:r w:rsidRPr="00BC0598">
        <w:rPr>
          <w:rFonts w:ascii="Times New Roman" w:hAnsi="Times New Roman" w:cs="Times New Roman"/>
          <w:sz w:val="28"/>
          <w:szCs w:val="28"/>
        </w:rPr>
        <w:t>Царевского</w:t>
      </w:r>
      <w:proofErr w:type="spellEnd"/>
      <w:r w:rsidRPr="00BC0598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E744BD" w:rsidRPr="00BC0598" w:rsidRDefault="00E744BD" w:rsidP="00EC5428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ab/>
        <w:t>Из соисполнителей исключены:</w:t>
      </w:r>
    </w:p>
    <w:p w:rsidR="00EC5428" w:rsidRPr="00BC0598" w:rsidRDefault="00E744BD" w:rsidP="00EC5428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 xml:space="preserve"> </w:t>
      </w:r>
      <w:r w:rsidR="00EC5428" w:rsidRPr="00BC0598">
        <w:rPr>
          <w:rFonts w:ascii="Times New Roman" w:hAnsi="Times New Roman" w:cs="Times New Roman"/>
          <w:sz w:val="28"/>
          <w:szCs w:val="28"/>
        </w:rPr>
        <w:t>- Отдел экономики администрации Ленинского муниципального района;</w:t>
      </w:r>
    </w:p>
    <w:p w:rsidR="00EC5428" w:rsidRPr="00BC0598" w:rsidRDefault="00EC5428" w:rsidP="00EC5428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>- Образовательные организации Ленинского муниципального района;</w:t>
      </w:r>
    </w:p>
    <w:p w:rsidR="00696419" w:rsidRPr="00BC0598" w:rsidRDefault="00696419" w:rsidP="0068226A">
      <w:pPr>
        <w:spacing w:after="0" w:line="240" w:lineRule="auto"/>
        <w:ind w:firstLine="35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b/>
          <w:bCs/>
          <w:sz w:val="28"/>
          <w:szCs w:val="28"/>
        </w:rPr>
        <w:t xml:space="preserve">      Основной целью Программы</w:t>
      </w:r>
      <w:r w:rsidRPr="00BC0598">
        <w:rPr>
          <w:rFonts w:ascii="Times New Roman" w:hAnsi="Times New Roman" w:cs="Times New Roman"/>
          <w:sz w:val="28"/>
          <w:szCs w:val="28"/>
        </w:rPr>
        <w:t xml:space="preserve"> является реализация комплекса мероприятий, способствующих получению детьми качественных и социально-значимых услуг по оздоровлению и активному отдыху.</w:t>
      </w:r>
    </w:p>
    <w:p w:rsidR="00CF0F4E" w:rsidRPr="00BC0598" w:rsidRDefault="00696419" w:rsidP="0068226A">
      <w:pPr>
        <w:pStyle w:val="ConsPlusCell"/>
        <w:ind w:firstLine="351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 xml:space="preserve">      </w:t>
      </w:r>
      <w:r w:rsidRPr="00BC0598">
        <w:rPr>
          <w:rFonts w:ascii="Times New Roman" w:hAnsi="Times New Roman" w:cs="Times New Roman"/>
          <w:b/>
          <w:bCs/>
          <w:sz w:val="28"/>
          <w:szCs w:val="28"/>
        </w:rPr>
        <w:t>Целевым показателем Программы</w:t>
      </w:r>
      <w:r w:rsidRPr="00BC059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0258E" w:rsidRPr="00BC0598">
        <w:rPr>
          <w:rFonts w:ascii="Times New Roman" w:hAnsi="Times New Roman" w:cs="Times New Roman"/>
          <w:sz w:val="28"/>
          <w:szCs w:val="28"/>
        </w:rPr>
        <w:t>определено</w:t>
      </w:r>
      <w:r w:rsidRPr="00BC0598">
        <w:rPr>
          <w:rFonts w:ascii="Times New Roman" w:hAnsi="Times New Roman" w:cs="Times New Roman"/>
          <w:sz w:val="28"/>
          <w:szCs w:val="28"/>
        </w:rPr>
        <w:t xml:space="preserve">  </w:t>
      </w:r>
      <w:r w:rsidR="0050258E" w:rsidRPr="00BC0598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BC0598">
        <w:rPr>
          <w:rFonts w:ascii="Times New Roman" w:hAnsi="Times New Roman" w:cs="Times New Roman"/>
          <w:sz w:val="28"/>
          <w:szCs w:val="28"/>
        </w:rPr>
        <w:t>количество детей отдохнувших в организациях отдыха и оздоровления детей с полной оплатой стоимости путевок за счет средств областного и местного бюджетов</w:t>
      </w:r>
      <w:r w:rsidR="0050258E" w:rsidRPr="00BC0598">
        <w:rPr>
          <w:rFonts w:ascii="Times New Roman" w:hAnsi="Times New Roman" w:cs="Times New Roman"/>
          <w:sz w:val="28"/>
          <w:szCs w:val="28"/>
        </w:rPr>
        <w:t>»</w:t>
      </w:r>
      <w:r w:rsidRPr="00BC0598">
        <w:rPr>
          <w:rFonts w:ascii="Times New Roman" w:hAnsi="Times New Roman" w:cs="Times New Roman"/>
          <w:sz w:val="28"/>
          <w:szCs w:val="28"/>
        </w:rPr>
        <w:t xml:space="preserve">.           </w:t>
      </w:r>
      <w:r w:rsidR="004353C0" w:rsidRPr="00BC0598">
        <w:rPr>
          <w:rFonts w:ascii="Times New Roman" w:hAnsi="Times New Roman" w:cs="Times New Roman"/>
          <w:sz w:val="28"/>
          <w:szCs w:val="28"/>
        </w:rPr>
        <w:t xml:space="preserve">     </w:t>
      </w:r>
      <w:r w:rsidR="00CF0F4E" w:rsidRPr="00BC05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6419" w:rsidRPr="00BC0598" w:rsidRDefault="00BE7AE4" w:rsidP="006822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96419" w:rsidRPr="00BC0598">
        <w:rPr>
          <w:rFonts w:ascii="Times New Roman" w:hAnsi="Times New Roman" w:cs="Times New Roman"/>
          <w:b/>
          <w:bCs/>
          <w:sz w:val="28"/>
          <w:szCs w:val="28"/>
        </w:rPr>
        <w:t>Основными задачами Программы</w:t>
      </w:r>
      <w:r w:rsidR="00696419" w:rsidRPr="00BC0598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C64B7E" w:rsidRPr="00BC0598" w:rsidRDefault="00C64B7E" w:rsidP="0068226A">
      <w:pPr>
        <w:pStyle w:val="aa"/>
        <w:numPr>
          <w:ilvl w:val="0"/>
          <w:numId w:val="4"/>
        </w:numPr>
        <w:ind w:left="351" w:right="142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BC0598">
        <w:rPr>
          <w:rFonts w:ascii="Times New Roman" w:hAnsi="Times New Roman"/>
          <w:sz w:val="28"/>
          <w:szCs w:val="28"/>
          <w:lang w:val="ru-RU"/>
        </w:rPr>
        <w:t>организация отдыха и оздоровления отдельных категорий детей и подростков Ленинского муниципального района Волгоградской области с полной оплатой стоимости путевок за счет средств областного и районного бюджетов;</w:t>
      </w:r>
    </w:p>
    <w:p w:rsidR="00C64B7E" w:rsidRPr="00BC0598" w:rsidRDefault="00C64B7E" w:rsidP="0068226A">
      <w:pPr>
        <w:pStyle w:val="aa"/>
        <w:numPr>
          <w:ilvl w:val="0"/>
          <w:numId w:val="4"/>
        </w:numPr>
        <w:ind w:left="351" w:right="142"/>
        <w:jc w:val="both"/>
        <w:rPr>
          <w:rFonts w:ascii="Times New Roman" w:eastAsia="Calibri" w:hAnsi="Times New Roman"/>
          <w:sz w:val="28"/>
          <w:szCs w:val="28"/>
          <w:lang w:val="ru-RU"/>
        </w:rPr>
      </w:pPr>
      <w:proofErr w:type="gramStart"/>
      <w:r w:rsidRPr="00BC0598">
        <w:rPr>
          <w:rFonts w:ascii="Times New Roman" w:hAnsi="Times New Roman"/>
          <w:sz w:val="28"/>
          <w:szCs w:val="28"/>
          <w:lang w:val="ru-RU"/>
        </w:rPr>
        <w:t>социальная  поддержка</w:t>
      </w:r>
      <w:proofErr w:type="gramEnd"/>
      <w:r w:rsidRPr="00BC0598">
        <w:rPr>
          <w:rFonts w:ascii="Times New Roman" w:hAnsi="Times New Roman"/>
          <w:sz w:val="28"/>
          <w:szCs w:val="28"/>
          <w:lang w:val="ru-RU"/>
        </w:rPr>
        <w:t xml:space="preserve"> многодетных и неполных семей, находящихся в трудной жизненной ситуации, в отдыхе и оздоровлении  детей;</w:t>
      </w:r>
    </w:p>
    <w:p w:rsidR="00C64B7E" w:rsidRPr="00BC0598" w:rsidRDefault="00C64B7E" w:rsidP="0068226A">
      <w:pPr>
        <w:pStyle w:val="aa"/>
        <w:numPr>
          <w:ilvl w:val="0"/>
          <w:numId w:val="4"/>
        </w:numPr>
        <w:ind w:left="351" w:right="142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BC0598">
        <w:rPr>
          <w:rFonts w:ascii="Times New Roman" w:hAnsi="Times New Roman"/>
          <w:sz w:val="28"/>
          <w:szCs w:val="28"/>
          <w:lang w:val="ru-RU"/>
        </w:rPr>
        <w:t>формирование у детей здорового образа жизни;</w:t>
      </w:r>
    </w:p>
    <w:p w:rsidR="00C64B7E" w:rsidRPr="00BC0598" w:rsidRDefault="00C64B7E" w:rsidP="0068226A">
      <w:pPr>
        <w:pStyle w:val="aa"/>
        <w:numPr>
          <w:ilvl w:val="0"/>
          <w:numId w:val="4"/>
        </w:numPr>
        <w:ind w:left="351" w:right="142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BC0598">
        <w:rPr>
          <w:rFonts w:ascii="Times New Roman" w:hAnsi="Times New Roman"/>
          <w:sz w:val="28"/>
          <w:szCs w:val="28"/>
          <w:lang w:val="ru-RU"/>
        </w:rPr>
        <w:t>увеличение числа детей, охваченных различными формами организованного досуга и</w:t>
      </w:r>
      <w:r w:rsidRPr="00BC0598">
        <w:rPr>
          <w:rFonts w:ascii="Times New Roman" w:hAnsi="Times New Roman"/>
          <w:sz w:val="28"/>
          <w:szCs w:val="28"/>
        </w:rPr>
        <w:t> </w:t>
      </w:r>
      <w:r w:rsidRPr="00BC0598">
        <w:rPr>
          <w:rFonts w:ascii="Times New Roman" w:hAnsi="Times New Roman"/>
          <w:sz w:val="28"/>
          <w:szCs w:val="28"/>
          <w:lang w:val="ru-RU"/>
        </w:rPr>
        <w:t>отдыха.</w:t>
      </w:r>
    </w:p>
    <w:p w:rsidR="00F97482" w:rsidRPr="00BC0598" w:rsidRDefault="00696419" w:rsidP="006822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C0598">
        <w:rPr>
          <w:rFonts w:ascii="Times New Roman" w:hAnsi="Times New Roman" w:cs="Times New Roman"/>
          <w:b/>
          <w:bCs/>
          <w:sz w:val="28"/>
          <w:szCs w:val="28"/>
        </w:rPr>
        <w:t xml:space="preserve">             Программа состоит из </w:t>
      </w:r>
      <w:r w:rsidR="00BE7AE4" w:rsidRPr="00BC0598">
        <w:rPr>
          <w:rFonts w:ascii="Times New Roman" w:hAnsi="Times New Roman" w:cs="Times New Roman"/>
          <w:b/>
          <w:bCs/>
          <w:sz w:val="28"/>
          <w:szCs w:val="28"/>
        </w:rPr>
        <w:t>двух</w:t>
      </w:r>
      <w:r w:rsidRPr="00BC0598">
        <w:rPr>
          <w:rFonts w:ascii="Times New Roman" w:hAnsi="Times New Roman" w:cs="Times New Roman"/>
          <w:b/>
          <w:bCs/>
          <w:sz w:val="28"/>
          <w:szCs w:val="28"/>
        </w:rPr>
        <w:t xml:space="preserve"> подпрограмм:</w:t>
      </w:r>
    </w:p>
    <w:p w:rsidR="00696419" w:rsidRPr="00BC0598" w:rsidRDefault="00BE7AE4" w:rsidP="0068226A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>1.</w:t>
      </w:r>
      <w:r w:rsidR="00B04F63" w:rsidRPr="00BC0598">
        <w:rPr>
          <w:rFonts w:ascii="Times New Roman" w:hAnsi="Times New Roman" w:cs="Times New Roman"/>
          <w:sz w:val="28"/>
          <w:szCs w:val="28"/>
        </w:rPr>
        <w:t xml:space="preserve"> </w:t>
      </w:r>
      <w:r w:rsidR="00696419" w:rsidRPr="00BC0598">
        <w:rPr>
          <w:rFonts w:ascii="Times New Roman" w:hAnsi="Times New Roman" w:cs="Times New Roman"/>
          <w:sz w:val="28"/>
          <w:szCs w:val="28"/>
        </w:rPr>
        <w:t>«Формирование базы данных об участниках Программы по организации отдыха и оздоровлени</w:t>
      </w:r>
      <w:r w:rsidR="005C22C6" w:rsidRPr="00BC0598">
        <w:rPr>
          <w:rFonts w:ascii="Times New Roman" w:hAnsi="Times New Roman" w:cs="Times New Roman"/>
          <w:sz w:val="28"/>
          <w:szCs w:val="28"/>
        </w:rPr>
        <w:t xml:space="preserve">е </w:t>
      </w:r>
      <w:r w:rsidR="00696419" w:rsidRPr="00BC0598">
        <w:rPr>
          <w:rFonts w:ascii="Times New Roman" w:hAnsi="Times New Roman" w:cs="Times New Roman"/>
          <w:sz w:val="28"/>
          <w:szCs w:val="28"/>
        </w:rPr>
        <w:t>детей»</w:t>
      </w:r>
      <w:r w:rsidR="00B04F63" w:rsidRPr="00BC0598">
        <w:rPr>
          <w:rFonts w:ascii="Times New Roman" w:hAnsi="Times New Roman" w:cs="Times New Roman"/>
          <w:sz w:val="28"/>
          <w:szCs w:val="28"/>
        </w:rPr>
        <w:t>.</w:t>
      </w:r>
    </w:p>
    <w:p w:rsidR="00696419" w:rsidRPr="00BC0598" w:rsidRDefault="00BE7AE4" w:rsidP="0068226A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>2.</w:t>
      </w:r>
      <w:r w:rsidR="00B04F63" w:rsidRPr="00BC0598">
        <w:rPr>
          <w:rFonts w:ascii="Times New Roman" w:hAnsi="Times New Roman" w:cs="Times New Roman"/>
          <w:sz w:val="28"/>
          <w:szCs w:val="28"/>
        </w:rPr>
        <w:t xml:space="preserve"> </w:t>
      </w:r>
      <w:r w:rsidR="00696419" w:rsidRPr="00BC0598">
        <w:rPr>
          <w:rFonts w:ascii="Times New Roman" w:hAnsi="Times New Roman" w:cs="Times New Roman"/>
          <w:sz w:val="28"/>
          <w:szCs w:val="28"/>
        </w:rPr>
        <w:t xml:space="preserve">«Участие в финансовом обеспечении по организации отдыха и </w:t>
      </w:r>
      <w:proofErr w:type="gramStart"/>
      <w:r w:rsidR="00696419" w:rsidRPr="00BC0598">
        <w:rPr>
          <w:rFonts w:ascii="Times New Roman" w:hAnsi="Times New Roman" w:cs="Times New Roman"/>
          <w:sz w:val="28"/>
          <w:szCs w:val="28"/>
        </w:rPr>
        <w:t>оздоровлени</w:t>
      </w:r>
      <w:r w:rsidR="005C22C6" w:rsidRPr="00BC0598">
        <w:rPr>
          <w:rFonts w:ascii="Times New Roman" w:hAnsi="Times New Roman" w:cs="Times New Roman"/>
          <w:sz w:val="28"/>
          <w:szCs w:val="28"/>
        </w:rPr>
        <w:t xml:space="preserve">е </w:t>
      </w:r>
      <w:r w:rsidR="00696419" w:rsidRPr="00BC0598">
        <w:rPr>
          <w:rFonts w:ascii="Times New Roman" w:hAnsi="Times New Roman" w:cs="Times New Roman"/>
          <w:sz w:val="28"/>
          <w:szCs w:val="28"/>
        </w:rPr>
        <w:t xml:space="preserve"> детей</w:t>
      </w:r>
      <w:proofErr w:type="gramEnd"/>
      <w:r w:rsidR="00696419" w:rsidRPr="00BC0598">
        <w:rPr>
          <w:rFonts w:ascii="Times New Roman" w:hAnsi="Times New Roman" w:cs="Times New Roman"/>
          <w:sz w:val="28"/>
          <w:szCs w:val="28"/>
        </w:rPr>
        <w:t>».</w:t>
      </w:r>
    </w:p>
    <w:p w:rsidR="00C8532D" w:rsidRPr="00BC0598" w:rsidRDefault="00C8532D" w:rsidP="0068226A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ab/>
      </w:r>
      <w:r w:rsidRPr="00BC0598">
        <w:rPr>
          <w:rFonts w:ascii="Times New Roman" w:hAnsi="Times New Roman" w:cs="Times New Roman"/>
          <w:b/>
          <w:bCs/>
          <w:sz w:val="28"/>
          <w:szCs w:val="28"/>
        </w:rPr>
        <w:t>Срок реализации Программы</w:t>
      </w:r>
      <w:r w:rsidRPr="00BC0598">
        <w:rPr>
          <w:rFonts w:ascii="Times New Roman" w:hAnsi="Times New Roman" w:cs="Times New Roman"/>
          <w:sz w:val="28"/>
          <w:szCs w:val="28"/>
        </w:rPr>
        <w:t xml:space="preserve"> 2018 – 2023 годы. Программы реализуется в два </w:t>
      </w:r>
      <w:r w:rsidR="0073281B" w:rsidRPr="00BC0598">
        <w:rPr>
          <w:rFonts w:ascii="Times New Roman" w:hAnsi="Times New Roman" w:cs="Times New Roman"/>
          <w:sz w:val="28"/>
          <w:szCs w:val="28"/>
        </w:rPr>
        <w:t>этапа:</w:t>
      </w:r>
    </w:p>
    <w:p w:rsidR="0073281B" w:rsidRPr="00BC0598" w:rsidRDefault="0073281B" w:rsidP="0068226A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>2018 – 2021 годы – 1 этап;</w:t>
      </w:r>
    </w:p>
    <w:p w:rsidR="0073281B" w:rsidRPr="00BC0598" w:rsidRDefault="0073281B" w:rsidP="0068226A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>2022 – 2023 годы – 2 этап.</w:t>
      </w:r>
    </w:p>
    <w:p w:rsidR="0068557D" w:rsidRPr="00BC0598" w:rsidRDefault="00C323EC" w:rsidP="0068226A">
      <w:pPr>
        <w:spacing w:after="0" w:line="240" w:lineRule="auto"/>
        <w:jc w:val="both"/>
        <w:rPr>
          <w:sz w:val="28"/>
          <w:szCs w:val="28"/>
        </w:rPr>
      </w:pPr>
      <w:r w:rsidRPr="00BC0598">
        <w:rPr>
          <w:sz w:val="28"/>
          <w:szCs w:val="28"/>
        </w:rPr>
        <w:tab/>
      </w:r>
    </w:p>
    <w:p w:rsidR="0072014D" w:rsidRPr="00BC0598" w:rsidRDefault="0068557D" w:rsidP="00682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0598">
        <w:rPr>
          <w:sz w:val="28"/>
          <w:szCs w:val="28"/>
        </w:rPr>
        <w:tab/>
      </w:r>
      <w:r w:rsidR="00C61F48" w:rsidRPr="00BC0598">
        <w:rPr>
          <w:rFonts w:ascii="Times New Roman" w:hAnsi="Times New Roman" w:cs="Times New Roman"/>
          <w:sz w:val="28"/>
          <w:szCs w:val="28"/>
        </w:rPr>
        <w:t>Согласно</w:t>
      </w:r>
      <w:r w:rsidR="00C61F48" w:rsidRPr="00BC0598">
        <w:rPr>
          <w:sz w:val="28"/>
          <w:szCs w:val="28"/>
        </w:rPr>
        <w:t xml:space="preserve"> </w:t>
      </w:r>
      <w:r w:rsidR="000954EF" w:rsidRPr="00BC0598">
        <w:rPr>
          <w:rFonts w:ascii="Times New Roman" w:eastAsia="Times New Roman" w:hAnsi="Times New Roman" w:cs="Times New Roman"/>
          <w:sz w:val="28"/>
          <w:szCs w:val="28"/>
        </w:rPr>
        <w:t>пояснительной записк</w:t>
      </w:r>
      <w:r w:rsidR="0050258E" w:rsidRPr="00BC0598">
        <w:rPr>
          <w:rFonts w:ascii="Times New Roman" w:eastAsia="Times New Roman" w:hAnsi="Times New Roman" w:cs="Times New Roman"/>
          <w:sz w:val="28"/>
          <w:szCs w:val="28"/>
        </w:rPr>
        <w:t>е</w:t>
      </w:r>
      <w:r w:rsidR="002D2D22" w:rsidRPr="00BC0598">
        <w:rPr>
          <w:rFonts w:ascii="Times New Roman" w:eastAsia="Times New Roman" w:hAnsi="Times New Roman" w:cs="Times New Roman"/>
          <w:sz w:val="28"/>
          <w:szCs w:val="28"/>
        </w:rPr>
        <w:t>,</w:t>
      </w:r>
      <w:r w:rsidR="00315EBC" w:rsidRPr="00BC05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954EF" w:rsidRPr="00BC0598">
        <w:rPr>
          <w:rFonts w:ascii="Times New Roman" w:eastAsia="Times New Roman" w:hAnsi="Times New Roman" w:cs="Times New Roman"/>
          <w:sz w:val="28"/>
          <w:szCs w:val="28"/>
        </w:rPr>
        <w:t xml:space="preserve">изменения в Программу вносятся в связи с </w:t>
      </w:r>
      <w:r w:rsidR="00DF5828" w:rsidRPr="00BC0598">
        <w:rPr>
          <w:rFonts w:ascii="Times New Roman" w:eastAsia="Times New Roman" w:hAnsi="Times New Roman" w:cs="Times New Roman"/>
          <w:sz w:val="28"/>
          <w:szCs w:val="28"/>
        </w:rPr>
        <w:t>приведением в соответствие с заключенным Соглашением</w:t>
      </w:r>
      <w:r w:rsidR="0072014D" w:rsidRPr="00BC05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F5828" w:rsidRPr="00BC0598">
        <w:rPr>
          <w:rFonts w:ascii="Times New Roman" w:eastAsia="Times New Roman" w:hAnsi="Times New Roman" w:cs="Times New Roman"/>
          <w:sz w:val="28"/>
          <w:szCs w:val="28"/>
        </w:rPr>
        <w:t xml:space="preserve">о взаимодействии в сфере организации отдыха и оздоровления детей </w:t>
      </w:r>
      <w:r w:rsidR="0072014D" w:rsidRPr="00BC0598">
        <w:rPr>
          <w:rFonts w:ascii="Times New Roman" w:eastAsia="Times New Roman" w:hAnsi="Times New Roman" w:cs="Times New Roman"/>
          <w:sz w:val="28"/>
          <w:szCs w:val="28"/>
        </w:rPr>
        <w:t>с Комитетом образования, науки и молодежной политике Волгоградской области №42 от 29.12.2018г.</w:t>
      </w:r>
    </w:p>
    <w:p w:rsidR="000423EE" w:rsidRPr="00BC0598" w:rsidRDefault="000423EE" w:rsidP="000423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0598">
        <w:rPr>
          <w:rFonts w:ascii="Times New Roman" w:eastAsia="Times New Roman" w:hAnsi="Times New Roman" w:cs="Times New Roman"/>
          <w:bCs/>
          <w:sz w:val="28"/>
          <w:szCs w:val="28"/>
        </w:rPr>
        <w:t>Проведенным анализом представленных изменений в Программу установлено, что</w:t>
      </w:r>
      <w:r w:rsidRPr="00BC059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C0598">
        <w:rPr>
          <w:rFonts w:ascii="Times New Roman" w:eastAsia="Times New Roman" w:hAnsi="Times New Roman" w:cs="Times New Roman"/>
          <w:sz w:val="28"/>
          <w:szCs w:val="28"/>
        </w:rPr>
        <w:t xml:space="preserve">изменения вносятся в </w:t>
      </w:r>
      <w:r w:rsidR="00600254" w:rsidRPr="00BC0598">
        <w:rPr>
          <w:rFonts w:ascii="Times New Roman" w:eastAsia="Times New Roman" w:hAnsi="Times New Roman" w:cs="Times New Roman"/>
          <w:sz w:val="28"/>
          <w:szCs w:val="28"/>
        </w:rPr>
        <w:t xml:space="preserve">наименование постановления, наименование </w:t>
      </w:r>
      <w:r w:rsidRPr="00BC0598">
        <w:rPr>
          <w:rFonts w:ascii="Times New Roman" w:eastAsia="Times New Roman" w:hAnsi="Times New Roman" w:cs="Times New Roman"/>
          <w:sz w:val="28"/>
          <w:szCs w:val="28"/>
        </w:rPr>
        <w:t>Программы, а также в паспорт</w:t>
      </w:r>
      <w:r w:rsidR="009F638F" w:rsidRPr="00BC059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BC0598">
        <w:rPr>
          <w:rFonts w:ascii="Times New Roman" w:eastAsia="Times New Roman" w:hAnsi="Times New Roman" w:cs="Times New Roman"/>
          <w:sz w:val="28"/>
          <w:szCs w:val="28"/>
        </w:rPr>
        <w:t>текстовую часть</w:t>
      </w:r>
      <w:r w:rsidR="00600254" w:rsidRPr="00BC05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F638F" w:rsidRPr="00BC0598">
        <w:rPr>
          <w:rFonts w:ascii="Times New Roman" w:eastAsia="Times New Roman" w:hAnsi="Times New Roman" w:cs="Times New Roman"/>
          <w:sz w:val="28"/>
          <w:szCs w:val="28"/>
        </w:rPr>
        <w:t xml:space="preserve">и формы </w:t>
      </w:r>
      <w:r w:rsidR="00600254" w:rsidRPr="00BC0598">
        <w:rPr>
          <w:rFonts w:ascii="Times New Roman" w:eastAsia="Times New Roman" w:hAnsi="Times New Roman" w:cs="Times New Roman"/>
          <w:sz w:val="28"/>
          <w:szCs w:val="28"/>
        </w:rPr>
        <w:t>Програм</w:t>
      </w:r>
      <w:r w:rsidR="009F638F" w:rsidRPr="00BC0598">
        <w:rPr>
          <w:rFonts w:ascii="Times New Roman" w:eastAsia="Times New Roman" w:hAnsi="Times New Roman" w:cs="Times New Roman"/>
          <w:sz w:val="28"/>
          <w:szCs w:val="28"/>
        </w:rPr>
        <w:t>мы</w:t>
      </w:r>
      <w:r w:rsidRPr="00BC059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D39D1" w:rsidRPr="00BC0598" w:rsidRDefault="000423EE" w:rsidP="000423EE">
      <w:pPr>
        <w:pStyle w:val="ad"/>
        <w:jc w:val="both"/>
        <w:rPr>
          <w:sz w:val="28"/>
          <w:szCs w:val="28"/>
        </w:rPr>
      </w:pPr>
      <w:r w:rsidRPr="00BC0598">
        <w:rPr>
          <w:sz w:val="28"/>
          <w:szCs w:val="28"/>
        </w:rPr>
        <w:lastRenderedPageBreak/>
        <w:tab/>
        <w:t xml:space="preserve">В связи с внесением изменений в </w:t>
      </w:r>
      <w:r w:rsidR="00442BEB" w:rsidRPr="00BC0598">
        <w:rPr>
          <w:sz w:val="28"/>
          <w:szCs w:val="28"/>
        </w:rPr>
        <w:t>наименование постановления</w:t>
      </w:r>
      <w:r w:rsidR="00FD39D1" w:rsidRPr="00BC0598">
        <w:rPr>
          <w:sz w:val="28"/>
          <w:szCs w:val="28"/>
        </w:rPr>
        <w:t xml:space="preserve"> оно звучит в следующей редакции:</w:t>
      </w:r>
      <w:r w:rsidR="00205699" w:rsidRPr="00BC0598">
        <w:rPr>
          <w:sz w:val="28"/>
          <w:szCs w:val="28"/>
        </w:rPr>
        <w:t xml:space="preserve"> «Постановление администрации Ленинского муниципального района</w:t>
      </w:r>
      <w:r w:rsidR="003426CE" w:rsidRPr="00BC0598">
        <w:rPr>
          <w:sz w:val="28"/>
          <w:szCs w:val="28"/>
        </w:rPr>
        <w:t xml:space="preserve"> Волгоградской области</w:t>
      </w:r>
      <w:r w:rsidR="00205699" w:rsidRPr="00BC0598">
        <w:rPr>
          <w:sz w:val="28"/>
          <w:szCs w:val="28"/>
        </w:rPr>
        <w:t xml:space="preserve"> от 26.10.2017 №527 «Об утверждении муниципальной программы «Организация отдыха и оздоровлени</w:t>
      </w:r>
      <w:r w:rsidR="001E60E9" w:rsidRPr="00BC0598">
        <w:rPr>
          <w:sz w:val="28"/>
          <w:szCs w:val="28"/>
        </w:rPr>
        <w:t>е</w:t>
      </w:r>
      <w:r w:rsidR="00205699" w:rsidRPr="00BC0598">
        <w:rPr>
          <w:sz w:val="28"/>
          <w:szCs w:val="28"/>
        </w:rPr>
        <w:t xml:space="preserve"> детей, проживающих на территории Ленинского муниципального района»</w:t>
      </w:r>
    </w:p>
    <w:p w:rsidR="00FD39D1" w:rsidRPr="00BC0598" w:rsidRDefault="001E60E9" w:rsidP="000423EE">
      <w:pPr>
        <w:pStyle w:val="ad"/>
        <w:jc w:val="both"/>
        <w:rPr>
          <w:sz w:val="28"/>
          <w:szCs w:val="28"/>
        </w:rPr>
      </w:pPr>
      <w:r w:rsidRPr="00BC0598">
        <w:rPr>
          <w:sz w:val="28"/>
          <w:szCs w:val="28"/>
        </w:rPr>
        <w:tab/>
        <w:t>Аналогичное изменение внесено и в название Программы</w:t>
      </w:r>
      <w:r w:rsidR="00450E2A" w:rsidRPr="00BC0598">
        <w:rPr>
          <w:sz w:val="28"/>
          <w:szCs w:val="28"/>
        </w:rPr>
        <w:t>.</w:t>
      </w:r>
    </w:p>
    <w:p w:rsidR="00951DDE" w:rsidRPr="00BC0598" w:rsidRDefault="00E74745" w:rsidP="00951D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0598">
        <w:rPr>
          <w:rFonts w:ascii="Times New Roman" w:eastAsia="Times New Roman" w:hAnsi="Times New Roman" w:cs="Times New Roman"/>
          <w:sz w:val="28"/>
          <w:szCs w:val="28"/>
        </w:rPr>
        <w:t>В</w:t>
      </w:r>
      <w:r w:rsidR="007545A9" w:rsidRPr="00BC0598">
        <w:rPr>
          <w:rFonts w:ascii="Times New Roman" w:hAnsi="Times New Roman" w:cs="Times New Roman"/>
          <w:sz w:val="28"/>
          <w:szCs w:val="28"/>
        </w:rPr>
        <w:t xml:space="preserve"> связи с изменением </w:t>
      </w:r>
      <w:r w:rsidR="00790D81" w:rsidRPr="00BC0598">
        <w:rPr>
          <w:rFonts w:ascii="Times New Roman" w:hAnsi="Times New Roman" w:cs="Times New Roman"/>
          <w:sz w:val="28"/>
          <w:szCs w:val="28"/>
        </w:rPr>
        <w:t xml:space="preserve">названия Программы вносятся изменения в следующие  </w:t>
      </w:r>
      <w:r w:rsidRPr="00BC0598">
        <w:rPr>
          <w:rFonts w:ascii="Times New Roman" w:eastAsia="Times New Roman" w:hAnsi="Times New Roman" w:cs="Times New Roman"/>
          <w:sz w:val="28"/>
          <w:szCs w:val="28"/>
        </w:rPr>
        <w:t>позиции паспорта:</w:t>
      </w:r>
      <w:r w:rsidR="00790D81" w:rsidRPr="00BC0598">
        <w:rPr>
          <w:rFonts w:ascii="Times New Roman" w:hAnsi="Times New Roman" w:cs="Times New Roman"/>
          <w:sz w:val="28"/>
          <w:szCs w:val="28"/>
        </w:rPr>
        <w:t xml:space="preserve"> </w:t>
      </w:r>
      <w:r w:rsidRPr="00BC0598">
        <w:rPr>
          <w:rFonts w:ascii="Times New Roman" w:eastAsia="Times New Roman" w:hAnsi="Times New Roman" w:cs="Times New Roman"/>
          <w:sz w:val="28"/>
          <w:szCs w:val="28"/>
        </w:rPr>
        <w:t>«Соисполнители Программы (подпрограммы)»</w:t>
      </w:r>
      <w:r w:rsidR="00B4359B" w:rsidRPr="00BC0598">
        <w:rPr>
          <w:rFonts w:ascii="Times New Roman" w:hAnsi="Times New Roman" w:cs="Times New Roman"/>
          <w:sz w:val="28"/>
          <w:szCs w:val="28"/>
        </w:rPr>
        <w:t xml:space="preserve">,  </w:t>
      </w:r>
      <w:bookmarkStart w:id="1" w:name="_Hlk500252463"/>
      <w:r w:rsidR="00B4359B" w:rsidRPr="00BC0598">
        <w:rPr>
          <w:rFonts w:ascii="Times New Roman" w:hAnsi="Times New Roman" w:cs="Times New Roman"/>
          <w:sz w:val="28"/>
          <w:szCs w:val="28"/>
        </w:rPr>
        <w:t>«Подпрограммы программы», «Цели программы (подпрограммы</w:t>
      </w:r>
      <w:r w:rsidR="000945EE" w:rsidRPr="00BC0598">
        <w:rPr>
          <w:rFonts w:ascii="Times New Roman" w:hAnsi="Times New Roman" w:cs="Times New Roman"/>
          <w:sz w:val="28"/>
          <w:szCs w:val="28"/>
        </w:rPr>
        <w:t>)»,  «Задачи программы (подпрограммы)», «Сроки и этапы реализации программы (подпрограммы)»</w:t>
      </w:r>
      <w:r w:rsidR="00951DDE" w:rsidRPr="00BC0598">
        <w:rPr>
          <w:rFonts w:ascii="Times New Roman" w:hAnsi="Times New Roman" w:cs="Times New Roman"/>
          <w:sz w:val="28"/>
          <w:szCs w:val="28"/>
        </w:rPr>
        <w:t xml:space="preserve">, </w:t>
      </w:r>
      <w:r w:rsidRPr="00BC0598">
        <w:rPr>
          <w:rFonts w:ascii="Times New Roman" w:hAnsi="Times New Roman" w:cs="Times New Roman"/>
          <w:sz w:val="28"/>
          <w:szCs w:val="28"/>
        </w:rPr>
        <w:t>«Объемы и источники финансирования»</w:t>
      </w:r>
      <w:r w:rsidR="00951DDE" w:rsidRPr="00BC0598">
        <w:rPr>
          <w:rFonts w:ascii="Times New Roman" w:hAnsi="Times New Roman" w:cs="Times New Roman"/>
          <w:sz w:val="28"/>
          <w:szCs w:val="28"/>
        </w:rPr>
        <w:t xml:space="preserve">, </w:t>
      </w:r>
      <w:r w:rsidR="00951DDE" w:rsidRPr="00BC0598">
        <w:rPr>
          <w:rFonts w:ascii="Times New Roman" w:eastAsia="Times New Roman" w:hAnsi="Times New Roman" w:cs="Times New Roman"/>
          <w:sz w:val="28"/>
          <w:szCs w:val="28"/>
        </w:rPr>
        <w:t xml:space="preserve">«Ожидаемые результаты реализации программы (подпрограммы)», а также в текстовую часть Программы в раздел 1 «Общая характеристика сферы реализации муниципальной программы», </w:t>
      </w:r>
      <w:r w:rsidR="003D0AE0" w:rsidRPr="00BC0598">
        <w:rPr>
          <w:rFonts w:ascii="Times New Roman" w:eastAsia="Times New Roman" w:hAnsi="Times New Roman" w:cs="Times New Roman"/>
          <w:sz w:val="28"/>
          <w:szCs w:val="28"/>
        </w:rPr>
        <w:t xml:space="preserve">раздел 2 «Цели, задачи, сроки и этапы реализации муниципальной программы», </w:t>
      </w:r>
      <w:r w:rsidR="00951DDE" w:rsidRPr="00BC0598">
        <w:rPr>
          <w:rFonts w:ascii="Times New Roman" w:eastAsia="Times New Roman" w:hAnsi="Times New Roman" w:cs="Times New Roman"/>
          <w:sz w:val="28"/>
          <w:szCs w:val="28"/>
        </w:rPr>
        <w:t>раздел 3 «Целевые показатели муниципальной программы, ожидаемые конечные результаты реализации муниципальной программы», раздел 4 «Обобщенная характеристика основных мероприятий муниципальной программы (подпрограммы)», раздел 5 «Обоснование объема финансовых ресурсов, необходимых для реализации муниципальной программы», раздел</w:t>
      </w:r>
      <w:r w:rsidR="00951DDE" w:rsidRPr="00BC0598">
        <w:rPr>
          <w:rFonts w:ascii="Times New Roman" w:hAnsi="Times New Roman" w:cs="Times New Roman"/>
          <w:sz w:val="28"/>
          <w:szCs w:val="28"/>
        </w:rPr>
        <w:t xml:space="preserve"> 6 «Механизмы реализации муниципальной программы» и раздел 7</w:t>
      </w:r>
      <w:r w:rsidR="00951DDE" w:rsidRPr="00BC0598">
        <w:rPr>
          <w:rFonts w:ascii="Times New Roman" w:eastAsia="Times New Roman" w:hAnsi="Times New Roman" w:cs="Times New Roman"/>
          <w:sz w:val="28"/>
          <w:szCs w:val="28"/>
        </w:rPr>
        <w:t>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</w:p>
    <w:p w:rsidR="00951DDE" w:rsidRPr="00BC0598" w:rsidRDefault="00951DDE" w:rsidP="00951DDE">
      <w:pPr>
        <w:pStyle w:val="ad"/>
        <w:jc w:val="both"/>
        <w:rPr>
          <w:sz w:val="28"/>
          <w:szCs w:val="28"/>
        </w:rPr>
      </w:pPr>
    </w:p>
    <w:p w:rsidR="00E74745" w:rsidRPr="00BC0598" w:rsidRDefault="00E74745" w:rsidP="00E747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 xml:space="preserve">Общий объем финансирования действующей </w:t>
      </w:r>
      <w:proofErr w:type="gramStart"/>
      <w:r w:rsidRPr="00BC0598">
        <w:rPr>
          <w:rFonts w:ascii="Times New Roman" w:hAnsi="Times New Roman" w:cs="Times New Roman"/>
          <w:sz w:val="28"/>
          <w:szCs w:val="28"/>
        </w:rPr>
        <w:t xml:space="preserve">Программы  </w:t>
      </w:r>
      <w:r w:rsidR="005B279A" w:rsidRPr="00BC0598">
        <w:rPr>
          <w:rFonts w:ascii="Times New Roman" w:hAnsi="Times New Roman" w:cs="Times New Roman"/>
          <w:sz w:val="28"/>
          <w:szCs w:val="28"/>
        </w:rPr>
        <w:t>1100</w:t>
      </w:r>
      <w:proofErr w:type="gramEnd"/>
      <w:r w:rsidRPr="00BC0598">
        <w:rPr>
          <w:rFonts w:ascii="Times New Roman" w:hAnsi="Times New Roman" w:cs="Times New Roman"/>
          <w:sz w:val="28"/>
          <w:szCs w:val="28"/>
        </w:rPr>
        <w:t>,</w:t>
      </w:r>
      <w:r w:rsidR="005B279A" w:rsidRPr="00BC0598">
        <w:rPr>
          <w:rFonts w:ascii="Times New Roman" w:hAnsi="Times New Roman" w:cs="Times New Roman"/>
          <w:sz w:val="28"/>
          <w:szCs w:val="28"/>
        </w:rPr>
        <w:t>66</w:t>
      </w:r>
      <w:r w:rsidRPr="00BC0598">
        <w:rPr>
          <w:rFonts w:ascii="Times New Roman" w:hAnsi="Times New Roman" w:cs="Times New Roman"/>
          <w:sz w:val="28"/>
          <w:szCs w:val="28"/>
        </w:rPr>
        <w:t xml:space="preserve"> тыс. руб., в том числе средства бюджета района </w:t>
      </w:r>
      <w:r w:rsidR="00904079" w:rsidRPr="00BC0598">
        <w:rPr>
          <w:rFonts w:ascii="Times New Roman" w:hAnsi="Times New Roman" w:cs="Times New Roman"/>
          <w:sz w:val="28"/>
          <w:szCs w:val="28"/>
        </w:rPr>
        <w:t>1100,66</w:t>
      </w:r>
      <w:r w:rsidRPr="00BC0598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bookmarkEnd w:id="1"/>
    <w:p w:rsidR="00540ACC" w:rsidRPr="00BC0598" w:rsidRDefault="00D357FA" w:rsidP="00904079">
      <w:pPr>
        <w:pStyle w:val="aa"/>
        <w:ind w:left="0"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C0598">
        <w:rPr>
          <w:rFonts w:ascii="Times New Roman" w:eastAsia="Times New Roman" w:hAnsi="Times New Roman"/>
          <w:sz w:val="28"/>
          <w:szCs w:val="28"/>
          <w:lang w:val="ru-RU"/>
        </w:rPr>
        <w:t>О</w:t>
      </w:r>
      <w:r w:rsidR="00E74745" w:rsidRPr="00BC0598">
        <w:rPr>
          <w:rFonts w:ascii="Times New Roman" w:eastAsia="Times New Roman" w:hAnsi="Times New Roman"/>
          <w:sz w:val="28"/>
          <w:szCs w:val="28"/>
          <w:lang w:val="ru-RU"/>
        </w:rPr>
        <w:t xml:space="preserve">бъем финансирования Программы </w:t>
      </w:r>
      <w:r w:rsidR="00212367" w:rsidRPr="00BC0598">
        <w:rPr>
          <w:rFonts w:ascii="Times New Roman" w:eastAsia="Times New Roman" w:hAnsi="Times New Roman"/>
          <w:sz w:val="28"/>
          <w:szCs w:val="28"/>
          <w:lang w:val="ru-RU"/>
        </w:rPr>
        <w:t xml:space="preserve">за счет средств бюджета Ленинского муниципального района, согласно предлагаемых изменений составит </w:t>
      </w:r>
      <w:r w:rsidR="00904079" w:rsidRPr="00BC0598">
        <w:rPr>
          <w:rFonts w:ascii="Times New Roman" w:eastAsia="Times New Roman" w:hAnsi="Times New Roman"/>
          <w:sz w:val="28"/>
          <w:szCs w:val="28"/>
          <w:lang w:val="ru-RU"/>
        </w:rPr>
        <w:t>1973,60</w:t>
      </w:r>
      <w:r w:rsidR="00E74745" w:rsidRPr="00BC0598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руб., </w:t>
      </w:r>
      <w:r w:rsidR="00540ACC" w:rsidRPr="00BC0598">
        <w:rPr>
          <w:rFonts w:ascii="Times New Roman" w:hAnsi="Times New Roman"/>
          <w:sz w:val="28"/>
          <w:szCs w:val="28"/>
          <w:lang w:val="ru-RU"/>
        </w:rPr>
        <w:t>в том числе:</w:t>
      </w:r>
    </w:p>
    <w:p w:rsidR="00540ACC" w:rsidRPr="00BC0598" w:rsidRDefault="00540ACC" w:rsidP="0068226A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>200,66 тыс. руб. – 2018 год;</w:t>
      </w:r>
    </w:p>
    <w:p w:rsidR="00540ACC" w:rsidRPr="00BC0598" w:rsidRDefault="00F57F18" w:rsidP="0068226A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>299,67</w:t>
      </w:r>
      <w:r w:rsidR="00540ACC" w:rsidRPr="00BC0598">
        <w:rPr>
          <w:rFonts w:ascii="Times New Roman" w:hAnsi="Times New Roman" w:cs="Times New Roman"/>
          <w:sz w:val="28"/>
          <w:szCs w:val="28"/>
        </w:rPr>
        <w:t xml:space="preserve"> тыс. руб. – 2019 год;</w:t>
      </w:r>
    </w:p>
    <w:p w:rsidR="00540ACC" w:rsidRPr="00BC0598" w:rsidRDefault="00540ACC" w:rsidP="0068226A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>3</w:t>
      </w:r>
      <w:r w:rsidR="00F57F18" w:rsidRPr="00BC0598">
        <w:rPr>
          <w:rFonts w:ascii="Times New Roman" w:hAnsi="Times New Roman" w:cs="Times New Roman"/>
          <w:sz w:val="28"/>
          <w:szCs w:val="28"/>
        </w:rPr>
        <w:t>45,62</w:t>
      </w:r>
      <w:r w:rsidRPr="00BC0598">
        <w:rPr>
          <w:rFonts w:ascii="Times New Roman" w:hAnsi="Times New Roman" w:cs="Times New Roman"/>
          <w:sz w:val="28"/>
          <w:szCs w:val="28"/>
        </w:rPr>
        <w:t xml:space="preserve"> тыс. руб. – 2020 год;</w:t>
      </w:r>
    </w:p>
    <w:p w:rsidR="00540ACC" w:rsidRPr="00BC0598" w:rsidRDefault="00540ACC" w:rsidP="0068226A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>3</w:t>
      </w:r>
      <w:r w:rsidR="00F57F18" w:rsidRPr="00BC0598">
        <w:rPr>
          <w:rFonts w:ascii="Times New Roman" w:hAnsi="Times New Roman" w:cs="Times New Roman"/>
          <w:sz w:val="28"/>
          <w:szCs w:val="28"/>
        </w:rPr>
        <w:t>59,44</w:t>
      </w:r>
      <w:r w:rsidRPr="00BC0598">
        <w:rPr>
          <w:rFonts w:ascii="Times New Roman" w:hAnsi="Times New Roman" w:cs="Times New Roman"/>
          <w:sz w:val="28"/>
          <w:szCs w:val="28"/>
        </w:rPr>
        <w:t xml:space="preserve"> тыс. руб. – 2021 год.</w:t>
      </w:r>
    </w:p>
    <w:p w:rsidR="00F57F18" w:rsidRPr="00BC0598" w:rsidRDefault="00F57F18" w:rsidP="00F57F18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>3</w:t>
      </w:r>
      <w:r w:rsidR="001C724A" w:rsidRPr="00BC0598">
        <w:rPr>
          <w:rFonts w:ascii="Times New Roman" w:hAnsi="Times New Roman" w:cs="Times New Roman"/>
          <w:sz w:val="28"/>
          <w:szCs w:val="28"/>
        </w:rPr>
        <w:t>73,82</w:t>
      </w:r>
      <w:r w:rsidRPr="00BC0598">
        <w:rPr>
          <w:rFonts w:ascii="Times New Roman" w:hAnsi="Times New Roman" w:cs="Times New Roman"/>
          <w:sz w:val="28"/>
          <w:szCs w:val="28"/>
        </w:rPr>
        <w:t xml:space="preserve"> тыс. руб. – 202</w:t>
      </w:r>
      <w:r w:rsidR="001C724A" w:rsidRPr="00BC0598">
        <w:rPr>
          <w:rFonts w:ascii="Times New Roman" w:hAnsi="Times New Roman" w:cs="Times New Roman"/>
          <w:sz w:val="28"/>
          <w:szCs w:val="28"/>
        </w:rPr>
        <w:t>2</w:t>
      </w:r>
      <w:r w:rsidRPr="00BC0598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1C724A" w:rsidRPr="00BC0598" w:rsidRDefault="001C724A" w:rsidP="001C724A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>394,39 тыс. руб. – 2023 год.</w:t>
      </w:r>
    </w:p>
    <w:p w:rsidR="00B12D10" w:rsidRPr="00BC0598" w:rsidRDefault="00540ACC" w:rsidP="00E467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C0598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предлагаемым проектом предусмотрено увеличение объемов финансирования на реализацию Программы за счет средств бюджета района в целом на </w:t>
      </w:r>
      <w:r w:rsidR="001635B3" w:rsidRPr="00BC0598">
        <w:rPr>
          <w:rFonts w:ascii="Times New Roman" w:eastAsia="Times New Roman" w:hAnsi="Times New Roman" w:cs="Times New Roman"/>
          <w:sz w:val="28"/>
          <w:szCs w:val="28"/>
        </w:rPr>
        <w:t>872,94</w:t>
      </w:r>
      <w:r w:rsidRPr="00BC0598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E46746" w:rsidRPr="00BC0598" w:rsidRDefault="00E46746" w:rsidP="006822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B49C1" w:rsidRPr="00BC0598" w:rsidRDefault="00EB49C1" w:rsidP="006822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текстовую часть </w:t>
      </w:r>
      <w:r w:rsidR="004B4B80" w:rsidRPr="00BC0598">
        <w:rPr>
          <w:rFonts w:ascii="Times New Roman" w:hAnsi="Times New Roman" w:cs="Times New Roman"/>
          <w:sz w:val="28"/>
          <w:szCs w:val="28"/>
        </w:rPr>
        <w:t>П</w:t>
      </w:r>
      <w:r w:rsidRPr="00BC0598">
        <w:rPr>
          <w:rFonts w:ascii="Times New Roman" w:hAnsi="Times New Roman" w:cs="Times New Roman"/>
          <w:sz w:val="28"/>
          <w:szCs w:val="28"/>
        </w:rPr>
        <w:t>рограммы соответственно вносятся изменения в приложения к Программе формы 1 «</w:t>
      </w:r>
      <w:r w:rsidR="00C652E7" w:rsidRPr="00BC0598">
        <w:rPr>
          <w:rFonts w:ascii="Times New Roman" w:hAnsi="Times New Roman" w:cs="Times New Roman"/>
          <w:sz w:val="28"/>
          <w:szCs w:val="28"/>
        </w:rPr>
        <w:t>П</w:t>
      </w:r>
      <w:r w:rsidRPr="00BC0598">
        <w:rPr>
          <w:rFonts w:ascii="Times New Roman" w:hAnsi="Times New Roman" w:cs="Times New Roman"/>
          <w:sz w:val="28"/>
          <w:szCs w:val="28"/>
        </w:rPr>
        <w:t>еречень целевых показателей</w:t>
      </w:r>
      <w:r w:rsidR="00E537DC" w:rsidRPr="00BC0598">
        <w:rPr>
          <w:rFonts w:ascii="Times New Roman" w:hAnsi="Times New Roman" w:cs="Times New Roman"/>
          <w:sz w:val="28"/>
          <w:szCs w:val="28"/>
        </w:rPr>
        <w:t xml:space="preserve"> </w:t>
      </w:r>
      <w:r w:rsidR="005B26C9" w:rsidRPr="00BC0598">
        <w:rPr>
          <w:rFonts w:ascii="Times New Roman" w:hAnsi="Times New Roman" w:cs="Times New Roman"/>
          <w:sz w:val="28"/>
          <w:szCs w:val="28"/>
        </w:rPr>
        <w:t xml:space="preserve">достижения поставленных целей и </w:t>
      </w:r>
      <w:r w:rsidR="00E537DC" w:rsidRPr="00BC0598">
        <w:rPr>
          <w:rFonts w:ascii="Times New Roman" w:hAnsi="Times New Roman" w:cs="Times New Roman"/>
          <w:sz w:val="28"/>
          <w:szCs w:val="28"/>
        </w:rPr>
        <w:t xml:space="preserve">задач </w:t>
      </w:r>
      <w:r w:rsidRPr="00BC0598"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="005B26C9" w:rsidRPr="00BC0598">
        <w:rPr>
          <w:rFonts w:ascii="Times New Roman" w:hAnsi="Times New Roman" w:cs="Times New Roman"/>
          <w:sz w:val="28"/>
          <w:szCs w:val="28"/>
        </w:rPr>
        <w:t xml:space="preserve"> Ленинского муниципа</w:t>
      </w:r>
      <w:r w:rsidR="00085512" w:rsidRPr="00BC0598">
        <w:rPr>
          <w:rFonts w:ascii="Times New Roman" w:hAnsi="Times New Roman" w:cs="Times New Roman"/>
          <w:sz w:val="28"/>
          <w:szCs w:val="28"/>
        </w:rPr>
        <w:t>льного района</w:t>
      </w:r>
      <w:r w:rsidRPr="00BC0598">
        <w:rPr>
          <w:rFonts w:ascii="Times New Roman" w:hAnsi="Times New Roman" w:cs="Times New Roman"/>
          <w:sz w:val="28"/>
          <w:szCs w:val="28"/>
        </w:rPr>
        <w:t>», 2 «</w:t>
      </w:r>
      <w:r w:rsidR="00C652E7" w:rsidRPr="00BC0598">
        <w:rPr>
          <w:rFonts w:ascii="Times New Roman" w:hAnsi="Times New Roman" w:cs="Times New Roman"/>
          <w:sz w:val="28"/>
          <w:szCs w:val="28"/>
        </w:rPr>
        <w:t>П</w:t>
      </w:r>
      <w:r w:rsidRPr="00BC0598">
        <w:rPr>
          <w:rFonts w:ascii="Times New Roman" w:hAnsi="Times New Roman" w:cs="Times New Roman"/>
          <w:sz w:val="28"/>
          <w:szCs w:val="28"/>
        </w:rPr>
        <w:t>еречень мероприятий муниципальной программы</w:t>
      </w:r>
      <w:r w:rsidR="00085512" w:rsidRPr="00BC0598">
        <w:rPr>
          <w:rFonts w:ascii="Times New Roman" w:hAnsi="Times New Roman" w:cs="Times New Roman"/>
          <w:sz w:val="28"/>
          <w:szCs w:val="28"/>
        </w:rPr>
        <w:t xml:space="preserve"> Ленинского </w:t>
      </w:r>
      <w:r w:rsidR="00085512" w:rsidRPr="00BC0598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</w:t>
      </w:r>
      <w:r w:rsidRPr="00BC0598">
        <w:rPr>
          <w:rFonts w:ascii="Times New Roman" w:hAnsi="Times New Roman" w:cs="Times New Roman"/>
          <w:sz w:val="28"/>
          <w:szCs w:val="28"/>
        </w:rPr>
        <w:t>» и 3 «</w:t>
      </w:r>
      <w:r w:rsidR="00C652E7" w:rsidRPr="00BC0598">
        <w:rPr>
          <w:rFonts w:ascii="Times New Roman" w:hAnsi="Times New Roman" w:cs="Times New Roman"/>
          <w:sz w:val="28"/>
          <w:szCs w:val="28"/>
        </w:rPr>
        <w:t>Р</w:t>
      </w:r>
      <w:r w:rsidRPr="00BC0598">
        <w:rPr>
          <w:rFonts w:ascii="Times New Roman" w:hAnsi="Times New Roman" w:cs="Times New Roman"/>
          <w:sz w:val="28"/>
          <w:szCs w:val="28"/>
        </w:rPr>
        <w:t>есурсное обеспечение муниципальной программы</w:t>
      </w:r>
      <w:r w:rsidR="003E220F" w:rsidRPr="00BC0598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 за счет средств, привлеченных из различных источников финансирования</w:t>
      </w:r>
      <w:r w:rsidRPr="00BC0598">
        <w:rPr>
          <w:rFonts w:ascii="Times New Roman" w:hAnsi="Times New Roman" w:cs="Times New Roman"/>
          <w:sz w:val="28"/>
          <w:szCs w:val="28"/>
        </w:rPr>
        <w:t>»  по объему финансирования по годам и целевы</w:t>
      </w:r>
      <w:r w:rsidR="004307C4" w:rsidRPr="00BC0598">
        <w:rPr>
          <w:rFonts w:ascii="Times New Roman" w:hAnsi="Times New Roman" w:cs="Times New Roman"/>
          <w:sz w:val="28"/>
          <w:szCs w:val="28"/>
        </w:rPr>
        <w:t>м</w:t>
      </w:r>
      <w:r w:rsidRPr="00BC0598">
        <w:rPr>
          <w:rFonts w:ascii="Times New Roman" w:hAnsi="Times New Roman" w:cs="Times New Roman"/>
          <w:sz w:val="28"/>
          <w:szCs w:val="28"/>
        </w:rPr>
        <w:t xml:space="preserve"> показател</w:t>
      </w:r>
      <w:r w:rsidR="00C652E7" w:rsidRPr="00BC0598">
        <w:rPr>
          <w:rFonts w:ascii="Times New Roman" w:hAnsi="Times New Roman" w:cs="Times New Roman"/>
          <w:sz w:val="28"/>
          <w:szCs w:val="28"/>
        </w:rPr>
        <w:t xml:space="preserve">ям </w:t>
      </w:r>
      <w:r w:rsidRPr="00BC0598">
        <w:rPr>
          <w:rFonts w:ascii="Times New Roman" w:hAnsi="Times New Roman" w:cs="Times New Roman"/>
          <w:sz w:val="28"/>
          <w:szCs w:val="28"/>
        </w:rPr>
        <w:t xml:space="preserve"> муниципальной программы.</w:t>
      </w:r>
    </w:p>
    <w:p w:rsidR="00E74EDF" w:rsidRPr="00BC0598" w:rsidRDefault="00E74EDF" w:rsidP="006822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954EF" w:rsidRPr="00BC0598" w:rsidRDefault="004E15E8" w:rsidP="0068226A">
      <w:pPr>
        <w:pStyle w:val="ad"/>
        <w:jc w:val="both"/>
        <w:rPr>
          <w:b/>
          <w:sz w:val="28"/>
          <w:szCs w:val="28"/>
          <w:u w:val="single"/>
        </w:rPr>
      </w:pPr>
      <w:r w:rsidRPr="00BC0598">
        <w:rPr>
          <w:b/>
          <w:sz w:val="28"/>
          <w:szCs w:val="28"/>
          <w:u w:val="single"/>
        </w:rPr>
        <w:t xml:space="preserve"> </w:t>
      </w:r>
      <w:r w:rsidR="000954EF" w:rsidRPr="00BC0598">
        <w:rPr>
          <w:b/>
          <w:sz w:val="28"/>
          <w:szCs w:val="28"/>
          <w:u w:val="single"/>
        </w:rPr>
        <w:t>Вывод:</w:t>
      </w:r>
    </w:p>
    <w:p w:rsidR="00E74EDF" w:rsidRPr="00BC0598" w:rsidRDefault="00E74EDF" w:rsidP="0068226A">
      <w:pPr>
        <w:pStyle w:val="ad"/>
        <w:jc w:val="both"/>
        <w:rPr>
          <w:b/>
          <w:sz w:val="28"/>
          <w:szCs w:val="28"/>
          <w:u w:val="single"/>
        </w:rPr>
      </w:pPr>
    </w:p>
    <w:p w:rsidR="00127A59" w:rsidRPr="00BC0598" w:rsidRDefault="00127A59" w:rsidP="00127A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0598">
        <w:rPr>
          <w:rFonts w:ascii="Times New Roman" w:eastAsia="Times New Roman" w:hAnsi="Times New Roman" w:cs="Times New Roman"/>
          <w:sz w:val="28"/>
          <w:szCs w:val="28"/>
        </w:rPr>
        <w:t>Вносимые изменения не предполагают ухудшения социально-экономического результата данной Программы.</w:t>
      </w:r>
    </w:p>
    <w:p w:rsidR="00127A59" w:rsidRPr="00BC0598" w:rsidRDefault="00127A59" w:rsidP="00127A5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C0598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изложенного, Контрольно-счетная палата Ленинского муниципального района считает </w:t>
      </w:r>
      <w:r w:rsidRPr="00BC0598">
        <w:rPr>
          <w:rFonts w:ascii="Times New Roman" w:hAnsi="Times New Roman" w:cs="Times New Roman"/>
          <w:sz w:val="28"/>
          <w:szCs w:val="28"/>
        </w:rPr>
        <w:t>представленный проект изменений в Программу возможным к утверждению</w:t>
      </w:r>
      <w:r w:rsidR="000D60E3" w:rsidRPr="00BC0598">
        <w:rPr>
          <w:rFonts w:ascii="Times New Roman" w:hAnsi="Times New Roman" w:cs="Times New Roman"/>
          <w:sz w:val="28"/>
          <w:szCs w:val="28"/>
        </w:rPr>
        <w:t>.</w:t>
      </w:r>
    </w:p>
    <w:p w:rsidR="00E74EDF" w:rsidRPr="00BC0598" w:rsidRDefault="00E74EDF" w:rsidP="00127A5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27A59" w:rsidRPr="00BC0598" w:rsidRDefault="00127A59" w:rsidP="00127A59">
      <w:pPr>
        <w:spacing w:after="0" w:line="240" w:lineRule="auto"/>
        <w:jc w:val="both"/>
        <w:rPr>
          <w:sz w:val="28"/>
          <w:szCs w:val="28"/>
        </w:rPr>
      </w:pPr>
      <w:r w:rsidRPr="00BC0598">
        <w:rPr>
          <w:sz w:val="28"/>
          <w:szCs w:val="28"/>
        </w:rPr>
        <w:tab/>
      </w:r>
    </w:p>
    <w:p w:rsidR="00127A59" w:rsidRPr="00BC0598" w:rsidRDefault="00127A59" w:rsidP="0068226A">
      <w:pPr>
        <w:pStyle w:val="ad"/>
        <w:jc w:val="both"/>
        <w:rPr>
          <w:b/>
          <w:sz w:val="28"/>
          <w:szCs w:val="28"/>
          <w:u w:val="single"/>
        </w:rPr>
      </w:pPr>
    </w:p>
    <w:p w:rsidR="00F226E0" w:rsidRPr="00BC0598" w:rsidRDefault="00F226E0" w:rsidP="006822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D60E3" w:rsidRPr="00BE23E9" w:rsidRDefault="000D60E3" w:rsidP="000D60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23E9">
        <w:rPr>
          <w:rFonts w:ascii="Times New Roman" w:eastAsia="Times New Roman" w:hAnsi="Times New Roman" w:cs="Times New Roman"/>
          <w:sz w:val="28"/>
          <w:szCs w:val="28"/>
        </w:rPr>
        <w:t>Председатель Контрольно-счетной</w:t>
      </w:r>
    </w:p>
    <w:p w:rsidR="000D60E3" w:rsidRPr="00BE23E9" w:rsidRDefault="000D60E3" w:rsidP="000D60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23E9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района                              </w:t>
      </w:r>
      <w:proofErr w:type="spellStart"/>
      <w:r w:rsidRPr="00BE23E9">
        <w:rPr>
          <w:rFonts w:ascii="Times New Roman" w:eastAsia="Times New Roman" w:hAnsi="Times New Roman" w:cs="Times New Roman"/>
          <w:sz w:val="28"/>
          <w:szCs w:val="28"/>
        </w:rPr>
        <w:t>Т.В.Мололкина</w:t>
      </w:r>
      <w:proofErr w:type="spellEnd"/>
    </w:p>
    <w:p w:rsidR="000D60E3" w:rsidRPr="00BE23E9" w:rsidRDefault="000D60E3" w:rsidP="000D60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954EF" w:rsidRPr="00806159" w:rsidRDefault="000954EF" w:rsidP="00E51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4DA0" w:rsidRPr="00806159" w:rsidRDefault="00214DA0" w:rsidP="006414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_GoBack"/>
      <w:bookmarkEnd w:id="2"/>
    </w:p>
    <w:sectPr w:rsidR="00214DA0" w:rsidRPr="00806159" w:rsidSect="00F97482">
      <w:footerReference w:type="default" r:id="rId10"/>
      <w:pgSz w:w="11906" w:h="16838"/>
      <w:pgMar w:top="624" w:right="851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285F" w:rsidRDefault="00BE285F" w:rsidP="00095B96">
      <w:pPr>
        <w:spacing w:after="0" w:line="240" w:lineRule="auto"/>
      </w:pPr>
      <w:r>
        <w:separator/>
      </w:r>
    </w:p>
  </w:endnote>
  <w:endnote w:type="continuationSeparator" w:id="0">
    <w:p w:rsidR="00BE285F" w:rsidRDefault="00BE285F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092554" w:rsidRDefault="00282814">
        <w:pPr>
          <w:pStyle w:val="a7"/>
          <w:jc w:val="center"/>
        </w:pPr>
        <w:r>
          <w:rPr>
            <w:noProof/>
          </w:rPr>
          <w:fldChar w:fldCharType="begin"/>
        </w:r>
        <w:r w:rsidR="009F28E2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F4F4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92554" w:rsidRDefault="0009255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285F" w:rsidRDefault="00BE285F" w:rsidP="00095B96">
      <w:pPr>
        <w:spacing w:after="0" w:line="240" w:lineRule="auto"/>
      </w:pPr>
      <w:r>
        <w:separator/>
      </w:r>
    </w:p>
  </w:footnote>
  <w:footnote w:type="continuationSeparator" w:id="0">
    <w:p w:rsidR="00BE285F" w:rsidRDefault="00BE285F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FA924FB"/>
    <w:multiLevelType w:val="hybridMultilevel"/>
    <w:tmpl w:val="C11E364A"/>
    <w:lvl w:ilvl="0" w:tplc="AEAEC9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7556698"/>
    <w:multiLevelType w:val="hybridMultilevel"/>
    <w:tmpl w:val="668C6A22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5B034E63"/>
    <w:multiLevelType w:val="hybridMultilevel"/>
    <w:tmpl w:val="FC6A10FE"/>
    <w:lvl w:ilvl="0" w:tplc="49DE1A6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7D1C54"/>
    <w:multiLevelType w:val="hybridMultilevel"/>
    <w:tmpl w:val="A956D306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D3A"/>
    <w:rsid w:val="000049BA"/>
    <w:rsid w:val="00004B37"/>
    <w:rsid w:val="00005C68"/>
    <w:rsid w:val="000072FA"/>
    <w:rsid w:val="00007DDF"/>
    <w:rsid w:val="0001074F"/>
    <w:rsid w:val="00011065"/>
    <w:rsid w:val="000125DF"/>
    <w:rsid w:val="0001520D"/>
    <w:rsid w:val="00021FB1"/>
    <w:rsid w:val="000242CE"/>
    <w:rsid w:val="00024A26"/>
    <w:rsid w:val="00030B10"/>
    <w:rsid w:val="000423EE"/>
    <w:rsid w:val="000427DD"/>
    <w:rsid w:val="00043951"/>
    <w:rsid w:val="000507AD"/>
    <w:rsid w:val="00061A07"/>
    <w:rsid w:val="00062804"/>
    <w:rsid w:val="00066C6C"/>
    <w:rsid w:val="00070881"/>
    <w:rsid w:val="00072224"/>
    <w:rsid w:val="0007589C"/>
    <w:rsid w:val="00083E66"/>
    <w:rsid w:val="00085512"/>
    <w:rsid w:val="00086173"/>
    <w:rsid w:val="00091407"/>
    <w:rsid w:val="0009218B"/>
    <w:rsid w:val="00092554"/>
    <w:rsid w:val="0009259D"/>
    <w:rsid w:val="0009263D"/>
    <w:rsid w:val="00093A5D"/>
    <w:rsid w:val="000945EE"/>
    <w:rsid w:val="000954EF"/>
    <w:rsid w:val="00095B96"/>
    <w:rsid w:val="000A0888"/>
    <w:rsid w:val="000A0E27"/>
    <w:rsid w:val="000A2FF2"/>
    <w:rsid w:val="000A5225"/>
    <w:rsid w:val="000A75E7"/>
    <w:rsid w:val="000A79BA"/>
    <w:rsid w:val="000C1394"/>
    <w:rsid w:val="000C793B"/>
    <w:rsid w:val="000D0688"/>
    <w:rsid w:val="000D39A1"/>
    <w:rsid w:val="000D4888"/>
    <w:rsid w:val="000D5041"/>
    <w:rsid w:val="000D60E3"/>
    <w:rsid w:val="000D7D35"/>
    <w:rsid w:val="000E01F2"/>
    <w:rsid w:val="000E34F9"/>
    <w:rsid w:val="000E36A2"/>
    <w:rsid w:val="000E5DD0"/>
    <w:rsid w:val="000F1842"/>
    <w:rsid w:val="000F21B3"/>
    <w:rsid w:val="000F31C2"/>
    <w:rsid w:val="000F3ED8"/>
    <w:rsid w:val="000F42E0"/>
    <w:rsid w:val="000F4F41"/>
    <w:rsid w:val="000F635D"/>
    <w:rsid w:val="000F63E1"/>
    <w:rsid w:val="00101280"/>
    <w:rsid w:val="001049C5"/>
    <w:rsid w:val="00110BDC"/>
    <w:rsid w:val="00112418"/>
    <w:rsid w:val="00117C2E"/>
    <w:rsid w:val="00127A59"/>
    <w:rsid w:val="0013143A"/>
    <w:rsid w:val="00131E01"/>
    <w:rsid w:val="00144AB8"/>
    <w:rsid w:val="00144BBA"/>
    <w:rsid w:val="00153A52"/>
    <w:rsid w:val="0015611A"/>
    <w:rsid w:val="00156D2E"/>
    <w:rsid w:val="00157622"/>
    <w:rsid w:val="00160047"/>
    <w:rsid w:val="00161016"/>
    <w:rsid w:val="001635B3"/>
    <w:rsid w:val="001635E2"/>
    <w:rsid w:val="0016496F"/>
    <w:rsid w:val="00165311"/>
    <w:rsid w:val="00170418"/>
    <w:rsid w:val="00180657"/>
    <w:rsid w:val="001A490F"/>
    <w:rsid w:val="001B22CB"/>
    <w:rsid w:val="001B2574"/>
    <w:rsid w:val="001B6389"/>
    <w:rsid w:val="001B64BE"/>
    <w:rsid w:val="001B72F7"/>
    <w:rsid w:val="001C59A5"/>
    <w:rsid w:val="001C6B96"/>
    <w:rsid w:val="001C724A"/>
    <w:rsid w:val="001D0EEB"/>
    <w:rsid w:val="001D2F01"/>
    <w:rsid w:val="001D6932"/>
    <w:rsid w:val="001E08E7"/>
    <w:rsid w:val="001E461D"/>
    <w:rsid w:val="001E60E9"/>
    <w:rsid w:val="001F296F"/>
    <w:rsid w:val="001F4D37"/>
    <w:rsid w:val="00205699"/>
    <w:rsid w:val="00205E8D"/>
    <w:rsid w:val="0020779E"/>
    <w:rsid w:val="00207D6C"/>
    <w:rsid w:val="00212367"/>
    <w:rsid w:val="00212CCB"/>
    <w:rsid w:val="00214DA0"/>
    <w:rsid w:val="002237AB"/>
    <w:rsid w:val="00224B81"/>
    <w:rsid w:val="00230CD2"/>
    <w:rsid w:val="002413E2"/>
    <w:rsid w:val="00245A82"/>
    <w:rsid w:val="00246D4E"/>
    <w:rsid w:val="00253200"/>
    <w:rsid w:val="00254A67"/>
    <w:rsid w:val="00255084"/>
    <w:rsid w:val="00256D2E"/>
    <w:rsid w:val="00261E63"/>
    <w:rsid w:val="00262FA5"/>
    <w:rsid w:val="002722E0"/>
    <w:rsid w:val="0027409E"/>
    <w:rsid w:val="002740A8"/>
    <w:rsid w:val="00277006"/>
    <w:rsid w:val="00281BB7"/>
    <w:rsid w:val="00282814"/>
    <w:rsid w:val="002A082A"/>
    <w:rsid w:val="002A1AFE"/>
    <w:rsid w:val="002A7BDB"/>
    <w:rsid w:val="002B234F"/>
    <w:rsid w:val="002B3A0C"/>
    <w:rsid w:val="002B5047"/>
    <w:rsid w:val="002B78EB"/>
    <w:rsid w:val="002C3380"/>
    <w:rsid w:val="002C6DFC"/>
    <w:rsid w:val="002C72D5"/>
    <w:rsid w:val="002C78A4"/>
    <w:rsid w:val="002D279B"/>
    <w:rsid w:val="002D2D22"/>
    <w:rsid w:val="002E015F"/>
    <w:rsid w:val="002E1EAC"/>
    <w:rsid w:val="002E2BCC"/>
    <w:rsid w:val="002E430C"/>
    <w:rsid w:val="002E464B"/>
    <w:rsid w:val="002F0494"/>
    <w:rsid w:val="002F7CB5"/>
    <w:rsid w:val="00301553"/>
    <w:rsid w:val="00301A80"/>
    <w:rsid w:val="003026D1"/>
    <w:rsid w:val="00305B2A"/>
    <w:rsid w:val="00306BEA"/>
    <w:rsid w:val="00315EBC"/>
    <w:rsid w:val="00320746"/>
    <w:rsid w:val="00324C9B"/>
    <w:rsid w:val="00332BFA"/>
    <w:rsid w:val="00333D29"/>
    <w:rsid w:val="003403B7"/>
    <w:rsid w:val="003426CE"/>
    <w:rsid w:val="00344D29"/>
    <w:rsid w:val="0035202E"/>
    <w:rsid w:val="00353D33"/>
    <w:rsid w:val="0035432E"/>
    <w:rsid w:val="003548A5"/>
    <w:rsid w:val="003605BB"/>
    <w:rsid w:val="00363402"/>
    <w:rsid w:val="00364116"/>
    <w:rsid w:val="00364203"/>
    <w:rsid w:val="00365B89"/>
    <w:rsid w:val="00365D38"/>
    <w:rsid w:val="00371012"/>
    <w:rsid w:val="00371D2E"/>
    <w:rsid w:val="0037632E"/>
    <w:rsid w:val="003819B6"/>
    <w:rsid w:val="00382428"/>
    <w:rsid w:val="0038364D"/>
    <w:rsid w:val="00396557"/>
    <w:rsid w:val="003A38E1"/>
    <w:rsid w:val="003A48FA"/>
    <w:rsid w:val="003A6E13"/>
    <w:rsid w:val="003C6D45"/>
    <w:rsid w:val="003C7ED3"/>
    <w:rsid w:val="003D0AE0"/>
    <w:rsid w:val="003D1F33"/>
    <w:rsid w:val="003D2AB3"/>
    <w:rsid w:val="003D2B19"/>
    <w:rsid w:val="003D421B"/>
    <w:rsid w:val="003D549C"/>
    <w:rsid w:val="003E104B"/>
    <w:rsid w:val="003E220F"/>
    <w:rsid w:val="003E4D3B"/>
    <w:rsid w:val="003E7894"/>
    <w:rsid w:val="003F2058"/>
    <w:rsid w:val="003F24B8"/>
    <w:rsid w:val="003F2B56"/>
    <w:rsid w:val="003F71D2"/>
    <w:rsid w:val="0040604D"/>
    <w:rsid w:val="00407046"/>
    <w:rsid w:val="0040777A"/>
    <w:rsid w:val="0041135A"/>
    <w:rsid w:val="00412A1E"/>
    <w:rsid w:val="00415AE0"/>
    <w:rsid w:val="00417B72"/>
    <w:rsid w:val="00417BF2"/>
    <w:rsid w:val="0042049E"/>
    <w:rsid w:val="00425D02"/>
    <w:rsid w:val="00426D1C"/>
    <w:rsid w:val="0042754B"/>
    <w:rsid w:val="004307C4"/>
    <w:rsid w:val="00430E0C"/>
    <w:rsid w:val="00431A95"/>
    <w:rsid w:val="004353C0"/>
    <w:rsid w:val="0043580A"/>
    <w:rsid w:val="004377AF"/>
    <w:rsid w:val="00437A4C"/>
    <w:rsid w:val="00440526"/>
    <w:rsid w:val="004423ED"/>
    <w:rsid w:val="00442BEB"/>
    <w:rsid w:val="00442E97"/>
    <w:rsid w:val="00447A56"/>
    <w:rsid w:val="00450E2A"/>
    <w:rsid w:val="004518D0"/>
    <w:rsid w:val="00452942"/>
    <w:rsid w:val="004533BD"/>
    <w:rsid w:val="004545A4"/>
    <w:rsid w:val="00461614"/>
    <w:rsid w:val="00465FBF"/>
    <w:rsid w:val="00472323"/>
    <w:rsid w:val="00476841"/>
    <w:rsid w:val="004814A3"/>
    <w:rsid w:val="00481FFD"/>
    <w:rsid w:val="00491881"/>
    <w:rsid w:val="004A6E80"/>
    <w:rsid w:val="004B4651"/>
    <w:rsid w:val="004B4B80"/>
    <w:rsid w:val="004B71A2"/>
    <w:rsid w:val="004C29BB"/>
    <w:rsid w:val="004C6900"/>
    <w:rsid w:val="004C71E5"/>
    <w:rsid w:val="004D1D70"/>
    <w:rsid w:val="004D2D3D"/>
    <w:rsid w:val="004D33FB"/>
    <w:rsid w:val="004D4D87"/>
    <w:rsid w:val="004D6CD4"/>
    <w:rsid w:val="004E15E8"/>
    <w:rsid w:val="004E2190"/>
    <w:rsid w:val="004E5894"/>
    <w:rsid w:val="004F2E42"/>
    <w:rsid w:val="004F5AD7"/>
    <w:rsid w:val="004F62B7"/>
    <w:rsid w:val="0050258E"/>
    <w:rsid w:val="005069FE"/>
    <w:rsid w:val="005173A4"/>
    <w:rsid w:val="00523889"/>
    <w:rsid w:val="00531E62"/>
    <w:rsid w:val="0053682A"/>
    <w:rsid w:val="00540ACC"/>
    <w:rsid w:val="00544C51"/>
    <w:rsid w:val="005456D5"/>
    <w:rsid w:val="005460D1"/>
    <w:rsid w:val="00550C5F"/>
    <w:rsid w:val="005545D3"/>
    <w:rsid w:val="005563D2"/>
    <w:rsid w:val="0056323A"/>
    <w:rsid w:val="00564A16"/>
    <w:rsid w:val="005659E3"/>
    <w:rsid w:val="00577E28"/>
    <w:rsid w:val="00582C09"/>
    <w:rsid w:val="005830C6"/>
    <w:rsid w:val="00592747"/>
    <w:rsid w:val="005A15EA"/>
    <w:rsid w:val="005A66BD"/>
    <w:rsid w:val="005B0B31"/>
    <w:rsid w:val="005B26C9"/>
    <w:rsid w:val="005B279A"/>
    <w:rsid w:val="005C22C6"/>
    <w:rsid w:val="005C3F82"/>
    <w:rsid w:val="005C44C7"/>
    <w:rsid w:val="005C5462"/>
    <w:rsid w:val="005C7AB3"/>
    <w:rsid w:val="005D38FE"/>
    <w:rsid w:val="005D6926"/>
    <w:rsid w:val="005E1030"/>
    <w:rsid w:val="005E40A2"/>
    <w:rsid w:val="005E6168"/>
    <w:rsid w:val="005E76E6"/>
    <w:rsid w:val="00600254"/>
    <w:rsid w:val="00601D36"/>
    <w:rsid w:val="00604DA3"/>
    <w:rsid w:val="006125AB"/>
    <w:rsid w:val="006139C8"/>
    <w:rsid w:val="0061588D"/>
    <w:rsid w:val="006174E9"/>
    <w:rsid w:val="006178B9"/>
    <w:rsid w:val="00620961"/>
    <w:rsid w:val="00622E8B"/>
    <w:rsid w:val="00623728"/>
    <w:rsid w:val="006238DB"/>
    <w:rsid w:val="006244B0"/>
    <w:rsid w:val="00626361"/>
    <w:rsid w:val="00630A1D"/>
    <w:rsid w:val="00632A34"/>
    <w:rsid w:val="006414C3"/>
    <w:rsid w:val="00643FEB"/>
    <w:rsid w:val="0064574C"/>
    <w:rsid w:val="00645828"/>
    <w:rsid w:val="00647430"/>
    <w:rsid w:val="00647BF7"/>
    <w:rsid w:val="006517CB"/>
    <w:rsid w:val="006560E6"/>
    <w:rsid w:val="00656A42"/>
    <w:rsid w:val="00660F10"/>
    <w:rsid w:val="00662ACB"/>
    <w:rsid w:val="0066494E"/>
    <w:rsid w:val="00671B9A"/>
    <w:rsid w:val="0068226A"/>
    <w:rsid w:val="00682E2E"/>
    <w:rsid w:val="00683161"/>
    <w:rsid w:val="00683D34"/>
    <w:rsid w:val="0068557D"/>
    <w:rsid w:val="006860D9"/>
    <w:rsid w:val="0069123D"/>
    <w:rsid w:val="00692AB2"/>
    <w:rsid w:val="00693A25"/>
    <w:rsid w:val="006961B2"/>
    <w:rsid w:val="00696419"/>
    <w:rsid w:val="006A01E5"/>
    <w:rsid w:val="006A08F0"/>
    <w:rsid w:val="006A1052"/>
    <w:rsid w:val="006A450B"/>
    <w:rsid w:val="006B7178"/>
    <w:rsid w:val="006C39B0"/>
    <w:rsid w:val="006D34A4"/>
    <w:rsid w:val="006D66EE"/>
    <w:rsid w:val="006D773B"/>
    <w:rsid w:val="006D7EBF"/>
    <w:rsid w:val="006E67EA"/>
    <w:rsid w:val="006F44B6"/>
    <w:rsid w:val="00701F12"/>
    <w:rsid w:val="00707D77"/>
    <w:rsid w:val="007176C7"/>
    <w:rsid w:val="0072014D"/>
    <w:rsid w:val="00720E4D"/>
    <w:rsid w:val="00722E44"/>
    <w:rsid w:val="00724A5C"/>
    <w:rsid w:val="00724AA3"/>
    <w:rsid w:val="007250AE"/>
    <w:rsid w:val="00726D25"/>
    <w:rsid w:val="0073281B"/>
    <w:rsid w:val="007357ED"/>
    <w:rsid w:val="00737936"/>
    <w:rsid w:val="007511B4"/>
    <w:rsid w:val="007545A9"/>
    <w:rsid w:val="00770796"/>
    <w:rsid w:val="007720BE"/>
    <w:rsid w:val="00773D96"/>
    <w:rsid w:val="00775364"/>
    <w:rsid w:val="00775D0B"/>
    <w:rsid w:val="0077672D"/>
    <w:rsid w:val="0078120F"/>
    <w:rsid w:val="007842CC"/>
    <w:rsid w:val="0078578D"/>
    <w:rsid w:val="00790D81"/>
    <w:rsid w:val="00792746"/>
    <w:rsid w:val="007A1504"/>
    <w:rsid w:val="007A1A99"/>
    <w:rsid w:val="007A1DC1"/>
    <w:rsid w:val="007A3089"/>
    <w:rsid w:val="007B121F"/>
    <w:rsid w:val="007B23DF"/>
    <w:rsid w:val="007B7444"/>
    <w:rsid w:val="007B7527"/>
    <w:rsid w:val="007C10F1"/>
    <w:rsid w:val="007D4745"/>
    <w:rsid w:val="007D60A0"/>
    <w:rsid w:val="007E1FE0"/>
    <w:rsid w:val="007E2F4C"/>
    <w:rsid w:val="007E6958"/>
    <w:rsid w:val="007F03FF"/>
    <w:rsid w:val="007F4CCF"/>
    <w:rsid w:val="0080563C"/>
    <w:rsid w:val="00806159"/>
    <w:rsid w:val="0080666A"/>
    <w:rsid w:val="00810FCF"/>
    <w:rsid w:val="00815FD2"/>
    <w:rsid w:val="00816833"/>
    <w:rsid w:val="00817F0A"/>
    <w:rsid w:val="00833819"/>
    <w:rsid w:val="00833BB4"/>
    <w:rsid w:val="008353C4"/>
    <w:rsid w:val="00841FFA"/>
    <w:rsid w:val="00842C4E"/>
    <w:rsid w:val="00846935"/>
    <w:rsid w:val="0085175C"/>
    <w:rsid w:val="00851B7A"/>
    <w:rsid w:val="008528F1"/>
    <w:rsid w:val="00854A29"/>
    <w:rsid w:val="00860DDE"/>
    <w:rsid w:val="00863480"/>
    <w:rsid w:val="00863D67"/>
    <w:rsid w:val="00867CE4"/>
    <w:rsid w:val="00874BB6"/>
    <w:rsid w:val="00876152"/>
    <w:rsid w:val="00876268"/>
    <w:rsid w:val="008763EC"/>
    <w:rsid w:val="00876FA2"/>
    <w:rsid w:val="0088212D"/>
    <w:rsid w:val="0088460B"/>
    <w:rsid w:val="008856D3"/>
    <w:rsid w:val="00886B99"/>
    <w:rsid w:val="00891276"/>
    <w:rsid w:val="00891C8A"/>
    <w:rsid w:val="00892005"/>
    <w:rsid w:val="00895BCF"/>
    <w:rsid w:val="008A0758"/>
    <w:rsid w:val="008A24C7"/>
    <w:rsid w:val="008A4937"/>
    <w:rsid w:val="008A7A61"/>
    <w:rsid w:val="008B092F"/>
    <w:rsid w:val="008B3587"/>
    <w:rsid w:val="008B54F7"/>
    <w:rsid w:val="008B654E"/>
    <w:rsid w:val="008C13F9"/>
    <w:rsid w:val="008C6A71"/>
    <w:rsid w:val="008D10C4"/>
    <w:rsid w:val="008D1B87"/>
    <w:rsid w:val="008D1DF6"/>
    <w:rsid w:val="008D3141"/>
    <w:rsid w:val="008D7776"/>
    <w:rsid w:val="008E07F2"/>
    <w:rsid w:val="008E0B7B"/>
    <w:rsid w:val="008E383A"/>
    <w:rsid w:val="008F00D5"/>
    <w:rsid w:val="008F0159"/>
    <w:rsid w:val="008F5962"/>
    <w:rsid w:val="008F61C8"/>
    <w:rsid w:val="00904079"/>
    <w:rsid w:val="00904B46"/>
    <w:rsid w:val="00905DE9"/>
    <w:rsid w:val="00914FA7"/>
    <w:rsid w:val="00922712"/>
    <w:rsid w:val="009250AF"/>
    <w:rsid w:val="009328AB"/>
    <w:rsid w:val="00934693"/>
    <w:rsid w:val="00937263"/>
    <w:rsid w:val="009446B1"/>
    <w:rsid w:val="0094672C"/>
    <w:rsid w:val="00946A35"/>
    <w:rsid w:val="00951008"/>
    <w:rsid w:val="009519ED"/>
    <w:rsid w:val="00951DDE"/>
    <w:rsid w:val="00956120"/>
    <w:rsid w:val="00957BBF"/>
    <w:rsid w:val="00960247"/>
    <w:rsid w:val="009627DC"/>
    <w:rsid w:val="00964E42"/>
    <w:rsid w:val="00967ABA"/>
    <w:rsid w:val="009812D0"/>
    <w:rsid w:val="00982D83"/>
    <w:rsid w:val="009834B2"/>
    <w:rsid w:val="009937F9"/>
    <w:rsid w:val="00996077"/>
    <w:rsid w:val="009B3A2E"/>
    <w:rsid w:val="009D05C5"/>
    <w:rsid w:val="009D05F6"/>
    <w:rsid w:val="009D0AEA"/>
    <w:rsid w:val="009E2E72"/>
    <w:rsid w:val="009F056A"/>
    <w:rsid w:val="009F0B17"/>
    <w:rsid w:val="009F28E2"/>
    <w:rsid w:val="009F41E8"/>
    <w:rsid w:val="009F638F"/>
    <w:rsid w:val="00A01648"/>
    <w:rsid w:val="00A01D4A"/>
    <w:rsid w:val="00A14720"/>
    <w:rsid w:val="00A20BB4"/>
    <w:rsid w:val="00A20C53"/>
    <w:rsid w:val="00A22221"/>
    <w:rsid w:val="00A230F0"/>
    <w:rsid w:val="00A3464B"/>
    <w:rsid w:val="00A37BC2"/>
    <w:rsid w:val="00A4081E"/>
    <w:rsid w:val="00A42379"/>
    <w:rsid w:val="00A432B7"/>
    <w:rsid w:val="00A43606"/>
    <w:rsid w:val="00A51A41"/>
    <w:rsid w:val="00A52164"/>
    <w:rsid w:val="00A56C25"/>
    <w:rsid w:val="00A63222"/>
    <w:rsid w:val="00A6559E"/>
    <w:rsid w:val="00A65FA4"/>
    <w:rsid w:val="00A7169E"/>
    <w:rsid w:val="00A9000E"/>
    <w:rsid w:val="00A91337"/>
    <w:rsid w:val="00A93753"/>
    <w:rsid w:val="00A96275"/>
    <w:rsid w:val="00AA3779"/>
    <w:rsid w:val="00AA4CDF"/>
    <w:rsid w:val="00AA67F7"/>
    <w:rsid w:val="00AB194C"/>
    <w:rsid w:val="00AC2638"/>
    <w:rsid w:val="00AC2D62"/>
    <w:rsid w:val="00AC3143"/>
    <w:rsid w:val="00AC3197"/>
    <w:rsid w:val="00AC7F01"/>
    <w:rsid w:val="00AD1659"/>
    <w:rsid w:val="00AD3CCD"/>
    <w:rsid w:val="00AE42C8"/>
    <w:rsid w:val="00AF7427"/>
    <w:rsid w:val="00B00439"/>
    <w:rsid w:val="00B035E2"/>
    <w:rsid w:val="00B04F63"/>
    <w:rsid w:val="00B063CA"/>
    <w:rsid w:val="00B076B2"/>
    <w:rsid w:val="00B10FD4"/>
    <w:rsid w:val="00B12D10"/>
    <w:rsid w:val="00B140EE"/>
    <w:rsid w:val="00B166A7"/>
    <w:rsid w:val="00B2041B"/>
    <w:rsid w:val="00B206CF"/>
    <w:rsid w:val="00B21837"/>
    <w:rsid w:val="00B22BBF"/>
    <w:rsid w:val="00B244A4"/>
    <w:rsid w:val="00B274A6"/>
    <w:rsid w:val="00B278EA"/>
    <w:rsid w:val="00B30404"/>
    <w:rsid w:val="00B339AC"/>
    <w:rsid w:val="00B36CA1"/>
    <w:rsid w:val="00B4359B"/>
    <w:rsid w:val="00B44D09"/>
    <w:rsid w:val="00B47242"/>
    <w:rsid w:val="00B509A9"/>
    <w:rsid w:val="00B522F9"/>
    <w:rsid w:val="00B57473"/>
    <w:rsid w:val="00B609ED"/>
    <w:rsid w:val="00B632BC"/>
    <w:rsid w:val="00B66B20"/>
    <w:rsid w:val="00B71398"/>
    <w:rsid w:val="00B73CBA"/>
    <w:rsid w:val="00B75385"/>
    <w:rsid w:val="00B76898"/>
    <w:rsid w:val="00B76D41"/>
    <w:rsid w:val="00B80265"/>
    <w:rsid w:val="00B83408"/>
    <w:rsid w:val="00B84D88"/>
    <w:rsid w:val="00B92EEB"/>
    <w:rsid w:val="00B945EE"/>
    <w:rsid w:val="00B94F51"/>
    <w:rsid w:val="00B970A4"/>
    <w:rsid w:val="00BA11EA"/>
    <w:rsid w:val="00BA3BD5"/>
    <w:rsid w:val="00BA4433"/>
    <w:rsid w:val="00BA5FEB"/>
    <w:rsid w:val="00BA678A"/>
    <w:rsid w:val="00BA7082"/>
    <w:rsid w:val="00BB0EF9"/>
    <w:rsid w:val="00BB4718"/>
    <w:rsid w:val="00BB4EFD"/>
    <w:rsid w:val="00BB6132"/>
    <w:rsid w:val="00BB6415"/>
    <w:rsid w:val="00BB6D86"/>
    <w:rsid w:val="00BC0598"/>
    <w:rsid w:val="00BC3532"/>
    <w:rsid w:val="00BC3659"/>
    <w:rsid w:val="00BC4499"/>
    <w:rsid w:val="00BC4C25"/>
    <w:rsid w:val="00BC6377"/>
    <w:rsid w:val="00BD02A8"/>
    <w:rsid w:val="00BD0C4E"/>
    <w:rsid w:val="00BD3E82"/>
    <w:rsid w:val="00BD6AB3"/>
    <w:rsid w:val="00BE285F"/>
    <w:rsid w:val="00BE50E7"/>
    <w:rsid w:val="00BE7982"/>
    <w:rsid w:val="00BE7AE4"/>
    <w:rsid w:val="00BF2C40"/>
    <w:rsid w:val="00BF2F78"/>
    <w:rsid w:val="00C0326A"/>
    <w:rsid w:val="00C07C56"/>
    <w:rsid w:val="00C1004F"/>
    <w:rsid w:val="00C139A1"/>
    <w:rsid w:val="00C16E3B"/>
    <w:rsid w:val="00C21689"/>
    <w:rsid w:val="00C217E1"/>
    <w:rsid w:val="00C31708"/>
    <w:rsid w:val="00C31C2B"/>
    <w:rsid w:val="00C323EC"/>
    <w:rsid w:val="00C32CC8"/>
    <w:rsid w:val="00C33389"/>
    <w:rsid w:val="00C51AF0"/>
    <w:rsid w:val="00C523E8"/>
    <w:rsid w:val="00C5679D"/>
    <w:rsid w:val="00C57628"/>
    <w:rsid w:val="00C611DF"/>
    <w:rsid w:val="00C61F48"/>
    <w:rsid w:val="00C64B7E"/>
    <w:rsid w:val="00C652E7"/>
    <w:rsid w:val="00C70427"/>
    <w:rsid w:val="00C7486E"/>
    <w:rsid w:val="00C813E8"/>
    <w:rsid w:val="00C8532D"/>
    <w:rsid w:val="00C915E3"/>
    <w:rsid w:val="00C933EF"/>
    <w:rsid w:val="00C95CA1"/>
    <w:rsid w:val="00CA0116"/>
    <w:rsid w:val="00CA389C"/>
    <w:rsid w:val="00CA4D0D"/>
    <w:rsid w:val="00CB2127"/>
    <w:rsid w:val="00CC1822"/>
    <w:rsid w:val="00CC3A46"/>
    <w:rsid w:val="00CC55A5"/>
    <w:rsid w:val="00CD11C9"/>
    <w:rsid w:val="00CD1209"/>
    <w:rsid w:val="00CD2AB3"/>
    <w:rsid w:val="00CD2B10"/>
    <w:rsid w:val="00CD31E0"/>
    <w:rsid w:val="00CE0913"/>
    <w:rsid w:val="00CE4168"/>
    <w:rsid w:val="00CF0F4E"/>
    <w:rsid w:val="00CF5A68"/>
    <w:rsid w:val="00D067B4"/>
    <w:rsid w:val="00D11397"/>
    <w:rsid w:val="00D21A1C"/>
    <w:rsid w:val="00D224E5"/>
    <w:rsid w:val="00D233DF"/>
    <w:rsid w:val="00D25CBD"/>
    <w:rsid w:val="00D31E25"/>
    <w:rsid w:val="00D3347A"/>
    <w:rsid w:val="00D35003"/>
    <w:rsid w:val="00D357FA"/>
    <w:rsid w:val="00D40C91"/>
    <w:rsid w:val="00D44936"/>
    <w:rsid w:val="00D50901"/>
    <w:rsid w:val="00D513E9"/>
    <w:rsid w:val="00D51CFC"/>
    <w:rsid w:val="00D525E4"/>
    <w:rsid w:val="00D53FE6"/>
    <w:rsid w:val="00D61B3C"/>
    <w:rsid w:val="00D631D0"/>
    <w:rsid w:val="00D646CA"/>
    <w:rsid w:val="00D67732"/>
    <w:rsid w:val="00D7357E"/>
    <w:rsid w:val="00D74187"/>
    <w:rsid w:val="00D76BED"/>
    <w:rsid w:val="00D82282"/>
    <w:rsid w:val="00D87214"/>
    <w:rsid w:val="00D9249F"/>
    <w:rsid w:val="00D934FF"/>
    <w:rsid w:val="00D95735"/>
    <w:rsid w:val="00D95A07"/>
    <w:rsid w:val="00DA2281"/>
    <w:rsid w:val="00DA2CF1"/>
    <w:rsid w:val="00DA650D"/>
    <w:rsid w:val="00DA6A78"/>
    <w:rsid w:val="00DB0890"/>
    <w:rsid w:val="00DB144E"/>
    <w:rsid w:val="00DB3132"/>
    <w:rsid w:val="00DB5101"/>
    <w:rsid w:val="00DC015E"/>
    <w:rsid w:val="00DC2AE2"/>
    <w:rsid w:val="00DC5E15"/>
    <w:rsid w:val="00DC7974"/>
    <w:rsid w:val="00DD0A86"/>
    <w:rsid w:val="00DD1A28"/>
    <w:rsid w:val="00DD292B"/>
    <w:rsid w:val="00DD5AD9"/>
    <w:rsid w:val="00DD63ED"/>
    <w:rsid w:val="00DD75D2"/>
    <w:rsid w:val="00DE10FF"/>
    <w:rsid w:val="00DE42C7"/>
    <w:rsid w:val="00DF5792"/>
    <w:rsid w:val="00DF5828"/>
    <w:rsid w:val="00E0226D"/>
    <w:rsid w:val="00E03E4A"/>
    <w:rsid w:val="00E0436D"/>
    <w:rsid w:val="00E06E67"/>
    <w:rsid w:val="00E14FCB"/>
    <w:rsid w:val="00E2444F"/>
    <w:rsid w:val="00E27EC3"/>
    <w:rsid w:val="00E3102C"/>
    <w:rsid w:val="00E34781"/>
    <w:rsid w:val="00E37142"/>
    <w:rsid w:val="00E41009"/>
    <w:rsid w:val="00E4221D"/>
    <w:rsid w:val="00E4478B"/>
    <w:rsid w:val="00E46746"/>
    <w:rsid w:val="00E51B6F"/>
    <w:rsid w:val="00E537DC"/>
    <w:rsid w:val="00E541A2"/>
    <w:rsid w:val="00E55105"/>
    <w:rsid w:val="00E56F90"/>
    <w:rsid w:val="00E645D9"/>
    <w:rsid w:val="00E646CB"/>
    <w:rsid w:val="00E64EA4"/>
    <w:rsid w:val="00E65AF0"/>
    <w:rsid w:val="00E665B2"/>
    <w:rsid w:val="00E72692"/>
    <w:rsid w:val="00E744BD"/>
    <w:rsid w:val="00E74745"/>
    <w:rsid w:val="00E74EDF"/>
    <w:rsid w:val="00E75380"/>
    <w:rsid w:val="00E9086A"/>
    <w:rsid w:val="00E90A6B"/>
    <w:rsid w:val="00E90B85"/>
    <w:rsid w:val="00E91088"/>
    <w:rsid w:val="00E91DE8"/>
    <w:rsid w:val="00EA0637"/>
    <w:rsid w:val="00EA09A1"/>
    <w:rsid w:val="00EA20CA"/>
    <w:rsid w:val="00EA5FAB"/>
    <w:rsid w:val="00EB0956"/>
    <w:rsid w:val="00EB1412"/>
    <w:rsid w:val="00EB18BB"/>
    <w:rsid w:val="00EB2AD5"/>
    <w:rsid w:val="00EB398E"/>
    <w:rsid w:val="00EB49C1"/>
    <w:rsid w:val="00EB4DF6"/>
    <w:rsid w:val="00EB6227"/>
    <w:rsid w:val="00EC0DED"/>
    <w:rsid w:val="00EC42C5"/>
    <w:rsid w:val="00EC5428"/>
    <w:rsid w:val="00ED1CF6"/>
    <w:rsid w:val="00ED6D3A"/>
    <w:rsid w:val="00EE388C"/>
    <w:rsid w:val="00EE59E5"/>
    <w:rsid w:val="00EE637B"/>
    <w:rsid w:val="00EF420B"/>
    <w:rsid w:val="00EF4369"/>
    <w:rsid w:val="00EF47B7"/>
    <w:rsid w:val="00EF584D"/>
    <w:rsid w:val="00F12044"/>
    <w:rsid w:val="00F121B0"/>
    <w:rsid w:val="00F17991"/>
    <w:rsid w:val="00F226E0"/>
    <w:rsid w:val="00F2341E"/>
    <w:rsid w:val="00F23777"/>
    <w:rsid w:val="00F26FE0"/>
    <w:rsid w:val="00F316DC"/>
    <w:rsid w:val="00F31C10"/>
    <w:rsid w:val="00F33B52"/>
    <w:rsid w:val="00F36FFC"/>
    <w:rsid w:val="00F37FA9"/>
    <w:rsid w:val="00F40B31"/>
    <w:rsid w:val="00F4280D"/>
    <w:rsid w:val="00F44AA8"/>
    <w:rsid w:val="00F50D58"/>
    <w:rsid w:val="00F52FD8"/>
    <w:rsid w:val="00F54B54"/>
    <w:rsid w:val="00F57C91"/>
    <w:rsid w:val="00F57F18"/>
    <w:rsid w:val="00F63AD4"/>
    <w:rsid w:val="00F67EE1"/>
    <w:rsid w:val="00F7129E"/>
    <w:rsid w:val="00F72D85"/>
    <w:rsid w:val="00F82368"/>
    <w:rsid w:val="00F85AF4"/>
    <w:rsid w:val="00F9101A"/>
    <w:rsid w:val="00F937E5"/>
    <w:rsid w:val="00F97482"/>
    <w:rsid w:val="00FA3241"/>
    <w:rsid w:val="00FA6202"/>
    <w:rsid w:val="00FB046C"/>
    <w:rsid w:val="00FB745E"/>
    <w:rsid w:val="00FC1228"/>
    <w:rsid w:val="00FC607D"/>
    <w:rsid w:val="00FD39D1"/>
    <w:rsid w:val="00FD4074"/>
    <w:rsid w:val="00FD436B"/>
    <w:rsid w:val="00FD768E"/>
    <w:rsid w:val="00FE6A73"/>
    <w:rsid w:val="00FF30AC"/>
    <w:rsid w:val="00FF5755"/>
    <w:rsid w:val="00FF5A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93817D-E729-4123-982A-DB81F3E21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F226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682E2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A230F0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qFormat/>
    <w:rsid w:val="00C323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226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e">
    <w:name w:val="Гипертекстовая ссылка"/>
    <w:basedOn w:val="a0"/>
    <w:uiPriority w:val="99"/>
    <w:rsid w:val="006174E9"/>
    <w:rPr>
      <w:rFonts w:cs="Times New Roman"/>
      <w:color w:val="106BBE"/>
    </w:rPr>
  </w:style>
  <w:style w:type="character" w:styleId="af">
    <w:name w:val="Hyperlink"/>
    <w:basedOn w:val="a0"/>
    <w:uiPriority w:val="99"/>
    <w:unhideWhenUsed/>
    <w:rsid w:val="00D924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ololkina60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36630-DD22-4132-ABE9-D8ED4A9ED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2082</TotalTime>
  <Pages>5</Pages>
  <Words>1527</Words>
  <Characters>8707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</dc:creator>
  <cp:keywords/>
  <dc:description/>
  <cp:lastModifiedBy>Администратор</cp:lastModifiedBy>
  <cp:revision>39</cp:revision>
  <cp:lastPrinted>2019-09-27T09:44:00Z</cp:lastPrinted>
  <dcterms:created xsi:type="dcterms:W3CDTF">2015-11-23T06:59:00Z</dcterms:created>
  <dcterms:modified xsi:type="dcterms:W3CDTF">2019-09-27T09:46:00Z</dcterms:modified>
</cp:coreProperties>
</file>