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8"/>
      </w:tblGrid>
      <w:tr w:rsidR="00B51A13" w:rsidTr="00E77A2D">
        <w:trPr>
          <w:cantSplit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</w:pPr>
            <w:r w:rsidRPr="001E4A7A">
              <w:rPr>
                <w:noProof/>
                <w:lang w:eastAsia="ru-RU"/>
              </w:rPr>
              <w:drawing>
                <wp:inline distT="0" distB="0" distL="0" distR="0">
                  <wp:extent cx="495300" cy="628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A13" w:rsidTr="00E77A2D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B51A13" w:rsidRPr="005A2FBB" w:rsidTr="00E77A2D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>
              <w:rPr>
                <w:rFonts w:ascii="Cambria" w:hAnsi="Cambria"/>
                <w:b/>
                <w:sz w:val="22"/>
                <w:szCs w:val="22"/>
              </w:rPr>
              <w:t xml:space="preserve"> области</w:t>
            </w:r>
          </w:p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51A13" w:rsidRDefault="00B51A13" w:rsidP="00E77A2D">
            <w:pPr>
              <w:pStyle w:val="12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г.Ленинск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B51A13" w:rsidRPr="005741D3" w:rsidRDefault="00B51A13" w:rsidP="00E77A2D">
            <w:pPr>
              <w:pStyle w:val="12"/>
              <w:spacing w:line="276" w:lineRule="auto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5741D3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5741D3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741D3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741D3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741D3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B51A13" w:rsidRPr="00BB33FC" w:rsidRDefault="00D367EC" w:rsidP="00CE64E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BB33F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</w:p>
    <w:p w:rsidR="00186B2E" w:rsidRPr="00BB33FC" w:rsidRDefault="005A2FBB" w:rsidP="0017287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ИНФОРМАЦИЯ</w:t>
      </w:r>
    </w:p>
    <w:p w:rsidR="00B51A13" w:rsidRDefault="00616637" w:rsidP="00A961B9">
      <w:pPr>
        <w:widowControl w:val="0"/>
        <w:shd w:val="clear" w:color="auto" w:fill="FFFFFF"/>
        <w:suppressAutoHyphens/>
        <w:autoSpaceDN w:val="0"/>
        <w:spacing w:after="0" w:line="240" w:lineRule="auto"/>
        <w:ind w:left="709"/>
        <w:jc w:val="center"/>
        <w:textAlignment w:val="baseline"/>
        <w:rPr>
          <w:color w:val="4F81BD" w:themeColor="accent1"/>
          <w:sz w:val="28"/>
          <w:szCs w:val="28"/>
        </w:rPr>
      </w:pPr>
      <w:r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proofErr w:type="gramStart"/>
      <w:r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проверки  </w:t>
      </w:r>
      <w:r w:rsidR="00B51A1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обоснованности</w:t>
      </w:r>
      <w:proofErr w:type="gramEnd"/>
      <w:r w:rsidR="00B51A1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результативности использования бюджетных средств, направленных </w:t>
      </w:r>
      <w:r w:rsidR="008E379E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2018 году </w:t>
      </w:r>
      <w:r w:rsidR="00B51A1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реализацию</w:t>
      </w:r>
      <w:r w:rsidR="00076802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51A1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76802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5741D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едомств</w:t>
      </w:r>
      <w:r w:rsidR="00076802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5741D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нной </w:t>
      </w:r>
      <w:r w:rsidR="00076802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целевой</w:t>
      </w:r>
      <w:r w:rsidR="00B51A1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программы «</w:t>
      </w:r>
      <w:r w:rsidR="00671600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 в области развития физической культуры и спорта в Ленинском муниципальном районе</w:t>
      </w:r>
      <w:r w:rsidR="00B51A13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B80DE0" w:rsidRPr="00BB3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B51A13" w:rsidRDefault="00B51A13" w:rsidP="00616637">
      <w:pPr>
        <w:pStyle w:val="3"/>
        <w:ind w:firstLine="786"/>
        <w:jc w:val="center"/>
        <w:rPr>
          <w:b/>
          <w:sz w:val="28"/>
          <w:szCs w:val="28"/>
        </w:rPr>
      </w:pPr>
    </w:p>
    <w:p w:rsidR="00805D2E" w:rsidRDefault="00805D2E" w:rsidP="00F029F4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1269D8" w:rsidRPr="00480EF3" w:rsidRDefault="007E5AC0" w:rsidP="00F44591">
      <w:pPr>
        <w:pStyle w:val="Standard"/>
        <w:ind w:firstLine="708"/>
        <w:jc w:val="both"/>
        <w:rPr>
          <w:sz w:val="28"/>
          <w:szCs w:val="28"/>
        </w:rPr>
      </w:pPr>
      <w:r w:rsidRPr="00BB33FC">
        <w:rPr>
          <w:b/>
          <w:color w:val="000000" w:themeColor="text1"/>
          <w:sz w:val="28"/>
          <w:szCs w:val="28"/>
        </w:rPr>
        <w:t xml:space="preserve">  </w:t>
      </w:r>
      <w:r w:rsidR="00805D2E" w:rsidRPr="00BB33FC">
        <w:rPr>
          <w:b/>
          <w:color w:val="000000" w:themeColor="text1"/>
          <w:sz w:val="28"/>
          <w:szCs w:val="28"/>
        </w:rPr>
        <w:t xml:space="preserve"> </w:t>
      </w:r>
      <w:r w:rsidR="00F44591" w:rsidRPr="00F44591">
        <w:rPr>
          <w:bCs/>
          <w:color w:val="000000" w:themeColor="text1"/>
          <w:sz w:val="28"/>
          <w:szCs w:val="28"/>
        </w:rPr>
        <w:t>П</w:t>
      </w:r>
      <w:r w:rsidR="00AA52B4" w:rsidRPr="00480EF3">
        <w:rPr>
          <w:sz w:val="28"/>
          <w:szCs w:val="28"/>
        </w:rPr>
        <w:t>роверк</w:t>
      </w:r>
      <w:r w:rsidR="00F44591">
        <w:rPr>
          <w:sz w:val="28"/>
          <w:szCs w:val="28"/>
        </w:rPr>
        <w:t>а</w:t>
      </w:r>
      <w:r w:rsidR="00AA52B4" w:rsidRPr="00480EF3">
        <w:rPr>
          <w:sz w:val="28"/>
          <w:szCs w:val="28"/>
        </w:rPr>
        <w:t xml:space="preserve"> обоснованности и результативности  использования бюджетных средств по </w:t>
      </w:r>
      <w:r w:rsidR="009266C4" w:rsidRPr="00480EF3">
        <w:rPr>
          <w:bCs/>
          <w:spacing w:val="-3"/>
          <w:sz w:val="28"/>
          <w:szCs w:val="28"/>
        </w:rPr>
        <w:t>ведомственной целевой</w:t>
      </w:r>
      <w:r w:rsidR="00AA52B4" w:rsidRPr="00480EF3">
        <w:rPr>
          <w:bCs/>
          <w:spacing w:val="-3"/>
          <w:sz w:val="28"/>
          <w:szCs w:val="28"/>
        </w:rPr>
        <w:t xml:space="preserve"> программе </w:t>
      </w:r>
      <w:r w:rsidR="00AA52B4" w:rsidRPr="00480EF3">
        <w:rPr>
          <w:sz w:val="28"/>
          <w:szCs w:val="28"/>
        </w:rPr>
        <w:t>«</w:t>
      </w:r>
      <w:r w:rsidR="009266C4" w:rsidRPr="00480EF3">
        <w:rPr>
          <w:sz w:val="28"/>
          <w:szCs w:val="28"/>
        </w:rPr>
        <w:t>Мероприятия в области развития физической культуры и спорта в Ленинском муниципальном районе</w:t>
      </w:r>
      <w:r w:rsidR="00AA52B4" w:rsidRPr="00480EF3">
        <w:rPr>
          <w:sz w:val="28"/>
          <w:szCs w:val="28"/>
        </w:rPr>
        <w:t>»</w:t>
      </w:r>
      <w:r w:rsidR="00F44591">
        <w:rPr>
          <w:sz w:val="28"/>
          <w:szCs w:val="28"/>
        </w:rPr>
        <w:t xml:space="preserve"> </w:t>
      </w:r>
      <w:r w:rsidR="00F44591" w:rsidRPr="00300C2A">
        <w:rPr>
          <w:sz w:val="28"/>
          <w:szCs w:val="28"/>
        </w:rPr>
        <w:t xml:space="preserve">проводилась </w:t>
      </w:r>
      <w:r w:rsidR="00F44591" w:rsidRPr="00300C2A">
        <w:rPr>
          <w:bCs/>
          <w:sz w:val="28"/>
          <w:szCs w:val="28"/>
        </w:rPr>
        <w:t xml:space="preserve">в администрации Ленинского муниципального района Волгоградской области, </w:t>
      </w:r>
      <w:r w:rsidR="00F44591" w:rsidRPr="00300C2A">
        <w:rPr>
          <w:sz w:val="28"/>
          <w:szCs w:val="28"/>
        </w:rPr>
        <w:t>в отделе социальной политике администрации Ленинского муниципального района, в муниципальном  казенном учреждении дополнительного образования «Ленинская детско-юношеская спортивная школа»  Ленинского муниципального района Волгоградской области</w:t>
      </w:r>
      <w:r w:rsidR="00F44591">
        <w:rPr>
          <w:sz w:val="28"/>
          <w:szCs w:val="28"/>
        </w:rPr>
        <w:t xml:space="preserve">. По результату проверки </w:t>
      </w:r>
      <w:r w:rsidR="00AA52B4" w:rsidRPr="00480EF3">
        <w:rPr>
          <w:sz w:val="28"/>
          <w:szCs w:val="28"/>
        </w:rPr>
        <w:t>установлено</w:t>
      </w:r>
      <w:r w:rsidR="002E31DC" w:rsidRPr="00480EF3">
        <w:rPr>
          <w:sz w:val="28"/>
          <w:szCs w:val="28"/>
        </w:rPr>
        <w:t>:</w:t>
      </w:r>
    </w:p>
    <w:p w:rsidR="001269D8" w:rsidRPr="00480EF3" w:rsidRDefault="001269D8" w:rsidP="0012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480EF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6264BE" w:rsidRPr="00480EF3">
        <w:rPr>
          <w:rFonts w:ascii="Times New Roman" w:eastAsia="Times New Roman" w:hAnsi="Times New Roman" w:cs="Times New Roman"/>
          <w:sz w:val="28"/>
          <w:szCs w:val="28"/>
        </w:rPr>
        <w:t xml:space="preserve">При запланированных расходах в </w:t>
      </w:r>
      <w:r w:rsidR="006264BE" w:rsidRPr="00480EF3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6264BE" w:rsidRPr="00480EF3">
        <w:rPr>
          <w:rFonts w:ascii="Times New Roman" w:eastAsia="Times New Roman" w:hAnsi="Times New Roman" w:cs="Times New Roman"/>
          <w:sz w:val="28"/>
          <w:szCs w:val="28"/>
        </w:rPr>
        <w:t>сумме 620,00 тыс.</w:t>
      </w:r>
      <w:r w:rsidR="006264BE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6264BE" w:rsidRPr="00480EF3">
        <w:rPr>
          <w:rFonts w:ascii="Times New Roman" w:eastAsia="Times New Roman" w:hAnsi="Times New Roman" w:cs="Times New Roman"/>
          <w:sz w:val="28"/>
          <w:szCs w:val="28"/>
        </w:rPr>
        <w:t xml:space="preserve">руб. фактически произведено расходов на сумму </w:t>
      </w:r>
      <w:r w:rsidR="006264BE" w:rsidRPr="00480EF3">
        <w:rPr>
          <w:rFonts w:ascii="Times New Roman" w:hAnsi="Times New Roman" w:cs="Times New Roman"/>
          <w:sz w:val="28"/>
          <w:szCs w:val="28"/>
        </w:rPr>
        <w:t>587,42 тыс.</w:t>
      </w:r>
      <w:r w:rsidR="006264BE" w:rsidRPr="00480EF3">
        <w:rPr>
          <w:rFonts w:ascii="Times New Roman" w:eastAsia="Times New Roman" w:hAnsi="Times New Roman" w:cs="Times New Roman"/>
          <w:sz w:val="28"/>
          <w:szCs w:val="28"/>
        </w:rPr>
        <w:t xml:space="preserve"> руб. или </w:t>
      </w:r>
      <w:r w:rsidR="006264BE" w:rsidRPr="00480EF3">
        <w:rPr>
          <w:rFonts w:ascii="Times New Roman" w:hAnsi="Times New Roman" w:cs="Times New Roman"/>
          <w:sz w:val="28"/>
          <w:szCs w:val="28"/>
        </w:rPr>
        <w:t>94,75</w:t>
      </w:r>
      <w:r w:rsidR="006264BE" w:rsidRPr="00480EF3">
        <w:rPr>
          <w:rFonts w:ascii="Times New Roman" w:eastAsia="Times New Roman" w:hAnsi="Times New Roman" w:cs="Times New Roman"/>
          <w:sz w:val="28"/>
          <w:szCs w:val="28"/>
        </w:rPr>
        <w:t>% от плановых назначений</w:t>
      </w:r>
      <w:r w:rsidR="00DA7E44" w:rsidRPr="00480EF3">
        <w:rPr>
          <w:rFonts w:ascii="Times New Roman" w:eastAsia="Times New Roman" w:hAnsi="Times New Roman" w:cs="Times New Roman"/>
          <w:sz w:val="28"/>
          <w:szCs w:val="28"/>
        </w:rPr>
        <w:t xml:space="preserve"> (620,00 тыс. руб.0</w:t>
      </w:r>
      <w:r w:rsidR="006264BE" w:rsidRPr="00480EF3">
        <w:rPr>
          <w:rFonts w:ascii="Times New Roman" w:eastAsia="Times New Roman" w:hAnsi="Times New Roman" w:cs="Times New Roman"/>
          <w:sz w:val="28"/>
          <w:szCs w:val="28"/>
        </w:rPr>
        <w:t xml:space="preserve">, из которых оплачено платежными поручениями на общую сумму 585,42 тыс. руб., </w:t>
      </w:r>
      <w:r w:rsidR="006264BE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числится по учету дебиторская задолженность в </w:t>
      </w:r>
      <w:r w:rsidR="006264BE" w:rsidRPr="00480EF3">
        <w:rPr>
          <w:rFonts w:ascii="Times New Roman" w:hAnsi="Times New Roman" w:cs="Times New Roman"/>
          <w:spacing w:val="-4"/>
          <w:sz w:val="28"/>
          <w:szCs w:val="28"/>
        </w:rPr>
        <w:t xml:space="preserve">общей </w:t>
      </w:r>
      <w:r w:rsidR="006264BE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сумме </w:t>
      </w:r>
      <w:r w:rsidR="006264BE" w:rsidRPr="00480EF3">
        <w:rPr>
          <w:rFonts w:ascii="Times New Roman" w:hAnsi="Times New Roman" w:cs="Times New Roman"/>
          <w:spacing w:val="-4"/>
          <w:sz w:val="28"/>
          <w:szCs w:val="28"/>
        </w:rPr>
        <w:t>46,31 тыс.</w:t>
      </w:r>
      <w:r w:rsidR="006264BE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</w:t>
      </w:r>
      <w:r w:rsidR="00522972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>, а также н</w:t>
      </w:r>
      <w:r w:rsidR="006264BE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>е освоено бюджетных  средств  на</w:t>
      </w:r>
      <w:r w:rsidR="006264BE" w:rsidRPr="00480EF3">
        <w:rPr>
          <w:rFonts w:ascii="Times New Roman" w:hAnsi="Times New Roman" w:cs="Times New Roman"/>
          <w:spacing w:val="-4"/>
          <w:sz w:val="28"/>
          <w:szCs w:val="28"/>
        </w:rPr>
        <w:t xml:space="preserve"> сумму</w:t>
      </w:r>
      <w:r w:rsidR="006264BE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6264BE" w:rsidRPr="00480EF3">
        <w:rPr>
          <w:rFonts w:ascii="Times New Roman" w:hAnsi="Times New Roman" w:cs="Times New Roman"/>
          <w:spacing w:val="-4"/>
          <w:sz w:val="28"/>
          <w:szCs w:val="28"/>
        </w:rPr>
        <w:t>32,58 тыс.</w:t>
      </w:r>
      <w:r w:rsidR="006264BE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</w:t>
      </w:r>
      <w:r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>, в том числе</w:t>
      </w:r>
      <w:r w:rsidR="005E37E1"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>:</w:t>
      </w:r>
      <w:r w:rsidRPr="00480EF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</w:p>
    <w:p w:rsidR="001269D8" w:rsidRPr="00480EF3" w:rsidRDefault="001269D8" w:rsidP="001269D8">
      <w:pPr>
        <w:spacing w:after="0" w:line="240" w:lineRule="auto"/>
        <w:ind w:firstLine="709"/>
        <w:jc w:val="both"/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</w:pPr>
      <w:r w:rsidRPr="00480EF3">
        <w:rPr>
          <w:rFonts w:ascii="Times New Roman" w:hAnsi="Times New Roman" w:cs="Times New Roman"/>
          <w:sz w:val="28"/>
          <w:szCs w:val="28"/>
        </w:rPr>
        <w:t xml:space="preserve">- </w:t>
      </w:r>
      <w:r w:rsidR="005E37E1" w:rsidRPr="00480EF3">
        <w:rPr>
          <w:rFonts w:ascii="Times New Roman" w:hAnsi="Times New Roman" w:cs="Times New Roman"/>
          <w:sz w:val="28"/>
          <w:szCs w:val="28"/>
        </w:rPr>
        <w:t xml:space="preserve">мероприятия для </w:t>
      </w:r>
      <w:r w:rsidRPr="00480EF3">
        <w:rPr>
          <w:rFonts w:ascii="Times New Roman" w:hAnsi="Times New Roman" w:cs="Times New Roman"/>
          <w:sz w:val="28"/>
          <w:szCs w:val="28"/>
        </w:rPr>
        <w:t>о</w:t>
      </w: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>рганизаци</w:t>
      </w:r>
      <w:r w:rsidR="005E37E1"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>и и проведения</w:t>
      </w: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 спортивно-массовых мероприятий </w:t>
      </w:r>
      <w:r w:rsidRPr="00966808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>на территории района среди</w:t>
      </w: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 различных групп населения </w:t>
      </w:r>
      <w:r w:rsidR="0042745D"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при запланированных расходах </w:t>
      </w: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200,00 </w:t>
      </w:r>
      <w:r w:rsidRPr="00480EF3">
        <w:rPr>
          <w:rStyle w:val="105pt0pt0"/>
          <w:rFonts w:ascii="Times New Roman" w:hAnsi="Times New Roman" w:cs="Times New Roman"/>
          <w:b w:val="0"/>
          <w:color w:val="auto"/>
          <w:sz w:val="28"/>
          <w:szCs w:val="28"/>
        </w:rPr>
        <w:t>тыс. руб.</w:t>
      </w:r>
      <w:r w:rsidR="0042745D" w:rsidRPr="00480EF3">
        <w:rPr>
          <w:rFonts w:ascii="Times New Roman" w:eastAsia="Times New Roman" w:hAnsi="Times New Roman" w:cs="Times New Roman"/>
          <w:sz w:val="28"/>
          <w:szCs w:val="28"/>
        </w:rPr>
        <w:t xml:space="preserve"> фактически произведено расходов на сумму</w:t>
      </w:r>
      <w:r w:rsidR="001343FB" w:rsidRPr="00480EF3">
        <w:rPr>
          <w:rFonts w:ascii="Times New Roman" w:eastAsia="Times New Roman" w:hAnsi="Times New Roman" w:cs="Times New Roman"/>
          <w:sz w:val="28"/>
          <w:szCs w:val="28"/>
        </w:rPr>
        <w:t>199,</w:t>
      </w:r>
      <w:r w:rsidR="00412166" w:rsidRPr="00480EF3">
        <w:rPr>
          <w:rFonts w:ascii="Times New Roman" w:eastAsia="Times New Roman" w:hAnsi="Times New Roman" w:cs="Times New Roman"/>
          <w:sz w:val="28"/>
          <w:szCs w:val="28"/>
        </w:rPr>
        <w:t>64 тыс. руб. или 99,82% от плана, из которых оплачено платежными поручениями на сумму</w:t>
      </w:r>
      <w:r w:rsidR="00807FEA" w:rsidRPr="00480EF3">
        <w:rPr>
          <w:rFonts w:ascii="Times New Roman" w:eastAsia="Times New Roman" w:hAnsi="Times New Roman" w:cs="Times New Roman"/>
          <w:sz w:val="28"/>
          <w:szCs w:val="28"/>
        </w:rPr>
        <w:t>199,64тыс. руб.</w:t>
      </w:r>
      <w:r w:rsidR="00BE1841" w:rsidRPr="00480E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269D8" w:rsidRPr="00480EF3" w:rsidRDefault="001269D8" w:rsidP="001269D8">
      <w:pPr>
        <w:spacing w:after="0" w:line="240" w:lineRule="auto"/>
        <w:ind w:firstLine="709"/>
        <w:jc w:val="both"/>
        <w:rPr>
          <w:rStyle w:val="105pt0pt0"/>
          <w:rFonts w:ascii="Times New Roman" w:hAnsi="Times New Roman" w:cs="Times New Roman"/>
          <w:b w:val="0"/>
          <w:color w:val="auto"/>
          <w:sz w:val="28"/>
          <w:szCs w:val="28"/>
        </w:rPr>
      </w:pP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- </w:t>
      </w:r>
      <w:r w:rsidR="005E37E1" w:rsidRPr="00480EF3">
        <w:rPr>
          <w:rFonts w:ascii="Times New Roman" w:hAnsi="Times New Roman" w:cs="Times New Roman"/>
          <w:sz w:val="28"/>
          <w:szCs w:val="28"/>
        </w:rPr>
        <w:t xml:space="preserve">мероприятия для </w:t>
      </w:r>
      <w:r w:rsidR="00BE1841"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>обеспечения</w:t>
      </w: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 подготовки и участия сборных команд по видам спорта в </w:t>
      </w:r>
      <w:r w:rsidRPr="00966808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>районных, областных,</w:t>
      </w: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 межмуниципальных, межрегиональных и всероссийских соревнованиях в соответствии  с календарными планами, положениями, регламен</w:t>
      </w:r>
      <w:r w:rsidR="00BE1841"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тами проведения на текущий год при запланированных расходах </w:t>
      </w:r>
      <w:r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>200,00</w:t>
      </w:r>
      <w:r w:rsidRPr="00480EF3">
        <w:rPr>
          <w:rStyle w:val="105pt0pt0"/>
          <w:rFonts w:ascii="Times New Roman" w:hAnsi="Times New Roman" w:cs="Times New Roman"/>
          <w:b w:val="0"/>
          <w:color w:val="auto"/>
          <w:sz w:val="28"/>
          <w:szCs w:val="28"/>
        </w:rPr>
        <w:t xml:space="preserve"> тыс. руб.</w:t>
      </w:r>
      <w:r w:rsidR="00BE1841" w:rsidRPr="00480EF3">
        <w:rPr>
          <w:rFonts w:ascii="Times New Roman" w:eastAsia="Times New Roman" w:hAnsi="Times New Roman" w:cs="Times New Roman"/>
          <w:sz w:val="28"/>
          <w:szCs w:val="28"/>
        </w:rPr>
        <w:t xml:space="preserve"> фактически произведено расходов на сумму</w:t>
      </w:r>
      <w:r w:rsidR="000278B7" w:rsidRPr="00480EF3">
        <w:rPr>
          <w:rFonts w:ascii="Times New Roman" w:eastAsia="Times New Roman" w:hAnsi="Times New Roman" w:cs="Times New Roman"/>
          <w:sz w:val="28"/>
          <w:szCs w:val="28"/>
        </w:rPr>
        <w:t xml:space="preserve"> 194,17 </w:t>
      </w:r>
      <w:r w:rsidR="00BE1841" w:rsidRPr="00480EF3">
        <w:rPr>
          <w:rFonts w:ascii="Times New Roman" w:eastAsia="Times New Roman" w:hAnsi="Times New Roman" w:cs="Times New Roman"/>
          <w:sz w:val="28"/>
          <w:szCs w:val="28"/>
        </w:rPr>
        <w:t xml:space="preserve">тыс. руб. или </w:t>
      </w:r>
      <w:r w:rsidR="000278B7" w:rsidRPr="00480EF3">
        <w:rPr>
          <w:rFonts w:ascii="Times New Roman" w:eastAsia="Times New Roman" w:hAnsi="Times New Roman" w:cs="Times New Roman"/>
          <w:sz w:val="28"/>
          <w:szCs w:val="28"/>
        </w:rPr>
        <w:t>97,09</w:t>
      </w:r>
      <w:r w:rsidR="00BE1841" w:rsidRPr="00480EF3">
        <w:rPr>
          <w:rFonts w:ascii="Times New Roman" w:eastAsia="Times New Roman" w:hAnsi="Times New Roman" w:cs="Times New Roman"/>
          <w:sz w:val="28"/>
          <w:szCs w:val="28"/>
        </w:rPr>
        <w:t>% от плана, из которых оплачено платежными поручениями на сумму</w:t>
      </w:r>
      <w:r w:rsidR="00886898" w:rsidRPr="00480EF3">
        <w:rPr>
          <w:rFonts w:ascii="Times New Roman" w:eastAsia="Times New Roman" w:hAnsi="Times New Roman" w:cs="Times New Roman"/>
          <w:sz w:val="28"/>
          <w:szCs w:val="28"/>
        </w:rPr>
        <w:t>194,17</w:t>
      </w:r>
      <w:r w:rsidR="000278B7" w:rsidRPr="00480E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1841" w:rsidRPr="00480EF3">
        <w:rPr>
          <w:rFonts w:ascii="Times New Roman" w:eastAsia="Times New Roman" w:hAnsi="Times New Roman" w:cs="Times New Roman"/>
          <w:sz w:val="28"/>
          <w:szCs w:val="28"/>
        </w:rPr>
        <w:t>тыс. руб.;</w:t>
      </w:r>
    </w:p>
    <w:p w:rsidR="001269D8" w:rsidRPr="00480EF3" w:rsidRDefault="001269D8" w:rsidP="001269D8">
      <w:pPr>
        <w:spacing w:after="0" w:line="240" w:lineRule="auto"/>
        <w:ind w:firstLine="709"/>
        <w:jc w:val="both"/>
        <w:rPr>
          <w:rStyle w:val="105pt0pt0"/>
          <w:rFonts w:ascii="Times New Roman" w:hAnsi="Times New Roman" w:cs="Times New Roman"/>
          <w:b w:val="0"/>
          <w:color w:val="auto"/>
          <w:sz w:val="28"/>
          <w:szCs w:val="28"/>
        </w:rPr>
      </w:pPr>
      <w:r w:rsidRPr="00480EF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E37E1" w:rsidRPr="00480EF3">
        <w:rPr>
          <w:rFonts w:ascii="Times New Roman" w:hAnsi="Times New Roman" w:cs="Times New Roman"/>
          <w:sz w:val="28"/>
          <w:szCs w:val="28"/>
        </w:rPr>
        <w:t xml:space="preserve">мероприятия для </w:t>
      </w:r>
      <w:r w:rsidR="00FF51D4" w:rsidRPr="00480EF3">
        <w:rPr>
          <w:rFonts w:ascii="Times New Roman" w:hAnsi="Times New Roman" w:cs="Times New Roman"/>
          <w:sz w:val="28"/>
          <w:szCs w:val="28"/>
        </w:rPr>
        <w:t>обеспечения</w:t>
      </w:r>
      <w:r w:rsidRPr="00480EF3">
        <w:rPr>
          <w:rFonts w:ascii="Times New Roman" w:hAnsi="Times New Roman" w:cs="Times New Roman"/>
          <w:sz w:val="28"/>
          <w:szCs w:val="28"/>
        </w:rPr>
        <w:t xml:space="preserve"> участия сборных команд по видам спорта в районных, областных, межмуниципальных, межрегиональных соревнований </w:t>
      </w:r>
      <w:r w:rsidR="00FF51D4" w:rsidRPr="00480EF3">
        <w:rPr>
          <w:rStyle w:val="105pt0pt"/>
          <w:rFonts w:ascii="Times New Roman" w:hAnsi="Times New Roman" w:cs="Times New Roman"/>
          <w:b w:val="0"/>
          <w:color w:val="auto"/>
          <w:sz w:val="28"/>
          <w:szCs w:val="28"/>
        </w:rPr>
        <w:t xml:space="preserve">при запланированных расходах </w:t>
      </w:r>
      <w:r w:rsidRPr="00480EF3">
        <w:rPr>
          <w:rFonts w:ascii="Times New Roman" w:hAnsi="Times New Roman" w:cs="Times New Roman"/>
          <w:sz w:val="28"/>
          <w:szCs w:val="28"/>
        </w:rPr>
        <w:t>220,00 тыс. руб.</w:t>
      </w:r>
      <w:r w:rsidR="00FF51D4" w:rsidRPr="00480EF3">
        <w:rPr>
          <w:rFonts w:ascii="Times New Roman" w:eastAsia="Times New Roman" w:hAnsi="Times New Roman" w:cs="Times New Roman"/>
          <w:sz w:val="28"/>
          <w:szCs w:val="28"/>
        </w:rPr>
        <w:t xml:space="preserve"> фактически произведено расходов на сумму </w:t>
      </w:r>
      <w:r w:rsidR="00BF59A6" w:rsidRPr="00480EF3">
        <w:rPr>
          <w:rFonts w:ascii="Times New Roman" w:eastAsia="Times New Roman" w:hAnsi="Times New Roman" w:cs="Times New Roman"/>
          <w:sz w:val="28"/>
          <w:szCs w:val="28"/>
        </w:rPr>
        <w:t xml:space="preserve">193,60 </w:t>
      </w:r>
      <w:r w:rsidR="00FF51D4" w:rsidRPr="00480EF3">
        <w:rPr>
          <w:rFonts w:ascii="Times New Roman" w:eastAsia="Times New Roman" w:hAnsi="Times New Roman" w:cs="Times New Roman"/>
          <w:sz w:val="28"/>
          <w:szCs w:val="28"/>
        </w:rPr>
        <w:t xml:space="preserve">тыс. руб. или </w:t>
      </w:r>
      <w:r w:rsidR="00BF59A6" w:rsidRPr="00480EF3">
        <w:rPr>
          <w:rFonts w:ascii="Times New Roman" w:eastAsia="Times New Roman" w:hAnsi="Times New Roman" w:cs="Times New Roman"/>
          <w:sz w:val="28"/>
          <w:szCs w:val="28"/>
        </w:rPr>
        <w:t>88,00</w:t>
      </w:r>
      <w:r w:rsidR="00FF51D4" w:rsidRPr="00480EF3">
        <w:rPr>
          <w:rFonts w:ascii="Times New Roman" w:eastAsia="Times New Roman" w:hAnsi="Times New Roman" w:cs="Times New Roman"/>
          <w:sz w:val="28"/>
          <w:szCs w:val="28"/>
        </w:rPr>
        <w:t>% от плана, из которых оплачено платежными поручениями на сумму</w:t>
      </w:r>
      <w:r w:rsidR="00BF59A6" w:rsidRPr="00480EF3">
        <w:rPr>
          <w:rFonts w:ascii="Times New Roman" w:eastAsia="Times New Roman" w:hAnsi="Times New Roman" w:cs="Times New Roman"/>
          <w:sz w:val="28"/>
          <w:szCs w:val="28"/>
        </w:rPr>
        <w:t>191,60</w:t>
      </w:r>
      <w:r w:rsidR="00FF51D4" w:rsidRPr="00480EF3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033396" w:rsidRPr="00480EF3" w:rsidRDefault="003E4835" w:rsidP="00A07AE5">
      <w:pPr>
        <w:pStyle w:val="25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80EF3">
        <w:rPr>
          <w:rFonts w:ascii="Times New Roman" w:eastAsia="Times New Roman" w:hAnsi="Times New Roman" w:cs="Times New Roman"/>
          <w:b w:val="0"/>
          <w:sz w:val="28"/>
          <w:szCs w:val="28"/>
        </w:rPr>
        <w:t>2</w:t>
      </w:r>
      <w:r w:rsidR="00033396" w:rsidRPr="00480EF3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A85A02" w:rsidRPr="00480EF3">
        <w:rPr>
          <w:rStyle w:val="105pt0pt0"/>
          <w:rFonts w:ascii="Times New Roman" w:hAnsi="Times New Roman" w:cs="Times New Roman"/>
          <w:color w:val="auto"/>
          <w:sz w:val="28"/>
          <w:szCs w:val="28"/>
        </w:rPr>
        <w:t>Отдельные</w:t>
      </w:r>
      <w:r w:rsidR="00A85A02" w:rsidRPr="00480EF3">
        <w:rPr>
          <w:rStyle w:val="105pt0pt0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A85A02" w:rsidRPr="00480EF3">
        <w:rPr>
          <w:rFonts w:ascii="Times New Roman" w:hAnsi="Times New Roman" w:cs="Times New Roman"/>
          <w:b w:val="0"/>
          <w:sz w:val="28"/>
          <w:szCs w:val="28"/>
        </w:rPr>
        <w:t>распорядительные документы</w:t>
      </w:r>
      <w:r w:rsidR="001526A1" w:rsidRPr="00480EF3">
        <w:rPr>
          <w:rFonts w:ascii="Times New Roman" w:hAnsi="Times New Roman" w:cs="Times New Roman"/>
          <w:b w:val="0"/>
          <w:sz w:val="28"/>
          <w:szCs w:val="28"/>
        </w:rPr>
        <w:t xml:space="preserve"> (распоряжения, приказы)</w:t>
      </w:r>
      <w:r w:rsidR="001F79AD" w:rsidRPr="00480EF3">
        <w:rPr>
          <w:rFonts w:ascii="Times New Roman" w:hAnsi="Times New Roman" w:cs="Times New Roman"/>
          <w:b w:val="0"/>
          <w:sz w:val="28"/>
          <w:szCs w:val="28"/>
        </w:rPr>
        <w:t xml:space="preserve"> о проведении спортивных мероприятий</w:t>
      </w:r>
      <w:r w:rsidR="00A85A02" w:rsidRPr="00480EF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850A1">
        <w:rPr>
          <w:rFonts w:ascii="Times New Roman" w:hAnsi="Times New Roman" w:cs="Times New Roman"/>
          <w:b w:val="0"/>
          <w:sz w:val="28"/>
          <w:szCs w:val="28"/>
        </w:rPr>
        <w:t>изданы</w:t>
      </w:r>
      <w:r w:rsidR="00A85A02" w:rsidRPr="00480EF3">
        <w:rPr>
          <w:rFonts w:ascii="Times New Roman" w:hAnsi="Times New Roman" w:cs="Times New Roman"/>
          <w:b w:val="0"/>
          <w:sz w:val="28"/>
          <w:szCs w:val="28"/>
        </w:rPr>
        <w:t xml:space="preserve"> после проведения мероприятий</w:t>
      </w:r>
      <w:r w:rsidR="00243724" w:rsidRPr="00480EF3">
        <w:rPr>
          <w:rFonts w:ascii="Times New Roman" w:hAnsi="Times New Roman" w:cs="Times New Roman"/>
          <w:b w:val="0"/>
          <w:sz w:val="28"/>
          <w:szCs w:val="28"/>
        </w:rPr>
        <w:t xml:space="preserve"> по Программе (администрация Ленинского муниципального района и Отдел по социальной политике).</w:t>
      </w:r>
      <w:r w:rsidR="001526A1" w:rsidRPr="00480EF3">
        <w:rPr>
          <w:rStyle w:val="105pt0pt0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939B8" w:rsidRPr="00480EF3" w:rsidRDefault="00D939B8" w:rsidP="00D939B8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EF3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1823E9" w:rsidRPr="00480EF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F6E6C" w:rsidRPr="00480EF3">
        <w:rPr>
          <w:rFonts w:ascii="Times New Roman" w:hAnsi="Times New Roman" w:cs="Times New Roman"/>
          <w:bCs/>
          <w:sz w:val="28"/>
          <w:szCs w:val="28"/>
        </w:rPr>
        <w:t xml:space="preserve">о данным бухгалтерского учета </w:t>
      </w:r>
      <w:r w:rsidR="001823E9" w:rsidRPr="00480EF3">
        <w:rPr>
          <w:rFonts w:ascii="Times New Roman" w:hAnsi="Times New Roman" w:cs="Times New Roman"/>
          <w:bCs/>
          <w:sz w:val="28"/>
          <w:szCs w:val="28"/>
        </w:rPr>
        <w:t xml:space="preserve">в администрации Ленинского муниципального района и МКУ «ЦБ» </w:t>
      </w:r>
      <w:r w:rsidR="005F6E6C" w:rsidRPr="00480EF3">
        <w:rPr>
          <w:rFonts w:ascii="Times New Roman" w:hAnsi="Times New Roman" w:cs="Times New Roman"/>
          <w:bCs/>
          <w:sz w:val="28"/>
          <w:szCs w:val="28"/>
        </w:rPr>
        <w:t xml:space="preserve">выбытие наградной атрибутики производилось, в соответствии с </w:t>
      </w:r>
      <w:r w:rsidR="00D01EF1" w:rsidRPr="00480EF3">
        <w:rPr>
          <w:rFonts w:ascii="Times New Roman" w:hAnsi="Times New Roman" w:cs="Times New Roman"/>
          <w:sz w:val="28"/>
          <w:szCs w:val="28"/>
        </w:rPr>
        <w:t>Приказом Минфина РФ от 1 декабря 2010 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5F6E6C" w:rsidRPr="00480EF3">
        <w:rPr>
          <w:rFonts w:ascii="Times New Roman" w:hAnsi="Times New Roman" w:cs="Times New Roman"/>
          <w:bCs/>
          <w:sz w:val="28"/>
          <w:szCs w:val="28"/>
        </w:rPr>
        <w:t>,</w:t>
      </w:r>
      <w:r w:rsidR="00A04620" w:rsidRPr="00480EF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6E6C" w:rsidRPr="00480EF3">
        <w:rPr>
          <w:rFonts w:ascii="Times New Roman" w:hAnsi="Times New Roman" w:cs="Times New Roman"/>
          <w:bCs/>
          <w:sz w:val="28"/>
          <w:szCs w:val="28"/>
        </w:rPr>
        <w:t xml:space="preserve">по актам о списании материальных запасов ф. № 0504230. К актам не приложены документы, являющиеся основанием </w:t>
      </w:r>
      <w:proofErr w:type="gramStart"/>
      <w:r w:rsidR="005F6E6C" w:rsidRPr="00480EF3">
        <w:rPr>
          <w:rFonts w:ascii="Times New Roman" w:hAnsi="Times New Roman" w:cs="Times New Roman"/>
          <w:bCs/>
          <w:sz w:val="28"/>
          <w:szCs w:val="28"/>
        </w:rPr>
        <w:t>для  списания</w:t>
      </w:r>
      <w:proofErr w:type="gramEnd"/>
      <w:r w:rsidR="005F6E6C" w:rsidRPr="00480EF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F6E6C" w:rsidRPr="00480EF3">
        <w:rPr>
          <w:rFonts w:ascii="Times New Roman" w:hAnsi="Times New Roman" w:cs="Times New Roman"/>
          <w:sz w:val="28"/>
          <w:szCs w:val="28"/>
        </w:rPr>
        <w:t>Такими документами могут быть, в частности: акт о вручении, приказ на проведение мероприятия, план мероприятия, утвержденный конкурсной комиссией, протокол с приложением списка победителей, которым были вручены призы и т.д.</w:t>
      </w:r>
      <w:r w:rsidR="00870EC9" w:rsidRPr="00480EF3">
        <w:rPr>
          <w:rFonts w:ascii="Times New Roman" w:hAnsi="Times New Roman" w:cs="Times New Roman"/>
          <w:sz w:val="28"/>
          <w:szCs w:val="28"/>
        </w:rPr>
        <w:t xml:space="preserve"> (администрация Ленинского муниципального района и Отдел по социальной политике).</w:t>
      </w:r>
      <w:r w:rsidR="00F15E25" w:rsidRPr="00480EF3">
        <w:rPr>
          <w:rFonts w:ascii="Times New Roman" w:hAnsi="Times New Roman" w:cs="Times New Roman"/>
          <w:sz w:val="28"/>
          <w:szCs w:val="28"/>
        </w:rPr>
        <w:t xml:space="preserve"> Наличие данных </w:t>
      </w:r>
      <w:proofErr w:type="gramStart"/>
      <w:r w:rsidR="00F15E25" w:rsidRPr="00480EF3">
        <w:rPr>
          <w:rFonts w:ascii="Times New Roman" w:hAnsi="Times New Roman" w:cs="Times New Roman"/>
          <w:sz w:val="28"/>
          <w:szCs w:val="28"/>
        </w:rPr>
        <w:t>документов  подтверждает</w:t>
      </w:r>
      <w:proofErr w:type="gramEnd"/>
      <w:r w:rsidR="00F15E25" w:rsidRPr="00480EF3">
        <w:rPr>
          <w:rFonts w:ascii="Times New Roman" w:hAnsi="Times New Roman" w:cs="Times New Roman"/>
          <w:sz w:val="28"/>
          <w:szCs w:val="28"/>
        </w:rPr>
        <w:t xml:space="preserve">  целевое  и эффективное расходование бюджетных средств, в рамках проводимых мероприятий по Программе.</w:t>
      </w:r>
    </w:p>
    <w:p w:rsidR="00D63B19" w:rsidRPr="00480EF3" w:rsidRDefault="005B0301" w:rsidP="00A04620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80EF3">
        <w:rPr>
          <w:rFonts w:ascii="Times New Roman" w:hAnsi="Times New Roman" w:cs="Times New Roman"/>
          <w:b w:val="0"/>
          <w:sz w:val="28"/>
          <w:szCs w:val="28"/>
        </w:rPr>
        <w:t>4</w:t>
      </w:r>
      <w:r w:rsidR="00777499" w:rsidRPr="00480EF3">
        <w:rPr>
          <w:rFonts w:ascii="Times New Roman" w:hAnsi="Times New Roman" w:cs="Times New Roman"/>
          <w:b w:val="0"/>
          <w:sz w:val="28"/>
          <w:szCs w:val="28"/>
        </w:rPr>
        <w:t>.</w:t>
      </w:r>
      <w:r w:rsidR="00777499" w:rsidRPr="00480EF3">
        <w:rPr>
          <w:rFonts w:ascii="Times New Roman" w:hAnsi="Times New Roman" w:cs="Times New Roman"/>
          <w:sz w:val="28"/>
          <w:szCs w:val="28"/>
        </w:rPr>
        <w:t xml:space="preserve"> </w:t>
      </w:r>
      <w:r w:rsidR="00C23E90" w:rsidRPr="00480EF3">
        <w:rPr>
          <w:rFonts w:ascii="Times New Roman" w:hAnsi="Times New Roman" w:cs="Times New Roman"/>
          <w:b w:val="0"/>
          <w:sz w:val="28"/>
          <w:szCs w:val="28"/>
        </w:rPr>
        <w:t>В</w:t>
      </w:r>
      <w:r w:rsidR="00D63B19" w:rsidRPr="00480EF3">
        <w:rPr>
          <w:rFonts w:ascii="Times New Roman" w:hAnsi="Times New Roman" w:cs="Times New Roman"/>
          <w:b w:val="0"/>
          <w:sz w:val="28"/>
          <w:szCs w:val="28"/>
        </w:rPr>
        <w:t xml:space="preserve"> авансовых отчетах </w:t>
      </w:r>
      <w:r w:rsidR="00C23E90" w:rsidRPr="00480EF3">
        <w:rPr>
          <w:rFonts w:ascii="Times New Roman" w:hAnsi="Times New Roman" w:cs="Times New Roman"/>
          <w:b w:val="0"/>
          <w:sz w:val="28"/>
          <w:szCs w:val="28"/>
        </w:rPr>
        <w:t xml:space="preserve">в Отделе </w:t>
      </w:r>
      <w:r w:rsidR="00966808">
        <w:rPr>
          <w:rFonts w:ascii="Times New Roman" w:hAnsi="Times New Roman" w:cs="Times New Roman"/>
          <w:b w:val="0"/>
          <w:sz w:val="28"/>
          <w:szCs w:val="28"/>
        </w:rPr>
        <w:t>п</w:t>
      </w:r>
      <w:r w:rsidR="00C23E90" w:rsidRPr="00480EF3">
        <w:rPr>
          <w:rFonts w:ascii="Times New Roman" w:hAnsi="Times New Roman" w:cs="Times New Roman"/>
          <w:b w:val="0"/>
          <w:sz w:val="28"/>
          <w:szCs w:val="28"/>
        </w:rPr>
        <w:t xml:space="preserve">о социальной политике </w:t>
      </w:r>
      <w:r w:rsidR="00D63B19" w:rsidRPr="00480EF3">
        <w:rPr>
          <w:rFonts w:ascii="Times New Roman" w:hAnsi="Times New Roman" w:cs="Times New Roman"/>
          <w:b w:val="0"/>
          <w:sz w:val="28"/>
          <w:szCs w:val="28"/>
        </w:rPr>
        <w:t xml:space="preserve">не должным образом заполнены </w:t>
      </w:r>
      <w:hyperlink w:anchor="sub_2241" w:history="1">
        <w:r w:rsidR="00D63B19" w:rsidRPr="00480EF3">
          <w:rPr>
            <w:rFonts w:ascii="Times New Roman" w:hAnsi="Times New Roman" w:cs="Times New Roman"/>
            <w:b w:val="0"/>
            <w:kern w:val="0"/>
            <w:sz w:val="28"/>
            <w:szCs w:val="28"/>
          </w:rPr>
          <w:t>графы 1-6</w:t>
        </w:r>
      </w:hyperlink>
      <w:r w:rsidR="00D63B19" w:rsidRPr="00480EF3">
        <w:rPr>
          <w:rFonts w:ascii="Times New Roman" w:hAnsi="Times New Roman" w:cs="Times New Roman"/>
          <w:b w:val="0"/>
          <w:kern w:val="0"/>
          <w:sz w:val="28"/>
          <w:szCs w:val="28"/>
        </w:rPr>
        <w:t xml:space="preserve"> на оборотной стороне о фактически израсходованных суммах, т.е. не указаны документы, подтверждающие произведенные расходы. Кроме того, документы, приложенные к авансовому отчету, не пронумерованы в порядке их записи в отчете, на авансовых отчетах не заполнен реквизит «Назначение аванса», предусмотренный формой 0504505.</w:t>
      </w:r>
    </w:p>
    <w:p w:rsidR="00C954F5" w:rsidRPr="00480EF3" w:rsidRDefault="000446DA" w:rsidP="00C954F5">
      <w:pPr>
        <w:pStyle w:val="Standard"/>
        <w:ind w:firstLine="708"/>
        <w:jc w:val="both"/>
        <w:rPr>
          <w:iCs/>
          <w:sz w:val="28"/>
          <w:szCs w:val="28"/>
        </w:rPr>
      </w:pPr>
      <w:r w:rsidRPr="00480EF3">
        <w:rPr>
          <w:sz w:val="28"/>
          <w:szCs w:val="28"/>
        </w:rPr>
        <w:t>5</w:t>
      </w:r>
      <w:r w:rsidR="00FF31AD" w:rsidRPr="00480EF3">
        <w:rPr>
          <w:sz w:val="28"/>
          <w:szCs w:val="28"/>
        </w:rPr>
        <w:t xml:space="preserve">. </w:t>
      </w:r>
      <w:r w:rsidR="00670B34" w:rsidRPr="00480EF3">
        <w:rPr>
          <w:sz w:val="28"/>
          <w:szCs w:val="28"/>
        </w:rPr>
        <w:t>В ходе выборочной проверке авансовых отчетов в Отделе по с</w:t>
      </w:r>
      <w:r w:rsidR="00561AC2" w:rsidRPr="00480EF3">
        <w:rPr>
          <w:sz w:val="28"/>
          <w:szCs w:val="28"/>
        </w:rPr>
        <w:t xml:space="preserve">оциальной политике </w:t>
      </w:r>
      <w:r w:rsidR="00670B34" w:rsidRPr="00480EF3">
        <w:rPr>
          <w:sz w:val="28"/>
          <w:szCs w:val="28"/>
        </w:rPr>
        <w:t xml:space="preserve">установлено, что по авансовому отчету № 12 от 06.12.2018г. </w:t>
      </w:r>
      <w:r w:rsidR="00670B34" w:rsidRPr="00480EF3">
        <w:rPr>
          <w:bCs/>
          <w:sz w:val="28"/>
          <w:szCs w:val="28"/>
        </w:rPr>
        <w:t>консультанта Отдела Х</w:t>
      </w:r>
      <w:r w:rsidR="00A961B9">
        <w:rPr>
          <w:bCs/>
          <w:sz w:val="28"/>
          <w:szCs w:val="28"/>
        </w:rPr>
        <w:t>.Х.</w:t>
      </w:r>
      <w:r w:rsidR="00670B34" w:rsidRPr="00480EF3">
        <w:rPr>
          <w:b/>
          <w:sz w:val="28"/>
          <w:szCs w:val="28"/>
        </w:rPr>
        <w:t xml:space="preserve"> </w:t>
      </w:r>
      <w:r w:rsidR="00670B34" w:rsidRPr="00480EF3">
        <w:rPr>
          <w:sz w:val="28"/>
          <w:szCs w:val="28"/>
        </w:rPr>
        <w:t xml:space="preserve">расходы на проезд, питание и проживание составили 6963,00 руб. (приказ Отдела от 04.12.2018г. № 24 «Об участии сборной команды Ленинского муниципального района в первенстве Волгоградской области по шахматам (блиц, быстрые шахматы) среди мальчиков и девочек до 9,11,13, юношей и девушек до 15, 17, 19 лет». Соревнования проходили в </w:t>
      </w:r>
      <w:proofErr w:type="spellStart"/>
      <w:r w:rsidR="00670B34" w:rsidRPr="00480EF3">
        <w:rPr>
          <w:sz w:val="28"/>
          <w:szCs w:val="28"/>
        </w:rPr>
        <w:t>г.Волгоград</w:t>
      </w:r>
      <w:proofErr w:type="spellEnd"/>
      <w:r w:rsidR="00670B34" w:rsidRPr="00480EF3">
        <w:rPr>
          <w:sz w:val="28"/>
          <w:szCs w:val="28"/>
        </w:rPr>
        <w:t xml:space="preserve">). Однако, проверкой подтверждающих документов к авансовому отчету, а именно проездных билетов и квитанций о проживании установлено, что </w:t>
      </w:r>
      <w:proofErr w:type="gramStart"/>
      <w:r w:rsidR="00670B34" w:rsidRPr="00480EF3">
        <w:rPr>
          <w:sz w:val="28"/>
          <w:szCs w:val="28"/>
        </w:rPr>
        <w:t>согласно документов</w:t>
      </w:r>
      <w:proofErr w:type="gramEnd"/>
      <w:r w:rsidR="00670B34" w:rsidRPr="00480EF3">
        <w:rPr>
          <w:sz w:val="28"/>
          <w:szCs w:val="28"/>
        </w:rPr>
        <w:t xml:space="preserve"> расходы составили 6603,0 руб. (ведомость на питание 3000,0 руб., квитанции за проживание 1960,0 руб., проездные билеты 1643,0 руб.). Не подтверждено документально расходов на 360,0 руб.</w:t>
      </w:r>
      <w:r w:rsidR="00C954F5" w:rsidRPr="00480EF3">
        <w:rPr>
          <w:iCs/>
          <w:sz w:val="28"/>
          <w:szCs w:val="28"/>
        </w:rPr>
        <w:t xml:space="preserve"> </w:t>
      </w:r>
    </w:p>
    <w:p w:rsidR="006B4D93" w:rsidRPr="00480EF3" w:rsidRDefault="000446DA" w:rsidP="006B4D93">
      <w:pPr>
        <w:pStyle w:val="25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80EF3">
        <w:rPr>
          <w:rFonts w:ascii="Times New Roman" w:eastAsia="Times New Roman" w:hAnsi="Times New Roman" w:cs="Times New Roman"/>
          <w:b w:val="0"/>
          <w:sz w:val="28"/>
          <w:szCs w:val="28"/>
        </w:rPr>
        <w:t>6</w:t>
      </w:r>
      <w:r w:rsidR="00A86F54" w:rsidRPr="00480EF3">
        <w:rPr>
          <w:rFonts w:ascii="Times New Roman" w:eastAsia="Times New Roman" w:hAnsi="Times New Roman" w:cs="Times New Roman"/>
          <w:b w:val="0"/>
          <w:sz w:val="28"/>
          <w:szCs w:val="28"/>
        </w:rPr>
        <w:t>.</w:t>
      </w:r>
      <w:r w:rsidR="00A86F54" w:rsidRPr="00480E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4D93" w:rsidRPr="00480EF3">
        <w:rPr>
          <w:rFonts w:ascii="Times New Roman" w:hAnsi="Times New Roman" w:cs="Times New Roman"/>
          <w:b w:val="0"/>
          <w:sz w:val="28"/>
          <w:szCs w:val="28"/>
        </w:rPr>
        <w:t>МКУ ДО «ДЮСШ» в 2018 году заключен</w:t>
      </w:r>
      <w:r w:rsidR="00C338FC" w:rsidRPr="00480EF3">
        <w:rPr>
          <w:rFonts w:ascii="Times New Roman" w:hAnsi="Times New Roman" w:cs="Times New Roman"/>
          <w:b w:val="0"/>
          <w:sz w:val="28"/>
          <w:szCs w:val="28"/>
        </w:rPr>
        <w:t>ы контракты</w:t>
      </w:r>
      <w:r w:rsidR="006B4D93" w:rsidRPr="00480EF3">
        <w:rPr>
          <w:rFonts w:ascii="Times New Roman" w:hAnsi="Times New Roman" w:cs="Times New Roman"/>
          <w:b w:val="0"/>
          <w:sz w:val="28"/>
          <w:szCs w:val="28"/>
        </w:rPr>
        <w:t xml:space="preserve"> на поставку нефтепродуктов (ГСМ) с ИП Науменко В.А. на общую сумму </w:t>
      </w:r>
      <w:r w:rsidR="006B4D93" w:rsidRPr="00480EF3">
        <w:rPr>
          <w:rFonts w:ascii="Times New Roman" w:hAnsi="Times New Roman" w:cs="Times New Roman"/>
          <w:sz w:val="28"/>
          <w:szCs w:val="28"/>
        </w:rPr>
        <w:t>139,95</w:t>
      </w:r>
      <w:r w:rsidR="006B4D93" w:rsidRPr="00480EF3">
        <w:rPr>
          <w:rFonts w:ascii="Times New Roman" w:hAnsi="Times New Roman" w:cs="Times New Roman"/>
          <w:b w:val="0"/>
          <w:sz w:val="28"/>
          <w:szCs w:val="28"/>
        </w:rPr>
        <w:t xml:space="preserve"> тыс. руб., оплата произведена платежными поручениями на общую сумму </w:t>
      </w:r>
      <w:r w:rsidR="006B4D93" w:rsidRPr="00480EF3">
        <w:rPr>
          <w:rFonts w:ascii="Times New Roman" w:hAnsi="Times New Roman" w:cs="Times New Roman"/>
          <w:bCs w:val="0"/>
          <w:sz w:val="28"/>
          <w:szCs w:val="28"/>
        </w:rPr>
        <w:t>137,96</w:t>
      </w:r>
      <w:r w:rsidR="006B4D93" w:rsidRPr="00480EF3">
        <w:rPr>
          <w:rFonts w:ascii="Times New Roman" w:hAnsi="Times New Roman" w:cs="Times New Roman"/>
          <w:b w:val="0"/>
          <w:sz w:val="28"/>
          <w:szCs w:val="28"/>
        </w:rPr>
        <w:t xml:space="preserve"> тыс. руб., получено ГСМ, согласно товарных накладных, на общую сумму </w:t>
      </w:r>
      <w:r w:rsidR="006B4D93" w:rsidRPr="00480EF3">
        <w:rPr>
          <w:rFonts w:ascii="Times New Roman" w:hAnsi="Times New Roman" w:cs="Times New Roman"/>
          <w:bCs w:val="0"/>
          <w:sz w:val="28"/>
          <w:szCs w:val="28"/>
        </w:rPr>
        <w:t>91,64</w:t>
      </w:r>
      <w:r w:rsidR="006B4D93" w:rsidRPr="00480EF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B4D93" w:rsidRPr="00480EF3">
        <w:rPr>
          <w:rFonts w:ascii="Times New Roman" w:hAnsi="Times New Roman" w:cs="Times New Roman"/>
          <w:b w:val="0"/>
          <w:sz w:val="28"/>
          <w:szCs w:val="28"/>
        </w:rPr>
        <w:lastRenderedPageBreak/>
        <w:t>тыс. руб.  В результате, на конец года образовалась дебиторская задолженность на сумму 46,32 тыс. руб.</w:t>
      </w:r>
    </w:p>
    <w:p w:rsidR="008B4293" w:rsidRPr="00480EF3" w:rsidRDefault="000446DA" w:rsidP="008B4293">
      <w:pPr>
        <w:pStyle w:val="25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80EF3">
        <w:rPr>
          <w:rFonts w:ascii="Times New Roman" w:eastAsia="Calibri" w:hAnsi="Times New Roman" w:cs="Times New Roman"/>
          <w:bCs w:val="0"/>
          <w:sz w:val="28"/>
          <w:szCs w:val="28"/>
        </w:rPr>
        <w:t>7</w:t>
      </w:r>
      <w:r w:rsidR="006917F0" w:rsidRPr="00480EF3">
        <w:rPr>
          <w:rFonts w:ascii="Times New Roman" w:eastAsia="Calibri" w:hAnsi="Times New Roman" w:cs="Times New Roman"/>
          <w:bCs w:val="0"/>
          <w:sz w:val="28"/>
          <w:szCs w:val="28"/>
        </w:rPr>
        <w:t xml:space="preserve">. </w:t>
      </w:r>
      <w:r w:rsidR="008B4293" w:rsidRPr="00480EF3">
        <w:rPr>
          <w:rFonts w:ascii="Times New Roman" w:hAnsi="Times New Roman" w:cs="Times New Roman"/>
          <w:b w:val="0"/>
          <w:sz w:val="28"/>
          <w:szCs w:val="28"/>
        </w:rPr>
        <w:t xml:space="preserve">К проверке МКУ ДО «ДЮСШ» представлены ведомости на получение нефтепродуктов, в которых отражены период  заправки, фамилия водителя, дата, № путевого листа, </w:t>
      </w:r>
      <w:proofErr w:type="spellStart"/>
      <w:r w:rsidR="008B4293" w:rsidRPr="00480EF3">
        <w:rPr>
          <w:rFonts w:ascii="Times New Roman" w:hAnsi="Times New Roman" w:cs="Times New Roman"/>
          <w:b w:val="0"/>
          <w:sz w:val="28"/>
          <w:szCs w:val="28"/>
        </w:rPr>
        <w:t>гос.номер</w:t>
      </w:r>
      <w:proofErr w:type="spellEnd"/>
      <w:r w:rsidR="008B4293" w:rsidRPr="00480EF3">
        <w:rPr>
          <w:rFonts w:ascii="Times New Roman" w:hAnsi="Times New Roman" w:cs="Times New Roman"/>
          <w:b w:val="0"/>
          <w:sz w:val="28"/>
          <w:szCs w:val="28"/>
        </w:rPr>
        <w:t xml:space="preserve"> а/м, марка горючего, количество нефтепродуктов в цифрах и прописью, роспись водителя в получении, роспись оператора АЗС. Однако в ведомостях на получение нефтепродуктов не проставлен штамп АЗС, предусмотренный данной формой и отсутствует подпись оператора АЗС в ведомостях на получение нефтепродуктов за июль, август, ноябрь, декабрь 2018 года.</w:t>
      </w:r>
    </w:p>
    <w:p w:rsidR="008B4293" w:rsidRPr="00480EF3" w:rsidRDefault="008B4293" w:rsidP="008B4293">
      <w:pPr>
        <w:pStyle w:val="25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480EF3">
        <w:rPr>
          <w:rFonts w:ascii="Times New Roman" w:hAnsi="Times New Roman" w:cs="Times New Roman"/>
          <w:b w:val="0"/>
          <w:sz w:val="28"/>
          <w:szCs w:val="28"/>
        </w:rPr>
        <w:t>Кроме того</w:t>
      </w:r>
      <w:proofErr w:type="gramEnd"/>
      <w:r w:rsidRPr="00480EF3">
        <w:rPr>
          <w:rFonts w:ascii="Times New Roman" w:hAnsi="Times New Roman" w:cs="Times New Roman"/>
          <w:b w:val="0"/>
          <w:sz w:val="28"/>
          <w:szCs w:val="28"/>
        </w:rPr>
        <w:t xml:space="preserve"> в ведомостях на получение нефтепродуктов за август (26.08.2018г.), ноябрь (22.11.2018г.), декабрь (28.12.2018г.) отсутствует роспись водителя в получении нефтепродуктов.</w:t>
      </w:r>
    </w:p>
    <w:p w:rsidR="00500ED9" w:rsidRPr="00536238" w:rsidRDefault="00AF314A" w:rsidP="00500E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80EF3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8</w:t>
      </w:r>
      <w:r w:rsidR="005D640D" w:rsidRPr="00480EF3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.</w:t>
      </w:r>
      <w:r w:rsidR="005D640D" w:rsidRPr="00480EF3">
        <w:rPr>
          <w:rFonts w:ascii="Times New Roman" w:eastAsia="Calibri" w:hAnsi="Times New Roman" w:cs="Times New Roman"/>
          <w:bCs w:val="0"/>
          <w:sz w:val="28"/>
          <w:szCs w:val="28"/>
        </w:rPr>
        <w:t xml:space="preserve"> </w:t>
      </w:r>
      <w:r w:rsidR="00500ED9" w:rsidRPr="00536238">
        <w:rPr>
          <w:rFonts w:ascii="Times New Roman" w:hAnsi="Times New Roman" w:cs="Times New Roman"/>
          <w:b w:val="0"/>
          <w:sz w:val="28"/>
          <w:szCs w:val="28"/>
        </w:rPr>
        <w:t xml:space="preserve">Проверкой произведенных выплат участникам спортивных мероприятий по Программе в 2018 году установлено, что все расходы на питание участников и судей произведены </w:t>
      </w:r>
      <w:proofErr w:type="gramStart"/>
      <w:r w:rsidR="00500ED9" w:rsidRPr="00536238">
        <w:rPr>
          <w:rFonts w:ascii="Times New Roman" w:hAnsi="Times New Roman" w:cs="Times New Roman"/>
          <w:b w:val="0"/>
          <w:sz w:val="28"/>
          <w:szCs w:val="28"/>
        </w:rPr>
        <w:t>в пределах норм</w:t>
      </w:r>
      <w:proofErr w:type="gramEnd"/>
      <w:r w:rsidR="00500ED9" w:rsidRPr="00536238">
        <w:rPr>
          <w:rFonts w:ascii="Times New Roman" w:hAnsi="Times New Roman" w:cs="Times New Roman"/>
          <w:b w:val="0"/>
          <w:sz w:val="28"/>
          <w:szCs w:val="28"/>
        </w:rPr>
        <w:t xml:space="preserve"> утверждённых </w:t>
      </w:r>
      <w:r w:rsidR="00500ED9" w:rsidRPr="002667BA">
        <w:rPr>
          <w:rFonts w:ascii="Times New Roman" w:hAnsi="Times New Roman" w:cs="Times New Roman"/>
          <w:b w:val="0"/>
          <w:bCs w:val="0"/>
          <w:sz w:val="28"/>
          <w:szCs w:val="28"/>
        </w:rPr>
        <w:t>Положением.</w:t>
      </w:r>
      <w:r w:rsidR="00500ED9" w:rsidRPr="00536238">
        <w:rPr>
          <w:rFonts w:ascii="Times New Roman" w:hAnsi="Times New Roman" w:cs="Times New Roman"/>
          <w:sz w:val="28"/>
          <w:szCs w:val="28"/>
        </w:rPr>
        <w:t xml:space="preserve"> </w:t>
      </w:r>
      <w:r w:rsidR="00500ED9" w:rsidRPr="00536238">
        <w:rPr>
          <w:rFonts w:ascii="Times New Roman" w:hAnsi="Times New Roman" w:cs="Times New Roman"/>
          <w:b w:val="0"/>
          <w:bCs w:val="0"/>
          <w:sz w:val="28"/>
          <w:szCs w:val="28"/>
        </w:rPr>
        <w:t>Расходы на оплату проездных билетов и по найму жилого помещения участникам спортивных мероприятий произведены в соответствии с постановлением Правительства РФ от 02.10.2002г. № 729 «О размерах возмещения расходов, связанных со служебными командировками на территории РФ…».</w:t>
      </w:r>
      <w:r w:rsidR="00500ED9" w:rsidRPr="0053623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36238" w:rsidRPr="00D94358" w:rsidRDefault="00536238" w:rsidP="00536238">
      <w:pPr>
        <w:autoSpaceDE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D94358">
        <w:rPr>
          <w:rFonts w:ascii="Times New Roman" w:hAnsi="Times New Roman" w:cs="Times New Roman"/>
          <w:color w:val="000000"/>
          <w:sz w:val="28"/>
          <w:szCs w:val="28"/>
        </w:rPr>
        <w:t xml:space="preserve">Проверкой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Положения </w:t>
      </w:r>
      <w:r w:rsidRPr="00D94358">
        <w:rPr>
          <w:rFonts w:ascii="Times New Roman" w:hAnsi="Times New Roman" w:cs="Times New Roman"/>
          <w:color w:val="000000"/>
          <w:sz w:val="28"/>
          <w:szCs w:val="28"/>
        </w:rPr>
        <w:t>установлено следующее:</w:t>
      </w:r>
    </w:p>
    <w:p w:rsidR="00536238" w:rsidRPr="00CB1E43" w:rsidRDefault="00536238" w:rsidP="00536238">
      <w:pPr>
        <w:pStyle w:val="25"/>
        <w:shd w:val="clear" w:color="auto" w:fill="auto"/>
        <w:spacing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- </w:t>
      </w:r>
      <w:r w:rsidRPr="00BB33FC">
        <w:rPr>
          <w:rFonts w:ascii="Times New Roman" w:hAnsi="Times New Roman"/>
          <w:b w:val="0"/>
          <w:color w:val="000000"/>
          <w:sz w:val="28"/>
          <w:szCs w:val="28"/>
        </w:rPr>
        <w:t>Положение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CB1E43">
        <w:rPr>
          <w:rFonts w:ascii="Times New Roman" w:hAnsi="Times New Roman"/>
          <w:b w:val="0"/>
          <w:sz w:val="28"/>
          <w:szCs w:val="28"/>
        </w:rPr>
        <w:t xml:space="preserve">согласовано с начальником территориального управления по Ленинскому муниципальному району Комитета по бюджетно-финансовой политике и казначейству Администрации Волгоградской области и с начальником отдела по физической культуре и спорту Администрации Ленинского муниципального района и утверждено главой Ленинского муниципального района. Однако документ (распоряжение, постановление) </w:t>
      </w:r>
      <w:proofErr w:type="gramStart"/>
      <w:r w:rsidRPr="00CB1E43">
        <w:rPr>
          <w:rFonts w:ascii="Times New Roman" w:hAnsi="Times New Roman"/>
          <w:b w:val="0"/>
          <w:sz w:val="28"/>
          <w:szCs w:val="28"/>
        </w:rPr>
        <w:t>об  утверждении</w:t>
      </w:r>
      <w:proofErr w:type="gramEnd"/>
      <w:r w:rsidRPr="00CB1E43">
        <w:rPr>
          <w:rFonts w:ascii="Times New Roman" w:hAnsi="Times New Roman"/>
          <w:b w:val="0"/>
          <w:sz w:val="28"/>
          <w:szCs w:val="28"/>
        </w:rPr>
        <w:t xml:space="preserve"> данного Положения к проверке не представлен.</w:t>
      </w:r>
    </w:p>
    <w:p w:rsidR="00536238" w:rsidRDefault="00536238" w:rsidP="00536238">
      <w:pPr>
        <w:pStyle w:val="25"/>
        <w:shd w:val="clear" w:color="auto" w:fill="auto"/>
        <w:spacing w:line="240" w:lineRule="auto"/>
        <w:ind w:firstLine="708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- в</w:t>
      </w:r>
      <w:r w:rsidRPr="00681E81">
        <w:rPr>
          <w:rFonts w:ascii="Times New Roman" w:hAnsi="Times New Roman"/>
          <w:b w:val="0"/>
          <w:color w:val="000000"/>
          <w:sz w:val="28"/>
          <w:szCs w:val="28"/>
        </w:rPr>
        <w:t xml:space="preserve"> названии Положения </w:t>
      </w:r>
      <w:r>
        <w:rPr>
          <w:rFonts w:ascii="Times New Roman" w:hAnsi="Times New Roman"/>
          <w:b w:val="0"/>
          <w:color w:val="000000"/>
          <w:sz w:val="28"/>
          <w:szCs w:val="28"/>
        </w:rPr>
        <w:t>отражен: «</w:t>
      </w:r>
      <w:r w:rsidRPr="00BB33FC">
        <w:rPr>
          <w:rFonts w:ascii="Times New Roman" w:hAnsi="Times New Roman"/>
          <w:i/>
          <w:color w:val="000000"/>
          <w:sz w:val="28"/>
          <w:szCs w:val="28"/>
        </w:rPr>
        <w:t>отдел по физической культуре и спорту Администрации Ленинского муниципального района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», </w:t>
      </w:r>
      <w:r w:rsidRPr="0012383C">
        <w:rPr>
          <w:rFonts w:ascii="Times New Roman" w:hAnsi="Times New Roman"/>
          <w:b w:val="0"/>
          <w:color w:val="000000"/>
          <w:sz w:val="28"/>
          <w:szCs w:val="28"/>
        </w:rPr>
        <w:t xml:space="preserve">однако в структуре администрации Ленинского муниципального района </w:t>
      </w:r>
      <w:r>
        <w:rPr>
          <w:rFonts w:ascii="Times New Roman" w:hAnsi="Times New Roman"/>
          <w:b w:val="0"/>
          <w:color w:val="000000"/>
          <w:sz w:val="28"/>
          <w:szCs w:val="28"/>
        </w:rPr>
        <w:t>данный</w:t>
      </w:r>
      <w:r w:rsidRPr="0012383C">
        <w:rPr>
          <w:rFonts w:ascii="Times New Roman" w:hAnsi="Times New Roman"/>
          <w:b w:val="0"/>
          <w:color w:val="000000"/>
          <w:sz w:val="28"/>
          <w:szCs w:val="28"/>
        </w:rPr>
        <w:t xml:space="preserve"> отдел </w:t>
      </w:r>
      <w:r>
        <w:rPr>
          <w:rFonts w:ascii="Times New Roman" w:hAnsi="Times New Roman"/>
          <w:b w:val="0"/>
          <w:color w:val="000000"/>
          <w:sz w:val="28"/>
          <w:szCs w:val="28"/>
        </w:rPr>
        <w:t>отсутствует</w:t>
      </w:r>
      <w:r w:rsidRPr="0012383C">
        <w:rPr>
          <w:rFonts w:ascii="Times New Roman" w:hAnsi="Times New Roman"/>
          <w:b w:val="0"/>
          <w:color w:val="000000"/>
          <w:sz w:val="28"/>
          <w:szCs w:val="28"/>
        </w:rPr>
        <w:t xml:space="preserve">. Документы о внесении изменений в название Положения к проверке не представлены. </w:t>
      </w:r>
    </w:p>
    <w:p w:rsidR="00536238" w:rsidRDefault="00536238" w:rsidP="0053623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536238">
        <w:rPr>
          <w:rFonts w:ascii="Times New Roman" w:hAnsi="Times New Roman"/>
          <w:color w:val="000000"/>
          <w:sz w:val="28"/>
          <w:szCs w:val="28"/>
        </w:rPr>
        <w:t>в Положении в разделе «Оплата спортивной формы, информационного обеспечения, заявочных взносов» звучит что «обеспечение спортивной формой и инвентарем производится в соответствии с Федеральным законом от 21 июля 2005 г. N 94-ФЗ «О размещении заказов на поставки товаров, выполнение работ, оказание услуг для государственных и муниципальных нужд», который утратил силу с 01.01.2014г.,  в связи с принятием Федерального закона от 5 апреля 2013 г. N 44-ФЗ «О контрактной системе в сфере закупок товаров, работ, услуг для обеспечения государственных и муниципальных нужд».</w:t>
      </w:r>
    </w:p>
    <w:p w:rsidR="00873FB6" w:rsidRDefault="00AF314A" w:rsidP="00873F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0EF3">
        <w:rPr>
          <w:rFonts w:ascii="Times New Roman" w:eastAsia="Calibri" w:hAnsi="Times New Roman" w:cs="Times New Roman"/>
          <w:sz w:val="28"/>
          <w:szCs w:val="28"/>
        </w:rPr>
        <w:t>9.</w:t>
      </w:r>
      <w:r w:rsidR="00502D41" w:rsidRPr="00480E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6238" w:rsidRPr="00994F5C">
        <w:rPr>
          <w:rFonts w:ascii="Times New Roman" w:hAnsi="Times New Roman" w:cs="Times New Roman"/>
          <w:sz w:val="28"/>
          <w:szCs w:val="28"/>
        </w:rPr>
        <w:t xml:space="preserve">Проверкой соответствия </w:t>
      </w:r>
      <w:proofErr w:type="gramStart"/>
      <w:r w:rsidR="00536238" w:rsidRPr="00994F5C">
        <w:rPr>
          <w:rFonts w:ascii="Times New Roman" w:hAnsi="Times New Roman" w:cs="Times New Roman"/>
          <w:sz w:val="28"/>
          <w:szCs w:val="28"/>
        </w:rPr>
        <w:t>паспорта  и</w:t>
      </w:r>
      <w:proofErr w:type="gramEnd"/>
      <w:r w:rsidR="00536238" w:rsidRPr="00994F5C">
        <w:rPr>
          <w:rFonts w:ascii="Times New Roman" w:hAnsi="Times New Roman" w:cs="Times New Roman"/>
          <w:sz w:val="28"/>
          <w:szCs w:val="28"/>
        </w:rPr>
        <w:t xml:space="preserve">  текстовой части ведомственной целевой </w:t>
      </w:r>
      <w:r w:rsidR="00536238" w:rsidRPr="009F788A">
        <w:rPr>
          <w:rFonts w:ascii="Times New Roman" w:hAnsi="Times New Roman" w:cs="Times New Roman"/>
          <w:sz w:val="28"/>
          <w:szCs w:val="28"/>
        </w:rPr>
        <w:t>программы Положению о ведомственных целевых программах установлено, что:</w:t>
      </w:r>
    </w:p>
    <w:p w:rsidR="009D24EA" w:rsidRDefault="00873FB6" w:rsidP="009D24E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 </w:t>
      </w:r>
      <w:r w:rsidR="00536238" w:rsidRPr="00873FB6">
        <w:rPr>
          <w:rFonts w:ascii="Times New Roman" w:hAnsi="Times New Roman"/>
          <w:sz w:val="28"/>
          <w:szCs w:val="28"/>
        </w:rPr>
        <w:t xml:space="preserve">В пункте 1.3. Положения о ведомственных целевых программах отражены требования к содержанию ведомственной целевой программы, однако </w:t>
      </w:r>
      <w:r w:rsidR="00536238" w:rsidRPr="00873FB6">
        <w:rPr>
          <w:rFonts w:ascii="Times New Roman" w:hAnsi="Times New Roman"/>
          <w:sz w:val="28"/>
          <w:szCs w:val="28"/>
        </w:rPr>
        <w:lastRenderedPageBreak/>
        <w:t>некоторые позиции паспорта Программы оформлены с нарушением п.1.3. Положения о ведомственных целевых программах:</w:t>
      </w:r>
    </w:p>
    <w:p w:rsidR="001228CC" w:rsidRDefault="00536238" w:rsidP="001228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42909">
        <w:rPr>
          <w:rFonts w:ascii="Times New Roman" w:hAnsi="Times New Roman"/>
          <w:sz w:val="28"/>
          <w:szCs w:val="28"/>
        </w:rPr>
        <w:t xml:space="preserve">- в паспорте Программы отражена позиция «Должностное лицо, утвердившее Программу (дата утверждения)», тогда как в Положении о ведомственных целевых программах данная позиция звучит: «Должностное лицо, утвердившее программу (дата утверждения), или наименование и номер соответствующего нормативного акта»; </w:t>
      </w:r>
    </w:p>
    <w:p w:rsidR="001228CC" w:rsidRDefault="001228CC" w:rsidP="001228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6238" w:rsidRPr="00742909">
        <w:rPr>
          <w:rFonts w:ascii="Times New Roman" w:hAnsi="Times New Roman"/>
          <w:sz w:val="28"/>
          <w:szCs w:val="28"/>
        </w:rPr>
        <w:t xml:space="preserve"> в паспорте Программы отражена позиция «Цели и задачи Программы», тогда как в Положении о ведомственных целевых программах данная позиция звучит: «Цели и задачи»; </w:t>
      </w:r>
    </w:p>
    <w:p w:rsidR="001228CC" w:rsidRDefault="00536238" w:rsidP="001228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42909">
        <w:rPr>
          <w:rFonts w:ascii="Times New Roman" w:hAnsi="Times New Roman"/>
          <w:sz w:val="28"/>
          <w:szCs w:val="28"/>
        </w:rPr>
        <w:t xml:space="preserve">- в паспорте Программы отражена позиция «Срок реализации Программы», тогда как в Положении о ведомственных целевых программах данная позиция звучит: «Сроки реализации»; </w:t>
      </w:r>
    </w:p>
    <w:p w:rsidR="001228CC" w:rsidRDefault="00536238" w:rsidP="001228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42909">
        <w:rPr>
          <w:rFonts w:ascii="Times New Roman" w:hAnsi="Times New Roman"/>
          <w:sz w:val="28"/>
          <w:szCs w:val="28"/>
        </w:rPr>
        <w:t>- в паспорте Программы отражена позиция «Объемы и источники финансирования Программы», тогда как в Положении о ведомственных целевых программах данная позиция звучит: «Объемы и источники финансирования»;</w:t>
      </w:r>
    </w:p>
    <w:p w:rsidR="00536238" w:rsidRPr="00742909" w:rsidRDefault="00536238" w:rsidP="001228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2909">
        <w:rPr>
          <w:rFonts w:ascii="Times New Roman" w:hAnsi="Times New Roman"/>
          <w:sz w:val="28"/>
          <w:szCs w:val="28"/>
        </w:rPr>
        <w:t>- в паспорте Программы отражена позиция «Ожидаемые конечные результаты реализации Программы», тогда как в Положении о ведомственных целевых программах данная позиция звучит: «Ожидаемые конечные результаты реализации программы и показатели социально-экономической эффективности».</w:t>
      </w:r>
      <w:r w:rsidRPr="00742909">
        <w:tab/>
      </w:r>
      <w:r w:rsidRPr="00742909">
        <w:rPr>
          <w:rFonts w:ascii="Times New Roman" w:hAnsi="Times New Roman" w:cs="Times New Roman"/>
          <w:sz w:val="28"/>
          <w:szCs w:val="28"/>
        </w:rPr>
        <w:t xml:space="preserve">Так как данная позиция в паспорте Программы звучит не в полном объеме, то и показатели социально-экономической эффективности отсутствуют в паспорте. </w:t>
      </w:r>
    </w:p>
    <w:p w:rsidR="00536238" w:rsidRPr="00742909" w:rsidRDefault="00536238" w:rsidP="00873FB6">
      <w:pPr>
        <w:pStyle w:val="1"/>
        <w:keepNext w:val="0"/>
        <w:numPr>
          <w:ilvl w:val="1"/>
          <w:numId w:val="5"/>
        </w:numPr>
        <w:suppressAutoHyphens w:val="0"/>
        <w:autoSpaceDE w:val="0"/>
        <w:autoSpaceDN w:val="0"/>
        <w:adjustRightInd w:val="0"/>
        <w:spacing w:before="0" w:after="0"/>
        <w:ind w:left="0"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</w:t>
      </w:r>
      <w:r w:rsidRPr="00742909">
        <w:rPr>
          <w:rFonts w:ascii="Times New Roman" w:hAnsi="Times New Roman"/>
          <w:b w:val="0"/>
          <w:sz w:val="28"/>
          <w:szCs w:val="28"/>
        </w:rPr>
        <w:t xml:space="preserve"> паспорте Программы отражены позиции, не предусмотренные Положением о ведомственных целевых программах: «Исполнители Программы» и «Система организации контроля над исполнением Программы».</w:t>
      </w:r>
    </w:p>
    <w:p w:rsidR="00536238" w:rsidRPr="00873FB6" w:rsidRDefault="00536238" w:rsidP="002D646F">
      <w:pPr>
        <w:pStyle w:val="a8"/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0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73FB6">
        <w:rPr>
          <w:rFonts w:ascii="Times New Roman" w:hAnsi="Times New Roman" w:cs="Times New Roman"/>
          <w:sz w:val="28"/>
          <w:szCs w:val="28"/>
        </w:rPr>
        <w:t xml:space="preserve">В текстовой части Программы не в полной мере отражены требования утвержденные </w:t>
      </w:r>
      <w:proofErr w:type="spellStart"/>
      <w:r w:rsidRPr="00873FB6">
        <w:rPr>
          <w:rFonts w:ascii="Times New Roman" w:hAnsi="Times New Roman" w:cs="Times New Roman"/>
          <w:sz w:val="28"/>
          <w:szCs w:val="28"/>
        </w:rPr>
        <w:t>Положеи</w:t>
      </w:r>
      <w:proofErr w:type="spellEnd"/>
      <w:r w:rsidR="0087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3FB6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873FB6">
        <w:rPr>
          <w:rFonts w:ascii="Times New Roman" w:hAnsi="Times New Roman" w:cs="Times New Roman"/>
          <w:sz w:val="28"/>
          <w:szCs w:val="28"/>
        </w:rPr>
        <w:t>. ж) п.1.3. раздела 1 «Общие положения», а именно: «описание экологических последствий», «оценка рисков реализации ведомственной целевой программы», «общая оценка вклада ведомственной целевой программы в достижение соответствующей стратегической цели».</w:t>
      </w:r>
    </w:p>
    <w:p w:rsidR="00536238" w:rsidRPr="004E3508" w:rsidRDefault="00536238" w:rsidP="002D646F">
      <w:pPr>
        <w:pStyle w:val="a8"/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0" w:firstLine="708"/>
        <w:jc w:val="both"/>
        <w:textAlignment w:val="baseline"/>
      </w:pPr>
      <w:r w:rsidRPr="002D646F">
        <w:rPr>
          <w:rFonts w:ascii="Times New Roman" w:hAnsi="Times New Roman" w:cs="Times New Roman"/>
          <w:sz w:val="28"/>
          <w:szCs w:val="28"/>
        </w:rPr>
        <w:t xml:space="preserve">В позиции паспорта Программы «Наименование главного распорядителя средств районного бюджета» отражена  только администрация Ленинского муниципального района, тогда как расходы по данной Программе проходили </w:t>
      </w:r>
      <w:r w:rsidRPr="002D646F">
        <w:rPr>
          <w:rFonts w:ascii="Times New Roman" w:hAnsi="Times New Roman"/>
          <w:sz w:val="28"/>
          <w:szCs w:val="28"/>
        </w:rPr>
        <w:t xml:space="preserve">не только по администрации Ленинского муниципального района, но </w:t>
      </w:r>
      <w:r w:rsidRPr="002D646F">
        <w:rPr>
          <w:rFonts w:ascii="Times New Roman" w:hAnsi="Times New Roman" w:cs="Times New Roman"/>
          <w:sz w:val="28"/>
          <w:szCs w:val="28"/>
        </w:rPr>
        <w:t>и по главным распорядителям средств районного бюджета: Отделу по социальной политике администрации Ленинского муниципального района (с 01 октября 2018 года), и по Отделу образования (МКУ ДО</w:t>
      </w:r>
      <w:r w:rsidR="00F6341D">
        <w:rPr>
          <w:rFonts w:ascii="Times New Roman" w:hAnsi="Times New Roman" w:cs="Times New Roman"/>
          <w:sz w:val="28"/>
          <w:szCs w:val="28"/>
        </w:rPr>
        <w:t>Д</w:t>
      </w:r>
      <w:r w:rsidRPr="002D646F">
        <w:rPr>
          <w:rFonts w:ascii="Times New Roman" w:hAnsi="Times New Roman" w:cs="Times New Roman"/>
          <w:sz w:val="28"/>
          <w:szCs w:val="28"/>
        </w:rPr>
        <w:t xml:space="preserve"> «Ленинская ДЮСШ»).</w:t>
      </w:r>
    </w:p>
    <w:p w:rsidR="00A17597" w:rsidRPr="00346FCD" w:rsidRDefault="00A17597" w:rsidP="00554ADE">
      <w:pPr>
        <w:pStyle w:val="3"/>
        <w:ind w:firstLine="0"/>
        <w:rPr>
          <w:color w:val="0070C0"/>
          <w:sz w:val="28"/>
          <w:szCs w:val="28"/>
        </w:rPr>
      </w:pPr>
    </w:p>
    <w:p w:rsidR="00CB3F43" w:rsidRPr="00480EF3" w:rsidRDefault="00F2526B" w:rsidP="00F5262E">
      <w:pPr>
        <w:pStyle w:val="3"/>
        <w:ind w:firstLine="424"/>
        <w:rPr>
          <w:sz w:val="28"/>
          <w:szCs w:val="28"/>
        </w:rPr>
      </w:pPr>
      <w:r w:rsidRPr="00480EF3">
        <w:rPr>
          <w:sz w:val="28"/>
          <w:szCs w:val="28"/>
        </w:rPr>
        <w:t xml:space="preserve">По результату проверки </w:t>
      </w:r>
      <w:r w:rsidR="00CB3F43" w:rsidRPr="00480EF3">
        <w:rPr>
          <w:sz w:val="28"/>
          <w:szCs w:val="28"/>
        </w:rPr>
        <w:t>выписаны представления по устранению установленных нарушений</w:t>
      </w:r>
      <w:r w:rsidR="00F5262E" w:rsidRPr="00480EF3">
        <w:rPr>
          <w:sz w:val="28"/>
          <w:szCs w:val="28"/>
        </w:rPr>
        <w:t>.</w:t>
      </w:r>
    </w:p>
    <w:p w:rsidR="00CB3F43" w:rsidRPr="00480EF3" w:rsidRDefault="00CB3F43" w:rsidP="00CB3F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3F43" w:rsidRPr="00480EF3" w:rsidRDefault="00CB3F43" w:rsidP="00CB3F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6B62" w:rsidRPr="00480EF3" w:rsidRDefault="002B6B62" w:rsidP="00CB3F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A2A" w:rsidRPr="00480EF3" w:rsidRDefault="00932A2A" w:rsidP="00932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EF3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767105" w:rsidRPr="00480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0EF3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proofErr w:type="gramEnd"/>
      <w:r w:rsidRPr="00480EF3">
        <w:rPr>
          <w:rFonts w:ascii="Times New Roman" w:hAnsi="Times New Roman" w:cs="Times New Roman"/>
          <w:sz w:val="28"/>
          <w:szCs w:val="28"/>
        </w:rPr>
        <w:t xml:space="preserve"> – счетной палаты                                     </w:t>
      </w:r>
    </w:p>
    <w:p w:rsidR="00805D2E" w:rsidRPr="00480EF3" w:rsidRDefault="00932A2A" w:rsidP="00496229">
      <w:pPr>
        <w:spacing w:after="0" w:line="240" w:lineRule="auto"/>
        <w:jc w:val="both"/>
        <w:rPr>
          <w:b/>
          <w:sz w:val="28"/>
          <w:szCs w:val="28"/>
        </w:rPr>
      </w:pPr>
      <w:r w:rsidRPr="00480EF3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 Т.В. </w:t>
      </w:r>
      <w:proofErr w:type="spellStart"/>
      <w:r w:rsidRPr="00480EF3">
        <w:rPr>
          <w:rFonts w:ascii="Times New Roman" w:hAnsi="Times New Roman" w:cs="Times New Roman"/>
          <w:sz w:val="28"/>
          <w:szCs w:val="28"/>
        </w:rPr>
        <w:t>Мололкина</w:t>
      </w:r>
      <w:bookmarkStart w:id="0" w:name="_GoBack"/>
      <w:bookmarkEnd w:id="0"/>
      <w:proofErr w:type="spellEnd"/>
    </w:p>
    <w:sectPr w:rsidR="00805D2E" w:rsidRPr="00480EF3" w:rsidSect="00FB16DE">
      <w:footerReference w:type="even" r:id="rId9"/>
      <w:footerReference w:type="default" r:id="rId10"/>
      <w:pgSz w:w="11906" w:h="16838"/>
      <w:pgMar w:top="567" w:right="849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652" w:rsidRDefault="003B7652" w:rsidP="00DB39F7">
      <w:pPr>
        <w:spacing w:after="0" w:line="240" w:lineRule="auto"/>
      </w:pPr>
      <w:r>
        <w:separator/>
      </w:r>
    </w:p>
  </w:endnote>
  <w:endnote w:type="continuationSeparator" w:id="0">
    <w:p w:rsidR="003B7652" w:rsidRDefault="003B7652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Demi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452" w:rsidRDefault="00667708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5145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1452" w:rsidRDefault="00D51452" w:rsidP="00C47B36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452" w:rsidRDefault="00667708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5145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D124A">
      <w:rPr>
        <w:rStyle w:val="a6"/>
        <w:noProof/>
      </w:rPr>
      <w:t>16</w:t>
    </w:r>
    <w:r>
      <w:rPr>
        <w:rStyle w:val="a6"/>
      </w:rPr>
      <w:fldChar w:fldCharType="end"/>
    </w:r>
  </w:p>
  <w:p w:rsidR="00D51452" w:rsidRDefault="00D51452" w:rsidP="00C47B3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652" w:rsidRDefault="003B7652" w:rsidP="00DB39F7">
      <w:pPr>
        <w:spacing w:after="0" w:line="240" w:lineRule="auto"/>
      </w:pPr>
      <w:r>
        <w:separator/>
      </w:r>
    </w:p>
  </w:footnote>
  <w:footnote w:type="continuationSeparator" w:id="0">
    <w:p w:rsidR="003B7652" w:rsidRDefault="003B7652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numFmt w:val="decimal"/>
      <w:lvlText w:val="%1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AB32E51"/>
    <w:multiLevelType w:val="hybridMultilevel"/>
    <w:tmpl w:val="CF56AF16"/>
    <w:lvl w:ilvl="0" w:tplc="4CA4BCA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590223"/>
    <w:multiLevelType w:val="multilevel"/>
    <w:tmpl w:val="B37C14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65802D95"/>
    <w:multiLevelType w:val="hybridMultilevel"/>
    <w:tmpl w:val="CF56AF16"/>
    <w:lvl w:ilvl="0" w:tplc="4CA4BCA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A60B0D"/>
    <w:multiLevelType w:val="hybridMultilevel"/>
    <w:tmpl w:val="6F6C2294"/>
    <w:lvl w:ilvl="0" w:tplc="A56CCF26">
      <w:start w:val="1"/>
      <w:numFmt w:val="decimal"/>
      <w:lvlText w:val="%1."/>
      <w:lvlJc w:val="left"/>
      <w:pPr>
        <w:ind w:left="1506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1EB1971"/>
    <w:multiLevelType w:val="hybridMultilevel"/>
    <w:tmpl w:val="7BCA6F10"/>
    <w:lvl w:ilvl="0" w:tplc="9F727B3A">
      <w:start w:val="1"/>
      <w:numFmt w:val="bullet"/>
      <w:lvlText w:val="-"/>
      <w:lvlJc w:val="left"/>
      <w:pPr>
        <w:ind w:left="77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6B2E"/>
    <w:rsid w:val="00000037"/>
    <w:rsid w:val="00002996"/>
    <w:rsid w:val="0000433E"/>
    <w:rsid w:val="00011AD5"/>
    <w:rsid w:val="00012EF4"/>
    <w:rsid w:val="0001422A"/>
    <w:rsid w:val="00015190"/>
    <w:rsid w:val="00017287"/>
    <w:rsid w:val="000175B0"/>
    <w:rsid w:val="00017A59"/>
    <w:rsid w:val="00017E33"/>
    <w:rsid w:val="00020A5D"/>
    <w:rsid w:val="00024C12"/>
    <w:rsid w:val="0002535C"/>
    <w:rsid w:val="000255FF"/>
    <w:rsid w:val="000278B7"/>
    <w:rsid w:val="0003175D"/>
    <w:rsid w:val="000331DD"/>
    <w:rsid w:val="00033396"/>
    <w:rsid w:val="00036D8F"/>
    <w:rsid w:val="00037319"/>
    <w:rsid w:val="00040701"/>
    <w:rsid w:val="000446DA"/>
    <w:rsid w:val="00045186"/>
    <w:rsid w:val="000453E7"/>
    <w:rsid w:val="00053A1C"/>
    <w:rsid w:val="000545AB"/>
    <w:rsid w:val="00054982"/>
    <w:rsid w:val="00056692"/>
    <w:rsid w:val="00057619"/>
    <w:rsid w:val="00057AA0"/>
    <w:rsid w:val="000607C1"/>
    <w:rsid w:val="00061B39"/>
    <w:rsid w:val="00061C39"/>
    <w:rsid w:val="000620EF"/>
    <w:rsid w:val="000626DE"/>
    <w:rsid w:val="00066EB8"/>
    <w:rsid w:val="00070E50"/>
    <w:rsid w:val="00071CF5"/>
    <w:rsid w:val="0007357D"/>
    <w:rsid w:val="00076802"/>
    <w:rsid w:val="00077B2B"/>
    <w:rsid w:val="00080F4A"/>
    <w:rsid w:val="00083CED"/>
    <w:rsid w:val="0008587B"/>
    <w:rsid w:val="00085B74"/>
    <w:rsid w:val="00086630"/>
    <w:rsid w:val="000868C5"/>
    <w:rsid w:val="00086F08"/>
    <w:rsid w:val="00090D26"/>
    <w:rsid w:val="00092EAB"/>
    <w:rsid w:val="00092F4B"/>
    <w:rsid w:val="000955CF"/>
    <w:rsid w:val="00096A85"/>
    <w:rsid w:val="000A2215"/>
    <w:rsid w:val="000A2699"/>
    <w:rsid w:val="000A2B78"/>
    <w:rsid w:val="000A74EF"/>
    <w:rsid w:val="000B3DBD"/>
    <w:rsid w:val="000C3661"/>
    <w:rsid w:val="000C5145"/>
    <w:rsid w:val="000C55F0"/>
    <w:rsid w:val="000C776E"/>
    <w:rsid w:val="000D0042"/>
    <w:rsid w:val="000D28C2"/>
    <w:rsid w:val="000D292C"/>
    <w:rsid w:val="000D2E8C"/>
    <w:rsid w:val="000D583E"/>
    <w:rsid w:val="000D58D6"/>
    <w:rsid w:val="000D5F71"/>
    <w:rsid w:val="000E1A7A"/>
    <w:rsid w:val="000E2DE2"/>
    <w:rsid w:val="000E467C"/>
    <w:rsid w:val="000F1907"/>
    <w:rsid w:val="000F4FCC"/>
    <w:rsid w:val="000F7BE3"/>
    <w:rsid w:val="0010062C"/>
    <w:rsid w:val="00101F5C"/>
    <w:rsid w:val="00103A05"/>
    <w:rsid w:val="0010552A"/>
    <w:rsid w:val="001059B3"/>
    <w:rsid w:val="00105D7E"/>
    <w:rsid w:val="00106392"/>
    <w:rsid w:val="00106620"/>
    <w:rsid w:val="0010665D"/>
    <w:rsid w:val="00106E30"/>
    <w:rsid w:val="00107348"/>
    <w:rsid w:val="00116ED4"/>
    <w:rsid w:val="001177E6"/>
    <w:rsid w:val="00121072"/>
    <w:rsid w:val="001228CC"/>
    <w:rsid w:val="0012383C"/>
    <w:rsid w:val="001269D8"/>
    <w:rsid w:val="00126BD9"/>
    <w:rsid w:val="00132AD3"/>
    <w:rsid w:val="001343FB"/>
    <w:rsid w:val="001351AD"/>
    <w:rsid w:val="00136822"/>
    <w:rsid w:val="00136AE8"/>
    <w:rsid w:val="00140650"/>
    <w:rsid w:val="0014223B"/>
    <w:rsid w:val="00151FBC"/>
    <w:rsid w:val="001526A1"/>
    <w:rsid w:val="0015752D"/>
    <w:rsid w:val="001616BE"/>
    <w:rsid w:val="00162ECA"/>
    <w:rsid w:val="001632D9"/>
    <w:rsid w:val="0016604F"/>
    <w:rsid w:val="001668C0"/>
    <w:rsid w:val="00172875"/>
    <w:rsid w:val="001745DB"/>
    <w:rsid w:val="00174775"/>
    <w:rsid w:val="00174B7F"/>
    <w:rsid w:val="00174E8A"/>
    <w:rsid w:val="001767AC"/>
    <w:rsid w:val="00177F8E"/>
    <w:rsid w:val="001823E9"/>
    <w:rsid w:val="00183ADA"/>
    <w:rsid w:val="00186B2E"/>
    <w:rsid w:val="001927D8"/>
    <w:rsid w:val="00193C0C"/>
    <w:rsid w:val="001941DC"/>
    <w:rsid w:val="001A1133"/>
    <w:rsid w:val="001A2C31"/>
    <w:rsid w:val="001A2EAF"/>
    <w:rsid w:val="001A43C6"/>
    <w:rsid w:val="001B0AE1"/>
    <w:rsid w:val="001B134B"/>
    <w:rsid w:val="001B19AF"/>
    <w:rsid w:val="001B1B16"/>
    <w:rsid w:val="001B2FA1"/>
    <w:rsid w:val="001B5DBD"/>
    <w:rsid w:val="001B6BF1"/>
    <w:rsid w:val="001C4472"/>
    <w:rsid w:val="001C465D"/>
    <w:rsid w:val="001C615D"/>
    <w:rsid w:val="001C63A0"/>
    <w:rsid w:val="001C6437"/>
    <w:rsid w:val="001D0FB9"/>
    <w:rsid w:val="001D17D0"/>
    <w:rsid w:val="001D20A5"/>
    <w:rsid w:val="001D2457"/>
    <w:rsid w:val="001D3A50"/>
    <w:rsid w:val="001D45F7"/>
    <w:rsid w:val="001D6AE7"/>
    <w:rsid w:val="001D72B4"/>
    <w:rsid w:val="001D7EE2"/>
    <w:rsid w:val="001E10F7"/>
    <w:rsid w:val="001E6422"/>
    <w:rsid w:val="001F149F"/>
    <w:rsid w:val="001F191D"/>
    <w:rsid w:val="001F4626"/>
    <w:rsid w:val="001F5359"/>
    <w:rsid w:val="001F5C2A"/>
    <w:rsid w:val="001F6A06"/>
    <w:rsid w:val="001F6CB8"/>
    <w:rsid w:val="001F75FB"/>
    <w:rsid w:val="001F79AD"/>
    <w:rsid w:val="0020146A"/>
    <w:rsid w:val="00204879"/>
    <w:rsid w:val="0020695C"/>
    <w:rsid w:val="002075B1"/>
    <w:rsid w:val="00207FDD"/>
    <w:rsid w:val="00211D3B"/>
    <w:rsid w:val="00215276"/>
    <w:rsid w:val="0021538E"/>
    <w:rsid w:val="002206EA"/>
    <w:rsid w:val="002220A1"/>
    <w:rsid w:val="0022583C"/>
    <w:rsid w:val="0022689D"/>
    <w:rsid w:val="0023234F"/>
    <w:rsid w:val="00233CA6"/>
    <w:rsid w:val="00235968"/>
    <w:rsid w:val="00241855"/>
    <w:rsid w:val="00243724"/>
    <w:rsid w:val="0024573A"/>
    <w:rsid w:val="00252117"/>
    <w:rsid w:val="0025307F"/>
    <w:rsid w:val="00253700"/>
    <w:rsid w:val="00254A47"/>
    <w:rsid w:val="0025557A"/>
    <w:rsid w:val="00256723"/>
    <w:rsid w:val="00256952"/>
    <w:rsid w:val="00257078"/>
    <w:rsid w:val="002623C7"/>
    <w:rsid w:val="00262932"/>
    <w:rsid w:val="002667BA"/>
    <w:rsid w:val="00271999"/>
    <w:rsid w:val="00272D01"/>
    <w:rsid w:val="00274226"/>
    <w:rsid w:val="00274825"/>
    <w:rsid w:val="00274B0A"/>
    <w:rsid w:val="00280D3A"/>
    <w:rsid w:val="00281200"/>
    <w:rsid w:val="0028163F"/>
    <w:rsid w:val="00284946"/>
    <w:rsid w:val="00285A8A"/>
    <w:rsid w:val="002870B0"/>
    <w:rsid w:val="00290873"/>
    <w:rsid w:val="002920AB"/>
    <w:rsid w:val="00294130"/>
    <w:rsid w:val="00296EE8"/>
    <w:rsid w:val="00297F0E"/>
    <w:rsid w:val="002A031A"/>
    <w:rsid w:val="002A033A"/>
    <w:rsid w:val="002A21C8"/>
    <w:rsid w:val="002A3AD3"/>
    <w:rsid w:val="002A4982"/>
    <w:rsid w:val="002A4A45"/>
    <w:rsid w:val="002A4B6E"/>
    <w:rsid w:val="002A5118"/>
    <w:rsid w:val="002B12C3"/>
    <w:rsid w:val="002B40B1"/>
    <w:rsid w:val="002B4CB5"/>
    <w:rsid w:val="002B62AA"/>
    <w:rsid w:val="002B6B62"/>
    <w:rsid w:val="002B6DBB"/>
    <w:rsid w:val="002C38C8"/>
    <w:rsid w:val="002C5971"/>
    <w:rsid w:val="002C7716"/>
    <w:rsid w:val="002D41C5"/>
    <w:rsid w:val="002D4C01"/>
    <w:rsid w:val="002D646F"/>
    <w:rsid w:val="002D7A5F"/>
    <w:rsid w:val="002E079A"/>
    <w:rsid w:val="002E1275"/>
    <w:rsid w:val="002E1B85"/>
    <w:rsid w:val="002E28D4"/>
    <w:rsid w:val="002E31DC"/>
    <w:rsid w:val="002E399E"/>
    <w:rsid w:val="002E416F"/>
    <w:rsid w:val="002F029D"/>
    <w:rsid w:val="002F11FD"/>
    <w:rsid w:val="002F16F8"/>
    <w:rsid w:val="002F4264"/>
    <w:rsid w:val="002F4C15"/>
    <w:rsid w:val="002F4D55"/>
    <w:rsid w:val="002F5244"/>
    <w:rsid w:val="002F5CD5"/>
    <w:rsid w:val="002F65EB"/>
    <w:rsid w:val="002F737F"/>
    <w:rsid w:val="00303283"/>
    <w:rsid w:val="00312C3C"/>
    <w:rsid w:val="0032322B"/>
    <w:rsid w:val="003237DE"/>
    <w:rsid w:val="00323B3F"/>
    <w:rsid w:val="00326964"/>
    <w:rsid w:val="003365B3"/>
    <w:rsid w:val="00340A36"/>
    <w:rsid w:val="00342932"/>
    <w:rsid w:val="00346FCD"/>
    <w:rsid w:val="0035138E"/>
    <w:rsid w:val="0035550C"/>
    <w:rsid w:val="003562EC"/>
    <w:rsid w:val="00365CAA"/>
    <w:rsid w:val="00366D46"/>
    <w:rsid w:val="003752E1"/>
    <w:rsid w:val="003766BD"/>
    <w:rsid w:val="00377485"/>
    <w:rsid w:val="003865BE"/>
    <w:rsid w:val="00391C82"/>
    <w:rsid w:val="00392136"/>
    <w:rsid w:val="003A0144"/>
    <w:rsid w:val="003A1569"/>
    <w:rsid w:val="003A1C7E"/>
    <w:rsid w:val="003A32F3"/>
    <w:rsid w:val="003A40E7"/>
    <w:rsid w:val="003A4591"/>
    <w:rsid w:val="003A45B1"/>
    <w:rsid w:val="003A734F"/>
    <w:rsid w:val="003B2A20"/>
    <w:rsid w:val="003B3676"/>
    <w:rsid w:val="003B3E12"/>
    <w:rsid w:val="003B5813"/>
    <w:rsid w:val="003B5D9E"/>
    <w:rsid w:val="003B6A51"/>
    <w:rsid w:val="003B7652"/>
    <w:rsid w:val="003C03D0"/>
    <w:rsid w:val="003C1645"/>
    <w:rsid w:val="003C2912"/>
    <w:rsid w:val="003C5F37"/>
    <w:rsid w:val="003C64F6"/>
    <w:rsid w:val="003C7B0F"/>
    <w:rsid w:val="003D5D37"/>
    <w:rsid w:val="003D760E"/>
    <w:rsid w:val="003D7CCE"/>
    <w:rsid w:val="003E0A66"/>
    <w:rsid w:val="003E1FA3"/>
    <w:rsid w:val="003E27F0"/>
    <w:rsid w:val="003E397A"/>
    <w:rsid w:val="003E4835"/>
    <w:rsid w:val="003E7AEC"/>
    <w:rsid w:val="003F04AB"/>
    <w:rsid w:val="003F156E"/>
    <w:rsid w:val="003F7604"/>
    <w:rsid w:val="0040179A"/>
    <w:rsid w:val="0040220A"/>
    <w:rsid w:val="004057EB"/>
    <w:rsid w:val="00406D87"/>
    <w:rsid w:val="0041008E"/>
    <w:rsid w:val="00412166"/>
    <w:rsid w:val="00415BEA"/>
    <w:rsid w:val="00417653"/>
    <w:rsid w:val="0042045C"/>
    <w:rsid w:val="00420779"/>
    <w:rsid w:val="00420FF9"/>
    <w:rsid w:val="00424F52"/>
    <w:rsid w:val="0042745D"/>
    <w:rsid w:val="004276A5"/>
    <w:rsid w:val="004305C1"/>
    <w:rsid w:val="00430C24"/>
    <w:rsid w:val="0043140E"/>
    <w:rsid w:val="004314BF"/>
    <w:rsid w:val="004329CE"/>
    <w:rsid w:val="00436BEE"/>
    <w:rsid w:val="004373D0"/>
    <w:rsid w:val="00437631"/>
    <w:rsid w:val="00440582"/>
    <w:rsid w:val="00440B8A"/>
    <w:rsid w:val="00442DE9"/>
    <w:rsid w:val="00445F1A"/>
    <w:rsid w:val="00446BED"/>
    <w:rsid w:val="004517C8"/>
    <w:rsid w:val="00451F54"/>
    <w:rsid w:val="00455DB0"/>
    <w:rsid w:val="0046106A"/>
    <w:rsid w:val="004614AC"/>
    <w:rsid w:val="0046263B"/>
    <w:rsid w:val="004629FA"/>
    <w:rsid w:val="00462AB1"/>
    <w:rsid w:val="00463E8A"/>
    <w:rsid w:val="00467838"/>
    <w:rsid w:val="00474096"/>
    <w:rsid w:val="00474E20"/>
    <w:rsid w:val="00475C25"/>
    <w:rsid w:val="00476B5B"/>
    <w:rsid w:val="00480EF3"/>
    <w:rsid w:val="00490A99"/>
    <w:rsid w:val="00496229"/>
    <w:rsid w:val="004A1B09"/>
    <w:rsid w:val="004A27A5"/>
    <w:rsid w:val="004A332B"/>
    <w:rsid w:val="004A3A72"/>
    <w:rsid w:val="004B20D0"/>
    <w:rsid w:val="004B2556"/>
    <w:rsid w:val="004B372A"/>
    <w:rsid w:val="004B3B2D"/>
    <w:rsid w:val="004B3BAF"/>
    <w:rsid w:val="004B3BEB"/>
    <w:rsid w:val="004C3E29"/>
    <w:rsid w:val="004C3EA6"/>
    <w:rsid w:val="004C52E2"/>
    <w:rsid w:val="004C7619"/>
    <w:rsid w:val="004D5972"/>
    <w:rsid w:val="004D5FF1"/>
    <w:rsid w:val="004D77E2"/>
    <w:rsid w:val="004E0DBD"/>
    <w:rsid w:val="004E21A9"/>
    <w:rsid w:val="004E28D8"/>
    <w:rsid w:val="004E7C1F"/>
    <w:rsid w:val="004F1EF0"/>
    <w:rsid w:val="004F406F"/>
    <w:rsid w:val="004F6298"/>
    <w:rsid w:val="004F7FE3"/>
    <w:rsid w:val="00500ED9"/>
    <w:rsid w:val="00502D41"/>
    <w:rsid w:val="00503DFB"/>
    <w:rsid w:val="005065B2"/>
    <w:rsid w:val="00510649"/>
    <w:rsid w:val="00510CA0"/>
    <w:rsid w:val="00512347"/>
    <w:rsid w:val="0051370C"/>
    <w:rsid w:val="00517614"/>
    <w:rsid w:val="00522972"/>
    <w:rsid w:val="00524740"/>
    <w:rsid w:val="005273E9"/>
    <w:rsid w:val="00530941"/>
    <w:rsid w:val="00530CCF"/>
    <w:rsid w:val="0053409F"/>
    <w:rsid w:val="00536238"/>
    <w:rsid w:val="005368B3"/>
    <w:rsid w:val="00537487"/>
    <w:rsid w:val="00540E8B"/>
    <w:rsid w:val="00541D4E"/>
    <w:rsid w:val="0054244D"/>
    <w:rsid w:val="0054796A"/>
    <w:rsid w:val="00550C9C"/>
    <w:rsid w:val="00553B30"/>
    <w:rsid w:val="00553BCE"/>
    <w:rsid w:val="00553CD1"/>
    <w:rsid w:val="00554ADE"/>
    <w:rsid w:val="00555D0A"/>
    <w:rsid w:val="0055629E"/>
    <w:rsid w:val="005575E5"/>
    <w:rsid w:val="00560F12"/>
    <w:rsid w:val="00561AC2"/>
    <w:rsid w:val="00570E93"/>
    <w:rsid w:val="005712FA"/>
    <w:rsid w:val="005725BD"/>
    <w:rsid w:val="005741D3"/>
    <w:rsid w:val="005746F6"/>
    <w:rsid w:val="0057484A"/>
    <w:rsid w:val="00574E99"/>
    <w:rsid w:val="00576401"/>
    <w:rsid w:val="00577D31"/>
    <w:rsid w:val="00582A6D"/>
    <w:rsid w:val="00583BA5"/>
    <w:rsid w:val="00585399"/>
    <w:rsid w:val="00586836"/>
    <w:rsid w:val="0058714C"/>
    <w:rsid w:val="0059040B"/>
    <w:rsid w:val="00591087"/>
    <w:rsid w:val="0059237B"/>
    <w:rsid w:val="00593AF2"/>
    <w:rsid w:val="00595979"/>
    <w:rsid w:val="0059597A"/>
    <w:rsid w:val="00595D79"/>
    <w:rsid w:val="00596094"/>
    <w:rsid w:val="00596309"/>
    <w:rsid w:val="005A027D"/>
    <w:rsid w:val="005A2E03"/>
    <w:rsid w:val="005A2FBB"/>
    <w:rsid w:val="005A3FC8"/>
    <w:rsid w:val="005A48ED"/>
    <w:rsid w:val="005A4BF0"/>
    <w:rsid w:val="005B0301"/>
    <w:rsid w:val="005B0E88"/>
    <w:rsid w:val="005B3264"/>
    <w:rsid w:val="005B55D9"/>
    <w:rsid w:val="005B5AAE"/>
    <w:rsid w:val="005B7495"/>
    <w:rsid w:val="005C32B9"/>
    <w:rsid w:val="005C3721"/>
    <w:rsid w:val="005C3B39"/>
    <w:rsid w:val="005C4DAE"/>
    <w:rsid w:val="005D1CC8"/>
    <w:rsid w:val="005D2374"/>
    <w:rsid w:val="005D5A75"/>
    <w:rsid w:val="005D5F5A"/>
    <w:rsid w:val="005D640D"/>
    <w:rsid w:val="005D6E94"/>
    <w:rsid w:val="005E37E1"/>
    <w:rsid w:val="005E5430"/>
    <w:rsid w:val="005E597C"/>
    <w:rsid w:val="005F1E2C"/>
    <w:rsid w:val="005F4F46"/>
    <w:rsid w:val="005F6E6C"/>
    <w:rsid w:val="00600294"/>
    <w:rsid w:val="00600765"/>
    <w:rsid w:val="00603B97"/>
    <w:rsid w:val="00603BC3"/>
    <w:rsid w:val="00604B55"/>
    <w:rsid w:val="00604F88"/>
    <w:rsid w:val="00616637"/>
    <w:rsid w:val="006219A5"/>
    <w:rsid w:val="006221A6"/>
    <w:rsid w:val="00623ADE"/>
    <w:rsid w:val="006264BE"/>
    <w:rsid w:val="00627B67"/>
    <w:rsid w:val="00627BBE"/>
    <w:rsid w:val="00633532"/>
    <w:rsid w:val="00640B37"/>
    <w:rsid w:val="00642970"/>
    <w:rsid w:val="00646ABB"/>
    <w:rsid w:val="00647AB4"/>
    <w:rsid w:val="00650DCF"/>
    <w:rsid w:val="00652713"/>
    <w:rsid w:val="0065652E"/>
    <w:rsid w:val="00657941"/>
    <w:rsid w:val="0066007A"/>
    <w:rsid w:val="00667708"/>
    <w:rsid w:val="00670B34"/>
    <w:rsid w:val="00671600"/>
    <w:rsid w:val="00674950"/>
    <w:rsid w:val="006753FA"/>
    <w:rsid w:val="00681E81"/>
    <w:rsid w:val="00682AA8"/>
    <w:rsid w:val="0068750E"/>
    <w:rsid w:val="0068795B"/>
    <w:rsid w:val="00687B16"/>
    <w:rsid w:val="00690D3C"/>
    <w:rsid w:val="006917F0"/>
    <w:rsid w:val="00691BB6"/>
    <w:rsid w:val="0069278F"/>
    <w:rsid w:val="006A160A"/>
    <w:rsid w:val="006A1DD8"/>
    <w:rsid w:val="006A2BA1"/>
    <w:rsid w:val="006A2DA7"/>
    <w:rsid w:val="006A42A9"/>
    <w:rsid w:val="006A6D98"/>
    <w:rsid w:val="006A7876"/>
    <w:rsid w:val="006A7C49"/>
    <w:rsid w:val="006B1D92"/>
    <w:rsid w:val="006B4D93"/>
    <w:rsid w:val="006B68A5"/>
    <w:rsid w:val="006B7A1D"/>
    <w:rsid w:val="006C0365"/>
    <w:rsid w:val="006C0E56"/>
    <w:rsid w:val="006C25BE"/>
    <w:rsid w:val="006C326D"/>
    <w:rsid w:val="006C4622"/>
    <w:rsid w:val="006C5F45"/>
    <w:rsid w:val="006C70A5"/>
    <w:rsid w:val="006C7D24"/>
    <w:rsid w:val="006D50DE"/>
    <w:rsid w:val="006D6CF7"/>
    <w:rsid w:val="006D7A95"/>
    <w:rsid w:val="006E1C3C"/>
    <w:rsid w:val="006E24AF"/>
    <w:rsid w:val="006E4258"/>
    <w:rsid w:val="006E4B70"/>
    <w:rsid w:val="006F0899"/>
    <w:rsid w:val="006F0EDF"/>
    <w:rsid w:val="006F73EC"/>
    <w:rsid w:val="00701527"/>
    <w:rsid w:val="0070483D"/>
    <w:rsid w:val="007059E5"/>
    <w:rsid w:val="00706E0B"/>
    <w:rsid w:val="007130DC"/>
    <w:rsid w:val="00716609"/>
    <w:rsid w:val="00721415"/>
    <w:rsid w:val="007220D3"/>
    <w:rsid w:val="00722DAB"/>
    <w:rsid w:val="00724C36"/>
    <w:rsid w:val="00726C67"/>
    <w:rsid w:val="00727B8B"/>
    <w:rsid w:val="007317C4"/>
    <w:rsid w:val="00731894"/>
    <w:rsid w:val="00734437"/>
    <w:rsid w:val="007349F0"/>
    <w:rsid w:val="00734BD2"/>
    <w:rsid w:val="007354A4"/>
    <w:rsid w:val="0073781A"/>
    <w:rsid w:val="00740194"/>
    <w:rsid w:val="00747075"/>
    <w:rsid w:val="00750054"/>
    <w:rsid w:val="00757ED3"/>
    <w:rsid w:val="007645E2"/>
    <w:rsid w:val="00766C22"/>
    <w:rsid w:val="00767105"/>
    <w:rsid w:val="0077038F"/>
    <w:rsid w:val="00771DA5"/>
    <w:rsid w:val="007759DA"/>
    <w:rsid w:val="0077638A"/>
    <w:rsid w:val="007767E1"/>
    <w:rsid w:val="00777499"/>
    <w:rsid w:val="0078052D"/>
    <w:rsid w:val="00784C8C"/>
    <w:rsid w:val="00786BFC"/>
    <w:rsid w:val="00792C35"/>
    <w:rsid w:val="00794C13"/>
    <w:rsid w:val="00795231"/>
    <w:rsid w:val="0079549C"/>
    <w:rsid w:val="0079592D"/>
    <w:rsid w:val="0079678E"/>
    <w:rsid w:val="00796EC4"/>
    <w:rsid w:val="0079730A"/>
    <w:rsid w:val="007A2C74"/>
    <w:rsid w:val="007A4450"/>
    <w:rsid w:val="007A60A8"/>
    <w:rsid w:val="007A75DE"/>
    <w:rsid w:val="007B5ACF"/>
    <w:rsid w:val="007B5DE4"/>
    <w:rsid w:val="007C085D"/>
    <w:rsid w:val="007C0A07"/>
    <w:rsid w:val="007C5529"/>
    <w:rsid w:val="007C5798"/>
    <w:rsid w:val="007C5A1B"/>
    <w:rsid w:val="007D124A"/>
    <w:rsid w:val="007D36A5"/>
    <w:rsid w:val="007D590B"/>
    <w:rsid w:val="007E003C"/>
    <w:rsid w:val="007E0661"/>
    <w:rsid w:val="007E0EFA"/>
    <w:rsid w:val="007E173F"/>
    <w:rsid w:val="007E20D4"/>
    <w:rsid w:val="007E33DF"/>
    <w:rsid w:val="007E4CA1"/>
    <w:rsid w:val="007E5AC0"/>
    <w:rsid w:val="007E66B7"/>
    <w:rsid w:val="007E7A68"/>
    <w:rsid w:val="007F1E24"/>
    <w:rsid w:val="007F3D37"/>
    <w:rsid w:val="007F430C"/>
    <w:rsid w:val="007F5073"/>
    <w:rsid w:val="0080212D"/>
    <w:rsid w:val="008032EB"/>
    <w:rsid w:val="00805D2E"/>
    <w:rsid w:val="008064F4"/>
    <w:rsid w:val="0080711A"/>
    <w:rsid w:val="008071C0"/>
    <w:rsid w:val="00807931"/>
    <w:rsid w:val="00807FEA"/>
    <w:rsid w:val="008147D9"/>
    <w:rsid w:val="00817000"/>
    <w:rsid w:val="008208F8"/>
    <w:rsid w:val="00821B3F"/>
    <w:rsid w:val="00822CE8"/>
    <w:rsid w:val="0082321E"/>
    <w:rsid w:val="008232F3"/>
    <w:rsid w:val="0082381F"/>
    <w:rsid w:val="00826794"/>
    <w:rsid w:val="00826D82"/>
    <w:rsid w:val="00827E0A"/>
    <w:rsid w:val="0083067B"/>
    <w:rsid w:val="008327B1"/>
    <w:rsid w:val="008339F5"/>
    <w:rsid w:val="008349FC"/>
    <w:rsid w:val="00836BB1"/>
    <w:rsid w:val="00836BC0"/>
    <w:rsid w:val="00841324"/>
    <w:rsid w:val="0084293B"/>
    <w:rsid w:val="00845368"/>
    <w:rsid w:val="0084779C"/>
    <w:rsid w:val="00850493"/>
    <w:rsid w:val="00860DA4"/>
    <w:rsid w:val="008618A1"/>
    <w:rsid w:val="00861921"/>
    <w:rsid w:val="00863AC7"/>
    <w:rsid w:val="00865D3A"/>
    <w:rsid w:val="00867499"/>
    <w:rsid w:val="00870EC9"/>
    <w:rsid w:val="00871EAE"/>
    <w:rsid w:val="008726AB"/>
    <w:rsid w:val="00872997"/>
    <w:rsid w:val="008732EA"/>
    <w:rsid w:val="00873E9F"/>
    <w:rsid w:val="00873FB6"/>
    <w:rsid w:val="00874479"/>
    <w:rsid w:val="00874622"/>
    <w:rsid w:val="0087563E"/>
    <w:rsid w:val="008810AB"/>
    <w:rsid w:val="00883AB2"/>
    <w:rsid w:val="008850A1"/>
    <w:rsid w:val="00886898"/>
    <w:rsid w:val="0089022D"/>
    <w:rsid w:val="008907F1"/>
    <w:rsid w:val="0089219C"/>
    <w:rsid w:val="008922B1"/>
    <w:rsid w:val="00894459"/>
    <w:rsid w:val="00897BB9"/>
    <w:rsid w:val="008A1833"/>
    <w:rsid w:val="008A2837"/>
    <w:rsid w:val="008A3344"/>
    <w:rsid w:val="008A3730"/>
    <w:rsid w:val="008A5C35"/>
    <w:rsid w:val="008A7AC8"/>
    <w:rsid w:val="008B1FCD"/>
    <w:rsid w:val="008B4293"/>
    <w:rsid w:val="008C0928"/>
    <w:rsid w:val="008D2AFC"/>
    <w:rsid w:val="008D2E33"/>
    <w:rsid w:val="008D4452"/>
    <w:rsid w:val="008D7FAF"/>
    <w:rsid w:val="008E31AE"/>
    <w:rsid w:val="008E379E"/>
    <w:rsid w:val="008E4494"/>
    <w:rsid w:val="008E7477"/>
    <w:rsid w:val="008F127E"/>
    <w:rsid w:val="008F450C"/>
    <w:rsid w:val="008F5CC5"/>
    <w:rsid w:val="008F777C"/>
    <w:rsid w:val="0090053C"/>
    <w:rsid w:val="00902D4D"/>
    <w:rsid w:val="009034BD"/>
    <w:rsid w:val="00903841"/>
    <w:rsid w:val="00903FF4"/>
    <w:rsid w:val="00905471"/>
    <w:rsid w:val="00905CB2"/>
    <w:rsid w:val="009107AA"/>
    <w:rsid w:val="00912E98"/>
    <w:rsid w:val="0092062F"/>
    <w:rsid w:val="00921CEA"/>
    <w:rsid w:val="009232D0"/>
    <w:rsid w:val="009237CA"/>
    <w:rsid w:val="00926516"/>
    <w:rsid w:val="009266C4"/>
    <w:rsid w:val="00932A2A"/>
    <w:rsid w:val="009331F2"/>
    <w:rsid w:val="009404E1"/>
    <w:rsid w:val="00941616"/>
    <w:rsid w:val="0094308B"/>
    <w:rsid w:val="00945BC4"/>
    <w:rsid w:val="00946E58"/>
    <w:rsid w:val="00946F40"/>
    <w:rsid w:val="00951BFD"/>
    <w:rsid w:val="00954433"/>
    <w:rsid w:val="009576C8"/>
    <w:rsid w:val="00961167"/>
    <w:rsid w:val="00963FDB"/>
    <w:rsid w:val="00964153"/>
    <w:rsid w:val="00966808"/>
    <w:rsid w:val="00970649"/>
    <w:rsid w:val="00972F40"/>
    <w:rsid w:val="00974761"/>
    <w:rsid w:val="00976254"/>
    <w:rsid w:val="00976FB7"/>
    <w:rsid w:val="009827DA"/>
    <w:rsid w:val="0098425A"/>
    <w:rsid w:val="0098538B"/>
    <w:rsid w:val="00985562"/>
    <w:rsid w:val="009865BB"/>
    <w:rsid w:val="009A0533"/>
    <w:rsid w:val="009A0E95"/>
    <w:rsid w:val="009A2B31"/>
    <w:rsid w:val="009A6857"/>
    <w:rsid w:val="009B1791"/>
    <w:rsid w:val="009B5823"/>
    <w:rsid w:val="009B68F4"/>
    <w:rsid w:val="009C1C04"/>
    <w:rsid w:val="009C37F8"/>
    <w:rsid w:val="009C3E6F"/>
    <w:rsid w:val="009C67B2"/>
    <w:rsid w:val="009D01EC"/>
    <w:rsid w:val="009D09B6"/>
    <w:rsid w:val="009D24EA"/>
    <w:rsid w:val="009D2BB9"/>
    <w:rsid w:val="009D3304"/>
    <w:rsid w:val="009D3EBA"/>
    <w:rsid w:val="009D4C3E"/>
    <w:rsid w:val="009E0AA0"/>
    <w:rsid w:val="009E7D36"/>
    <w:rsid w:val="009E7ED9"/>
    <w:rsid w:val="009F0814"/>
    <w:rsid w:val="009F36A8"/>
    <w:rsid w:val="009F37D8"/>
    <w:rsid w:val="00A00C36"/>
    <w:rsid w:val="00A00EDE"/>
    <w:rsid w:val="00A03343"/>
    <w:rsid w:val="00A036E9"/>
    <w:rsid w:val="00A043B3"/>
    <w:rsid w:val="00A04620"/>
    <w:rsid w:val="00A07AE5"/>
    <w:rsid w:val="00A07B6E"/>
    <w:rsid w:val="00A10137"/>
    <w:rsid w:val="00A14F0F"/>
    <w:rsid w:val="00A16648"/>
    <w:rsid w:val="00A16868"/>
    <w:rsid w:val="00A17597"/>
    <w:rsid w:val="00A209D0"/>
    <w:rsid w:val="00A20E70"/>
    <w:rsid w:val="00A22448"/>
    <w:rsid w:val="00A273C6"/>
    <w:rsid w:val="00A27F24"/>
    <w:rsid w:val="00A31DDD"/>
    <w:rsid w:val="00A41C72"/>
    <w:rsid w:val="00A4509A"/>
    <w:rsid w:val="00A50126"/>
    <w:rsid w:val="00A518B9"/>
    <w:rsid w:val="00A524FE"/>
    <w:rsid w:val="00A52B30"/>
    <w:rsid w:val="00A530D8"/>
    <w:rsid w:val="00A57098"/>
    <w:rsid w:val="00A609A9"/>
    <w:rsid w:val="00A63C96"/>
    <w:rsid w:val="00A6598A"/>
    <w:rsid w:val="00A664C4"/>
    <w:rsid w:val="00A7068A"/>
    <w:rsid w:val="00A7164C"/>
    <w:rsid w:val="00A7249A"/>
    <w:rsid w:val="00A72FEA"/>
    <w:rsid w:val="00A738FE"/>
    <w:rsid w:val="00A73B82"/>
    <w:rsid w:val="00A73CAE"/>
    <w:rsid w:val="00A763AE"/>
    <w:rsid w:val="00A77D89"/>
    <w:rsid w:val="00A8035C"/>
    <w:rsid w:val="00A8477E"/>
    <w:rsid w:val="00A84F16"/>
    <w:rsid w:val="00A851C4"/>
    <w:rsid w:val="00A85A02"/>
    <w:rsid w:val="00A86F54"/>
    <w:rsid w:val="00A87A9E"/>
    <w:rsid w:val="00A908B6"/>
    <w:rsid w:val="00A91D2A"/>
    <w:rsid w:val="00A961B9"/>
    <w:rsid w:val="00A96EB2"/>
    <w:rsid w:val="00AA1759"/>
    <w:rsid w:val="00AA52B4"/>
    <w:rsid w:val="00AA6184"/>
    <w:rsid w:val="00AB053E"/>
    <w:rsid w:val="00AB06B9"/>
    <w:rsid w:val="00AB12C0"/>
    <w:rsid w:val="00AB2770"/>
    <w:rsid w:val="00AB4B52"/>
    <w:rsid w:val="00AB7551"/>
    <w:rsid w:val="00AB7BD0"/>
    <w:rsid w:val="00AC3670"/>
    <w:rsid w:val="00AD0303"/>
    <w:rsid w:val="00AD2618"/>
    <w:rsid w:val="00AD5206"/>
    <w:rsid w:val="00AD6854"/>
    <w:rsid w:val="00AE1AE9"/>
    <w:rsid w:val="00AE29B0"/>
    <w:rsid w:val="00AE5E7F"/>
    <w:rsid w:val="00AE7795"/>
    <w:rsid w:val="00AE7E21"/>
    <w:rsid w:val="00AF0F5D"/>
    <w:rsid w:val="00AF2664"/>
    <w:rsid w:val="00AF2883"/>
    <w:rsid w:val="00AF314A"/>
    <w:rsid w:val="00B002D2"/>
    <w:rsid w:val="00B07EC1"/>
    <w:rsid w:val="00B12333"/>
    <w:rsid w:val="00B13B16"/>
    <w:rsid w:val="00B144F8"/>
    <w:rsid w:val="00B166F3"/>
    <w:rsid w:val="00B2083D"/>
    <w:rsid w:val="00B231BC"/>
    <w:rsid w:val="00B2412C"/>
    <w:rsid w:val="00B24B37"/>
    <w:rsid w:val="00B41629"/>
    <w:rsid w:val="00B424FD"/>
    <w:rsid w:val="00B44431"/>
    <w:rsid w:val="00B44F32"/>
    <w:rsid w:val="00B4567A"/>
    <w:rsid w:val="00B5090B"/>
    <w:rsid w:val="00B51A13"/>
    <w:rsid w:val="00B52488"/>
    <w:rsid w:val="00B53960"/>
    <w:rsid w:val="00B54EA6"/>
    <w:rsid w:val="00B55E1C"/>
    <w:rsid w:val="00B56FA0"/>
    <w:rsid w:val="00B6110E"/>
    <w:rsid w:val="00B64F28"/>
    <w:rsid w:val="00B7170B"/>
    <w:rsid w:val="00B71ED9"/>
    <w:rsid w:val="00B77DC6"/>
    <w:rsid w:val="00B80255"/>
    <w:rsid w:val="00B80DE0"/>
    <w:rsid w:val="00B82BA8"/>
    <w:rsid w:val="00B82BD4"/>
    <w:rsid w:val="00B875C0"/>
    <w:rsid w:val="00B87B50"/>
    <w:rsid w:val="00B913B2"/>
    <w:rsid w:val="00B935CC"/>
    <w:rsid w:val="00B9367F"/>
    <w:rsid w:val="00BA1694"/>
    <w:rsid w:val="00BA2FE7"/>
    <w:rsid w:val="00BA6602"/>
    <w:rsid w:val="00BB0A84"/>
    <w:rsid w:val="00BB0F2A"/>
    <w:rsid w:val="00BB2004"/>
    <w:rsid w:val="00BB33FC"/>
    <w:rsid w:val="00BB4D57"/>
    <w:rsid w:val="00BB5F8F"/>
    <w:rsid w:val="00BC073A"/>
    <w:rsid w:val="00BC0BD0"/>
    <w:rsid w:val="00BC2E12"/>
    <w:rsid w:val="00BC2F8C"/>
    <w:rsid w:val="00BC47D1"/>
    <w:rsid w:val="00BD1DCE"/>
    <w:rsid w:val="00BD1FB1"/>
    <w:rsid w:val="00BD2EC3"/>
    <w:rsid w:val="00BD4084"/>
    <w:rsid w:val="00BD42C5"/>
    <w:rsid w:val="00BD7D7B"/>
    <w:rsid w:val="00BE1841"/>
    <w:rsid w:val="00BE335E"/>
    <w:rsid w:val="00BE3939"/>
    <w:rsid w:val="00BE4913"/>
    <w:rsid w:val="00BE70EB"/>
    <w:rsid w:val="00BE7E04"/>
    <w:rsid w:val="00BF1FFA"/>
    <w:rsid w:val="00BF2405"/>
    <w:rsid w:val="00BF3864"/>
    <w:rsid w:val="00BF59A6"/>
    <w:rsid w:val="00C00716"/>
    <w:rsid w:val="00C020DE"/>
    <w:rsid w:val="00C03164"/>
    <w:rsid w:val="00C05141"/>
    <w:rsid w:val="00C05CB9"/>
    <w:rsid w:val="00C06DCD"/>
    <w:rsid w:val="00C10887"/>
    <w:rsid w:val="00C11474"/>
    <w:rsid w:val="00C1174D"/>
    <w:rsid w:val="00C11C05"/>
    <w:rsid w:val="00C147AA"/>
    <w:rsid w:val="00C15C82"/>
    <w:rsid w:val="00C23E90"/>
    <w:rsid w:val="00C244BA"/>
    <w:rsid w:val="00C250A4"/>
    <w:rsid w:val="00C25E24"/>
    <w:rsid w:val="00C27A4A"/>
    <w:rsid w:val="00C31097"/>
    <w:rsid w:val="00C338FC"/>
    <w:rsid w:val="00C35E6E"/>
    <w:rsid w:val="00C4195A"/>
    <w:rsid w:val="00C42B6F"/>
    <w:rsid w:val="00C42C04"/>
    <w:rsid w:val="00C42FC4"/>
    <w:rsid w:val="00C466FD"/>
    <w:rsid w:val="00C46D35"/>
    <w:rsid w:val="00C47B36"/>
    <w:rsid w:val="00C51B51"/>
    <w:rsid w:val="00C53E5C"/>
    <w:rsid w:val="00C55D64"/>
    <w:rsid w:val="00C56BDF"/>
    <w:rsid w:val="00C61F44"/>
    <w:rsid w:val="00C7001D"/>
    <w:rsid w:val="00C728E5"/>
    <w:rsid w:val="00C72F2B"/>
    <w:rsid w:val="00C73D45"/>
    <w:rsid w:val="00C75525"/>
    <w:rsid w:val="00C75816"/>
    <w:rsid w:val="00C82737"/>
    <w:rsid w:val="00C84DC4"/>
    <w:rsid w:val="00C85B54"/>
    <w:rsid w:val="00C9198D"/>
    <w:rsid w:val="00C91AA1"/>
    <w:rsid w:val="00C91E7A"/>
    <w:rsid w:val="00C954F5"/>
    <w:rsid w:val="00C954FC"/>
    <w:rsid w:val="00C95E9D"/>
    <w:rsid w:val="00CA1AA7"/>
    <w:rsid w:val="00CA2152"/>
    <w:rsid w:val="00CA731F"/>
    <w:rsid w:val="00CA74AB"/>
    <w:rsid w:val="00CB0BE1"/>
    <w:rsid w:val="00CB1E43"/>
    <w:rsid w:val="00CB3F43"/>
    <w:rsid w:val="00CC0428"/>
    <w:rsid w:val="00CC0A6F"/>
    <w:rsid w:val="00CC1A07"/>
    <w:rsid w:val="00CC263F"/>
    <w:rsid w:val="00CC6166"/>
    <w:rsid w:val="00CD0232"/>
    <w:rsid w:val="00CD1CC7"/>
    <w:rsid w:val="00CD2943"/>
    <w:rsid w:val="00CD65DD"/>
    <w:rsid w:val="00CE4B82"/>
    <w:rsid w:val="00CE636D"/>
    <w:rsid w:val="00CE64E1"/>
    <w:rsid w:val="00CE68A0"/>
    <w:rsid w:val="00CF7C26"/>
    <w:rsid w:val="00D01B3A"/>
    <w:rsid w:val="00D01EF1"/>
    <w:rsid w:val="00D112C6"/>
    <w:rsid w:val="00D11984"/>
    <w:rsid w:val="00D15FF9"/>
    <w:rsid w:val="00D16C74"/>
    <w:rsid w:val="00D233F3"/>
    <w:rsid w:val="00D240CB"/>
    <w:rsid w:val="00D259C3"/>
    <w:rsid w:val="00D26864"/>
    <w:rsid w:val="00D31CE6"/>
    <w:rsid w:val="00D32870"/>
    <w:rsid w:val="00D334E4"/>
    <w:rsid w:val="00D335C0"/>
    <w:rsid w:val="00D367DD"/>
    <w:rsid w:val="00D367EC"/>
    <w:rsid w:val="00D37D29"/>
    <w:rsid w:val="00D40EA3"/>
    <w:rsid w:val="00D4219B"/>
    <w:rsid w:val="00D46689"/>
    <w:rsid w:val="00D473B9"/>
    <w:rsid w:val="00D50917"/>
    <w:rsid w:val="00D51452"/>
    <w:rsid w:val="00D52933"/>
    <w:rsid w:val="00D52D76"/>
    <w:rsid w:val="00D54533"/>
    <w:rsid w:val="00D551DB"/>
    <w:rsid w:val="00D553BD"/>
    <w:rsid w:val="00D553F8"/>
    <w:rsid w:val="00D5625A"/>
    <w:rsid w:val="00D56B4F"/>
    <w:rsid w:val="00D5731D"/>
    <w:rsid w:val="00D63B19"/>
    <w:rsid w:val="00D63FA2"/>
    <w:rsid w:val="00D66B86"/>
    <w:rsid w:val="00D674EE"/>
    <w:rsid w:val="00D70505"/>
    <w:rsid w:val="00D70A30"/>
    <w:rsid w:val="00D71D6B"/>
    <w:rsid w:val="00D71FF8"/>
    <w:rsid w:val="00D72188"/>
    <w:rsid w:val="00D73CF4"/>
    <w:rsid w:val="00D74ABD"/>
    <w:rsid w:val="00D7686F"/>
    <w:rsid w:val="00D775E3"/>
    <w:rsid w:val="00D81AC2"/>
    <w:rsid w:val="00D85319"/>
    <w:rsid w:val="00D87144"/>
    <w:rsid w:val="00D91B09"/>
    <w:rsid w:val="00D93426"/>
    <w:rsid w:val="00D939B8"/>
    <w:rsid w:val="00D94199"/>
    <w:rsid w:val="00D94358"/>
    <w:rsid w:val="00DA0F07"/>
    <w:rsid w:val="00DA1FFF"/>
    <w:rsid w:val="00DA26C4"/>
    <w:rsid w:val="00DA3163"/>
    <w:rsid w:val="00DA6AE8"/>
    <w:rsid w:val="00DA7E44"/>
    <w:rsid w:val="00DB0F5E"/>
    <w:rsid w:val="00DB26E5"/>
    <w:rsid w:val="00DB28E8"/>
    <w:rsid w:val="00DB2CA6"/>
    <w:rsid w:val="00DB39F7"/>
    <w:rsid w:val="00DB3E7F"/>
    <w:rsid w:val="00DB7289"/>
    <w:rsid w:val="00DC1726"/>
    <w:rsid w:val="00DC2C58"/>
    <w:rsid w:val="00DC3677"/>
    <w:rsid w:val="00DC670C"/>
    <w:rsid w:val="00DD33EF"/>
    <w:rsid w:val="00DD3742"/>
    <w:rsid w:val="00DD3757"/>
    <w:rsid w:val="00DD458D"/>
    <w:rsid w:val="00DD592B"/>
    <w:rsid w:val="00DD6A1E"/>
    <w:rsid w:val="00DE0143"/>
    <w:rsid w:val="00DE0C02"/>
    <w:rsid w:val="00DE1900"/>
    <w:rsid w:val="00DE193E"/>
    <w:rsid w:val="00DE2CFF"/>
    <w:rsid w:val="00DE452E"/>
    <w:rsid w:val="00DE577A"/>
    <w:rsid w:val="00DF107D"/>
    <w:rsid w:val="00DF1A68"/>
    <w:rsid w:val="00DF3596"/>
    <w:rsid w:val="00DF3F28"/>
    <w:rsid w:val="00DF4A86"/>
    <w:rsid w:val="00DF5D86"/>
    <w:rsid w:val="00DF62B8"/>
    <w:rsid w:val="00E017E8"/>
    <w:rsid w:val="00E02568"/>
    <w:rsid w:val="00E0687F"/>
    <w:rsid w:val="00E07142"/>
    <w:rsid w:val="00E10297"/>
    <w:rsid w:val="00E16ADD"/>
    <w:rsid w:val="00E17AE6"/>
    <w:rsid w:val="00E21E03"/>
    <w:rsid w:val="00E21FF4"/>
    <w:rsid w:val="00E24B67"/>
    <w:rsid w:val="00E25B37"/>
    <w:rsid w:val="00E346E8"/>
    <w:rsid w:val="00E347D6"/>
    <w:rsid w:val="00E356B0"/>
    <w:rsid w:val="00E3576D"/>
    <w:rsid w:val="00E3681A"/>
    <w:rsid w:val="00E368EE"/>
    <w:rsid w:val="00E37992"/>
    <w:rsid w:val="00E458C5"/>
    <w:rsid w:val="00E475E7"/>
    <w:rsid w:val="00E51A58"/>
    <w:rsid w:val="00E53B7E"/>
    <w:rsid w:val="00E61CF8"/>
    <w:rsid w:val="00E64262"/>
    <w:rsid w:val="00E65375"/>
    <w:rsid w:val="00E67517"/>
    <w:rsid w:val="00E70D50"/>
    <w:rsid w:val="00E7286C"/>
    <w:rsid w:val="00E749B7"/>
    <w:rsid w:val="00E74F63"/>
    <w:rsid w:val="00E77A2D"/>
    <w:rsid w:val="00E77CBE"/>
    <w:rsid w:val="00E80F03"/>
    <w:rsid w:val="00E82688"/>
    <w:rsid w:val="00E83B3A"/>
    <w:rsid w:val="00E87114"/>
    <w:rsid w:val="00E876E5"/>
    <w:rsid w:val="00E91047"/>
    <w:rsid w:val="00E9218E"/>
    <w:rsid w:val="00E957C4"/>
    <w:rsid w:val="00EA416F"/>
    <w:rsid w:val="00EB0B18"/>
    <w:rsid w:val="00EB1A71"/>
    <w:rsid w:val="00EC0434"/>
    <w:rsid w:val="00EC44F2"/>
    <w:rsid w:val="00EC4DEC"/>
    <w:rsid w:val="00ED17C1"/>
    <w:rsid w:val="00ED4BB3"/>
    <w:rsid w:val="00ED67F6"/>
    <w:rsid w:val="00ED7C35"/>
    <w:rsid w:val="00EE274A"/>
    <w:rsid w:val="00EE3E5F"/>
    <w:rsid w:val="00EE6211"/>
    <w:rsid w:val="00EE775E"/>
    <w:rsid w:val="00EF1E7D"/>
    <w:rsid w:val="00EF21AD"/>
    <w:rsid w:val="00EF2FA1"/>
    <w:rsid w:val="00EF338A"/>
    <w:rsid w:val="00F00397"/>
    <w:rsid w:val="00F02907"/>
    <w:rsid w:val="00F029F4"/>
    <w:rsid w:val="00F041A9"/>
    <w:rsid w:val="00F053C2"/>
    <w:rsid w:val="00F067B9"/>
    <w:rsid w:val="00F06F60"/>
    <w:rsid w:val="00F13E14"/>
    <w:rsid w:val="00F14D6D"/>
    <w:rsid w:val="00F15E25"/>
    <w:rsid w:val="00F16A4F"/>
    <w:rsid w:val="00F204AA"/>
    <w:rsid w:val="00F21FDB"/>
    <w:rsid w:val="00F231AB"/>
    <w:rsid w:val="00F23956"/>
    <w:rsid w:val="00F2526B"/>
    <w:rsid w:val="00F268E0"/>
    <w:rsid w:val="00F272A1"/>
    <w:rsid w:val="00F32971"/>
    <w:rsid w:val="00F37829"/>
    <w:rsid w:val="00F418E6"/>
    <w:rsid w:val="00F44591"/>
    <w:rsid w:val="00F44AE0"/>
    <w:rsid w:val="00F46550"/>
    <w:rsid w:val="00F5262E"/>
    <w:rsid w:val="00F53700"/>
    <w:rsid w:val="00F53766"/>
    <w:rsid w:val="00F55D65"/>
    <w:rsid w:val="00F567AD"/>
    <w:rsid w:val="00F609D8"/>
    <w:rsid w:val="00F6341D"/>
    <w:rsid w:val="00F775FC"/>
    <w:rsid w:val="00F83503"/>
    <w:rsid w:val="00F85123"/>
    <w:rsid w:val="00F852E0"/>
    <w:rsid w:val="00F86548"/>
    <w:rsid w:val="00F86E0F"/>
    <w:rsid w:val="00F9041F"/>
    <w:rsid w:val="00F937B0"/>
    <w:rsid w:val="00FA06A3"/>
    <w:rsid w:val="00FA11A3"/>
    <w:rsid w:val="00FA20F7"/>
    <w:rsid w:val="00FA29E4"/>
    <w:rsid w:val="00FA2BDC"/>
    <w:rsid w:val="00FA3744"/>
    <w:rsid w:val="00FA567B"/>
    <w:rsid w:val="00FA58F5"/>
    <w:rsid w:val="00FB16DE"/>
    <w:rsid w:val="00FB1FDC"/>
    <w:rsid w:val="00FB5C8C"/>
    <w:rsid w:val="00FC3B10"/>
    <w:rsid w:val="00FC4A05"/>
    <w:rsid w:val="00FC5238"/>
    <w:rsid w:val="00FD0619"/>
    <w:rsid w:val="00FD07BA"/>
    <w:rsid w:val="00FD7729"/>
    <w:rsid w:val="00FE0CE0"/>
    <w:rsid w:val="00FE2372"/>
    <w:rsid w:val="00FE3AAD"/>
    <w:rsid w:val="00FE7EA3"/>
    <w:rsid w:val="00FF2B88"/>
    <w:rsid w:val="00FF31AD"/>
    <w:rsid w:val="00FF51D4"/>
    <w:rsid w:val="00FF6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F296"/>
  <w15:docId w15:val="{A473428E-0B82-463F-829F-2A799B27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uiPriority w:val="9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F029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uiPriority w:val="99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uiPriority w:val="99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link w:val="a9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"/>
    <w:basedOn w:val="a"/>
    <w:link w:val="ab"/>
    <w:uiPriority w:val="99"/>
    <w:unhideWhenUsed/>
    <w:rsid w:val="00C72F2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C72F2B"/>
  </w:style>
  <w:style w:type="paragraph" w:customStyle="1" w:styleId="11">
    <w:name w:val="Основной текст с отступом1"/>
    <w:basedOn w:val="a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Subtitle"/>
    <w:basedOn w:val="a"/>
    <w:next w:val="aa"/>
    <w:link w:val="ad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e">
    <w:name w:val="Body Text Indent"/>
    <w:basedOn w:val="a"/>
    <w:link w:val="af"/>
    <w:uiPriority w:val="99"/>
    <w:unhideWhenUsed/>
    <w:rsid w:val="00E9218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E9218E"/>
  </w:style>
  <w:style w:type="character" w:customStyle="1" w:styleId="20">
    <w:name w:val="Заголовок 2 Знак"/>
    <w:basedOn w:val="a0"/>
    <w:link w:val="2"/>
    <w:uiPriority w:val="99"/>
    <w:rsid w:val="00F029F4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f0">
    <w:name w:val="header"/>
    <w:basedOn w:val="a"/>
    <w:link w:val="af1"/>
    <w:uiPriority w:val="99"/>
    <w:rsid w:val="00F029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F029F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029F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F029F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a0"/>
    <w:uiPriority w:val="99"/>
    <w:semiHidden/>
    <w:locked/>
    <w:rsid w:val="00F029F4"/>
    <w:rPr>
      <w:rFonts w:cs="Times New Roman"/>
      <w:lang w:val="ru-RU" w:eastAsia="ru-RU" w:bidi="ar-SA"/>
    </w:rPr>
  </w:style>
  <w:style w:type="paragraph" w:customStyle="1" w:styleId="210">
    <w:name w:val="Основной текст 21"/>
    <w:basedOn w:val="a"/>
    <w:rsid w:val="00F029F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Normal">
    <w:name w:val="ConsNormal"/>
    <w:rsid w:val="00F029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3">
    <w:name w:val="Body Text Indent 2"/>
    <w:basedOn w:val="a"/>
    <w:link w:val="24"/>
    <w:uiPriority w:val="99"/>
    <w:unhideWhenUsed/>
    <w:rsid w:val="00F029F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F029F4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en-US"/>
    </w:rPr>
  </w:style>
  <w:style w:type="paragraph" w:customStyle="1" w:styleId="ConsPlusTitle">
    <w:name w:val="ConsPlusTitle"/>
    <w:uiPriority w:val="99"/>
    <w:rsid w:val="00F029F4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styleId="af2">
    <w:name w:val="No Spacing"/>
    <w:uiPriority w:val="1"/>
    <w:qFormat/>
    <w:rsid w:val="00F02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rsid w:val="00F029F4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F029F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F029F4"/>
    <w:rPr>
      <w:rFonts w:ascii="Tahoma" w:eastAsia="Times New Roman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F029F4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pple-converted-space">
    <w:name w:val="apple-converted-space"/>
    <w:basedOn w:val="a0"/>
    <w:rsid w:val="00F029F4"/>
  </w:style>
  <w:style w:type="paragraph" w:customStyle="1" w:styleId="Standard">
    <w:name w:val="Standard"/>
    <w:rsid w:val="00F0290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f6">
    <w:name w:val="Title"/>
    <w:basedOn w:val="a"/>
    <w:link w:val="af7"/>
    <w:qFormat/>
    <w:rsid w:val="00CB3F43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7">
    <w:name w:val="Заголовок Знак"/>
    <w:basedOn w:val="a0"/>
    <w:link w:val="af6"/>
    <w:rsid w:val="00CB3F4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9">
    <w:name w:val="Абзац списка Знак"/>
    <w:link w:val="a8"/>
    <w:uiPriority w:val="34"/>
    <w:locked/>
    <w:rsid w:val="00CD0232"/>
  </w:style>
  <w:style w:type="paragraph" w:customStyle="1" w:styleId="af8">
    <w:basedOn w:val="a"/>
    <w:next w:val="af6"/>
    <w:link w:val="af9"/>
    <w:qFormat/>
    <w:rsid w:val="00EE274A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9">
    <w:name w:val="Название Знак"/>
    <w:link w:val="af8"/>
    <w:rsid w:val="00EE27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5pt0pt">
    <w:name w:val="Основной текст + 10;5 pt;Интервал 0 pt"/>
    <w:rsid w:val="003365B3"/>
    <w:rPr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05pt0pt0">
    <w:name w:val="Основной текст + 10;5 pt;Не полужирный;Интервал 0 pt"/>
    <w:rsid w:val="003365B3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fa">
    <w:name w:val="Основной текст_"/>
    <w:link w:val="25"/>
    <w:rsid w:val="003365B3"/>
    <w:rPr>
      <w:b/>
      <w:bCs/>
      <w:spacing w:val="4"/>
      <w:shd w:val="clear" w:color="auto" w:fill="FFFFFF"/>
    </w:rPr>
  </w:style>
  <w:style w:type="paragraph" w:customStyle="1" w:styleId="25">
    <w:name w:val="Основной текст2"/>
    <w:basedOn w:val="a"/>
    <w:link w:val="afa"/>
    <w:rsid w:val="003365B3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styleId="afb">
    <w:name w:val="Strong"/>
    <w:basedOn w:val="a0"/>
    <w:uiPriority w:val="22"/>
    <w:qFormat/>
    <w:rsid w:val="009E7D36"/>
    <w:rPr>
      <w:b/>
      <w:bCs/>
    </w:rPr>
  </w:style>
  <w:style w:type="paragraph" w:customStyle="1" w:styleId="Textbody">
    <w:name w:val="Text body"/>
    <w:basedOn w:val="Standard"/>
    <w:rsid w:val="00C11474"/>
    <w:pPr>
      <w:widowControl w:val="0"/>
      <w:spacing w:after="120"/>
    </w:pPr>
    <w:rPr>
      <w:sz w:val="20"/>
      <w:szCs w:val="20"/>
    </w:rPr>
  </w:style>
  <w:style w:type="character" w:customStyle="1" w:styleId="afc">
    <w:name w:val="Гипертекстовая ссылка"/>
    <w:basedOn w:val="a0"/>
    <w:uiPriority w:val="99"/>
    <w:rsid w:val="005B55D9"/>
    <w:rPr>
      <w:rFonts w:cs="Times New Roman"/>
      <w:color w:val="106BBE"/>
    </w:rPr>
  </w:style>
  <w:style w:type="character" w:customStyle="1" w:styleId="100">
    <w:name w:val="Основной текст + 10"/>
    <w:aliases w:val="5 pt,Не полужирный,Интервал 0 pt"/>
    <w:rsid w:val="00193C0C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06B9E-75A2-42FC-8F67-19CE4A6D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4229</TotalTime>
  <Pages>4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Администратор</cp:lastModifiedBy>
  <cp:revision>122</cp:revision>
  <cp:lastPrinted>2019-12-16T12:59:00Z</cp:lastPrinted>
  <dcterms:created xsi:type="dcterms:W3CDTF">2015-10-30T05:43:00Z</dcterms:created>
  <dcterms:modified xsi:type="dcterms:W3CDTF">2020-01-24T12:07:00Z</dcterms:modified>
</cp:coreProperties>
</file>