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41"/>
        <w:gridCol w:w="14"/>
      </w:tblGrid>
      <w:tr w:rsidR="00B15827" w:rsidRPr="0085190B" w:rsidTr="00C91292">
        <w:trPr>
          <w:gridAfter w:val="1"/>
          <w:wAfter w:w="14" w:type="dxa"/>
          <w:cantSplit/>
          <w:trHeight w:val="401"/>
        </w:trPr>
        <w:tc>
          <w:tcPr>
            <w:tcW w:w="9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EA1EF4" w:rsidTr="00C91292">
        <w:trPr>
          <w:gridAfter w:val="1"/>
          <w:wAfter w:w="14" w:type="dxa"/>
          <w:cantSplit/>
          <w:trHeight w:val="1011"/>
        </w:trPr>
        <w:tc>
          <w:tcPr>
            <w:tcW w:w="911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644E8E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4E8E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4E8E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4E8E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4E8E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4E8E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1D3688" w:rsidTr="00C91292">
        <w:tc>
          <w:tcPr>
            <w:tcW w:w="396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1D3688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1D3688">
              <w:rPr>
                <w:sz w:val="26"/>
                <w:szCs w:val="26"/>
                <w:lang w:val="en-US"/>
              </w:rPr>
              <w:t xml:space="preserve">  </w:t>
            </w:r>
            <w:r w:rsidR="00DE791A" w:rsidRPr="001D3688">
              <w:rPr>
                <w:sz w:val="26"/>
                <w:szCs w:val="26"/>
              </w:rPr>
              <w:t>2</w:t>
            </w:r>
            <w:r w:rsidR="001D3688" w:rsidRPr="001D3688">
              <w:rPr>
                <w:sz w:val="26"/>
                <w:szCs w:val="26"/>
              </w:rPr>
              <w:t>3</w:t>
            </w:r>
            <w:r w:rsidR="009B2539" w:rsidRPr="001D3688">
              <w:rPr>
                <w:sz w:val="26"/>
                <w:szCs w:val="26"/>
              </w:rPr>
              <w:t>.</w:t>
            </w:r>
            <w:r w:rsidR="00D56239" w:rsidRPr="001D3688">
              <w:rPr>
                <w:sz w:val="26"/>
                <w:szCs w:val="26"/>
              </w:rPr>
              <w:t>1</w:t>
            </w:r>
            <w:r w:rsidR="001D3688" w:rsidRPr="001D3688">
              <w:rPr>
                <w:sz w:val="26"/>
                <w:szCs w:val="26"/>
              </w:rPr>
              <w:t>2</w:t>
            </w:r>
            <w:r w:rsidR="009B2539" w:rsidRPr="001D3688">
              <w:rPr>
                <w:sz w:val="26"/>
                <w:szCs w:val="26"/>
              </w:rPr>
              <w:t>.201</w:t>
            </w:r>
            <w:r w:rsidR="004D0589" w:rsidRPr="001D3688">
              <w:rPr>
                <w:sz w:val="26"/>
                <w:szCs w:val="26"/>
              </w:rPr>
              <w:t>9</w:t>
            </w:r>
            <w:r w:rsidR="009B2539" w:rsidRPr="001D3688">
              <w:rPr>
                <w:sz w:val="26"/>
                <w:szCs w:val="26"/>
              </w:rPr>
              <w:t xml:space="preserve"> г.</w:t>
            </w:r>
            <w:r w:rsidR="0062390F" w:rsidRPr="001D3688">
              <w:rPr>
                <w:sz w:val="26"/>
                <w:szCs w:val="26"/>
              </w:rPr>
              <w:t xml:space="preserve">                       </w:t>
            </w:r>
            <w:r w:rsidR="00DC0465" w:rsidRPr="001D3688">
              <w:rPr>
                <w:sz w:val="26"/>
                <w:szCs w:val="26"/>
              </w:rPr>
              <w:t xml:space="preserve">                  </w:t>
            </w:r>
            <w:r w:rsidR="0062390F" w:rsidRPr="001D3688">
              <w:rPr>
                <w:sz w:val="26"/>
                <w:szCs w:val="26"/>
              </w:rPr>
              <w:t xml:space="preserve"> </w:t>
            </w:r>
            <w:r w:rsidRPr="001D3688">
              <w:rPr>
                <w:sz w:val="26"/>
                <w:szCs w:val="26"/>
              </w:rPr>
              <w:t>№</w:t>
            </w:r>
            <w:r w:rsidR="004A4AD3" w:rsidRPr="001D3688">
              <w:rPr>
                <w:sz w:val="26"/>
                <w:szCs w:val="26"/>
              </w:rPr>
              <w:t xml:space="preserve"> </w:t>
            </w:r>
            <w:r w:rsidR="00F11FA9" w:rsidRPr="001D3688">
              <w:rPr>
                <w:sz w:val="26"/>
                <w:szCs w:val="26"/>
              </w:rPr>
              <w:t>5</w:t>
            </w:r>
            <w:r w:rsidRPr="001D3688">
              <w:rPr>
                <w:sz w:val="26"/>
                <w:szCs w:val="26"/>
              </w:rPr>
              <w:t>1/</w:t>
            </w:r>
            <w:r w:rsidR="00F11FA9" w:rsidRPr="001D3688">
              <w:rPr>
                <w:sz w:val="26"/>
                <w:szCs w:val="26"/>
              </w:rPr>
              <w:t>249</w:t>
            </w:r>
            <w:r w:rsidRPr="001D3688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1D3688" w:rsidRDefault="00D01821" w:rsidP="00FB64D2">
            <w:pPr>
              <w:pStyle w:val="10"/>
              <w:rPr>
                <w:sz w:val="26"/>
                <w:szCs w:val="26"/>
              </w:rPr>
            </w:pPr>
            <w:r w:rsidRPr="001D3688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1D3688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1D3688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1D3688" w:rsidRDefault="00D01821" w:rsidP="009F0B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CD00BA"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 w:rsidRPr="001D368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D43FE" w:rsidRPr="001D368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F0B96" w:rsidRPr="001D368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D00BA" w:rsidRPr="001D368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F0B96" w:rsidRPr="001D368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D43FE" w:rsidRPr="001D368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F0B96" w:rsidRPr="001D368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A4AD3"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36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1D3688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688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5B7A9C" w:rsidRPr="001D3688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688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8F4F8D" w:rsidRPr="001D3688">
        <w:rPr>
          <w:rFonts w:ascii="Times New Roman" w:hAnsi="Times New Roman" w:cs="Times New Roman"/>
          <w:b/>
          <w:sz w:val="28"/>
          <w:szCs w:val="28"/>
        </w:rPr>
        <w:t xml:space="preserve"> «О внесении изменений в постановление администрации Ленинского муниципального района</w:t>
      </w:r>
      <w:r w:rsidR="001D4F37" w:rsidRPr="001D3688">
        <w:rPr>
          <w:rFonts w:ascii="Times New Roman" w:hAnsi="Times New Roman" w:cs="Times New Roman"/>
          <w:b/>
          <w:sz w:val="28"/>
          <w:szCs w:val="28"/>
        </w:rPr>
        <w:t xml:space="preserve"> от 04.10.2017 №466 </w:t>
      </w:r>
      <w:r w:rsidRPr="001D3688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1D3688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350BA5" w:rsidRPr="001D3688">
        <w:rPr>
          <w:rFonts w:ascii="Times New Roman" w:hAnsi="Times New Roman" w:cs="Times New Roman"/>
          <w:b/>
          <w:sz w:val="28"/>
          <w:szCs w:val="28"/>
        </w:rPr>
        <w:t xml:space="preserve"> Ленинского </w:t>
      </w:r>
      <w:r w:rsidR="00F72DF9" w:rsidRPr="001D368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5B7A9C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68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1D3688">
        <w:rPr>
          <w:rFonts w:ascii="Times New Roman" w:hAnsi="Times New Roman" w:cs="Times New Roman"/>
          <w:b/>
          <w:sz w:val="28"/>
          <w:szCs w:val="28"/>
        </w:rPr>
        <w:t xml:space="preserve">Развитие агропромышленного комплекса </w:t>
      </w:r>
    </w:p>
    <w:p w:rsidR="007A19EA" w:rsidRPr="001D3688" w:rsidRDefault="001002DA" w:rsidP="007A19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D3688">
        <w:rPr>
          <w:rFonts w:ascii="Times New Roman" w:hAnsi="Times New Roman" w:cs="Times New Roman"/>
          <w:b/>
          <w:sz w:val="28"/>
          <w:szCs w:val="28"/>
        </w:rPr>
        <w:t>Ленинского</w:t>
      </w:r>
      <w:r w:rsidR="005B7A9C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688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proofErr w:type="gramEnd"/>
      <w:r w:rsidRPr="001D3688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5226F" w:rsidRPr="001D3688">
        <w:rPr>
          <w:rFonts w:ascii="Times New Roman" w:hAnsi="Times New Roman" w:cs="Times New Roman"/>
          <w:b/>
          <w:sz w:val="28"/>
          <w:szCs w:val="28"/>
        </w:rPr>
        <w:t>»</w:t>
      </w:r>
      <w:r w:rsidR="007A19EA" w:rsidRPr="001D3688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7A19EA" w:rsidRPr="001D3688">
        <w:rPr>
          <w:rFonts w:ascii="Times New Roman" w:hAnsi="Times New Roman" w:cs="Times New Roman"/>
          <w:sz w:val="28"/>
          <w:szCs w:val="28"/>
        </w:rPr>
        <w:t>в редакции постановлений от 2</w:t>
      </w:r>
      <w:r w:rsidR="00FE37E8" w:rsidRPr="001D3688">
        <w:rPr>
          <w:rFonts w:ascii="Times New Roman" w:hAnsi="Times New Roman" w:cs="Times New Roman"/>
          <w:sz w:val="28"/>
          <w:szCs w:val="28"/>
        </w:rPr>
        <w:t>6</w:t>
      </w:r>
      <w:r w:rsidR="007A19EA" w:rsidRPr="001D3688">
        <w:rPr>
          <w:rFonts w:ascii="Times New Roman" w:hAnsi="Times New Roman" w:cs="Times New Roman"/>
          <w:sz w:val="28"/>
          <w:szCs w:val="28"/>
        </w:rPr>
        <w:t>.0</w:t>
      </w:r>
      <w:r w:rsidR="00FE37E8" w:rsidRPr="001D3688">
        <w:rPr>
          <w:rFonts w:ascii="Times New Roman" w:hAnsi="Times New Roman" w:cs="Times New Roman"/>
          <w:sz w:val="28"/>
          <w:szCs w:val="28"/>
        </w:rPr>
        <w:t>6</w:t>
      </w:r>
      <w:r w:rsidR="007A19EA" w:rsidRPr="001D3688">
        <w:rPr>
          <w:rFonts w:ascii="Times New Roman" w:hAnsi="Times New Roman" w:cs="Times New Roman"/>
          <w:sz w:val="28"/>
          <w:szCs w:val="28"/>
        </w:rPr>
        <w:t>.2018 №</w:t>
      </w:r>
      <w:r w:rsidR="00FE37E8" w:rsidRPr="001D3688">
        <w:rPr>
          <w:rFonts w:ascii="Times New Roman" w:hAnsi="Times New Roman" w:cs="Times New Roman"/>
          <w:sz w:val="28"/>
          <w:szCs w:val="28"/>
        </w:rPr>
        <w:t>391</w:t>
      </w:r>
      <w:r w:rsidR="007A19EA" w:rsidRPr="001D3688">
        <w:rPr>
          <w:rFonts w:ascii="Times New Roman" w:hAnsi="Times New Roman" w:cs="Times New Roman"/>
          <w:sz w:val="28"/>
          <w:szCs w:val="28"/>
        </w:rPr>
        <w:t xml:space="preserve">, от </w:t>
      </w:r>
      <w:r w:rsidR="00FE37E8" w:rsidRPr="001D3688">
        <w:rPr>
          <w:rFonts w:ascii="Times New Roman" w:hAnsi="Times New Roman" w:cs="Times New Roman"/>
          <w:sz w:val="28"/>
          <w:szCs w:val="28"/>
        </w:rPr>
        <w:t>30</w:t>
      </w:r>
      <w:r w:rsidR="007A19EA" w:rsidRPr="001D3688">
        <w:rPr>
          <w:rFonts w:ascii="Times New Roman" w:hAnsi="Times New Roman" w:cs="Times New Roman"/>
          <w:sz w:val="28"/>
          <w:szCs w:val="28"/>
        </w:rPr>
        <w:t>.</w:t>
      </w:r>
      <w:r w:rsidR="00FE37E8" w:rsidRPr="001D3688">
        <w:rPr>
          <w:rFonts w:ascii="Times New Roman" w:hAnsi="Times New Roman" w:cs="Times New Roman"/>
          <w:sz w:val="28"/>
          <w:szCs w:val="28"/>
        </w:rPr>
        <w:t>1</w:t>
      </w:r>
      <w:r w:rsidR="007A19EA" w:rsidRPr="001D3688">
        <w:rPr>
          <w:rFonts w:ascii="Times New Roman" w:hAnsi="Times New Roman" w:cs="Times New Roman"/>
          <w:sz w:val="28"/>
          <w:szCs w:val="28"/>
        </w:rPr>
        <w:t>1.201</w:t>
      </w:r>
      <w:r w:rsidR="00FE37E8" w:rsidRPr="001D3688">
        <w:rPr>
          <w:rFonts w:ascii="Times New Roman" w:hAnsi="Times New Roman" w:cs="Times New Roman"/>
          <w:sz w:val="28"/>
          <w:szCs w:val="28"/>
        </w:rPr>
        <w:t>8</w:t>
      </w:r>
      <w:r w:rsidR="007A19EA" w:rsidRPr="001D3688">
        <w:rPr>
          <w:rFonts w:ascii="Times New Roman" w:hAnsi="Times New Roman" w:cs="Times New Roman"/>
          <w:sz w:val="28"/>
          <w:szCs w:val="28"/>
        </w:rPr>
        <w:t xml:space="preserve"> №</w:t>
      </w:r>
      <w:r w:rsidR="00FE37E8" w:rsidRPr="001D3688">
        <w:rPr>
          <w:rFonts w:ascii="Times New Roman" w:hAnsi="Times New Roman" w:cs="Times New Roman"/>
          <w:sz w:val="28"/>
          <w:szCs w:val="28"/>
        </w:rPr>
        <w:t>676</w:t>
      </w:r>
      <w:r w:rsidR="007A19EA" w:rsidRPr="001D368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5226F" w:rsidRPr="001D3688" w:rsidRDefault="007A19EA" w:rsidP="00B522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 xml:space="preserve">от </w:t>
      </w:r>
      <w:r w:rsidR="00FE37E8" w:rsidRPr="001D3688">
        <w:rPr>
          <w:rFonts w:ascii="Times New Roman" w:hAnsi="Times New Roman" w:cs="Times New Roman"/>
          <w:sz w:val="28"/>
          <w:szCs w:val="28"/>
        </w:rPr>
        <w:t>23</w:t>
      </w:r>
      <w:r w:rsidRPr="001D3688">
        <w:rPr>
          <w:rFonts w:ascii="Times New Roman" w:hAnsi="Times New Roman" w:cs="Times New Roman"/>
          <w:sz w:val="28"/>
          <w:szCs w:val="28"/>
        </w:rPr>
        <w:t>.0</w:t>
      </w:r>
      <w:r w:rsidR="00FE37E8" w:rsidRPr="001D3688">
        <w:rPr>
          <w:rFonts w:ascii="Times New Roman" w:hAnsi="Times New Roman" w:cs="Times New Roman"/>
          <w:sz w:val="28"/>
          <w:szCs w:val="28"/>
        </w:rPr>
        <w:t>4</w:t>
      </w:r>
      <w:r w:rsidRPr="001D3688">
        <w:rPr>
          <w:rFonts w:ascii="Times New Roman" w:hAnsi="Times New Roman" w:cs="Times New Roman"/>
          <w:sz w:val="28"/>
          <w:szCs w:val="28"/>
        </w:rPr>
        <w:t>.2019 №</w:t>
      </w:r>
      <w:r w:rsidR="00FE37E8" w:rsidRPr="001D3688">
        <w:rPr>
          <w:rFonts w:ascii="Times New Roman" w:hAnsi="Times New Roman" w:cs="Times New Roman"/>
          <w:sz w:val="28"/>
          <w:szCs w:val="28"/>
        </w:rPr>
        <w:t>17</w:t>
      </w:r>
      <w:r w:rsidRPr="001D3688">
        <w:rPr>
          <w:rFonts w:ascii="Times New Roman" w:hAnsi="Times New Roman" w:cs="Times New Roman"/>
          <w:sz w:val="28"/>
          <w:szCs w:val="28"/>
        </w:rPr>
        <w:t>9</w:t>
      </w:r>
      <w:r w:rsidR="0048070E" w:rsidRPr="001D3688">
        <w:rPr>
          <w:rFonts w:ascii="Times New Roman" w:hAnsi="Times New Roman" w:cs="Times New Roman"/>
          <w:sz w:val="28"/>
          <w:szCs w:val="28"/>
        </w:rPr>
        <w:t>, от 30.09.2019г. №504</w:t>
      </w:r>
      <w:r w:rsidR="00762F79" w:rsidRPr="001D3688">
        <w:rPr>
          <w:rFonts w:ascii="Times New Roman" w:hAnsi="Times New Roman" w:cs="Times New Roman"/>
          <w:sz w:val="28"/>
          <w:szCs w:val="28"/>
        </w:rPr>
        <w:t>, от 22.11.2019г. №645</w:t>
      </w:r>
      <w:r w:rsidRPr="001D3688">
        <w:rPr>
          <w:rFonts w:ascii="Times New Roman" w:hAnsi="Times New Roman" w:cs="Times New Roman"/>
          <w:sz w:val="28"/>
          <w:szCs w:val="28"/>
        </w:rPr>
        <w:t>).</w:t>
      </w:r>
    </w:p>
    <w:p w:rsidR="00B44F62" w:rsidRPr="001D3688" w:rsidRDefault="00B44F62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1D3688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1D3688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1D3688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1D368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1D3688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1D36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D3688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</w:t>
      </w:r>
      <w:r w:rsidR="00AB0805" w:rsidRPr="001D3688">
        <w:rPr>
          <w:rFonts w:ascii="Times New Roman" w:hAnsi="Times New Roman" w:cs="Times New Roman"/>
          <w:sz w:val="28"/>
          <w:szCs w:val="28"/>
        </w:rPr>
        <w:t>9</w:t>
      </w:r>
      <w:r w:rsidRPr="001D3688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B07128" w:rsidRPr="001D3688">
        <w:rPr>
          <w:rFonts w:ascii="Times New Roman" w:hAnsi="Times New Roman" w:cs="Times New Roman"/>
          <w:sz w:val="28"/>
          <w:szCs w:val="28"/>
        </w:rPr>
        <w:t>80</w:t>
      </w:r>
      <w:r w:rsidRPr="001D3688">
        <w:rPr>
          <w:rFonts w:ascii="Times New Roman" w:hAnsi="Times New Roman" w:cs="Times New Roman"/>
          <w:sz w:val="28"/>
          <w:szCs w:val="28"/>
        </w:rPr>
        <w:t xml:space="preserve">-р от </w:t>
      </w:r>
      <w:r w:rsidR="00B07128" w:rsidRPr="001D3688">
        <w:rPr>
          <w:rFonts w:ascii="Times New Roman" w:hAnsi="Times New Roman" w:cs="Times New Roman"/>
          <w:sz w:val="28"/>
          <w:szCs w:val="28"/>
        </w:rPr>
        <w:t>23</w:t>
      </w:r>
      <w:r w:rsidRPr="001D3688">
        <w:rPr>
          <w:rFonts w:ascii="Times New Roman" w:hAnsi="Times New Roman" w:cs="Times New Roman"/>
          <w:sz w:val="28"/>
          <w:szCs w:val="28"/>
        </w:rPr>
        <w:t>.</w:t>
      </w:r>
      <w:r w:rsidR="009F0B96" w:rsidRPr="001D3688">
        <w:rPr>
          <w:rFonts w:ascii="Times New Roman" w:hAnsi="Times New Roman" w:cs="Times New Roman"/>
          <w:sz w:val="28"/>
          <w:szCs w:val="28"/>
        </w:rPr>
        <w:t>1</w:t>
      </w:r>
      <w:r w:rsidR="00B07128" w:rsidRPr="001D3688">
        <w:rPr>
          <w:rFonts w:ascii="Times New Roman" w:hAnsi="Times New Roman" w:cs="Times New Roman"/>
          <w:sz w:val="28"/>
          <w:szCs w:val="28"/>
        </w:rPr>
        <w:t>2</w:t>
      </w:r>
      <w:r w:rsidRPr="001D3688">
        <w:rPr>
          <w:rFonts w:ascii="Times New Roman" w:hAnsi="Times New Roman" w:cs="Times New Roman"/>
          <w:sz w:val="28"/>
          <w:szCs w:val="28"/>
        </w:rPr>
        <w:t>.201</w:t>
      </w:r>
      <w:r w:rsidR="004D0589" w:rsidRPr="001D3688">
        <w:rPr>
          <w:rFonts w:ascii="Times New Roman" w:hAnsi="Times New Roman" w:cs="Times New Roman"/>
          <w:sz w:val="28"/>
          <w:szCs w:val="28"/>
        </w:rPr>
        <w:t>9</w:t>
      </w:r>
      <w:r w:rsidRPr="001D3688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1D3688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1D3688">
        <w:rPr>
          <w:rFonts w:ascii="Times New Roman" w:hAnsi="Times New Roman" w:cs="Times New Roman"/>
          <w:sz w:val="28"/>
          <w:szCs w:val="28"/>
        </w:rPr>
        <w:t>04.10.2017 №46</w:t>
      </w:r>
      <w:r w:rsidR="003E5575" w:rsidRPr="001D3688">
        <w:rPr>
          <w:rFonts w:ascii="Times New Roman" w:hAnsi="Times New Roman" w:cs="Times New Roman"/>
          <w:sz w:val="28"/>
          <w:szCs w:val="28"/>
        </w:rPr>
        <w:t>6</w:t>
      </w:r>
      <w:r w:rsidR="00001E74" w:rsidRPr="001D3688">
        <w:rPr>
          <w:rFonts w:ascii="Times New Roman" w:hAnsi="Times New Roman" w:cs="Times New Roman"/>
          <w:sz w:val="28"/>
          <w:szCs w:val="28"/>
        </w:rPr>
        <w:t xml:space="preserve"> </w:t>
      </w:r>
      <w:r w:rsidRPr="001D3688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01E74" w:rsidRPr="001D3688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1D3688">
        <w:rPr>
          <w:rFonts w:ascii="Times New Roman" w:hAnsi="Times New Roman" w:cs="Times New Roman"/>
          <w:b/>
          <w:sz w:val="28"/>
          <w:szCs w:val="28"/>
        </w:rPr>
        <w:t>«</w:t>
      </w:r>
      <w:r w:rsidR="008324E9" w:rsidRPr="001D3688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1D3688">
        <w:rPr>
          <w:rFonts w:ascii="Times New Roman" w:hAnsi="Times New Roman" w:cs="Times New Roman"/>
          <w:sz w:val="28"/>
          <w:szCs w:val="28"/>
        </w:rPr>
        <w:lastRenderedPageBreak/>
        <w:t>агропромышленного комплекса</w:t>
      </w:r>
      <w:r w:rsidR="008324E9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1D368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1D3688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220DD7" w:rsidRPr="001D3688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ab/>
        <w:t>В соответствии со ст. 179 БК РФ от 31.07.1998г. № 145-ФЗ</w:t>
      </w:r>
      <w:r w:rsidR="00B61B21" w:rsidRPr="001D3688">
        <w:rPr>
          <w:rFonts w:ascii="Times New Roman" w:hAnsi="Times New Roman" w:cs="Times New Roman"/>
          <w:sz w:val="28"/>
          <w:szCs w:val="28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1D3688">
        <w:rPr>
          <w:rFonts w:ascii="Times New Roman" w:hAnsi="Times New Roman" w:cs="Times New Roman"/>
          <w:sz w:val="28"/>
          <w:szCs w:val="28"/>
        </w:rPr>
        <w:t>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D1185" w:rsidRPr="001D3688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1D3688">
        <w:rPr>
          <w:rFonts w:ascii="Times New Roman" w:hAnsi="Times New Roman" w:cs="Times New Roman"/>
          <w:sz w:val="28"/>
          <w:szCs w:val="28"/>
        </w:rPr>
        <w:t>и</w:t>
      </w:r>
      <w:r w:rsidRPr="001D3688">
        <w:rPr>
          <w:rFonts w:ascii="Times New Roman" w:hAnsi="Times New Roman" w:cs="Times New Roman"/>
          <w:sz w:val="28"/>
          <w:szCs w:val="28"/>
        </w:rPr>
        <w:t>пальных программ</w:t>
      </w:r>
      <w:r w:rsidR="00523716" w:rsidRPr="001D3688">
        <w:rPr>
          <w:rFonts w:ascii="Times New Roman" w:hAnsi="Times New Roman" w:cs="Times New Roman"/>
          <w:sz w:val="28"/>
          <w:szCs w:val="28"/>
        </w:rPr>
        <w:t xml:space="preserve"> Ленинского муниц</w:t>
      </w:r>
      <w:r w:rsidR="00AE58B4" w:rsidRPr="001D3688">
        <w:rPr>
          <w:rFonts w:ascii="Times New Roman" w:hAnsi="Times New Roman" w:cs="Times New Roman"/>
          <w:sz w:val="28"/>
          <w:szCs w:val="28"/>
        </w:rPr>
        <w:t>и</w:t>
      </w:r>
      <w:r w:rsidR="00523716" w:rsidRPr="001D3688">
        <w:rPr>
          <w:rFonts w:ascii="Times New Roman" w:hAnsi="Times New Roman" w:cs="Times New Roman"/>
          <w:sz w:val="28"/>
          <w:szCs w:val="28"/>
        </w:rPr>
        <w:t>пального района</w:t>
      </w:r>
      <w:r w:rsidR="006C51B3" w:rsidRPr="001D3688">
        <w:rPr>
          <w:rFonts w:ascii="Times New Roman" w:hAnsi="Times New Roman" w:cs="Times New Roman"/>
          <w:sz w:val="28"/>
          <w:szCs w:val="28"/>
        </w:rPr>
        <w:t xml:space="preserve"> (далее – Порядок, утвержденный Постановлением №573)</w:t>
      </w:r>
      <w:r w:rsidR="005D1A30" w:rsidRPr="001D3688">
        <w:rPr>
          <w:rFonts w:ascii="Times New Roman" w:hAnsi="Times New Roman" w:cs="Times New Roman"/>
          <w:sz w:val="28"/>
          <w:szCs w:val="28"/>
        </w:rPr>
        <w:t>.</w:t>
      </w:r>
    </w:p>
    <w:p w:rsidR="00AE58B4" w:rsidRPr="001D3688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1D3688">
        <w:rPr>
          <w:rFonts w:ascii="Times New Roman" w:hAnsi="Times New Roman" w:cs="Times New Roman"/>
          <w:sz w:val="28"/>
          <w:szCs w:val="28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1D3688">
        <w:rPr>
          <w:rFonts w:ascii="Times New Roman" w:hAnsi="Times New Roman" w:cs="Times New Roman"/>
          <w:sz w:val="28"/>
          <w:szCs w:val="28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1D3688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ab/>
      </w:r>
      <w:r w:rsidR="004B1551" w:rsidRPr="001D3688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="004B1551" w:rsidRPr="001D3688">
        <w:rPr>
          <w:rFonts w:ascii="Times New Roman" w:eastAsia="Times New Roman" w:hAnsi="Times New Roman" w:cs="Times New Roman"/>
          <w:sz w:val="28"/>
          <w:szCs w:val="28"/>
        </w:rPr>
        <w:t xml:space="preserve">области,  </w:t>
      </w:r>
      <w:r w:rsidR="001610FC" w:rsidRPr="001D3688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="001610FC" w:rsidRPr="001D3688">
        <w:rPr>
          <w:rFonts w:ascii="Times New Roman" w:eastAsia="Times New Roman" w:hAnsi="Times New Roman" w:cs="Times New Roman"/>
          <w:sz w:val="28"/>
          <w:szCs w:val="28"/>
        </w:rPr>
        <w:t xml:space="preserve"> также Порядку, утвержденному </w:t>
      </w:r>
      <w:r w:rsidR="004B1551" w:rsidRPr="001D3688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1610FC" w:rsidRPr="001D3688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4B1551" w:rsidRPr="001D368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B0805" w:rsidRPr="001D3688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4B1551" w:rsidRPr="001D36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1551" w:rsidRPr="001D3688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1D3688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E65F0F" w:rsidRPr="001D3688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8675E" w:rsidRPr="001D3688">
        <w:rPr>
          <w:rFonts w:ascii="Times New Roman" w:eastAsia="Times New Roman" w:hAnsi="Times New Roman" w:cs="Times New Roman"/>
          <w:sz w:val="28"/>
          <w:szCs w:val="28"/>
        </w:rPr>
        <w:t>1</w:t>
      </w:r>
      <w:r w:rsidR="00E65F0F" w:rsidRPr="001D368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E2CE9" w:rsidRPr="001D368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8675E" w:rsidRPr="001D3688">
        <w:rPr>
          <w:rFonts w:ascii="Times New Roman" w:eastAsia="Times New Roman" w:hAnsi="Times New Roman" w:cs="Times New Roman"/>
          <w:sz w:val="28"/>
          <w:szCs w:val="28"/>
        </w:rPr>
        <w:t>2</w:t>
      </w:r>
      <w:r w:rsidR="00E65F0F" w:rsidRPr="001D3688">
        <w:rPr>
          <w:rFonts w:ascii="Times New Roman" w:eastAsia="Times New Roman" w:hAnsi="Times New Roman" w:cs="Times New Roman"/>
          <w:sz w:val="28"/>
          <w:szCs w:val="28"/>
        </w:rPr>
        <w:t>39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4B1551" w:rsidRPr="001D3688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1D3688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4B1551" w:rsidRPr="001D3688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4B1551" w:rsidRPr="001D3688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F21BD6" w:rsidRPr="001D3688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b/>
          <w:sz w:val="28"/>
          <w:szCs w:val="28"/>
        </w:rPr>
        <w:t xml:space="preserve">Ответственным исполнителем </w:t>
      </w:r>
      <w:proofErr w:type="gramStart"/>
      <w:r w:rsidRPr="001D3688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1D3688">
        <w:rPr>
          <w:rFonts w:ascii="Times New Roman" w:hAnsi="Times New Roman" w:cs="Times New Roman"/>
          <w:sz w:val="28"/>
          <w:szCs w:val="28"/>
        </w:rPr>
        <w:t xml:space="preserve">  является</w:t>
      </w:r>
      <w:proofErr w:type="gramEnd"/>
      <w:r w:rsidRPr="001D3688">
        <w:rPr>
          <w:rFonts w:ascii="Times New Roman" w:hAnsi="Times New Roman" w:cs="Times New Roman"/>
          <w:sz w:val="28"/>
          <w:szCs w:val="28"/>
        </w:rPr>
        <w:t xml:space="preserve"> отдел по сельскому хозяйству и продовольствию администрации Ленинского муниципального района.</w:t>
      </w:r>
    </w:p>
    <w:p w:rsidR="007F2412" w:rsidRPr="001D3688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b/>
          <w:sz w:val="28"/>
          <w:szCs w:val="28"/>
        </w:rPr>
        <w:t>Соисполнителями Программы являются:</w:t>
      </w:r>
      <w:r w:rsidR="009A0593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48AF" w:rsidRPr="001D3688">
        <w:rPr>
          <w:rFonts w:ascii="Times New Roman" w:hAnsi="Times New Roman"/>
          <w:sz w:val="28"/>
          <w:szCs w:val="28"/>
        </w:rPr>
        <w:t xml:space="preserve">Отдел по жизнеобеспечению администрации Ленинского муниципального района, </w:t>
      </w:r>
      <w:r w:rsidRPr="001D3688">
        <w:rPr>
          <w:rFonts w:ascii="Times New Roman" w:hAnsi="Times New Roman"/>
          <w:sz w:val="28"/>
          <w:szCs w:val="28"/>
        </w:rPr>
        <w:t>КТ «Воробьев и К», КТ «Фролов и К», СПК «Ахтуба», СПК «Возрождение», СПК «</w:t>
      </w:r>
      <w:proofErr w:type="spellStart"/>
      <w:r w:rsidRPr="001D3688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1D3688">
        <w:rPr>
          <w:rFonts w:ascii="Times New Roman" w:hAnsi="Times New Roman"/>
          <w:sz w:val="28"/>
          <w:szCs w:val="28"/>
        </w:rPr>
        <w:t>», СПК «Престиж», СПК «Овощное», КФХ, ИП главы К(Ф)Х, ИП.</w:t>
      </w:r>
    </w:p>
    <w:p w:rsidR="004B1551" w:rsidRPr="001D3688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D36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D3688">
        <w:rPr>
          <w:rFonts w:ascii="Times New Roman" w:hAnsi="Times New Roman" w:cs="Times New Roman"/>
          <w:bCs/>
          <w:sz w:val="28"/>
          <w:szCs w:val="28"/>
        </w:rPr>
        <w:t>«</w:t>
      </w:r>
      <w:r w:rsidR="0078509C" w:rsidRPr="001D3688">
        <w:rPr>
          <w:rFonts w:ascii="Times New Roman" w:hAnsi="Times New Roman" w:cs="Times New Roman"/>
          <w:sz w:val="28"/>
          <w:szCs w:val="28"/>
        </w:rPr>
        <w:t>Развитие</w:t>
      </w:r>
      <w:r w:rsidR="0078509C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1D3688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78509C" w:rsidRPr="001D3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1D3688">
        <w:rPr>
          <w:rFonts w:ascii="Times New Roman" w:hAnsi="Times New Roman" w:cs="Times New Roman"/>
          <w:sz w:val="28"/>
          <w:szCs w:val="28"/>
        </w:rPr>
        <w:t xml:space="preserve">Ленинского муниципального </w:t>
      </w:r>
      <w:proofErr w:type="gramStart"/>
      <w:r w:rsidR="0078509C" w:rsidRPr="001D3688">
        <w:rPr>
          <w:rFonts w:ascii="Times New Roman" w:hAnsi="Times New Roman" w:cs="Times New Roman"/>
          <w:sz w:val="28"/>
          <w:szCs w:val="28"/>
        </w:rPr>
        <w:t>района</w:t>
      </w:r>
      <w:r w:rsidRPr="001D3688">
        <w:rPr>
          <w:rFonts w:ascii="Times New Roman" w:hAnsi="Times New Roman" w:cs="Times New Roman"/>
          <w:sz w:val="28"/>
          <w:szCs w:val="28"/>
        </w:rPr>
        <w:t xml:space="preserve">»  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изменилась.</w:t>
      </w:r>
    </w:p>
    <w:p w:rsidR="00820ACE" w:rsidRPr="001D3688" w:rsidRDefault="004B1551" w:rsidP="00D448AF">
      <w:pPr>
        <w:pStyle w:val="a9"/>
        <w:jc w:val="both"/>
        <w:rPr>
          <w:b/>
          <w:sz w:val="28"/>
          <w:szCs w:val="28"/>
        </w:rPr>
      </w:pPr>
      <w:r w:rsidRPr="001D3688">
        <w:rPr>
          <w:sz w:val="28"/>
          <w:szCs w:val="28"/>
        </w:rPr>
        <w:tab/>
      </w:r>
      <w:r w:rsidRPr="001D3688">
        <w:rPr>
          <w:b/>
          <w:sz w:val="28"/>
          <w:szCs w:val="28"/>
        </w:rPr>
        <w:t>Целью Программы является:</w:t>
      </w:r>
      <w:r w:rsidR="00820ACE" w:rsidRPr="001D3688">
        <w:rPr>
          <w:b/>
          <w:sz w:val="28"/>
          <w:szCs w:val="28"/>
        </w:rPr>
        <w:t xml:space="preserve"> </w:t>
      </w:r>
    </w:p>
    <w:p w:rsidR="00820ACE" w:rsidRPr="001D3688" w:rsidRDefault="00820ACE" w:rsidP="00D448AF">
      <w:pPr>
        <w:pStyle w:val="a9"/>
        <w:jc w:val="both"/>
        <w:rPr>
          <w:sz w:val="28"/>
          <w:szCs w:val="28"/>
        </w:rPr>
      </w:pPr>
      <w:r w:rsidRPr="001D3688">
        <w:rPr>
          <w:sz w:val="28"/>
          <w:szCs w:val="28"/>
        </w:rPr>
        <w:lastRenderedPageBreak/>
        <w:tab/>
        <w:t xml:space="preserve">- </w:t>
      </w:r>
      <w:r w:rsidR="00194B57" w:rsidRPr="001D3688">
        <w:rPr>
          <w:sz w:val="28"/>
          <w:szCs w:val="28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1D3688" w:rsidRDefault="00820ACE" w:rsidP="00820ACE">
      <w:pPr>
        <w:pStyle w:val="a9"/>
        <w:jc w:val="both"/>
        <w:rPr>
          <w:sz w:val="28"/>
          <w:szCs w:val="28"/>
        </w:rPr>
      </w:pPr>
      <w:r w:rsidRPr="001D3688">
        <w:rPr>
          <w:sz w:val="28"/>
          <w:szCs w:val="28"/>
        </w:rPr>
        <w:tab/>
        <w:t xml:space="preserve">- </w:t>
      </w:r>
      <w:r w:rsidR="00194B57" w:rsidRPr="001D3688">
        <w:rPr>
          <w:sz w:val="28"/>
          <w:szCs w:val="28"/>
        </w:rPr>
        <w:t xml:space="preserve">увеличение объемов производства сельскохозяйственной продукции; </w:t>
      </w:r>
      <w:r w:rsidRPr="001D3688">
        <w:rPr>
          <w:sz w:val="28"/>
          <w:szCs w:val="28"/>
        </w:rPr>
        <w:tab/>
        <w:t xml:space="preserve">- </w:t>
      </w:r>
      <w:r w:rsidR="00194B57" w:rsidRPr="001D3688">
        <w:rPr>
          <w:sz w:val="28"/>
          <w:szCs w:val="28"/>
        </w:rPr>
        <w:t xml:space="preserve">повышение конкурентоспособности местной сельскохозяйственной продукции; </w:t>
      </w:r>
    </w:p>
    <w:p w:rsidR="00194B57" w:rsidRPr="001D3688" w:rsidRDefault="00820ACE" w:rsidP="00820ACE">
      <w:pPr>
        <w:pStyle w:val="a9"/>
        <w:jc w:val="both"/>
        <w:rPr>
          <w:sz w:val="28"/>
          <w:szCs w:val="28"/>
        </w:rPr>
      </w:pPr>
      <w:r w:rsidRPr="001D3688">
        <w:rPr>
          <w:sz w:val="28"/>
          <w:szCs w:val="28"/>
        </w:rPr>
        <w:tab/>
        <w:t xml:space="preserve">- </w:t>
      </w:r>
      <w:r w:rsidR="00194B57" w:rsidRPr="001D3688">
        <w:rPr>
          <w:sz w:val="28"/>
          <w:szCs w:val="28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1D3688" w:rsidRDefault="00983621" w:rsidP="00820ACE">
      <w:pPr>
        <w:pStyle w:val="a9"/>
        <w:jc w:val="both"/>
        <w:rPr>
          <w:sz w:val="28"/>
          <w:szCs w:val="28"/>
        </w:rPr>
      </w:pPr>
      <w:r w:rsidRPr="001D3688">
        <w:rPr>
          <w:sz w:val="28"/>
          <w:szCs w:val="28"/>
        </w:rPr>
        <w:tab/>
      </w:r>
      <w:r w:rsidRPr="001D3688">
        <w:rPr>
          <w:b/>
          <w:sz w:val="28"/>
          <w:szCs w:val="28"/>
        </w:rPr>
        <w:t>Основными задачами</w:t>
      </w:r>
      <w:r w:rsidR="00F85D92" w:rsidRPr="001D3688">
        <w:rPr>
          <w:b/>
          <w:sz w:val="28"/>
          <w:szCs w:val="28"/>
        </w:rPr>
        <w:t xml:space="preserve"> Программы (подпрограммы) являются</w:t>
      </w:r>
      <w:r w:rsidR="00F85D92" w:rsidRPr="001D3688">
        <w:rPr>
          <w:sz w:val="28"/>
          <w:szCs w:val="28"/>
        </w:rPr>
        <w:t xml:space="preserve"> создание </w:t>
      </w:r>
      <w:r w:rsidR="000B7DF8" w:rsidRPr="001D3688">
        <w:rPr>
          <w:sz w:val="28"/>
          <w:szCs w:val="28"/>
        </w:rPr>
        <w:t>условий</w:t>
      </w:r>
      <w:r w:rsidR="00E71C74" w:rsidRPr="001D3688">
        <w:rPr>
          <w:sz w:val="28"/>
          <w:szCs w:val="28"/>
        </w:rPr>
        <w:t xml:space="preserve"> </w:t>
      </w:r>
      <w:r w:rsidR="000B7DF8" w:rsidRPr="001D3688">
        <w:rPr>
          <w:sz w:val="28"/>
          <w:szCs w:val="28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1D3688">
        <w:rPr>
          <w:sz w:val="28"/>
          <w:szCs w:val="28"/>
        </w:rPr>
        <w:t>, а также повышение занятости и уровня жизни сельского населения.</w:t>
      </w:r>
      <w:r w:rsidRPr="001D3688">
        <w:rPr>
          <w:sz w:val="28"/>
          <w:szCs w:val="28"/>
        </w:rPr>
        <w:t xml:space="preserve"> </w:t>
      </w:r>
    </w:p>
    <w:p w:rsidR="00C10481" w:rsidRPr="001D3688" w:rsidRDefault="00C10481" w:rsidP="00F21BD6">
      <w:pPr>
        <w:pStyle w:val="a9"/>
        <w:jc w:val="both"/>
        <w:rPr>
          <w:sz w:val="28"/>
          <w:szCs w:val="28"/>
        </w:rPr>
      </w:pPr>
      <w:r w:rsidRPr="001D3688">
        <w:rPr>
          <w:sz w:val="28"/>
          <w:szCs w:val="28"/>
        </w:rPr>
        <w:tab/>
      </w:r>
      <w:r w:rsidRPr="001D3688">
        <w:rPr>
          <w:b/>
          <w:sz w:val="28"/>
          <w:szCs w:val="28"/>
        </w:rPr>
        <w:t>Сроки и этапы реализации Программы (подпрограммы)</w:t>
      </w:r>
      <w:r w:rsidR="00E76409" w:rsidRPr="001D3688">
        <w:rPr>
          <w:b/>
          <w:sz w:val="28"/>
          <w:szCs w:val="28"/>
        </w:rPr>
        <w:t>:</w:t>
      </w:r>
      <w:r w:rsidR="00E76409" w:rsidRPr="001D3688">
        <w:rPr>
          <w:sz w:val="28"/>
          <w:szCs w:val="28"/>
        </w:rPr>
        <w:t xml:space="preserve"> Программ</w:t>
      </w:r>
      <w:r w:rsidR="00B046D2" w:rsidRPr="001D3688">
        <w:rPr>
          <w:sz w:val="28"/>
          <w:szCs w:val="28"/>
        </w:rPr>
        <w:t>а</w:t>
      </w:r>
      <w:r w:rsidR="00E76409" w:rsidRPr="001D3688">
        <w:rPr>
          <w:sz w:val="28"/>
          <w:szCs w:val="28"/>
        </w:rPr>
        <w:t xml:space="preserve"> реализуется в три этапа: 1 этап – 2018-2020 годы; 2 этап – 2021-20</w:t>
      </w:r>
      <w:r w:rsidR="006C55BD" w:rsidRPr="001D3688">
        <w:rPr>
          <w:sz w:val="28"/>
          <w:szCs w:val="28"/>
        </w:rPr>
        <w:t>2</w:t>
      </w:r>
      <w:r w:rsidR="00E76409" w:rsidRPr="001D3688">
        <w:rPr>
          <w:sz w:val="28"/>
          <w:szCs w:val="28"/>
        </w:rPr>
        <w:t xml:space="preserve">3 годы; 3 этап </w:t>
      </w:r>
      <w:proofErr w:type="gramStart"/>
      <w:r w:rsidR="00E76409" w:rsidRPr="001D3688">
        <w:rPr>
          <w:sz w:val="28"/>
          <w:szCs w:val="28"/>
        </w:rPr>
        <w:t>-  2024</w:t>
      </w:r>
      <w:proofErr w:type="gramEnd"/>
      <w:r w:rsidR="00E76409" w:rsidRPr="001D3688">
        <w:rPr>
          <w:sz w:val="28"/>
          <w:szCs w:val="28"/>
        </w:rPr>
        <w:t>-2025 годы.</w:t>
      </w:r>
      <w:r w:rsidR="007E195A" w:rsidRPr="001D3688">
        <w:rPr>
          <w:sz w:val="28"/>
          <w:szCs w:val="28"/>
        </w:rPr>
        <w:tab/>
      </w:r>
    </w:p>
    <w:p w:rsidR="005251F9" w:rsidRPr="001D3688" w:rsidRDefault="005251F9" w:rsidP="007C1B5D">
      <w:pPr>
        <w:pStyle w:val="a9"/>
        <w:ind w:firstLine="708"/>
        <w:jc w:val="both"/>
        <w:rPr>
          <w:b/>
          <w:sz w:val="28"/>
          <w:szCs w:val="28"/>
        </w:rPr>
      </w:pPr>
      <w:r w:rsidRPr="001D3688">
        <w:rPr>
          <w:b/>
          <w:sz w:val="28"/>
          <w:szCs w:val="28"/>
        </w:rPr>
        <w:t>Ожидаемые результаты реализации Программы</w:t>
      </w:r>
      <w:r w:rsidR="00920CF9" w:rsidRPr="001D3688">
        <w:rPr>
          <w:b/>
          <w:sz w:val="28"/>
          <w:szCs w:val="28"/>
        </w:rPr>
        <w:t xml:space="preserve"> (подпрограммы)</w:t>
      </w:r>
      <w:r w:rsidRPr="001D3688">
        <w:rPr>
          <w:b/>
          <w:sz w:val="28"/>
          <w:szCs w:val="28"/>
        </w:rPr>
        <w:t>:</w:t>
      </w:r>
    </w:p>
    <w:p w:rsidR="005251F9" w:rsidRPr="001D3688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>- недопущение снижения урожайности, повышение урожайности сельскохозяйственных культур на 5%;</w:t>
      </w:r>
    </w:p>
    <w:p w:rsidR="005251F9" w:rsidRPr="001D3688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 xml:space="preserve">- повышение урожайности зерновых культур на </w:t>
      </w:r>
      <w:r w:rsidR="00F966CE" w:rsidRPr="001D3688">
        <w:rPr>
          <w:rFonts w:ascii="Times New Roman" w:hAnsi="Times New Roman" w:cs="Times New Roman"/>
          <w:sz w:val="28"/>
          <w:szCs w:val="28"/>
        </w:rPr>
        <w:t>5</w:t>
      </w:r>
      <w:r w:rsidRPr="001D3688">
        <w:rPr>
          <w:rFonts w:ascii="Times New Roman" w:hAnsi="Times New Roman" w:cs="Times New Roman"/>
          <w:sz w:val="28"/>
          <w:szCs w:val="28"/>
        </w:rPr>
        <w:t xml:space="preserve">%; </w:t>
      </w:r>
    </w:p>
    <w:p w:rsidR="005251F9" w:rsidRPr="001D3688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5251F9" w:rsidRPr="001D3688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>- повышение продуктивности сельс</w:t>
      </w:r>
      <w:r w:rsidR="0005596D" w:rsidRPr="001D3688">
        <w:rPr>
          <w:rFonts w:ascii="Times New Roman" w:hAnsi="Times New Roman" w:cs="Times New Roman"/>
          <w:sz w:val="28"/>
          <w:szCs w:val="28"/>
        </w:rPr>
        <w:t xml:space="preserve">кохозяйственных животных </w:t>
      </w:r>
      <w:proofErr w:type="gramStart"/>
      <w:r w:rsidR="0005596D" w:rsidRPr="001D3688">
        <w:rPr>
          <w:rFonts w:ascii="Times New Roman" w:hAnsi="Times New Roman" w:cs="Times New Roman"/>
          <w:sz w:val="28"/>
          <w:szCs w:val="28"/>
        </w:rPr>
        <w:t>на  5</w:t>
      </w:r>
      <w:proofErr w:type="gramEnd"/>
      <w:r w:rsidR="0005596D" w:rsidRPr="001D3688">
        <w:rPr>
          <w:rFonts w:ascii="Times New Roman" w:hAnsi="Times New Roman" w:cs="Times New Roman"/>
          <w:sz w:val="28"/>
          <w:szCs w:val="28"/>
        </w:rPr>
        <w:t>%;</w:t>
      </w:r>
    </w:p>
    <w:p w:rsidR="0005596D" w:rsidRPr="001D3688" w:rsidRDefault="0005596D" w:rsidP="00055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>- пополнение водой водных объектов, требующих периодического пополнения от оросительно-обводнительных систем в сельских поселениях.</w:t>
      </w:r>
    </w:p>
    <w:p w:rsidR="004B1551" w:rsidRPr="001D3688" w:rsidRDefault="004B1551" w:rsidP="004B1551">
      <w:pPr>
        <w:pStyle w:val="a9"/>
        <w:jc w:val="both"/>
        <w:rPr>
          <w:sz w:val="28"/>
          <w:szCs w:val="28"/>
        </w:rPr>
      </w:pPr>
    </w:p>
    <w:p w:rsidR="00E365AC" w:rsidRPr="001D3688" w:rsidRDefault="004B155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>В соответствии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</w:t>
      </w:r>
      <w:r w:rsidR="0018633B" w:rsidRPr="001D3688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BB0F52" w:rsidRPr="001D3688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утвержденному 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BB0F52" w:rsidRPr="001D3688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8633B" w:rsidRPr="001D3688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) изменения </w:t>
      </w:r>
      <w:r w:rsidR="008872E8" w:rsidRPr="001D3688">
        <w:rPr>
          <w:rFonts w:ascii="Times New Roman" w:eastAsia="Times New Roman" w:hAnsi="Times New Roman" w:cs="Times New Roman"/>
          <w:sz w:val="28"/>
          <w:szCs w:val="28"/>
        </w:rPr>
        <w:t>в Программу вносятся в</w:t>
      </w:r>
      <w:r w:rsidR="00830D16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8C6" w:rsidRPr="001D3688">
        <w:rPr>
          <w:rFonts w:ascii="Times New Roman" w:eastAsia="Times New Roman" w:hAnsi="Times New Roman" w:cs="Times New Roman"/>
          <w:sz w:val="28"/>
          <w:szCs w:val="28"/>
        </w:rPr>
        <w:t>соответствии с</w:t>
      </w:r>
      <w:r w:rsidR="00830D16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097D" w:rsidRPr="001D3688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ED48C6" w:rsidRPr="001D3688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61097D" w:rsidRPr="001D3688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</w:t>
      </w:r>
      <w:r w:rsidR="00B32D6A" w:rsidRPr="001D368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1097D" w:rsidRPr="001D3688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B32D6A" w:rsidRPr="001D3688">
        <w:rPr>
          <w:rFonts w:ascii="Times New Roman" w:eastAsia="Times New Roman" w:hAnsi="Times New Roman" w:cs="Times New Roman"/>
          <w:sz w:val="28"/>
          <w:szCs w:val="28"/>
        </w:rPr>
        <w:t xml:space="preserve"> от 21.11.2019г. № 97-ОД «Об областном бюджете на 2020 год и на плановый период </w:t>
      </w:r>
      <w:r w:rsidR="007D3E35" w:rsidRPr="001D3688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32D6A" w:rsidRPr="001D3688">
        <w:rPr>
          <w:rFonts w:ascii="Times New Roman" w:eastAsia="Times New Roman" w:hAnsi="Times New Roman" w:cs="Times New Roman"/>
          <w:sz w:val="28"/>
          <w:szCs w:val="28"/>
        </w:rPr>
        <w:t xml:space="preserve">21 и 2022 </w:t>
      </w:r>
      <w:r w:rsidR="00CD47A6" w:rsidRPr="001D3688">
        <w:rPr>
          <w:rFonts w:ascii="Times New Roman" w:eastAsia="Times New Roman" w:hAnsi="Times New Roman" w:cs="Times New Roman"/>
          <w:sz w:val="28"/>
          <w:szCs w:val="28"/>
        </w:rPr>
        <w:t>годы» и решени</w:t>
      </w:r>
      <w:r w:rsidR="00ED48C6" w:rsidRPr="001D3688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CD47A6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365B" w:rsidRPr="001D3688">
        <w:rPr>
          <w:rFonts w:ascii="Times New Roman" w:eastAsia="Times New Roman" w:hAnsi="Times New Roman" w:cs="Times New Roman"/>
          <w:sz w:val="28"/>
          <w:szCs w:val="28"/>
        </w:rPr>
        <w:t xml:space="preserve">Ленинской районной думы от 18.12.2019г. №88/331 «О бюджете Ленинского муниципального района на 2020 год и </w:t>
      </w:r>
      <w:r w:rsidR="00521E4D" w:rsidRPr="001D3688">
        <w:rPr>
          <w:rFonts w:ascii="Times New Roman" w:eastAsia="Times New Roman" w:hAnsi="Times New Roman" w:cs="Times New Roman"/>
          <w:sz w:val="28"/>
          <w:szCs w:val="28"/>
        </w:rPr>
        <w:t>на плановый период</w:t>
      </w:r>
      <w:r w:rsidR="005E47E9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1E4D" w:rsidRPr="001D3688">
        <w:rPr>
          <w:rFonts w:ascii="Times New Roman" w:eastAsia="Times New Roman" w:hAnsi="Times New Roman" w:cs="Times New Roman"/>
          <w:sz w:val="28"/>
          <w:szCs w:val="28"/>
        </w:rPr>
        <w:t>2021 и 2022 годов»</w:t>
      </w:r>
      <w:r w:rsidR="00E62AF1" w:rsidRPr="001D36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FF78C2" w:rsidRPr="001D3688">
        <w:rPr>
          <w:rFonts w:ascii="Times New Roman" w:eastAsia="Times New Roman" w:hAnsi="Times New Roman" w:cs="Times New Roman"/>
          <w:sz w:val="28"/>
          <w:szCs w:val="28"/>
        </w:rPr>
        <w:t xml:space="preserve"> Согласно вышеназванных нормативно-правовых актов</w:t>
      </w:r>
      <w:r w:rsidR="00003EE1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32C5" w:rsidRPr="001D3688">
        <w:rPr>
          <w:rFonts w:ascii="Times New Roman" w:eastAsia="Times New Roman" w:hAnsi="Times New Roman" w:cs="Times New Roman"/>
          <w:sz w:val="28"/>
          <w:szCs w:val="28"/>
        </w:rPr>
        <w:t xml:space="preserve">увеличен объём финансирования </w:t>
      </w:r>
      <w:r w:rsidR="00B3588D" w:rsidRPr="001D3688">
        <w:rPr>
          <w:rFonts w:ascii="Times New Roman" w:eastAsia="Times New Roman" w:hAnsi="Times New Roman" w:cs="Times New Roman"/>
          <w:sz w:val="28"/>
          <w:szCs w:val="28"/>
        </w:rPr>
        <w:t>из областного бюджета</w:t>
      </w:r>
      <w:r w:rsidR="00CF4B19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4B93" w:rsidRPr="001D368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2C5184" w:rsidRPr="001D3688">
        <w:rPr>
          <w:rFonts w:ascii="Times New Roman" w:eastAsia="Times New Roman" w:hAnsi="Times New Roman" w:cs="Times New Roman"/>
          <w:sz w:val="28"/>
          <w:szCs w:val="28"/>
        </w:rPr>
        <w:t>2020 год и на плановый период 2021-202</w:t>
      </w:r>
      <w:r w:rsidR="00003EE1" w:rsidRPr="001D3688">
        <w:rPr>
          <w:rFonts w:ascii="Times New Roman" w:eastAsia="Times New Roman" w:hAnsi="Times New Roman" w:cs="Times New Roman"/>
          <w:sz w:val="28"/>
          <w:szCs w:val="28"/>
        </w:rPr>
        <w:t>2 годов</w:t>
      </w:r>
      <w:r w:rsidR="00CF4B19" w:rsidRPr="001D3688">
        <w:rPr>
          <w:rFonts w:ascii="Times New Roman" w:eastAsia="Times New Roman" w:hAnsi="Times New Roman" w:cs="Times New Roman"/>
          <w:sz w:val="28"/>
          <w:szCs w:val="28"/>
        </w:rPr>
        <w:t xml:space="preserve"> на мероприятия</w:t>
      </w:r>
      <w:r w:rsidR="003A0465" w:rsidRPr="001D3688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A76CF9" w:rsidRPr="001D3688">
        <w:rPr>
          <w:rFonts w:ascii="Times New Roman" w:eastAsia="Times New Roman" w:hAnsi="Times New Roman" w:cs="Times New Roman"/>
          <w:sz w:val="28"/>
          <w:szCs w:val="28"/>
        </w:rPr>
        <w:t>обводнени</w:t>
      </w:r>
      <w:r w:rsidR="003A0465" w:rsidRPr="001D3688">
        <w:rPr>
          <w:rFonts w:ascii="Times New Roman" w:eastAsia="Times New Roman" w:hAnsi="Times New Roman" w:cs="Times New Roman"/>
          <w:sz w:val="28"/>
          <w:szCs w:val="28"/>
        </w:rPr>
        <w:t>ю</w:t>
      </w:r>
      <w:r w:rsidR="00A76CF9" w:rsidRPr="001D3688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3A0465" w:rsidRPr="001D3688">
        <w:rPr>
          <w:rFonts w:ascii="Times New Roman" w:eastAsia="Times New Roman" w:hAnsi="Times New Roman" w:cs="Times New Roman"/>
          <w:sz w:val="28"/>
          <w:szCs w:val="28"/>
        </w:rPr>
        <w:t>19858,50 тыс. руб.</w:t>
      </w:r>
      <w:r w:rsidR="00DF1F75" w:rsidRPr="001D3688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="00A76CF9" w:rsidRPr="001D3688">
        <w:rPr>
          <w:rFonts w:ascii="Times New Roman" w:eastAsia="Times New Roman" w:hAnsi="Times New Roman" w:cs="Times New Roman"/>
          <w:sz w:val="28"/>
          <w:szCs w:val="28"/>
        </w:rPr>
        <w:t>уменьшен объем финансирования из бюджета Ленинского муниципального района</w:t>
      </w:r>
      <w:r w:rsidR="00DF1F75" w:rsidRPr="001D3688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E378AC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60EF" w:rsidRPr="001D3688">
        <w:rPr>
          <w:rFonts w:ascii="Times New Roman" w:eastAsia="Times New Roman" w:hAnsi="Times New Roman" w:cs="Times New Roman"/>
          <w:sz w:val="28"/>
          <w:szCs w:val="28"/>
        </w:rPr>
        <w:t xml:space="preserve">50,00 тыс. руб., в том числе на </w:t>
      </w:r>
      <w:r w:rsidR="00E365AC" w:rsidRPr="001D3688">
        <w:rPr>
          <w:rFonts w:ascii="Times New Roman" w:eastAsia="Times New Roman" w:hAnsi="Times New Roman" w:cs="Times New Roman"/>
          <w:sz w:val="28"/>
          <w:szCs w:val="28"/>
        </w:rPr>
        <w:t xml:space="preserve"> следующие </w:t>
      </w:r>
      <w:r w:rsidR="00E378AC" w:rsidRPr="001D3688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 w:rsidR="00E365AC" w:rsidRPr="001D3688">
        <w:rPr>
          <w:rFonts w:ascii="Times New Roman" w:eastAsia="Times New Roman" w:hAnsi="Times New Roman" w:cs="Times New Roman"/>
          <w:sz w:val="28"/>
          <w:szCs w:val="28"/>
        </w:rPr>
        <w:t>я:</w:t>
      </w:r>
    </w:p>
    <w:p w:rsidR="005E47E9" w:rsidRPr="001D3688" w:rsidRDefault="00E365AC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-</w:t>
      </w:r>
      <w:r w:rsidR="00DF1F75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78AC" w:rsidRPr="001D368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C2AA6" w:rsidRPr="001D3688">
        <w:rPr>
          <w:rFonts w:ascii="Times New Roman" w:eastAsia="Times New Roman" w:hAnsi="Times New Roman" w:cs="Times New Roman"/>
          <w:sz w:val="28"/>
          <w:szCs w:val="28"/>
        </w:rPr>
        <w:t>проведение защитных мероприятий при возделывании сельскохозяйственных культур</w:t>
      </w:r>
      <w:r w:rsidR="00E378AC" w:rsidRPr="001D3688">
        <w:rPr>
          <w:rFonts w:ascii="Times New Roman" w:eastAsia="Times New Roman" w:hAnsi="Times New Roman" w:cs="Times New Roman"/>
          <w:sz w:val="28"/>
          <w:szCs w:val="28"/>
        </w:rPr>
        <w:t>» на 10,00 тыс</w:t>
      </w:r>
      <w:r w:rsidR="00FE60EF" w:rsidRPr="001D36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E378AC" w:rsidRPr="001D3688"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365AC" w:rsidRPr="001D3688" w:rsidRDefault="00E365AC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- «стимулирование развития</w:t>
      </w:r>
      <w:r w:rsidR="001424C9" w:rsidRPr="001D3688">
        <w:rPr>
          <w:rFonts w:ascii="Times New Roman" w:eastAsia="Times New Roman" w:hAnsi="Times New Roman" w:cs="Times New Roman"/>
          <w:sz w:val="28"/>
          <w:szCs w:val="28"/>
        </w:rPr>
        <w:t xml:space="preserve"> (приобретения) племенного животноводства</w:t>
      </w:r>
      <w:r w:rsidR="00646875" w:rsidRPr="001D368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424C9" w:rsidRPr="001D3688">
        <w:rPr>
          <w:rFonts w:ascii="Times New Roman" w:eastAsia="Times New Roman" w:hAnsi="Times New Roman" w:cs="Times New Roman"/>
          <w:sz w:val="28"/>
          <w:szCs w:val="28"/>
        </w:rPr>
        <w:t xml:space="preserve"> на 40,00 тыс. руб.</w:t>
      </w:r>
    </w:p>
    <w:p w:rsidR="005B66C7" w:rsidRPr="001D3688" w:rsidRDefault="005B66C7" w:rsidP="00BF2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5F84" w:rsidRPr="001D3688" w:rsidRDefault="004B1551" w:rsidP="00BF2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1D3688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="0050106C" w:rsidRPr="001D3688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EC5F84" w:rsidRPr="001D3688">
        <w:rPr>
          <w:rFonts w:ascii="Times New Roman" w:eastAsia="Times New Roman" w:hAnsi="Times New Roman" w:cs="Times New Roman"/>
          <w:sz w:val="28"/>
          <w:szCs w:val="28"/>
        </w:rPr>
        <w:t>позици</w:t>
      </w:r>
      <w:r w:rsidR="0050106C" w:rsidRPr="001D3688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C5F84" w:rsidRPr="001D3688">
        <w:rPr>
          <w:rFonts w:ascii="Times New Roman" w:eastAsia="Times New Roman" w:hAnsi="Times New Roman" w:cs="Times New Roman"/>
          <w:sz w:val="28"/>
          <w:szCs w:val="28"/>
        </w:rPr>
        <w:t xml:space="preserve"> паспорта</w:t>
      </w:r>
      <w:r w:rsidR="00DF1A3B" w:rsidRPr="001D3688">
        <w:rPr>
          <w:rFonts w:ascii="Times New Roman" w:eastAsia="Times New Roman" w:hAnsi="Times New Roman" w:cs="Times New Roman"/>
          <w:sz w:val="28"/>
          <w:szCs w:val="28"/>
        </w:rPr>
        <w:t xml:space="preserve"> Программы «Объемы и </w:t>
      </w:r>
      <w:r w:rsidR="00136627" w:rsidRPr="001D368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F1A3B" w:rsidRPr="001D3688">
        <w:rPr>
          <w:rFonts w:ascii="Times New Roman" w:eastAsia="Times New Roman" w:hAnsi="Times New Roman" w:cs="Times New Roman"/>
          <w:sz w:val="28"/>
          <w:szCs w:val="28"/>
        </w:rPr>
        <w:t xml:space="preserve">сточники </w:t>
      </w:r>
      <w:r w:rsidR="00DF1A3B" w:rsidRPr="001D3688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финансирования программы (подпрограммы)</w:t>
      </w:r>
      <w:r w:rsidR="00136627" w:rsidRPr="001D3688">
        <w:rPr>
          <w:rFonts w:ascii="Times New Roman" w:eastAsia="Times New Roman" w:hAnsi="Times New Roman" w:cs="Times New Roman"/>
          <w:sz w:val="28"/>
          <w:szCs w:val="28"/>
        </w:rPr>
        <w:t>»</w:t>
      </w:r>
      <w:bookmarkStart w:id="0" w:name="_Hlk500252463"/>
      <w:r w:rsidR="00EC5F84" w:rsidRPr="001D3688">
        <w:rPr>
          <w:rFonts w:ascii="Times New Roman" w:hAnsi="Times New Roman"/>
          <w:sz w:val="28"/>
          <w:szCs w:val="28"/>
        </w:rPr>
        <w:t xml:space="preserve"> внесены изменения по </w:t>
      </w:r>
      <w:r w:rsidR="00F221CE" w:rsidRPr="001D3688">
        <w:rPr>
          <w:rFonts w:ascii="Times New Roman" w:hAnsi="Times New Roman"/>
          <w:sz w:val="28"/>
          <w:szCs w:val="28"/>
        </w:rPr>
        <w:t>увеличению</w:t>
      </w:r>
      <w:r w:rsidR="00843D4B" w:rsidRPr="001D3688">
        <w:rPr>
          <w:rFonts w:ascii="Times New Roman" w:hAnsi="Times New Roman"/>
          <w:sz w:val="28"/>
          <w:szCs w:val="28"/>
        </w:rPr>
        <w:t xml:space="preserve"> </w:t>
      </w:r>
      <w:r w:rsidR="00EC5F84" w:rsidRPr="001D3688">
        <w:rPr>
          <w:rFonts w:ascii="Times New Roman" w:hAnsi="Times New Roman"/>
          <w:sz w:val="28"/>
          <w:szCs w:val="28"/>
        </w:rPr>
        <w:t>объема финансирования.</w:t>
      </w:r>
    </w:p>
    <w:p w:rsidR="000D32DB" w:rsidRPr="001D3688" w:rsidRDefault="00BF27C5" w:rsidP="000D32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>Так о</w:t>
      </w:r>
      <w:r w:rsidR="00EC5F84" w:rsidRPr="001D3688">
        <w:rPr>
          <w:rFonts w:ascii="Times New Roman" w:hAnsi="Times New Roman" w:cs="Times New Roman"/>
          <w:sz w:val="28"/>
          <w:szCs w:val="28"/>
        </w:rPr>
        <w:t xml:space="preserve">бщий объем финансирования действующей </w:t>
      </w:r>
      <w:proofErr w:type="gramStart"/>
      <w:r w:rsidR="00EC5F84" w:rsidRPr="001D3688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F221CE" w:rsidRPr="001D3688">
        <w:rPr>
          <w:rFonts w:ascii="Times New Roman" w:hAnsi="Times New Roman" w:cs="Times New Roman"/>
          <w:sz w:val="28"/>
          <w:szCs w:val="28"/>
        </w:rPr>
        <w:t>5511</w:t>
      </w:r>
      <w:proofErr w:type="gramEnd"/>
      <w:r w:rsidR="00F221CE" w:rsidRPr="001D3688">
        <w:rPr>
          <w:rFonts w:ascii="Times New Roman" w:hAnsi="Times New Roman" w:cs="Times New Roman"/>
          <w:sz w:val="28"/>
          <w:szCs w:val="28"/>
        </w:rPr>
        <w:t>,954</w:t>
      </w:r>
      <w:r w:rsidR="00843D4B" w:rsidRPr="001D3688">
        <w:rPr>
          <w:rFonts w:ascii="Times New Roman" w:hAnsi="Times New Roman" w:cs="Times New Roman"/>
          <w:sz w:val="28"/>
          <w:szCs w:val="28"/>
        </w:rPr>
        <w:t xml:space="preserve"> </w:t>
      </w:r>
      <w:r w:rsidR="00EC5F84" w:rsidRPr="001D3688">
        <w:rPr>
          <w:rFonts w:ascii="Times New Roman" w:hAnsi="Times New Roman" w:cs="Times New Roman"/>
          <w:sz w:val="28"/>
          <w:szCs w:val="28"/>
        </w:rPr>
        <w:t>тыс.</w:t>
      </w:r>
      <w:r w:rsidR="000D32DB" w:rsidRPr="001D3688">
        <w:rPr>
          <w:rFonts w:ascii="Times New Roman" w:hAnsi="Times New Roman" w:cs="Times New Roman"/>
          <w:sz w:val="28"/>
          <w:szCs w:val="28"/>
        </w:rPr>
        <w:t xml:space="preserve"> руб.,</w:t>
      </w:r>
      <w:bookmarkEnd w:id="0"/>
      <w:r w:rsidR="000D32DB" w:rsidRPr="001D3688">
        <w:rPr>
          <w:rFonts w:ascii="Times New Roman" w:hAnsi="Times New Roman" w:cs="Times New Roman"/>
          <w:sz w:val="28"/>
          <w:szCs w:val="28"/>
        </w:rPr>
        <w:t xml:space="preserve"> </w:t>
      </w:r>
      <w:r w:rsidR="00EC5F84" w:rsidRPr="001D3688">
        <w:rPr>
          <w:rFonts w:ascii="Times New Roman" w:eastAsia="Times New Roman" w:hAnsi="Times New Roman"/>
          <w:sz w:val="28"/>
          <w:szCs w:val="28"/>
        </w:rPr>
        <w:t xml:space="preserve">в том числе: средства </w:t>
      </w:r>
      <w:r w:rsidR="00CB7854" w:rsidRPr="001D3688">
        <w:rPr>
          <w:rFonts w:ascii="Times New Roman" w:eastAsia="Times New Roman" w:hAnsi="Times New Roman"/>
          <w:sz w:val="28"/>
          <w:szCs w:val="28"/>
        </w:rPr>
        <w:t xml:space="preserve">областного бюджета в размере </w:t>
      </w:r>
      <w:r w:rsidR="00F221CE" w:rsidRPr="001D3688">
        <w:rPr>
          <w:rFonts w:ascii="Times New Roman" w:eastAsia="Times New Roman" w:hAnsi="Times New Roman"/>
          <w:sz w:val="28"/>
          <w:szCs w:val="28"/>
        </w:rPr>
        <w:t>5</w:t>
      </w:r>
      <w:r w:rsidR="00FB0444" w:rsidRPr="001D3688">
        <w:rPr>
          <w:rFonts w:ascii="Times New Roman" w:eastAsia="Times New Roman" w:hAnsi="Times New Roman"/>
          <w:sz w:val="28"/>
          <w:szCs w:val="28"/>
        </w:rPr>
        <w:t>000,00</w:t>
      </w:r>
      <w:r w:rsidR="00CB7854" w:rsidRPr="001D3688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7A06F3" w:rsidRPr="001D3688">
        <w:rPr>
          <w:rFonts w:ascii="Times New Roman" w:eastAsia="Times New Roman" w:hAnsi="Times New Roman"/>
          <w:sz w:val="28"/>
          <w:szCs w:val="28"/>
        </w:rPr>
        <w:t xml:space="preserve">, средства </w:t>
      </w:r>
      <w:r w:rsidR="00EC5F84" w:rsidRPr="001D3688">
        <w:rPr>
          <w:rFonts w:ascii="Times New Roman" w:eastAsia="Times New Roman" w:hAnsi="Times New Roman"/>
          <w:sz w:val="28"/>
          <w:szCs w:val="28"/>
        </w:rPr>
        <w:t xml:space="preserve">бюджета района </w:t>
      </w:r>
      <w:r w:rsidR="00FB0444" w:rsidRPr="001D3688">
        <w:rPr>
          <w:rFonts w:ascii="Times New Roman" w:eastAsia="Times New Roman" w:hAnsi="Times New Roman"/>
          <w:sz w:val="28"/>
          <w:szCs w:val="28"/>
        </w:rPr>
        <w:t>511,</w:t>
      </w:r>
      <w:r w:rsidR="00274479" w:rsidRPr="001D3688">
        <w:rPr>
          <w:rFonts w:ascii="Times New Roman" w:eastAsia="Times New Roman" w:hAnsi="Times New Roman"/>
          <w:sz w:val="28"/>
          <w:szCs w:val="28"/>
        </w:rPr>
        <w:t>9</w:t>
      </w:r>
      <w:r w:rsidR="00FB0444" w:rsidRPr="001D3688">
        <w:rPr>
          <w:rFonts w:ascii="Times New Roman" w:eastAsia="Times New Roman" w:hAnsi="Times New Roman"/>
          <w:sz w:val="28"/>
          <w:szCs w:val="28"/>
        </w:rPr>
        <w:t>54</w:t>
      </w:r>
      <w:r w:rsidR="00EC5F84" w:rsidRPr="001D3688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EC5F84" w:rsidRPr="001D3688" w:rsidRDefault="000D32DB" w:rsidP="000D32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 xml:space="preserve">Предлагаемыми изменениями общий объем финансирования Программы </w:t>
      </w:r>
      <w:r w:rsidR="00AD73C2" w:rsidRPr="001D3688">
        <w:rPr>
          <w:rFonts w:ascii="Times New Roman" w:eastAsia="Times New Roman" w:hAnsi="Times New Roman"/>
          <w:sz w:val="28"/>
          <w:szCs w:val="28"/>
        </w:rPr>
        <w:t>составит</w:t>
      </w:r>
      <w:r w:rsidRPr="001D3688">
        <w:rPr>
          <w:rFonts w:ascii="Times New Roman" w:eastAsia="Times New Roman" w:hAnsi="Times New Roman"/>
          <w:sz w:val="28"/>
          <w:szCs w:val="28"/>
        </w:rPr>
        <w:t xml:space="preserve"> </w:t>
      </w:r>
      <w:r w:rsidR="00FA0389" w:rsidRPr="001D3688">
        <w:rPr>
          <w:rFonts w:ascii="Times New Roman" w:eastAsia="Times New Roman" w:hAnsi="Times New Roman"/>
          <w:sz w:val="28"/>
          <w:szCs w:val="28"/>
        </w:rPr>
        <w:t>25320,454</w:t>
      </w:r>
      <w:r w:rsidRPr="001D3688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EC5F84" w:rsidRPr="001D3688">
        <w:rPr>
          <w:rFonts w:ascii="Times New Roman" w:eastAsia="Times New Roman" w:hAnsi="Times New Roman"/>
          <w:sz w:val="28"/>
          <w:szCs w:val="28"/>
        </w:rPr>
        <w:t xml:space="preserve">, </w:t>
      </w:r>
      <w:r w:rsidR="000957E7" w:rsidRPr="001D3688">
        <w:rPr>
          <w:rFonts w:ascii="Times New Roman" w:eastAsia="Times New Roman" w:hAnsi="Times New Roman"/>
          <w:sz w:val="28"/>
          <w:szCs w:val="28"/>
        </w:rPr>
        <w:t xml:space="preserve">(средства областного бюджета 24858,50 тыс. руб., средства бюджета района </w:t>
      </w:r>
      <w:r w:rsidR="004D07CE" w:rsidRPr="001D3688">
        <w:rPr>
          <w:rFonts w:ascii="Times New Roman" w:eastAsia="Times New Roman" w:hAnsi="Times New Roman"/>
          <w:sz w:val="28"/>
          <w:szCs w:val="28"/>
        </w:rPr>
        <w:t>461,954</w:t>
      </w:r>
      <w:r w:rsidR="000957E7" w:rsidRPr="001D3688">
        <w:rPr>
          <w:rFonts w:ascii="Times New Roman" w:eastAsia="Times New Roman" w:hAnsi="Times New Roman"/>
          <w:sz w:val="28"/>
          <w:szCs w:val="28"/>
        </w:rPr>
        <w:t xml:space="preserve"> тыс. руб.), </w:t>
      </w:r>
      <w:r w:rsidR="00EC5F84" w:rsidRPr="001D3688">
        <w:rPr>
          <w:rFonts w:ascii="Times New Roman" w:eastAsia="Times New Roman" w:hAnsi="Times New Roman"/>
          <w:sz w:val="28"/>
          <w:szCs w:val="28"/>
        </w:rPr>
        <w:t>из них:</w:t>
      </w:r>
    </w:p>
    <w:p w:rsidR="007A06F3" w:rsidRPr="001D3688" w:rsidRDefault="007A06F3" w:rsidP="00EC5F84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D3688">
        <w:rPr>
          <w:rFonts w:ascii="Times New Roman" w:eastAsia="Times New Roman" w:hAnsi="Times New Roman"/>
          <w:sz w:val="28"/>
          <w:szCs w:val="28"/>
          <w:lang w:val="ru-RU"/>
        </w:rPr>
        <w:t xml:space="preserve">1 этап – </w:t>
      </w:r>
      <w:r w:rsidR="00FA0389" w:rsidRPr="001D3688">
        <w:rPr>
          <w:rFonts w:ascii="Times New Roman" w:eastAsia="Times New Roman" w:hAnsi="Times New Roman"/>
          <w:sz w:val="28"/>
          <w:szCs w:val="28"/>
          <w:lang w:val="ru-RU"/>
        </w:rPr>
        <w:t>11831,454</w:t>
      </w:r>
      <w:r w:rsidRPr="001D3688">
        <w:rPr>
          <w:rFonts w:ascii="Times New Roman" w:eastAsia="Times New Roman" w:hAnsi="Times New Roman"/>
          <w:sz w:val="28"/>
          <w:szCs w:val="28"/>
          <w:lang w:val="ru-RU"/>
        </w:rPr>
        <w:t>тыс. руб.</w:t>
      </w:r>
      <w:r w:rsidR="00166AF6" w:rsidRPr="001D3688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EC5F84" w:rsidRPr="001D3688" w:rsidRDefault="00EC5F84" w:rsidP="00EC5F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>2018 год –</w:t>
      </w:r>
      <w:r w:rsidR="00166AF6" w:rsidRPr="001D3688">
        <w:rPr>
          <w:rFonts w:ascii="Times New Roman" w:eastAsia="Times New Roman" w:hAnsi="Times New Roman"/>
          <w:sz w:val="28"/>
          <w:szCs w:val="28"/>
        </w:rPr>
        <w:t>72</w:t>
      </w:r>
      <w:r w:rsidRPr="001D3688">
        <w:rPr>
          <w:rFonts w:ascii="Times New Roman" w:eastAsia="Times New Roman" w:hAnsi="Times New Roman"/>
          <w:sz w:val="28"/>
          <w:szCs w:val="28"/>
        </w:rPr>
        <w:t>,00 тыс. руб.;</w:t>
      </w:r>
    </w:p>
    <w:p w:rsidR="003049E2" w:rsidRPr="001D3688" w:rsidRDefault="00EC5F84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>2019 год – 5</w:t>
      </w:r>
      <w:r w:rsidR="006A38FA" w:rsidRPr="001D3688">
        <w:rPr>
          <w:rFonts w:ascii="Times New Roman" w:eastAsia="Times New Roman" w:hAnsi="Times New Roman"/>
          <w:sz w:val="28"/>
          <w:szCs w:val="28"/>
        </w:rPr>
        <w:t>039,954</w:t>
      </w:r>
      <w:r w:rsidRPr="001D3688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445614" w:rsidRPr="001D3688">
        <w:rPr>
          <w:rFonts w:ascii="Times New Roman" w:eastAsia="Times New Roman" w:hAnsi="Times New Roman"/>
          <w:sz w:val="28"/>
          <w:szCs w:val="28"/>
        </w:rPr>
        <w:t xml:space="preserve"> (обл. бюджет 5000,0 тыс. руб.)</w:t>
      </w:r>
      <w:r w:rsidR="003049E2" w:rsidRPr="001D3688">
        <w:rPr>
          <w:rFonts w:ascii="Times New Roman" w:eastAsia="Times New Roman" w:hAnsi="Times New Roman"/>
          <w:sz w:val="28"/>
          <w:szCs w:val="28"/>
        </w:rPr>
        <w:t>;</w:t>
      </w:r>
    </w:p>
    <w:p w:rsidR="001B4123" w:rsidRPr="001D3688" w:rsidRDefault="003049E2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>2020 год – 6719,50 тыс. руб.</w:t>
      </w:r>
      <w:r w:rsidR="00445614" w:rsidRPr="001D3688">
        <w:rPr>
          <w:rFonts w:ascii="Times New Roman" w:eastAsia="Times New Roman" w:hAnsi="Times New Roman"/>
          <w:sz w:val="28"/>
          <w:szCs w:val="28"/>
        </w:rPr>
        <w:t xml:space="preserve"> (обл. бюджет 6619,5 тыс. руб.)</w:t>
      </w:r>
      <w:r w:rsidR="001B4123" w:rsidRPr="001D3688">
        <w:rPr>
          <w:rFonts w:ascii="Times New Roman" w:eastAsia="Times New Roman" w:hAnsi="Times New Roman"/>
          <w:sz w:val="28"/>
          <w:szCs w:val="28"/>
        </w:rPr>
        <w:t>.</w:t>
      </w:r>
    </w:p>
    <w:p w:rsidR="0009549A" w:rsidRPr="001D3688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/>
          <w:sz w:val="28"/>
          <w:szCs w:val="28"/>
        </w:rPr>
        <w:tab/>
        <w:t>2 этап</w:t>
      </w:r>
      <w:r w:rsidR="00F60DA0" w:rsidRPr="001D3688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7A44C2" w:rsidRPr="001D3688">
        <w:rPr>
          <w:rFonts w:ascii="Times New Roman" w:eastAsia="Times New Roman" w:hAnsi="Times New Roman"/>
          <w:sz w:val="28"/>
          <w:szCs w:val="28"/>
        </w:rPr>
        <w:t>1</w:t>
      </w:r>
      <w:r w:rsidR="00F60DA0" w:rsidRPr="001D3688">
        <w:rPr>
          <w:rFonts w:ascii="Times New Roman" w:eastAsia="Times New Roman" w:hAnsi="Times New Roman"/>
          <w:sz w:val="28"/>
          <w:szCs w:val="28"/>
        </w:rPr>
        <w:t>3</w:t>
      </w:r>
      <w:r w:rsidR="007A44C2" w:rsidRPr="001D3688">
        <w:rPr>
          <w:rFonts w:ascii="Times New Roman" w:eastAsia="Times New Roman" w:hAnsi="Times New Roman"/>
          <w:sz w:val="28"/>
          <w:szCs w:val="28"/>
        </w:rPr>
        <w:t>489,0</w:t>
      </w:r>
      <w:r w:rsidR="00D805D2" w:rsidRPr="001D3688">
        <w:rPr>
          <w:rFonts w:ascii="Times New Roman" w:eastAsia="Times New Roman" w:hAnsi="Times New Roman"/>
          <w:sz w:val="28"/>
          <w:szCs w:val="28"/>
        </w:rPr>
        <w:t>0</w:t>
      </w:r>
      <w:r w:rsidR="00F60DA0" w:rsidRPr="001D3688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D77418" w:rsidRPr="001D3688">
        <w:rPr>
          <w:rFonts w:ascii="Times New Roman" w:eastAsia="Times New Roman" w:hAnsi="Times New Roman"/>
          <w:sz w:val="28"/>
          <w:szCs w:val="28"/>
        </w:rPr>
        <w:t>:</w:t>
      </w:r>
    </w:p>
    <w:p w:rsidR="00EC5F84" w:rsidRPr="001D3688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 xml:space="preserve">2021 год – </w:t>
      </w:r>
      <w:r w:rsidR="00D77418" w:rsidRPr="001D3688">
        <w:rPr>
          <w:rFonts w:ascii="Times New Roman" w:hAnsi="Times New Roman"/>
          <w:sz w:val="28"/>
          <w:szCs w:val="28"/>
        </w:rPr>
        <w:t>6719,</w:t>
      </w:r>
      <w:proofErr w:type="gramStart"/>
      <w:r w:rsidR="00D77418" w:rsidRPr="001D3688">
        <w:rPr>
          <w:rFonts w:ascii="Times New Roman" w:hAnsi="Times New Roman"/>
          <w:sz w:val="28"/>
          <w:szCs w:val="28"/>
        </w:rPr>
        <w:t>50</w:t>
      </w:r>
      <w:r w:rsidRPr="001D3688">
        <w:rPr>
          <w:rFonts w:ascii="Times New Roman" w:hAnsi="Times New Roman"/>
          <w:sz w:val="28"/>
          <w:szCs w:val="28"/>
        </w:rPr>
        <w:t xml:space="preserve">  тыс.</w:t>
      </w:r>
      <w:proofErr w:type="gramEnd"/>
      <w:r w:rsidRPr="001D3688">
        <w:rPr>
          <w:rFonts w:ascii="Times New Roman" w:hAnsi="Times New Roman"/>
          <w:sz w:val="28"/>
          <w:szCs w:val="28"/>
        </w:rPr>
        <w:t xml:space="preserve"> руб.</w:t>
      </w:r>
      <w:r w:rsidR="00AF0C85" w:rsidRPr="001D3688">
        <w:rPr>
          <w:rFonts w:ascii="Times New Roman" w:hAnsi="Times New Roman"/>
          <w:sz w:val="28"/>
          <w:szCs w:val="28"/>
        </w:rPr>
        <w:t xml:space="preserve"> 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 xml:space="preserve">(обл. бюджет 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>6619,50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 xml:space="preserve"> тыс. руб.);</w:t>
      </w:r>
      <w:r w:rsidRPr="001D3688">
        <w:rPr>
          <w:rFonts w:ascii="Times New Roman" w:hAnsi="Times New Roman"/>
          <w:sz w:val="28"/>
          <w:szCs w:val="28"/>
        </w:rPr>
        <w:t>;</w:t>
      </w:r>
    </w:p>
    <w:p w:rsidR="00EC5F84" w:rsidRPr="001D3688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 xml:space="preserve">2022 год – </w:t>
      </w:r>
      <w:r w:rsidR="00D77418" w:rsidRPr="001D3688">
        <w:rPr>
          <w:rFonts w:ascii="Times New Roman" w:hAnsi="Times New Roman"/>
          <w:sz w:val="28"/>
          <w:szCs w:val="28"/>
        </w:rPr>
        <w:t>6669,50</w:t>
      </w:r>
      <w:r w:rsidRPr="001D3688">
        <w:rPr>
          <w:rFonts w:ascii="Times New Roman" w:hAnsi="Times New Roman"/>
          <w:sz w:val="28"/>
          <w:szCs w:val="28"/>
        </w:rPr>
        <w:t xml:space="preserve"> тыс. руб.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 xml:space="preserve"> 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 xml:space="preserve">(обл. бюджет 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 xml:space="preserve">6619,50 </w:t>
      </w:r>
      <w:r w:rsidR="002A26FF" w:rsidRPr="001D3688">
        <w:rPr>
          <w:rFonts w:ascii="Times New Roman" w:eastAsia="Times New Roman" w:hAnsi="Times New Roman"/>
          <w:sz w:val="28"/>
          <w:szCs w:val="28"/>
        </w:rPr>
        <w:t>тыс. руб.</w:t>
      </w:r>
      <w:proofErr w:type="gramStart"/>
      <w:r w:rsidR="002A26FF" w:rsidRPr="001D3688">
        <w:rPr>
          <w:rFonts w:ascii="Times New Roman" w:eastAsia="Times New Roman" w:hAnsi="Times New Roman"/>
          <w:sz w:val="28"/>
          <w:szCs w:val="28"/>
        </w:rPr>
        <w:t>);</w:t>
      </w:r>
      <w:r w:rsidRPr="001D3688">
        <w:rPr>
          <w:rFonts w:ascii="Times New Roman" w:hAnsi="Times New Roman"/>
          <w:sz w:val="28"/>
          <w:szCs w:val="28"/>
        </w:rPr>
        <w:t>;</w:t>
      </w:r>
      <w:proofErr w:type="gramEnd"/>
    </w:p>
    <w:p w:rsidR="00287FB6" w:rsidRPr="001D3688" w:rsidRDefault="00EC5F84" w:rsidP="004E3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>2023 год –</w:t>
      </w:r>
      <w:r w:rsidR="00D805D2" w:rsidRPr="001D3688">
        <w:rPr>
          <w:rFonts w:ascii="Times New Roman" w:hAnsi="Times New Roman"/>
          <w:sz w:val="28"/>
          <w:szCs w:val="28"/>
        </w:rPr>
        <w:t xml:space="preserve"> 1</w:t>
      </w:r>
      <w:r w:rsidRPr="001D3688">
        <w:rPr>
          <w:rFonts w:ascii="Times New Roman" w:hAnsi="Times New Roman"/>
          <w:sz w:val="28"/>
          <w:szCs w:val="28"/>
        </w:rPr>
        <w:t>00,00 тыс. руб.</w:t>
      </w:r>
    </w:p>
    <w:p w:rsidR="00D805D2" w:rsidRPr="001D3688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ab/>
        <w:t>3 этап – 0,0 тыс. руб.</w:t>
      </w:r>
      <w:r w:rsidR="0066000D" w:rsidRPr="001D3688">
        <w:rPr>
          <w:rFonts w:ascii="Times New Roman" w:hAnsi="Times New Roman"/>
          <w:sz w:val="28"/>
          <w:szCs w:val="28"/>
        </w:rPr>
        <w:t>:</w:t>
      </w:r>
    </w:p>
    <w:p w:rsidR="00D805D2" w:rsidRPr="001D3688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>2024 год – 0,00 тыс. руб.;</w:t>
      </w:r>
    </w:p>
    <w:p w:rsidR="00D805D2" w:rsidRPr="001D3688" w:rsidRDefault="00D805D2" w:rsidP="00D8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hAnsi="Times New Roman"/>
          <w:sz w:val="28"/>
          <w:szCs w:val="28"/>
        </w:rPr>
        <w:t>2025 год – 0,00 тыс. руб.</w:t>
      </w:r>
    </w:p>
    <w:p w:rsidR="002F1754" w:rsidRPr="001D3688" w:rsidRDefault="00EC5F8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851759" w:rsidRPr="001D3688">
        <w:rPr>
          <w:rFonts w:ascii="Times New Roman" w:eastAsia="Times New Roman" w:hAnsi="Times New Roman" w:cs="Times New Roman"/>
          <w:sz w:val="28"/>
          <w:szCs w:val="28"/>
        </w:rPr>
        <w:t>увеличение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</w:t>
      </w:r>
      <w:r w:rsidR="00F27CA9"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на реализацию Программы</w:t>
      </w:r>
      <w:r w:rsidR="00F27CA9" w:rsidRPr="001D3688">
        <w:rPr>
          <w:rFonts w:ascii="Times New Roman" w:eastAsia="Times New Roman" w:hAnsi="Times New Roman" w:cs="Times New Roman"/>
          <w:sz w:val="28"/>
          <w:szCs w:val="28"/>
        </w:rPr>
        <w:t xml:space="preserve"> из областного бюджета</w:t>
      </w:r>
      <w:r w:rsidR="009B1186" w:rsidRPr="001D3688">
        <w:rPr>
          <w:rFonts w:ascii="Times New Roman" w:eastAsia="Times New Roman" w:hAnsi="Times New Roman" w:cs="Times New Roman"/>
          <w:sz w:val="28"/>
          <w:szCs w:val="28"/>
        </w:rPr>
        <w:t xml:space="preserve"> на сумму 19858,50 тыс. руб.</w:t>
      </w:r>
      <w:r w:rsidR="00105B8A" w:rsidRPr="001D3688">
        <w:rPr>
          <w:rFonts w:ascii="Times New Roman" w:eastAsia="Times New Roman" w:hAnsi="Times New Roman" w:cs="Times New Roman"/>
          <w:sz w:val="28"/>
          <w:szCs w:val="28"/>
        </w:rPr>
        <w:t xml:space="preserve"> из них по годам:</w:t>
      </w:r>
      <w:r w:rsidR="00C63B1C" w:rsidRPr="001D3688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7C4A4F" w:rsidRPr="001D3688">
        <w:rPr>
          <w:rFonts w:ascii="Times New Roman" w:eastAsia="Times New Roman" w:hAnsi="Times New Roman" w:cs="Times New Roman"/>
          <w:sz w:val="28"/>
          <w:szCs w:val="28"/>
        </w:rPr>
        <w:t>20</w:t>
      </w:r>
      <w:r w:rsidR="00C63B1C" w:rsidRPr="001D3688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B24674" w:rsidRPr="001D368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C4A4F" w:rsidRPr="001D3688">
        <w:rPr>
          <w:rFonts w:ascii="Times New Roman" w:eastAsia="Times New Roman" w:hAnsi="Times New Roman" w:cs="Times New Roman"/>
          <w:sz w:val="28"/>
          <w:szCs w:val="28"/>
        </w:rPr>
        <w:t xml:space="preserve">6619,50 </w:t>
      </w:r>
      <w:r w:rsidR="00B24674" w:rsidRPr="001D3688">
        <w:rPr>
          <w:rFonts w:ascii="Times New Roman" w:eastAsia="Times New Roman" w:hAnsi="Times New Roman" w:cs="Times New Roman"/>
          <w:sz w:val="28"/>
          <w:szCs w:val="28"/>
        </w:rPr>
        <w:t xml:space="preserve">тыс. руб., </w:t>
      </w:r>
      <w:r w:rsidR="00C1658C" w:rsidRPr="001D3688">
        <w:rPr>
          <w:rFonts w:ascii="Times New Roman" w:eastAsia="Times New Roman" w:hAnsi="Times New Roman" w:cs="Times New Roman"/>
          <w:sz w:val="28"/>
          <w:szCs w:val="28"/>
        </w:rPr>
        <w:t xml:space="preserve"> 2021 год на 6619,50 тыс. руб., 2022 год на 6619,50 тыс. руб., </w:t>
      </w:r>
      <w:r w:rsidR="003E3F3E" w:rsidRPr="001D3688">
        <w:rPr>
          <w:rFonts w:ascii="Times New Roman" w:eastAsia="Times New Roman" w:hAnsi="Times New Roman" w:cs="Times New Roman"/>
          <w:sz w:val="28"/>
          <w:szCs w:val="28"/>
        </w:rPr>
        <w:t xml:space="preserve">а также уменьшение объёма финансирования на реализацию Программы из бюджета района </w:t>
      </w:r>
      <w:r w:rsidR="00607BDB" w:rsidRPr="001D3688">
        <w:rPr>
          <w:rFonts w:ascii="Times New Roman" w:eastAsia="Times New Roman" w:hAnsi="Times New Roman" w:cs="Times New Roman"/>
          <w:sz w:val="28"/>
          <w:szCs w:val="28"/>
        </w:rPr>
        <w:t>в 2022 году на 50,00 тыс. руб.</w:t>
      </w:r>
    </w:p>
    <w:p w:rsidR="003822CB" w:rsidRPr="001D3688" w:rsidRDefault="00EC5F84" w:rsidP="00EC5F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</w:t>
      </w:r>
      <w:r w:rsidR="004B1DCC" w:rsidRPr="001D3688">
        <w:rPr>
          <w:rFonts w:ascii="Times New Roman" w:eastAsia="Times New Roman" w:hAnsi="Times New Roman" w:cs="Times New Roman"/>
          <w:sz w:val="28"/>
          <w:szCs w:val="28"/>
        </w:rPr>
        <w:t xml:space="preserve">вышеуказанную 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>позици</w:t>
      </w:r>
      <w:r w:rsidR="004B1DCC" w:rsidRPr="001D3688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Паспорта </w:t>
      </w:r>
      <w:r w:rsidRPr="001D3688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</w:t>
      </w:r>
      <w:r w:rsidR="00874A8A" w:rsidRPr="001D3688">
        <w:rPr>
          <w:rFonts w:ascii="Times New Roman" w:hAnsi="Times New Roman"/>
          <w:sz w:val="28"/>
          <w:szCs w:val="28"/>
        </w:rPr>
        <w:t xml:space="preserve">раздел 4 </w:t>
      </w:r>
      <w:r w:rsidR="00795245" w:rsidRPr="001D3688">
        <w:rPr>
          <w:rFonts w:ascii="Times New Roman" w:hAnsi="Times New Roman"/>
          <w:sz w:val="28"/>
          <w:szCs w:val="28"/>
        </w:rPr>
        <w:t xml:space="preserve">п.4.5. </w:t>
      </w:r>
      <w:r w:rsidR="00874A8A" w:rsidRPr="001D3688">
        <w:rPr>
          <w:rFonts w:ascii="Times New Roman" w:hAnsi="Times New Roman"/>
          <w:sz w:val="28"/>
          <w:szCs w:val="28"/>
        </w:rPr>
        <w:t>«</w:t>
      </w:r>
      <w:r w:rsidR="00795245" w:rsidRPr="001D3688">
        <w:rPr>
          <w:rFonts w:ascii="Times New Roman" w:hAnsi="Times New Roman"/>
          <w:sz w:val="28"/>
          <w:szCs w:val="28"/>
        </w:rPr>
        <w:t>Пополнение водой водных объектов, требующих периодического пополнения от оросительно-обводнительных систем</w:t>
      </w:r>
      <w:r w:rsidR="00307B7A" w:rsidRPr="001D3688">
        <w:rPr>
          <w:rFonts w:ascii="Times New Roman" w:hAnsi="Times New Roman"/>
          <w:sz w:val="28"/>
          <w:szCs w:val="28"/>
        </w:rPr>
        <w:t xml:space="preserve">, в сельских поселениях Ленинского муниципального района» </w:t>
      </w:r>
      <w:r w:rsidR="00317E36" w:rsidRPr="001D3688">
        <w:rPr>
          <w:rFonts w:ascii="Times New Roman" w:hAnsi="Times New Roman"/>
          <w:sz w:val="28"/>
          <w:szCs w:val="28"/>
        </w:rPr>
        <w:t xml:space="preserve">и </w:t>
      </w:r>
      <w:r w:rsidR="00307B7A" w:rsidRPr="001D3688">
        <w:rPr>
          <w:rFonts w:ascii="Times New Roman" w:hAnsi="Times New Roman"/>
          <w:sz w:val="28"/>
          <w:szCs w:val="28"/>
        </w:rPr>
        <w:t xml:space="preserve">раздел </w:t>
      </w:r>
      <w:r w:rsidR="0048623D" w:rsidRPr="001D3688">
        <w:rPr>
          <w:rFonts w:ascii="Times New Roman" w:hAnsi="Times New Roman"/>
          <w:sz w:val="28"/>
          <w:szCs w:val="28"/>
        </w:rPr>
        <w:t xml:space="preserve">5 «Обоснование объема </w:t>
      </w:r>
      <w:r w:rsidR="00273750" w:rsidRPr="001D3688">
        <w:rPr>
          <w:rFonts w:ascii="Times New Roman" w:hAnsi="Times New Roman"/>
          <w:sz w:val="28"/>
          <w:szCs w:val="28"/>
        </w:rPr>
        <w:t>финансовых ресурсов, необходимых для реализации муниципальной программы»</w:t>
      </w:r>
      <w:r w:rsidR="003822CB" w:rsidRPr="001D3688">
        <w:rPr>
          <w:rFonts w:ascii="Times New Roman" w:hAnsi="Times New Roman"/>
          <w:sz w:val="28"/>
          <w:szCs w:val="28"/>
        </w:rPr>
        <w:t>.</w:t>
      </w:r>
    </w:p>
    <w:p w:rsidR="00EC5F84" w:rsidRPr="001D3688" w:rsidRDefault="00EC5F84" w:rsidP="00EC5F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6A1075" w:rsidRPr="001D3688" w:rsidRDefault="003D7FA3" w:rsidP="00931F8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067A3" w:rsidRPr="001D3688" w:rsidRDefault="002067A3" w:rsidP="002067A3">
      <w:pPr>
        <w:pStyle w:val="a9"/>
        <w:jc w:val="both"/>
        <w:rPr>
          <w:b/>
          <w:sz w:val="28"/>
          <w:szCs w:val="28"/>
          <w:u w:val="single"/>
        </w:rPr>
      </w:pPr>
      <w:r w:rsidRPr="001D3688">
        <w:rPr>
          <w:b/>
          <w:sz w:val="28"/>
          <w:szCs w:val="28"/>
          <w:u w:val="single"/>
        </w:rPr>
        <w:t>Вывод:</w:t>
      </w:r>
    </w:p>
    <w:p w:rsidR="00BC287E" w:rsidRPr="001D3688" w:rsidRDefault="00BC287E" w:rsidP="002067A3">
      <w:pPr>
        <w:pStyle w:val="a9"/>
        <w:jc w:val="both"/>
        <w:rPr>
          <w:b/>
          <w:sz w:val="28"/>
          <w:szCs w:val="28"/>
          <w:u w:val="single"/>
        </w:rPr>
      </w:pPr>
    </w:p>
    <w:p w:rsidR="002067A3" w:rsidRPr="001D3688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1D3688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</w:t>
      </w:r>
      <w:r w:rsidR="002645E7" w:rsidRPr="001D3688">
        <w:rPr>
          <w:rFonts w:ascii="Times New Roman" w:hAnsi="Times New Roman" w:cs="Times New Roman"/>
          <w:sz w:val="28"/>
          <w:szCs w:val="28"/>
        </w:rPr>
        <w:t xml:space="preserve"> в предлагаемой редакции</w:t>
      </w:r>
      <w:r w:rsidR="00501BE2" w:rsidRPr="001D3688">
        <w:rPr>
          <w:rFonts w:ascii="Times New Roman" w:hAnsi="Times New Roman" w:cs="Times New Roman"/>
          <w:sz w:val="28"/>
          <w:szCs w:val="28"/>
        </w:rPr>
        <w:t>.</w:t>
      </w:r>
    </w:p>
    <w:p w:rsidR="009D2553" w:rsidRPr="001D3688" w:rsidRDefault="002067A3" w:rsidP="009D2553">
      <w:pPr>
        <w:spacing w:after="0" w:line="240" w:lineRule="auto"/>
        <w:jc w:val="both"/>
        <w:rPr>
          <w:sz w:val="28"/>
          <w:szCs w:val="28"/>
        </w:rPr>
      </w:pPr>
      <w:r w:rsidRPr="001D3688">
        <w:rPr>
          <w:sz w:val="28"/>
          <w:szCs w:val="28"/>
        </w:rPr>
        <w:lastRenderedPageBreak/>
        <w:tab/>
      </w:r>
      <w:r w:rsidR="009D2553" w:rsidRPr="001D3688">
        <w:rPr>
          <w:rFonts w:ascii="Times New Roman" w:eastAsia="Times New Roman" w:hAnsi="Times New Roman" w:cs="Times New Roman"/>
          <w:sz w:val="28"/>
          <w:szCs w:val="28"/>
        </w:rPr>
        <w:t>Вместе с тем, Контрольно-счетная палата обращает внимание, что в соответствии с п. 6.3. раздела 6 Порядка,</w:t>
      </w:r>
      <w:r w:rsidR="009D2553" w:rsidRPr="001D3688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«</w:t>
      </w:r>
      <w:r w:rsidR="009D2553" w:rsidRPr="001D3688">
        <w:rPr>
          <w:rFonts w:ascii="Times New Roman" w:eastAsia="Times New Roman" w:hAnsi="Times New Roman" w:cs="Times New Roman"/>
          <w:sz w:val="28"/>
          <w:szCs w:val="28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9D2553" w:rsidRPr="001D3688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5DBA" w:rsidRPr="001D3688" w:rsidRDefault="00785DBA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5DBA" w:rsidRPr="001D3688" w:rsidRDefault="00785DBA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2553" w:rsidRPr="001D3688" w:rsidRDefault="00E003E1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9D2553" w:rsidRPr="001D3688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9D2553" w:rsidRPr="001D3688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>палаты Ленинского муниципаль</w:t>
      </w:r>
      <w:bookmarkStart w:id="1" w:name="_GoBack"/>
      <w:bookmarkEnd w:id="1"/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ного </w:t>
      </w:r>
    </w:p>
    <w:p w:rsidR="009D2553" w:rsidRPr="001D3688" w:rsidRDefault="009D2553" w:rsidP="009D25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3688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1D3688">
        <w:rPr>
          <w:rFonts w:ascii="Times New Roman" w:hAnsi="Times New Roman"/>
          <w:sz w:val="28"/>
          <w:szCs w:val="28"/>
        </w:rPr>
        <w:t xml:space="preserve">   </w:t>
      </w:r>
      <w:r w:rsidR="00E003E1" w:rsidRPr="001D3688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="00E003E1" w:rsidRPr="001D3688">
        <w:rPr>
          <w:rFonts w:ascii="Times New Roman" w:hAnsi="Times New Roman"/>
          <w:sz w:val="28"/>
          <w:szCs w:val="28"/>
        </w:rPr>
        <w:t>Мололкина</w:t>
      </w:r>
      <w:proofErr w:type="spellEnd"/>
    </w:p>
    <w:p w:rsidR="005F0940" w:rsidRPr="001D3688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1D3688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1D3688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1D3688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F0EC3" w:rsidRPr="001D3688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80E" w:rsidRDefault="00C0380E" w:rsidP="000F32FC">
      <w:pPr>
        <w:spacing w:after="0" w:line="240" w:lineRule="auto"/>
      </w:pPr>
      <w:r>
        <w:separator/>
      </w:r>
    </w:p>
  </w:endnote>
  <w:endnote w:type="continuationSeparator" w:id="0">
    <w:p w:rsidR="00C0380E" w:rsidRDefault="00C0380E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7462"/>
      <w:docPartObj>
        <w:docPartGallery w:val="Page Numbers (Bottom of Page)"/>
        <w:docPartUnique/>
      </w:docPartObj>
    </w:sdtPr>
    <w:sdtEndPr/>
    <w:sdtContent>
      <w:p w:rsidR="00E365AC" w:rsidRDefault="00C0380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576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365AC" w:rsidRDefault="00E365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80E" w:rsidRDefault="00C0380E" w:rsidP="000F32FC">
      <w:pPr>
        <w:spacing w:after="0" w:line="240" w:lineRule="auto"/>
      </w:pPr>
      <w:r>
        <w:separator/>
      </w:r>
    </w:p>
  </w:footnote>
  <w:footnote w:type="continuationSeparator" w:id="0">
    <w:p w:rsidR="00C0380E" w:rsidRDefault="00C0380E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01E74"/>
    <w:rsid w:val="00003EE1"/>
    <w:rsid w:val="00005AE6"/>
    <w:rsid w:val="00010C2B"/>
    <w:rsid w:val="00013722"/>
    <w:rsid w:val="000205B3"/>
    <w:rsid w:val="0002104F"/>
    <w:rsid w:val="00021232"/>
    <w:rsid w:val="00025E71"/>
    <w:rsid w:val="000267F5"/>
    <w:rsid w:val="0004210E"/>
    <w:rsid w:val="000428DC"/>
    <w:rsid w:val="0005596D"/>
    <w:rsid w:val="00061857"/>
    <w:rsid w:val="00064E64"/>
    <w:rsid w:val="00070BAD"/>
    <w:rsid w:val="00071BA8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32DB"/>
    <w:rsid w:val="000D43FE"/>
    <w:rsid w:val="000F02F9"/>
    <w:rsid w:val="000F28E4"/>
    <w:rsid w:val="000F32FC"/>
    <w:rsid w:val="000F344D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811D8"/>
    <w:rsid w:val="00183B96"/>
    <w:rsid w:val="0018633B"/>
    <w:rsid w:val="00191667"/>
    <w:rsid w:val="00191F9A"/>
    <w:rsid w:val="00194B57"/>
    <w:rsid w:val="001A195A"/>
    <w:rsid w:val="001A3FE3"/>
    <w:rsid w:val="001A7DC8"/>
    <w:rsid w:val="001B4123"/>
    <w:rsid w:val="001C18AE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07B3F"/>
    <w:rsid w:val="002111D7"/>
    <w:rsid w:val="00220DD7"/>
    <w:rsid w:val="00230015"/>
    <w:rsid w:val="00234432"/>
    <w:rsid w:val="0024709E"/>
    <w:rsid w:val="0025042A"/>
    <w:rsid w:val="00251377"/>
    <w:rsid w:val="002645E7"/>
    <w:rsid w:val="00266A59"/>
    <w:rsid w:val="00270B78"/>
    <w:rsid w:val="00273750"/>
    <w:rsid w:val="00274479"/>
    <w:rsid w:val="0027579C"/>
    <w:rsid w:val="0027589C"/>
    <w:rsid w:val="002762BC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C2BCA"/>
    <w:rsid w:val="002C5184"/>
    <w:rsid w:val="002C5221"/>
    <w:rsid w:val="002C564A"/>
    <w:rsid w:val="002D1128"/>
    <w:rsid w:val="002D155F"/>
    <w:rsid w:val="002D4E3F"/>
    <w:rsid w:val="002E56E9"/>
    <w:rsid w:val="002E6526"/>
    <w:rsid w:val="002F0EC3"/>
    <w:rsid w:val="002F106B"/>
    <w:rsid w:val="002F1754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1167"/>
    <w:rsid w:val="00323029"/>
    <w:rsid w:val="00326854"/>
    <w:rsid w:val="00326C1C"/>
    <w:rsid w:val="00330BED"/>
    <w:rsid w:val="00331D10"/>
    <w:rsid w:val="003353A3"/>
    <w:rsid w:val="00340CDE"/>
    <w:rsid w:val="003447F0"/>
    <w:rsid w:val="00350BA5"/>
    <w:rsid w:val="003544F4"/>
    <w:rsid w:val="00355893"/>
    <w:rsid w:val="00370813"/>
    <w:rsid w:val="003822CB"/>
    <w:rsid w:val="00392DF5"/>
    <w:rsid w:val="003A0465"/>
    <w:rsid w:val="003A3078"/>
    <w:rsid w:val="003A3ADE"/>
    <w:rsid w:val="003B290C"/>
    <w:rsid w:val="003B394F"/>
    <w:rsid w:val="003C07E2"/>
    <w:rsid w:val="003C5100"/>
    <w:rsid w:val="003C785E"/>
    <w:rsid w:val="003D059D"/>
    <w:rsid w:val="003D0AB0"/>
    <w:rsid w:val="003D6A31"/>
    <w:rsid w:val="003D7FA3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52F5"/>
    <w:rsid w:val="00425BA2"/>
    <w:rsid w:val="00425E4F"/>
    <w:rsid w:val="00433F95"/>
    <w:rsid w:val="0043564A"/>
    <w:rsid w:val="0044245A"/>
    <w:rsid w:val="00445614"/>
    <w:rsid w:val="0045016E"/>
    <w:rsid w:val="00470AB2"/>
    <w:rsid w:val="0047262B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A782D"/>
    <w:rsid w:val="004B1551"/>
    <w:rsid w:val="004B1DCC"/>
    <w:rsid w:val="004B404A"/>
    <w:rsid w:val="004B6BF9"/>
    <w:rsid w:val="004C4493"/>
    <w:rsid w:val="004C469C"/>
    <w:rsid w:val="004D0589"/>
    <w:rsid w:val="004D07CE"/>
    <w:rsid w:val="004D0BAE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60125"/>
    <w:rsid w:val="005716AE"/>
    <w:rsid w:val="00583EA1"/>
    <w:rsid w:val="00586537"/>
    <w:rsid w:val="00586E51"/>
    <w:rsid w:val="00591527"/>
    <w:rsid w:val="00593A61"/>
    <w:rsid w:val="005A7D60"/>
    <w:rsid w:val="005B66C7"/>
    <w:rsid w:val="005B7A9C"/>
    <w:rsid w:val="005C16D3"/>
    <w:rsid w:val="005C34B9"/>
    <w:rsid w:val="005C41A6"/>
    <w:rsid w:val="005C6DDF"/>
    <w:rsid w:val="005D1A30"/>
    <w:rsid w:val="005D2AA7"/>
    <w:rsid w:val="005D3024"/>
    <w:rsid w:val="005E08CC"/>
    <w:rsid w:val="005E3CAC"/>
    <w:rsid w:val="005E47E9"/>
    <w:rsid w:val="005E52C8"/>
    <w:rsid w:val="005F0940"/>
    <w:rsid w:val="005F0C7B"/>
    <w:rsid w:val="005F51CF"/>
    <w:rsid w:val="00607BDB"/>
    <w:rsid w:val="0061097D"/>
    <w:rsid w:val="0062390F"/>
    <w:rsid w:val="0063134F"/>
    <w:rsid w:val="00635213"/>
    <w:rsid w:val="006408B4"/>
    <w:rsid w:val="0064333A"/>
    <w:rsid w:val="00644E8E"/>
    <w:rsid w:val="00646875"/>
    <w:rsid w:val="00654119"/>
    <w:rsid w:val="00655277"/>
    <w:rsid w:val="00656C19"/>
    <w:rsid w:val="0066000D"/>
    <w:rsid w:val="0066739C"/>
    <w:rsid w:val="0069051B"/>
    <w:rsid w:val="00693E80"/>
    <w:rsid w:val="006A1075"/>
    <w:rsid w:val="006A38FA"/>
    <w:rsid w:val="006A61E3"/>
    <w:rsid w:val="006B5D4B"/>
    <w:rsid w:val="006B629C"/>
    <w:rsid w:val="006C51B3"/>
    <w:rsid w:val="006C55BD"/>
    <w:rsid w:val="006D5198"/>
    <w:rsid w:val="006D6DB5"/>
    <w:rsid w:val="006E2F43"/>
    <w:rsid w:val="006E5B3E"/>
    <w:rsid w:val="006E6E54"/>
    <w:rsid w:val="006F4CB1"/>
    <w:rsid w:val="00703D76"/>
    <w:rsid w:val="007045FD"/>
    <w:rsid w:val="00720A40"/>
    <w:rsid w:val="0072678D"/>
    <w:rsid w:val="00734678"/>
    <w:rsid w:val="007357AE"/>
    <w:rsid w:val="00736F0C"/>
    <w:rsid w:val="00740B9B"/>
    <w:rsid w:val="00746935"/>
    <w:rsid w:val="00747FB6"/>
    <w:rsid w:val="00752275"/>
    <w:rsid w:val="00755F97"/>
    <w:rsid w:val="00756CF3"/>
    <w:rsid w:val="00757131"/>
    <w:rsid w:val="00762F79"/>
    <w:rsid w:val="00775977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C1B5D"/>
    <w:rsid w:val="007C3690"/>
    <w:rsid w:val="007C4A4F"/>
    <w:rsid w:val="007C75D5"/>
    <w:rsid w:val="007D07AE"/>
    <w:rsid w:val="007D3E35"/>
    <w:rsid w:val="007D3F5B"/>
    <w:rsid w:val="007E195A"/>
    <w:rsid w:val="007E56AE"/>
    <w:rsid w:val="007E5A5C"/>
    <w:rsid w:val="007F2412"/>
    <w:rsid w:val="008043ED"/>
    <w:rsid w:val="008070C9"/>
    <w:rsid w:val="0081760C"/>
    <w:rsid w:val="008205D5"/>
    <w:rsid w:val="00820ACE"/>
    <w:rsid w:val="0082202C"/>
    <w:rsid w:val="008225D6"/>
    <w:rsid w:val="008265DA"/>
    <w:rsid w:val="00830D16"/>
    <w:rsid w:val="008324E9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7229"/>
    <w:rsid w:val="008872E8"/>
    <w:rsid w:val="0089164D"/>
    <w:rsid w:val="0089688A"/>
    <w:rsid w:val="008A0757"/>
    <w:rsid w:val="008A3332"/>
    <w:rsid w:val="008B6B0F"/>
    <w:rsid w:val="008B6B19"/>
    <w:rsid w:val="008B7A3E"/>
    <w:rsid w:val="008C0257"/>
    <w:rsid w:val="008C0FC4"/>
    <w:rsid w:val="008C2E6C"/>
    <w:rsid w:val="008D0011"/>
    <w:rsid w:val="008D0D44"/>
    <w:rsid w:val="008D4CFB"/>
    <w:rsid w:val="008D5F25"/>
    <w:rsid w:val="008F4F8D"/>
    <w:rsid w:val="008F7734"/>
    <w:rsid w:val="00904173"/>
    <w:rsid w:val="00904861"/>
    <w:rsid w:val="009073F4"/>
    <w:rsid w:val="00910596"/>
    <w:rsid w:val="009128DA"/>
    <w:rsid w:val="00920CF9"/>
    <w:rsid w:val="0092470B"/>
    <w:rsid w:val="00931F80"/>
    <w:rsid w:val="00932A91"/>
    <w:rsid w:val="00937C54"/>
    <w:rsid w:val="0094278B"/>
    <w:rsid w:val="00945F51"/>
    <w:rsid w:val="0094612B"/>
    <w:rsid w:val="009465A1"/>
    <w:rsid w:val="009477E0"/>
    <w:rsid w:val="00953668"/>
    <w:rsid w:val="00983621"/>
    <w:rsid w:val="0099576B"/>
    <w:rsid w:val="009A049C"/>
    <w:rsid w:val="009A0593"/>
    <w:rsid w:val="009B09AB"/>
    <w:rsid w:val="009B1186"/>
    <w:rsid w:val="009B2539"/>
    <w:rsid w:val="009B29C4"/>
    <w:rsid w:val="009C136A"/>
    <w:rsid w:val="009D2553"/>
    <w:rsid w:val="009D69CF"/>
    <w:rsid w:val="009E1D2C"/>
    <w:rsid w:val="009F0B96"/>
    <w:rsid w:val="009F29C5"/>
    <w:rsid w:val="009F4E1D"/>
    <w:rsid w:val="00A10E13"/>
    <w:rsid w:val="00A12C2C"/>
    <w:rsid w:val="00A15A17"/>
    <w:rsid w:val="00A15BDC"/>
    <w:rsid w:val="00A24C82"/>
    <w:rsid w:val="00A33BD9"/>
    <w:rsid w:val="00A36B40"/>
    <w:rsid w:val="00A45700"/>
    <w:rsid w:val="00A46A06"/>
    <w:rsid w:val="00A50D5F"/>
    <w:rsid w:val="00A51805"/>
    <w:rsid w:val="00A51B85"/>
    <w:rsid w:val="00A51BF1"/>
    <w:rsid w:val="00A6036C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B0805"/>
    <w:rsid w:val="00AB531F"/>
    <w:rsid w:val="00AB7B0B"/>
    <w:rsid w:val="00AC1956"/>
    <w:rsid w:val="00AC28A4"/>
    <w:rsid w:val="00AC4273"/>
    <w:rsid w:val="00AD73C2"/>
    <w:rsid w:val="00AD78F6"/>
    <w:rsid w:val="00AE0CCD"/>
    <w:rsid w:val="00AE1A3A"/>
    <w:rsid w:val="00AE523F"/>
    <w:rsid w:val="00AE58B4"/>
    <w:rsid w:val="00AE7F69"/>
    <w:rsid w:val="00AF0C85"/>
    <w:rsid w:val="00AF3444"/>
    <w:rsid w:val="00AF3592"/>
    <w:rsid w:val="00AF6673"/>
    <w:rsid w:val="00B0188B"/>
    <w:rsid w:val="00B046D2"/>
    <w:rsid w:val="00B07128"/>
    <w:rsid w:val="00B1128A"/>
    <w:rsid w:val="00B15827"/>
    <w:rsid w:val="00B15F81"/>
    <w:rsid w:val="00B21378"/>
    <w:rsid w:val="00B217E3"/>
    <w:rsid w:val="00B24674"/>
    <w:rsid w:val="00B246A9"/>
    <w:rsid w:val="00B24EF9"/>
    <w:rsid w:val="00B26417"/>
    <w:rsid w:val="00B271AC"/>
    <w:rsid w:val="00B32216"/>
    <w:rsid w:val="00B32D6A"/>
    <w:rsid w:val="00B3588D"/>
    <w:rsid w:val="00B43454"/>
    <w:rsid w:val="00B44F62"/>
    <w:rsid w:val="00B47704"/>
    <w:rsid w:val="00B47AAE"/>
    <w:rsid w:val="00B5226F"/>
    <w:rsid w:val="00B61B21"/>
    <w:rsid w:val="00B730AB"/>
    <w:rsid w:val="00B74C6A"/>
    <w:rsid w:val="00B81A16"/>
    <w:rsid w:val="00BA5A30"/>
    <w:rsid w:val="00BB0F52"/>
    <w:rsid w:val="00BB5FBC"/>
    <w:rsid w:val="00BC1CCB"/>
    <w:rsid w:val="00BC287E"/>
    <w:rsid w:val="00BC4697"/>
    <w:rsid w:val="00BD4B93"/>
    <w:rsid w:val="00BE23E9"/>
    <w:rsid w:val="00BE2CE9"/>
    <w:rsid w:val="00BE393C"/>
    <w:rsid w:val="00BE6A67"/>
    <w:rsid w:val="00BF27C5"/>
    <w:rsid w:val="00BF3A2E"/>
    <w:rsid w:val="00C003FA"/>
    <w:rsid w:val="00C0380E"/>
    <w:rsid w:val="00C039AE"/>
    <w:rsid w:val="00C10481"/>
    <w:rsid w:val="00C1658C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292"/>
    <w:rsid w:val="00CB456F"/>
    <w:rsid w:val="00CB556D"/>
    <w:rsid w:val="00CB7854"/>
    <w:rsid w:val="00CD00BA"/>
    <w:rsid w:val="00CD47A6"/>
    <w:rsid w:val="00CD73D4"/>
    <w:rsid w:val="00CE01AF"/>
    <w:rsid w:val="00CF321A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206BA"/>
    <w:rsid w:val="00D35EC3"/>
    <w:rsid w:val="00D37645"/>
    <w:rsid w:val="00D42BCD"/>
    <w:rsid w:val="00D4308C"/>
    <w:rsid w:val="00D4362F"/>
    <w:rsid w:val="00D448AF"/>
    <w:rsid w:val="00D50BFB"/>
    <w:rsid w:val="00D50CBE"/>
    <w:rsid w:val="00D54DF5"/>
    <w:rsid w:val="00D56239"/>
    <w:rsid w:val="00D6271F"/>
    <w:rsid w:val="00D7725B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B7691"/>
    <w:rsid w:val="00DC0465"/>
    <w:rsid w:val="00DC5FB1"/>
    <w:rsid w:val="00DD0F69"/>
    <w:rsid w:val="00DD41AF"/>
    <w:rsid w:val="00DD5BAF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10F86"/>
    <w:rsid w:val="00E25A92"/>
    <w:rsid w:val="00E33808"/>
    <w:rsid w:val="00E365AC"/>
    <w:rsid w:val="00E378AC"/>
    <w:rsid w:val="00E51387"/>
    <w:rsid w:val="00E53634"/>
    <w:rsid w:val="00E546E7"/>
    <w:rsid w:val="00E57072"/>
    <w:rsid w:val="00E62AF1"/>
    <w:rsid w:val="00E65F0F"/>
    <w:rsid w:val="00E71C74"/>
    <w:rsid w:val="00E76409"/>
    <w:rsid w:val="00E76AF7"/>
    <w:rsid w:val="00E94080"/>
    <w:rsid w:val="00E948DD"/>
    <w:rsid w:val="00EA1EF4"/>
    <w:rsid w:val="00EA3DEF"/>
    <w:rsid w:val="00EA70BD"/>
    <w:rsid w:val="00EB729E"/>
    <w:rsid w:val="00EC5F84"/>
    <w:rsid w:val="00EC7FAB"/>
    <w:rsid w:val="00ED0D89"/>
    <w:rsid w:val="00ED1FE4"/>
    <w:rsid w:val="00ED48C6"/>
    <w:rsid w:val="00ED6E64"/>
    <w:rsid w:val="00EE0A3F"/>
    <w:rsid w:val="00EE6A8C"/>
    <w:rsid w:val="00EF1D84"/>
    <w:rsid w:val="00F00E1F"/>
    <w:rsid w:val="00F11FA9"/>
    <w:rsid w:val="00F12B54"/>
    <w:rsid w:val="00F20A02"/>
    <w:rsid w:val="00F21BD6"/>
    <w:rsid w:val="00F21D8E"/>
    <w:rsid w:val="00F221CE"/>
    <w:rsid w:val="00F234A3"/>
    <w:rsid w:val="00F27CA9"/>
    <w:rsid w:val="00F44EE2"/>
    <w:rsid w:val="00F4555C"/>
    <w:rsid w:val="00F52D31"/>
    <w:rsid w:val="00F55C89"/>
    <w:rsid w:val="00F60DA0"/>
    <w:rsid w:val="00F61DA3"/>
    <w:rsid w:val="00F672E5"/>
    <w:rsid w:val="00F72A68"/>
    <w:rsid w:val="00F72DF9"/>
    <w:rsid w:val="00F85D92"/>
    <w:rsid w:val="00F86F9F"/>
    <w:rsid w:val="00F9333F"/>
    <w:rsid w:val="00F94B5E"/>
    <w:rsid w:val="00F966CE"/>
    <w:rsid w:val="00F9710F"/>
    <w:rsid w:val="00FA0389"/>
    <w:rsid w:val="00FA14A1"/>
    <w:rsid w:val="00FA445E"/>
    <w:rsid w:val="00FB0444"/>
    <w:rsid w:val="00FB1445"/>
    <w:rsid w:val="00FB5E1D"/>
    <w:rsid w:val="00FB64D2"/>
    <w:rsid w:val="00FC3942"/>
    <w:rsid w:val="00FD02F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EF5"/>
    <w:rsid w:val="00FF3D7F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B11BC"/>
  <w15:docId w15:val="{A687C6E1-6082-40EB-B849-6BE08309C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C066-47AF-490B-9665-F37DBCCE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2645</TotalTime>
  <Pages>1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43</cp:revision>
  <cp:lastPrinted>2019-12-28T07:20:00Z</cp:lastPrinted>
  <dcterms:created xsi:type="dcterms:W3CDTF">2015-11-18T13:40:00Z</dcterms:created>
  <dcterms:modified xsi:type="dcterms:W3CDTF">2019-12-28T07:59:00Z</dcterms:modified>
</cp:coreProperties>
</file>