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7E6958" w:rsidRPr="0085190B" w:rsidTr="00914FA7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914FA7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A55618" w:rsidTr="00914FA7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914FA7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914FA7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914FA7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7E6958" w:rsidRPr="00742993" w:rsidRDefault="007E6958" w:rsidP="00914FA7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742993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742993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742993">
              <w:rPr>
                <w:sz w:val="22"/>
                <w:szCs w:val="22"/>
              </w:rPr>
              <w:t xml:space="preserve">: </w:t>
            </w:r>
            <w:hyperlink r:id="rId9" w:history="1">
              <w:r w:rsidR="00D9249F" w:rsidRPr="00AC4EA1">
                <w:rPr>
                  <w:rStyle w:val="af"/>
                  <w:sz w:val="22"/>
                  <w:szCs w:val="22"/>
                  <w:lang w:val="en-US"/>
                </w:rPr>
                <w:t>mololkina</w:t>
              </w:r>
              <w:r w:rsidR="00D9249F" w:rsidRPr="00742993">
                <w:rPr>
                  <w:rStyle w:val="af"/>
                  <w:sz w:val="22"/>
                  <w:szCs w:val="22"/>
                </w:rPr>
                <w:t>60@</w:t>
              </w:r>
              <w:r w:rsidR="00D9249F" w:rsidRPr="00AC4EA1">
                <w:rPr>
                  <w:rStyle w:val="af"/>
                  <w:sz w:val="22"/>
                  <w:szCs w:val="22"/>
                  <w:lang w:val="en-US"/>
                </w:rPr>
                <w:t>mail</w:t>
              </w:r>
              <w:r w:rsidR="00D9249F" w:rsidRPr="00742993">
                <w:rPr>
                  <w:rStyle w:val="af"/>
                  <w:sz w:val="22"/>
                  <w:szCs w:val="22"/>
                </w:rPr>
                <w:t>.</w:t>
              </w:r>
              <w:proofErr w:type="spellStart"/>
              <w:r w:rsidR="00D9249F" w:rsidRPr="00AC4EA1">
                <w:rPr>
                  <w:rStyle w:val="af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</w:tc>
      </w:tr>
    </w:tbl>
    <w:p w:rsidR="00EB2AD5" w:rsidRPr="001219FF" w:rsidRDefault="00EE6234" w:rsidP="005E6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19FF">
        <w:rPr>
          <w:rFonts w:ascii="Times New Roman" w:hAnsi="Times New Roman" w:cs="Times New Roman"/>
          <w:sz w:val="28"/>
          <w:szCs w:val="28"/>
        </w:rPr>
        <w:t>83</w:t>
      </w:r>
      <w:r w:rsidR="002237AB" w:rsidRPr="001219FF">
        <w:rPr>
          <w:rFonts w:ascii="Times New Roman" w:hAnsi="Times New Roman" w:cs="Times New Roman"/>
          <w:sz w:val="28"/>
          <w:szCs w:val="28"/>
        </w:rPr>
        <w:t>/</w:t>
      </w:r>
      <w:r w:rsidR="00D9249F" w:rsidRPr="001219FF">
        <w:rPr>
          <w:rFonts w:ascii="Times New Roman" w:hAnsi="Times New Roman" w:cs="Times New Roman"/>
          <w:sz w:val="28"/>
          <w:szCs w:val="28"/>
        </w:rPr>
        <w:t>4</w:t>
      </w:r>
      <w:r w:rsidR="00A63222" w:rsidRPr="001219FF">
        <w:rPr>
          <w:rFonts w:ascii="Times New Roman" w:hAnsi="Times New Roman" w:cs="Times New Roman"/>
          <w:sz w:val="28"/>
          <w:szCs w:val="28"/>
        </w:rPr>
        <w:t>3</w:t>
      </w:r>
      <w:r w:rsidR="001219FF" w:rsidRPr="001219FF">
        <w:rPr>
          <w:rFonts w:ascii="Times New Roman" w:hAnsi="Times New Roman" w:cs="Times New Roman"/>
          <w:sz w:val="28"/>
          <w:szCs w:val="28"/>
        </w:rPr>
        <w:t>5</w:t>
      </w:r>
      <w:r w:rsidR="002237AB" w:rsidRPr="001219F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r w:rsidR="00846935" w:rsidRPr="001219FF">
        <w:rPr>
          <w:rFonts w:ascii="Times New Roman" w:hAnsi="Times New Roman" w:cs="Times New Roman"/>
          <w:sz w:val="28"/>
          <w:szCs w:val="28"/>
        </w:rPr>
        <w:t>2</w:t>
      </w:r>
      <w:r w:rsidR="002F249F" w:rsidRPr="001219FF">
        <w:rPr>
          <w:rFonts w:ascii="Times New Roman" w:hAnsi="Times New Roman" w:cs="Times New Roman"/>
          <w:sz w:val="28"/>
          <w:szCs w:val="28"/>
        </w:rPr>
        <w:t>7</w:t>
      </w:r>
      <w:r w:rsidR="00846935" w:rsidRPr="001219FF">
        <w:rPr>
          <w:rFonts w:ascii="Times New Roman" w:hAnsi="Times New Roman" w:cs="Times New Roman"/>
          <w:sz w:val="28"/>
          <w:szCs w:val="28"/>
        </w:rPr>
        <w:t>.</w:t>
      </w:r>
      <w:r w:rsidR="002F249F" w:rsidRPr="001219FF">
        <w:rPr>
          <w:rFonts w:ascii="Times New Roman" w:hAnsi="Times New Roman" w:cs="Times New Roman"/>
          <w:sz w:val="28"/>
          <w:szCs w:val="28"/>
        </w:rPr>
        <w:t>12</w:t>
      </w:r>
      <w:r w:rsidR="00720E4D" w:rsidRPr="001219FF">
        <w:rPr>
          <w:rFonts w:ascii="Times New Roman" w:hAnsi="Times New Roman" w:cs="Times New Roman"/>
          <w:sz w:val="28"/>
          <w:szCs w:val="28"/>
        </w:rPr>
        <w:t>.</w:t>
      </w:r>
      <w:r w:rsidR="00BB6132" w:rsidRPr="001219FF">
        <w:rPr>
          <w:rFonts w:ascii="Times New Roman" w:hAnsi="Times New Roman" w:cs="Times New Roman"/>
          <w:sz w:val="28"/>
          <w:szCs w:val="28"/>
        </w:rPr>
        <w:t>201</w:t>
      </w:r>
      <w:r w:rsidR="00D9249F" w:rsidRPr="001219FF">
        <w:rPr>
          <w:rFonts w:ascii="Times New Roman" w:hAnsi="Times New Roman" w:cs="Times New Roman"/>
          <w:sz w:val="28"/>
          <w:szCs w:val="28"/>
        </w:rPr>
        <w:t>9</w:t>
      </w:r>
      <w:r w:rsidR="00720E4D" w:rsidRPr="001219FF">
        <w:rPr>
          <w:rFonts w:ascii="Times New Roman" w:hAnsi="Times New Roman" w:cs="Times New Roman"/>
          <w:sz w:val="28"/>
          <w:szCs w:val="28"/>
        </w:rPr>
        <w:t xml:space="preserve"> </w:t>
      </w:r>
      <w:r w:rsidR="00BB6132" w:rsidRPr="001219FF">
        <w:rPr>
          <w:rFonts w:ascii="Times New Roman" w:hAnsi="Times New Roman" w:cs="Times New Roman"/>
          <w:sz w:val="28"/>
          <w:szCs w:val="28"/>
        </w:rPr>
        <w:t>г.</w:t>
      </w:r>
      <w:r w:rsidR="002237AB" w:rsidRPr="001219F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</w:p>
    <w:p w:rsidR="001B72F7" w:rsidRPr="0016327D" w:rsidRDefault="001B72F7" w:rsidP="00F67EE1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4518D0" w:rsidRPr="0016327D" w:rsidRDefault="004518D0" w:rsidP="00F67EE1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A0637" w:rsidRPr="0016327D" w:rsidRDefault="00EA0637" w:rsidP="00F67EE1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A0637" w:rsidRPr="00AA67FF" w:rsidRDefault="00EA0637" w:rsidP="00F67EE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67EE1" w:rsidRPr="00AA67FF" w:rsidRDefault="00F67EE1" w:rsidP="00F67EE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A67F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Экспертное заключение</w:t>
      </w:r>
    </w:p>
    <w:p w:rsidR="00EA0637" w:rsidRPr="00AA67FF" w:rsidRDefault="00F67EE1" w:rsidP="00F67EE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A67F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 проект постановления администрации Ленинского муниципального района </w:t>
      </w:r>
      <w:r w:rsidR="001E461D" w:rsidRPr="00AA67F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Волгоградской области </w:t>
      </w:r>
      <w:r w:rsidRPr="00AA67F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«О внесении изменений в постановление администрации Ленинского муниципального района Волгоградской области от 2</w:t>
      </w:r>
      <w:r w:rsidR="006238DB" w:rsidRPr="00AA67F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</w:t>
      </w:r>
      <w:r w:rsidRPr="00AA67F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.10.201</w:t>
      </w:r>
      <w:r w:rsidR="00D7357E" w:rsidRPr="00AA67F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Pr="00AA67F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г. №</w:t>
      </w:r>
      <w:r w:rsidR="00D7357E" w:rsidRPr="00AA67F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527</w:t>
      </w:r>
      <w:r w:rsidRPr="00AA67F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«Об утверждении </w:t>
      </w:r>
      <w:r w:rsidRPr="00AA67F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муниципальной программы  </w:t>
      </w:r>
      <w:bookmarkStart w:id="0" w:name="_Hlk491760019"/>
      <w:r w:rsidRPr="00AA67F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C0326A" w:rsidRPr="00AA67F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Организация отдыха и оздоровления отдельных категорий детей в каникулярное время» на </w:t>
      </w:r>
      <w:r w:rsidRPr="00AA67F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2017 год и на плановый период </w:t>
      </w:r>
    </w:p>
    <w:p w:rsidR="00656A42" w:rsidRPr="0016327D" w:rsidRDefault="00F67EE1" w:rsidP="00F67EE1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A67F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2018 </w:t>
      </w:r>
      <w:proofErr w:type="gramStart"/>
      <w:r w:rsidRPr="00AA67F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  2019</w:t>
      </w:r>
      <w:proofErr w:type="gramEnd"/>
      <w:r w:rsidRPr="00AA67F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годов»</w:t>
      </w:r>
      <w:r w:rsidR="00A01648" w:rsidRPr="00AA67F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A01648" w:rsidRPr="00AA67FF">
        <w:rPr>
          <w:rFonts w:ascii="Times New Roman" w:hAnsi="Times New Roman" w:cs="Times New Roman"/>
          <w:color w:val="000000" w:themeColor="text1"/>
          <w:sz w:val="28"/>
          <w:szCs w:val="28"/>
        </w:rPr>
        <w:t>(в редакции постановлений от 2</w:t>
      </w:r>
      <w:r w:rsidR="00726D25" w:rsidRPr="00AA67FF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A01648" w:rsidRPr="00AA67FF">
        <w:rPr>
          <w:rFonts w:ascii="Times New Roman" w:hAnsi="Times New Roman" w:cs="Times New Roman"/>
          <w:color w:val="000000" w:themeColor="text1"/>
          <w:sz w:val="28"/>
          <w:szCs w:val="28"/>
        </w:rPr>
        <w:t>.1</w:t>
      </w:r>
      <w:r w:rsidR="00726D25" w:rsidRPr="00AA67FF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A01648" w:rsidRPr="00AA67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.2017 г. № </w:t>
      </w:r>
      <w:r w:rsidR="00726D25" w:rsidRPr="00AA67FF">
        <w:rPr>
          <w:rFonts w:ascii="Times New Roman" w:hAnsi="Times New Roman" w:cs="Times New Roman"/>
          <w:color w:val="000000" w:themeColor="text1"/>
          <w:sz w:val="28"/>
          <w:szCs w:val="28"/>
        </w:rPr>
        <w:t>527</w:t>
      </w:r>
      <w:r w:rsidR="00A01648" w:rsidRPr="00AA67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от </w:t>
      </w:r>
      <w:r w:rsidR="00726D25" w:rsidRPr="00AA67FF">
        <w:rPr>
          <w:rFonts w:ascii="Times New Roman" w:hAnsi="Times New Roman" w:cs="Times New Roman"/>
          <w:color w:val="000000" w:themeColor="text1"/>
          <w:sz w:val="28"/>
          <w:szCs w:val="28"/>
        </w:rPr>
        <w:t>28</w:t>
      </w:r>
      <w:r w:rsidR="00A01648" w:rsidRPr="00AA67FF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726D25" w:rsidRPr="00AA67FF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A01648" w:rsidRPr="00AA67FF">
        <w:rPr>
          <w:rFonts w:ascii="Times New Roman" w:hAnsi="Times New Roman" w:cs="Times New Roman"/>
          <w:color w:val="000000" w:themeColor="text1"/>
          <w:sz w:val="28"/>
          <w:szCs w:val="28"/>
        </w:rPr>
        <w:t>.2018г. № 5</w:t>
      </w:r>
      <w:r w:rsidR="00726D25" w:rsidRPr="00AA67FF">
        <w:rPr>
          <w:rFonts w:ascii="Times New Roman" w:hAnsi="Times New Roman" w:cs="Times New Roman"/>
          <w:color w:val="000000" w:themeColor="text1"/>
          <w:sz w:val="28"/>
          <w:szCs w:val="28"/>
        </w:rPr>
        <w:t>76</w:t>
      </w:r>
      <w:r w:rsidR="00A01648" w:rsidRPr="00AA67FF">
        <w:rPr>
          <w:rFonts w:ascii="Times New Roman" w:hAnsi="Times New Roman" w:cs="Times New Roman"/>
          <w:color w:val="000000" w:themeColor="text1"/>
          <w:sz w:val="28"/>
          <w:szCs w:val="28"/>
        </w:rPr>
        <w:t>, от 1</w:t>
      </w:r>
      <w:r w:rsidR="00726D25" w:rsidRPr="00AA67FF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A01648" w:rsidRPr="00AA67FF">
        <w:rPr>
          <w:rFonts w:ascii="Times New Roman" w:hAnsi="Times New Roman" w:cs="Times New Roman"/>
          <w:color w:val="000000" w:themeColor="text1"/>
          <w:sz w:val="28"/>
          <w:szCs w:val="28"/>
        </w:rPr>
        <w:t>.01.2019 №</w:t>
      </w:r>
      <w:r w:rsidR="00726D25" w:rsidRPr="00AA67FF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A01648" w:rsidRPr="00AA67FF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E85E9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bookmarkStart w:id="1" w:name="_GoBack"/>
      <w:bookmarkEnd w:id="1"/>
    </w:p>
    <w:p w:rsidR="00EA0637" w:rsidRPr="0016327D" w:rsidRDefault="00EA0637" w:rsidP="00F67EE1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A0637" w:rsidRPr="0016327D" w:rsidRDefault="00EA0637" w:rsidP="00F67EE1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bookmarkEnd w:id="0"/>
    <w:p w:rsidR="0064574C" w:rsidRPr="00B478A2" w:rsidRDefault="0064574C" w:rsidP="0064574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327D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AA67FF">
        <w:rPr>
          <w:rFonts w:ascii="Times New Roman" w:hAnsi="Times New Roman" w:cs="Times New Roman"/>
          <w:color w:val="000000" w:themeColor="text1"/>
          <w:sz w:val="28"/>
          <w:szCs w:val="28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</w:t>
      </w:r>
      <w:r w:rsidRPr="00B478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B478A2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B478A2">
        <w:rPr>
          <w:rFonts w:ascii="Times New Roman" w:hAnsi="Times New Roman" w:cs="Times New Roman"/>
          <w:color w:val="000000" w:themeColor="text1"/>
          <w:sz w:val="28"/>
          <w:szCs w:val="28"/>
        </w:rPr>
        <w:t>плана работы Контрольно-счетной палаты  Ленинского муниципального района  на 2019 год и распоряжения  на проведение экспертизы</w:t>
      </w:r>
      <w:r w:rsidRPr="0016327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51C0B">
        <w:rPr>
          <w:rFonts w:ascii="Times New Roman" w:hAnsi="Times New Roman" w:cs="Times New Roman"/>
          <w:sz w:val="28"/>
          <w:szCs w:val="28"/>
        </w:rPr>
        <w:t xml:space="preserve">№ </w:t>
      </w:r>
      <w:r w:rsidR="00A55618" w:rsidRPr="00951C0B">
        <w:rPr>
          <w:rFonts w:ascii="Times New Roman" w:hAnsi="Times New Roman" w:cs="Times New Roman"/>
          <w:sz w:val="28"/>
          <w:szCs w:val="28"/>
        </w:rPr>
        <w:t>81</w:t>
      </w:r>
      <w:r w:rsidRPr="00951C0B">
        <w:rPr>
          <w:rFonts w:ascii="Times New Roman" w:hAnsi="Times New Roman" w:cs="Times New Roman"/>
          <w:sz w:val="28"/>
          <w:szCs w:val="28"/>
        </w:rPr>
        <w:t>-р от 2</w:t>
      </w:r>
      <w:r w:rsidR="00A55618" w:rsidRPr="00951C0B">
        <w:rPr>
          <w:rFonts w:ascii="Times New Roman" w:hAnsi="Times New Roman" w:cs="Times New Roman"/>
          <w:sz w:val="28"/>
          <w:szCs w:val="28"/>
        </w:rPr>
        <w:t>5</w:t>
      </w:r>
      <w:r w:rsidRPr="00951C0B">
        <w:rPr>
          <w:rFonts w:ascii="Times New Roman" w:hAnsi="Times New Roman" w:cs="Times New Roman"/>
          <w:sz w:val="28"/>
          <w:szCs w:val="28"/>
        </w:rPr>
        <w:t>.</w:t>
      </w:r>
      <w:r w:rsidR="00A55618" w:rsidRPr="00951C0B">
        <w:rPr>
          <w:rFonts w:ascii="Times New Roman" w:hAnsi="Times New Roman" w:cs="Times New Roman"/>
          <w:sz w:val="28"/>
          <w:szCs w:val="28"/>
        </w:rPr>
        <w:t>12</w:t>
      </w:r>
      <w:r w:rsidRPr="00951C0B">
        <w:rPr>
          <w:rFonts w:ascii="Times New Roman" w:hAnsi="Times New Roman" w:cs="Times New Roman"/>
          <w:sz w:val="28"/>
          <w:szCs w:val="28"/>
        </w:rPr>
        <w:t>.2019г.</w:t>
      </w:r>
      <w:r w:rsidRPr="0016327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478A2">
        <w:rPr>
          <w:rFonts w:ascii="Times New Roman" w:hAnsi="Times New Roman" w:cs="Times New Roman"/>
          <w:color w:val="000000" w:themeColor="text1"/>
          <w:sz w:val="28"/>
          <w:szCs w:val="28"/>
        </w:rPr>
        <w:t>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</w:t>
      </w:r>
      <w:r w:rsidR="001E461D" w:rsidRPr="00B478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Волгоградской области</w:t>
      </w:r>
      <w:r w:rsidRPr="00B478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 внесении изменений в постановление администрации Ленинского муниципального района Волгоградской области от </w:t>
      </w:r>
      <w:r w:rsidR="00024A26" w:rsidRPr="00B478A2">
        <w:rPr>
          <w:rFonts w:ascii="Times New Roman" w:hAnsi="Times New Roman" w:cs="Times New Roman"/>
          <w:color w:val="000000" w:themeColor="text1"/>
          <w:sz w:val="28"/>
          <w:szCs w:val="28"/>
        </w:rPr>
        <w:t>26</w:t>
      </w:r>
      <w:r w:rsidRPr="00B478A2">
        <w:rPr>
          <w:rFonts w:ascii="Times New Roman" w:hAnsi="Times New Roman" w:cs="Times New Roman"/>
          <w:color w:val="000000" w:themeColor="text1"/>
          <w:sz w:val="28"/>
          <w:szCs w:val="28"/>
        </w:rPr>
        <w:t>.10.2017 №</w:t>
      </w:r>
      <w:r w:rsidR="00024A26" w:rsidRPr="00B478A2">
        <w:rPr>
          <w:rFonts w:ascii="Times New Roman" w:hAnsi="Times New Roman" w:cs="Times New Roman"/>
          <w:color w:val="000000" w:themeColor="text1"/>
          <w:sz w:val="28"/>
          <w:szCs w:val="28"/>
        </w:rPr>
        <w:t>527</w:t>
      </w:r>
      <w:r w:rsidRPr="00B478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«Об утверждении муниципальной программы </w:t>
      </w:r>
      <w:r w:rsidR="00B44D09" w:rsidRPr="00B478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«Организация отдыха и оздоровления отдельных </w:t>
      </w:r>
      <w:r w:rsidR="00B44D09" w:rsidRPr="00B478A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категорий детей в каникулярное время</w:t>
      </w:r>
      <w:r w:rsidR="0016496F" w:rsidRPr="00B478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проживающих на территории </w:t>
      </w:r>
      <w:r w:rsidR="00B44D09" w:rsidRPr="00B478A2">
        <w:rPr>
          <w:rFonts w:ascii="Times New Roman" w:hAnsi="Times New Roman" w:cs="Times New Roman"/>
          <w:color w:val="000000" w:themeColor="text1"/>
          <w:sz w:val="28"/>
          <w:szCs w:val="28"/>
        </w:rPr>
        <w:t>Ленинского муниципального района</w:t>
      </w:r>
      <w:r w:rsidR="0016496F" w:rsidRPr="00B478A2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B44D09" w:rsidRPr="00B478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78A2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Про</w:t>
      </w:r>
      <w:r w:rsidR="00660F10" w:rsidRPr="00B478A2">
        <w:rPr>
          <w:rFonts w:ascii="Times New Roman" w:hAnsi="Times New Roman" w:cs="Times New Roman"/>
          <w:color w:val="000000" w:themeColor="text1"/>
          <w:sz w:val="28"/>
          <w:szCs w:val="28"/>
        </w:rPr>
        <w:t>ект постановления</w:t>
      </w:r>
      <w:r w:rsidRPr="00B478A2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371012" w:rsidRPr="00B478A2" w:rsidRDefault="00371012" w:rsidP="00B076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соответствии со ст.179 БК РФ от 31.07.1998г. №145</w:t>
      </w:r>
      <w:r w:rsidR="003426CE"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B57473" w:rsidRPr="00B478A2" w:rsidRDefault="00B57473" w:rsidP="00B076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Постановлени</w:t>
      </w:r>
      <w:r w:rsidR="006E67EA"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ем а</w:t>
      </w:r>
      <w:r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дминистрации Ленинского муниципального района от 25.09.2018г. №573 утвержден Поряд</w:t>
      </w:r>
      <w:r w:rsidR="00B076B2"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 </w:t>
      </w:r>
      <w:proofErr w:type="gramStart"/>
      <w:r w:rsidRPr="00B478A2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разработки,  реализации</w:t>
      </w:r>
      <w:proofErr w:type="gramEnd"/>
      <w:r w:rsidRPr="00B478A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оценки эффективности реализации муниципальных программ  Ленинского муниципального района (далее – Порядок, утвержденный Постановлением №573)</w:t>
      </w:r>
      <w:r w:rsidR="00B076B2" w:rsidRPr="00B478A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71012" w:rsidRPr="00B478A2" w:rsidRDefault="00371012" w:rsidP="00CC3A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Согласно Порядку</w:t>
      </w:r>
      <w:r w:rsidR="00BB6D86"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утвержденному Постановлением </w:t>
      </w:r>
      <w:r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№</w:t>
      </w:r>
      <w:r w:rsidR="00BB6D86"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573</w:t>
      </w:r>
      <w:r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D11C9"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муниципальной программой</w:t>
      </w:r>
      <w:r w:rsidR="00CD11C9"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Ленинского муниципального района</w:t>
      </w:r>
      <w:r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</w:t>
      </w:r>
      <w:r w:rsidR="00CC3A46"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Ленин</w:t>
      </w:r>
      <w:r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ского муниципального района</w:t>
      </w:r>
      <w:r w:rsidR="00AC7F01"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  <w:r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B22BBF" w:rsidRPr="00B478A2" w:rsidRDefault="001B72F7" w:rsidP="006822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Экспертиза проведена на предмет соответствия изменений, вносимых в </w:t>
      </w:r>
      <w:r w:rsidR="005456D5"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="00112418"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</w:t>
      </w:r>
      <w:r w:rsidR="00660F10"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ект постановления</w:t>
      </w:r>
      <w:r w:rsidR="00112418"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</w:t>
      </w:r>
      <w:r w:rsidR="00412A1E"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B22BBF" w:rsidRPr="00B478A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Порядку, утвержденному Постановлением №573.</w:t>
      </w:r>
    </w:p>
    <w:p w:rsidR="007F03FF" w:rsidRPr="00D07A87" w:rsidRDefault="007F03FF" w:rsidP="006822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07A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ходе подготовки заключения </w:t>
      </w:r>
      <w:proofErr w:type="gramStart"/>
      <w:r w:rsidRPr="00D07A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был  проанализирован</w:t>
      </w:r>
      <w:proofErr w:type="gramEnd"/>
      <w:r w:rsidRPr="00D07A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C44C7" w:rsidRPr="00D07A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Pr="00D07A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роект </w:t>
      </w:r>
      <w:r w:rsidR="005C44C7" w:rsidRPr="00D07A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постановления</w:t>
      </w:r>
      <w:r w:rsidRPr="00D07A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направленный в Контрольно-счетную палату письмом </w:t>
      </w:r>
      <w:r w:rsidR="005C44C7" w:rsidRPr="00D07A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Pr="00D07A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тдела по социальной политике администрации Ленинского муниципального района от </w:t>
      </w:r>
      <w:r w:rsidR="00306BEA" w:rsidRPr="00D07A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B478A2" w:rsidRPr="00D07A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Pr="00D07A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B478A2" w:rsidRPr="00D07A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12</w:t>
      </w:r>
      <w:r w:rsidRPr="00D07A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.201</w:t>
      </w:r>
      <w:r w:rsidR="005C44C7" w:rsidRPr="00D07A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</w:t>
      </w:r>
      <w:r w:rsidRPr="00D07A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г. №</w:t>
      </w:r>
      <w:r w:rsidR="00B478A2" w:rsidRPr="00D07A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521</w:t>
      </w:r>
      <w:r w:rsidRPr="00D07A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  котор</w:t>
      </w:r>
      <w:r w:rsidR="00412A1E" w:rsidRPr="00D07A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ое</w:t>
      </w:r>
      <w:r w:rsidRPr="00D07A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содержит:</w:t>
      </w:r>
    </w:p>
    <w:p w:rsidR="001C59A5" w:rsidRPr="00D07A87" w:rsidRDefault="001C59A5" w:rsidP="006822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07A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проект постановления;</w:t>
      </w:r>
    </w:p>
    <w:p w:rsidR="007F03FF" w:rsidRPr="00D07A87" w:rsidRDefault="007F03FF" w:rsidP="006822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07A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паспорт (проект) Программы;</w:t>
      </w:r>
    </w:p>
    <w:p w:rsidR="001C59A5" w:rsidRPr="00D07A87" w:rsidRDefault="001C59A5" w:rsidP="001C59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07A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пояснительную записку к </w:t>
      </w:r>
      <w:proofErr w:type="gramStart"/>
      <w:r w:rsidRPr="00D07A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изменениям  в</w:t>
      </w:r>
      <w:proofErr w:type="gramEnd"/>
      <w:r w:rsidRPr="00D07A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Программу.</w:t>
      </w:r>
    </w:p>
    <w:p w:rsidR="00E541A2" w:rsidRPr="00D07A87" w:rsidRDefault="00E541A2" w:rsidP="001C59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07A8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Согласно представленного паспорта Программы (проекта):</w:t>
      </w:r>
    </w:p>
    <w:p w:rsidR="007F03FF" w:rsidRPr="008E37CC" w:rsidRDefault="007F03FF" w:rsidP="0068226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A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Ответственным исполнителем Программы</w:t>
      </w:r>
      <w:r w:rsidRPr="00D07A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C5428" w:rsidRPr="00D07A87">
        <w:rPr>
          <w:rFonts w:ascii="Times New Roman" w:hAnsi="Times New Roman" w:cs="Times New Roman"/>
          <w:color w:val="000000" w:themeColor="text1"/>
          <w:sz w:val="28"/>
          <w:szCs w:val="28"/>
        </w:rPr>
        <w:t>определен</w:t>
      </w:r>
      <w:r w:rsidRPr="00D07A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Отдел по </w:t>
      </w:r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социальной политике администрации Ленинского муниципального района.</w:t>
      </w:r>
    </w:p>
    <w:p w:rsidR="00696419" w:rsidRPr="008E37CC" w:rsidRDefault="004353C0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="00696419" w:rsidRPr="008E37C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Соисполнител</w:t>
      </w:r>
      <w:r w:rsidR="00165311" w:rsidRPr="008E37C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ями</w:t>
      </w:r>
      <w:r w:rsidR="00696419" w:rsidRPr="008E37C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956120" w:rsidRPr="008E37C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</w:t>
      </w:r>
      <w:r w:rsidR="00696419" w:rsidRPr="008E37C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рограммы</w:t>
      </w:r>
      <w:r w:rsidR="007545A9" w:rsidRPr="008E37C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696419"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>являются:</w:t>
      </w:r>
    </w:p>
    <w:p w:rsidR="00696419" w:rsidRPr="008E37CC" w:rsidRDefault="00696419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Администрация городского поселения </w:t>
      </w:r>
      <w:proofErr w:type="spellStart"/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>г.Ленинск</w:t>
      </w:r>
      <w:proofErr w:type="spellEnd"/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696419" w:rsidRPr="008E37CC" w:rsidRDefault="00696419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Администрация </w:t>
      </w:r>
      <w:proofErr w:type="spellStart"/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>Бахтияровского</w:t>
      </w:r>
      <w:proofErr w:type="spellEnd"/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поселения;</w:t>
      </w:r>
    </w:p>
    <w:p w:rsidR="00696419" w:rsidRPr="008E37CC" w:rsidRDefault="00696419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Администрация </w:t>
      </w:r>
      <w:proofErr w:type="spellStart"/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>Заплавненского</w:t>
      </w:r>
      <w:proofErr w:type="spellEnd"/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поселения;</w:t>
      </w:r>
    </w:p>
    <w:p w:rsidR="00696419" w:rsidRPr="008E37CC" w:rsidRDefault="00696419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Администрация </w:t>
      </w:r>
      <w:proofErr w:type="spellStart"/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>Ильичевского</w:t>
      </w:r>
      <w:proofErr w:type="spellEnd"/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поселения;</w:t>
      </w:r>
    </w:p>
    <w:p w:rsidR="00696419" w:rsidRPr="008E37CC" w:rsidRDefault="00696419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Администрация </w:t>
      </w:r>
      <w:proofErr w:type="spellStart"/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>Каршевитского</w:t>
      </w:r>
      <w:proofErr w:type="spellEnd"/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поселения;</w:t>
      </w:r>
    </w:p>
    <w:p w:rsidR="00696419" w:rsidRPr="008E37CC" w:rsidRDefault="00696419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Администрация </w:t>
      </w:r>
      <w:proofErr w:type="spellStart"/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>Колобовского</w:t>
      </w:r>
      <w:proofErr w:type="spellEnd"/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поселения;</w:t>
      </w:r>
    </w:p>
    <w:p w:rsidR="00696419" w:rsidRPr="008E37CC" w:rsidRDefault="00696419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>- Администрация Коммунаровского сельского поселения;</w:t>
      </w:r>
    </w:p>
    <w:p w:rsidR="00696419" w:rsidRPr="008E37CC" w:rsidRDefault="00696419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Администрация </w:t>
      </w:r>
      <w:proofErr w:type="spellStart"/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>Маляевского</w:t>
      </w:r>
      <w:proofErr w:type="spellEnd"/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поселения;</w:t>
      </w:r>
    </w:p>
    <w:p w:rsidR="00696419" w:rsidRPr="008E37CC" w:rsidRDefault="00696419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Администрация </w:t>
      </w:r>
      <w:proofErr w:type="spellStart"/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>Маякского</w:t>
      </w:r>
      <w:proofErr w:type="spellEnd"/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поселения;</w:t>
      </w:r>
    </w:p>
    <w:p w:rsidR="00696419" w:rsidRPr="008E37CC" w:rsidRDefault="00696419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Администрация Покровского сельского поселения;</w:t>
      </w:r>
    </w:p>
    <w:p w:rsidR="00696419" w:rsidRPr="008E37CC" w:rsidRDefault="00696419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Администрация </w:t>
      </w:r>
      <w:proofErr w:type="spellStart"/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>Рассветинского</w:t>
      </w:r>
      <w:proofErr w:type="spellEnd"/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поселения;</w:t>
      </w:r>
    </w:p>
    <w:p w:rsidR="00696419" w:rsidRPr="008E37CC" w:rsidRDefault="00696419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Администрация </w:t>
      </w:r>
      <w:proofErr w:type="spellStart"/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>Степновского</w:t>
      </w:r>
      <w:proofErr w:type="spellEnd"/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поселения;</w:t>
      </w:r>
    </w:p>
    <w:p w:rsidR="00696419" w:rsidRPr="008E37CC" w:rsidRDefault="00696419" w:rsidP="0068226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Администрация </w:t>
      </w:r>
      <w:proofErr w:type="spellStart"/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>Царевского</w:t>
      </w:r>
      <w:proofErr w:type="spellEnd"/>
      <w:r w:rsidRPr="008E37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поселения.</w:t>
      </w:r>
    </w:p>
    <w:p w:rsidR="00EC5428" w:rsidRPr="0016327D" w:rsidRDefault="00E744BD" w:rsidP="008E37CC">
      <w:pPr>
        <w:pStyle w:val="ConsPlusCell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6327D">
        <w:rPr>
          <w:rFonts w:ascii="Times New Roman" w:hAnsi="Times New Roman" w:cs="Times New Roman"/>
          <w:color w:val="FF0000"/>
          <w:sz w:val="28"/>
          <w:szCs w:val="28"/>
        </w:rPr>
        <w:tab/>
      </w:r>
    </w:p>
    <w:p w:rsidR="00696419" w:rsidRPr="00DB5CCF" w:rsidRDefault="00696419" w:rsidP="0068226A">
      <w:pPr>
        <w:spacing w:after="0" w:line="240" w:lineRule="auto"/>
        <w:ind w:firstLine="357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327D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     </w:t>
      </w:r>
      <w:r w:rsidRPr="00DB5CC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Основной целью Программы</w:t>
      </w:r>
      <w:r w:rsidRPr="00DB5C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является реализация комплекса мероприятий, способствующих получению детьми качественных и социально-значимых услуг по оздоровлению и активному отдыху.</w:t>
      </w:r>
    </w:p>
    <w:p w:rsidR="00D96FF2" w:rsidRPr="001F3958" w:rsidRDefault="00696419" w:rsidP="0068226A">
      <w:pPr>
        <w:pStyle w:val="ConsPlusCell"/>
        <w:ind w:firstLine="351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6327D">
        <w:rPr>
          <w:rFonts w:ascii="Times New Roman" w:hAnsi="Times New Roman" w:cs="Times New Roman"/>
          <w:color w:val="FF0000"/>
          <w:sz w:val="28"/>
          <w:szCs w:val="28"/>
        </w:rPr>
        <w:t xml:space="preserve">      </w:t>
      </w:r>
      <w:r w:rsidRPr="001F395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Целевы</w:t>
      </w:r>
      <w:r w:rsidR="00D96FF2" w:rsidRPr="001F395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е</w:t>
      </w:r>
      <w:r w:rsidRPr="001F395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показател</w:t>
      </w:r>
      <w:r w:rsidR="00D96FF2" w:rsidRPr="001F395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</w:t>
      </w:r>
      <w:r w:rsidRPr="001F395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Программы</w:t>
      </w:r>
      <w:r w:rsidR="00D96FF2" w:rsidRPr="001F395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(подпрограммы):</w:t>
      </w:r>
    </w:p>
    <w:p w:rsidR="004168F7" w:rsidRPr="001F3958" w:rsidRDefault="00D96FF2" w:rsidP="0068226A">
      <w:pPr>
        <w:pStyle w:val="ConsPlusCell"/>
        <w:ind w:firstLine="3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F395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- </w:t>
      </w:r>
      <w:r w:rsidR="001F3958" w:rsidRPr="001F395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</w:t>
      </w:r>
      <w:r w:rsidR="00EE7DF7" w:rsidRPr="001F395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оличество информированных заинтересованных лиц, потенциальных участников Программы</w:t>
      </w:r>
      <w:r w:rsidR="004168F7" w:rsidRPr="001F395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;</w:t>
      </w:r>
    </w:p>
    <w:p w:rsidR="00156271" w:rsidRPr="001F3958" w:rsidRDefault="004168F7" w:rsidP="0068226A">
      <w:pPr>
        <w:pStyle w:val="ConsPlusCell"/>
        <w:ind w:firstLine="3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1F395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 количество учтенных участников Программы в базе данных по Ленинскому муниципальному району</w:t>
      </w:r>
      <w:r w:rsidR="00156271" w:rsidRPr="001F395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Волгоградской области;</w:t>
      </w:r>
    </w:p>
    <w:p w:rsidR="00966FCA" w:rsidRPr="001F3958" w:rsidRDefault="00156271" w:rsidP="0068226A">
      <w:pPr>
        <w:pStyle w:val="ConsPlusCell"/>
        <w:ind w:firstLine="3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395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- количество детей, отдохнувших в организациях отдыха и оздоровления детей с полной </w:t>
      </w:r>
      <w:r w:rsidR="00696419" w:rsidRPr="001F3958">
        <w:rPr>
          <w:rFonts w:ascii="Times New Roman" w:hAnsi="Times New Roman" w:cs="Times New Roman"/>
          <w:color w:val="000000" w:themeColor="text1"/>
          <w:sz w:val="28"/>
          <w:szCs w:val="28"/>
        </w:rPr>
        <w:t>оплатой стоимости путевок за счет средств областного и местного бюджетов</w:t>
      </w:r>
      <w:r w:rsidR="0050258E" w:rsidRPr="001F3958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966FCA" w:rsidRPr="001F395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3155EC" w:rsidRPr="00CE4123" w:rsidRDefault="00966FCA" w:rsidP="0068226A">
      <w:pPr>
        <w:pStyle w:val="ConsPlusCell"/>
        <w:ind w:firstLine="351"/>
        <w:jc w:val="both"/>
        <w:rPr>
          <w:rFonts w:ascii="Times New Roman" w:hAnsi="Times New Roman" w:cs="Times New Roman"/>
          <w:sz w:val="28"/>
          <w:szCs w:val="28"/>
        </w:rPr>
      </w:pPr>
      <w:r w:rsidRPr="001F3958">
        <w:rPr>
          <w:rFonts w:ascii="Times New Roman" w:hAnsi="Times New Roman" w:cs="Times New Roman"/>
          <w:color w:val="000000" w:themeColor="text1"/>
          <w:sz w:val="28"/>
          <w:szCs w:val="28"/>
        </w:rPr>
        <w:t>- количество Соглашений, заключенных с комитетом</w:t>
      </w:r>
      <w:r w:rsidR="003155EC" w:rsidRPr="001F39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образования, на</w:t>
      </w:r>
      <w:r w:rsidR="00AA2DD4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3155EC" w:rsidRPr="001F39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ки </w:t>
      </w:r>
      <w:r w:rsidR="003155EC" w:rsidRPr="00CE4123">
        <w:rPr>
          <w:rFonts w:ascii="Times New Roman" w:hAnsi="Times New Roman" w:cs="Times New Roman"/>
          <w:sz w:val="28"/>
          <w:szCs w:val="28"/>
        </w:rPr>
        <w:t>и молодежной политики Волгоградской области;</w:t>
      </w:r>
    </w:p>
    <w:p w:rsidR="00CF0F4E" w:rsidRPr="00CE4123" w:rsidRDefault="003155EC" w:rsidP="0068226A">
      <w:pPr>
        <w:pStyle w:val="ConsPlusCell"/>
        <w:ind w:firstLine="351"/>
        <w:jc w:val="both"/>
        <w:rPr>
          <w:rFonts w:ascii="Times New Roman" w:hAnsi="Times New Roman" w:cs="Times New Roman"/>
          <w:sz w:val="28"/>
          <w:szCs w:val="28"/>
        </w:rPr>
      </w:pPr>
      <w:r w:rsidRPr="00CE4123">
        <w:rPr>
          <w:rFonts w:ascii="Times New Roman" w:hAnsi="Times New Roman" w:cs="Times New Roman"/>
          <w:sz w:val="28"/>
          <w:szCs w:val="28"/>
        </w:rPr>
        <w:t>- количество муниципальных заказов на приобретение путевок</w:t>
      </w:r>
      <w:r w:rsidR="001F3958" w:rsidRPr="00CE4123">
        <w:rPr>
          <w:rFonts w:ascii="Times New Roman" w:hAnsi="Times New Roman" w:cs="Times New Roman"/>
          <w:sz w:val="28"/>
          <w:szCs w:val="28"/>
        </w:rPr>
        <w:t xml:space="preserve"> в организации отдыха и оздоровления детей</w:t>
      </w:r>
      <w:r w:rsidR="00696419" w:rsidRPr="00CE4123">
        <w:rPr>
          <w:rFonts w:ascii="Times New Roman" w:hAnsi="Times New Roman" w:cs="Times New Roman"/>
          <w:sz w:val="28"/>
          <w:szCs w:val="28"/>
        </w:rPr>
        <w:t xml:space="preserve">.           </w:t>
      </w:r>
      <w:r w:rsidR="004353C0" w:rsidRPr="00CE4123">
        <w:rPr>
          <w:rFonts w:ascii="Times New Roman" w:hAnsi="Times New Roman" w:cs="Times New Roman"/>
          <w:sz w:val="28"/>
          <w:szCs w:val="28"/>
        </w:rPr>
        <w:t xml:space="preserve">     </w:t>
      </w:r>
      <w:r w:rsidR="00CF0F4E" w:rsidRPr="00CE41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6419" w:rsidRPr="00CE4123" w:rsidRDefault="00BE7AE4" w:rsidP="006822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12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96419" w:rsidRPr="00CE4123">
        <w:rPr>
          <w:rFonts w:ascii="Times New Roman" w:hAnsi="Times New Roman" w:cs="Times New Roman"/>
          <w:b/>
          <w:bCs/>
          <w:sz w:val="28"/>
          <w:szCs w:val="28"/>
        </w:rPr>
        <w:t>Основными задачами Программы</w:t>
      </w:r>
      <w:r w:rsidR="00696419" w:rsidRPr="00CE4123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C64B7E" w:rsidRPr="00CE4123" w:rsidRDefault="00C64B7E" w:rsidP="0068226A">
      <w:pPr>
        <w:pStyle w:val="aa"/>
        <w:numPr>
          <w:ilvl w:val="0"/>
          <w:numId w:val="4"/>
        </w:numPr>
        <w:ind w:left="351" w:right="142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CE4123">
        <w:rPr>
          <w:rFonts w:ascii="Times New Roman" w:hAnsi="Times New Roman"/>
          <w:sz w:val="28"/>
          <w:szCs w:val="28"/>
          <w:lang w:val="ru-RU"/>
        </w:rPr>
        <w:t>организация отдыха и оздоровления отдельных категорий детей и подростков Ленинского муниципального района Волгоградской области с полной оплатой стоимости путевок за счет средств областного и районного бюджетов;</w:t>
      </w:r>
    </w:p>
    <w:p w:rsidR="00C64B7E" w:rsidRPr="00CE4123" w:rsidRDefault="00C64B7E" w:rsidP="0068226A">
      <w:pPr>
        <w:pStyle w:val="aa"/>
        <w:numPr>
          <w:ilvl w:val="0"/>
          <w:numId w:val="4"/>
        </w:numPr>
        <w:ind w:left="351" w:right="142"/>
        <w:jc w:val="both"/>
        <w:rPr>
          <w:rFonts w:ascii="Times New Roman" w:eastAsia="Calibri" w:hAnsi="Times New Roman"/>
          <w:sz w:val="28"/>
          <w:szCs w:val="28"/>
          <w:lang w:val="ru-RU"/>
        </w:rPr>
      </w:pPr>
      <w:proofErr w:type="gramStart"/>
      <w:r w:rsidRPr="00CE4123">
        <w:rPr>
          <w:rFonts w:ascii="Times New Roman" w:hAnsi="Times New Roman"/>
          <w:sz w:val="28"/>
          <w:szCs w:val="28"/>
          <w:lang w:val="ru-RU"/>
        </w:rPr>
        <w:t>социальная  поддержка</w:t>
      </w:r>
      <w:proofErr w:type="gramEnd"/>
      <w:r w:rsidRPr="00CE4123">
        <w:rPr>
          <w:rFonts w:ascii="Times New Roman" w:hAnsi="Times New Roman"/>
          <w:sz w:val="28"/>
          <w:szCs w:val="28"/>
          <w:lang w:val="ru-RU"/>
        </w:rPr>
        <w:t xml:space="preserve"> многодетных и неполных семей, находящихся в трудной жизненной ситуации, в отдыхе и оздоровлении  детей;</w:t>
      </w:r>
    </w:p>
    <w:p w:rsidR="00C64B7E" w:rsidRPr="00CE4123" w:rsidRDefault="00C64B7E" w:rsidP="0068226A">
      <w:pPr>
        <w:pStyle w:val="aa"/>
        <w:numPr>
          <w:ilvl w:val="0"/>
          <w:numId w:val="4"/>
        </w:numPr>
        <w:ind w:left="351" w:right="142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CE4123">
        <w:rPr>
          <w:rFonts w:ascii="Times New Roman" w:hAnsi="Times New Roman"/>
          <w:sz w:val="28"/>
          <w:szCs w:val="28"/>
          <w:lang w:val="ru-RU"/>
        </w:rPr>
        <w:t>формирование у детей здорового образа жизни;</w:t>
      </w:r>
    </w:p>
    <w:p w:rsidR="00C64B7E" w:rsidRPr="00CE4123" w:rsidRDefault="00C64B7E" w:rsidP="0068226A">
      <w:pPr>
        <w:pStyle w:val="aa"/>
        <w:numPr>
          <w:ilvl w:val="0"/>
          <w:numId w:val="4"/>
        </w:numPr>
        <w:ind w:left="351" w:right="142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CE4123">
        <w:rPr>
          <w:rFonts w:ascii="Times New Roman" w:hAnsi="Times New Roman"/>
          <w:sz w:val="28"/>
          <w:szCs w:val="28"/>
          <w:lang w:val="ru-RU"/>
        </w:rPr>
        <w:t>увеличение числа детей, охваченных различными формами организованного досуга и</w:t>
      </w:r>
      <w:r w:rsidRPr="00CE4123">
        <w:rPr>
          <w:rFonts w:ascii="Times New Roman" w:hAnsi="Times New Roman"/>
          <w:sz w:val="28"/>
          <w:szCs w:val="28"/>
        </w:rPr>
        <w:t> </w:t>
      </w:r>
      <w:r w:rsidRPr="00CE4123">
        <w:rPr>
          <w:rFonts w:ascii="Times New Roman" w:hAnsi="Times New Roman"/>
          <w:sz w:val="28"/>
          <w:szCs w:val="28"/>
          <w:lang w:val="ru-RU"/>
        </w:rPr>
        <w:t>отдыха.</w:t>
      </w:r>
    </w:p>
    <w:p w:rsidR="00F97482" w:rsidRPr="00077191" w:rsidRDefault="00696419" w:rsidP="006822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77191">
        <w:rPr>
          <w:rFonts w:ascii="Times New Roman" w:hAnsi="Times New Roman" w:cs="Times New Roman"/>
          <w:b/>
          <w:bCs/>
          <w:sz w:val="28"/>
          <w:szCs w:val="28"/>
        </w:rPr>
        <w:t xml:space="preserve">             Программа состоит из </w:t>
      </w:r>
      <w:r w:rsidR="00BE7AE4" w:rsidRPr="00077191">
        <w:rPr>
          <w:rFonts w:ascii="Times New Roman" w:hAnsi="Times New Roman" w:cs="Times New Roman"/>
          <w:b/>
          <w:bCs/>
          <w:sz w:val="28"/>
          <w:szCs w:val="28"/>
        </w:rPr>
        <w:t>двух</w:t>
      </w:r>
      <w:r w:rsidRPr="00077191">
        <w:rPr>
          <w:rFonts w:ascii="Times New Roman" w:hAnsi="Times New Roman" w:cs="Times New Roman"/>
          <w:b/>
          <w:bCs/>
          <w:sz w:val="28"/>
          <w:szCs w:val="28"/>
        </w:rPr>
        <w:t xml:space="preserve"> подпрограмм:</w:t>
      </w:r>
    </w:p>
    <w:p w:rsidR="00696419" w:rsidRPr="00077191" w:rsidRDefault="00BE7AE4" w:rsidP="0068226A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077191">
        <w:rPr>
          <w:rFonts w:ascii="Times New Roman" w:hAnsi="Times New Roman" w:cs="Times New Roman"/>
          <w:sz w:val="28"/>
          <w:szCs w:val="28"/>
        </w:rPr>
        <w:t>1.</w:t>
      </w:r>
      <w:r w:rsidR="00B04F63" w:rsidRPr="00077191">
        <w:rPr>
          <w:rFonts w:ascii="Times New Roman" w:hAnsi="Times New Roman" w:cs="Times New Roman"/>
          <w:sz w:val="28"/>
          <w:szCs w:val="28"/>
        </w:rPr>
        <w:t xml:space="preserve"> </w:t>
      </w:r>
      <w:r w:rsidR="00696419" w:rsidRPr="00077191">
        <w:rPr>
          <w:rFonts w:ascii="Times New Roman" w:hAnsi="Times New Roman" w:cs="Times New Roman"/>
          <w:sz w:val="28"/>
          <w:szCs w:val="28"/>
        </w:rPr>
        <w:t>«Формирование базы данных об участниках Программы по организации отдыха и оздоровлени</w:t>
      </w:r>
      <w:r w:rsidR="005C22C6" w:rsidRPr="00077191">
        <w:rPr>
          <w:rFonts w:ascii="Times New Roman" w:hAnsi="Times New Roman" w:cs="Times New Roman"/>
          <w:sz w:val="28"/>
          <w:szCs w:val="28"/>
        </w:rPr>
        <w:t xml:space="preserve">е </w:t>
      </w:r>
      <w:r w:rsidR="00696419" w:rsidRPr="00077191">
        <w:rPr>
          <w:rFonts w:ascii="Times New Roman" w:hAnsi="Times New Roman" w:cs="Times New Roman"/>
          <w:sz w:val="28"/>
          <w:szCs w:val="28"/>
        </w:rPr>
        <w:t>детей»</w:t>
      </w:r>
      <w:r w:rsidR="00B04F63" w:rsidRPr="00077191">
        <w:rPr>
          <w:rFonts w:ascii="Times New Roman" w:hAnsi="Times New Roman" w:cs="Times New Roman"/>
          <w:sz w:val="28"/>
          <w:szCs w:val="28"/>
        </w:rPr>
        <w:t>.</w:t>
      </w:r>
    </w:p>
    <w:p w:rsidR="00696419" w:rsidRPr="00077191" w:rsidRDefault="00BE7AE4" w:rsidP="0068226A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077191">
        <w:rPr>
          <w:rFonts w:ascii="Times New Roman" w:hAnsi="Times New Roman" w:cs="Times New Roman"/>
          <w:sz w:val="28"/>
          <w:szCs w:val="28"/>
        </w:rPr>
        <w:t>2.</w:t>
      </w:r>
      <w:r w:rsidR="00B04F63" w:rsidRPr="00077191">
        <w:rPr>
          <w:rFonts w:ascii="Times New Roman" w:hAnsi="Times New Roman" w:cs="Times New Roman"/>
          <w:sz w:val="28"/>
          <w:szCs w:val="28"/>
        </w:rPr>
        <w:t xml:space="preserve"> </w:t>
      </w:r>
      <w:r w:rsidR="00696419" w:rsidRPr="00077191">
        <w:rPr>
          <w:rFonts w:ascii="Times New Roman" w:hAnsi="Times New Roman" w:cs="Times New Roman"/>
          <w:sz w:val="28"/>
          <w:szCs w:val="28"/>
        </w:rPr>
        <w:t xml:space="preserve">«Участие в финансовом обеспечении по организации отдыха и </w:t>
      </w:r>
      <w:proofErr w:type="gramStart"/>
      <w:r w:rsidR="00696419" w:rsidRPr="00077191">
        <w:rPr>
          <w:rFonts w:ascii="Times New Roman" w:hAnsi="Times New Roman" w:cs="Times New Roman"/>
          <w:sz w:val="28"/>
          <w:szCs w:val="28"/>
        </w:rPr>
        <w:t>оздоровлени</w:t>
      </w:r>
      <w:r w:rsidR="0054123F">
        <w:rPr>
          <w:rFonts w:ascii="Times New Roman" w:hAnsi="Times New Roman" w:cs="Times New Roman"/>
          <w:sz w:val="28"/>
          <w:szCs w:val="28"/>
        </w:rPr>
        <w:t>я</w:t>
      </w:r>
      <w:r w:rsidR="005C22C6" w:rsidRPr="00077191">
        <w:rPr>
          <w:rFonts w:ascii="Times New Roman" w:hAnsi="Times New Roman" w:cs="Times New Roman"/>
          <w:sz w:val="28"/>
          <w:szCs w:val="28"/>
        </w:rPr>
        <w:t xml:space="preserve"> </w:t>
      </w:r>
      <w:r w:rsidR="00696419" w:rsidRPr="00077191">
        <w:rPr>
          <w:rFonts w:ascii="Times New Roman" w:hAnsi="Times New Roman" w:cs="Times New Roman"/>
          <w:sz w:val="28"/>
          <w:szCs w:val="28"/>
        </w:rPr>
        <w:t xml:space="preserve"> детей</w:t>
      </w:r>
      <w:proofErr w:type="gramEnd"/>
      <w:r w:rsidR="00696419" w:rsidRPr="00077191">
        <w:rPr>
          <w:rFonts w:ascii="Times New Roman" w:hAnsi="Times New Roman" w:cs="Times New Roman"/>
          <w:sz w:val="28"/>
          <w:szCs w:val="28"/>
        </w:rPr>
        <w:t>».</w:t>
      </w:r>
    </w:p>
    <w:p w:rsidR="00C8532D" w:rsidRPr="00077191" w:rsidRDefault="00C8532D" w:rsidP="0068226A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6327D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077191">
        <w:rPr>
          <w:rFonts w:ascii="Times New Roman" w:hAnsi="Times New Roman" w:cs="Times New Roman"/>
          <w:b/>
          <w:bCs/>
          <w:sz w:val="28"/>
          <w:szCs w:val="28"/>
        </w:rPr>
        <w:t>Срок реализации Программы</w:t>
      </w:r>
      <w:r w:rsidRPr="00077191">
        <w:rPr>
          <w:rFonts w:ascii="Times New Roman" w:hAnsi="Times New Roman" w:cs="Times New Roman"/>
          <w:sz w:val="28"/>
          <w:szCs w:val="28"/>
        </w:rPr>
        <w:t xml:space="preserve"> 2018 – 2023 годы. Программ</w:t>
      </w:r>
      <w:r w:rsidR="0054123F">
        <w:rPr>
          <w:rFonts w:ascii="Times New Roman" w:hAnsi="Times New Roman" w:cs="Times New Roman"/>
          <w:sz w:val="28"/>
          <w:szCs w:val="28"/>
        </w:rPr>
        <w:t>а</w:t>
      </w:r>
      <w:r w:rsidRPr="00077191">
        <w:rPr>
          <w:rFonts w:ascii="Times New Roman" w:hAnsi="Times New Roman" w:cs="Times New Roman"/>
          <w:sz w:val="28"/>
          <w:szCs w:val="28"/>
        </w:rPr>
        <w:t xml:space="preserve"> реализуется в два </w:t>
      </w:r>
      <w:r w:rsidR="0073281B" w:rsidRPr="00077191">
        <w:rPr>
          <w:rFonts w:ascii="Times New Roman" w:hAnsi="Times New Roman" w:cs="Times New Roman"/>
          <w:sz w:val="28"/>
          <w:szCs w:val="28"/>
        </w:rPr>
        <w:t>этапа:</w:t>
      </w:r>
    </w:p>
    <w:p w:rsidR="0073281B" w:rsidRPr="00077191" w:rsidRDefault="0073281B" w:rsidP="0068226A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077191">
        <w:rPr>
          <w:rFonts w:ascii="Times New Roman" w:hAnsi="Times New Roman" w:cs="Times New Roman"/>
          <w:sz w:val="28"/>
          <w:szCs w:val="28"/>
        </w:rPr>
        <w:t>2018 – 2021 годы – 1 этап;</w:t>
      </w:r>
    </w:p>
    <w:p w:rsidR="0073281B" w:rsidRPr="00077191" w:rsidRDefault="0073281B" w:rsidP="0068226A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077191">
        <w:rPr>
          <w:rFonts w:ascii="Times New Roman" w:hAnsi="Times New Roman" w:cs="Times New Roman"/>
          <w:sz w:val="28"/>
          <w:szCs w:val="28"/>
        </w:rPr>
        <w:t>2022 – 2023 годы – 2 этап.</w:t>
      </w:r>
    </w:p>
    <w:p w:rsidR="0072014D" w:rsidRPr="002F249F" w:rsidRDefault="00C323EC" w:rsidP="00682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327D">
        <w:rPr>
          <w:color w:val="FF0000"/>
          <w:sz w:val="28"/>
          <w:szCs w:val="28"/>
        </w:rPr>
        <w:tab/>
      </w:r>
      <w:r w:rsidR="00C61F48" w:rsidRPr="002F249F">
        <w:rPr>
          <w:rFonts w:ascii="Times New Roman" w:hAnsi="Times New Roman" w:cs="Times New Roman"/>
          <w:sz w:val="28"/>
          <w:szCs w:val="28"/>
        </w:rPr>
        <w:t>Согласно</w:t>
      </w:r>
      <w:r w:rsidR="00C61F48" w:rsidRPr="002F249F">
        <w:rPr>
          <w:sz w:val="28"/>
          <w:szCs w:val="28"/>
        </w:rPr>
        <w:t xml:space="preserve"> </w:t>
      </w:r>
      <w:r w:rsidR="000954EF" w:rsidRPr="002F249F">
        <w:rPr>
          <w:rFonts w:ascii="Times New Roman" w:eastAsia="Times New Roman" w:hAnsi="Times New Roman" w:cs="Times New Roman"/>
          <w:sz w:val="28"/>
          <w:szCs w:val="28"/>
        </w:rPr>
        <w:t>пояснительной записк</w:t>
      </w:r>
      <w:r w:rsidR="0050258E" w:rsidRPr="002F249F">
        <w:rPr>
          <w:rFonts w:ascii="Times New Roman" w:eastAsia="Times New Roman" w:hAnsi="Times New Roman" w:cs="Times New Roman"/>
          <w:sz w:val="28"/>
          <w:szCs w:val="28"/>
        </w:rPr>
        <w:t>е</w:t>
      </w:r>
      <w:r w:rsidR="002D2D22" w:rsidRPr="002F249F">
        <w:rPr>
          <w:rFonts w:ascii="Times New Roman" w:eastAsia="Times New Roman" w:hAnsi="Times New Roman" w:cs="Times New Roman"/>
          <w:sz w:val="28"/>
          <w:szCs w:val="28"/>
        </w:rPr>
        <w:t>,</w:t>
      </w:r>
      <w:r w:rsidR="00315EBC" w:rsidRPr="002F24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954EF" w:rsidRPr="002F249F">
        <w:rPr>
          <w:rFonts w:ascii="Times New Roman" w:eastAsia="Times New Roman" w:hAnsi="Times New Roman" w:cs="Times New Roman"/>
          <w:sz w:val="28"/>
          <w:szCs w:val="28"/>
        </w:rPr>
        <w:t xml:space="preserve">изменения в Программу вносятся в связи с </w:t>
      </w:r>
      <w:r w:rsidR="00DF5828" w:rsidRPr="002F249F">
        <w:rPr>
          <w:rFonts w:ascii="Times New Roman" w:eastAsia="Times New Roman" w:hAnsi="Times New Roman" w:cs="Times New Roman"/>
          <w:sz w:val="28"/>
          <w:szCs w:val="28"/>
        </w:rPr>
        <w:t>приведением в соответствие с заключенным Соглашением</w:t>
      </w:r>
      <w:r w:rsidR="0072014D" w:rsidRPr="002F24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F5828" w:rsidRPr="002F249F">
        <w:rPr>
          <w:rFonts w:ascii="Times New Roman" w:eastAsia="Times New Roman" w:hAnsi="Times New Roman" w:cs="Times New Roman"/>
          <w:sz w:val="28"/>
          <w:szCs w:val="28"/>
        </w:rPr>
        <w:t xml:space="preserve">о взаимодействии в сфере организации отдыха и оздоровления детей </w:t>
      </w:r>
      <w:r w:rsidR="0072014D" w:rsidRPr="002F249F">
        <w:rPr>
          <w:rFonts w:ascii="Times New Roman" w:eastAsia="Times New Roman" w:hAnsi="Times New Roman" w:cs="Times New Roman"/>
          <w:sz w:val="28"/>
          <w:szCs w:val="28"/>
        </w:rPr>
        <w:t>с Комитетом образования, науки и молодежной политике Волгоградской области №42 от 29.12.2018г.</w:t>
      </w:r>
      <w:r w:rsidR="00824B82" w:rsidRPr="002F249F">
        <w:rPr>
          <w:rFonts w:ascii="Times New Roman" w:eastAsia="Times New Roman" w:hAnsi="Times New Roman" w:cs="Times New Roman"/>
          <w:sz w:val="28"/>
          <w:szCs w:val="28"/>
        </w:rPr>
        <w:t>, а также решения Ленинской районной Думы от 18.12.2019г. №88/331</w:t>
      </w:r>
      <w:r w:rsidR="0068684A" w:rsidRPr="002F249F">
        <w:rPr>
          <w:rFonts w:ascii="Times New Roman" w:eastAsia="Times New Roman" w:hAnsi="Times New Roman" w:cs="Times New Roman"/>
          <w:sz w:val="28"/>
          <w:szCs w:val="28"/>
        </w:rPr>
        <w:t xml:space="preserve"> «О бюджете Ленинского муниципального района на 2020 год и на плановый период 2021 и 2022 годов».</w:t>
      </w:r>
    </w:p>
    <w:p w:rsidR="000423EE" w:rsidRPr="002F249F" w:rsidRDefault="000423EE" w:rsidP="000423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249F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Проведенным анализом представленных изменений в Программу установлено, что</w:t>
      </w:r>
      <w:r w:rsidRPr="002F249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2F249F">
        <w:rPr>
          <w:rFonts w:ascii="Times New Roman" w:eastAsia="Times New Roman" w:hAnsi="Times New Roman" w:cs="Times New Roman"/>
          <w:sz w:val="28"/>
          <w:szCs w:val="28"/>
        </w:rPr>
        <w:t xml:space="preserve">изменения вносятся в </w:t>
      </w:r>
      <w:r w:rsidR="00600254" w:rsidRPr="002F249F">
        <w:rPr>
          <w:rFonts w:ascii="Times New Roman" w:eastAsia="Times New Roman" w:hAnsi="Times New Roman" w:cs="Times New Roman"/>
          <w:sz w:val="28"/>
          <w:szCs w:val="28"/>
        </w:rPr>
        <w:t>наименование постановления</w:t>
      </w:r>
      <w:r w:rsidR="006E24A2" w:rsidRPr="002F249F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2F249F">
        <w:rPr>
          <w:rFonts w:ascii="Times New Roman" w:eastAsia="Times New Roman" w:hAnsi="Times New Roman" w:cs="Times New Roman"/>
          <w:sz w:val="28"/>
          <w:szCs w:val="28"/>
        </w:rPr>
        <w:t>Программы, а также в паспорт</w:t>
      </w:r>
      <w:r w:rsidR="009F638F" w:rsidRPr="002F249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2F249F">
        <w:rPr>
          <w:rFonts w:ascii="Times New Roman" w:eastAsia="Times New Roman" w:hAnsi="Times New Roman" w:cs="Times New Roman"/>
          <w:sz w:val="28"/>
          <w:szCs w:val="28"/>
        </w:rPr>
        <w:t>текстовую часть</w:t>
      </w:r>
      <w:r w:rsidR="00600254" w:rsidRPr="002F24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F638F" w:rsidRPr="002F249F">
        <w:rPr>
          <w:rFonts w:ascii="Times New Roman" w:eastAsia="Times New Roman" w:hAnsi="Times New Roman" w:cs="Times New Roman"/>
          <w:sz w:val="28"/>
          <w:szCs w:val="28"/>
        </w:rPr>
        <w:t xml:space="preserve">и формы </w:t>
      </w:r>
      <w:r w:rsidR="00600254" w:rsidRPr="002F249F">
        <w:rPr>
          <w:rFonts w:ascii="Times New Roman" w:eastAsia="Times New Roman" w:hAnsi="Times New Roman" w:cs="Times New Roman"/>
          <w:sz w:val="28"/>
          <w:szCs w:val="28"/>
        </w:rPr>
        <w:t>Програм</w:t>
      </w:r>
      <w:r w:rsidR="009F638F" w:rsidRPr="002F249F">
        <w:rPr>
          <w:rFonts w:ascii="Times New Roman" w:eastAsia="Times New Roman" w:hAnsi="Times New Roman" w:cs="Times New Roman"/>
          <w:sz w:val="28"/>
          <w:szCs w:val="28"/>
        </w:rPr>
        <w:t>мы</w:t>
      </w:r>
      <w:r w:rsidRPr="002F249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D39D1" w:rsidRPr="002F249F" w:rsidRDefault="000423EE" w:rsidP="000423EE">
      <w:pPr>
        <w:pStyle w:val="ad"/>
        <w:jc w:val="both"/>
        <w:rPr>
          <w:sz w:val="28"/>
          <w:szCs w:val="28"/>
        </w:rPr>
      </w:pPr>
      <w:r w:rsidRPr="002F249F">
        <w:rPr>
          <w:sz w:val="28"/>
          <w:szCs w:val="28"/>
        </w:rPr>
        <w:tab/>
        <w:t xml:space="preserve">В связи с внесением изменений в </w:t>
      </w:r>
      <w:r w:rsidR="00442BEB" w:rsidRPr="002F249F">
        <w:rPr>
          <w:sz w:val="28"/>
          <w:szCs w:val="28"/>
        </w:rPr>
        <w:t xml:space="preserve">наименование </w:t>
      </w:r>
      <w:r w:rsidR="00984BBD" w:rsidRPr="002F249F">
        <w:rPr>
          <w:sz w:val="28"/>
          <w:szCs w:val="28"/>
        </w:rPr>
        <w:t xml:space="preserve">Программа звучит «Организация отдыха и оздоровление детей, проживающих на территории Ленинского муниципального района», </w:t>
      </w:r>
      <w:r w:rsidR="00442BEB" w:rsidRPr="002F249F">
        <w:rPr>
          <w:sz w:val="28"/>
          <w:szCs w:val="28"/>
        </w:rPr>
        <w:t>постановлени</w:t>
      </w:r>
      <w:r w:rsidR="003E6DA4" w:rsidRPr="002F249F">
        <w:rPr>
          <w:sz w:val="28"/>
          <w:szCs w:val="28"/>
        </w:rPr>
        <w:t xml:space="preserve">е </w:t>
      </w:r>
      <w:r w:rsidR="00FD39D1" w:rsidRPr="002F249F">
        <w:rPr>
          <w:sz w:val="28"/>
          <w:szCs w:val="28"/>
        </w:rPr>
        <w:t>звучит в следующей редакции:</w:t>
      </w:r>
      <w:r w:rsidR="00205699" w:rsidRPr="002F249F">
        <w:rPr>
          <w:sz w:val="28"/>
          <w:szCs w:val="28"/>
        </w:rPr>
        <w:t xml:space="preserve"> «Постановление администрации Ленинского муниципального района</w:t>
      </w:r>
      <w:r w:rsidR="003426CE" w:rsidRPr="002F249F">
        <w:rPr>
          <w:sz w:val="28"/>
          <w:szCs w:val="28"/>
        </w:rPr>
        <w:t xml:space="preserve"> Волгоградской области</w:t>
      </w:r>
      <w:r w:rsidR="00205699" w:rsidRPr="002F249F">
        <w:rPr>
          <w:sz w:val="28"/>
          <w:szCs w:val="28"/>
        </w:rPr>
        <w:t xml:space="preserve"> от 26.10.2017 №527 «Об утверждении муниципальной программы «Организация отдыха и оздоровлени</w:t>
      </w:r>
      <w:r w:rsidR="003E447C" w:rsidRPr="002F249F">
        <w:rPr>
          <w:sz w:val="28"/>
          <w:szCs w:val="28"/>
        </w:rPr>
        <w:t>е</w:t>
      </w:r>
      <w:r w:rsidR="00205699" w:rsidRPr="002F249F">
        <w:rPr>
          <w:sz w:val="28"/>
          <w:szCs w:val="28"/>
        </w:rPr>
        <w:t xml:space="preserve"> детей, проживающих на территории Ленинского муниципального района»</w:t>
      </w:r>
      <w:r w:rsidR="00A671A8" w:rsidRPr="002F249F">
        <w:rPr>
          <w:sz w:val="28"/>
          <w:szCs w:val="28"/>
        </w:rPr>
        <w:t>.</w:t>
      </w:r>
    </w:p>
    <w:p w:rsidR="00951DDE" w:rsidRPr="002F249F" w:rsidRDefault="001E60E9" w:rsidP="00BC0B94">
      <w:pPr>
        <w:pStyle w:val="ad"/>
        <w:jc w:val="both"/>
        <w:rPr>
          <w:sz w:val="28"/>
          <w:szCs w:val="28"/>
        </w:rPr>
      </w:pPr>
      <w:r w:rsidRPr="002F249F">
        <w:rPr>
          <w:sz w:val="28"/>
          <w:szCs w:val="28"/>
        </w:rPr>
        <w:tab/>
      </w:r>
      <w:r w:rsidR="00BA4E00" w:rsidRPr="002F249F">
        <w:rPr>
          <w:sz w:val="28"/>
          <w:szCs w:val="28"/>
        </w:rPr>
        <w:t xml:space="preserve">Кроме того, </w:t>
      </w:r>
      <w:r w:rsidR="007545A9" w:rsidRPr="002F249F">
        <w:rPr>
          <w:sz w:val="28"/>
          <w:szCs w:val="28"/>
        </w:rPr>
        <w:t>изменени</w:t>
      </w:r>
      <w:r w:rsidR="00BA4E00" w:rsidRPr="002F249F">
        <w:rPr>
          <w:sz w:val="28"/>
          <w:szCs w:val="28"/>
        </w:rPr>
        <w:t xml:space="preserve">я </w:t>
      </w:r>
      <w:r w:rsidR="00790D81" w:rsidRPr="002F249F">
        <w:rPr>
          <w:sz w:val="28"/>
          <w:szCs w:val="28"/>
        </w:rPr>
        <w:t xml:space="preserve">вносятся в следующие  </w:t>
      </w:r>
      <w:r w:rsidR="00E74745" w:rsidRPr="002F249F">
        <w:rPr>
          <w:sz w:val="28"/>
          <w:szCs w:val="28"/>
        </w:rPr>
        <w:t>позиции паспорта</w:t>
      </w:r>
      <w:r w:rsidR="00C720DC" w:rsidRPr="002F249F">
        <w:rPr>
          <w:sz w:val="28"/>
          <w:szCs w:val="28"/>
        </w:rPr>
        <w:t xml:space="preserve"> Программы</w:t>
      </w:r>
      <w:r w:rsidR="00E74745" w:rsidRPr="002F249F">
        <w:rPr>
          <w:sz w:val="28"/>
          <w:szCs w:val="28"/>
        </w:rPr>
        <w:t>:</w:t>
      </w:r>
      <w:bookmarkStart w:id="2" w:name="_Hlk500252463"/>
      <w:r w:rsidR="00C720DC" w:rsidRPr="002F249F">
        <w:rPr>
          <w:sz w:val="28"/>
          <w:szCs w:val="28"/>
        </w:rPr>
        <w:t xml:space="preserve"> </w:t>
      </w:r>
      <w:r w:rsidR="00B4359B" w:rsidRPr="002F249F">
        <w:rPr>
          <w:sz w:val="28"/>
          <w:szCs w:val="28"/>
        </w:rPr>
        <w:t>«Подпрограммы программы», «Цели программы (подпрограммы</w:t>
      </w:r>
      <w:r w:rsidR="000945EE" w:rsidRPr="002F249F">
        <w:rPr>
          <w:sz w:val="28"/>
          <w:szCs w:val="28"/>
        </w:rPr>
        <w:t>)»,  «Задачи программы (подпрограммы)», «Сроки и этапы реализации программы (подпрограммы)»</w:t>
      </w:r>
      <w:r w:rsidR="00951DDE" w:rsidRPr="002F249F">
        <w:rPr>
          <w:sz w:val="28"/>
          <w:szCs w:val="28"/>
        </w:rPr>
        <w:t xml:space="preserve">, </w:t>
      </w:r>
      <w:r w:rsidR="00E74745" w:rsidRPr="002F249F">
        <w:rPr>
          <w:sz w:val="28"/>
          <w:szCs w:val="28"/>
        </w:rPr>
        <w:t>«Объемы и источники финансирования</w:t>
      </w:r>
      <w:r w:rsidR="00754B5D" w:rsidRPr="002F249F">
        <w:rPr>
          <w:sz w:val="28"/>
          <w:szCs w:val="28"/>
        </w:rPr>
        <w:t xml:space="preserve"> программы (подпрограммы</w:t>
      </w:r>
      <w:r w:rsidR="00E74745" w:rsidRPr="002F249F">
        <w:rPr>
          <w:sz w:val="28"/>
          <w:szCs w:val="28"/>
        </w:rPr>
        <w:t>»</w:t>
      </w:r>
      <w:r w:rsidR="00951DDE" w:rsidRPr="002F249F">
        <w:rPr>
          <w:sz w:val="28"/>
          <w:szCs w:val="28"/>
        </w:rPr>
        <w:t xml:space="preserve">, «Ожидаемые результаты реализации программы (подпрограммы)», а также в текстовую часть Программы в раздел </w:t>
      </w:r>
      <w:r w:rsidR="003D0AE0" w:rsidRPr="002F249F">
        <w:rPr>
          <w:sz w:val="28"/>
          <w:szCs w:val="28"/>
        </w:rPr>
        <w:t xml:space="preserve">2 «Цели, задачи, сроки и этапы реализации муниципальной программы», </w:t>
      </w:r>
      <w:r w:rsidR="00951DDE" w:rsidRPr="002F249F">
        <w:rPr>
          <w:sz w:val="28"/>
          <w:szCs w:val="28"/>
        </w:rPr>
        <w:t>раздел 3 «Целевые показатели муниципальной программы, ожидаемые конечные результаты реализации муниципальной программы», раздел 4 «Обобщенная характеристика основных мероприятий муниципальной программы (подпрограммы)», раздел 5 «Обоснование объема финансовых ресурсов, необходимых для реализации муниципальной программы», раздел 6 «Механизмы реализации муниципальной программы» и раздел 7«Перечень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</w:p>
    <w:p w:rsidR="00E74745" w:rsidRPr="002F249F" w:rsidRDefault="00E74745" w:rsidP="00E747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249F">
        <w:rPr>
          <w:rFonts w:ascii="Times New Roman" w:hAnsi="Times New Roman" w:cs="Times New Roman"/>
          <w:sz w:val="28"/>
          <w:szCs w:val="28"/>
        </w:rPr>
        <w:t xml:space="preserve">Общий объем финансирования действующей </w:t>
      </w:r>
      <w:proofErr w:type="gramStart"/>
      <w:r w:rsidRPr="002F249F">
        <w:rPr>
          <w:rFonts w:ascii="Times New Roman" w:hAnsi="Times New Roman" w:cs="Times New Roman"/>
          <w:sz w:val="28"/>
          <w:szCs w:val="28"/>
        </w:rPr>
        <w:t xml:space="preserve">Программы  </w:t>
      </w:r>
      <w:r w:rsidR="005B279A" w:rsidRPr="002F249F">
        <w:rPr>
          <w:rFonts w:ascii="Times New Roman" w:hAnsi="Times New Roman" w:cs="Times New Roman"/>
          <w:sz w:val="28"/>
          <w:szCs w:val="28"/>
        </w:rPr>
        <w:t>1100</w:t>
      </w:r>
      <w:proofErr w:type="gramEnd"/>
      <w:r w:rsidRPr="002F249F">
        <w:rPr>
          <w:rFonts w:ascii="Times New Roman" w:hAnsi="Times New Roman" w:cs="Times New Roman"/>
          <w:sz w:val="28"/>
          <w:szCs w:val="28"/>
        </w:rPr>
        <w:t>,</w:t>
      </w:r>
      <w:r w:rsidR="005B279A" w:rsidRPr="002F249F">
        <w:rPr>
          <w:rFonts w:ascii="Times New Roman" w:hAnsi="Times New Roman" w:cs="Times New Roman"/>
          <w:sz w:val="28"/>
          <w:szCs w:val="28"/>
        </w:rPr>
        <w:t>66</w:t>
      </w:r>
      <w:r w:rsidRPr="002F249F">
        <w:rPr>
          <w:rFonts w:ascii="Times New Roman" w:hAnsi="Times New Roman" w:cs="Times New Roman"/>
          <w:sz w:val="28"/>
          <w:szCs w:val="28"/>
        </w:rPr>
        <w:t xml:space="preserve"> тыс. руб., в том числе средства бюджета района </w:t>
      </w:r>
      <w:r w:rsidR="00904079" w:rsidRPr="002F249F">
        <w:rPr>
          <w:rFonts w:ascii="Times New Roman" w:hAnsi="Times New Roman" w:cs="Times New Roman"/>
          <w:sz w:val="28"/>
          <w:szCs w:val="28"/>
        </w:rPr>
        <w:t>1100,66</w:t>
      </w:r>
      <w:r w:rsidRPr="002F249F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bookmarkEnd w:id="2"/>
    <w:p w:rsidR="00540ACC" w:rsidRPr="002F249F" w:rsidRDefault="00D357FA" w:rsidP="00904079">
      <w:pPr>
        <w:pStyle w:val="aa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2F249F">
        <w:rPr>
          <w:rFonts w:ascii="Times New Roman" w:eastAsia="Times New Roman" w:hAnsi="Times New Roman"/>
          <w:sz w:val="28"/>
          <w:szCs w:val="28"/>
          <w:lang w:val="ru-RU"/>
        </w:rPr>
        <w:t>О</w:t>
      </w:r>
      <w:r w:rsidR="00E74745" w:rsidRPr="002F249F">
        <w:rPr>
          <w:rFonts w:ascii="Times New Roman" w:eastAsia="Times New Roman" w:hAnsi="Times New Roman"/>
          <w:sz w:val="28"/>
          <w:szCs w:val="28"/>
          <w:lang w:val="ru-RU"/>
        </w:rPr>
        <w:t xml:space="preserve">бъем финансирования Программы </w:t>
      </w:r>
      <w:r w:rsidR="00212367" w:rsidRPr="002F249F">
        <w:rPr>
          <w:rFonts w:ascii="Times New Roman" w:eastAsia="Times New Roman" w:hAnsi="Times New Roman"/>
          <w:sz w:val="28"/>
          <w:szCs w:val="28"/>
          <w:lang w:val="ru-RU"/>
        </w:rPr>
        <w:t xml:space="preserve">за счет средств бюджета Ленинского муниципального района, согласно предлагаемых изменений составит </w:t>
      </w:r>
      <w:r w:rsidR="00904079" w:rsidRPr="002F249F">
        <w:rPr>
          <w:rFonts w:ascii="Times New Roman" w:eastAsia="Times New Roman" w:hAnsi="Times New Roman"/>
          <w:sz w:val="28"/>
          <w:szCs w:val="28"/>
          <w:lang w:val="ru-RU"/>
        </w:rPr>
        <w:t>193</w:t>
      </w:r>
      <w:r w:rsidR="000A4DCC" w:rsidRPr="002F249F">
        <w:rPr>
          <w:rFonts w:ascii="Times New Roman" w:eastAsia="Times New Roman" w:hAnsi="Times New Roman"/>
          <w:sz w:val="28"/>
          <w:szCs w:val="28"/>
          <w:lang w:val="ru-RU"/>
        </w:rPr>
        <w:t>1</w:t>
      </w:r>
      <w:r w:rsidR="00904079" w:rsidRPr="002F249F">
        <w:rPr>
          <w:rFonts w:ascii="Times New Roman" w:eastAsia="Times New Roman" w:hAnsi="Times New Roman"/>
          <w:sz w:val="28"/>
          <w:szCs w:val="28"/>
          <w:lang w:val="ru-RU"/>
        </w:rPr>
        <w:t>,</w:t>
      </w:r>
      <w:r w:rsidR="000A4DCC" w:rsidRPr="002F249F">
        <w:rPr>
          <w:rFonts w:ascii="Times New Roman" w:eastAsia="Times New Roman" w:hAnsi="Times New Roman"/>
          <w:sz w:val="28"/>
          <w:szCs w:val="28"/>
          <w:lang w:val="ru-RU"/>
        </w:rPr>
        <w:t>58</w:t>
      </w:r>
      <w:r w:rsidR="00E74745" w:rsidRPr="002F249F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руб., </w:t>
      </w:r>
      <w:r w:rsidR="00540ACC" w:rsidRPr="002F249F">
        <w:rPr>
          <w:rFonts w:ascii="Times New Roman" w:hAnsi="Times New Roman"/>
          <w:sz w:val="28"/>
          <w:szCs w:val="28"/>
          <w:lang w:val="ru-RU"/>
        </w:rPr>
        <w:t>в том числе:</w:t>
      </w:r>
    </w:p>
    <w:p w:rsidR="00540ACC" w:rsidRPr="002F249F" w:rsidRDefault="000A4DCC" w:rsidP="0068226A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2F249F">
        <w:rPr>
          <w:rFonts w:ascii="Times New Roman" w:hAnsi="Times New Roman" w:cs="Times New Roman"/>
          <w:sz w:val="28"/>
          <w:szCs w:val="28"/>
        </w:rPr>
        <w:t xml:space="preserve">2018 год </w:t>
      </w:r>
      <w:r w:rsidR="00A53798" w:rsidRPr="002F249F">
        <w:rPr>
          <w:rFonts w:ascii="Times New Roman" w:hAnsi="Times New Roman" w:cs="Times New Roman"/>
          <w:sz w:val="28"/>
          <w:szCs w:val="28"/>
        </w:rPr>
        <w:t xml:space="preserve">- </w:t>
      </w:r>
      <w:r w:rsidR="00540ACC" w:rsidRPr="002F249F">
        <w:rPr>
          <w:rFonts w:ascii="Times New Roman" w:hAnsi="Times New Roman" w:cs="Times New Roman"/>
          <w:sz w:val="28"/>
          <w:szCs w:val="28"/>
        </w:rPr>
        <w:t>200,66 тыс. руб.;</w:t>
      </w:r>
    </w:p>
    <w:p w:rsidR="00540ACC" w:rsidRPr="002F249F" w:rsidRDefault="000A4DCC" w:rsidP="0068226A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2F249F">
        <w:rPr>
          <w:rFonts w:ascii="Times New Roman" w:hAnsi="Times New Roman" w:cs="Times New Roman"/>
          <w:sz w:val="28"/>
          <w:szCs w:val="28"/>
        </w:rPr>
        <w:t xml:space="preserve">2019 год </w:t>
      </w:r>
      <w:r w:rsidR="00A53798" w:rsidRPr="002F249F">
        <w:rPr>
          <w:rFonts w:ascii="Times New Roman" w:hAnsi="Times New Roman" w:cs="Times New Roman"/>
          <w:sz w:val="28"/>
          <w:szCs w:val="28"/>
        </w:rPr>
        <w:t xml:space="preserve">- </w:t>
      </w:r>
      <w:r w:rsidR="00F57F18" w:rsidRPr="002F249F">
        <w:rPr>
          <w:rFonts w:ascii="Times New Roman" w:hAnsi="Times New Roman" w:cs="Times New Roman"/>
          <w:sz w:val="28"/>
          <w:szCs w:val="28"/>
        </w:rPr>
        <w:t>299,67</w:t>
      </w:r>
      <w:r w:rsidR="00540ACC" w:rsidRPr="002F249F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540ACC" w:rsidRPr="002F249F" w:rsidRDefault="000A4DCC" w:rsidP="0068226A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2F249F">
        <w:rPr>
          <w:rFonts w:ascii="Times New Roman" w:hAnsi="Times New Roman" w:cs="Times New Roman"/>
          <w:sz w:val="28"/>
          <w:szCs w:val="28"/>
        </w:rPr>
        <w:t xml:space="preserve">2020 год </w:t>
      </w:r>
      <w:r w:rsidR="00A53798" w:rsidRPr="002F249F">
        <w:rPr>
          <w:rFonts w:ascii="Times New Roman" w:hAnsi="Times New Roman" w:cs="Times New Roman"/>
          <w:sz w:val="28"/>
          <w:szCs w:val="28"/>
        </w:rPr>
        <w:t xml:space="preserve">- </w:t>
      </w:r>
      <w:r w:rsidR="00540ACC" w:rsidRPr="002F249F">
        <w:rPr>
          <w:rFonts w:ascii="Times New Roman" w:hAnsi="Times New Roman" w:cs="Times New Roman"/>
          <w:sz w:val="28"/>
          <w:szCs w:val="28"/>
        </w:rPr>
        <w:t>3</w:t>
      </w:r>
      <w:r w:rsidR="00F57F18" w:rsidRPr="002F249F">
        <w:rPr>
          <w:rFonts w:ascii="Times New Roman" w:hAnsi="Times New Roman" w:cs="Times New Roman"/>
          <w:sz w:val="28"/>
          <w:szCs w:val="28"/>
        </w:rPr>
        <w:t>45,62</w:t>
      </w:r>
      <w:r w:rsidR="00540ACC" w:rsidRPr="002F249F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540ACC" w:rsidRPr="002F249F" w:rsidRDefault="000A4DCC" w:rsidP="0068226A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2F249F">
        <w:rPr>
          <w:rFonts w:ascii="Times New Roman" w:hAnsi="Times New Roman" w:cs="Times New Roman"/>
          <w:sz w:val="28"/>
          <w:szCs w:val="28"/>
        </w:rPr>
        <w:t xml:space="preserve">2021 год </w:t>
      </w:r>
      <w:r w:rsidR="00A53798" w:rsidRPr="002F249F">
        <w:rPr>
          <w:rFonts w:ascii="Times New Roman" w:hAnsi="Times New Roman" w:cs="Times New Roman"/>
          <w:sz w:val="28"/>
          <w:szCs w:val="28"/>
        </w:rPr>
        <w:t xml:space="preserve">- </w:t>
      </w:r>
      <w:r w:rsidR="00540ACC" w:rsidRPr="002F249F">
        <w:rPr>
          <w:rFonts w:ascii="Times New Roman" w:hAnsi="Times New Roman" w:cs="Times New Roman"/>
          <w:sz w:val="28"/>
          <w:szCs w:val="28"/>
        </w:rPr>
        <w:t>3</w:t>
      </w:r>
      <w:r w:rsidR="00273158" w:rsidRPr="002F249F">
        <w:rPr>
          <w:rFonts w:ascii="Times New Roman" w:hAnsi="Times New Roman" w:cs="Times New Roman"/>
          <w:sz w:val="28"/>
          <w:szCs w:val="28"/>
        </w:rPr>
        <w:t>4</w:t>
      </w:r>
      <w:r w:rsidR="00F57F18" w:rsidRPr="002F249F">
        <w:rPr>
          <w:rFonts w:ascii="Times New Roman" w:hAnsi="Times New Roman" w:cs="Times New Roman"/>
          <w:sz w:val="28"/>
          <w:szCs w:val="28"/>
        </w:rPr>
        <w:t>5,</w:t>
      </w:r>
      <w:r w:rsidR="00273158" w:rsidRPr="002F249F">
        <w:rPr>
          <w:rFonts w:ascii="Times New Roman" w:hAnsi="Times New Roman" w:cs="Times New Roman"/>
          <w:sz w:val="28"/>
          <w:szCs w:val="28"/>
        </w:rPr>
        <w:t>62</w:t>
      </w:r>
      <w:r w:rsidR="00540ACC" w:rsidRPr="002F249F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273158" w:rsidRPr="002F249F">
        <w:rPr>
          <w:rFonts w:ascii="Times New Roman" w:hAnsi="Times New Roman" w:cs="Times New Roman"/>
          <w:sz w:val="28"/>
          <w:szCs w:val="28"/>
        </w:rPr>
        <w:t>;</w:t>
      </w:r>
    </w:p>
    <w:p w:rsidR="00F57F18" w:rsidRPr="002F249F" w:rsidRDefault="00A53798" w:rsidP="00F57F18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2F249F">
        <w:rPr>
          <w:rFonts w:ascii="Times New Roman" w:hAnsi="Times New Roman" w:cs="Times New Roman"/>
          <w:sz w:val="28"/>
          <w:szCs w:val="28"/>
        </w:rPr>
        <w:t xml:space="preserve">2022 год </w:t>
      </w:r>
      <w:r w:rsidR="00273158" w:rsidRPr="002F249F">
        <w:rPr>
          <w:rFonts w:ascii="Times New Roman" w:hAnsi="Times New Roman" w:cs="Times New Roman"/>
          <w:sz w:val="28"/>
          <w:szCs w:val="28"/>
        </w:rPr>
        <w:t xml:space="preserve">- </w:t>
      </w:r>
      <w:r w:rsidR="00F57F18" w:rsidRPr="002F249F">
        <w:rPr>
          <w:rFonts w:ascii="Times New Roman" w:hAnsi="Times New Roman" w:cs="Times New Roman"/>
          <w:sz w:val="28"/>
          <w:szCs w:val="28"/>
        </w:rPr>
        <w:t>3</w:t>
      </w:r>
      <w:r w:rsidR="00273158" w:rsidRPr="002F249F">
        <w:rPr>
          <w:rFonts w:ascii="Times New Roman" w:hAnsi="Times New Roman" w:cs="Times New Roman"/>
          <w:sz w:val="28"/>
          <w:szCs w:val="28"/>
        </w:rPr>
        <w:t>45</w:t>
      </w:r>
      <w:r w:rsidR="001C724A" w:rsidRPr="002F249F">
        <w:rPr>
          <w:rFonts w:ascii="Times New Roman" w:hAnsi="Times New Roman" w:cs="Times New Roman"/>
          <w:sz w:val="28"/>
          <w:szCs w:val="28"/>
        </w:rPr>
        <w:t>,</w:t>
      </w:r>
      <w:r w:rsidR="00273158" w:rsidRPr="002F249F">
        <w:rPr>
          <w:rFonts w:ascii="Times New Roman" w:hAnsi="Times New Roman" w:cs="Times New Roman"/>
          <w:sz w:val="28"/>
          <w:szCs w:val="28"/>
        </w:rPr>
        <w:t>6</w:t>
      </w:r>
      <w:r w:rsidR="001C724A" w:rsidRPr="002F249F">
        <w:rPr>
          <w:rFonts w:ascii="Times New Roman" w:hAnsi="Times New Roman" w:cs="Times New Roman"/>
          <w:sz w:val="28"/>
          <w:szCs w:val="28"/>
        </w:rPr>
        <w:t>2</w:t>
      </w:r>
      <w:r w:rsidR="00F57F18" w:rsidRPr="002F249F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273158" w:rsidRPr="002F249F">
        <w:rPr>
          <w:rFonts w:ascii="Times New Roman" w:hAnsi="Times New Roman" w:cs="Times New Roman"/>
          <w:sz w:val="28"/>
          <w:szCs w:val="28"/>
        </w:rPr>
        <w:t>;</w:t>
      </w:r>
    </w:p>
    <w:p w:rsidR="001C724A" w:rsidRPr="002F249F" w:rsidRDefault="00A53798" w:rsidP="001C724A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2F249F">
        <w:rPr>
          <w:rFonts w:ascii="Times New Roman" w:hAnsi="Times New Roman" w:cs="Times New Roman"/>
          <w:sz w:val="28"/>
          <w:szCs w:val="28"/>
        </w:rPr>
        <w:t xml:space="preserve">2023 год </w:t>
      </w:r>
      <w:r w:rsidR="00273158" w:rsidRPr="002F249F">
        <w:rPr>
          <w:rFonts w:ascii="Times New Roman" w:hAnsi="Times New Roman" w:cs="Times New Roman"/>
          <w:sz w:val="28"/>
          <w:szCs w:val="28"/>
        </w:rPr>
        <w:t xml:space="preserve">- </w:t>
      </w:r>
      <w:r w:rsidR="001C724A" w:rsidRPr="002F249F">
        <w:rPr>
          <w:rFonts w:ascii="Times New Roman" w:hAnsi="Times New Roman" w:cs="Times New Roman"/>
          <w:sz w:val="28"/>
          <w:szCs w:val="28"/>
        </w:rPr>
        <w:t>394,39 тыс. руб.</w:t>
      </w:r>
    </w:p>
    <w:p w:rsidR="00B12D10" w:rsidRPr="002F249F" w:rsidRDefault="00540ACC" w:rsidP="00E467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F249F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предлагаемым проектом предусмотрено увеличение объемов финансирования на реализацию Программы за счет средств бюджета района в целом на </w:t>
      </w:r>
      <w:r w:rsidR="001635B3" w:rsidRPr="002F249F">
        <w:rPr>
          <w:rFonts w:ascii="Times New Roman" w:eastAsia="Times New Roman" w:hAnsi="Times New Roman" w:cs="Times New Roman"/>
          <w:sz w:val="28"/>
          <w:szCs w:val="28"/>
        </w:rPr>
        <w:t>8</w:t>
      </w:r>
      <w:r w:rsidR="000E4323" w:rsidRPr="002F249F">
        <w:rPr>
          <w:rFonts w:ascii="Times New Roman" w:eastAsia="Times New Roman" w:hAnsi="Times New Roman" w:cs="Times New Roman"/>
          <w:sz w:val="28"/>
          <w:szCs w:val="28"/>
        </w:rPr>
        <w:t>30</w:t>
      </w:r>
      <w:r w:rsidR="001635B3" w:rsidRPr="002F249F">
        <w:rPr>
          <w:rFonts w:ascii="Times New Roman" w:eastAsia="Times New Roman" w:hAnsi="Times New Roman" w:cs="Times New Roman"/>
          <w:sz w:val="28"/>
          <w:szCs w:val="28"/>
        </w:rPr>
        <w:t>,9</w:t>
      </w:r>
      <w:r w:rsidR="000E4323" w:rsidRPr="002F249F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2F249F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EB49C1" w:rsidRPr="002F249F" w:rsidRDefault="00EB49C1" w:rsidP="006822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249F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текстовую часть </w:t>
      </w:r>
      <w:r w:rsidR="004B4B80" w:rsidRPr="002F249F">
        <w:rPr>
          <w:rFonts w:ascii="Times New Roman" w:hAnsi="Times New Roman" w:cs="Times New Roman"/>
          <w:sz w:val="28"/>
          <w:szCs w:val="28"/>
        </w:rPr>
        <w:t>П</w:t>
      </w:r>
      <w:r w:rsidRPr="002F249F">
        <w:rPr>
          <w:rFonts w:ascii="Times New Roman" w:hAnsi="Times New Roman" w:cs="Times New Roman"/>
          <w:sz w:val="28"/>
          <w:szCs w:val="28"/>
        </w:rPr>
        <w:t>рограммы соответственно вносятся изменения в приложения к Программе формы 1 «</w:t>
      </w:r>
      <w:r w:rsidR="00C652E7" w:rsidRPr="002F249F">
        <w:rPr>
          <w:rFonts w:ascii="Times New Roman" w:hAnsi="Times New Roman" w:cs="Times New Roman"/>
          <w:sz w:val="28"/>
          <w:szCs w:val="28"/>
        </w:rPr>
        <w:t>П</w:t>
      </w:r>
      <w:r w:rsidRPr="002F249F">
        <w:rPr>
          <w:rFonts w:ascii="Times New Roman" w:hAnsi="Times New Roman" w:cs="Times New Roman"/>
          <w:sz w:val="28"/>
          <w:szCs w:val="28"/>
        </w:rPr>
        <w:t>еречень целевых показателей</w:t>
      </w:r>
      <w:r w:rsidR="00E537DC" w:rsidRPr="002F249F">
        <w:rPr>
          <w:rFonts w:ascii="Times New Roman" w:hAnsi="Times New Roman" w:cs="Times New Roman"/>
          <w:sz w:val="28"/>
          <w:szCs w:val="28"/>
        </w:rPr>
        <w:t xml:space="preserve"> </w:t>
      </w:r>
      <w:r w:rsidR="005B26C9" w:rsidRPr="002F249F">
        <w:rPr>
          <w:rFonts w:ascii="Times New Roman" w:hAnsi="Times New Roman" w:cs="Times New Roman"/>
          <w:sz w:val="28"/>
          <w:szCs w:val="28"/>
        </w:rPr>
        <w:t xml:space="preserve">достижения поставленных целей и </w:t>
      </w:r>
      <w:r w:rsidR="00E537DC" w:rsidRPr="002F249F">
        <w:rPr>
          <w:rFonts w:ascii="Times New Roman" w:hAnsi="Times New Roman" w:cs="Times New Roman"/>
          <w:sz w:val="28"/>
          <w:szCs w:val="28"/>
        </w:rPr>
        <w:t xml:space="preserve">задач </w:t>
      </w:r>
      <w:r w:rsidRPr="002F249F"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="005B26C9" w:rsidRPr="002F249F">
        <w:rPr>
          <w:rFonts w:ascii="Times New Roman" w:hAnsi="Times New Roman" w:cs="Times New Roman"/>
          <w:sz w:val="28"/>
          <w:szCs w:val="28"/>
        </w:rPr>
        <w:t xml:space="preserve"> Ленинского муниципа</w:t>
      </w:r>
      <w:r w:rsidR="00085512" w:rsidRPr="002F249F">
        <w:rPr>
          <w:rFonts w:ascii="Times New Roman" w:hAnsi="Times New Roman" w:cs="Times New Roman"/>
          <w:sz w:val="28"/>
          <w:szCs w:val="28"/>
        </w:rPr>
        <w:t>льного района</w:t>
      </w:r>
      <w:r w:rsidRPr="002F249F">
        <w:rPr>
          <w:rFonts w:ascii="Times New Roman" w:hAnsi="Times New Roman" w:cs="Times New Roman"/>
          <w:sz w:val="28"/>
          <w:szCs w:val="28"/>
        </w:rPr>
        <w:t>», 2 «</w:t>
      </w:r>
      <w:r w:rsidR="00C652E7" w:rsidRPr="002F249F">
        <w:rPr>
          <w:rFonts w:ascii="Times New Roman" w:hAnsi="Times New Roman" w:cs="Times New Roman"/>
          <w:sz w:val="28"/>
          <w:szCs w:val="28"/>
        </w:rPr>
        <w:t>П</w:t>
      </w:r>
      <w:r w:rsidRPr="002F249F">
        <w:rPr>
          <w:rFonts w:ascii="Times New Roman" w:hAnsi="Times New Roman" w:cs="Times New Roman"/>
          <w:sz w:val="28"/>
          <w:szCs w:val="28"/>
        </w:rPr>
        <w:t>еречень мероприятий муниципальной программы</w:t>
      </w:r>
      <w:r w:rsidR="00085512" w:rsidRPr="002F249F">
        <w:rPr>
          <w:rFonts w:ascii="Times New Roman" w:hAnsi="Times New Roman" w:cs="Times New Roman"/>
          <w:sz w:val="28"/>
          <w:szCs w:val="28"/>
        </w:rPr>
        <w:t xml:space="preserve"> Ленинского </w:t>
      </w:r>
      <w:r w:rsidR="00085512" w:rsidRPr="002F249F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</w:t>
      </w:r>
      <w:r w:rsidRPr="002F249F">
        <w:rPr>
          <w:rFonts w:ascii="Times New Roman" w:hAnsi="Times New Roman" w:cs="Times New Roman"/>
          <w:sz w:val="28"/>
          <w:szCs w:val="28"/>
        </w:rPr>
        <w:t>» и 3 «</w:t>
      </w:r>
      <w:r w:rsidR="00C652E7" w:rsidRPr="002F249F">
        <w:rPr>
          <w:rFonts w:ascii="Times New Roman" w:hAnsi="Times New Roman" w:cs="Times New Roman"/>
          <w:sz w:val="28"/>
          <w:szCs w:val="28"/>
        </w:rPr>
        <w:t>Р</w:t>
      </w:r>
      <w:r w:rsidRPr="002F249F">
        <w:rPr>
          <w:rFonts w:ascii="Times New Roman" w:hAnsi="Times New Roman" w:cs="Times New Roman"/>
          <w:sz w:val="28"/>
          <w:szCs w:val="28"/>
        </w:rPr>
        <w:t>есурсное обеспечение муниципальной программы</w:t>
      </w:r>
      <w:r w:rsidR="003E220F" w:rsidRPr="002F249F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за счет средств, привлеченных из различных источников финансирования</w:t>
      </w:r>
      <w:r w:rsidRPr="002F249F">
        <w:rPr>
          <w:rFonts w:ascii="Times New Roman" w:hAnsi="Times New Roman" w:cs="Times New Roman"/>
          <w:sz w:val="28"/>
          <w:szCs w:val="28"/>
        </w:rPr>
        <w:t>»  по объему финансирования по годам и целевы</w:t>
      </w:r>
      <w:r w:rsidR="004307C4" w:rsidRPr="002F249F">
        <w:rPr>
          <w:rFonts w:ascii="Times New Roman" w:hAnsi="Times New Roman" w:cs="Times New Roman"/>
          <w:sz w:val="28"/>
          <w:szCs w:val="28"/>
        </w:rPr>
        <w:t>м</w:t>
      </w:r>
      <w:r w:rsidRPr="002F249F">
        <w:rPr>
          <w:rFonts w:ascii="Times New Roman" w:hAnsi="Times New Roman" w:cs="Times New Roman"/>
          <w:sz w:val="28"/>
          <w:szCs w:val="28"/>
        </w:rPr>
        <w:t xml:space="preserve"> показател</w:t>
      </w:r>
      <w:r w:rsidR="00C652E7" w:rsidRPr="002F249F">
        <w:rPr>
          <w:rFonts w:ascii="Times New Roman" w:hAnsi="Times New Roman" w:cs="Times New Roman"/>
          <w:sz w:val="28"/>
          <w:szCs w:val="28"/>
        </w:rPr>
        <w:t xml:space="preserve">ям </w:t>
      </w:r>
      <w:r w:rsidRPr="002F249F">
        <w:rPr>
          <w:rFonts w:ascii="Times New Roman" w:hAnsi="Times New Roman" w:cs="Times New Roman"/>
          <w:sz w:val="28"/>
          <w:szCs w:val="28"/>
        </w:rPr>
        <w:t xml:space="preserve"> муниципальной программы.</w:t>
      </w:r>
    </w:p>
    <w:p w:rsidR="00E74EDF" w:rsidRPr="002F249F" w:rsidRDefault="00E74EDF" w:rsidP="006822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954EF" w:rsidRPr="002F249F" w:rsidRDefault="004E15E8" w:rsidP="0068226A">
      <w:pPr>
        <w:pStyle w:val="ad"/>
        <w:jc w:val="both"/>
        <w:rPr>
          <w:b/>
          <w:sz w:val="28"/>
          <w:szCs w:val="28"/>
          <w:u w:val="single"/>
        </w:rPr>
      </w:pPr>
      <w:r w:rsidRPr="002F249F">
        <w:rPr>
          <w:b/>
          <w:sz w:val="28"/>
          <w:szCs w:val="28"/>
          <w:u w:val="single"/>
        </w:rPr>
        <w:t xml:space="preserve"> </w:t>
      </w:r>
      <w:r w:rsidR="000954EF" w:rsidRPr="002F249F">
        <w:rPr>
          <w:b/>
          <w:sz w:val="28"/>
          <w:szCs w:val="28"/>
          <w:u w:val="single"/>
        </w:rPr>
        <w:t>Вывод:</w:t>
      </w:r>
    </w:p>
    <w:p w:rsidR="00E74EDF" w:rsidRPr="002F249F" w:rsidRDefault="00E74EDF" w:rsidP="0068226A">
      <w:pPr>
        <w:pStyle w:val="ad"/>
        <w:jc w:val="both"/>
        <w:rPr>
          <w:b/>
          <w:sz w:val="28"/>
          <w:szCs w:val="28"/>
          <w:u w:val="single"/>
        </w:rPr>
      </w:pPr>
    </w:p>
    <w:p w:rsidR="00B32CE8" w:rsidRPr="002F249F" w:rsidRDefault="00B32CE8" w:rsidP="00B32CE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249F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изложенного, Контрольно-счетная палата Ленинского муниципального района считает </w:t>
      </w:r>
      <w:r w:rsidRPr="002F249F">
        <w:rPr>
          <w:rFonts w:ascii="Times New Roman" w:hAnsi="Times New Roman" w:cs="Times New Roman"/>
          <w:sz w:val="28"/>
          <w:szCs w:val="28"/>
        </w:rPr>
        <w:t>представленный проект изменений в Программу возможным к утверждению в предлагаемой редакции.</w:t>
      </w:r>
    </w:p>
    <w:p w:rsidR="00B32CE8" w:rsidRPr="002F249F" w:rsidRDefault="00B32CE8" w:rsidP="00B32CE8">
      <w:pPr>
        <w:spacing w:after="0" w:line="240" w:lineRule="auto"/>
        <w:jc w:val="both"/>
        <w:rPr>
          <w:sz w:val="28"/>
          <w:szCs w:val="28"/>
        </w:rPr>
      </w:pPr>
      <w:r w:rsidRPr="002F249F">
        <w:rPr>
          <w:sz w:val="28"/>
          <w:szCs w:val="28"/>
        </w:rPr>
        <w:tab/>
      </w:r>
      <w:r w:rsidRPr="002F249F">
        <w:rPr>
          <w:rFonts w:ascii="Times New Roman" w:eastAsia="Times New Roman" w:hAnsi="Times New Roman" w:cs="Times New Roman"/>
          <w:sz w:val="28"/>
          <w:szCs w:val="28"/>
        </w:rPr>
        <w:t>Вместе с тем, Контрольно-счетная палата обращает внимание, что в соответствии с п. 6.3. раздела 6 Порядка,</w:t>
      </w:r>
      <w:r w:rsidRPr="002F249F">
        <w:rPr>
          <w:rFonts w:ascii="Times New Roman" w:hAnsi="Times New Roman" w:cs="Times New Roman"/>
          <w:sz w:val="28"/>
          <w:szCs w:val="28"/>
        </w:rPr>
        <w:t xml:space="preserve"> утвержденного Постановлением №573, «</w:t>
      </w:r>
      <w:r w:rsidRPr="002F249F">
        <w:rPr>
          <w:rFonts w:ascii="Times New Roman" w:eastAsia="Times New Roman" w:hAnsi="Times New Roman" w:cs="Times New Roman"/>
          <w:sz w:val="28"/>
          <w:szCs w:val="28"/>
        </w:rPr>
        <w:t xml:space="preserve">руководитель структурного подразделения администрации Ленинского муниципального района, определенного ответственным исполнителем, </w:t>
      </w:r>
      <w:r w:rsidR="00900F70" w:rsidRPr="002F249F">
        <w:rPr>
          <w:rFonts w:ascii="Times New Roman" w:eastAsia="Times New Roman" w:hAnsi="Times New Roman" w:cs="Times New Roman"/>
          <w:sz w:val="28"/>
          <w:szCs w:val="28"/>
        </w:rPr>
        <w:t xml:space="preserve">определяет формы и методы реализации муниципальной программы, </w:t>
      </w:r>
      <w:r w:rsidRPr="002F249F">
        <w:rPr>
          <w:rFonts w:ascii="Times New Roman" w:eastAsia="Times New Roman" w:hAnsi="Times New Roman" w:cs="Times New Roman"/>
          <w:sz w:val="28"/>
          <w:szCs w:val="28"/>
        </w:rPr>
        <w:t>осуществляет контроль за ходом реализации муниципальной программы</w:t>
      </w:r>
      <w:r w:rsidR="00900F70" w:rsidRPr="002F249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2F249F">
        <w:rPr>
          <w:rFonts w:ascii="Times New Roman" w:eastAsia="Times New Roman" w:hAnsi="Times New Roman" w:cs="Times New Roman"/>
          <w:sz w:val="28"/>
          <w:szCs w:val="28"/>
        </w:rPr>
        <w:t>несет персональную ответственность за конечные результаты реализации муниципальной программы, своевременное доведение информации о проблемных вопросах ее реализации до сведения заместителя главы администрации Ленинского муниципального района, курирующего деятельность ответственного исполнителя, главы администрации Ленинского муниципального района (при необходимости)».</w:t>
      </w:r>
    </w:p>
    <w:p w:rsidR="00B32CE8" w:rsidRPr="002F249F" w:rsidRDefault="00B32CE8" w:rsidP="0068226A">
      <w:pPr>
        <w:pStyle w:val="ad"/>
        <w:jc w:val="both"/>
        <w:rPr>
          <w:b/>
          <w:sz w:val="28"/>
          <w:szCs w:val="28"/>
          <w:u w:val="single"/>
        </w:rPr>
      </w:pPr>
    </w:p>
    <w:p w:rsidR="00127A59" w:rsidRPr="002F249F" w:rsidRDefault="00127A59" w:rsidP="00127A59">
      <w:pPr>
        <w:spacing w:after="0" w:line="240" w:lineRule="auto"/>
        <w:jc w:val="both"/>
        <w:rPr>
          <w:sz w:val="28"/>
          <w:szCs w:val="28"/>
        </w:rPr>
      </w:pPr>
      <w:r w:rsidRPr="002F249F">
        <w:rPr>
          <w:sz w:val="28"/>
          <w:szCs w:val="28"/>
        </w:rPr>
        <w:tab/>
      </w:r>
    </w:p>
    <w:p w:rsidR="00127A59" w:rsidRPr="002F249F" w:rsidRDefault="00127A59" w:rsidP="0068226A">
      <w:pPr>
        <w:pStyle w:val="ad"/>
        <w:jc w:val="both"/>
        <w:rPr>
          <w:b/>
          <w:sz w:val="28"/>
          <w:szCs w:val="28"/>
          <w:u w:val="single"/>
        </w:rPr>
      </w:pPr>
    </w:p>
    <w:p w:rsidR="00F226E0" w:rsidRPr="002F249F" w:rsidRDefault="00F226E0" w:rsidP="00682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D60E3" w:rsidRPr="002F249F" w:rsidRDefault="000D60E3" w:rsidP="000D60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249F">
        <w:rPr>
          <w:rFonts w:ascii="Times New Roman" w:eastAsia="Times New Roman" w:hAnsi="Times New Roman" w:cs="Times New Roman"/>
          <w:sz w:val="28"/>
          <w:szCs w:val="28"/>
        </w:rPr>
        <w:t>Председатель Контрольно-счетной</w:t>
      </w:r>
    </w:p>
    <w:p w:rsidR="000D60E3" w:rsidRPr="002F249F" w:rsidRDefault="000D60E3" w:rsidP="000D60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249F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района                              </w:t>
      </w:r>
      <w:proofErr w:type="spellStart"/>
      <w:r w:rsidRPr="002F249F">
        <w:rPr>
          <w:rFonts w:ascii="Times New Roman" w:eastAsia="Times New Roman" w:hAnsi="Times New Roman" w:cs="Times New Roman"/>
          <w:sz w:val="28"/>
          <w:szCs w:val="28"/>
        </w:rPr>
        <w:t>Т.В.Мололкина</w:t>
      </w:r>
      <w:proofErr w:type="spellEnd"/>
    </w:p>
    <w:p w:rsidR="000D60E3" w:rsidRPr="002F249F" w:rsidRDefault="000D60E3" w:rsidP="000D60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954EF" w:rsidRPr="002F249F" w:rsidRDefault="000954EF" w:rsidP="00E51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4DA0" w:rsidRPr="002F249F" w:rsidRDefault="00214DA0" w:rsidP="006414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214DA0" w:rsidRPr="002F249F" w:rsidSect="00F97482">
      <w:footerReference w:type="default" r:id="rId10"/>
      <w:pgSz w:w="11906" w:h="16838"/>
      <w:pgMar w:top="624" w:right="851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24A2" w:rsidRDefault="005F24A2" w:rsidP="00095B96">
      <w:pPr>
        <w:spacing w:after="0" w:line="240" w:lineRule="auto"/>
      </w:pPr>
      <w:r>
        <w:separator/>
      </w:r>
    </w:p>
  </w:endnote>
  <w:endnote w:type="continuationSeparator" w:id="0">
    <w:p w:rsidR="005F24A2" w:rsidRDefault="005F24A2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092554" w:rsidRDefault="009F14C6">
        <w:pPr>
          <w:pStyle w:val="a7"/>
          <w:jc w:val="center"/>
        </w:pPr>
        <w:r>
          <w:rPr>
            <w:noProof/>
          </w:rPr>
          <w:fldChar w:fldCharType="begin"/>
        </w:r>
        <w:r w:rsidR="009F28E2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D400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92554" w:rsidRDefault="0009255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24A2" w:rsidRDefault="005F24A2" w:rsidP="00095B96">
      <w:pPr>
        <w:spacing w:after="0" w:line="240" w:lineRule="auto"/>
      </w:pPr>
      <w:r>
        <w:separator/>
      </w:r>
    </w:p>
  </w:footnote>
  <w:footnote w:type="continuationSeparator" w:id="0">
    <w:p w:rsidR="005F24A2" w:rsidRDefault="005F24A2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FA924FB"/>
    <w:multiLevelType w:val="hybridMultilevel"/>
    <w:tmpl w:val="C11E364A"/>
    <w:lvl w:ilvl="0" w:tplc="AEAEC9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7556698"/>
    <w:multiLevelType w:val="hybridMultilevel"/>
    <w:tmpl w:val="668C6A22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5B034E63"/>
    <w:multiLevelType w:val="hybridMultilevel"/>
    <w:tmpl w:val="FC6A10FE"/>
    <w:lvl w:ilvl="0" w:tplc="49DE1A6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7D1C54"/>
    <w:multiLevelType w:val="hybridMultilevel"/>
    <w:tmpl w:val="A956D306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D3A"/>
    <w:rsid w:val="000049BA"/>
    <w:rsid w:val="00004B37"/>
    <w:rsid w:val="00005C68"/>
    <w:rsid w:val="000072FA"/>
    <w:rsid w:val="00007DDF"/>
    <w:rsid w:val="0001074F"/>
    <w:rsid w:val="00011065"/>
    <w:rsid w:val="000125DF"/>
    <w:rsid w:val="0001520D"/>
    <w:rsid w:val="00021FB1"/>
    <w:rsid w:val="000242CE"/>
    <w:rsid w:val="00024A26"/>
    <w:rsid w:val="00030B10"/>
    <w:rsid w:val="000423EE"/>
    <w:rsid w:val="000427DD"/>
    <w:rsid w:val="00043951"/>
    <w:rsid w:val="000507AD"/>
    <w:rsid w:val="00061A07"/>
    <w:rsid w:val="00062804"/>
    <w:rsid w:val="00066C6C"/>
    <w:rsid w:val="00070881"/>
    <w:rsid w:val="00072224"/>
    <w:rsid w:val="0007589C"/>
    <w:rsid w:val="00077191"/>
    <w:rsid w:val="00083E66"/>
    <w:rsid w:val="00085512"/>
    <w:rsid w:val="00086173"/>
    <w:rsid w:val="00091407"/>
    <w:rsid w:val="0009218B"/>
    <w:rsid w:val="00092554"/>
    <w:rsid w:val="0009259D"/>
    <w:rsid w:val="0009263D"/>
    <w:rsid w:val="00093A5D"/>
    <w:rsid w:val="000945EE"/>
    <w:rsid w:val="000954EF"/>
    <w:rsid w:val="00095B96"/>
    <w:rsid w:val="000A0888"/>
    <w:rsid w:val="000A0E27"/>
    <w:rsid w:val="000A2FF2"/>
    <w:rsid w:val="000A4DCC"/>
    <w:rsid w:val="000A5225"/>
    <w:rsid w:val="000A75E7"/>
    <w:rsid w:val="000A79BA"/>
    <w:rsid w:val="000C1394"/>
    <w:rsid w:val="000C793B"/>
    <w:rsid w:val="000D0688"/>
    <w:rsid w:val="000D39A1"/>
    <w:rsid w:val="000D4888"/>
    <w:rsid w:val="000D5041"/>
    <w:rsid w:val="000D60E3"/>
    <w:rsid w:val="000D7D35"/>
    <w:rsid w:val="000E01F2"/>
    <w:rsid w:val="000E34F9"/>
    <w:rsid w:val="000E36A2"/>
    <w:rsid w:val="000E4323"/>
    <w:rsid w:val="000E5DD0"/>
    <w:rsid w:val="000F1842"/>
    <w:rsid w:val="000F21B3"/>
    <w:rsid w:val="000F31C2"/>
    <w:rsid w:val="000F3ED8"/>
    <w:rsid w:val="000F42E0"/>
    <w:rsid w:val="000F4F41"/>
    <w:rsid w:val="000F635D"/>
    <w:rsid w:val="000F63E1"/>
    <w:rsid w:val="00101280"/>
    <w:rsid w:val="001049C5"/>
    <w:rsid w:val="00110BDC"/>
    <w:rsid w:val="00112418"/>
    <w:rsid w:val="00117C2E"/>
    <w:rsid w:val="001219FF"/>
    <w:rsid w:val="00127A59"/>
    <w:rsid w:val="0013143A"/>
    <w:rsid w:val="00131E01"/>
    <w:rsid w:val="00144AB8"/>
    <w:rsid w:val="00144BBA"/>
    <w:rsid w:val="00153A52"/>
    <w:rsid w:val="0015611A"/>
    <w:rsid w:val="00156271"/>
    <w:rsid w:val="00156D2E"/>
    <w:rsid w:val="00157622"/>
    <w:rsid w:val="00160047"/>
    <w:rsid w:val="00161016"/>
    <w:rsid w:val="0016327D"/>
    <w:rsid w:val="001635B3"/>
    <w:rsid w:val="001635E2"/>
    <w:rsid w:val="0016496F"/>
    <w:rsid w:val="00165311"/>
    <w:rsid w:val="00170418"/>
    <w:rsid w:val="00180657"/>
    <w:rsid w:val="001A490F"/>
    <w:rsid w:val="001B22CB"/>
    <w:rsid w:val="001B2574"/>
    <w:rsid w:val="001B6389"/>
    <w:rsid w:val="001B64BE"/>
    <w:rsid w:val="001B72F7"/>
    <w:rsid w:val="001C59A5"/>
    <w:rsid w:val="001C6B96"/>
    <w:rsid w:val="001C724A"/>
    <w:rsid w:val="001D0EEB"/>
    <w:rsid w:val="001D2F01"/>
    <w:rsid w:val="001D6932"/>
    <w:rsid w:val="001E08E7"/>
    <w:rsid w:val="001E461D"/>
    <w:rsid w:val="001E60E9"/>
    <w:rsid w:val="001F296F"/>
    <w:rsid w:val="001F3958"/>
    <w:rsid w:val="001F4D37"/>
    <w:rsid w:val="00205699"/>
    <w:rsid w:val="00205E8D"/>
    <w:rsid w:val="0020779E"/>
    <w:rsid w:val="00207D6C"/>
    <w:rsid w:val="00212367"/>
    <w:rsid w:val="00212CCB"/>
    <w:rsid w:val="00214DA0"/>
    <w:rsid w:val="002237AB"/>
    <w:rsid w:val="00224B81"/>
    <w:rsid w:val="00230CD2"/>
    <w:rsid w:val="002356C1"/>
    <w:rsid w:val="002413E2"/>
    <w:rsid w:val="00245A82"/>
    <w:rsid w:val="00246D4E"/>
    <w:rsid w:val="00253200"/>
    <w:rsid w:val="00254A67"/>
    <w:rsid w:val="00255084"/>
    <w:rsid w:val="00256D2E"/>
    <w:rsid w:val="00261E63"/>
    <w:rsid w:val="00262FA5"/>
    <w:rsid w:val="002722E0"/>
    <w:rsid w:val="00273158"/>
    <w:rsid w:val="0027409E"/>
    <w:rsid w:val="002740A8"/>
    <w:rsid w:val="00277006"/>
    <w:rsid w:val="00281BB7"/>
    <w:rsid w:val="00282814"/>
    <w:rsid w:val="002A082A"/>
    <w:rsid w:val="002A1AFE"/>
    <w:rsid w:val="002A7BDB"/>
    <w:rsid w:val="002B234F"/>
    <w:rsid w:val="002B3A0C"/>
    <w:rsid w:val="002B5047"/>
    <w:rsid w:val="002B78EB"/>
    <w:rsid w:val="002C3380"/>
    <w:rsid w:val="002C6DFC"/>
    <w:rsid w:val="002C72D5"/>
    <w:rsid w:val="002C78A4"/>
    <w:rsid w:val="002D279B"/>
    <w:rsid w:val="002D2D22"/>
    <w:rsid w:val="002D400B"/>
    <w:rsid w:val="002E015F"/>
    <w:rsid w:val="002E1EAC"/>
    <w:rsid w:val="002E2BCC"/>
    <w:rsid w:val="002E430C"/>
    <w:rsid w:val="002E464B"/>
    <w:rsid w:val="002F0494"/>
    <w:rsid w:val="002F249F"/>
    <w:rsid w:val="002F7CB5"/>
    <w:rsid w:val="00301553"/>
    <w:rsid w:val="00301A80"/>
    <w:rsid w:val="003026D1"/>
    <w:rsid w:val="00305B2A"/>
    <w:rsid w:val="00306BEA"/>
    <w:rsid w:val="003155EC"/>
    <w:rsid w:val="00315EBC"/>
    <w:rsid w:val="00320746"/>
    <w:rsid w:val="00324C9B"/>
    <w:rsid w:val="00332BFA"/>
    <w:rsid w:val="00333D29"/>
    <w:rsid w:val="003403B7"/>
    <w:rsid w:val="003426CE"/>
    <w:rsid w:val="00344D29"/>
    <w:rsid w:val="0035202E"/>
    <w:rsid w:val="00353D33"/>
    <w:rsid w:val="0035432E"/>
    <w:rsid w:val="003548A5"/>
    <w:rsid w:val="003605BB"/>
    <w:rsid w:val="00363402"/>
    <w:rsid w:val="00364116"/>
    <w:rsid w:val="00364203"/>
    <w:rsid w:val="00365B89"/>
    <w:rsid w:val="00365D38"/>
    <w:rsid w:val="00371012"/>
    <w:rsid w:val="00371D2E"/>
    <w:rsid w:val="0037632E"/>
    <w:rsid w:val="003819B6"/>
    <w:rsid w:val="00382428"/>
    <w:rsid w:val="0038364D"/>
    <w:rsid w:val="00396557"/>
    <w:rsid w:val="003A38E1"/>
    <w:rsid w:val="003A48FA"/>
    <w:rsid w:val="003A6E13"/>
    <w:rsid w:val="003C6D45"/>
    <w:rsid w:val="003C7ED3"/>
    <w:rsid w:val="003D0AE0"/>
    <w:rsid w:val="003D1F33"/>
    <w:rsid w:val="003D2AB3"/>
    <w:rsid w:val="003D2B19"/>
    <w:rsid w:val="003D421B"/>
    <w:rsid w:val="003D549C"/>
    <w:rsid w:val="003E104B"/>
    <w:rsid w:val="003E220F"/>
    <w:rsid w:val="003E447C"/>
    <w:rsid w:val="003E4D3B"/>
    <w:rsid w:val="003E6DA4"/>
    <w:rsid w:val="003E7894"/>
    <w:rsid w:val="003F2058"/>
    <w:rsid w:val="003F24B8"/>
    <w:rsid w:val="003F2B56"/>
    <w:rsid w:val="003F71D2"/>
    <w:rsid w:val="0040604D"/>
    <w:rsid w:val="00407046"/>
    <w:rsid w:val="0040777A"/>
    <w:rsid w:val="00410E78"/>
    <w:rsid w:val="0041135A"/>
    <w:rsid w:val="00412A1E"/>
    <w:rsid w:val="00415AE0"/>
    <w:rsid w:val="004168F7"/>
    <w:rsid w:val="00417B72"/>
    <w:rsid w:val="00417BF2"/>
    <w:rsid w:val="0042049E"/>
    <w:rsid w:val="00425D02"/>
    <w:rsid w:val="00426D1C"/>
    <w:rsid w:val="0042754B"/>
    <w:rsid w:val="004307C4"/>
    <w:rsid w:val="00430E0C"/>
    <w:rsid w:val="00431A95"/>
    <w:rsid w:val="004353C0"/>
    <w:rsid w:val="0043580A"/>
    <w:rsid w:val="004377AF"/>
    <w:rsid w:val="00437A4C"/>
    <w:rsid w:val="00440526"/>
    <w:rsid w:val="004423ED"/>
    <w:rsid w:val="00442BEB"/>
    <w:rsid w:val="00442E97"/>
    <w:rsid w:val="00447A56"/>
    <w:rsid w:val="00450E2A"/>
    <w:rsid w:val="004518D0"/>
    <w:rsid w:val="00452942"/>
    <w:rsid w:val="004533BD"/>
    <w:rsid w:val="004545A4"/>
    <w:rsid w:val="00461614"/>
    <w:rsid w:val="00465FBF"/>
    <w:rsid w:val="00472323"/>
    <w:rsid w:val="00476841"/>
    <w:rsid w:val="004814A3"/>
    <w:rsid w:val="00481FFD"/>
    <w:rsid w:val="00491881"/>
    <w:rsid w:val="004A6E80"/>
    <w:rsid w:val="004B09A0"/>
    <w:rsid w:val="004B253E"/>
    <w:rsid w:val="004B31EA"/>
    <w:rsid w:val="004B4651"/>
    <w:rsid w:val="004B4B80"/>
    <w:rsid w:val="004B71A2"/>
    <w:rsid w:val="004C29BB"/>
    <w:rsid w:val="004C6900"/>
    <w:rsid w:val="004C71E5"/>
    <w:rsid w:val="004D1D70"/>
    <w:rsid w:val="004D2D3D"/>
    <w:rsid w:val="004D33FB"/>
    <w:rsid w:val="004D4D87"/>
    <w:rsid w:val="004D6CD4"/>
    <w:rsid w:val="004E15E8"/>
    <w:rsid w:val="004E2190"/>
    <w:rsid w:val="004E5894"/>
    <w:rsid w:val="004F2E42"/>
    <w:rsid w:val="004F5AD7"/>
    <w:rsid w:val="004F62B7"/>
    <w:rsid w:val="0050258E"/>
    <w:rsid w:val="005069FE"/>
    <w:rsid w:val="005135E8"/>
    <w:rsid w:val="005173A4"/>
    <w:rsid w:val="00523889"/>
    <w:rsid w:val="00531E62"/>
    <w:rsid w:val="0053682A"/>
    <w:rsid w:val="00540ACC"/>
    <w:rsid w:val="0054123F"/>
    <w:rsid w:val="00544C51"/>
    <w:rsid w:val="005456D5"/>
    <w:rsid w:val="005460D1"/>
    <w:rsid w:val="00550C5F"/>
    <w:rsid w:val="005545D3"/>
    <w:rsid w:val="005563D2"/>
    <w:rsid w:val="0056323A"/>
    <w:rsid w:val="00564A16"/>
    <w:rsid w:val="005659E3"/>
    <w:rsid w:val="00577E28"/>
    <w:rsid w:val="00582C09"/>
    <w:rsid w:val="005830C6"/>
    <w:rsid w:val="005846FB"/>
    <w:rsid w:val="00592747"/>
    <w:rsid w:val="005A15EA"/>
    <w:rsid w:val="005A66BD"/>
    <w:rsid w:val="005B0B31"/>
    <w:rsid w:val="005B26C9"/>
    <w:rsid w:val="005B279A"/>
    <w:rsid w:val="005C22C6"/>
    <w:rsid w:val="005C3F82"/>
    <w:rsid w:val="005C44C7"/>
    <w:rsid w:val="005C5462"/>
    <w:rsid w:val="005C7AB3"/>
    <w:rsid w:val="005D38FE"/>
    <w:rsid w:val="005D6926"/>
    <w:rsid w:val="005E1030"/>
    <w:rsid w:val="005E40A2"/>
    <w:rsid w:val="005E6168"/>
    <w:rsid w:val="005E76E6"/>
    <w:rsid w:val="005F24A2"/>
    <w:rsid w:val="00600254"/>
    <w:rsid w:val="00601D36"/>
    <w:rsid w:val="00604DA3"/>
    <w:rsid w:val="006125AB"/>
    <w:rsid w:val="006139C8"/>
    <w:rsid w:val="0061588D"/>
    <w:rsid w:val="006174E9"/>
    <w:rsid w:val="006178B9"/>
    <w:rsid w:val="00620961"/>
    <w:rsid w:val="00622E8B"/>
    <w:rsid w:val="00623728"/>
    <w:rsid w:val="006238DB"/>
    <w:rsid w:val="006244B0"/>
    <w:rsid w:val="00626361"/>
    <w:rsid w:val="00630A1D"/>
    <w:rsid w:val="00632A34"/>
    <w:rsid w:val="006414C3"/>
    <w:rsid w:val="00643FEB"/>
    <w:rsid w:val="0064574C"/>
    <w:rsid w:val="00645828"/>
    <w:rsid w:val="00647430"/>
    <w:rsid w:val="00647BF7"/>
    <w:rsid w:val="006517CB"/>
    <w:rsid w:val="006560E6"/>
    <w:rsid w:val="00656A42"/>
    <w:rsid w:val="00660F10"/>
    <w:rsid w:val="00662ACB"/>
    <w:rsid w:val="0066494E"/>
    <w:rsid w:val="00671B9A"/>
    <w:rsid w:val="0068226A"/>
    <w:rsid w:val="00682E2E"/>
    <w:rsid w:val="00683161"/>
    <w:rsid w:val="00683D34"/>
    <w:rsid w:val="0068557D"/>
    <w:rsid w:val="006860D9"/>
    <w:rsid w:val="0068684A"/>
    <w:rsid w:val="0069123D"/>
    <w:rsid w:val="00692AB2"/>
    <w:rsid w:val="00693A25"/>
    <w:rsid w:val="006961B2"/>
    <w:rsid w:val="00696419"/>
    <w:rsid w:val="006A01E5"/>
    <w:rsid w:val="006A08F0"/>
    <w:rsid w:val="006A1052"/>
    <w:rsid w:val="006A450B"/>
    <w:rsid w:val="006A4CE0"/>
    <w:rsid w:val="006B7178"/>
    <w:rsid w:val="006C39B0"/>
    <w:rsid w:val="006D34A4"/>
    <w:rsid w:val="006D66EE"/>
    <w:rsid w:val="006D773B"/>
    <w:rsid w:val="006D7EBF"/>
    <w:rsid w:val="006E24A2"/>
    <w:rsid w:val="006E67EA"/>
    <w:rsid w:val="006F44B6"/>
    <w:rsid w:val="00701F12"/>
    <w:rsid w:val="00707D77"/>
    <w:rsid w:val="007176C7"/>
    <w:rsid w:val="0072014D"/>
    <w:rsid w:val="00720E4D"/>
    <w:rsid w:val="00722E44"/>
    <w:rsid w:val="00724A5C"/>
    <w:rsid w:val="00724AA3"/>
    <w:rsid w:val="007250AE"/>
    <w:rsid w:val="00726D25"/>
    <w:rsid w:val="0073281B"/>
    <w:rsid w:val="007357ED"/>
    <w:rsid w:val="00737936"/>
    <w:rsid w:val="00742993"/>
    <w:rsid w:val="00746202"/>
    <w:rsid w:val="007511B4"/>
    <w:rsid w:val="007545A9"/>
    <w:rsid w:val="00754B5D"/>
    <w:rsid w:val="00770796"/>
    <w:rsid w:val="007720BE"/>
    <w:rsid w:val="00773D96"/>
    <w:rsid w:val="00775364"/>
    <w:rsid w:val="00775D0B"/>
    <w:rsid w:val="0077672D"/>
    <w:rsid w:val="0078120F"/>
    <w:rsid w:val="007842CC"/>
    <w:rsid w:val="0078578D"/>
    <w:rsid w:val="00790D81"/>
    <w:rsid w:val="00792746"/>
    <w:rsid w:val="007A1504"/>
    <w:rsid w:val="007A1A99"/>
    <w:rsid w:val="007A1DC1"/>
    <w:rsid w:val="007A3089"/>
    <w:rsid w:val="007B121F"/>
    <w:rsid w:val="007B23DF"/>
    <w:rsid w:val="007B7444"/>
    <w:rsid w:val="007B7527"/>
    <w:rsid w:val="007C10F1"/>
    <w:rsid w:val="007D4745"/>
    <w:rsid w:val="007D60A0"/>
    <w:rsid w:val="007E1FE0"/>
    <w:rsid w:val="007E2F4C"/>
    <w:rsid w:val="007E6958"/>
    <w:rsid w:val="007F03FF"/>
    <w:rsid w:val="007F4CCF"/>
    <w:rsid w:val="0080563C"/>
    <w:rsid w:val="00806159"/>
    <w:rsid w:val="0080666A"/>
    <w:rsid w:val="00810FCF"/>
    <w:rsid w:val="00815FD2"/>
    <w:rsid w:val="00816833"/>
    <w:rsid w:val="00817F0A"/>
    <w:rsid w:val="00824B82"/>
    <w:rsid w:val="00833819"/>
    <w:rsid w:val="00833BB4"/>
    <w:rsid w:val="008353C4"/>
    <w:rsid w:val="00841FFA"/>
    <w:rsid w:val="00842C4E"/>
    <w:rsid w:val="00846935"/>
    <w:rsid w:val="0085175C"/>
    <w:rsid w:val="00851B7A"/>
    <w:rsid w:val="008528F1"/>
    <w:rsid w:val="00854A29"/>
    <w:rsid w:val="00860DDE"/>
    <w:rsid w:val="00863480"/>
    <w:rsid w:val="00863D67"/>
    <w:rsid w:val="00867CE4"/>
    <w:rsid w:val="00874BB6"/>
    <w:rsid w:val="00876152"/>
    <w:rsid w:val="00876268"/>
    <w:rsid w:val="008763EC"/>
    <w:rsid w:val="00876FA2"/>
    <w:rsid w:val="0088212D"/>
    <w:rsid w:val="0088460B"/>
    <w:rsid w:val="008856D3"/>
    <w:rsid w:val="00886B99"/>
    <w:rsid w:val="00891276"/>
    <w:rsid w:val="00891C8A"/>
    <w:rsid w:val="00892005"/>
    <w:rsid w:val="00895BCF"/>
    <w:rsid w:val="008A0758"/>
    <w:rsid w:val="008A24C7"/>
    <w:rsid w:val="008A4937"/>
    <w:rsid w:val="008A7A61"/>
    <w:rsid w:val="008B092F"/>
    <w:rsid w:val="008B3587"/>
    <w:rsid w:val="008B54F7"/>
    <w:rsid w:val="008B654E"/>
    <w:rsid w:val="008C13F9"/>
    <w:rsid w:val="008C507D"/>
    <w:rsid w:val="008C6A71"/>
    <w:rsid w:val="008D10C4"/>
    <w:rsid w:val="008D1B87"/>
    <w:rsid w:val="008D1DF6"/>
    <w:rsid w:val="008D3141"/>
    <w:rsid w:val="008D7776"/>
    <w:rsid w:val="008E07F2"/>
    <w:rsid w:val="008E0B7B"/>
    <w:rsid w:val="008E37CC"/>
    <w:rsid w:val="008E383A"/>
    <w:rsid w:val="008F00D5"/>
    <w:rsid w:val="008F0159"/>
    <w:rsid w:val="008F5962"/>
    <w:rsid w:val="008F61C8"/>
    <w:rsid w:val="00900F70"/>
    <w:rsid w:val="00904079"/>
    <w:rsid w:val="00904B46"/>
    <w:rsid w:val="00905DE9"/>
    <w:rsid w:val="00914FA7"/>
    <w:rsid w:val="00922712"/>
    <w:rsid w:val="009250AF"/>
    <w:rsid w:val="009328AB"/>
    <w:rsid w:val="00934693"/>
    <w:rsid w:val="00937263"/>
    <w:rsid w:val="009446B1"/>
    <w:rsid w:val="0094672C"/>
    <w:rsid w:val="00946A35"/>
    <w:rsid w:val="00951008"/>
    <w:rsid w:val="009519ED"/>
    <w:rsid w:val="00951C0B"/>
    <w:rsid w:val="00951DDE"/>
    <w:rsid w:val="00956120"/>
    <w:rsid w:val="00957BBF"/>
    <w:rsid w:val="00960247"/>
    <w:rsid w:val="009627DC"/>
    <w:rsid w:val="00964E42"/>
    <w:rsid w:val="00966FCA"/>
    <w:rsid w:val="00967ABA"/>
    <w:rsid w:val="009812D0"/>
    <w:rsid w:val="00982D83"/>
    <w:rsid w:val="009834B2"/>
    <w:rsid w:val="00984BBD"/>
    <w:rsid w:val="009937F9"/>
    <w:rsid w:val="00996077"/>
    <w:rsid w:val="009B3A2E"/>
    <w:rsid w:val="009D05C5"/>
    <w:rsid w:val="009D05F6"/>
    <w:rsid w:val="009D0AEA"/>
    <w:rsid w:val="009E2E72"/>
    <w:rsid w:val="009F056A"/>
    <w:rsid w:val="009F0B17"/>
    <w:rsid w:val="009F14C6"/>
    <w:rsid w:val="009F28E2"/>
    <w:rsid w:val="009F41E8"/>
    <w:rsid w:val="009F638F"/>
    <w:rsid w:val="00A01648"/>
    <w:rsid w:val="00A01D4A"/>
    <w:rsid w:val="00A14720"/>
    <w:rsid w:val="00A20BB4"/>
    <w:rsid w:val="00A20C53"/>
    <w:rsid w:val="00A22221"/>
    <w:rsid w:val="00A230F0"/>
    <w:rsid w:val="00A3464B"/>
    <w:rsid w:val="00A37BC2"/>
    <w:rsid w:val="00A4081E"/>
    <w:rsid w:val="00A42379"/>
    <w:rsid w:val="00A432B7"/>
    <w:rsid w:val="00A43606"/>
    <w:rsid w:val="00A47822"/>
    <w:rsid w:val="00A51A41"/>
    <w:rsid w:val="00A52164"/>
    <w:rsid w:val="00A53798"/>
    <w:rsid w:val="00A55618"/>
    <w:rsid w:val="00A56C25"/>
    <w:rsid w:val="00A63222"/>
    <w:rsid w:val="00A6559E"/>
    <w:rsid w:val="00A65FA4"/>
    <w:rsid w:val="00A671A8"/>
    <w:rsid w:val="00A7169E"/>
    <w:rsid w:val="00A868B3"/>
    <w:rsid w:val="00A9000E"/>
    <w:rsid w:val="00A91337"/>
    <w:rsid w:val="00A93753"/>
    <w:rsid w:val="00A96275"/>
    <w:rsid w:val="00AA2DD4"/>
    <w:rsid w:val="00AA3779"/>
    <w:rsid w:val="00AA4CDF"/>
    <w:rsid w:val="00AA67F7"/>
    <w:rsid w:val="00AA67FF"/>
    <w:rsid w:val="00AB194C"/>
    <w:rsid w:val="00AC2638"/>
    <w:rsid w:val="00AC2D62"/>
    <w:rsid w:val="00AC3143"/>
    <w:rsid w:val="00AC3197"/>
    <w:rsid w:val="00AC7F01"/>
    <w:rsid w:val="00AD1659"/>
    <w:rsid w:val="00AD1E73"/>
    <w:rsid w:val="00AD3CCD"/>
    <w:rsid w:val="00AE42C8"/>
    <w:rsid w:val="00AE57C1"/>
    <w:rsid w:val="00AF7427"/>
    <w:rsid w:val="00B00439"/>
    <w:rsid w:val="00B035E2"/>
    <w:rsid w:val="00B04F63"/>
    <w:rsid w:val="00B063CA"/>
    <w:rsid w:val="00B076B2"/>
    <w:rsid w:val="00B10FD4"/>
    <w:rsid w:val="00B12D10"/>
    <w:rsid w:val="00B140EE"/>
    <w:rsid w:val="00B166A7"/>
    <w:rsid w:val="00B2041B"/>
    <w:rsid w:val="00B206CF"/>
    <w:rsid w:val="00B21837"/>
    <w:rsid w:val="00B22BBF"/>
    <w:rsid w:val="00B244A4"/>
    <w:rsid w:val="00B274A6"/>
    <w:rsid w:val="00B278EA"/>
    <w:rsid w:val="00B30404"/>
    <w:rsid w:val="00B32CE8"/>
    <w:rsid w:val="00B339AC"/>
    <w:rsid w:val="00B36CA1"/>
    <w:rsid w:val="00B4359B"/>
    <w:rsid w:val="00B44D09"/>
    <w:rsid w:val="00B47242"/>
    <w:rsid w:val="00B478A2"/>
    <w:rsid w:val="00B509A9"/>
    <w:rsid w:val="00B522F9"/>
    <w:rsid w:val="00B57473"/>
    <w:rsid w:val="00B609ED"/>
    <w:rsid w:val="00B632BC"/>
    <w:rsid w:val="00B66B20"/>
    <w:rsid w:val="00B71398"/>
    <w:rsid w:val="00B73CBA"/>
    <w:rsid w:val="00B75385"/>
    <w:rsid w:val="00B76898"/>
    <w:rsid w:val="00B76D41"/>
    <w:rsid w:val="00B80265"/>
    <w:rsid w:val="00B83408"/>
    <w:rsid w:val="00B84D88"/>
    <w:rsid w:val="00B92EEB"/>
    <w:rsid w:val="00B945EE"/>
    <w:rsid w:val="00B94F51"/>
    <w:rsid w:val="00B970A4"/>
    <w:rsid w:val="00BA11EA"/>
    <w:rsid w:val="00BA3BD5"/>
    <w:rsid w:val="00BA4433"/>
    <w:rsid w:val="00BA4E00"/>
    <w:rsid w:val="00BA5FEB"/>
    <w:rsid w:val="00BA678A"/>
    <w:rsid w:val="00BA7082"/>
    <w:rsid w:val="00BB0EF9"/>
    <w:rsid w:val="00BB4718"/>
    <w:rsid w:val="00BB4EFD"/>
    <w:rsid w:val="00BB6132"/>
    <w:rsid w:val="00BB6415"/>
    <w:rsid w:val="00BB6D86"/>
    <w:rsid w:val="00BC0598"/>
    <w:rsid w:val="00BC0B94"/>
    <w:rsid w:val="00BC3532"/>
    <w:rsid w:val="00BC3659"/>
    <w:rsid w:val="00BC4499"/>
    <w:rsid w:val="00BC4C25"/>
    <w:rsid w:val="00BC6377"/>
    <w:rsid w:val="00BD02A8"/>
    <w:rsid w:val="00BD0C4E"/>
    <w:rsid w:val="00BD3DDF"/>
    <w:rsid w:val="00BD3E82"/>
    <w:rsid w:val="00BD6AB3"/>
    <w:rsid w:val="00BE285F"/>
    <w:rsid w:val="00BE50E7"/>
    <w:rsid w:val="00BE7982"/>
    <w:rsid w:val="00BE7AE4"/>
    <w:rsid w:val="00BF2C40"/>
    <w:rsid w:val="00BF2F78"/>
    <w:rsid w:val="00C0326A"/>
    <w:rsid w:val="00C07C56"/>
    <w:rsid w:val="00C1004F"/>
    <w:rsid w:val="00C139A1"/>
    <w:rsid w:val="00C16E3B"/>
    <w:rsid w:val="00C21689"/>
    <w:rsid w:val="00C217E1"/>
    <w:rsid w:val="00C31708"/>
    <w:rsid w:val="00C31C2B"/>
    <w:rsid w:val="00C323EC"/>
    <w:rsid w:val="00C32CC8"/>
    <w:rsid w:val="00C33389"/>
    <w:rsid w:val="00C51AF0"/>
    <w:rsid w:val="00C523E8"/>
    <w:rsid w:val="00C5679D"/>
    <w:rsid w:val="00C57628"/>
    <w:rsid w:val="00C611DF"/>
    <w:rsid w:val="00C61F48"/>
    <w:rsid w:val="00C64B7E"/>
    <w:rsid w:val="00C652E7"/>
    <w:rsid w:val="00C70427"/>
    <w:rsid w:val="00C720DC"/>
    <w:rsid w:val="00C7486E"/>
    <w:rsid w:val="00C813E8"/>
    <w:rsid w:val="00C8532D"/>
    <w:rsid w:val="00C915E3"/>
    <w:rsid w:val="00C933EF"/>
    <w:rsid w:val="00C95CA1"/>
    <w:rsid w:val="00CA0116"/>
    <w:rsid w:val="00CA389C"/>
    <w:rsid w:val="00CA4D0D"/>
    <w:rsid w:val="00CB2127"/>
    <w:rsid w:val="00CC1822"/>
    <w:rsid w:val="00CC3A46"/>
    <w:rsid w:val="00CC55A5"/>
    <w:rsid w:val="00CD11C9"/>
    <w:rsid w:val="00CD1209"/>
    <w:rsid w:val="00CD2AB3"/>
    <w:rsid w:val="00CD2B10"/>
    <w:rsid w:val="00CD31E0"/>
    <w:rsid w:val="00CE0913"/>
    <w:rsid w:val="00CE4123"/>
    <w:rsid w:val="00CE4168"/>
    <w:rsid w:val="00CF0F4E"/>
    <w:rsid w:val="00CF5A68"/>
    <w:rsid w:val="00D067B4"/>
    <w:rsid w:val="00D07A87"/>
    <w:rsid w:val="00D11397"/>
    <w:rsid w:val="00D21A1C"/>
    <w:rsid w:val="00D224E5"/>
    <w:rsid w:val="00D233DF"/>
    <w:rsid w:val="00D25CBD"/>
    <w:rsid w:val="00D31E25"/>
    <w:rsid w:val="00D3347A"/>
    <w:rsid w:val="00D35003"/>
    <w:rsid w:val="00D357FA"/>
    <w:rsid w:val="00D40C91"/>
    <w:rsid w:val="00D44936"/>
    <w:rsid w:val="00D50901"/>
    <w:rsid w:val="00D513E9"/>
    <w:rsid w:val="00D51CFC"/>
    <w:rsid w:val="00D525E4"/>
    <w:rsid w:val="00D53FE6"/>
    <w:rsid w:val="00D61B3C"/>
    <w:rsid w:val="00D631D0"/>
    <w:rsid w:val="00D646CA"/>
    <w:rsid w:val="00D67732"/>
    <w:rsid w:val="00D7357E"/>
    <w:rsid w:val="00D74187"/>
    <w:rsid w:val="00D76BED"/>
    <w:rsid w:val="00D82282"/>
    <w:rsid w:val="00D87214"/>
    <w:rsid w:val="00D9249F"/>
    <w:rsid w:val="00D934FF"/>
    <w:rsid w:val="00D95735"/>
    <w:rsid w:val="00D95A07"/>
    <w:rsid w:val="00D96FF2"/>
    <w:rsid w:val="00DA2281"/>
    <w:rsid w:val="00DA2CF1"/>
    <w:rsid w:val="00DA650D"/>
    <w:rsid w:val="00DA6A78"/>
    <w:rsid w:val="00DB0890"/>
    <w:rsid w:val="00DB144E"/>
    <w:rsid w:val="00DB3132"/>
    <w:rsid w:val="00DB5101"/>
    <w:rsid w:val="00DB5CCF"/>
    <w:rsid w:val="00DC015E"/>
    <w:rsid w:val="00DC2AE2"/>
    <w:rsid w:val="00DC5E15"/>
    <w:rsid w:val="00DC7974"/>
    <w:rsid w:val="00DD0A86"/>
    <w:rsid w:val="00DD1A28"/>
    <w:rsid w:val="00DD292B"/>
    <w:rsid w:val="00DD5AD9"/>
    <w:rsid w:val="00DD63ED"/>
    <w:rsid w:val="00DD75D2"/>
    <w:rsid w:val="00DE10FF"/>
    <w:rsid w:val="00DE42C7"/>
    <w:rsid w:val="00DF5792"/>
    <w:rsid w:val="00DF5828"/>
    <w:rsid w:val="00E0226D"/>
    <w:rsid w:val="00E03E4A"/>
    <w:rsid w:val="00E0436D"/>
    <w:rsid w:val="00E06E67"/>
    <w:rsid w:val="00E14FCB"/>
    <w:rsid w:val="00E2444F"/>
    <w:rsid w:val="00E27EC3"/>
    <w:rsid w:val="00E3102C"/>
    <w:rsid w:val="00E34781"/>
    <w:rsid w:val="00E37142"/>
    <w:rsid w:val="00E41009"/>
    <w:rsid w:val="00E4221D"/>
    <w:rsid w:val="00E4478B"/>
    <w:rsid w:val="00E46746"/>
    <w:rsid w:val="00E51B6F"/>
    <w:rsid w:val="00E537DC"/>
    <w:rsid w:val="00E541A2"/>
    <w:rsid w:val="00E55105"/>
    <w:rsid w:val="00E56F90"/>
    <w:rsid w:val="00E645D9"/>
    <w:rsid w:val="00E646CB"/>
    <w:rsid w:val="00E64EA4"/>
    <w:rsid w:val="00E65AF0"/>
    <w:rsid w:val="00E665B2"/>
    <w:rsid w:val="00E72692"/>
    <w:rsid w:val="00E744BD"/>
    <w:rsid w:val="00E74745"/>
    <w:rsid w:val="00E74EDF"/>
    <w:rsid w:val="00E75380"/>
    <w:rsid w:val="00E85E9F"/>
    <w:rsid w:val="00E860B0"/>
    <w:rsid w:val="00E9086A"/>
    <w:rsid w:val="00E90A6B"/>
    <w:rsid w:val="00E90B85"/>
    <w:rsid w:val="00E91088"/>
    <w:rsid w:val="00E91DE8"/>
    <w:rsid w:val="00EA0637"/>
    <w:rsid w:val="00EA09A1"/>
    <w:rsid w:val="00EA20CA"/>
    <w:rsid w:val="00EA5FAB"/>
    <w:rsid w:val="00EB0956"/>
    <w:rsid w:val="00EB1412"/>
    <w:rsid w:val="00EB18BB"/>
    <w:rsid w:val="00EB2AD5"/>
    <w:rsid w:val="00EB398E"/>
    <w:rsid w:val="00EB49C1"/>
    <w:rsid w:val="00EB4DF6"/>
    <w:rsid w:val="00EB6227"/>
    <w:rsid w:val="00EC0DED"/>
    <w:rsid w:val="00EC42C5"/>
    <w:rsid w:val="00EC5428"/>
    <w:rsid w:val="00ED1CF6"/>
    <w:rsid w:val="00ED6D3A"/>
    <w:rsid w:val="00EE388C"/>
    <w:rsid w:val="00EE59E5"/>
    <w:rsid w:val="00EE6234"/>
    <w:rsid w:val="00EE637B"/>
    <w:rsid w:val="00EE7DF7"/>
    <w:rsid w:val="00EF420B"/>
    <w:rsid w:val="00EF4369"/>
    <w:rsid w:val="00EF47B7"/>
    <w:rsid w:val="00EF584D"/>
    <w:rsid w:val="00F12044"/>
    <w:rsid w:val="00F121B0"/>
    <w:rsid w:val="00F17991"/>
    <w:rsid w:val="00F226E0"/>
    <w:rsid w:val="00F2341E"/>
    <w:rsid w:val="00F23777"/>
    <w:rsid w:val="00F26FE0"/>
    <w:rsid w:val="00F316DC"/>
    <w:rsid w:val="00F31C10"/>
    <w:rsid w:val="00F33B52"/>
    <w:rsid w:val="00F36FFC"/>
    <w:rsid w:val="00F37FA9"/>
    <w:rsid w:val="00F40B31"/>
    <w:rsid w:val="00F4280D"/>
    <w:rsid w:val="00F44AA8"/>
    <w:rsid w:val="00F50D58"/>
    <w:rsid w:val="00F52FD8"/>
    <w:rsid w:val="00F54B54"/>
    <w:rsid w:val="00F57C91"/>
    <w:rsid w:val="00F57F18"/>
    <w:rsid w:val="00F63AD4"/>
    <w:rsid w:val="00F67EE1"/>
    <w:rsid w:val="00F7129E"/>
    <w:rsid w:val="00F72D85"/>
    <w:rsid w:val="00F82368"/>
    <w:rsid w:val="00F85AF4"/>
    <w:rsid w:val="00F9101A"/>
    <w:rsid w:val="00F937E5"/>
    <w:rsid w:val="00F97482"/>
    <w:rsid w:val="00FA3241"/>
    <w:rsid w:val="00FA6202"/>
    <w:rsid w:val="00FB046C"/>
    <w:rsid w:val="00FB745E"/>
    <w:rsid w:val="00FC1228"/>
    <w:rsid w:val="00FC607D"/>
    <w:rsid w:val="00FD39D1"/>
    <w:rsid w:val="00FD4074"/>
    <w:rsid w:val="00FD436B"/>
    <w:rsid w:val="00FD768E"/>
    <w:rsid w:val="00FE6A73"/>
    <w:rsid w:val="00FF30AC"/>
    <w:rsid w:val="00FF5755"/>
    <w:rsid w:val="00FF5A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75C65"/>
  <w15:docId w15:val="{E1FDA921-61B3-4281-B454-71885A0F1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F226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682E2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A230F0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qFormat/>
    <w:rsid w:val="00C323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226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e">
    <w:name w:val="Гипертекстовая ссылка"/>
    <w:basedOn w:val="a0"/>
    <w:uiPriority w:val="99"/>
    <w:rsid w:val="006174E9"/>
    <w:rPr>
      <w:rFonts w:cs="Times New Roman"/>
      <w:color w:val="106BBE"/>
    </w:rPr>
  </w:style>
  <w:style w:type="character" w:styleId="af">
    <w:name w:val="Hyperlink"/>
    <w:basedOn w:val="a0"/>
    <w:uiPriority w:val="99"/>
    <w:unhideWhenUsed/>
    <w:rsid w:val="00D924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ololkina60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FA5B6-F055-41C6-8595-C545AADEE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2404</TotalTime>
  <Pages>1</Pages>
  <Words>1685</Words>
  <Characters>9607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</dc:creator>
  <cp:keywords/>
  <dc:description/>
  <cp:lastModifiedBy>Администратор</cp:lastModifiedBy>
  <cp:revision>47</cp:revision>
  <cp:lastPrinted>2020-01-09T05:15:00Z</cp:lastPrinted>
  <dcterms:created xsi:type="dcterms:W3CDTF">2015-11-23T06:59:00Z</dcterms:created>
  <dcterms:modified xsi:type="dcterms:W3CDTF">2019-12-29T05:42:00Z</dcterms:modified>
</cp:coreProperties>
</file>