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426835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6D6934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6D6934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6D6934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6D6934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6D6934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6D6934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667C8A" w:rsidRPr="00667C8A" w:rsidTr="00F35022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667C8A" w:rsidRDefault="00565AB2" w:rsidP="00F35022">
            <w:pPr>
              <w:pStyle w:val="10"/>
              <w:rPr>
                <w:sz w:val="26"/>
                <w:szCs w:val="26"/>
                <w:lang w:val="en-US"/>
              </w:rPr>
            </w:pPr>
            <w:r w:rsidRPr="006D6934">
              <w:rPr>
                <w:sz w:val="26"/>
                <w:szCs w:val="26"/>
                <w:lang w:val="en-US"/>
              </w:rPr>
              <w:t xml:space="preserve">  </w:t>
            </w:r>
            <w:r w:rsidRPr="00667C8A">
              <w:rPr>
                <w:sz w:val="26"/>
                <w:szCs w:val="26"/>
              </w:rPr>
              <w:t>№</w:t>
            </w:r>
            <w:r w:rsidR="008E33F3" w:rsidRPr="00667C8A">
              <w:rPr>
                <w:sz w:val="26"/>
                <w:szCs w:val="26"/>
              </w:rPr>
              <w:t xml:space="preserve"> </w:t>
            </w:r>
            <w:r w:rsidR="0080580B">
              <w:rPr>
                <w:sz w:val="26"/>
                <w:szCs w:val="26"/>
              </w:rPr>
              <w:t>1/438</w:t>
            </w:r>
          </w:p>
          <w:p w:rsidR="00565AB2" w:rsidRPr="00667C8A" w:rsidRDefault="00565AB2" w:rsidP="00F35022">
            <w:pPr>
              <w:pStyle w:val="10"/>
              <w:rPr>
                <w:sz w:val="26"/>
                <w:szCs w:val="26"/>
              </w:rPr>
            </w:pPr>
            <w:r w:rsidRPr="00667C8A">
              <w:rPr>
                <w:sz w:val="26"/>
                <w:szCs w:val="26"/>
                <w:lang w:val="en-US"/>
              </w:rPr>
              <w:t xml:space="preserve">                                                                  </w:t>
            </w:r>
          </w:p>
          <w:p w:rsidR="00565AB2" w:rsidRPr="00667C8A" w:rsidRDefault="00565AB2" w:rsidP="00F3502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667C8A" w:rsidRDefault="00565AB2" w:rsidP="008058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7C8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EE1B92" w:rsidRPr="00667C8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="0080580B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AB4CA4" w:rsidRPr="00667C8A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8058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85CA2" w:rsidRPr="00667C8A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="0080580B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285CA2" w:rsidRPr="00667C8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667C8A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09592E" w:rsidRPr="00D82447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2447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0C3554" w:rsidRPr="00D82447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2447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162A20" w:rsidRPr="00D82447">
        <w:rPr>
          <w:rFonts w:ascii="Times New Roman" w:hAnsi="Times New Roman" w:cs="Times New Roman"/>
          <w:b/>
          <w:sz w:val="28"/>
          <w:szCs w:val="28"/>
        </w:rPr>
        <w:t>04.10.2017</w:t>
      </w:r>
      <w:r w:rsidR="006747EE" w:rsidRPr="00D82447">
        <w:rPr>
          <w:rFonts w:ascii="Times New Roman" w:hAnsi="Times New Roman" w:cs="Times New Roman"/>
          <w:b/>
          <w:sz w:val="28"/>
          <w:szCs w:val="28"/>
        </w:rPr>
        <w:t>г. №4</w:t>
      </w:r>
      <w:r w:rsidR="00162A20" w:rsidRPr="00D82447">
        <w:rPr>
          <w:rFonts w:ascii="Times New Roman" w:hAnsi="Times New Roman" w:cs="Times New Roman"/>
          <w:b/>
          <w:sz w:val="28"/>
          <w:szCs w:val="28"/>
        </w:rPr>
        <w:t>6</w:t>
      </w:r>
      <w:r w:rsidR="006747EE" w:rsidRPr="00D82447"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Pr="00D82447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r w:rsidRPr="00D82447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="00844417" w:rsidRPr="00D82447">
        <w:rPr>
          <w:rFonts w:ascii="Times New Roman" w:hAnsi="Times New Roman" w:cs="Times New Roman"/>
          <w:b/>
          <w:bCs/>
          <w:sz w:val="28"/>
          <w:szCs w:val="28"/>
        </w:rPr>
        <w:t xml:space="preserve">Ленинского муниципального района </w:t>
      </w:r>
      <w:r w:rsidRPr="00D82447">
        <w:rPr>
          <w:rFonts w:ascii="Times New Roman" w:hAnsi="Times New Roman" w:cs="Times New Roman"/>
          <w:b/>
          <w:sz w:val="28"/>
          <w:szCs w:val="28"/>
        </w:rPr>
        <w:t>«</w:t>
      </w:r>
      <w:r w:rsidR="006747EE" w:rsidRPr="00D82447">
        <w:rPr>
          <w:rFonts w:ascii="Times New Roman" w:hAnsi="Times New Roman" w:cs="Times New Roman"/>
          <w:b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  <w:r w:rsidRPr="00D82447">
        <w:rPr>
          <w:rFonts w:ascii="Times New Roman" w:hAnsi="Times New Roman" w:cs="Times New Roman"/>
          <w:b/>
          <w:sz w:val="28"/>
          <w:szCs w:val="28"/>
        </w:rPr>
        <w:t>Ле</w:t>
      </w:r>
      <w:r w:rsidR="00032B15" w:rsidRPr="00D82447">
        <w:rPr>
          <w:rFonts w:ascii="Times New Roman" w:hAnsi="Times New Roman" w:cs="Times New Roman"/>
          <w:b/>
          <w:sz w:val="28"/>
          <w:szCs w:val="28"/>
        </w:rPr>
        <w:t>нинского муниципального района»</w:t>
      </w:r>
    </w:p>
    <w:p w:rsidR="000C3554" w:rsidRPr="00D82447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2447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D82447">
        <w:rPr>
          <w:rFonts w:ascii="Times New Roman" w:hAnsi="Times New Roman" w:cs="Times New Roman"/>
          <w:sz w:val="28"/>
          <w:szCs w:val="28"/>
        </w:rPr>
        <w:t xml:space="preserve">в редакции постановлений от </w:t>
      </w:r>
      <w:r w:rsidR="00E258AA" w:rsidRPr="00D82447">
        <w:rPr>
          <w:rFonts w:ascii="Times New Roman" w:hAnsi="Times New Roman" w:cs="Times New Roman"/>
          <w:sz w:val="28"/>
          <w:szCs w:val="28"/>
        </w:rPr>
        <w:t>04</w:t>
      </w:r>
      <w:r w:rsidRPr="00D82447">
        <w:rPr>
          <w:rFonts w:ascii="Times New Roman" w:hAnsi="Times New Roman" w:cs="Times New Roman"/>
          <w:sz w:val="28"/>
          <w:szCs w:val="28"/>
        </w:rPr>
        <w:t>.0</w:t>
      </w:r>
      <w:r w:rsidR="00E258AA" w:rsidRPr="00D82447">
        <w:rPr>
          <w:rFonts w:ascii="Times New Roman" w:hAnsi="Times New Roman" w:cs="Times New Roman"/>
          <w:sz w:val="28"/>
          <w:szCs w:val="28"/>
        </w:rPr>
        <w:t>4</w:t>
      </w:r>
      <w:r w:rsidRPr="00D82447">
        <w:rPr>
          <w:rFonts w:ascii="Times New Roman" w:hAnsi="Times New Roman" w:cs="Times New Roman"/>
          <w:sz w:val="28"/>
          <w:szCs w:val="28"/>
        </w:rPr>
        <w:t>.2018 №1</w:t>
      </w:r>
      <w:r w:rsidR="00E258AA" w:rsidRPr="00D82447">
        <w:rPr>
          <w:rFonts w:ascii="Times New Roman" w:hAnsi="Times New Roman" w:cs="Times New Roman"/>
          <w:sz w:val="28"/>
          <w:szCs w:val="28"/>
        </w:rPr>
        <w:t>68</w:t>
      </w:r>
      <w:r w:rsidRPr="00D82447">
        <w:rPr>
          <w:rFonts w:ascii="Times New Roman" w:hAnsi="Times New Roman" w:cs="Times New Roman"/>
          <w:sz w:val="28"/>
          <w:szCs w:val="28"/>
        </w:rPr>
        <w:t>, от 0</w:t>
      </w:r>
      <w:r w:rsidR="00E258AA" w:rsidRPr="00D82447">
        <w:rPr>
          <w:rFonts w:ascii="Times New Roman" w:hAnsi="Times New Roman" w:cs="Times New Roman"/>
          <w:sz w:val="28"/>
          <w:szCs w:val="28"/>
        </w:rPr>
        <w:t>8</w:t>
      </w:r>
      <w:r w:rsidRPr="00D82447">
        <w:rPr>
          <w:rFonts w:ascii="Times New Roman" w:hAnsi="Times New Roman" w:cs="Times New Roman"/>
          <w:sz w:val="28"/>
          <w:szCs w:val="28"/>
        </w:rPr>
        <w:t>.</w:t>
      </w:r>
      <w:r w:rsidR="00E258AA" w:rsidRPr="00D82447">
        <w:rPr>
          <w:rFonts w:ascii="Times New Roman" w:hAnsi="Times New Roman" w:cs="Times New Roman"/>
          <w:sz w:val="28"/>
          <w:szCs w:val="28"/>
        </w:rPr>
        <w:t>05</w:t>
      </w:r>
      <w:r w:rsidRPr="00D82447">
        <w:rPr>
          <w:rFonts w:ascii="Times New Roman" w:hAnsi="Times New Roman" w:cs="Times New Roman"/>
          <w:sz w:val="28"/>
          <w:szCs w:val="28"/>
        </w:rPr>
        <w:t>.2018 №</w:t>
      </w:r>
      <w:r w:rsidR="00E258AA" w:rsidRPr="00D82447">
        <w:rPr>
          <w:rFonts w:ascii="Times New Roman" w:hAnsi="Times New Roman" w:cs="Times New Roman"/>
          <w:sz w:val="28"/>
          <w:szCs w:val="28"/>
        </w:rPr>
        <w:t>22</w:t>
      </w:r>
      <w:r w:rsidRPr="00D82447">
        <w:rPr>
          <w:rFonts w:ascii="Times New Roman" w:hAnsi="Times New Roman" w:cs="Times New Roman"/>
          <w:sz w:val="28"/>
          <w:szCs w:val="28"/>
        </w:rPr>
        <w:t xml:space="preserve">6, </w:t>
      </w:r>
    </w:p>
    <w:p w:rsidR="00A257D7" w:rsidRPr="00D82447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2447">
        <w:rPr>
          <w:rFonts w:ascii="Times New Roman" w:hAnsi="Times New Roman" w:cs="Times New Roman"/>
          <w:sz w:val="28"/>
          <w:szCs w:val="28"/>
        </w:rPr>
        <w:t xml:space="preserve">от </w:t>
      </w:r>
      <w:r w:rsidR="00E258AA" w:rsidRPr="00D82447">
        <w:rPr>
          <w:rFonts w:ascii="Times New Roman" w:hAnsi="Times New Roman" w:cs="Times New Roman"/>
          <w:sz w:val="28"/>
          <w:szCs w:val="28"/>
        </w:rPr>
        <w:t>06</w:t>
      </w:r>
      <w:r w:rsidRPr="00D82447">
        <w:rPr>
          <w:rFonts w:ascii="Times New Roman" w:hAnsi="Times New Roman" w:cs="Times New Roman"/>
          <w:sz w:val="28"/>
          <w:szCs w:val="28"/>
        </w:rPr>
        <w:t>.0</w:t>
      </w:r>
      <w:r w:rsidR="00E258AA" w:rsidRPr="00D82447">
        <w:rPr>
          <w:rFonts w:ascii="Times New Roman" w:hAnsi="Times New Roman" w:cs="Times New Roman"/>
          <w:sz w:val="28"/>
          <w:szCs w:val="28"/>
        </w:rPr>
        <w:t>7</w:t>
      </w:r>
      <w:r w:rsidRPr="00D82447">
        <w:rPr>
          <w:rFonts w:ascii="Times New Roman" w:hAnsi="Times New Roman" w:cs="Times New Roman"/>
          <w:sz w:val="28"/>
          <w:szCs w:val="28"/>
        </w:rPr>
        <w:t>.201</w:t>
      </w:r>
      <w:r w:rsidR="00E258AA" w:rsidRPr="00D82447">
        <w:rPr>
          <w:rFonts w:ascii="Times New Roman" w:hAnsi="Times New Roman" w:cs="Times New Roman"/>
          <w:sz w:val="28"/>
          <w:szCs w:val="28"/>
        </w:rPr>
        <w:t>8</w:t>
      </w:r>
      <w:r w:rsidRPr="00D82447">
        <w:rPr>
          <w:rFonts w:ascii="Times New Roman" w:hAnsi="Times New Roman" w:cs="Times New Roman"/>
          <w:sz w:val="28"/>
          <w:szCs w:val="28"/>
        </w:rPr>
        <w:t xml:space="preserve"> №</w:t>
      </w:r>
      <w:r w:rsidR="00E258AA" w:rsidRPr="00D82447">
        <w:rPr>
          <w:rFonts w:ascii="Times New Roman" w:hAnsi="Times New Roman" w:cs="Times New Roman"/>
          <w:sz w:val="28"/>
          <w:szCs w:val="28"/>
        </w:rPr>
        <w:t>406,</w:t>
      </w:r>
      <w:r w:rsidR="00D40510" w:rsidRPr="00D82447">
        <w:rPr>
          <w:rFonts w:ascii="Times New Roman" w:hAnsi="Times New Roman" w:cs="Times New Roman"/>
          <w:sz w:val="28"/>
          <w:szCs w:val="28"/>
        </w:rPr>
        <w:t xml:space="preserve"> от 28.09.2018 №578, от 30.11.2018 №6</w:t>
      </w:r>
      <w:r w:rsidR="000115A0" w:rsidRPr="00D82447">
        <w:rPr>
          <w:rFonts w:ascii="Times New Roman" w:hAnsi="Times New Roman" w:cs="Times New Roman"/>
          <w:sz w:val="28"/>
          <w:szCs w:val="28"/>
        </w:rPr>
        <w:t>82,</w:t>
      </w:r>
      <w:r w:rsidR="00D40510" w:rsidRPr="00D82447">
        <w:rPr>
          <w:rFonts w:ascii="Times New Roman" w:hAnsi="Times New Roman" w:cs="Times New Roman"/>
          <w:sz w:val="28"/>
          <w:szCs w:val="28"/>
        </w:rPr>
        <w:t xml:space="preserve"> от </w:t>
      </w:r>
      <w:r w:rsidR="000115A0" w:rsidRPr="00D82447">
        <w:rPr>
          <w:rFonts w:ascii="Times New Roman" w:hAnsi="Times New Roman" w:cs="Times New Roman"/>
          <w:sz w:val="28"/>
          <w:szCs w:val="28"/>
        </w:rPr>
        <w:t>29</w:t>
      </w:r>
      <w:r w:rsidR="00D40510" w:rsidRPr="00D82447">
        <w:rPr>
          <w:rFonts w:ascii="Times New Roman" w:hAnsi="Times New Roman" w:cs="Times New Roman"/>
          <w:sz w:val="28"/>
          <w:szCs w:val="28"/>
        </w:rPr>
        <w:t>.</w:t>
      </w:r>
      <w:r w:rsidR="000115A0" w:rsidRPr="00D82447">
        <w:rPr>
          <w:rFonts w:ascii="Times New Roman" w:hAnsi="Times New Roman" w:cs="Times New Roman"/>
          <w:sz w:val="28"/>
          <w:szCs w:val="28"/>
        </w:rPr>
        <w:t>12</w:t>
      </w:r>
      <w:r w:rsidR="00D40510" w:rsidRPr="00D82447">
        <w:rPr>
          <w:rFonts w:ascii="Times New Roman" w:hAnsi="Times New Roman" w:cs="Times New Roman"/>
          <w:sz w:val="28"/>
          <w:szCs w:val="28"/>
        </w:rPr>
        <w:t>.2018 №</w:t>
      </w:r>
      <w:r w:rsidR="000115A0" w:rsidRPr="00D82447">
        <w:rPr>
          <w:rFonts w:ascii="Times New Roman" w:hAnsi="Times New Roman" w:cs="Times New Roman"/>
          <w:sz w:val="28"/>
          <w:szCs w:val="28"/>
        </w:rPr>
        <w:t>731,</w:t>
      </w:r>
      <w:r w:rsidR="00D40510" w:rsidRPr="00D82447">
        <w:rPr>
          <w:rFonts w:ascii="Times New Roman" w:hAnsi="Times New Roman" w:cs="Times New Roman"/>
          <w:sz w:val="28"/>
          <w:szCs w:val="28"/>
        </w:rPr>
        <w:t xml:space="preserve"> от</w:t>
      </w:r>
      <w:r w:rsidR="000115A0" w:rsidRPr="00D82447">
        <w:rPr>
          <w:rFonts w:ascii="Times New Roman" w:hAnsi="Times New Roman" w:cs="Times New Roman"/>
          <w:sz w:val="28"/>
          <w:szCs w:val="28"/>
        </w:rPr>
        <w:t xml:space="preserve"> 1</w:t>
      </w:r>
      <w:r w:rsidR="00D40510" w:rsidRPr="00D82447">
        <w:rPr>
          <w:rFonts w:ascii="Times New Roman" w:hAnsi="Times New Roman" w:cs="Times New Roman"/>
          <w:sz w:val="28"/>
          <w:szCs w:val="28"/>
        </w:rPr>
        <w:t>6.0</w:t>
      </w:r>
      <w:r w:rsidR="000115A0" w:rsidRPr="00D82447">
        <w:rPr>
          <w:rFonts w:ascii="Times New Roman" w:hAnsi="Times New Roman" w:cs="Times New Roman"/>
          <w:sz w:val="28"/>
          <w:szCs w:val="28"/>
        </w:rPr>
        <w:t>1</w:t>
      </w:r>
      <w:r w:rsidR="00D40510" w:rsidRPr="00D82447">
        <w:rPr>
          <w:rFonts w:ascii="Times New Roman" w:hAnsi="Times New Roman" w:cs="Times New Roman"/>
          <w:sz w:val="28"/>
          <w:szCs w:val="28"/>
        </w:rPr>
        <w:t>.201</w:t>
      </w:r>
      <w:r w:rsidR="000115A0" w:rsidRPr="00D82447">
        <w:rPr>
          <w:rFonts w:ascii="Times New Roman" w:hAnsi="Times New Roman" w:cs="Times New Roman"/>
          <w:sz w:val="28"/>
          <w:szCs w:val="28"/>
        </w:rPr>
        <w:t>9</w:t>
      </w:r>
      <w:r w:rsidR="00D40510" w:rsidRPr="00D82447">
        <w:rPr>
          <w:rFonts w:ascii="Times New Roman" w:hAnsi="Times New Roman" w:cs="Times New Roman"/>
          <w:sz w:val="28"/>
          <w:szCs w:val="28"/>
        </w:rPr>
        <w:t xml:space="preserve"> №</w:t>
      </w:r>
      <w:r w:rsidR="000115A0" w:rsidRPr="00D82447">
        <w:rPr>
          <w:rFonts w:ascii="Times New Roman" w:hAnsi="Times New Roman" w:cs="Times New Roman"/>
          <w:sz w:val="28"/>
          <w:szCs w:val="28"/>
        </w:rPr>
        <w:t>17,</w:t>
      </w:r>
      <w:r w:rsidR="00D40510" w:rsidRPr="00D82447">
        <w:rPr>
          <w:rFonts w:ascii="Times New Roman" w:hAnsi="Times New Roman" w:cs="Times New Roman"/>
          <w:sz w:val="28"/>
          <w:szCs w:val="28"/>
        </w:rPr>
        <w:t xml:space="preserve"> от </w:t>
      </w:r>
      <w:r w:rsidR="000115A0" w:rsidRPr="00D82447">
        <w:rPr>
          <w:rFonts w:ascii="Times New Roman" w:hAnsi="Times New Roman" w:cs="Times New Roman"/>
          <w:sz w:val="28"/>
          <w:szCs w:val="28"/>
        </w:rPr>
        <w:t>29</w:t>
      </w:r>
      <w:r w:rsidR="00D40510" w:rsidRPr="00D82447">
        <w:rPr>
          <w:rFonts w:ascii="Times New Roman" w:hAnsi="Times New Roman" w:cs="Times New Roman"/>
          <w:sz w:val="28"/>
          <w:szCs w:val="28"/>
        </w:rPr>
        <w:t>.0</w:t>
      </w:r>
      <w:r w:rsidR="000115A0" w:rsidRPr="00D82447">
        <w:rPr>
          <w:rFonts w:ascii="Times New Roman" w:hAnsi="Times New Roman" w:cs="Times New Roman"/>
          <w:sz w:val="28"/>
          <w:szCs w:val="28"/>
        </w:rPr>
        <w:t>3</w:t>
      </w:r>
      <w:r w:rsidR="00D40510" w:rsidRPr="00D82447">
        <w:rPr>
          <w:rFonts w:ascii="Times New Roman" w:hAnsi="Times New Roman" w:cs="Times New Roman"/>
          <w:sz w:val="28"/>
          <w:szCs w:val="28"/>
        </w:rPr>
        <w:t>.201</w:t>
      </w:r>
      <w:r w:rsidR="00075424" w:rsidRPr="00D82447">
        <w:rPr>
          <w:rFonts w:ascii="Times New Roman" w:hAnsi="Times New Roman" w:cs="Times New Roman"/>
          <w:sz w:val="28"/>
          <w:szCs w:val="28"/>
        </w:rPr>
        <w:t>9</w:t>
      </w:r>
      <w:r w:rsidR="00D40510" w:rsidRPr="00D82447">
        <w:rPr>
          <w:rFonts w:ascii="Times New Roman" w:hAnsi="Times New Roman" w:cs="Times New Roman"/>
          <w:sz w:val="28"/>
          <w:szCs w:val="28"/>
        </w:rPr>
        <w:t xml:space="preserve"> №</w:t>
      </w:r>
      <w:r w:rsidR="00075424" w:rsidRPr="00D82447">
        <w:rPr>
          <w:rFonts w:ascii="Times New Roman" w:hAnsi="Times New Roman" w:cs="Times New Roman"/>
          <w:sz w:val="28"/>
          <w:szCs w:val="28"/>
        </w:rPr>
        <w:t>128,</w:t>
      </w:r>
      <w:r w:rsidR="00D40510" w:rsidRPr="00D82447">
        <w:rPr>
          <w:rFonts w:ascii="Times New Roman" w:hAnsi="Times New Roman" w:cs="Times New Roman"/>
          <w:sz w:val="28"/>
          <w:szCs w:val="28"/>
        </w:rPr>
        <w:t xml:space="preserve"> от </w:t>
      </w:r>
      <w:r w:rsidR="00075424" w:rsidRPr="00D82447">
        <w:rPr>
          <w:rFonts w:ascii="Times New Roman" w:hAnsi="Times New Roman" w:cs="Times New Roman"/>
          <w:sz w:val="28"/>
          <w:szCs w:val="28"/>
        </w:rPr>
        <w:t>28</w:t>
      </w:r>
      <w:r w:rsidR="00D40510" w:rsidRPr="00D82447">
        <w:rPr>
          <w:rFonts w:ascii="Times New Roman" w:hAnsi="Times New Roman" w:cs="Times New Roman"/>
          <w:sz w:val="28"/>
          <w:szCs w:val="28"/>
        </w:rPr>
        <w:t>.0</w:t>
      </w:r>
      <w:r w:rsidR="00075424" w:rsidRPr="00D82447">
        <w:rPr>
          <w:rFonts w:ascii="Times New Roman" w:hAnsi="Times New Roman" w:cs="Times New Roman"/>
          <w:sz w:val="28"/>
          <w:szCs w:val="28"/>
        </w:rPr>
        <w:t>6</w:t>
      </w:r>
      <w:r w:rsidR="00D40510" w:rsidRPr="00D82447">
        <w:rPr>
          <w:rFonts w:ascii="Times New Roman" w:hAnsi="Times New Roman" w:cs="Times New Roman"/>
          <w:sz w:val="28"/>
          <w:szCs w:val="28"/>
        </w:rPr>
        <w:t>.201</w:t>
      </w:r>
      <w:r w:rsidR="00075424" w:rsidRPr="00D82447">
        <w:rPr>
          <w:rFonts w:ascii="Times New Roman" w:hAnsi="Times New Roman" w:cs="Times New Roman"/>
          <w:sz w:val="28"/>
          <w:szCs w:val="28"/>
        </w:rPr>
        <w:t>9</w:t>
      </w:r>
      <w:r w:rsidR="00D40510" w:rsidRPr="00D82447">
        <w:rPr>
          <w:rFonts w:ascii="Times New Roman" w:hAnsi="Times New Roman" w:cs="Times New Roman"/>
          <w:sz w:val="28"/>
          <w:szCs w:val="28"/>
        </w:rPr>
        <w:t xml:space="preserve"> №</w:t>
      </w:r>
      <w:r w:rsidR="00075424" w:rsidRPr="00D82447">
        <w:rPr>
          <w:rFonts w:ascii="Times New Roman" w:hAnsi="Times New Roman" w:cs="Times New Roman"/>
          <w:sz w:val="28"/>
          <w:szCs w:val="28"/>
        </w:rPr>
        <w:t>307,</w:t>
      </w:r>
      <w:r w:rsidR="00D40510" w:rsidRPr="00D82447">
        <w:rPr>
          <w:rFonts w:ascii="Times New Roman" w:hAnsi="Times New Roman" w:cs="Times New Roman"/>
          <w:sz w:val="28"/>
          <w:szCs w:val="28"/>
        </w:rPr>
        <w:t xml:space="preserve"> от </w:t>
      </w:r>
      <w:r w:rsidR="00075424" w:rsidRPr="00D82447">
        <w:rPr>
          <w:rFonts w:ascii="Times New Roman" w:hAnsi="Times New Roman" w:cs="Times New Roman"/>
          <w:sz w:val="28"/>
          <w:szCs w:val="28"/>
        </w:rPr>
        <w:t>17</w:t>
      </w:r>
      <w:r w:rsidR="00D40510" w:rsidRPr="00D82447">
        <w:rPr>
          <w:rFonts w:ascii="Times New Roman" w:hAnsi="Times New Roman" w:cs="Times New Roman"/>
          <w:sz w:val="28"/>
          <w:szCs w:val="28"/>
        </w:rPr>
        <w:t>.07.201</w:t>
      </w:r>
      <w:r w:rsidR="00075424" w:rsidRPr="00D82447">
        <w:rPr>
          <w:rFonts w:ascii="Times New Roman" w:hAnsi="Times New Roman" w:cs="Times New Roman"/>
          <w:sz w:val="28"/>
          <w:szCs w:val="28"/>
        </w:rPr>
        <w:t>9</w:t>
      </w:r>
      <w:r w:rsidR="00D40510" w:rsidRPr="00D82447">
        <w:rPr>
          <w:rFonts w:ascii="Times New Roman" w:hAnsi="Times New Roman" w:cs="Times New Roman"/>
          <w:sz w:val="28"/>
          <w:szCs w:val="28"/>
        </w:rPr>
        <w:t xml:space="preserve"> №</w:t>
      </w:r>
      <w:r w:rsidR="00075424" w:rsidRPr="00D82447">
        <w:rPr>
          <w:rFonts w:ascii="Times New Roman" w:hAnsi="Times New Roman" w:cs="Times New Roman"/>
          <w:sz w:val="28"/>
          <w:szCs w:val="28"/>
        </w:rPr>
        <w:t>3</w:t>
      </w:r>
      <w:r w:rsidR="00D40510" w:rsidRPr="00D82447">
        <w:rPr>
          <w:rFonts w:ascii="Times New Roman" w:hAnsi="Times New Roman" w:cs="Times New Roman"/>
          <w:sz w:val="28"/>
          <w:szCs w:val="28"/>
        </w:rPr>
        <w:t>46</w:t>
      </w:r>
      <w:r w:rsidR="00DC65A0" w:rsidRPr="00D82447">
        <w:rPr>
          <w:rFonts w:ascii="Times New Roman" w:hAnsi="Times New Roman" w:cs="Times New Roman"/>
          <w:sz w:val="28"/>
          <w:szCs w:val="28"/>
        </w:rPr>
        <w:t xml:space="preserve">, от 15.08.2019 № 396, от 30.09.2019 №500, от </w:t>
      </w:r>
      <w:r w:rsidR="00316C60" w:rsidRPr="00D82447">
        <w:rPr>
          <w:rFonts w:ascii="Times New Roman" w:hAnsi="Times New Roman" w:cs="Times New Roman"/>
          <w:sz w:val="28"/>
          <w:szCs w:val="28"/>
        </w:rPr>
        <w:t>21.11.2019 №639</w:t>
      </w:r>
      <w:r w:rsidRPr="00D82447">
        <w:rPr>
          <w:rFonts w:ascii="Times New Roman" w:hAnsi="Times New Roman" w:cs="Times New Roman"/>
          <w:sz w:val="28"/>
          <w:szCs w:val="28"/>
        </w:rPr>
        <w:t>).</w:t>
      </w:r>
    </w:p>
    <w:p w:rsidR="0009592E" w:rsidRPr="00D82447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200D2" w:rsidRPr="00D82447" w:rsidRDefault="00B200D2" w:rsidP="00B200D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2447">
        <w:rPr>
          <w:rFonts w:ascii="Times New Roman" w:hAnsi="Times New Roman" w:cs="Times New Roman"/>
          <w:sz w:val="28"/>
          <w:szCs w:val="28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784121" w:rsidRPr="00D82447">
        <w:rPr>
          <w:rFonts w:ascii="Times New Roman" w:hAnsi="Times New Roman" w:cs="Times New Roman"/>
          <w:sz w:val="28"/>
          <w:szCs w:val="28"/>
        </w:rPr>
        <w:t>По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становления </w:t>
      </w:r>
      <w:r w:rsidR="00784121" w:rsidRPr="00D8244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Ленинского муниципального района от 25.09.2018г. №573 «Об утверждении Порядка </w:t>
      </w:r>
      <w:r w:rsidRPr="00D82447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D82447">
        <w:rPr>
          <w:rFonts w:ascii="Times New Roman" w:hAnsi="Times New Roman" w:cs="Times New Roman"/>
          <w:sz w:val="28"/>
          <w:szCs w:val="28"/>
        </w:rPr>
        <w:t>плана работы Контрольно-счетной палаты  Ленинского муниципального района  на 20</w:t>
      </w:r>
      <w:r w:rsidR="00ED118B" w:rsidRPr="00D82447">
        <w:rPr>
          <w:rFonts w:ascii="Times New Roman" w:hAnsi="Times New Roman" w:cs="Times New Roman"/>
          <w:sz w:val="28"/>
          <w:szCs w:val="28"/>
        </w:rPr>
        <w:t>20</w:t>
      </w:r>
      <w:r w:rsidRPr="00D82447">
        <w:rPr>
          <w:rFonts w:ascii="Times New Roman" w:hAnsi="Times New Roman" w:cs="Times New Roman"/>
          <w:sz w:val="28"/>
          <w:szCs w:val="28"/>
        </w:rPr>
        <w:t xml:space="preserve"> год и распоряжения  на проведение экспертизы № </w:t>
      </w:r>
      <w:r w:rsidR="00C32C7C" w:rsidRPr="00D82447">
        <w:rPr>
          <w:rFonts w:ascii="Times New Roman" w:hAnsi="Times New Roman" w:cs="Times New Roman"/>
          <w:sz w:val="28"/>
          <w:szCs w:val="28"/>
        </w:rPr>
        <w:t>1</w:t>
      </w:r>
      <w:r w:rsidRPr="00D82447">
        <w:rPr>
          <w:rFonts w:ascii="Times New Roman" w:hAnsi="Times New Roman" w:cs="Times New Roman"/>
          <w:sz w:val="28"/>
          <w:szCs w:val="28"/>
        </w:rPr>
        <w:t xml:space="preserve">-р от </w:t>
      </w:r>
      <w:r w:rsidR="00C32C7C" w:rsidRPr="00D82447">
        <w:rPr>
          <w:rFonts w:ascii="Times New Roman" w:hAnsi="Times New Roman" w:cs="Times New Roman"/>
          <w:sz w:val="28"/>
          <w:szCs w:val="28"/>
        </w:rPr>
        <w:t>1</w:t>
      </w:r>
      <w:r w:rsidRPr="00D82447">
        <w:rPr>
          <w:rFonts w:ascii="Times New Roman" w:hAnsi="Times New Roman" w:cs="Times New Roman"/>
          <w:sz w:val="28"/>
          <w:szCs w:val="28"/>
        </w:rPr>
        <w:t>0.0</w:t>
      </w:r>
      <w:r w:rsidR="00C32C7C" w:rsidRPr="00D82447">
        <w:rPr>
          <w:rFonts w:ascii="Times New Roman" w:hAnsi="Times New Roman" w:cs="Times New Roman"/>
          <w:sz w:val="28"/>
          <w:szCs w:val="28"/>
        </w:rPr>
        <w:t>1</w:t>
      </w:r>
      <w:r w:rsidRPr="00D82447">
        <w:rPr>
          <w:rFonts w:ascii="Times New Roman" w:hAnsi="Times New Roman" w:cs="Times New Roman"/>
          <w:sz w:val="28"/>
          <w:szCs w:val="28"/>
        </w:rPr>
        <w:t>.20</w:t>
      </w:r>
      <w:r w:rsidR="00C32C7C" w:rsidRPr="00D82447">
        <w:rPr>
          <w:rFonts w:ascii="Times New Roman" w:hAnsi="Times New Roman" w:cs="Times New Roman"/>
          <w:sz w:val="28"/>
          <w:szCs w:val="28"/>
        </w:rPr>
        <w:t>20</w:t>
      </w:r>
      <w:r w:rsidRPr="00D82447">
        <w:rPr>
          <w:rFonts w:ascii="Times New Roman" w:hAnsi="Times New Roman" w:cs="Times New Roman"/>
          <w:sz w:val="28"/>
          <w:szCs w:val="28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</w:t>
      </w:r>
      <w:r w:rsidR="00C502F4" w:rsidRPr="00D82447">
        <w:rPr>
          <w:rFonts w:ascii="Times New Roman" w:hAnsi="Times New Roman" w:cs="Times New Roman"/>
          <w:sz w:val="28"/>
          <w:szCs w:val="28"/>
        </w:rPr>
        <w:t xml:space="preserve">от </w:t>
      </w:r>
      <w:r w:rsidR="0060124C" w:rsidRPr="00D82447">
        <w:rPr>
          <w:rFonts w:ascii="Times New Roman" w:hAnsi="Times New Roman" w:cs="Times New Roman"/>
          <w:sz w:val="28"/>
          <w:szCs w:val="28"/>
        </w:rPr>
        <w:t>04.10.2017г. №468 «Об утверждении</w:t>
      </w:r>
      <w:r w:rsidR="0060124C" w:rsidRPr="00D824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124C" w:rsidRPr="00D82447">
        <w:rPr>
          <w:rFonts w:ascii="Times New Roman" w:hAnsi="Times New Roman" w:cs="Times New Roman"/>
          <w:bCs/>
          <w:sz w:val="28"/>
          <w:szCs w:val="28"/>
        </w:rPr>
        <w:t>муниципальной программы «</w:t>
      </w:r>
      <w:r w:rsidR="0060124C" w:rsidRPr="00D82447">
        <w:rPr>
          <w:rFonts w:ascii="Times New Roman" w:hAnsi="Times New Roman" w:cs="Times New Roman"/>
          <w:sz w:val="28"/>
          <w:szCs w:val="28"/>
        </w:rPr>
        <w:t xml:space="preserve">Комплекс мер по созданию безопасных условий для обучающихся и воспитанников в </w:t>
      </w:r>
      <w:r w:rsidR="0060124C" w:rsidRPr="00D82447">
        <w:rPr>
          <w:rFonts w:ascii="Times New Roman" w:hAnsi="Times New Roman" w:cs="Times New Roman"/>
          <w:sz w:val="28"/>
          <w:szCs w:val="28"/>
        </w:rPr>
        <w:lastRenderedPageBreak/>
        <w:t>образовательных организациях Ленинского муниципального района»</w:t>
      </w:r>
      <w:r w:rsidR="00C502F4" w:rsidRPr="00D82447">
        <w:rPr>
          <w:rFonts w:ascii="Times New Roman" w:hAnsi="Times New Roman" w:cs="Times New Roman"/>
          <w:sz w:val="28"/>
          <w:szCs w:val="28"/>
        </w:rPr>
        <w:t xml:space="preserve"> </w:t>
      </w:r>
      <w:r w:rsidR="00874E40" w:rsidRPr="00D82447">
        <w:rPr>
          <w:rFonts w:ascii="Times New Roman" w:hAnsi="Times New Roman" w:cs="Times New Roman"/>
          <w:sz w:val="28"/>
          <w:szCs w:val="28"/>
        </w:rPr>
        <w:t>(далее – п</w:t>
      </w:r>
      <w:r w:rsidRPr="00D82447">
        <w:rPr>
          <w:rFonts w:ascii="Times New Roman" w:hAnsi="Times New Roman" w:cs="Times New Roman"/>
          <w:sz w:val="28"/>
          <w:szCs w:val="28"/>
        </w:rPr>
        <w:t xml:space="preserve">роект </w:t>
      </w:r>
      <w:r w:rsidR="00874E40" w:rsidRPr="00D82447">
        <w:rPr>
          <w:rFonts w:ascii="Times New Roman" w:hAnsi="Times New Roman" w:cs="Times New Roman"/>
          <w:sz w:val="28"/>
          <w:szCs w:val="28"/>
        </w:rPr>
        <w:t>П</w:t>
      </w:r>
      <w:r w:rsidRPr="00D82447">
        <w:rPr>
          <w:rFonts w:ascii="Times New Roman" w:hAnsi="Times New Roman" w:cs="Times New Roman"/>
          <w:sz w:val="28"/>
          <w:szCs w:val="28"/>
        </w:rPr>
        <w:t>остановления).</w:t>
      </w:r>
    </w:p>
    <w:p w:rsidR="00B200D2" w:rsidRPr="00D82447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200D2" w:rsidRPr="00D82447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proofErr w:type="gramStart"/>
      <w:r w:rsidRPr="00D82447">
        <w:rPr>
          <w:rFonts w:ascii="Times New Roman" w:hAnsi="Times New Roman" w:cs="Times New Roman"/>
          <w:sz w:val="28"/>
          <w:szCs w:val="28"/>
        </w:rPr>
        <w:t>разработки,  реализации</w:t>
      </w:r>
      <w:proofErr w:type="gramEnd"/>
      <w:r w:rsidRPr="00D82447">
        <w:rPr>
          <w:rFonts w:ascii="Times New Roman" w:hAnsi="Times New Roman" w:cs="Times New Roman"/>
          <w:sz w:val="28"/>
          <w:szCs w:val="28"/>
        </w:rPr>
        <w:t xml:space="preserve">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</w:p>
    <w:p w:rsidR="00B200D2" w:rsidRPr="00D82447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B200D2" w:rsidRPr="00D82447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="00874E40" w:rsidRPr="00D82447">
        <w:rPr>
          <w:rFonts w:ascii="Times New Roman" w:eastAsia="Times New Roman" w:hAnsi="Times New Roman" w:cs="Times New Roman"/>
          <w:sz w:val="28"/>
          <w:szCs w:val="28"/>
        </w:rPr>
        <w:t>проект П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>остановления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B200D2" w:rsidRPr="00D82447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>В ходе подготовки з</w:t>
      </w:r>
      <w:r w:rsidR="00874E40" w:rsidRPr="00D82447">
        <w:rPr>
          <w:rFonts w:ascii="Times New Roman" w:eastAsia="Times New Roman" w:hAnsi="Times New Roman" w:cs="Times New Roman"/>
          <w:sz w:val="28"/>
          <w:szCs w:val="28"/>
        </w:rPr>
        <w:t xml:space="preserve">аключения </w:t>
      </w:r>
      <w:proofErr w:type="gramStart"/>
      <w:r w:rsidR="00874E40" w:rsidRPr="00D82447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="00874E40" w:rsidRPr="00D8244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роект </w:t>
      </w:r>
      <w:r w:rsidR="00874E40" w:rsidRPr="00D8244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остановления, направленный в Контрольно-счетную палату письмом Отдела </w:t>
      </w:r>
      <w:r w:rsidR="00C238F9" w:rsidRPr="00D82447">
        <w:rPr>
          <w:rFonts w:ascii="Times New Roman" w:eastAsia="Times New Roman" w:hAnsi="Times New Roman" w:cs="Times New Roman"/>
          <w:sz w:val="28"/>
          <w:szCs w:val="28"/>
        </w:rPr>
        <w:t xml:space="preserve">образования 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Ленинского муниципального района от </w:t>
      </w:r>
      <w:r w:rsidR="008F286C" w:rsidRPr="00D82447"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>.</w:t>
      </w:r>
      <w:r w:rsidR="008F286C" w:rsidRPr="00D82447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8F286C" w:rsidRPr="00D82447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8F286C" w:rsidRPr="00D82447">
        <w:rPr>
          <w:rFonts w:ascii="Times New Roman" w:eastAsia="Times New Roman" w:hAnsi="Times New Roman" w:cs="Times New Roman"/>
          <w:sz w:val="28"/>
          <w:szCs w:val="28"/>
        </w:rPr>
        <w:t>468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>,  которое содержит:</w:t>
      </w:r>
    </w:p>
    <w:p w:rsidR="00B200D2" w:rsidRPr="00D82447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4256C" w:rsidRPr="00D8244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>роект постановления;</w:t>
      </w:r>
    </w:p>
    <w:p w:rsidR="00B200D2" w:rsidRPr="00D82447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811F73" w:rsidRPr="00D82447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D82447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 Программу</w:t>
      </w:r>
      <w:r w:rsidR="00811F73" w:rsidRPr="00D8244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200D2" w:rsidRPr="00D82447" w:rsidRDefault="00811F73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>-копию бланка согласования проекта постановления</w:t>
      </w:r>
      <w:r w:rsidR="00B200D2" w:rsidRPr="00D8244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200D2" w:rsidRPr="00D82447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>Согласно представленного</w:t>
      </w:r>
      <w:r w:rsidR="0072521C" w:rsidRPr="00D82447">
        <w:rPr>
          <w:rFonts w:ascii="Times New Roman" w:eastAsia="Times New Roman" w:hAnsi="Times New Roman" w:cs="Times New Roman"/>
          <w:sz w:val="28"/>
          <w:szCs w:val="28"/>
        </w:rPr>
        <w:t xml:space="preserve"> (проекта)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 паспорта Программы:</w:t>
      </w:r>
    </w:p>
    <w:p w:rsidR="00EB145D" w:rsidRPr="00D82447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447">
        <w:rPr>
          <w:rFonts w:ascii="Times New Roman" w:hAnsi="Times New Roman" w:cs="Times New Roman"/>
          <w:b/>
          <w:bCs/>
          <w:sz w:val="28"/>
          <w:szCs w:val="28"/>
        </w:rPr>
        <w:t>Ответственным исполнителем Программы</w:t>
      </w:r>
      <w:r w:rsidRPr="00D82447">
        <w:rPr>
          <w:rFonts w:ascii="Times New Roman" w:hAnsi="Times New Roman" w:cs="Times New Roman"/>
          <w:sz w:val="28"/>
          <w:szCs w:val="28"/>
        </w:rPr>
        <w:t xml:space="preserve"> является Отдел </w:t>
      </w:r>
      <w:proofErr w:type="gramStart"/>
      <w:r w:rsidRPr="00D82447">
        <w:rPr>
          <w:rFonts w:ascii="Times New Roman" w:hAnsi="Times New Roman" w:cs="Times New Roman"/>
          <w:sz w:val="28"/>
          <w:szCs w:val="28"/>
        </w:rPr>
        <w:t>образования  администрации</w:t>
      </w:r>
      <w:proofErr w:type="gramEnd"/>
      <w:r w:rsidRPr="00D82447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района.</w:t>
      </w:r>
    </w:p>
    <w:p w:rsidR="006747EE" w:rsidRPr="00D82447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447">
        <w:rPr>
          <w:rFonts w:ascii="Times New Roman" w:hAnsi="Times New Roman" w:cs="Times New Roman"/>
          <w:b/>
          <w:bCs/>
          <w:sz w:val="28"/>
          <w:szCs w:val="28"/>
        </w:rPr>
        <w:t xml:space="preserve">Соисполнителями </w:t>
      </w:r>
      <w:r w:rsidR="00B10C42" w:rsidRPr="00D82447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D82447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  <w:r w:rsidRPr="00D82447">
        <w:rPr>
          <w:rFonts w:ascii="Times New Roman" w:hAnsi="Times New Roman" w:cs="Times New Roman"/>
          <w:sz w:val="28"/>
          <w:szCs w:val="28"/>
        </w:rPr>
        <w:t xml:space="preserve"> являются </w:t>
      </w:r>
      <w:r w:rsidR="00365497" w:rsidRPr="00D82447">
        <w:rPr>
          <w:rFonts w:ascii="Times New Roman" w:hAnsi="Times New Roman" w:cs="Times New Roman"/>
          <w:sz w:val="28"/>
          <w:szCs w:val="28"/>
        </w:rPr>
        <w:t>27</w:t>
      </w:r>
      <w:r w:rsidRPr="00D82447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 w:rsidR="00365497" w:rsidRPr="00D82447">
        <w:rPr>
          <w:rFonts w:ascii="Times New Roman" w:hAnsi="Times New Roman" w:cs="Times New Roman"/>
          <w:sz w:val="28"/>
          <w:szCs w:val="28"/>
        </w:rPr>
        <w:t>х</w:t>
      </w:r>
      <w:r w:rsidRPr="00D82447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365497" w:rsidRPr="00D82447">
        <w:rPr>
          <w:rFonts w:ascii="Times New Roman" w:hAnsi="Times New Roman" w:cs="Times New Roman"/>
          <w:sz w:val="28"/>
          <w:szCs w:val="28"/>
        </w:rPr>
        <w:t>й</w:t>
      </w:r>
      <w:r w:rsidRPr="00D82447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района. </w:t>
      </w:r>
    </w:p>
    <w:p w:rsidR="00365497" w:rsidRPr="00D82447" w:rsidRDefault="00365497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447">
        <w:rPr>
          <w:rFonts w:ascii="Times New Roman" w:hAnsi="Times New Roman" w:cs="Times New Roman"/>
          <w:sz w:val="28"/>
          <w:szCs w:val="28"/>
        </w:rPr>
        <w:t xml:space="preserve">Однако следует отметить, что </w:t>
      </w:r>
      <w:r w:rsidRPr="00426835">
        <w:rPr>
          <w:rFonts w:ascii="Times New Roman" w:hAnsi="Times New Roman" w:cs="Times New Roman"/>
          <w:i/>
          <w:iCs/>
          <w:sz w:val="28"/>
          <w:szCs w:val="28"/>
        </w:rPr>
        <w:t xml:space="preserve">в составе образовательных </w:t>
      </w:r>
      <w:r w:rsidR="00BB43B1" w:rsidRPr="00426835">
        <w:rPr>
          <w:rFonts w:ascii="Times New Roman" w:hAnsi="Times New Roman" w:cs="Times New Roman"/>
          <w:i/>
          <w:iCs/>
          <w:sz w:val="28"/>
          <w:szCs w:val="28"/>
        </w:rPr>
        <w:t xml:space="preserve">организаций значится МКОУ «Открытая (сменная) ОШ», которая </w:t>
      </w:r>
      <w:r w:rsidR="00A15099" w:rsidRPr="00426835">
        <w:rPr>
          <w:rFonts w:ascii="Times New Roman" w:hAnsi="Times New Roman" w:cs="Times New Roman"/>
          <w:i/>
          <w:iCs/>
          <w:sz w:val="28"/>
          <w:szCs w:val="28"/>
        </w:rPr>
        <w:t>не функционирует с 01.09.2019г. и на данный момент находится в стадии ликвидации</w:t>
      </w:r>
      <w:r w:rsidR="00A15099" w:rsidRPr="00D82447">
        <w:rPr>
          <w:rFonts w:ascii="Times New Roman" w:hAnsi="Times New Roman" w:cs="Times New Roman"/>
          <w:sz w:val="28"/>
          <w:szCs w:val="28"/>
        </w:rPr>
        <w:t>.</w:t>
      </w:r>
      <w:r w:rsidR="00BB43B1" w:rsidRPr="00D824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2299" w:rsidRPr="00D82447" w:rsidRDefault="00E12299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b/>
          <w:sz w:val="28"/>
          <w:szCs w:val="28"/>
        </w:rPr>
        <w:t>Структура Программы</w:t>
      </w:r>
      <w:r w:rsidRPr="00D8244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</w:t>
      </w:r>
      <w:r w:rsidR="00C074CB" w:rsidRPr="00D82447">
        <w:rPr>
          <w:rFonts w:ascii="Times New Roman" w:eastAsia="Times New Roman" w:hAnsi="Times New Roman" w:cs="Times New Roman"/>
          <w:sz w:val="28"/>
          <w:szCs w:val="28"/>
        </w:rPr>
        <w:t xml:space="preserve">двух 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подпрограмм: </w:t>
      </w:r>
    </w:p>
    <w:p w:rsidR="009512E6" w:rsidRPr="00D82447" w:rsidRDefault="009512E6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2447">
        <w:rPr>
          <w:rFonts w:ascii="Times New Roman" w:hAnsi="Times New Roman"/>
          <w:sz w:val="28"/>
          <w:szCs w:val="28"/>
        </w:rPr>
        <w:t>1.«Укрепление пожарной безопасности в образовательных организациях</w:t>
      </w:r>
      <w:r w:rsidR="00321B8F" w:rsidRPr="00D82447">
        <w:rPr>
          <w:rFonts w:ascii="Times New Roman" w:hAnsi="Times New Roman"/>
          <w:iCs/>
          <w:sz w:val="28"/>
          <w:szCs w:val="28"/>
        </w:rPr>
        <w:t>, ремонтно-восстановительные работы</w:t>
      </w:r>
      <w:r w:rsidRPr="00D82447">
        <w:rPr>
          <w:rFonts w:ascii="Times New Roman" w:hAnsi="Times New Roman"/>
          <w:sz w:val="28"/>
          <w:szCs w:val="28"/>
        </w:rPr>
        <w:t>»;</w:t>
      </w:r>
    </w:p>
    <w:p w:rsidR="009512E6" w:rsidRPr="00D82447" w:rsidRDefault="009512E6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2447">
        <w:rPr>
          <w:rFonts w:ascii="Times New Roman" w:hAnsi="Times New Roman"/>
          <w:sz w:val="28"/>
          <w:szCs w:val="28"/>
        </w:rPr>
        <w:lastRenderedPageBreak/>
        <w:t>2.«Укрепление антитеррористической защищенности образовательных организаций»</w:t>
      </w:r>
      <w:r w:rsidR="006A4B79" w:rsidRPr="00D82447">
        <w:rPr>
          <w:rFonts w:ascii="Times New Roman" w:hAnsi="Times New Roman"/>
          <w:sz w:val="28"/>
          <w:szCs w:val="28"/>
        </w:rPr>
        <w:t>.</w:t>
      </w:r>
    </w:p>
    <w:p w:rsidR="00A0669A" w:rsidRPr="00D82447" w:rsidRDefault="00A0669A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2447">
        <w:rPr>
          <w:rFonts w:ascii="Times New Roman" w:hAnsi="Times New Roman" w:cs="Times New Roman"/>
          <w:b/>
          <w:bCs/>
          <w:sz w:val="28"/>
          <w:szCs w:val="28"/>
        </w:rPr>
        <w:t xml:space="preserve">Срок реализации Программы </w:t>
      </w:r>
      <w:r w:rsidRPr="00D82447">
        <w:rPr>
          <w:rFonts w:ascii="Times New Roman" w:hAnsi="Times New Roman" w:cs="Times New Roman"/>
          <w:sz w:val="28"/>
          <w:szCs w:val="28"/>
        </w:rPr>
        <w:t xml:space="preserve">в один этап </w:t>
      </w:r>
      <w:r w:rsidR="004B6F08" w:rsidRPr="00D82447">
        <w:rPr>
          <w:rFonts w:ascii="Times New Roman" w:hAnsi="Times New Roman" w:cs="Times New Roman"/>
          <w:sz w:val="28"/>
          <w:szCs w:val="28"/>
        </w:rPr>
        <w:t xml:space="preserve">  2018 – 2023 годы.</w:t>
      </w:r>
    </w:p>
    <w:p w:rsidR="00E5489D" w:rsidRPr="00D82447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447">
        <w:rPr>
          <w:b/>
          <w:bCs/>
          <w:sz w:val="28"/>
          <w:szCs w:val="28"/>
        </w:rPr>
        <w:t xml:space="preserve"> </w:t>
      </w:r>
      <w:r w:rsidRPr="00D82447">
        <w:rPr>
          <w:rFonts w:ascii="Times New Roman" w:hAnsi="Times New Roman" w:cs="Times New Roman"/>
          <w:b/>
          <w:bCs/>
          <w:sz w:val="28"/>
          <w:szCs w:val="28"/>
        </w:rPr>
        <w:t>Основными целями  Программы</w:t>
      </w:r>
      <w:r w:rsidRPr="00D82447">
        <w:rPr>
          <w:rFonts w:ascii="Times New Roman" w:hAnsi="Times New Roman" w:cs="Times New Roman"/>
          <w:sz w:val="28"/>
          <w:szCs w:val="28"/>
        </w:rPr>
        <w:t xml:space="preserve"> является обеспечение безопасности образовательного процесса, предотвращение пожаров и гибели людей на объектах </w:t>
      </w:r>
      <w:r w:rsidRPr="00D82447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D82447">
        <w:rPr>
          <w:rFonts w:ascii="Times New Roman" w:hAnsi="Times New Roman" w:cs="Times New Roman"/>
          <w:sz w:val="28"/>
          <w:szCs w:val="28"/>
        </w:rPr>
        <w:t xml:space="preserve">, создание необходимых условий для укрепления пожарной безопасности </w:t>
      </w:r>
      <w:r w:rsidRPr="00D82447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D82447">
        <w:rPr>
          <w:rFonts w:ascii="Times New Roman" w:hAnsi="Times New Roman" w:cs="Times New Roman"/>
          <w:sz w:val="28"/>
          <w:szCs w:val="28"/>
        </w:rPr>
        <w:t>, предупреждение и профилактика пожаров, обеспечение первичных мер пожарной безопасности в</w:t>
      </w:r>
      <w:r w:rsidRPr="00D824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организациях</w:t>
      </w:r>
      <w:r w:rsidRPr="00D82447">
        <w:rPr>
          <w:rFonts w:ascii="Times New Roman" w:hAnsi="Times New Roman" w:cs="Times New Roman"/>
          <w:sz w:val="28"/>
          <w:szCs w:val="28"/>
        </w:rPr>
        <w:t>, совершенствование организации  тушения пожаров,</w:t>
      </w:r>
      <w:r w:rsidR="00DC4F0D" w:rsidRPr="00D82447">
        <w:rPr>
          <w:rFonts w:ascii="Times New Roman" w:hAnsi="Times New Roman" w:cs="Times New Roman"/>
          <w:sz w:val="28"/>
          <w:szCs w:val="28"/>
        </w:rPr>
        <w:t xml:space="preserve"> повышение безопасности образовательных организаций, снижение риска</w:t>
      </w:r>
      <w:r w:rsidR="00176167" w:rsidRPr="00D82447">
        <w:rPr>
          <w:rFonts w:ascii="Times New Roman" w:hAnsi="Times New Roman" w:cs="Times New Roman"/>
          <w:sz w:val="28"/>
          <w:szCs w:val="28"/>
        </w:rPr>
        <w:t xml:space="preserve"> возникновения изношенности здании й и прилегающих к ним территорий, обеспечение их сохранности и долговечности</w:t>
      </w:r>
      <w:r w:rsidR="008758BC" w:rsidRPr="00D82447">
        <w:rPr>
          <w:rFonts w:ascii="Times New Roman" w:hAnsi="Times New Roman" w:cs="Times New Roman"/>
          <w:sz w:val="28"/>
          <w:szCs w:val="28"/>
        </w:rPr>
        <w:t xml:space="preserve">, недопущение преждевременного физического износа, </w:t>
      </w:r>
      <w:r w:rsidRPr="00D82447">
        <w:rPr>
          <w:rFonts w:ascii="Times New Roman" w:hAnsi="Times New Roman" w:cs="Times New Roman"/>
          <w:sz w:val="28"/>
          <w:szCs w:val="28"/>
        </w:rPr>
        <w:t xml:space="preserve"> а также усиление антитеррористической  защищенности объектов  образования; </w:t>
      </w:r>
      <w:r w:rsidR="00613689" w:rsidRPr="00D82447">
        <w:rPr>
          <w:rFonts w:ascii="Times New Roman" w:hAnsi="Times New Roman" w:cs="Times New Roman"/>
          <w:sz w:val="28"/>
          <w:szCs w:val="28"/>
        </w:rPr>
        <w:t>обеспечение безопасности образовательного процесса</w:t>
      </w:r>
      <w:r w:rsidR="006A4B79" w:rsidRPr="00D82447">
        <w:rPr>
          <w:rFonts w:ascii="Times New Roman" w:hAnsi="Times New Roman" w:cs="Times New Roman"/>
          <w:sz w:val="28"/>
          <w:szCs w:val="28"/>
        </w:rPr>
        <w:t>.</w:t>
      </w:r>
    </w:p>
    <w:p w:rsidR="009512E6" w:rsidRPr="00D82447" w:rsidRDefault="00E5489D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hAnsi="Times New Roman" w:cs="Times New Roman"/>
          <w:b/>
          <w:bCs/>
          <w:iCs/>
          <w:sz w:val="28"/>
          <w:szCs w:val="28"/>
        </w:rPr>
        <w:t>О</w:t>
      </w:r>
      <w:r w:rsidR="001C1A15" w:rsidRPr="00D82447">
        <w:rPr>
          <w:rFonts w:ascii="Times New Roman" w:hAnsi="Times New Roman" w:cs="Times New Roman"/>
          <w:b/>
          <w:bCs/>
          <w:iCs/>
          <w:sz w:val="28"/>
          <w:szCs w:val="28"/>
        </w:rPr>
        <w:t>жидаемые результаты реализации Программы:</w:t>
      </w:r>
      <w:r w:rsidR="001C1A15" w:rsidRPr="00D8244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D82447">
        <w:rPr>
          <w:rFonts w:ascii="Times New Roman" w:hAnsi="Times New Roman" w:cs="Times New Roman"/>
          <w:sz w:val="28"/>
          <w:szCs w:val="28"/>
        </w:rPr>
        <w:t>повышение безопасности</w:t>
      </w:r>
      <w:r w:rsidRPr="00D824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D82447">
        <w:rPr>
          <w:rFonts w:ascii="Times New Roman" w:hAnsi="Times New Roman" w:cs="Times New Roman"/>
          <w:sz w:val="28"/>
          <w:szCs w:val="28"/>
        </w:rPr>
        <w:t>, снижение рисков возникновения пожаров, аварийных ситуаций, травматизма и гибели людей</w:t>
      </w:r>
      <w:r w:rsidR="00932A09" w:rsidRPr="00D82447">
        <w:rPr>
          <w:rFonts w:ascii="Times New Roman" w:hAnsi="Times New Roman" w:cs="Times New Roman"/>
          <w:sz w:val="28"/>
          <w:szCs w:val="28"/>
        </w:rPr>
        <w:t xml:space="preserve"> и получение социально-экономического эффекта</w:t>
      </w:r>
      <w:r w:rsidRPr="00D82447">
        <w:rPr>
          <w:rFonts w:ascii="Times New Roman" w:hAnsi="Times New Roman" w:cs="Times New Roman"/>
          <w:sz w:val="28"/>
          <w:szCs w:val="28"/>
        </w:rPr>
        <w:t>; укрепление  материально-технической  базы</w:t>
      </w:r>
      <w:r w:rsidRPr="00D824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D82447">
        <w:rPr>
          <w:rFonts w:ascii="Times New Roman" w:hAnsi="Times New Roman" w:cs="Times New Roman"/>
          <w:sz w:val="28"/>
          <w:szCs w:val="28"/>
        </w:rPr>
        <w:t xml:space="preserve">, </w:t>
      </w:r>
      <w:r w:rsidR="009B5638" w:rsidRPr="00D82447">
        <w:rPr>
          <w:rFonts w:ascii="Times New Roman" w:hAnsi="Times New Roman" w:cs="Times New Roman"/>
          <w:sz w:val="28"/>
          <w:szCs w:val="28"/>
        </w:rPr>
        <w:t>оборудовать образовательные организации системами видеонаблюдения, кнопками экстренного вызова</w:t>
      </w:r>
      <w:r w:rsidR="00D02F74" w:rsidRPr="00D82447">
        <w:rPr>
          <w:rFonts w:ascii="Times New Roman" w:hAnsi="Times New Roman" w:cs="Times New Roman"/>
          <w:sz w:val="28"/>
          <w:szCs w:val="28"/>
        </w:rPr>
        <w:t xml:space="preserve">, </w:t>
      </w:r>
      <w:r w:rsidRPr="00D82447">
        <w:rPr>
          <w:rFonts w:ascii="Times New Roman" w:hAnsi="Times New Roman" w:cs="Times New Roman"/>
          <w:iCs/>
          <w:sz w:val="28"/>
          <w:szCs w:val="28"/>
        </w:rPr>
        <w:t>укрепление антитеррористической защищенности</w:t>
      </w:r>
      <w:r w:rsidRPr="00D824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организаций;</w:t>
      </w:r>
      <w:r w:rsidR="005D056D" w:rsidRPr="00D824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произвести замену электропроводки в помещениях образовательных организаций;</w:t>
      </w:r>
      <w:r w:rsidRPr="00D8244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23BFD" w:rsidRPr="00D82447">
        <w:rPr>
          <w:rFonts w:ascii="Times New Roman" w:hAnsi="Times New Roman" w:cs="Times New Roman"/>
          <w:iCs/>
          <w:sz w:val="28"/>
          <w:szCs w:val="28"/>
        </w:rPr>
        <w:t>организация планомерного обучения постоянного состава, детей и учащихся мерам пожарной безопасн</w:t>
      </w:r>
      <w:r w:rsidR="00C97E92" w:rsidRPr="00D82447">
        <w:rPr>
          <w:rFonts w:ascii="Times New Roman" w:hAnsi="Times New Roman" w:cs="Times New Roman"/>
          <w:iCs/>
          <w:sz w:val="28"/>
          <w:szCs w:val="28"/>
        </w:rPr>
        <w:t>о</w:t>
      </w:r>
      <w:r w:rsidR="00A23BFD" w:rsidRPr="00D82447">
        <w:rPr>
          <w:rFonts w:ascii="Times New Roman" w:hAnsi="Times New Roman" w:cs="Times New Roman"/>
          <w:iCs/>
          <w:sz w:val="28"/>
          <w:szCs w:val="28"/>
        </w:rPr>
        <w:t xml:space="preserve">сти, действиям при </w:t>
      </w:r>
      <w:r w:rsidR="00C97E92" w:rsidRPr="00D82447">
        <w:rPr>
          <w:rFonts w:ascii="Times New Roman" w:hAnsi="Times New Roman" w:cs="Times New Roman"/>
          <w:iCs/>
          <w:sz w:val="28"/>
          <w:szCs w:val="28"/>
        </w:rPr>
        <w:t>возникновения пожара, на случай чрезвычайных ситуаций</w:t>
      </w:r>
      <w:r w:rsidRPr="00D82447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4C4D2F" w:rsidRPr="00D82447">
        <w:rPr>
          <w:rFonts w:ascii="Times New Roman" w:hAnsi="Times New Roman" w:cs="Times New Roman"/>
          <w:iCs/>
          <w:sz w:val="28"/>
          <w:szCs w:val="28"/>
        </w:rPr>
        <w:t xml:space="preserve">Снижение риска возникновения чрезвычайных ситуаций, а также           снижение риска возникновения изношенности </w:t>
      </w:r>
      <w:r w:rsidR="00B028B1" w:rsidRPr="00D82447">
        <w:rPr>
          <w:rFonts w:ascii="Times New Roman" w:hAnsi="Times New Roman" w:cs="Times New Roman"/>
          <w:iCs/>
          <w:sz w:val="28"/>
          <w:szCs w:val="28"/>
        </w:rPr>
        <w:t>зданий.</w:t>
      </w:r>
    </w:p>
    <w:p w:rsidR="0072521C" w:rsidRPr="00D82447" w:rsidRDefault="0072521C" w:rsidP="00873C4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2BB9" w:rsidRPr="00D82447" w:rsidRDefault="00FF60C6" w:rsidP="00873C4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447">
        <w:rPr>
          <w:rFonts w:ascii="Times New Roman" w:hAnsi="Times New Roman" w:cs="Times New Roman"/>
          <w:sz w:val="28"/>
          <w:szCs w:val="28"/>
        </w:rPr>
        <w:t>В соответствии с пояснительной записк</w:t>
      </w:r>
      <w:r w:rsidR="00B0175A" w:rsidRPr="00D82447">
        <w:rPr>
          <w:rFonts w:ascii="Times New Roman" w:hAnsi="Times New Roman" w:cs="Times New Roman"/>
          <w:sz w:val="28"/>
          <w:szCs w:val="28"/>
        </w:rPr>
        <w:t>ой (приложение 4 к Порядку</w:t>
      </w:r>
      <w:r w:rsidR="00622DE6" w:rsidRPr="00D82447">
        <w:rPr>
          <w:rFonts w:ascii="Times New Roman" w:hAnsi="Times New Roman" w:cs="Times New Roman"/>
          <w:sz w:val="28"/>
          <w:szCs w:val="28"/>
        </w:rPr>
        <w:t>,  утвержденного Постановлением №573</w:t>
      </w:r>
      <w:r w:rsidRPr="00D82447">
        <w:rPr>
          <w:rFonts w:ascii="Times New Roman" w:hAnsi="Times New Roman" w:cs="Times New Roman"/>
          <w:sz w:val="28"/>
          <w:szCs w:val="28"/>
        </w:rPr>
        <w:t>) изменен</w:t>
      </w:r>
      <w:r w:rsidR="00DA07BA" w:rsidRPr="00D82447">
        <w:rPr>
          <w:rFonts w:ascii="Times New Roman" w:hAnsi="Times New Roman" w:cs="Times New Roman"/>
          <w:sz w:val="28"/>
          <w:szCs w:val="28"/>
        </w:rPr>
        <w:t>ия в Программу вносятся</w:t>
      </w:r>
      <w:r w:rsidR="00064FC9" w:rsidRPr="00D82447">
        <w:rPr>
          <w:rFonts w:ascii="Times New Roman" w:hAnsi="Times New Roman" w:cs="Times New Roman"/>
          <w:sz w:val="28"/>
          <w:szCs w:val="28"/>
        </w:rPr>
        <w:t xml:space="preserve"> </w:t>
      </w:r>
      <w:r w:rsidR="00BA2BB9" w:rsidRPr="00D82447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 w:rsidR="00345694" w:rsidRPr="00D82447">
        <w:rPr>
          <w:rFonts w:ascii="Times New Roman" w:eastAsia="Times New Roman" w:hAnsi="Times New Roman" w:cs="Times New Roman"/>
          <w:sz w:val="28"/>
          <w:szCs w:val="28"/>
        </w:rPr>
        <w:t xml:space="preserve"> Решением Ленинской районной Думы от 18.12</w:t>
      </w:r>
      <w:r w:rsidR="00BA2BB9" w:rsidRPr="00D82447">
        <w:rPr>
          <w:rFonts w:ascii="Times New Roman" w:eastAsia="Times New Roman" w:hAnsi="Times New Roman" w:cs="Times New Roman"/>
          <w:sz w:val="28"/>
          <w:szCs w:val="28"/>
        </w:rPr>
        <w:t>.</w:t>
      </w:r>
      <w:r w:rsidR="00345694" w:rsidRPr="00D82447">
        <w:rPr>
          <w:rFonts w:ascii="Times New Roman" w:eastAsia="Times New Roman" w:hAnsi="Times New Roman" w:cs="Times New Roman"/>
          <w:sz w:val="28"/>
          <w:szCs w:val="28"/>
        </w:rPr>
        <w:t>2019г. №</w:t>
      </w:r>
      <w:r w:rsidR="00E97FA1" w:rsidRPr="00D82447">
        <w:rPr>
          <w:rFonts w:ascii="Times New Roman" w:eastAsia="Times New Roman" w:hAnsi="Times New Roman" w:cs="Times New Roman"/>
          <w:sz w:val="28"/>
          <w:szCs w:val="28"/>
        </w:rPr>
        <w:t xml:space="preserve">88/331 «О бюджете Ленинского муниципального района на 2020 год и на плановый </w:t>
      </w:r>
      <w:r w:rsidR="008F3D2A" w:rsidRPr="00D82447">
        <w:rPr>
          <w:rFonts w:ascii="Times New Roman" w:eastAsia="Times New Roman" w:hAnsi="Times New Roman" w:cs="Times New Roman"/>
          <w:sz w:val="28"/>
          <w:szCs w:val="28"/>
        </w:rPr>
        <w:t>период 2021 и 2022 годов».</w:t>
      </w:r>
      <w:r w:rsidR="00BA2BB9" w:rsidRPr="00D824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25500" w:rsidRPr="00D82447" w:rsidRDefault="00FF60C6" w:rsidP="00CC32FB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82447">
        <w:rPr>
          <w:rFonts w:ascii="Times New Roman" w:hAnsi="Times New Roman" w:cs="Times New Roman"/>
          <w:sz w:val="28"/>
          <w:szCs w:val="28"/>
        </w:rPr>
        <w:t>В связи с этим внесены соответствующие изменения в паспорт, текстовую часть и формы Программы</w:t>
      </w:r>
      <w:r w:rsidR="00FE47E2" w:rsidRPr="00D82447">
        <w:rPr>
          <w:rFonts w:ascii="Times New Roman" w:hAnsi="Times New Roman" w:cs="Times New Roman"/>
          <w:sz w:val="28"/>
          <w:szCs w:val="28"/>
        </w:rPr>
        <w:t>.</w:t>
      </w:r>
    </w:p>
    <w:p w:rsidR="00B111A8" w:rsidRDefault="00BF660D" w:rsidP="00725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="00D7612F" w:rsidRPr="00D82447">
        <w:rPr>
          <w:rFonts w:ascii="Times New Roman" w:eastAsia="Times New Roman" w:hAnsi="Times New Roman" w:cs="Times New Roman"/>
          <w:bCs/>
          <w:sz w:val="28"/>
          <w:szCs w:val="28"/>
        </w:rPr>
        <w:t xml:space="preserve">, что </w:t>
      </w:r>
      <w:r w:rsidR="00B111A8" w:rsidRPr="00D82447">
        <w:rPr>
          <w:rFonts w:ascii="Times New Roman" w:eastAsia="Times New Roman" w:hAnsi="Times New Roman" w:cs="Times New Roman"/>
          <w:sz w:val="28"/>
          <w:szCs w:val="28"/>
        </w:rPr>
        <w:t xml:space="preserve">внесены изменения в </w:t>
      </w:r>
      <w:r w:rsidR="00D7612F" w:rsidRPr="00D82447">
        <w:rPr>
          <w:rFonts w:ascii="Times New Roman" w:eastAsia="Times New Roman" w:hAnsi="Times New Roman"/>
          <w:sz w:val="28"/>
          <w:szCs w:val="28"/>
        </w:rPr>
        <w:t xml:space="preserve">паспорт Программы </w:t>
      </w:r>
      <w:r w:rsidR="000E11E9" w:rsidRPr="00D82447">
        <w:rPr>
          <w:rFonts w:ascii="Times New Roman" w:eastAsia="Times New Roman" w:hAnsi="Times New Roman"/>
          <w:sz w:val="28"/>
          <w:szCs w:val="28"/>
        </w:rPr>
        <w:t>в</w:t>
      </w:r>
      <w:r w:rsidR="00D7612F" w:rsidRPr="00D82447">
        <w:rPr>
          <w:rFonts w:ascii="Times New Roman" w:eastAsia="Times New Roman" w:hAnsi="Times New Roman"/>
          <w:sz w:val="28"/>
          <w:szCs w:val="28"/>
        </w:rPr>
        <w:t xml:space="preserve"> </w:t>
      </w:r>
      <w:r w:rsidR="00983B51" w:rsidRPr="00D82447">
        <w:rPr>
          <w:rFonts w:ascii="Times New Roman" w:eastAsia="Times New Roman" w:hAnsi="Times New Roman"/>
          <w:sz w:val="28"/>
          <w:szCs w:val="28"/>
        </w:rPr>
        <w:t xml:space="preserve">позицию </w:t>
      </w:r>
      <w:r w:rsidR="008F2ABF" w:rsidRPr="00D82447">
        <w:rPr>
          <w:rFonts w:ascii="Times New Roman" w:eastAsia="Times New Roman" w:hAnsi="Times New Roman"/>
          <w:sz w:val="28"/>
          <w:szCs w:val="28"/>
        </w:rPr>
        <w:t>«Объемы и источники финансирования программы (подпрограммы)</w:t>
      </w:r>
      <w:r w:rsidR="00CA2F90" w:rsidRPr="00D82447">
        <w:rPr>
          <w:rFonts w:ascii="Times New Roman" w:eastAsia="Times New Roman" w:hAnsi="Times New Roman"/>
          <w:sz w:val="28"/>
          <w:szCs w:val="28"/>
        </w:rPr>
        <w:t xml:space="preserve">», </w:t>
      </w:r>
      <w:r w:rsidR="008940C1" w:rsidRPr="00D82447">
        <w:rPr>
          <w:rFonts w:ascii="Times New Roman" w:eastAsia="Times New Roman" w:hAnsi="Times New Roman"/>
          <w:sz w:val="28"/>
          <w:szCs w:val="28"/>
        </w:rPr>
        <w:t xml:space="preserve"> </w:t>
      </w:r>
      <w:r w:rsidR="00D7612F" w:rsidRPr="00D82447">
        <w:rPr>
          <w:rFonts w:ascii="Times New Roman" w:eastAsia="Times New Roman" w:hAnsi="Times New Roman"/>
          <w:sz w:val="28"/>
          <w:szCs w:val="28"/>
        </w:rPr>
        <w:t xml:space="preserve">а также в текстовую часть Программы </w:t>
      </w:r>
      <w:r w:rsidR="000E11E9" w:rsidRPr="00D82447">
        <w:rPr>
          <w:rFonts w:ascii="Times New Roman" w:eastAsia="Times New Roman" w:hAnsi="Times New Roman"/>
          <w:sz w:val="28"/>
          <w:szCs w:val="28"/>
        </w:rPr>
        <w:t>в</w:t>
      </w:r>
      <w:r w:rsidR="00D7612F" w:rsidRPr="00D82447">
        <w:rPr>
          <w:rFonts w:ascii="Times New Roman" w:eastAsia="Times New Roman" w:hAnsi="Times New Roman"/>
          <w:sz w:val="28"/>
          <w:szCs w:val="28"/>
        </w:rPr>
        <w:t xml:space="preserve"> раздел </w:t>
      </w:r>
      <w:r w:rsidR="00EC27FA" w:rsidRPr="00D82447">
        <w:rPr>
          <w:rFonts w:ascii="Times New Roman" w:eastAsia="Times New Roman" w:hAnsi="Times New Roman"/>
          <w:sz w:val="28"/>
          <w:szCs w:val="28"/>
        </w:rPr>
        <w:t>4 «Обобщенная характеристика основн</w:t>
      </w:r>
      <w:r w:rsidR="002A58F1" w:rsidRPr="00D82447">
        <w:rPr>
          <w:rFonts w:ascii="Times New Roman" w:eastAsia="Times New Roman" w:hAnsi="Times New Roman"/>
          <w:sz w:val="28"/>
          <w:szCs w:val="28"/>
        </w:rPr>
        <w:t>ых мероприятий муниципальной программы (подпрограммы)»</w:t>
      </w:r>
      <w:r w:rsidR="002229F8" w:rsidRPr="00D82447">
        <w:rPr>
          <w:rFonts w:ascii="Times New Roman" w:eastAsia="Times New Roman" w:hAnsi="Times New Roman"/>
          <w:sz w:val="28"/>
          <w:szCs w:val="28"/>
        </w:rPr>
        <w:t xml:space="preserve">, </w:t>
      </w:r>
      <w:r w:rsidR="00D92780" w:rsidRPr="00D82447">
        <w:rPr>
          <w:rFonts w:ascii="Times New Roman" w:eastAsia="Times New Roman" w:hAnsi="Times New Roman"/>
          <w:sz w:val="28"/>
          <w:szCs w:val="28"/>
        </w:rPr>
        <w:t xml:space="preserve">раздел </w:t>
      </w:r>
      <w:r w:rsidR="00D7612F" w:rsidRPr="00D82447">
        <w:rPr>
          <w:rFonts w:ascii="Times New Roman" w:eastAsia="Times New Roman" w:hAnsi="Times New Roman"/>
          <w:sz w:val="28"/>
          <w:szCs w:val="28"/>
        </w:rPr>
        <w:t>5 «</w:t>
      </w:r>
      <w:r w:rsidR="006E224F" w:rsidRPr="00D82447">
        <w:rPr>
          <w:rFonts w:ascii="Times New Roman" w:eastAsia="Times New Roman" w:hAnsi="Times New Roman"/>
          <w:sz w:val="28"/>
          <w:szCs w:val="28"/>
        </w:rPr>
        <w:t>О</w:t>
      </w:r>
      <w:r w:rsidR="00D7612F" w:rsidRPr="00D82447">
        <w:rPr>
          <w:rFonts w:ascii="Times New Roman" w:eastAsia="Times New Roman" w:hAnsi="Times New Roman"/>
          <w:sz w:val="28"/>
          <w:szCs w:val="28"/>
        </w:rPr>
        <w:t>боснование объема финансовых ресурсов, необходимых для реализации муниципальной программы»</w:t>
      </w:r>
      <w:r w:rsidR="008A4832" w:rsidRPr="00D82447">
        <w:rPr>
          <w:rFonts w:ascii="Times New Roman" w:eastAsia="Times New Roman" w:hAnsi="Times New Roman"/>
          <w:sz w:val="28"/>
          <w:szCs w:val="28"/>
        </w:rPr>
        <w:t xml:space="preserve"> </w:t>
      </w:r>
      <w:r w:rsidR="002229F8" w:rsidRPr="00D82447">
        <w:rPr>
          <w:rFonts w:ascii="Times New Roman" w:hAnsi="Times New Roman" w:cs="Times New Roman"/>
          <w:sz w:val="28"/>
          <w:szCs w:val="28"/>
        </w:rPr>
        <w:t>и раздел 7</w:t>
      </w:r>
      <w:r w:rsidR="00784121" w:rsidRPr="00D82447">
        <w:rPr>
          <w:rFonts w:ascii="Times New Roman" w:hAnsi="Times New Roman" w:cs="Times New Roman"/>
          <w:sz w:val="28"/>
          <w:szCs w:val="28"/>
        </w:rPr>
        <w:t xml:space="preserve"> </w:t>
      </w:r>
      <w:r w:rsidR="002229F8" w:rsidRPr="00D82447">
        <w:rPr>
          <w:rFonts w:ascii="Times New Roman" w:eastAsia="Times New Roman" w:hAnsi="Times New Roman" w:cs="Times New Roman"/>
          <w:sz w:val="28"/>
          <w:szCs w:val="28"/>
        </w:rPr>
        <w:t>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A93267" w:rsidRPr="00426835" w:rsidRDefault="00A93267" w:rsidP="00A9326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82447">
        <w:rPr>
          <w:rFonts w:ascii="Times New Roman" w:hAnsi="Times New Roman" w:cs="Times New Roman"/>
          <w:sz w:val="28"/>
          <w:szCs w:val="28"/>
        </w:rPr>
        <w:lastRenderedPageBreak/>
        <w:t xml:space="preserve">Следует отметить, </w:t>
      </w:r>
      <w:r w:rsidRPr="00426835">
        <w:rPr>
          <w:rFonts w:ascii="Times New Roman" w:hAnsi="Times New Roman" w:cs="Times New Roman"/>
          <w:i/>
          <w:iCs/>
          <w:sz w:val="28"/>
          <w:szCs w:val="28"/>
        </w:rPr>
        <w:t xml:space="preserve">что позиция паспорта Программы, согласно Порядка, утвержденного </w:t>
      </w:r>
      <w:proofErr w:type="gramStart"/>
      <w:r w:rsidRPr="00426835">
        <w:rPr>
          <w:rFonts w:ascii="Times New Roman" w:hAnsi="Times New Roman" w:cs="Times New Roman"/>
          <w:i/>
          <w:iCs/>
          <w:sz w:val="28"/>
          <w:szCs w:val="28"/>
        </w:rPr>
        <w:t>Постановлением №573</w:t>
      </w:r>
      <w:proofErr w:type="gramEnd"/>
      <w:r w:rsidRPr="00426835">
        <w:rPr>
          <w:rFonts w:ascii="Times New Roman" w:hAnsi="Times New Roman" w:cs="Times New Roman"/>
          <w:i/>
          <w:iCs/>
          <w:sz w:val="28"/>
          <w:szCs w:val="28"/>
        </w:rPr>
        <w:t xml:space="preserve"> звучит: «</w:t>
      </w:r>
      <w:r w:rsidRPr="00426835">
        <w:rPr>
          <w:rFonts w:ascii="Times New Roman" w:eastAsia="Times New Roman" w:hAnsi="Times New Roman" w:cs="Times New Roman"/>
          <w:i/>
          <w:iCs/>
          <w:sz w:val="28"/>
          <w:szCs w:val="28"/>
        </w:rPr>
        <w:t>Ожидаемые результаты реализации программы (подпрограммы)», тогда как в паспорте Программы данная позиция звучит: «Ожидаемые результаты реализации Программы».</w:t>
      </w:r>
    </w:p>
    <w:p w:rsidR="00A93267" w:rsidRPr="00D82447" w:rsidRDefault="00A93267" w:rsidP="007252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33F6" w:rsidRPr="00D82447" w:rsidRDefault="00BF660D" w:rsidP="005133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hAnsi="Times New Roman" w:cs="Times New Roman"/>
          <w:sz w:val="28"/>
          <w:szCs w:val="28"/>
        </w:rPr>
        <w:t xml:space="preserve">Общий объем финансирования действующей Программы составляет </w:t>
      </w:r>
      <w:r w:rsidR="0096761E" w:rsidRPr="00D82447">
        <w:rPr>
          <w:rFonts w:ascii="Times New Roman" w:hAnsi="Times New Roman" w:cs="Times New Roman"/>
          <w:sz w:val="28"/>
          <w:szCs w:val="28"/>
        </w:rPr>
        <w:t>16412,71</w:t>
      </w:r>
      <w:r w:rsidR="00402489" w:rsidRPr="00D82447">
        <w:rPr>
          <w:rFonts w:ascii="Times New Roman" w:hAnsi="Times New Roman" w:cs="Times New Roman"/>
          <w:sz w:val="28"/>
          <w:szCs w:val="28"/>
        </w:rPr>
        <w:t xml:space="preserve"> </w:t>
      </w:r>
      <w:r w:rsidRPr="00D82447">
        <w:rPr>
          <w:rFonts w:ascii="Times New Roman" w:hAnsi="Times New Roman" w:cs="Times New Roman"/>
          <w:sz w:val="28"/>
          <w:szCs w:val="28"/>
        </w:rPr>
        <w:t>тыс. руб.</w:t>
      </w:r>
      <w:r w:rsidR="005133F6" w:rsidRPr="00D82447">
        <w:rPr>
          <w:rFonts w:ascii="Times New Roman" w:hAnsi="Times New Roman" w:cs="Times New Roman"/>
          <w:sz w:val="28"/>
          <w:szCs w:val="28"/>
        </w:rPr>
        <w:t>,</w:t>
      </w:r>
      <w:r w:rsidR="005133F6" w:rsidRPr="00D82447">
        <w:rPr>
          <w:rFonts w:ascii="Times New Roman" w:eastAsia="Times New Roman" w:hAnsi="Times New Roman" w:cs="Times New Roman"/>
          <w:sz w:val="28"/>
          <w:szCs w:val="28"/>
        </w:rPr>
        <w:t xml:space="preserve"> в том числе: </w:t>
      </w:r>
      <w:r w:rsidR="00D20233" w:rsidRPr="00D82447">
        <w:rPr>
          <w:rFonts w:ascii="Times New Roman" w:eastAsia="Times New Roman" w:hAnsi="Times New Roman" w:cs="Times New Roman"/>
          <w:sz w:val="28"/>
          <w:szCs w:val="28"/>
        </w:rPr>
        <w:t xml:space="preserve">средства федерального бюджета 1301,20 тыс. </w:t>
      </w:r>
      <w:r w:rsidR="0072521C" w:rsidRPr="00D82447">
        <w:rPr>
          <w:rFonts w:ascii="Times New Roman" w:eastAsia="Times New Roman" w:hAnsi="Times New Roman" w:cs="Times New Roman"/>
          <w:sz w:val="28"/>
          <w:szCs w:val="28"/>
        </w:rPr>
        <w:t>р</w:t>
      </w:r>
      <w:r w:rsidR="00D20233" w:rsidRPr="00D82447">
        <w:rPr>
          <w:rFonts w:ascii="Times New Roman" w:eastAsia="Times New Roman" w:hAnsi="Times New Roman" w:cs="Times New Roman"/>
          <w:sz w:val="28"/>
          <w:szCs w:val="28"/>
        </w:rPr>
        <w:t xml:space="preserve">уб., </w:t>
      </w:r>
      <w:r w:rsidR="005133F6" w:rsidRPr="00D82447">
        <w:rPr>
          <w:rFonts w:ascii="Times New Roman" w:eastAsia="Times New Roman" w:hAnsi="Times New Roman" w:cs="Times New Roman"/>
          <w:sz w:val="28"/>
          <w:szCs w:val="28"/>
        </w:rPr>
        <w:t xml:space="preserve">средства областного бюджета в размере </w:t>
      </w:r>
      <w:r w:rsidR="00D20233" w:rsidRPr="00D82447">
        <w:rPr>
          <w:rFonts w:ascii="Times New Roman" w:eastAsia="Times New Roman" w:hAnsi="Times New Roman" w:cs="Times New Roman"/>
          <w:sz w:val="28"/>
          <w:szCs w:val="28"/>
        </w:rPr>
        <w:t>211,83</w:t>
      </w:r>
      <w:r w:rsidR="005133F6" w:rsidRPr="00D82447">
        <w:rPr>
          <w:rFonts w:ascii="Times New Roman" w:eastAsia="Times New Roman" w:hAnsi="Times New Roman" w:cs="Times New Roman"/>
          <w:sz w:val="28"/>
          <w:szCs w:val="28"/>
        </w:rPr>
        <w:t xml:space="preserve"> тыс. руб., средства бюджета района </w:t>
      </w:r>
      <w:r w:rsidR="00437FB1" w:rsidRPr="00D82447">
        <w:rPr>
          <w:rFonts w:ascii="Times New Roman" w:eastAsia="Times New Roman" w:hAnsi="Times New Roman" w:cs="Times New Roman"/>
          <w:sz w:val="28"/>
          <w:szCs w:val="28"/>
        </w:rPr>
        <w:t>14899,68</w:t>
      </w:r>
      <w:r w:rsidR="005133F6" w:rsidRPr="00D82447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6D4DA0" w:rsidRPr="00D82447" w:rsidRDefault="00BF660D" w:rsidP="00464023">
      <w:pPr>
        <w:pStyle w:val="ab"/>
        <w:ind w:firstLine="709"/>
        <w:jc w:val="both"/>
        <w:rPr>
          <w:sz w:val="28"/>
          <w:szCs w:val="28"/>
        </w:rPr>
      </w:pPr>
      <w:r w:rsidRPr="00D82447">
        <w:rPr>
          <w:sz w:val="28"/>
          <w:szCs w:val="28"/>
        </w:rPr>
        <w:t xml:space="preserve"> Предлагаемым проектом</w:t>
      </w:r>
      <w:r w:rsidR="00B964BA" w:rsidRPr="00D82447">
        <w:rPr>
          <w:sz w:val="28"/>
          <w:szCs w:val="28"/>
        </w:rPr>
        <w:t xml:space="preserve">, </w:t>
      </w:r>
      <w:r w:rsidRPr="00D82447">
        <w:rPr>
          <w:sz w:val="28"/>
          <w:szCs w:val="28"/>
        </w:rPr>
        <w:t xml:space="preserve">вносятся изменения в объем финансирования </w:t>
      </w:r>
      <w:r w:rsidR="008B1802" w:rsidRPr="00D82447">
        <w:rPr>
          <w:sz w:val="28"/>
          <w:szCs w:val="28"/>
        </w:rPr>
        <w:t>П</w:t>
      </w:r>
      <w:r w:rsidRPr="00D82447">
        <w:rPr>
          <w:sz w:val="28"/>
          <w:szCs w:val="28"/>
        </w:rPr>
        <w:t>рограммы,</w:t>
      </w:r>
      <w:r w:rsidR="00D00E76" w:rsidRPr="00D82447">
        <w:rPr>
          <w:sz w:val="28"/>
          <w:szCs w:val="28"/>
        </w:rPr>
        <w:t xml:space="preserve"> </w:t>
      </w:r>
      <w:proofErr w:type="gramStart"/>
      <w:r w:rsidRPr="00D82447">
        <w:rPr>
          <w:sz w:val="28"/>
          <w:szCs w:val="28"/>
        </w:rPr>
        <w:t>который  составит</w:t>
      </w:r>
      <w:proofErr w:type="gramEnd"/>
      <w:r w:rsidRPr="00D82447">
        <w:rPr>
          <w:sz w:val="28"/>
          <w:szCs w:val="28"/>
        </w:rPr>
        <w:t xml:space="preserve"> </w:t>
      </w:r>
      <w:r w:rsidR="0096761E" w:rsidRPr="00D82447">
        <w:rPr>
          <w:sz w:val="28"/>
          <w:szCs w:val="28"/>
        </w:rPr>
        <w:t>21788,38</w:t>
      </w:r>
      <w:r w:rsidR="001B546B" w:rsidRPr="00D82447">
        <w:rPr>
          <w:sz w:val="28"/>
          <w:szCs w:val="28"/>
        </w:rPr>
        <w:t xml:space="preserve"> </w:t>
      </w:r>
      <w:r w:rsidRPr="00D82447">
        <w:rPr>
          <w:sz w:val="28"/>
          <w:szCs w:val="28"/>
        </w:rPr>
        <w:t>тыс. руб.</w:t>
      </w:r>
      <w:r w:rsidR="00EC041A" w:rsidRPr="00D82447">
        <w:rPr>
          <w:sz w:val="28"/>
          <w:szCs w:val="28"/>
        </w:rPr>
        <w:t xml:space="preserve"> (средства федерального бюджета 1301,20 тыс. руб., средства областного бюджета в размере 211,83 тыс. руб., средства бюджета района 20275,35 тыс. руб.</w:t>
      </w:r>
      <w:r w:rsidRPr="00D82447">
        <w:rPr>
          <w:sz w:val="28"/>
          <w:szCs w:val="28"/>
        </w:rPr>
        <w:t>, в том числе</w:t>
      </w:r>
      <w:r w:rsidR="0081035C" w:rsidRPr="00D82447">
        <w:rPr>
          <w:sz w:val="28"/>
          <w:szCs w:val="28"/>
        </w:rPr>
        <w:t xml:space="preserve"> по годам:</w:t>
      </w:r>
    </w:p>
    <w:p w:rsidR="00366A7B" w:rsidRPr="00D82447" w:rsidRDefault="006D4DA0" w:rsidP="00366A7B">
      <w:pPr>
        <w:pStyle w:val="ab"/>
        <w:jc w:val="both"/>
        <w:rPr>
          <w:sz w:val="28"/>
          <w:szCs w:val="28"/>
        </w:rPr>
      </w:pPr>
      <w:r w:rsidRPr="00D82447">
        <w:rPr>
          <w:sz w:val="28"/>
          <w:szCs w:val="28"/>
        </w:rPr>
        <w:t xml:space="preserve">        </w:t>
      </w:r>
      <w:r w:rsidR="00C86CD5" w:rsidRPr="00D82447">
        <w:rPr>
          <w:sz w:val="28"/>
          <w:szCs w:val="28"/>
        </w:rPr>
        <w:t>201</w:t>
      </w:r>
      <w:r w:rsidR="005E56DC" w:rsidRPr="00D82447">
        <w:rPr>
          <w:sz w:val="28"/>
          <w:szCs w:val="28"/>
        </w:rPr>
        <w:t>8</w:t>
      </w:r>
      <w:r w:rsidR="00C86CD5" w:rsidRPr="00D82447">
        <w:rPr>
          <w:sz w:val="28"/>
          <w:szCs w:val="28"/>
        </w:rPr>
        <w:t xml:space="preserve"> год – </w:t>
      </w:r>
      <w:r w:rsidR="00B43A68" w:rsidRPr="00D82447">
        <w:rPr>
          <w:sz w:val="28"/>
          <w:szCs w:val="28"/>
        </w:rPr>
        <w:t>4</w:t>
      </w:r>
      <w:r w:rsidR="00F73D0C" w:rsidRPr="00D82447">
        <w:rPr>
          <w:sz w:val="28"/>
          <w:szCs w:val="28"/>
        </w:rPr>
        <w:t>1</w:t>
      </w:r>
      <w:r w:rsidR="009F695C" w:rsidRPr="00D82447">
        <w:rPr>
          <w:sz w:val="28"/>
          <w:szCs w:val="28"/>
        </w:rPr>
        <w:t>53</w:t>
      </w:r>
      <w:r w:rsidR="00B43A68" w:rsidRPr="00D82447">
        <w:rPr>
          <w:sz w:val="28"/>
          <w:szCs w:val="28"/>
        </w:rPr>
        <w:t>,</w:t>
      </w:r>
      <w:r w:rsidR="009F695C" w:rsidRPr="00D82447">
        <w:rPr>
          <w:sz w:val="28"/>
          <w:szCs w:val="28"/>
        </w:rPr>
        <w:t>85</w:t>
      </w:r>
      <w:r w:rsidR="00C86CD5" w:rsidRPr="00D82447">
        <w:rPr>
          <w:sz w:val="28"/>
          <w:szCs w:val="28"/>
        </w:rPr>
        <w:t xml:space="preserve"> тыс. руб.</w:t>
      </w:r>
      <w:r w:rsidR="00FB2B0E" w:rsidRPr="00D82447">
        <w:rPr>
          <w:sz w:val="28"/>
          <w:szCs w:val="28"/>
        </w:rPr>
        <w:t>, из них</w:t>
      </w:r>
      <w:r w:rsidR="00C96DFD" w:rsidRPr="00D82447">
        <w:rPr>
          <w:sz w:val="28"/>
          <w:szCs w:val="28"/>
        </w:rPr>
        <w:t xml:space="preserve"> </w:t>
      </w:r>
      <w:r w:rsidR="00B50D62" w:rsidRPr="00D82447">
        <w:rPr>
          <w:sz w:val="28"/>
          <w:szCs w:val="28"/>
        </w:rPr>
        <w:t>0,630</w:t>
      </w:r>
      <w:r w:rsidR="00C96DFD" w:rsidRPr="00D82447">
        <w:rPr>
          <w:sz w:val="28"/>
          <w:szCs w:val="28"/>
        </w:rPr>
        <w:t xml:space="preserve"> тыс.</w:t>
      </w:r>
      <w:r w:rsidR="00F73D0C" w:rsidRPr="00D82447">
        <w:rPr>
          <w:sz w:val="28"/>
          <w:szCs w:val="28"/>
        </w:rPr>
        <w:t xml:space="preserve"> </w:t>
      </w:r>
      <w:r w:rsidR="00C96DFD" w:rsidRPr="00D82447">
        <w:rPr>
          <w:sz w:val="28"/>
          <w:szCs w:val="28"/>
        </w:rPr>
        <w:t>руб. кредиторская задолженность</w:t>
      </w:r>
      <w:r w:rsidR="00C86CD5" w:rsidRPr="00D82447">
        <w:rPr>
          <w:sz w:val="28"/>
          <w:szCs w:val="28"/>
        </w:rPr>
        <w:t>;</w:t>
      </w:r>
    </w:p>
    <w:p w:rsidR="00C86CD5" w:rsidRPr="00D82447" w:rsidRDefault="00C86CD5" w:rsidP="00366A7B">
      <w:pPr>
        <w:pStyle w:val="ab"/>
        <w:tabs>
          <w:tab w:val="left" w:pos="426"/>
        </w:tabs>
        <w:jc w:val="both"/>
        <w:rPr>
          <w:sz w:val="28"/>
          <w:szCs w:val="28"/>
        </w:rPr>
      </w:pPr>
      <w:r w:rsidRPr="00D82447">
        <w:rPr>
          <w:sz w:val="28"/>
          <w:szCs w:val="28"/>
        </w:rPr>
        <w:tab/>
      </w:r>
      <w:r w:rsidR="00366A7B" w:rsidRPr="00D82447">
        <w:rPr>
          <w:sz w:val="28"/>
          <w:szCs w:val="28"/>
        </w:rPr>
        <w:t xml:space="preserve">  </w:t>
      </w:r>
      <w:r w:rsidRPr="00D82447">
        <w:rPr>
          <w:sz w:val="28"/>
          <w:szCs w:val="28"/>
        </w:rPr>
        <w:t>201</w:t>
      </w:r>
      <w:r w:rsidR="00B50D62" w:rsidRPr="00D82447">
        <w:rPr>
          <w:sz w:val="28"/>
          <w:szCs w:val="28"/>
        </w:rPr>
        <w:t>9</w:t>
      </w:r>
      <w:r w:rsidRPr="00D82447">
        <w:rPr>
          <w:sz w:val="28"/>
          <w:szCs w:val="28"/>
        </w:rPr>
        <w:t xml:space="preserve"> год – </w:t>
      </w:r>
      <w:r w:rsidR="009F695C" w:rsidRPr="00D82447">
        <w:rPr>
          <w:sz w:val="28"/>
          <w:szCs w:val="28"/>
        </w:rPr>
        <w:t>3</w:t>
      </w:r>
      <w:r w:rsidR="00E3239C" w:rsidRPr="00D82447">
        <w:rPr>
          <w:sz w:val="28"/>
          <w:szCs w:val="28"/>
        </w:rPr>
        <w:t>021,26</w:t>
      </w:r>
      <w:r w:rsidRPr="00D82447">
        <w:rPr>
          <w:sz w:val="28"/>
          <w:szCs w:val="28"/>
        </w:rPr>
        <w:t xml:space="preserve"> тыс. руб.;</w:t>
      </w:r>
      <w:r w:rsidRPr="00D82447">
        <w:rPr>
          <w:sz w:val="28"/>
          <w:szCs w:val="28"/>
        </w:rPr>
        <w:tab/>
      </w:r>
    </w:p>
    <w:p w:rsidR="00366A7B" w:rsidRPr="00D82447" w:rsidRDefault="00366A7B" w:rsidP="00366A7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82447">
        <w:rPr>
          <w:rFonts w:ascii="Times New Roman" w:hAnsi="Times New Roman"/>
          <w:sz w:val="28"/>
          <w:szCs w:val="28"/>
        </w:rPr>
        <w:t xml:space="preserve">        </w:t>
      </w:r>
      <w:r w:rsidR="00C86CD5" w:rsidRPr="00D82447">
        <w:rPr>
          <w:rFonts w:ascii="Times New Roman" w:hAnsi="Times New Roman"/>
          <w:sz w:val="28"/>
          <w:szCs w:val="28"/>
        </w:rPr>
        <w:t>20</w:t>
      </w:r>
      <w:r w:rsidR="00B50D62" w:rsidRPr="00D82447">
        <w:rPr>
          <w:rFonts w:ascii="Times New Roman" w:hAnsi="Times New Roman"/>
          <w:sz w:val="28"/>
          <w:szCs w:val="28"/>
        </w:rPr>
        <w:t>20</w:t>
      </w:r>
      <w:r w:rsidR="00C86CD5" w:rsidRPr="00D82447">
        <w:rPr>
          <w:rFonts w:ascii="Times New Roman" w:hAnsi="Times New Roman"/>
          <w:sz w:val="28"/>
          <w:szCs w:val="28"/>
        </w:rPr>
        <w:t xml:space="preserve"> год </w:t>
      </w:r>
      <w:r w:rsidR="00B50D62" w:rsidRPr="00D82447">
        <w:rPr>
          <w:rFonts w:ascii="Times New Roman" w:hAnsi="Times New Roman"/>
          <w:sz w:val="28"/>
          <w:szCs w:val="28"/>
        </w:rPr>
        <w:t>–</w:t>
      </w:r>
      <w:r w:rsidR="00C86CD5" w:rsidRPr="00D82447">
        <w:rPr>
          <w:rFonts w:ascii="Times New Roman" w:hAnsi="Times New Roman"/>
          <w:sz w:val="28"/>
          <w:szCs w:val="28"/>
        </w:rPr>
        <w:t xml:space="preserve"> </w:t>
      </w:r>
      <w:r w:rsidR="00E3239C" w:rsidRPr="00D82447">
        <w:rPr>
          <w:rFonts w:ascii="Times New Roman" w:hAnsi="Times New Roman"/>
          <w:sz w:val="28"/>
          <w:szCs w:val="28"/>
        </w:rPr>
        <w:t>3991,40</w:t>
      </w:r>
      <w:r w:rsidR="00B50D62" w:rsidRPr="00D82447">
        <w:rPr>
          <w:rFonts w:ascii="Times New Roman" w:hAnsi="Times New Roman"/>
          <w:sz w:val="28"/>
          <w:szCs w:val="28"/>
        </w:rPr>
        <w:t xml:space="preserve"> тыс. руб.;</w:t>
      </w:r>
    </w:p>
    <w:p w:rsidR="00366A7B" w:rsidRPr="00D82447" w:rsidRDefault="00366A7B" w:rsidP="00366A7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82447">
        <w:rPr>
          <w:rFonts w:ascii="Times New Roman" w:hAnsi="Times New Roman"/>
          <w:sz w:val="28"/>
          <w:szCs w:val="28"/>
        </w:rPr>
        <w:t xml:space="preserve">      </w:t>
      </w:r>
      <w:r w:rsidR="00A0481A" w:rsidRPr="00D82447">
        <w:rPr>
          <w:rFonts w:ascii="Times New Roman" w:hAnsi="Times New Roman"/>
          <w:sz w:val="28"/>
          <w:szCs w:val="28"/>
        </w:rPr>
        <w:t xml:space="preserve">  </w:t>
      </w:r>
      <w:r w:rsidR="00B50D62" w:rsidRPr="00D82447">
        <w:rPr>
          <w:rFonts w:ascii="Times New Roman" w:hAnsi="Times New Roman"/>
          <w:sz w:val="28"/>
          <w:szCs w:val="28"/>
        </w:rPr>
        <w:t xml:space="preserve">2021 год – </w:t>
      </w:r>
      <w:r w:rsidR="00E3239C" w:rsidRPr="00D82447">
        <w:rPr>
          <w:rFonts w:ascii="Times New Roman" w:hAnsi="Times New Roman"/>
          <w:sz w:val="28"/>
          <w:szCs w:val="28"/>
        </w:rPr>
        <w:t>3950,55</w:t>
      </w:r>
      <w:r w:rsidR="00B50D62" w:rsidRPr="00D82447">
        <w:rPr>
          <w:rFonts w:ascii="Times New Roman" w:hAnsi="Times New Roman"/>
          <w:sz w:val="28"/>
          <w:szCs w:val="28"/>
        </w:rPr>
        <w:t xml:space="preserve"> тыс. руб.;</w:t>
      </w:r>
    </w:p>
    <w:p w:rsidR="00366A7B" w:rsidRPr="00D82447" w:rsidRDefault="00366A7B" w:rsidP="00366A7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82447">
        <w:rPr>
          <w:rFonts w:ascii="Times New Roman" w:hAnsi="Times New Roman"/>
          <w:sz w:val="28"/>
          <w:szCs w:val="28"/>
        </w:rPr>
        <w:t xml:space="preserve">     </w:t>
      </w:r>
      <w:r w:rsidR="00A0481A" w:rsidRPr="00D82447">
        <w:rPr>
          <w:rFonts w:ascii="Times New Roman" w:hAnsi="Times New Roman"/>
          <w:sz w:val="28"/>
          <w:szCs w:val="28"/>
        </w:rPr>
        <w:t xml:space="preserve">   2022 год – </w:t>
      </w:r>
      <w:r w:rsidR="00E3239C" w:rsidRPr="00D82447">
        <w:rPr>
          <w:rFonts w:ascii="Times New Roman" w:hAnsi="Times New Roman"/>
          <w:sz w:val="28"/>
          <w:szCs w:val="28"/>
        </w:rPr>
        <w:t>4792,32</w:t>
      </w:r>
      <w:r w:rsidR="00A0481A" w:rsidRPr="00D82447">
        <w:rPr>
          <w:rFonts w:ascii="Times New Roman" w:hAnsi="Times New Roman"/>
          <w:sz w:val="28"/>
          <w:szCs w:val="28"/>
        </w:rPr>
        <w:t xml:space="preserve"> тыс. руб.;</w:t>
      </w:r>
    </w:p>
    <w:p w:rsidR="00A0481A" w:rsidRPr="00D82447" w:rsidRDefault="00366A7B" w:rsidP="00366A7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82447">
        <w:rPr>
          <w:rFonts w:ascii="Times New Roman" w:hAnsi="Times New Roman"/>
          <w:sz w:val="28"/>
          <w:szCs w:val="28"/>
        </w:rPr>
        <w:t xml:space="preserve">      </w:t>
      </w:r>
      <w:r w:rsidR="00A0481A" w:rsidRPr="00D82447">
        <w:rPr>
          <w:rFonts w:ascii="Times New Roman" w:hAnsi="Times New Roman"/>
          <w:sz w:val="28"/>
          <w:szCs w:val="28"/>
        </w:rPr>
        <w:t xml:space="preserve">  2023 г</w:t>
      </w:r>
      <w:r w:rsidR="00D10B44" w:rsidRPr="00D82447">
        <w:rPr>
          <w:rFonts w:ascii="Times New Roman" w:hAnsi="Times New Roman"/>
          <w:sz w:val="28"/>
          <w:szCs w:val="28"/>
        </w:rPr>
        <w:t>од – 1879,00 тыс. руб.</w:t>
      </w:r>
    </w:p>
    <w:p w:rsidR="002E28C8" w:rsidRPr="00D82447" w:rsidRDefault="002E28C8" w:rsidP="002E28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>Таким образом, предлагаемым проектом предусмотрено увеличение объема финансирования на реализацию Программы из бюджета</w:t>
      </w:r>
      <w:r w:rsidR="00A84681" w:rsidRPr="00D82447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 на сумму </w:t>
      </w:r>
      <w:r w:rsidR="00A84681" w:rsidRPr="00D82447">
        <w:rPr>
          <w:rFonts w:ascii="Times New Roman" w:eastAsia="Times New Roman" w:hAnsi="Times New Roman" w:cs="Times New Roman"/>
          <w:sz w:val="28"/>
          <w:szCs w:val="28"/>
        </w:rPr>
        <w:t>5375,67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 тыс. руб. из них по годам: 2020 год на </w:t>
      </w:r>
      <w:r w:rsidR="00043C74" w:rsidRPr="00D82447">
        <w:rPr>
          <w:rFonts w:ascii="Times New Roman" w:eastAsia="Times New Roman" w:hAnsi="Times New Roman" w:cs="Times New Roman"/>
          <w:sz w:val="28"/>
          <w:szCs w:val="28"/>
        </w:rPr>
        <w:t xml:space="preserve">1291,50 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тыс. руб.,  2021 год на </w:t>
      </w:r>
      <w:r w:rsidR="00043C74" w:rsidRPr="00D82447">
        <w:rPr>
          <w:rFonts w:ascii="Times New Roman" w:eastAsia="Times New Roman" w:hAnsi="Times New Roman" w:cs="Times New Roman"/>
          <w:sz w:val="28"/>
          <w:szCs w:val="28"/>
        </w:rPr>
        <w:t>1250,65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 тыс. руб., 2022 год на </w:t>
      </w:r>
      <w:r w:rsidR="00043C74" w:rsidRPr="00D82447">
        <w:rPr>
          <w:rFonts w:ascii="Times New Roman" w:eastAsia="Times New Roman" w:hAnsi="Times New Roman" w:cs="Times New Roman"/>
          <w:sz w:val="28"/>
          <w:szCs w:val="28"/>
        </w:rPr>
        <w:t>2833,52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2E28C8" w:rsidRPr="00D82447" w:rsidRDefault="002E28C8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5820" w:rsidRPr="00D82447" w:rsidRDefault="00E55820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2447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</w:t>
      </w:r>
      <w:r w:rsidR="0042584C" w:rsidRPr="00D82447">
        <w:rPr>
          <w:rFonts w:ascii="Times New Roman" w:hAnsi="Times New Roman" w:cs="Times New Roman"/>
          <w:sz w:val="28"/>
          <w:szCs w:val="28"/>
        </w:rPr>
        <w:t xml:space="preserve">паспорт и </w:t>
      </w:r>
      <w:r w:rsidRPr="00D82447">
        <w:rPr>
          <w:rFonts w:ascii="Times New Roman" w:hAnsi="Times New Roman" w:cs="Times New Roman"/>
          <w:sz w:val="28"/>
          <w:szCs w:val="28"/>
        </w:rPr>
        <w:t>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</w:t>
      </w:r>
      <w:r w:rsidR="00195A5C" w:rsidRPr="00D82447">
        <w:rPr>
          <w:rFonts w:ascii="Times New Roman" w:hAnsi="Times New Roman" w:cs="Times New Roman"/>
          <w:sz w:val="28"/>
          <w:szCs w:val="28"/>
        </w:rPr>
        <w:t xml:space="preserve">  </w:t>
      </w:r>
      <w:r w:rsidR="00696C2A" w:rsidRPr="00D82447">
        <w:rPr>
          <w:rFonts w:ascii="Times New Roman" w:hAnsi="Times New Roman" w:cs="Times New Roman"/>
          <w:sz w:val="28"/>
          <w:szCs w:val="28"/>
        </w:rPr>
        <w:t>и мероприяти</w:t>
      </w:r>
      <w:r w:rsidR="00195A5C" w:rsidRPr="00D82447">
        <w:rPr>
          <w:rFonts w:ascii="Times New Roman" w:hAnsi="Times New Roman" w:cs="Times New Roman"/>
          <w:sz w:val="28"/>
          <w:szCs w:val="28"/>
        </w:rPr>
        <w:t>ям П</w:t>
      </w:r>
      <w:r w:rsidRPr="00D82447">
        <w:rPr>
          <w:rFonts w:ascii="Times New Roman" w:hAnsi="Times New Roman" w:cs="Times New Roman"/>
          <w:sz w:val="28"/>
          <w:szCs w:val="28"/>
        </w:rPr>
        <w:t>рограммы.</w:t>
      </w:r>
    </w:p>
    <w:p w:rsidR="00B82E09" w:rsidRPr="00D82447" w:rsidRDefault="00B82E09" w:rsidP="00AC0FC5">
      <w:pPr>
        <w:pStyle w:val="ac"/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6D4C3B" w:rsidRPr="00D82447" w:rsidRDefault="006D4C3B" w:rsidP="006D4C3B">
      <w:pPr>
        <w:pStyle w:val="ab"/>
        <w:ind w:firstLine="709"/>
        <w:jc w:val="both"/>
        <w:rPr>
          <w:b/>
          <w:sz w:val="28"/>
          <w:szCs w:val="28"/>
          <w:u w:val="single"/>
        </w:rPr>
      </w:pPr>
      <w:r w:rsidRPr="00D82447">
        <w:rPr>
          <w:b/>
          <w:sz w:val="28"/>
          <w:szCs w:val="28"/>
          <w:u w:val="single"/>
        </w:rPr>
        <w:t>Вывод:</w:t>
      </w:r>
    </w:p>
    <w:p w:rsidR="009E35E0" w:rsidRPr="00D82447" w:rsidRDefault="009E35E0" w:rsidP="003304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11C3" w:rsidRPr="00426835" w:rsidRDefault="00F111C3" w:rsidP="00F111C3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</w:t>
      </w:r>
      <w:r w:rsidR="0084256C" w:rsidRPr="00D82447">
        <w:rPr>
          <w:rFonts w:ascii="Times New Roman" w:eastAsia="Times New Roman" w:hAnsi="Times New Roman" w:cs="Times New Roman"/>
          <w:sz w:val="28"/>
          <w:szCs w:val="28"/>
        </w:rPr>
        <w:t xml:space="preserve"> палата считает представленный </w:t>
      </w:r>
      <w:r w:rsidR="00D82447" w:rsidRPr="00D8244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>роект</w:t>
      </w:r>
      <w:r w:rsidR="00116797" w:rsidRPr="00D824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2447" w:rsidRPr="00D82447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16797" w:rsidRPr="00D82447">
        <w:rPr>
          <w:rFonts w:ascii="Times New Roman" w:eastAsia="Times New Roman" w:hAnsi="Times New Roman" w:cs="Times New Roman"/>
          <w:sz w:val="28"/>
          <w:szCs w:val="28"/>
        </w:rPr>
        <w:t>остановления «О</w:t>
      </w:r>
      <w:r w:rsidR="00116797" w:rsidRPr="00D82447">
        <w:rPr>
          <w:rFonts w:ascii="Times New Roman" w:hAnsi="Times New Roman"/>
          <w:bCs/>
          <w:sz w:val="28"/>
          <w:szCs w:val="28"/>
        </w:rPr>
        <w:t xml:space="preserve"> внесении изменений</w:t>
      </w:r>
      <w:r w:rsidR="00116797" w:rsidRPr="00D82447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Ленинского муниципального района от 04.10.2017 № 468 </w:t>
      </w:r>
      <w:r w:rsidR="00116797" w:rsidRPr="00D82447">
        <w:rPr>
          <w:rFonts w:ascii="Times New Roman" w:hAnsi="Times New Roman"/>
          <w:bCs/>
          <w:sz w:val="28"/>
          <w:szCs w:val="28"/>
        </w:rPr>
        <w:t xml:space="preserve">«Об утверждении муниципальной программы Ленинского муниципального района  </w:t>
      </w:r>
      <w:r w:rsidR="00116797" w:rsidRPr="00D82447">
        <w:rPr>
          <w:rFonts w:ascii="Times New Roman" w:hAnsi="Times New Roman" w:cs="Times New Roman"/>
          <w:b/>
          <w:sz w:val="28"/>
          <w:szCs w:val="28"/>
        </w:rPr>
        <w:t>«</w:t>
      </w:r>
      <w:r w:rsidR="00116797" w:rsidRPr="00D82447">
        <w:rPr>
          <w:rFonts w:ascii="Times New Roman" w:hAnsi="Times New Roman" w:cs="Times New Roman"/>
          <w:bCs/>
          <w:sz w:val="28"/>
          <w:szCs w:val="28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116797" w:rsidRPr="00D82447">
        <w:rPr>
          <w:rFonts w:ascii="Times New Roman" w:hAnsi="Times New Roman" w:cs="Times New Roman"/>
          <w:sz w:val="28"/>
          <w:szCs w:val="28"/>
        </w:rPr>
        <w:t xml:space="preserve"> муниципального района» 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 возможным к утверждению</w:t>
      </w:r>
      <w:r w:rsidR="00116797" w:rsidRPr="00D82447">
        <w:rPr>
          <w:rFonts w:ascii="Times New Roman" w:eastAsia="Times New Roman" w:hAnsi="Times New Roman" w:cs="Times New Roman"/>
          <w:sz w:val="28"/>
          <w:szCs w:val="28"/>
        </w:rPr>
        <w:t xml:space="preserve"> в предла</w:t>
      </w:r>
      <w:bookmarkStart w:id="0" w:name="_GoBack"/>
      <w:bookmarkEnd w:id="0"/>
      <w:r w:rsidR="00116797" w:rsidRPr="00D82447">
        <w:rPr>
          <w:rFonts w:ascii="Times New Roman" w:eastAsia="Times New Roman" w:hAnsi="Times New Roman" w:cs="Times New Roman"/>
          <w:sz w:val="28"/>
          <w:szCs w:val="28"/>
        </w:rPr>
        <w:t>гаемой редакции</w:t>
      </w:r>
      <w:r w:rsidR="00E66D1A" w:rsidRPr="00D824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6D1A" w:rsidRPr="0042683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только после внесения соответствующих </w:t>
      </w:r>
      <w:r w:rsidR="00E66D1A" w:rsidRPr="0042683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изменений в позиции паспорта Программы</w:t>
      </w:r>
      <w:r w:rsidR="0084256C" w:rsidRPr="0042683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«Соисполнители программы (подпрограммы)</w:t>
      </w:r>
      <w:r w:rsidR="001E4876" w:rsidRPr="0042683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», </w:t>
      </w:r>
      <w:r w:rsidR="00ED171C" w:rsidRPr="00426835">
        <w:rPr>
          <w:rFonts w:ascii="Times New Roman" w:eastAsia="Times New Roman" w:hAnsi="Times New Roman" w:cs="Times New Roman"/>
          <w:b/>
          <w:bCs/>
          <w:sz w:val="28"/>
          <w:szCs w:val="28"/>
        </w:rPr>
        <w:t>«Ожидаемые результаты реализации программы (подпрограммы)</w:t>
      </w:r>
      <w:r w:rsidR="005D6225" w:rsidRPr="00426835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Pr="0042683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EE5A69" w:rsidRPr="00D82447" w:rsidRDefault="00EE5A69" w:rsidP="00EE5A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        Вместе с тем, Контрольно-счетная палата обращает внимание, что в соответствии с п. 6.3</w:t>
      </w:r>
      <w:r w:rsidR="002C067E" w:rsidRPr="00D8244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 раздела 6 Порядка</w:t>
      </w:r>
      <w:r w:rsidR="00CF76B3" w:rsidRPr="00D82447">
        <w:rPr>
          <w:rFonts w:ascii="Times New Roman" w:eastAsia="Times New Roman" w:hAnsi="Times New Roman" w:cs="Times New Roman"/>
          <w:sz w:val="28"/>
          <w:szCs w:val="28"/>
        </w:rPr>
        <w:t>,</w:t>
      </w:r>
      <w:r w:rsidR="00CF76B3" w:rsidRPr="00D82447">
        <w:rPr>
          <w:rFonts w:ascii="Times New Roman" w:hAnsi="Times New Roman" w:cs="Times New Roman"/>
          <w:sz w:val="28"/>
          <w:szCs w:val="28"/>
        </w:rPr>
        <w:t xml:space="preserve"> утвержденного Постановлением №57</w:t>
      </w:r>
      <w:r w:rsidR="009D6DF5" w:rsidRPr="00D82447">
        <w:rPr>
          <w:rFonts w:ascii="Times New Roman" w:hAnsi="Times New Roman" w:cs="Times New Roman"/>
          <w:sz w:val="28"/>
          <w:szCs w:val="28"/>
        </w:rPr>
        <w:t>3</w:t>
      </w:r>
      <w:r w:rsidR="00CF76B3" w:rsidRPr="00D82447">
        <w:rPr>
          <w:rFonts w:ascii="Times New Roman" w:hAnsi="Times New Roman" w:cs="Times New Roman"/>
          <w:sz w:val="28"/>
          <w:szCs w:val="28"/>
        </w:rPr>
        <w:t xml:space="preserve">, 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 руководитель структурного подразделения администрации Ленинского муниципального района, определенного ответственным исполнителем программы,</w:t>
      </w:r>
      <w:r w:rsidR="0066514A" w:rsidRPr="00D82447"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 контроль за ходом реализации муниципальной программы</w:t>
      </w:r>
      <w:r w:rsidR="0042696F" w:rsidRPr="00D8244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 несет</w:t>
      </w:r>
      <w:r w:rsidR="0042696F" w:rsidRPr="00D82447">
        <w:rPr>
          <w:rFonts w:ascii="Times New Roman" w:eastAsia="Times New Roman" w:hAnsi="Times New Roman" w:cs="Times New Roman"/>
          <w:sz w:val="28"/>
          <w:szCs w:val="28"/>
        </w:rPr>
        <w:t xml:space="preserve"> персональную 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ответственность за конечные результаты </w:t>
      </w:r>
      <w:r w:rsidR="0042696F" w:rsidRPr="00D82447">
        <w:rPr>
          <w:rFonts w:ascii="Times New Roman" w:eastAsia="Times New Roman" w:hAnsi="Times New Roman" w:cs="Times New Roman"/>
          <w:sz w:val="28"/>
          <w:szCs w:val="28"/>
        </w:rPr>
        <w:t xml:space="preserve">реализации 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муниципальной программы, </w:t>
      </w:r>
      <w:r w:rsidR="000C26BA" w:rsidRPr="00D82447">
        <w:rPr>
          <w:rFonts w:ascii="Times New Roman" w:eastAsia="Times New Roman" w:hAnsi="Times New Roman" w:cs="Times New Roman"/>
          <w:sz w:val="28"/>
          <w:szCs w:val="28"/>
        </w:rPr>
        <w:t>своевременное доведение информации о проблемных вопросах ее реализации до сведения заместителя главы администрации</w:t>
      </w:r>
      <w:r w:rsidR="000B415F" w:rsidRPr="00D82447"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района, курирующего деятельность ответственного исполнителя,  главы администрации Ленинского муниципального района</w:t>
      </w:r>
      <w:r w:rsidR="002C067E" w:rsidRPr="00D82447">
        <w:rPr>
          <w:rFonts w:ascii="Times New Roman" w:eastAsia="Times New Roman" w:hAnsi="Times New Roman" w:cs="Times New Roman"/>
          <w:sz w:val="28"/>
          <w:szCs w:val="28"/>
        </w:rPr>
        <w:t xml:space="preserve"> (при необходимости)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5114C" w:rsidRPr="00D82447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3317" w:rsidRPr="00D82447" w:rsidRDefault="009C3317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A47" w:rsidRPr="00D82447" w:rsidRDefault="00C26A47" w:rsidP="00C26A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>Ст. инспектор Контрольно-счетной</w:t>
      </w:r>
    </w:p>
    <w:p w:rsidR="00C26A47" w:rsidRPr="00D82447" w:rsidRDefault="00C26A47" w:rsidP="00C26A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</w:t>
      </w:r>
    </w:p>
    <w:p w:rsidR="00C26A47" w:rsidRPr="00D82447" w:rsidRDefault="00C26A47" w:rsidP="00C26A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</w:t>
      </w:r>
      <w:r w:rsidRPr="00D82447">
        <w:rPr>
          <w:rFonts w:ascii="Times New Roman" w:hAnsi="Times New Roman"/>
          <w:sz w:val="28"/>
          <w:szCs w:val="28"/>
        </w:rPr>
        <w:t xml:space="preserve">   Н.Ю. Жолобова</w:t>
      </w:r>
    </w:p>
    <w:p w:rsidR="00C26A47" w:rsidRPr="00D82447" w:rsidRDefault="00C26A47" w:rsidP="00C26A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26A47" w:rsidRPr="00D82447" w:rsidRDefault="00C26A47" w:rsidP="00C26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6A47" w:rsidRPr="00D82447" w:rsidRDefault="00C26A47" w:rsidP="00C26A47">
      <w:pPr>
        <w:pStyle w:val="Standard"/>
        <w:ind w:left="4536"/>
      </w:pPr>
    </w:p>
    <w:p w:rsidR="00C26A47" w:rsidRPr="00D82447" w:rsidRDefault="00C26A47" w:rsidP="00C26A47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D82447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C26A47" w:rsidRPr="00D82447" w:rsidRDefault="00C26A47" w:rsidP="00C26A47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D82447">
        <w:rPr>
          <w:rFonts w:ascii="Times New Roman" w:hAnsi="Times New Roman" w:cs="Times New Roman"/>
          <w:sz w:val="24"/>
          <w:szCs w:val="24"/>
        </w:rPr>
        <w:t>Председатель контрольно- счетной палаты</w:t>
      </w:r>
    </w:p>
    <w:p w:rsidR="00C26A47" w:rsidRPr="00D82447" w:rsidRDefault="00C26A47" w:rsidP="00C26A47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D82447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</w:t>
      </w:r>
    </w:p>
    <w:p w:rsidR="00C26A47" w:rsidRPr="00D82447" w:rsidRDefault="00C26A47" w:rsidP="00C26A47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D82447">
        <w:rPr>
          <w:rFonts w:ascii="Times New Roman" w:hAnsi="Times New Roman" w:cs="Times New Roman"/>
          <w:sz w:val="24"/>
          <w:szCs w:val="24"/>
        </w:rPr>
        <w:t>___________</w:t>
      </w:r>
      <w:proofErr w:type="spellStart"/>
      <w:r w:rsidRPr="00D82447">
        <w:rPr>
          <w:rFonts w:ascii="Times New Roman" w:hAnsi="Times New Roman" w:cs="Times New Roman"/>
          <w:sz w:val="24"/>
          <w:szCs w:val="24"/>
        </w:rPr>
        <w:t>Мололкина</w:t>
      </w:r>
      <w:proofErr w:type="spellEnd"/>
      <w:r w:rsidRPr="00D82447">
        <w:rPr>
          <w:rFonts w:ascii="Times New Roman" w:hAnsi="Times New Roman" w:cs="Times New Roman"/>
          <w:sz w:val="24"/>
          <w:szCs w:val="24"/>
        </w:rPr>
        <w:t xml:space="preserve"> Т.В.                                                                                                                               «_</w:t>
      </w:r>
      <w:r w:rsidRPr="00D82447">
        <w:rPr>
          <w:rFonts w:ascii="Times New Roman" w:hAnsi="Times New Roman" w:cs="Times New Roman"/>
          <w:sz w:val="24"/>
          <w:szCs w:val="24"/>
          <w:u w:val="single"/>
        </w:rPr>
        <w:t>14</w:t>
      </w:r>
      <w:proofErr w:type="gramStart"/>
      <w:r w:rsidRPr="00D82447"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D82447">
        <w:rPr>
          <w:rFonts w:ascii="Times New Roman" w:hAnsi="Times New Roman" w:cs="Times New Roman"/>
          <w:sz w:val="24"/>
          <w:szCs w:val="24"/>
        </w:rPr>
        <w:t>»_</w:t>
      </w:r>
      <w:proofErr w:type="gramEnd"/>
      <w:r w:rsidRPr="00D82447">
        <w:rPr>
          <w:rFonts w:ascii="Times New Roman" w:hAnsi="Times New Roman" w:cs="Times New Roman"/>
          <w:sz w:val="24"/>
          <w:szCs w:val="24"/>
          <w:u w:val="single"/>
        </w:rPr>
        <w:t>января</w:t>
      </w:r>
      <w:r w:rsidRPr="00D82447">
        <w:rPr>
          <w:rFonts w:ascii="Times New Roman" w:hAnsi="Times New Roman" w:cs="Times New Roman"/>
          <w:sz w:val="24"/>
          <w:szCs w:val="24"/>
        </w:rPr>
        <w:t>_2020 г</w:t>
      </w:r>
    </w:p>
    <w:p w:rsidR="00874F0D" w:rsidRPr="00874F0D" w:rsidRDefault="00874F0D">
      <w:pPr>
        <w:spacing w:after="0" w:line="240" w:lineRule="auto"/>
        <w:ind w:left="4820"/>
        <w:rPr>
          <w:rFonts w:ascii="Times New Roman" w:hAnsi="Times New Roman"/>
          <w:color w:val="7030A0"/>
          <w:sz w:val="28"/>
          <w:szCs w:val="28"/>
        </w:rPr>
      </w:pPr>
    </w:p>
    <w:sectPr w:rsidR="00874F0D" w:rsidRPr="00874F0D" w:rsidSect="000C7B83">
      <w:footerReference w:type="default" r:id="rId9"/>
      <w:pgSz w:w="11906" w:h="16838"/>
      <w:pgMar w:top="567" w:right="737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2148" w:rsidRDefault="003F2148" w:rsidP="00095B96">
      <w:pPr>
        <w:spacing w:after="0" w:line="240" w:lineRule="auto"/>
      </w:pPr>
      <w:r>
        <w:separator/>
      </w:r>
    </w:p>
  </w:endnote>
  <w:endnote w:type="continuationSeparator" w:id="0">
    <w:p w:rsidR="003F2148" w:rsidRDefault="003F2148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</w:sdtPr>
    <w:sdtEndPr/>
    <w:sdtContent>
      <w:p w:rsidR="0011044A" w:rsidRDefault="00BF08D6">
        <w:pPr>
          <w:pStyle w:val="a7"/>
          <w:jc w:val="center"/>
        </w:pPr>
        <w:r>
          <w:rPr>
            <w:noProof/>
          </w:rPr>
          <w:fldChar w:fldCharType="begin"/>
        </w:r>
        <w:r w:rsidR="00265719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3297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1044A" w:rsidRDefault="0011044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2148" w:rsidRDefault="003F2148" w:rsidP="00095B96">
      <w:pPr>
        <w:spacing w:after="0" w:line="240" w:lineRule="auto"/>
      </w:pPr>
      <w:r>
        <w:separator/>
      </w:r>
    </w:p>
  </w:footnote>
  <w:footnote w:type="continuationSeparator" w:id="0">
    <w:p w:rsidR="003F2148" w:rsidRDefault="003F2148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0454"/>
    <w:rsid w:val="000051F1"/>
    <w:rsid w:val="00005744"/>
    <w:rsid w:val="00007E85"/>
    <w:rsid w:val="000115A0"/>
    <w:rsid w:val="00015197"/>
    <w:rsid w:val="00020902"/>
    <w:rsid w:val="00022E11"/>
    <w:rsid w:val="00023DD4"/>
    <w:rsid w:val="00027ACF"/>
    <w:rsid w:val="00030B10"/>
    <w:rsid w:val="00032B15"/>
    <w:rsid w:val="00043C74"/>
    <w:rsid w:val="00050C4A"/>
    <w:rsid w:val="00051528"/>
    <w:rsid w:val="0005272B"/>
    <w:rsid w:val="00052906"/>
    <w:rsid w:val="000559AB"/>
    <w:rsid w:val="00057D47"/>
    <w:rsid w:val="00061807"/>
    <w:rsid w:val="00063C98"/>
    <w:rsid w:val="00064FC9"/>
    <w:rsid w:val="00065A1D"/>
    <w:rsid w:val="000674CB"/>
    <w:rsid w:val="00067C12"/>
    <w:rsid w:val="00070E54"/>
    <w:rsid w:val="000712C5"/>
    <w:rsid w:val="000734EA"/>
    <w:rsid w:val="00075424"/>
    <w:rsid w:val="0008188A"/>
    <w:rsid w:val="00081AC4"/>
    <w:rsid w:val="0008707A"/>
    <w:rsid w:val="00091903"/>
    <w:rsid w:val="0009592E"/>
    <w:rsid w:val="00095B96"/>
    <w:rsid w:val="0009603E"/>
    <w:rsid w:val="00096436"/>
    <w:rsid w:val="00096937"/>
    <w:rsid w:val="000A2898"/>
    <w:rsid w:val="000B30D8"/>
    <w:rsid w:val="000B3BA5"/>
    <w:rsid w:val="000B415F"/>
    <w:rsid w:val="000C0BDF"/>
    <w:rsid w:val="000C11EB"/>
    <w:rsid w:val="000C149D"/>
    <w:rsid w:val="000C26BA"/>
    <w:rsid w:val="000C2EC5"/>
    <w:rsid w:val="000C3554"/>
    <w:rsid w:val="000C5D3E"/>
    <w:rsid w:val="000C7B83"/>
    <w:rsid w:val="000C7BFF"/>
    <w:rsid w:val="000D12F0"/>
    <w:rsid w:val="000D4E58"/>
    <w:rsid w:val="000E0AEF"/>
    <w:rsid w:val="000E11E9"/>
    <w:rsid w:val="000E6B2E"/>
    <w:rsid w:val="000E6F5D"/>
    <w:rsid w:val="000F29B8"/>
    <w:rsid w:val="000F2B9A"/>
    <w:rsid w:val="000F635D"/>
    <w:rsid w:val="00100078"/>
    <w:rsid w:val="001033AE"/>
    <w:rsid w:val="00103B2D"/>
    <w:rsid w:val="00106B86"/>
    <w:rsid w:val="00106FC6"/>
    <w:rsid w:val="00107730"/>
    <w:rsid w:val="0011044A"/>
    <w:rsid w:val="001125B2"/>
    <w:rsid w:val="00113DE8"/>
    <w:rsid w:val="00116797"/>
    <w:rsid w:val="00116E10"/>
    <w:rsid w:val="00133995"/>
    <w:rsid w:val="00136109"/>
    <w:rsid w:val="00136314"/>
    <w:rsid w:val="0014214D"/>
    <w:rsid w:val="001435E3"/>
    <w:rsid w:val="00145CA9"/>
    <w:rsid w:val="001568E0"/>
    <w:rsid w:val="00162682"/>
    <w:rsid w:val="00162A20"/>
    <w:rsid w:val="00165F5F"/>
    <w:rsid w:val="001662C9"/>
    <w:rsid w:val="0017597F"/>
    <w:rsid w:val="00176167"/>
    <w:rsid w:val="00176C09"/>
    <w:rsid w:val="001863A9"/>
    <w:rsid w:val="001876F6"/>
    <w:rsid w:val="001957EA"/>
    <w:rsid w:val="00195A5C"/>
    <w:rsid w:val="001A1D4D"/>
    <w:rsid w:val="001A5640"/>
    <w:rsid w:val="001B3AF3"/>
    <w:rsid w:val="001B546B"/>
    <w:rsid w:val="001B5589"/>
    <w:rsid w:val="001B6D61"/>
    <w:rsid w:val="001B7D3C"/>
    <w:rsid w:val="001C0DD8"/>
    <w:rsid w:val="001C1A15"/>
    <w:rsid w:val="001C30AC"/>
    <w:rsid w:val="001C4BEE"/>
    <w:rsid w:val="001C5BE0"/>
    <w:rsid w:val="001D07A2"/>
    <w:rsid w:val="001D30AE"/>
    <w:rsid w:val="001D4FB7"/>
    <w:rsid w:val="001D77D0"/>
    <w:rsid w:val="001E0530"/>
    <w:rsid w:val="001E3ECF"/>
    <w:rsid w:val="001E4876"/>
    <w:rsid w:val="001E5617"/>
    <w:rsid w:val="001F1998"/>
    <w:rsid w:val="001F705E"/>
    <w:rsid w:val="0020008D"/>
    <w:rsid w:val="0020369B"/>
    <w:rsid w:val="00205E8D"/>
    <w:rsid w:val="00207D6C"/>
    <w:rsid w:val="00210A9F"/>
    <w:rsid w:val="00211869"/>
    <w:rsid w:val="002229F8"/>
    <w:rsid w:val="00231437"/>
    <w:rsid w:val="00233158"/>
    <w:rsid w:val="00234B10"/>
    <w:rsid w:val="002406C8"/>
    <w:rsid w:val="00242433"/>
    <w:rsid w:val="00244F70"/>
    <w:rsid w:val="002451D0"/>
    <w:rsid w:val="002603C3"/>
    <w:rsid w:val="00262A4B"/>
    <w:rsid w:val="00263A5F"/>
    <w:rsid w:val="00264593"/>
    <w:rsid w:val="00265719"/>
    <w:rsid w:val="00271998"/>
    <w:rsid w:val="00271A4A"/>
    <w:rsid w:val="00272944"/>
    <w:rsid w:val="00275130"/>
    <w:rsid w:val="00284A86"/>
    <w:rsid w:val="00285CA2"/>
    <w:rsid w:val="00287514"/>
    <w:rsid w:val="00293250"/>
    <w:rsid w:val="00293C00"/>
    <w:rsid w:val="00294BB1"/>
    <w:rsid w:val="002A24DC"/>
    <w:rsid w:val="002A2D84"/>
    <w:rsid w:val="002A540B"/>
    <w:rsid w:val="002A58F1"/>
    <w:rsid w:val="002A6DCF"/>
    <w:rsid w:val="002B3A0C"/>
    <w:rsid w:val="002B3FAD"/>
    <w:rsid w:val="002B44C5"/>
    <w:rsid w:val="002B63C0"/>
    <w:rsid w:val="002B6B12"/>
    <w:rsid w:val="002B6CA0"/>
    <w:rsid w:val="002C067E"/>
    <w:rsid w:val="002C1440"/>
    <w:rsid w:val="002C3B52"/>
    <w:rsid w:val="002C69C4"/>
    <w:rsid w:val="002D0BCD"/>
    <w:rsid w:val="002E0C1E"/>
    <w:rsid w:val="002E175E"/>
    <w:rsid w:val="002E28C8"/>
    <w:rsid w:val="002E3B69"/>
    <w:rsid w:val="002E4F99"/>
    <w:rsid w:val="002F4C6F"/>
    <w:rsid w:val="002F6D81"/>
    <w:rsid w:val="002F6D99"/>
    <w:rsid w:val="00301376"/>
    <w:rsid w:val="00304AB9"/>
    <w:rsid w:val="00312227"/>
    <w:rsid w:val="0031374C"/>
    <w:rsid w:val="00316C60"/>
    <w:rsid w:val="0032065E"/>
    <w:rsid w:val="00321B8F"/>
    <w:rsid w:val="00326D82"/>
    <w:rsid w:val="00326DF2"/>
    <w:rsid w:val="00330433"/>
    <w:rsid w:val="00331353"/>
    <w:rsid w:val="0034208A"/>
    <w:rsid w:val="003437AA"/>
    <w:rsid w:val="00345694"/>
    <w:rsid w:val="003464E7"/>
    <w:rsid w:val="00355B26"/>
    <w:rsid w:val="00357D91"/>
    <w:rsid w:val="003618D8"/>
    <w:rsid w:val="00364BF7"/>
    <w:rsid w:val="00365497"/>
    <w:rsid w:val="00366A23"/>
    <w:rsid w:val="00366A7B"/>
    <w:rsid w:val="00380081"/>
    <w:rsid w:val="0038070F"/>
    <w:rsid w:val="003819B6"/>
    <w:rsid w:val="00385984"/>
    <w:rsid w:val="003865E4"/>
    <w:rsid w:val="00397957"/>
    <w:rsid w:val="003A349A"/>
    <w:rsid w:val="003A4412"/>
    <w:rsid w:val="003A501C"/>
    <w:rsid w:val="003B45D2"/>
    <w:rsid w:val="003B5058"/>
    <w:rsid w:val="003B52C8"/>
    <w:rsid w:val="003C585F"/>
    <w:rsid w:val="003C6104"/>
    <w:rsid w:val="003C76AA"/>
    <w:rsid w:val="003C7ED3"/>
    <w:rsid w:val="003D0DE4"/>
    <w:rsid w:val="003D2AB3"/>
    <w:rsid w:val="003D5F72"/>
    <w:rsid w:val="003D647C"/>
    <w:rsid w:val="003E1256"/>
    <w:rsid w:val="003E55EC"/>
    <w:rsid w:val="003E5F80"/>
    <w:rsid w:val="003E7894"/>
    <w:rsid w:val="003F164A"/>
    <w:rsid w:val="003F2148"/>
    <w:rsid w:val="004013AF"/>
    <w:rsid w:val="004018D9"/>
    <w:rsid w:val="00401F9C"/>
    <w:rsid w:val="00402489"/>
    <w:rsid w:val="00402941"/>
    <w:rsid w:val="004101E5"/>
    <w:rsid w:val="00412868"/>
    <w:rsid w:val="00412EED"/>
    <w:rsid w:val="00416DFA"/>
    <w:rsid w:val="00417B8D"/>
    <w:rsid w:val="0042354E"/>
    <w:rsid w:val="00423EB7"/>
    <w:rsid w:val="00425500"/>
    <w:rsid w:val="0042584C"/>
    <w:rsid w:val="00426835"/>
    <w:rsid w:val="0042696F"/>
    <w:rsid w:val="0043197F"/>
    <w:rsid w:val="00432D2E"/>
    <w:rsid w:val="00437FB1"/>
    <w:rsid w:val="00440526"/>
    <w:rsid w:val="00452942"/>
    <w:rsid w:val="004533BD"/>
    <w:rsid w:val="00456820"/>
    <w:rsid w:val="004568EA"/>
    <w:rsid w:val="00457CF2"/>
    <w:rsid w:val="004613AD"/>
    <w:rsid w:val="00463B1C"/>
    <w:rsid w:val="00464023"/>
    <w:rsid w:val="004649ED"/>
    <w:rsid w:val="00464BE1"/>
    <w:rsid w:val="00466582"/>
    <w:rsid w:val="004666B9"/>
    <w:rsid w:val="004666DB"/>
    <w:rsid w:val="0046796D"/>
    <w:rsid w:val="0047558B"/>
    <w:rsid w:val="00485507"/>
    <w:rsid w:val="004923D9"/>
    <w:rsid w:val="004A5E1B"/>
    <w:rsid w:val="004A6BE2"/>
    <w:rsid w:val="004A6C4C"/>
    <w:rsid w:val="004A6FB9"/>
    <w:rsid w:val="004B6F08"/>
    <w:rsid w:val="004B78D4"/>
    <w:rsid w:val="004C4D2F"/>
    <w:rsid w:val="004D268B"/>
    <w:rsid w:val="004D724C"/>
    <w:rsid w:val="004E4128"/>
    <w:rsid w:val="004E5B45"/>
    <w:rsid w:val="004F01E5"/>
    <w:rsid w:val="004F2E44"/>
    <w:rsid w:val="004F4A52"/>
    <w:rsid w:val="0050121B"/>
    <w:rsid w:val="00501651"/>
    <w:rsid w:val="0050403B"/>
    <w:rsid w:val="00505BB2"/>
    <w:rsid w:val="00506478"/>
    <w:rsid w:val="00507991"/>
    <w:rsid w:val="005133F6"/>
    <w:rsid w:val="005167FF"/>
    <w:rsid w:val="00521C53"/>
    <w:rsid w:val="00531070"/>
    <w:rsid w:val="00532821"/>
    <w:rsid w:val="0053297D"/>
    <w:rsid w:val="0053633D"/>
    <w:rsid w:val="005403B9"/>
    <w:rsid w:val="005432CA"/>
    <w:rsid w:val="00544C51"/>
    <w:rsid w:val="00546223"/>
    <w:rsid w:val="0054786B"/>
    <w:rsid w:val="00547CED"/>
    <w:rsid w:val="0055534C"/>
    <w:rsid w:val="00556C6E"/>
    <w:rsid w:val="00565778"/>
    <w:rsid w:val="00565AB2"/>
    <w:rsid w:val="00566787"/>
    <w:rsid w:val="00566B2B"/>
    <w:rsid w:val="005704CF"/>
    <w:rsid w:val="00570976"/>
    <w:rsid w:val="00571C65"/>
    <w:rsid w:val="00573FA5"/>
    <w:rsid w:val="00577203"/>
    <w:rsid w:val="00580223"/>
    <w:rsid w:val="00580BDE"/>
    <w:rsid w:val="00592F42"/>
    <w:rsid w:val="005950CA"/>
    <w:rsid w:val="005A60E5"/>
    <w:rsid w:val="005A6674"/>
    <w:rsid w:val="005C2B0A"/>
    <w:rsid w:val="005C4F51"/>
    <w:rsid w:val="005C79BF"/>
    <w:rsid w:val="005D056D"/>
    <w:rsid w:val="005D0AAB"/>
    <w:rsid w:val="005D4199"/>
    <w:rsid w:val="005D584D"/>
    <w:rsid w:val="005D6225"/>
    <w:rsid w:val="005E1030"/>
    <w:rsid w:val="005E24E1"/>
    <w:rsid w:val="005E56DC"/>
    <w:rsid w:val="005E68BA"/>
    <w:rsid w:val="005E6CFC"/>
    <w:rsid w:val="005F01A5"/>
    <w:rsid w:val="005F569C"/>
    <w:rsid w:val="005F5B5D"/>
    <w:rsid w:val="0060124C"/>
    <w:rsid w:val="006030C1"/>
    <w:rsid w:val="00613689"/>
    <w:rsid w:val="0061791D"/>
    <w:rsid w:val="00617EDF"/>
    <w:rsid w:val="00621BA5"/>
    <w:rsid w:val="00622DE6"/>
    <w:rsid w:val="00623D44"/>
    <w:rsid w:val="00632F6D"/>
    <w:rsid w:val="006342C6"/>
    <w:rsid w:val="0063585F"/>
    <w:rsid w:val="006358D8"/>
    <w:rsid w:val="00643FEB"/>
    <w:rsid w:val="00644B2B"/>
    <w:rsid w:val="00645540"/>
    <w:rsid w:val="0064719A"/>
    <w:rsid w:val="00655462"/>
    <w:rsid w:val="0065571B"/>
    <w:rsid w:val="00662ACB"/>
    <w:rsid w:val="00663C14"/>
    <w:rsid w:val="00664B2B"/>
    <w:rsid w:val="0066514A"/>
    <w:rsid w:val="00667079"/>
    <w:rsid w:val="00667C8A"/>
    <w:rsid w:val="00672B0E"/>
    <w:rsid w:val="00673522"/>
    <w:rsid w:val="006747EE"/>
    <w:rsid w:val="00682CC0"/>
    <w:rsid w:val="00685D74"/>
    <w:rsid w:val="00696C2A"/>
    <w:rsid w:val="006A0C1D"/>
    <w:rsid w:val="006A1052"/>
    <w:rsid w:val="006A4B79"/>
    <w:rsid w:val="006A546C"/>
    <w:rsid w:val="006A5990"/>
    <w:rsid w:val="006B218E"/>
    <w:rsid w:val="006C12A9"/>
    <w:rsid w:val="006C34EB"/>
    <w:rsid w:val="006C64AE"/>
    <w:rsid w:val="006D1A6D"/>
    <w:rsid w:val="006D4C3B"/>
    <w:rsid w:val="006D4DA0"/>
    <w:rsid w:val="006D559B"/>
    <w:rsid w:val="006D682F"/>
    <w:rsid w:val="006D6934"/>
    <w:rsid w:val="006E224F"/>
    <w:rsid w:val="006E26A5"/>
    <w:rsid w:val="006E347E"/>
    <w:rsid w:val="006E5314"/>
    <w:rsid w:val="006F348D"/>
    <w:rsid w:val="006F7315"/>
    <w:rsid w:val="006F7B1F"/>
    <w:rsid w:val="00701129"/>
    <w:rsid w:val="0070369F"/>
    <w:rsid w:val="007149CF"/>
    <w:rsid w:val="00716E12"/>
    <w:rsid w:val="00716FE7"/>
    <w:rsid w:val="0072521C"/>
    <w:rsid w:val="00726571"/>
    <w:rsid w:val="00731C2D"/>
    <w:rsid w:val="00733808"/>
    <w:rsid w:val="007357ED"/>
    <w:rsid w:val="007368F2"/>
    <w:rsid w:val="00742376"/>
    <w:rsid w:val="007454D6"/>
    <w:rsid w:val="00745B57"/>
    <w:rsid w:val="007503CB"/>
    <w:rsid w:val="00754A68"/>
    <w:rsid w:val="00756A9A"/>
    <w:rsid w:val="0075798A"/>
    <w:rsid w:val="00757BD5"/>
    <w:rsid w:val="00763084"/>
    <w:rsid w:val="0076653B"/>
    <w:rsid w:val="007764A7"/>
    <w:rsid w:val="00784121"/>
    <w:rsid w:val="00785295"/>
    <w:rsid w:val="00787988"/>
    <w:rsid w:val="00790C7F"/>
    <w:rsid w:val="007A1B63"/>
    <w:rsid w:val="007A28A0"/>
    <w:rsid w:val="007A561D"/>
    <w:rsid w:val="007A6FFB"/>
    <w:rsid w:val="007A7034"/>
    <w:rsid w:val="007A75DD"/>
    <w:rsid w:val="007A76AA"/>
    <w:rsid w:val="007B2ADE"/>
    <w:rsid w:val="007C3349"/>
    <w:rsid w:val="007C3FDB"/>
    <w:rsid w:val="007C428A"/>
    <w:rsid w:val="007C60C5"/>
    <w:rsid w:val="007E0EA9"/>
    <w:rsid w:val="007E5696"/>
    <w:rsid w:val="007E6958"/>
    <w:rsid w:val="007E6FE8"/>
    <w:rsid w:val="007F39E8"/>
    <w:rsid w:val="007F4CCF"/>
    <w:rsid w:val="0080580B"/>
    <w:rsid w:val="00806EAA"/>
    <w:rsid w:val="00810226"/>
    <w:rsid w:val="0081035C"/>
    <w:rsid w:val="00811F73"/>
    <w:rsid w:val="00814F56"/>
    <w:rsid w:val="00825385"/>
    <w:rsid w:val="00837184"/>
    <w:rsid w:val="00840D44"/>
    <w:rsid w:val="008420A8"/>
    <w:rsid w:val="0084256C"/>
    <w:rsid w:val="00842AC5"/>
    <w:rsid w:val="00842B5E"/>
    <w:rsid w:val="0084316C"/>
    <w:rsid w:val="008439BB"/>
    <w:rsid w:val="00844417"/>
    <w:rsid w:val="008467EF"/>
    <w:rsid w:val="00847D32"/>
    <w:rsid w:val="0085423C"/>
    <w:rsid w:val="00854528"/>
    <w:rsid w:val="00857D03"/>
    <w:rsid w:val="00857E4F"/>
    <w:rsid w:val="00865871"/>
    <w:rsid w:val="008728DC"/>
    <w:rsid w:val="00873C47"/>
    <w:rsid w:val="00874E40"/>
    <w:rsid w:val="00874F0D"/>
    <w:rsid w:val="008758BC"/>
    <w:rsid w:val="00886725"/>
    <w:rsid w:val="008940C1"/>
    <w:rsid w:val="00894735"/>
    <w:rsid w:val="008A4832"/>
    <w:rsid w:val="008B07D9"/>
    <w:rsid w:val="008B1802"/>
    <w:rsid w:val="008C1273"/>
    <w:rsid w:val="008D0B98"/>
    <w:rsid w:val="008D10C4"/>
    <w:rsid w:val="008D1DF2"/>
    <w:rsid w:val="008D1DF6"/>
    <w:rsid w:val="008D53B1"/>
    <w:rsid w:val="008D7894"/>
    <w:rsid w:val="008E05C7"/>
    <w:rsid w:val="008E33F3"/>
    <w:rsid w:val="008F0F58"/>
    <w:rsid w:val="008F286C"/>
    <w:rsid w:val="008F2ABF"/>
    <w:rsid w:val="008F3D2A"/>
    <w:rsid w:val="009031C7"/>
    <w:rsid w:val="0090367F"/>
    <w:rsid w:val="00905DE9"/>
    <w:rsid w:val="00910875"/>
    <w:rsid w:val="00911314"/>
    <w:rsid w:val="0091137D"/>
    <w:rsid w:val="00912D91"/>
    <w:rsid w:val="00920D1C"/>
    <w:rsid w:val="00922EDF"/>
    <w:rsid w:val="009315A9"/>
    <w:rsid w:val="00932A09"/>
    <w:rsid w:val="00934693"/>
    <w:rsid w:val="009354F8"/>
    <w:rsid w:val="00941D13"/>
    <w:rsid w:val="00945AC1"/>
    <w:rsid w:val="0094625F"/>
    <w:rsid w:val="009474A7"/>
    <w:rsid w:val="00947FBA"/>
    <w:rsid w:val="00950208"/>
    <w:rsid w:val="009512E6"/>
    <w:rsid w:val="00952A14"/>
    <w:rsid w:val="00952E01"/>
    <w:rsid w:val="00953B07"/>
    <w:rsid w:val="00964C5F"/>
    <w:rsid w:val="00965CBC"/>
    <w:rsid w:val="0096761E"/>
    <w:rsid w:val="009700BD"/>
    <w:rsid w:val="00972117"/>
    <w:rsid w:val="00981A6B"/>
    <w:rsid w:val="0098244B"/>
    <w:rsid w:val="00983761"/>
    <w:rsid w:val="00983B51"/>
    <w:rsid w:val="00986384"/>
    <w:rsid w:val="00987B3E"/>
    <w:rsid w:val="00991468"/>
    <w:rsid w:val="009A1535"/>
    <w:rsid w:val="009A3345"/>
    <w:rsid w:val="009A35E1"/>
    <w:rsid w:val="009A7B52"/>
    <w:rsid w:val="009A7E9D"/>
    <w:rsid w:val="009B1AD6"/>
    <w:rsid w:val="009B2D59"/>
    <w:rsid w:val="009B5638"/>
    <w:rsid w:val="009C1416"/>
    <w:rsid w:val="009C3317"/>
    <w:rsid w:val="009C4515"/>
    <w:rsid w:val="009D00E3"/>
    <w:rsid w:val="009D4FCC"/>
    <w:rsid w:val="009D6DF5"/>
    <w:rsid w:val="009E35E0"/>
    <w:rsid w:val="009F430E"/>
    <w:rsid w:val="009F695C"/>
    <w:rsid w:val="009F7475"/>
    <w:rsid w:val="00A0087E"/>
    <w:rsid w:val="00A020DF"/>
    <w:rsid w:val="00A0481A"/>
    <w:rsid w:val="00A04CB7"/>
    <w:rsid w:val="00A0669A"/>
    <w:rsid w:val="00A12EE9"/>
    <w:rsid w:val="00A133AB"/>
    <w:rsid w:val="00A143AF"/>
    <w:rsid w:val="00A14566"/>
    <w:rsid w:val="00A14CC6"/>
    <w:rsid w:val="00A15099"/>
    <w:rsid w:val="00A1647C"/>
    <w:rsid w:val="00A16E89"/>
    <w:rsid w:val="00A23BFD"/>
    <w:rsid w:val="00A23CF9"/>
    <w:rsid w:val="00A257D7"/>
    <w:rsid w:val="00A30E53"/>
    <w:rsid w:val="00A355ED"/>
    <w:rsid w:val="00A36771"/>
    <w:rsid w:val="00A52976"/>
    <w:rsid w:val="00A52E2E"/>
    <w:rsid w:val="00A536BA"/>
    <w:rsid w:val="00A53FAB"/>
    <w:rsid w:val="00A55A04"/>
    <w:rsid w:val="00A72257"/>
    <w:rsid w:val="00A810EB"/>
    <w:rsid w:val="00A82118"/>
    <w:rsid w:val="00A84681"/>
    <w:rsid w:val="00A84D18"/>
    <w:rsid w:val="00A90243"/>
    <w:rsid w:val="00A93267"/>
    <w:rsid w:val="00A94BFE"/>
    <w:rsid w:val="00A95196"/>
    <w:rsid w:val="00A968D6"/>
    <w:rsid w:val="00AA0899"/>
    <w:rsid w:val="00AA1408"/>
    <w:rsid w:val="00AA3779"/>
    <w:rsid w:val="00AA4E19"/>
    <w:rsid w:val="00AA74D5"/>
    <w:rsid w:val="00AA7D78"/>
    <w:rsid w:val="00AB20B1"/>
    <w:rsid w:val="00AB4CA4"/>
    <w:rsid w:val="00AB6941"/>
    <w:rsid w:val="00AC0FC5"/>
    <w:rsid w:val="00AC283A"/>
    <w:rsid w:val="00AC3884"/>
    <w:rsid w:val="00AC6243"/>
    <w:rsid w:val="00AD1A78"/>
    <w:rsid w:val="00AD2088"/>
    <w:rsid w:val="00AD48A4"/>
    <w:rsid w:val="00AE28BC"/>
    <w:rsid w:val="00AE42FD"/>
    <w:rsid w:val="00AE47BC"/>
    <w:rsid w:val="00AE5E1A"/>
    <w:rsid w:val="00AF33F9"/>
    <w:rsid w:val="00AF37E4"/>
    <w:rsid w:val="00AF4140"/>
    <w:rsid w:val="00AF41C9"/>
    <w:rsid w:val="00AF5BBF"/>
    <w:rsid w:val="00B0175A"/>
    <w:rsid w:val="00B028B1"/>
    <w:rsid w:val="00B070AB"/>
    <w:rsid w:val="00B10B30"/>
    <w:rsid w:val="00B10C42"/>
    <w:rsid w:val="00B111A8"/>
    <w:rsid w:val="00B12427"/>
    <w:rsid w:val="00B17BCA"/>
    <w:rsid w:val="00B200D2"/>
    <w:rsid w:val="00B21235"/>
    <w:rsid w:val="00B32AA8"/>
    <w:rsid w:val="00B33762"/>
    <w:rsid w:val="00B35D7C"/>
    <w:rsid w:val="00B40717"/>
    <w:rsid w:val="00B43A68"/>
    <w:rsid w:val="00B45AE9"/>
    <w:rsid w:val="00B50D62"/>
    <w:rsid w:val="00B55555"/>
    <w:rsid w:val="00B57FE6"/>
    <w:rsid w:val="00B63555"/>
    <w:rsid w:val="00B66E28"/>
    <w:rsid w:val="00B81029"/>
    <w:rsid w:val="00B82E09"/>
    <w:rsid w:val="00B84A1A"/>
    <w:rsid w:val="00B878F5"/>
    <w:rsid w:val="00B91C0C"/>
    <w:rsid w:val="00B93658"/>
    <w:rsid w:val="00B94893"/>
    <w:rsid w:val="00B95B88"/>
    <w:rsid w:val="00B964BA"/>
    <w:rsid w:val="00BA12D0"/>
    <w:rsid w:val="00BA2BB9"/>
    <w:rsid w:val="00BA495D"/>
    <w:rsid w:val="00BA6F5A"/>
    <w:rsid w:val="00BB2561"/>
    <w:rsid w:val="00BB3C92"/>
    <w:rsid w:val="00BB43B1"/>
    <w:rsid w:val="00BB4718"/>
    <w:rsid w:val="00BB4A4E"/>
    <w:rsid w:val="00BB5506"/>
    <w:rsid w:val="00BB58F2"/>
    <w:rsid w:val="00BB6415"/>
    <w:rsid w:val="00BB79F8"/>
    <w:rsid w:val="00BC0DC5"/>
    <w:rsid w:val="00BC3532"/>
    <w:rsid w:val="00BD0877"/>
    <w:rsid w:val="00BD5B7F"/>
    <w:rsid w:val="00BD5F5E"/>
    <w:rsid w:val="00BD7BEC"/>
    <w:rsid w:val="00BE0D47"/>
    <w:rsid w:val="00BE11DF"/>
    <w:rsid w:val="00BE1AC4"/>
    <w:rsid w:val="00BE3426"/>
    <w:rsid w:val="00BE369A"/>
    <w:rsid w:val="00BE555A"/>
    <w:rsid w:val="00BE5E2A"/>
    <w:rsid w:val="00BE6A70"/>
    <w:rsid w:val="00BE78DD"/>
    <w:rsid w:val="00BE7D15"/>
    <w:rsid w:val="00BF08D6"/>
    <w:rsid w:val="00BF0B06"/>
    <w:rsid w:val="00BF2137"/>
    <w:rsid w:val="00BF2C27"/>
    <w:rsid w:val="00BF2C40"/>
    <w:rsid w:val="00BF660D"/>
    <w:rsid w:val="00C029B8"/>
    <w:rsid w:val="00C06679"/>
    <w:rsid w:val="00C06F7E"/>
    <w:rsid w:val="00C074CB"/>
    <w:rsid w:val="00C07F73"/>
    <w:rsid w:val="00C1065A"/>
    <w:rsid w:val="00C20128"/>
    <w:rsid w:val="00C215BD"/>
    <w:rsid w:val="00C21CED"/>
    <w:rsid w:val="00C238F9"/>
    <w:rsid w:val="00C26A47"/>
    <w:rsid w:val="00C27498"/>
    <w:rsid w:val="00C309A9"/>
    <w:rsid w:val="00C32C7C"/>
    <w:rsid w:val="00C336CC"/>
    <w:rsid w:val="00C35AF4"/>
    <w:rsid w:val="00C37FB0"/>
    <w:rsid w:val="00C4546A"/>
    <w:rsid w:val="00C502F4"/>
    <w:rsid w:val="00C5114C"/>
    <w:rsid w:val="00C51321"/>
    <w:rsid w:val="00C57213"/>
    <w:rsid w:val="00C703EA"/>
    <w:rsid w:val="00C731CD"/>
    <w:rsid w:val="00C811D3"/>
    <w:rsid w:val="00C81841"/>
    <w:rsid w:val="00C81D87"/>
    <w:rsid w:val="00C850E6"/>
    <w:rsid w:val="00C86CD5"/>
    <w:rsid w:val="00C873DD"/>
    <w:rsid w:val="00C87A03"/>
    <w:rsid w:val="00C87DD0"/>
    <w:rsid w:val="00C94448"/>
    <w:rsid w:val="00C95030"/>
    <w:rsid w:val="00C96DFD"/>
    <w:rsid w:val="00C97E92"/>
    <w:rsid w:val="00CA2D49"/>
    <w:rsid w:val="00CA2F90"/>
    <w:rsid w:val="00CA6117"/>
    <w:rsid w:val="00CA6BD7"/>
    <w:rsid w:val="00CB191B"/>
    <w:rsid w:val="00CB2127"/>
    <w:rsid w:val="00CB48D2"/>
    <w:rsid w:val="00CC0589"/>
    <w:rsid w:val="00CC32FB"/>
    <w:rsid w:val="00CC45D1"/>
    <w:rsid w:val="00CC4C55"/>
    <w:rsid w:val="00CD007C"/>
    <w:rsid w:val="00CD018D"/>
    <w:rsid w:val="00CE1334"/>
    <w:rsid w:val="00CF007C"/>
    <w:rsid w:val="00CF0E48"/>
    <w:rsid w:val="00CF6D5D"/>
    <w:rsid w:val="00CF76B3"/>
    <w:rsid w:val="00D00E76"/>
    <w:rsid w:val="00D02F74"/>
    <w:rsid w:val="00D04617"/>
    <w:rsid w:val="00D10B44"/>
    <w:rsid w:val="00D130A5"/>
    <w:rsid w:val="00D16F79"/>
    <w:rsid w:val="00D20233"/>
    <w:rsid w:val="00D241C3"/>
    <w:rsid w:val="00D251E0"/>
    <w:rsid w:val="00D27748"/>
    <w:rsid w:val="00D3311B"/>
    <w:rsid w:val="00D36997"/>
    <w:rsid w:val="00D40510"/>
    <w:rsid w:val="00D4136E"/>
    <w:rsid w:val="00D42187"/>
    <w:rsid w:val="00D43807"/>
    <w:rsid w:val="00D444B4"/>
    <w:rsid w:val="00D46ECC"/>
    <w:rsid w:val="00D53816"/>
    <w:rsid w:val="00D55728"/>
    <w:rsid w:val="00D621C6"/>
    <w:rsid w:val="00D72A71"/>
    <w:rsid w:val="00D7375C"/>
    <w:rsid w:val="00D74E23"/>
    <w:rsid w:val="00D74E55"/>
    <w:rsid w:val="00D75EA1"/>
    <w:rsid w:val="00D7612F"/>
    <w:rsid w:val="00D80C3A"/>
    <w:rsid w:val="00D81805"/>
    <w:rsid w:val="00D82447"/>
    <w:rsid w:val="00D87663"/>
    <w:rsid w:val="00D90169"/>
    <w:rsid w:val="00D91538"/>
    <w:rsid w:val="00D92780"/>
    <w:rsid w:val="00D97C4D"/>
    <w:rsid w:val="00DA04A3"/>
    <w:rsid w:val="00DA07BA"/>
    <w:rsid w:val="00DA5E1B"/>
    <w:rsid w:val="00DA6229"/>
    <w:rsid w:val="00DB09C5"/>
    <w:rsid w:val="00DB2582"/>
    <w:rsid w:val="00DB3D6B"/>
    <w:rsid w:val="00DC2AE2"/>
    <w:rsid w:val="00DC4F0D"/>
    <w:rsid w:val="00DC573A"/>
    <w:rsid w:val="00DC65A0"/>
    <w:rsid w:val="00DD65FC"/>
    <w:rsid w:val="00DF3FDB"/>
    <w:rsid w:val="00DF67A4"/>
    <w:rsid w:val="00DF7B30"/>
    <w:rsid w:val="00E0355C"/>
    <w:rsid w:val="00E07BA9"/>
    <w:rsid w:val="00E10750"/>
    <w:rsid w:val="00E12299"/>
    <w:rsid w:val="00E1723E"/>
    <w:rsid w:val="00E2036E"/>
    <w:rsid w:val="00E208F2"/>
    <w:rsid w:val="00E258AA"/>
    <w:rsid w:val="00E3239C"/>
    <w:rsid w:val="00E37AB4"/>
    <w:rsid w:val="00E516EA"/>
    <w:rsid w:val="00E53C16"/>
    <w:rsid w:val="00E5489D"/>
    <w:rsid w:val="00E55820"/>
    <w:rsid w:val="00E61C9D"/>
    <w:rsid w:val="00E64F9C"/>
    <w:rsid w:val="00E66369"/>
    <w:rsid w:val="00E66D1A"/>
    <w:rsid w:val="00E73A07"/>
    <w:rsid w:val="00E807E0"/>
    <w:rsid w:val="00E81244"/>
    <w:rsid w:val="00E82B79"/>
    <w:rsid w:val="00E855F1"/>
    <w:rsid w:val="00E85EA1"/>
    <w:rsid w:val="00E90579"/>
    <w:rsid w:val="00E9110B"/>
    <w:rsid w:val="00E96724"/>
    <w:rsid w:val="00E979D2"/>
    <w:rsid w:val="00E97FA1"/>
    <w:rsid w:val="00EA0280"/>
    <w:rsid w:val="00EB0CE1"/>
    <w:rsid w:val="00EB145D"/>
    <w:rsid w:val="00EB26A8"/>
    <w:rsid w:val="00EB524F"/>
    <w:rsid w:val="00EB56E5"/>
    <w:rsid w:val="00EB7445"/>
    <w:rsid w:val="00EC041A"/>
    <w:rsid w:val="00EC0DED"/>
    <w:rsid w:val="00EC182F"/>
    <w:rsid w:val="00EC27FA"/>
    <w:rsid w:val="00EC3F17"/>
    <w:rsid w:val="00EC6BB6"/>
    <w:rsid w:val="00EC7BE8"/>
    <w:rsid w:val="00ED06AF"/>
    <w:rsid w:val="00ED118B"/>
    <w:rsid w:val="00ED171C"/>
    <w:rsid w:val="00ED6D3A"/>
    <w:rsid w:val="00ED7A4E"/>
    <w:rsid w:val="00EE0D6D"/>
    <w:rsid w:val="00EE1B92"/>
    <w:rsid w:val="00EE388C"/>
    <w:rsid w:val="00EE5A69"/>
    <w:rsid w:val="00EF05C5"/>
    <w:rsid w:val="00EF556D"/>
    <w:rsid w:val="00F05F4A"/>
    <w:rsid w:val="00F111C3"/>
    <w:rsid w:val="00F13233"/>
    <w:rsid w:val="00F13A95"/>
    <w:rsid w:val="00F21776"/>
    <w:rsid w:val="00F35022"/>
    <w:rsid w:val="00F3774C"/>
    <w:rsid w:val="00F419E7"/>
    <w:rsid w:val="00F458C6"/>
    <w:rsid w:val="00F62DE0"/>
    <w:rsid w:val="00F66235"/>
    <w:rsid w:val="00F665E3"/>
    <w:rsid w:val="00F6690D"/>
    <w:rsid w:val="00F72743"/>
    <w:rsid w:val="00F73D0C"/>
    <w:rsid w:val="00F829F6"/>
    <w:rsid w:val="00F838E7"/>
    <w:rsid w:val="00F84A31"/>
    <w:rsid w:val="00F864FA"/>
    <w:rsid w:val="00F86E7D"/>
    <w:rsid w:val="00F94D99"/>
    <w:rsid w:val="00F9724E"/>
    <w:rsid w:val="00FA143D"/>
    <w:rsid w:val="00FA27AD"/>
    <w:rsid w:val="00FB2B0E"/>
    <w:rsid w:val="00FB7780"/>
    <w:rsid w:val="00FC350B"/>
    <w:rsid w:val="00FC4657"/>
    <w:rsid w:val="00FD1DEE"/>
    <w:rsid w:val="00FD3483"/>
    <w:rsid w:val="00FD768E"/>
    <w:rsid w:val="00FD7A91"/>
    <w:rsid w:val="00FD7D5D"/>
    <w:rsid w:val="00FE47E2"/>
    <w:rsid w:val="00FE6279"/>
    <w:rsid w:val="00FF248A"/>
    <w:rsid w:val="00FF4D1C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6D14EB-E6EB-4C3B-A7F5-1C02053E8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52942"/>
  </w:style>
  <w:style w:type="paragraph" w:styleId="2">
    <w:name w:val="heading 2"/>
    <w:basedOn w:val="a"/>
    <w:link w:val="20"/>
    <w:uiPriority w:val="9"/>
    <w:qFormat/>
    <w:rsid w:val="0006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6F348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348D"/>
  </w:style>
  <w:style w:type="character" w:customStyle="1" w:styleId="20">
    <w:name w:val="Заголовок 2 Знак"/>
    <w:basedOn w:val="a0"/>
    <w:link w:val="2"/>
    <w:uiPriority w:val="9"/>
    <w:rsid w:val="0006180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">
    <w:name w:val="Hyperlink"/>
    <w:basedOn w:val="a0"/>
    <w:uiPriority w:val="99"/>
    <w:semiHidden/>
    <w:unhideWhenUsed/>
    <w:rsid w:val="00061807"/>
    <w:rPr>
      <w:strike w:val="0"/>
      <w:dstrike w:val="0"/>
      <w:color w:val="005BD1"/>
      <w:u w:val="none"/>
      <w:effect w:val="none"/>
      <w:shd w:val="clear" w:color="auto" w:fill="auto"/>
    </w:rPr>
  </w:style>
  <w:style w:type="paragraph" w:styleId="af0">
    <w:name w:val="Normal (Web)"/>
    <w:basedOn w:val="a"/>
    <w:uiPriority w:val="99"/>
    <w:semiHidden/>
    <w:unhideWhenUsed/>
    <w:rsid w:val="0006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ignmiddle">
    <w:name w:val="valign_middle"/>
    <w:basedOn w:val="a0"/>
    <w:rsid w:val="00061807"/>
  </w:style>
  <w:style w:type="character" w:customStyle="1" w:styleId="linktext10">
    <w:name w:val="link__text10"/>
    <w:basedOn w:val="a0"/>
    <w:rsid w:val="000618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077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387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8923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2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0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30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46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86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17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68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38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39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7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98195-C16E-4EAB-BA0A-395246C8A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3276</TotalTime>
  <Pages>5</Pages>
  <Words>1724</Words>
  <Characters>9828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Мололкина</dc:creator>
  <cp:keywords/>
  <dc:description/>
  <cp:lastModifiedBy>Администратор</cp:lastModifiedBy>
  <cp:revision>88</cp:revision>
  <cp:lastPrinted>2019-09-30T10:40:00Z</cp:lastPrinted>
  <dcterms:created xsi:type="dcterms:W3CDTF">2016-12-22T13:47:00Z</dcterms:created>
  <dcterms:modified xsi:type="dcterms:W3CDTF">2020-01-17T05:21:00Z</dcterms:modified>
</cp:coreProperties>
</file>