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871F0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EE50A6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E50A6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E50A6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E50A6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EE50A6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E50A6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F59FE" w:rsidRPr="00070ECF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ECF">
        <w:rPr>
          <w:rFonts w:ascii="Times New Roman" w:hAnsi="Times New Roman" w:cs="Times New Roman"/>
          <w:sz w:val="28"/>
          <w:szCs w:val="28"/>
        </w:rPr>
        <w:t>№</w:t>
      </w:r>
      <w:r w:rsidR="00070ECF" w:rsidRPr="00066F70">
        <w:rPr>
          <w:rFonts w:ascii="Times New Roman" w:hAnsi="Times New Roman" w:cs="Times New Roman"/>
          <w:sz w:val="28"/>
          <w:szCs w:val="28"/>
        </w:rPr>
        <w:t>8</w:t>
      </w:r>
      <w:r w:rsidR="003B1E75">
        <w:rPr>
          <w:rFonts w:ascii="Times New Roman" w:hAnsi="Times New Roman" w:cs="Times New Roman"/>
          <w:sz w:val="28"/>
          <w:szCs w:val="28"/>
        </w:rPr>
        <w:t>5</w:t>
      </w:r>
      <w:r w:rsidR="00070ECF" w:rsidRPr="00066F70">
        <w:rPr>
          <w:rFonts w:ascii="Times New Roman" w:hAnsi="Times New Roman" w:cs="Times New Roman"/>
          <w:sz w:val="28"/>
          <w:szCs w:val="28"/>
        </w:rPr>
        <w:t>/43</w:t>
      </w:r>
      <w:r w:rsidR="003B1E75">
        <w:rPr>
          <w:rFonts w:ascii="Times New Roman" w:hAnsi="Times New Roman" w:cs="Times New Roman"/>
          <w:sz w:val="28"/>
          <w:szCs w:val="28"/>
        </w:rPr>
        <w:t>7</w:t>
      </w:r>
      <w:r w:rsidR="009E1324" w:rsidRPr="00066F70">
        <w:rPr>
          <w:rFonts w:ascii="Times New Roman" w:hAnsi="Times New Roman" w:cs="Times New Roman"/>
          <w:sz w:val="28"/>
          <w:szCs w:val="28"/>
        </w:rPr>
        <w:t xml:space="preserve">   </w:t>
      </w:r>
      <w:r w:rsidR="009E1324" w:rsidRPr="00070E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3B1E75">
        <w:rPr>
          <w:rFonts w:ascii="Times New Roman" w:hAnsi="Times New Roman" w:cs="Times New Roman"/>
          <w:sz w:val="28"/>
          <w:szCs w:val="28"/>
        </w:rPr>
        <w:t>30</w:t>
      </w:r>
      <w:r w:rsidR="009E1324" w:rsidRPr="00070ECF">
        <w:rPr>
          <w:rFonts w:ascii="Times New Roman" w:hAnsi="Times New Roman" w:cs="Times New Roman"/>
          <w:sz w:val="28"/>
          <w:szCs w:val="28"/>
        </w:rPr>
        <w:t>.</w:t>
      </w:r>
      <w:r w:rsidR="006361C3" w:rsidRPr="00070ECF">
        <w:rPr>
          <w:rFonts w:ascii="Times New Roman" w:hAnsi="Times New Roman" w:cs="Times New Roman"/>
          <w:sz w:val="28"/>
          <w:szCs w:val="28"/>
        </w:rPr>
        <w:t>1</w:t>
      </w:r>
      <w:r w:rsidR="00070ECF" w:rsidRPr="00070ECF">
        <w:rPr>
          <w:rFonts w:ascii="Times New Roman" w:hAnsi="Times New Roman" w:cs="Times New Roman"/>
          <w:sz w:val="28"/>
          <w:szCs w:val="28"/>
        </w:rPr>
        <w:t>2</w:t>
      </w:r>
      <w:r w:rsidR="00CC52CB" w:rsidRPr="00070ECF">
        <w:rPr>
          <w:rFonts w:ascii="Times New Roman" w:hAnsi="Times New Roman" w:cs="Times New Roman"/>
          <w:sz w:val="28"/>
          <w:szCs w:val="28"/>
        </w:rPr>
        <w:t>.201</w:t>
      </w:r>
      <w:r w:rsidR="00C04CA7" w:rsidRPr="00070ECF">
        <w:rPr>
          <w:rFonts w:ascii="Times New Roman" w:hAnsi="Times New Roman" w:cs="Times New Roman"/>
          <w:sz w:val="28"/>
          <w:szCs w:val="28"/>
        </w:rPr>
        <w:t>9</w:t>
      </w:r>
      <w:r w:rsidR="00CC52CB" w:rsidRPr="00070ECF">
        <w:rPr>
          <w:rFonts w:ascii="Times New Roman" w:hAnsi="Times New Roman" w:cs="Times New Roman"/>
          <w:sz w:val="28"/>
          <w:szCs w:val="28"/>
        </w:rPr>
        <w:t>г.</w:t>
      </w: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835BAE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BAE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835BAE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BAE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835BAE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835BAE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835BAE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835BAE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6F5071" w:rsidRPr="00835BAE">
        <w:rPr>
          <w:rFonts w:ascii="Times New Roman" w:hAnsi="Times New Roman" w:cs="Times New Roman"/>
          <w:b/>
          <w:sz w:val="28"/>
          <w:szCs w:val="28"/>
        </w:rPr>
        <w:t>52</w:t>
      </w:r>
      <w:r w:rsidR="00955993" w:rsidRPr="00835BAE">
        <w:rPr>
          <w:rFonts w:ascii="Times New Roman" w:hAnsi="Times New Roman" w:cs="Times New Roman"/>
          <w:b/>
          <w:sz w:val="28"/>
          <w:szCs w:val="28"/>
        </w:rPr>
        <w:t>3</w:t>
      </w:r>
      <w:r w:rsidR="00D84FD2" w:rsidRPr="00835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835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835BAE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93585139"/>
      <w:r w:rsidRPr="00835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835BAE">
        <w:rPr>
          <w:rFonts w:ascii="Times New Roman" w:hAnsi="Times New Roman" w:cs="Times New Roman"/>
          <w:b/>
          <w:sz w:val="28"/>
          <w:szCs w:val="28"/>
        </w:rPr>
        <w:t>«</w:t>
      </w:r>
      <w:r w:rsidR="00D97F18" w:rsidRPr="00835BAE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835BA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DA7E42" w:rsidRPr="00835BAE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835BAE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835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835BAE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</w:t>
      </w:r>
      <w:r w:rsidR="00E65332" w:rsidRPr="00835BAE">
        <w:rPr>
          <w:rFonts w:ascii="Times New Roman" w:hAnsi="Times New Roman" w:cs="Times New Roman"/>
          <w:sz w:val="28"/>
          <w:szCs w:val="28"/>
        </w:rPr>
        <w:t>3</w:t>
      </w:r>
      <w:r w:rsidR="003056BF" w:rsidRPr="00835BAE">
        <w:rPr>
          <w:rFonts w:ascii="Times New Roman" w:hAnsi="Times New Roman" w:cs="Times New Roman"/>
          <w:sz w:val="28"/>
          <w:szCs w:val="28"/>
        </w:rPr>
        <w:t xml:space="preserve">, от </w:t>
      </w:r>
      <w:r w:rsidR="00E65332" w:rsidRPr="00835BAE">
        <w:rPr>
          <w:rFonts w:ascii="Times New Roman" w:hAnsi="Times New Roman" w:cs="Times New Roman"/>
          <w:sz w:val="28"/>
          <w:szCs w:val="28"/>
        </w:rPr>
        <w:t>02</w:t>
      </w:r>
      <w:r w:rsidR="003056BF" w:rsidRPr="00835BAE">
        <w:rPr>
          <w:rFonts w:ascii="Times New Roman" w:hAnsi="Times New Roman" w:cs="Times New Roman"/>
          <w:sz w:val="28"/>
          <w:szCs w:val="28"/>
        </w:rPr>
        <w:t xml:space="preserve">.07.2018г. № </w:t>
      </w:r>
      <w:r w:rsidR="00E65332" w:rsidRPr="00835BAE">
        <w:rPr>
          <w:rFonts w:ascii="Times New Roman" w:hAnsi="Times New Roman" w:cs="Times New Roman"/>
          <w:sz w:val="28"/>
          <w:szCs w:val="28"/>
        </w:rPr>
        <w:t>395</w:t>
      </w:r>
      <w:r w:rsidR="00590C4A" w:rsidRPr="00835BAE">
        <w:rPr>
          <w:rFonts w:ascii="Times New Roman" w:hAnsi="Times New Roman" w:cs="Times New Roman"/>
          <w:sz w:val="28"/>
          <w:szCs w:val="28"/>
        </w:rPr>
        <w:t xml:space="preserve">, от 16.01.2019г. № </w:t>
      </w:r>
      <w:r w:rsidR="005A4728" w:rsidRPr="00835BAE">
        <w:rPr>
          <w:rFonts w:ascii="Times New Roman" w:hAnsi="Times New Roman" w:cs="Times New Roman"/>
          <w:sz w:val="28"/>
          <w:szCs w:val="28"/>
        </w:rPr>
        <w:t>19</w:t>
      </w:r>
      <w:r w:rsidR="00DD3464" w:rsidRPr="00835BAE">
        <w:rPr>
          <w:rFonts w:ascii="Times New Roman" w:hAnsi="Times New Roman" w:cs="Times New Roman"/>
          <w:sz w:val="28"/>
          <w:szCs w:val="28"/>
        </w:rPr>
        <w:t xml:space="preserve">, от </w:t>
      </w:r>
      <w:r w:rsidR="005A4728" w:rsidRPr="00835BAE">
        <w:rPr>
          <w:rFonts w:ascii="Times New Roman" w:hAnsi="Times New Roman" w:cs="Times New Roman"/>
          <w:sz w:val="28"/>
          <w:szCs w:val="28"/>
        </w:rPr>
        <w:t>28</w:t>
      </w:r>
      <w:r w:rsidR="00DD3464" w:rsidRPr="00835BAE">
        <w:rPr>
          <w:rFonts w:ascii="Times New Roman" w:hAnsi="Times New Roman" w:cs="Times New Roman"/>
          <w:sz w:val="28"/>
          <w:szCs w:val="28"/>
        </w:rPr>
        <w:t>.0</w:t>
      </w:r>
      <w:r w:rsidR="005A4728" w:rsidRPr="00835BAE">
        <w:rPr>
          <w:rFonts w:ascii="Times New Roman" w:hAnsi="Times New Roman" w:cs="Times New Roman"/>
          <w:sz w:val="28"/>
          <w:szCs w:val="28"/>
        </w:rPr>
        <w:t>6</w:t>
      </w:r>
      <w:r w:rsidR="00DD3464" w:rsidRPr="00835BAE">
        <w:rPr>
          <w:rFonts w:ascii="Times New Roman" w:hAnsi="Times New Roman" w:cs="Times New Roman"/>
          <w:sz w:val="28"/>
          <w:szCs w:val="28"/>
        </w:rPr>
        <w:t>.2019г. №</w:t>
      </w:r>
      <w:r w:rsidR="005A4728" w:rsidRPr="00835BAE">
        <w:rPr>
          <w:rFonts w:ascii="Times New Roman" w:hAnsi="Times New Roman" w:cs="Times New Roman"/>
          <w:sz w:val="28"/>
          <w:szCs w:val="28"/>
        </w:rPr>
        <w:t xml:space="preserve">305, </w:t>
      </w:r>
      <w:r w:rsidR="0026618F" w:rsidRPr="00835BAE">
        <w:rPr>
          <w:rFonts w:ascii="Times New Roman" w:hAnsi="Times New Roman" w:cs="Times New Roman"/>
          <w:sz w:val="28"/>
          <w:szCs w:val="28"/>
        </w:rPr>
        <w:t>от 21.11.2019г. №63</w:t>
      </w:r>
      <w:bookmarkEnd w:id="0"/>
      <w:bookmarkEnd w:id="1"/>
      <w:r w:rsidR="00EE50A6" w:rsidRPr="00835BAE">
        <w:rPr>
          <w:rFonts w:ascii="Times New Roman" w:hAnsi="Times New Roman" w:cs="Times New Roman"/>
          <w:sz w:val="28"/>
          <w:szCs w:val="28"/>
        </w:rPr>
        <w:t>1, от 26.12.2019г. №732</w:t>
      </w:r>
      <w:r w:rsidR="0026618F" w:rsidRPr="00835BAE">
        <w:rPr>
          <w:rFonts w:ascii="Times New Roman" w:hAnsi="Times New Roman" w:cs="Times New Roman"/>
          <w:sz w:val="28"/>
          <w:szCs w:val="28"/>
        </w:rPr>
        <w:t>)</w:t>
      </w:r>
      <w:r w:rsidR="00835BAE">
        <w:rPr>
          <w:rFonts w:ascii="Times New Roman" w:hAnsi="Times New Roman" w:cs="Times New Roman"/>
          <w:sz w:val="28"/>
          <w:szCs w:val="28"/>
        </w:rPr>
        <w:t>.</w:t>
      </w:r>
    </w:p>
    <w:p w:rsidR="00835BAE" w:rsidRPr="00835BAE" w:rsidRDefault="00835BAE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5F1B87" w:rsidRPr="00835BAE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835BAE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ab/>
      </w:r>
      <w:r w:rsidR="00423076" w:rsidRPr="00835BAE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835BA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7E164C" w:rsidRPr="00835BA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3076" w:rsidRPr="00835BAE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835BA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835BA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835BAE">
        <w:rPr>
          <w:rFonts w:ascii="Times New Roman" w:hAnsi="Times New Roman" w:cs="Times New Roman"/>
          <w:sz w:val="28"/>
          <w:szCs w:val="28"/>
        </w:rPr>
        <w:t xml:space="preserve">плана работы Контрольно-счетной палаты Ленинского муниципального района на 2019 год и распоряжения на проведение экспертизы № </w:t>
      </w:r>
      <w:r w:rsidR="0084383C" w:rsidRPr="00835BAE">
        <w:rPr>
          <w:rFonts w:ascii="Times New Roman" w:hAnsi="Times New Roman" w:cs="Times New Roman"/>
          <w:sz w:val="28"/>
          <w:szCs w:val="28"/>
        </w:rPr>
        <w:t>84</w:t>
      </w:r>
      <w:r w:rsidR="00423076" w:rsidRPr="00835BAE">
        <w:rPr>
          <w:rFonts w:ascii="Times New Roman" w:hAnsi="Times New Roman" w:cs="Times New Roman"/>
          <w:sz w:val="28"/>
          <w:szCs w:val="28"/>
        </w:rPr>
        <w:t xml:space="preserve">-р от </w:t>
      </w:r>
      <w:r w:rsidR="0084383C" w:rsidRPr="00835BAE">
        <w:rPr>
          <w:rFonts w:ascii="Times New Roman" w:hAnsi="Times New Roman" w:cs="Times New Roman"/>
          <w:sz w:val="28"/>
          <w:szCs w:val="28"/>
        </w:rPr>
        <w:t>28</w:t>
      </w:r>
      <w:r w:rsidR="00A73C51" w:rsidRPr="00835BAE">
        <w:rPr>
          <w:rFonts w:ascii="Times New Roman" w:hAnsi="Times New Roman" w:cs="Times New Roman"/>
          <w:sz w:val="28"/>
          <w:szCs w:val="28"/>
        </w:rPr>
        <w:t>.1</w:t>
      </w:r>
      <w:r w:rsidR="000067F3" w:rsidRPr="00835BAE">
        <w:rPr>
          <w:rFonts w:ascii="Times New Roman" w:hAnsi="Times New Roman" w:cs="Times New Roman"/>
          <w:sz w:val="28"/>
          <w:szCs w:val="28"/>
        </w:rPr>
        <w:t>2</w:t>
      </w:r>
      <w:r w:rsidR="00423076" w:rsidRPr="00835BAE">
        <w:rPr>
          <w:rFonts w:ascii="Times New Roman" w:hAnsi="Times New Roman" w:cs="Times New Roman"/>
          <w:sz w:val="28"/>
          <w:szCs w:val="28"/>
        </w:rPr>
        <w:t>.2019г.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835BAE">
        <w:rPr>
          <w:rFonts w:ascii="Times New Roman" w:hAnsi="Times New Roman" w:cs="Times New Roman"/>
          <w:sz w:val="28"/>
          <w:szCs w:val="28"/>
        </w:rPr>
        <w:t>24</w:t>
      </w:r>
      <w:r w:rsidR="00A85359" w:rsidRPr="00835BAE">
        <w:rPr>
          <w:rFonts w:ascii="Times New Roman" w:hAnsi="Times New Roman" w:cs="Times New Roman"/>
          <w:sz w:val="28"/>
          <w:szCs w:val="28"/>
        </w:rPr>
        <w:t>.</w:t>
      </w:r>
      <w:r w:rsidRPr="00835BAE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835BAE">
        <w:rPr>
          <w:rFonts w:ascii="Times New Roman" w:hAnsi="Times New Roman" w:cs="Times New Roman"/>
          <w:sz w:val="28"/>
          <w:szCs w:val="28"/>
        </w:rPr>
        <w:t>52</w:t>
      </w:r>
      <w:r w:rsidR="007E164C" w:rsidRPr="00835BAE">
        <w:rPr>
          <w:rFonts w:ascii="Times New Roman" w:hAnsi="Times New Roman" w:cs="Times New Roman"/>
          <w:sz w:val="28"/>
          <w:szCs w:val="28"/>
        </w:rPr>
        <w:t>3</w:t>
      </w:r>
      <w:r w:rsidRPr="00835BAE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835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835BAE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E164C" w:rsidRPr="00835BAE">
        <w:rPr>
          <w:rFonts w:ascii="Times New Roman" w:hAnsi="Times New Roman" w:cs="Times New Roman"/>
          <w:sz w:val="28"/>
          <w:szCs w:val="28"/>
        </w:rPr>
        <w:t xml:space="preserve">Программы по энергосбережению и повышению энергетической эффективности </w:t>
      </w:r>
      <w:r w:rsidR="00D3207A" w:rsidRPr="00835BAE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64656F" w:rsidRPr="00835BA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3207A" w:rsidRPr="00835BAE">
        <w:rPr>
          <w:rFonts w:ascii="Times New Roman" w:hAnsi="Times New Roman" w:cs="Times New Roman"/>
          <w:sz w:val="28"/>
          <w:szCs w:val="28"/>
        </w:rPr>
        <w:t>р</w:t>
      </w:r>
      <w:r w:rsidR="00847D6A" w:rsidRPr="00835BAE">
        <w:rPr>
          <w:rFonts w:ascii="Times New Roman" w:hAnsi="Times New Roman" w:cs="Times New Roman"/>
          <w:sz w:val="28"/>
          <w:szCs w:val="28"/>
        </w:rPr>
        <w:t>айона</w:t>
      </w:r>
      <w:r w:rsidR="009942D0" w:rsidRPr="00835BAE">
        <w:rPr>
          <w:rFonts w:ascii="Times New Roman" w:hAnsi="Times New Roman" w:cs="Times New Roman"/>
          <w:sz w:val="28"/>
          <w:szCs w:val="28"/>
        </w:rPr>
        <w:t>»</w:t>
      </w:r>
      <w:r w:rsidRPr="00835BAE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A10D73" w:rsidRPr="00835BAE">
        <w:rPr>
          <w:rFonts w:ascii="Times New Roman" w:hAnsi="Times New Roman" w:cs="Times New Roman"/>
          <w:bCs/>
          <w:sz w:val="28"/>
          <w:szCs w:val="28"/>
        </w:rPr>
        <w:t>.</w:t>
      </w:r>
      <w:r w:rsidRPr="00835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835BAE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835BAE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835BA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835BAE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C22875"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C22875"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C22875" w:rsidRPr="00835BA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A00153" w:rsidRPr="00835BAE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835BAE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835BAE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FB5740" w:rsidRPr="00835BAE">
        <w:rPr>
          <w:rFonts w:ascii="Times New Roman" w:eastAsia="Times New Roman" w:hAnsi="Times New Roman" w:cs="Times New Roman"/>
          <w:sz w:val="28"/>
          <w:szCs w:val="28"/>
        </w:rPr>
        <w:t>2</w:t>
      </w:r>
      <w:r w:rsidR="0064656F" w:rsidRPr="00835BAE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FB5740" w:rsidRPr="00835BAE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.2019г. №</w:t>
      </w:r>
      <w:r w:rsidR="00A00153" w:rsidRPr="00835BAE">
        <w:rPr>
          <w:rFonts w:ascii="Times New Roman" w:eastAsia="Times New Roman" w:hAnsi="Times New Roman" w:cs="Times New Roman"/>
          <w:sz w:val="28"/>
          <w:szCs w:val="28"/>
        </w:rPr>
        <w:t>3</w:t>
      </w:r>
      <w:r w:rsidR="0064656F" w:rsidRPr="00835BAE">
        <w:rPr>
          <w:rFonts w:ascii="Times New Roman" w:eastAsia="Times New Roman" w:hAnsi="Times New Roman" w:cs="Times New Roman"/>
          <w:sz w:val="28"/>
          <w:szCs w:val="28"/>
        </w:rPr>
        <w:t>72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F77583" w:rsidRPr="00835BA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835BA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835BAE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835BA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835BA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835BAE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835BAE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835BAE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835BAE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835BAE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835BAE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835BA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835BAE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835BAE">
        <w:rPr>
          <w:rFonts w:ascii="Times New Roman" w:hAnsi="Times New Roman" w:cs="Times New Roman"/>
          <w:b/>
          <w:sz w:val="28"/>
          <w:szCs w:val="28"/>
        </w:rPr>
        <w:t>П</w:t>
      </w:r>
      <w:r w:rsidRPr="00835BAE">
        <w:rPr>
          <w:rFonts w:ascii="Times New Roman" w:hAnsi="Times New Roman" w:cs="Times New Roman"/>
          <w:b/>
          <w:sz w:val="28"/>
          <w:szCs w:val="28"/>
        </w:rPr>
        <w:t xml:space="preserve">рограммы </w:t>
      </w:r>
      <w:r w:rsidR="007C7DAE" w:rsidRPr="00835BAE">
        <w:rPr>
          <w:rFonts w:ascii="Times New Roman" w:hAnsi="Times New Roman" w:cs="Times New Roman"/>
          <w:b/>
          <w:sz w:val="28"/>
          <w:szCs w:val="28"/>
        </w:rPr>
        <w:t>(подпрограммы)</w:t>
      </w:r>
      <w:r w:rsidR="007C7DAE"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835BAE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>-</w:t>
      </w:r>
      <w:r w:rsidR="003D551A"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="00C059AE" w:rsidRPr="00835BAE">
        <w:rPr>
          <w:rFonts w:ascii="Times New Roman" w:hAnsi="Times New Roman"/>
          <w:sz w:val="28"/>
          <w:szCs w:val="28"/>
        </w:rPr>
        <w:t>Отдел образования администрации Л</w:t>
      </w:r>
      <w:r w:rsidR="00E56103" w:rsidRPr="00835BAE">
        <w:rPr>
          <w:rFonts w:ascii="Times New Roman" w:hAnsi="Times New Roman"/>
          <w:sz w:val="28"/>
          <w:szCs w:val="28"/>
        </w:rPr>
        <w:t>енинского муниципального района</w:t>
      </w:r>
      <w:r w:rsidR="0056206C" w:rsidRPr="00835BAE">
        <w:rPr>
          <w:rFonts w:ascii="Times New Roman" w:hAnsi="Times New Roman"/>
          <w:sz w:val="28"/>
          <w:szCs w:val="28"/>
        </w:rPr>
        <w:t>.</w:t>
      </w:r>
    </w:p>
    <w:p w:rsidR="00DA256F" w:rsidRPr="00835BAE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b/>
          <w:sz w:val="28"/>
          <w:szCs w:val="28"/>
          <w:lang w:val="ru-RU"/>
        </w:rPr>
        <w:t>Ц</w:t>
      </w:r>
      <w:r w:rsidR="005D42BB" w:rsidRPr="00835BAE">
        <w:rPr>
          <w:rFonts w:ascii="Times New Roman" w:hAnsi="Times New Roman"/>
          <w:b/>
          <w:sz w:val="28"/>
          <w:szCs w:val="28"/>
          <w:lang w:val="ru-RU"/>
        </w:rPr>
        <w:t>елью Программы</w:t>
      </w:r>
      <w:r w:rsidR="008D7924" w:rsidRPr="00835BAE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530B84" w:rsidRPr="00835BAE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835BAE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="005D42BB" w:rsidRPr="00835BAE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56206C" w:rsidRPr="00835BAE">
        <w:rPr>
          <w:rFonts w:ascii="Times New Roman" w:hAnsi="Times New Roman"/>
          <w:sz w:val="28"/>
          <w:szCs w:val="28"/>
          <w:lang w:val="ru-RU"/>
        </w:rPr>
        <w:t>снижени</w:t>
      </w:r>
      <w:r w:rsidR="0016174A" w:rsidRPr="00835BAE">
        <w:rPr>
          <w:rFonts w:ascii="Times New Roman" w:hAnsi="Times New Roman"/>
          <w:sz w:val="28"/>
          <w:szCs w:val="28"/>
          <w:lang w:val="ru-RU"/>
        </w:rPr>
        <w:t>е</w:t>
      </w:r>
      <w:r w:rsidR="0056206C" w:rsidRPr="00835BAE">
        <w:rPr>
          <w:rFonts w:ascii="Times New Roman" w:hAnsi="Times New Roman"/>
          <w:sz w:val="28"/>
          <w:szCs w:val="28"/>
          <w:lang w:val="ru-RU"/>
        </w:rPr>
        <w:t xml:space="preserve"> энергоёмкости, повышени</w:t>
      </w:r>
      <w:r w:rsidR="0016174A" w:rsidRPr="00835BAE">
        <w:rPr>
          <w:rFonts w:ascii="Times New Roman" w:hAnsi="Times New Roman"/>
          <w:sz w:val="28"/>
          <w:szCs w:val="28"/>
          <w:lang w:val="ru-RU"/>
        </w:rPr>
        <w:t>е</w:t>
      </w:r>
      <w:r w:rsidR="00B62486" w:rsidRPr="00835BAE">
        <w:rPr>
          <w:rFonts w:ascii="Times New Roman" w:hAnsi="Times New Roman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835BAE">
        <w:rPr>
          <w:rFonts w:ascii="Times New Roman" w:hAnsi="Times New Roman"/>
          <w:sz w:val="28"/>
          <w:szCs w:val="28"/>
          <w:lang w:val="ru-RU"/>
        </w:rPr>
        <w:t xml:space="preserve"> ресурсов в зданиях бюджетной сферы.</w:t>
      </w:r>
    </w:p>
    <w:p w:rsidR="00EB35ED" w:rsidRPr="00835BAE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b/>
          <w:sz w:val="28"/>
          <w:szCs w:val="28"/>
          <w:lang w:val="ru-RU"/>
        </w:rPr>
        <w:lastRenderedPageBreak/>
        <w:t>Целевыми показателями Программы</w:t>
      </w:r>
      <w:r w:rsidR="008D7924" w:rsidRPr="00835BAE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835BAE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835BAE" w:rsidRDefault="00661B67" w:rsidP="00C12E69">
      <w:pPr>
        <w:pStyle w:val="aa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9A7E92" w:rsidRPr="00835BAE">
        <w:rPr>
          <w:rFonts w:ascii="Times New Roman" w:hAnsi="Times New Roman"/>
          <w:sz w:val="28"/>
          <w:szCs w:val="28"/>
          <w:lang w:val="ru-RU"/>
        </w:rPr>
        <w:t>зданий, прошедших</w:t>
      </w:r>
      <w:r w:rsidR="00995D40" w:rsidRPr="00835BAE">
        <w:rPr>
          <w:rFonts w:ascii="Times New Roman" w:hAnsi="Times New Roman"/>
          <w:sz w:val="28"/>
          <w:szCs w:val="28"/>
          <w:lang w:val="ru-RU"/>
        </w:rPr>
        <w:t xml:space="preserve"> энергоаудит в зданиях общео</w:t>
      </w:r>
      <w:r w:rsidR="00684954" w:rsidRPr="00835BAE">
        <w:rPr>
          <w:rFonts w:ascii="Times New Roman" w:hAnsi="Times New Roman"/>
          <w:sz w:val="28"/>
          <w:szCs w:val="28"/>
          <w:lang w:val="ru-RU"/>
        </w:rPr>
        <w:t>б</w:t>
      </w:r>
      <w:r w:rsidR="00995D40" w:rsidRPr="00835BAE">
        <w:rPr>
          <w:rFonts w:ascii="Times New Roman" w:hAnsi="Times New Roman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835BAE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835BAE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7700C" w:rsidRPr="00835BAE">
        <w:rPr>
          <w:rFonts w:ascii="Times New Roman" w:hAnsi="Times New Roman"/>
          <w:sz w:val="28"/>
          <w:szCs w:val="28"/>
          <w:lang w:val="ru-RU"/>
        </w:rPr>
        <w:t xml:space="preserve">организаций, прошедших энергоаудит в зданиях </w:t>
      </w:r>
      <w:r w:rsidR="008B2AE6" w:rsidRPr="00835BAE">
        <w:rPr>
          <w:rFonts w:ascii="Times New Roman" w:hAnsi="Times New Roman"/>
          <w:sz w:val="28"/>
          <w:szCs w:val="28"/>
          <w:lang w:val="ru-RU"/>
        </w:rPr>
        <w:t xml:space="preserve">дошкольных </w:t>
      </w:r>
      <w:r w:rsidR="0087700C" w:rsidRPr="00835BAE">
        <w:rPr>
          <w:rFonts w:ascii="Times New Roman" w:hAnsi="Times New Roman"/>
          <w:sz w:val="28"/>
          <w:szCs w:val="28"/>
          <w:lang w:val="ru-RU"/>
        </w:rPr>
        <w:t xml:space="preserve"> организаций Ленинского муниципального района</w:t>
      </w:r>
      <w:r w:rsidR="006D7800" w:rsidRPr="00835BAE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835BAE" w:rsidRDefault="008B2AE6" w:rsidP="00D96BAF">
      <w:pPr>
        <w:pStyle w:val="aa"/>
        <w:numPr>
          <w:ilvl w:val="0"/>
          <w:numId w:val="8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835BAE">
        <w:rPr>
          <w:rFonts w:ascii="Times New Roman" w:hAnsi="Times New Roman"/>
          <w:sz w:val="28"/>
          <w:szCs w:val="28"/>
          <w:lang w:val="ru-RU"/>
        </w:rPr>
        <w:t>;</w:t>
      </w:r>
    </w:p>
    <w:p w:rsidR="00232FF0" w:rsidRPr="00835BAE" w:rsidRDefault="00C818B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Приобретение, замена оконных блоков</w:t>
      </w:r>
      <w:r w:rsidR="00D96BAF" w:rsidRPr="00835BA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4CE7" w:rsidRPr="00835BAE">
        <w:rPr>
          <w:rFonts w:ascii="Times New Roman" w:hAnsi="Times New Roman"/>
          <w:sz w:val="28"/>
          <w:szCs w:val="28"/>
          <w:lang w:val="ru-RU"/>
        </w:rPr>
        <w:t>и выполнение необходимых работ в зданиях общеобразовательных организаций</w:t>
      </w:r>
      <w:r w:rsidR="00D96BAF" w:rsidRPr="00835BA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4CE7" w:rsidRPr="00835BAE">
        <w:rPr>
          <w:rFonts w:ascii="Times New Roman" w:hAnsi="Times New Roman"/>
          <w:sz w:val="28"/>
          <w:szCs w:val="28"/>
          <w:lang w:val="ru-RU"/>
        </w:rPr>
        <w:t>Ленинского муниципального района</w:t>
      </w:r>
      <w:r w:rsidR="00D96BAF" w:rsidRPr="00835BAE">
        <w:rPr>
          <w:rFonts w:ascii="Times New Roman" w:hAnsi="Times New Roman"/>
          <w:sz w:val="28"/>
          <w:szCs w:val="28"/>
          <w:lang w:val="ru-RU"/>
        </w:rPr>
        <w:t>;</w:t>
      </w:r>
    </w:p>
    <w:p w:rsidR="00D96BAF" w:rsidRPr="00835BAE" w:rsidRDefault="00D96BAF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Приобретение, замена оконных блоков и выполнение необходимых работ в зданиях дошкольных организаций Ленинского муниципального района;</w:t>
      </w:r>
    </w:p>
    <w:p w:rsidR="00D96BAF" w:rsidRPr="00835BAE" w:rsidRDefault="00684954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Приобретение, замена оконных блоков и выполнение необходимых работ в зданиях дополнительного образования Ленинского муниципального района.</w:t>
      </w:r>
    </w:p>
    <w:p w:rsidR="00154C50" w:rsidRPr="00835BAE" w:rsidRDefault="00C76B5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b/>
          <w:sz w:val="28"/>
          <w:szCs w:val="28"/>
        </w:rPr>
        <w:t>З</w:t>
      </w:r>
      <w:r w:rsidR="005D42BB" w:rsidRPr="00835BAE">
        <w:rPr>
          <w:rFonts w:ascii="Times New Roman" w:hAnsi="Times New Roman" w:cs="Times New Roman"/>
          <w:b/>
          <w:sz w:val="28"/>
          <w:szCs w:val="28"/>
        </w:rPr>
        <w:t>адачами Программы</w:t>
      </w:r>
      <w:r w:rsidR="008D7924" w:rsidRPr="00835BAE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="005D42BB" w:rsidRPr="00835BAE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835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835BAE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- </w:t>
      </w:r>
      <w:r w:rsidR="00530B84" w:rsidRPr="00835BAE">
        <w:rPr>
          <w:rFonts w:ascii="Times New Roman" w:hAnsi="Times New Roman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835BAE">
        <w:rPr>
          <w:rFonts w:ascii="Times New Roman" w:hAnsi="Times New Roman"/>
          <w:sz w:val="28"/>
          <w:szCs w:val="28"/>
        </w:rPr>
        <w:t xml:space="preserve"> современный уровень энергопотребления</w:t>
      </w:r>
      <w:r w:rsidR="009E3974" w:rsidRPr="00835BAE">
        <w:rPr>
          <w:rFonts w:ascii="Times New Roman" w:hAnsi="Times New Roman"/>
          <w:sz w:val="28"/>
          <w:szCs w:val="28"/>
        </w:rPr>
        <w:t xml:space="preserve">; </w:t>
      </w:r>
    </w:p>
    <w:p w:rsidR="007500F4" w:rsidRPr="00835BAE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BAE">
        <w:rPr>
          <w:rFonts w:ascii="Times New Roman" w:hAnsi="Times New Roman"/>
          <w:sz w:val="28"/>
          <w:szCs w:val="28"/>
        </w:rPr>
        <w:t xml:space="preserve">- </w:t>
      </w:r>
      <w:r w:rsidR="006A2C10" w:rsidRPr="00835BAE">
        <w:rPr>
          <w:rFonts w:ascii="Times New Roman" w:hAnsi="Times New Roman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835BAE">
        <w:rPr>
          <w:rFonts w:ascii="Times New Roman" w:hAnsi="Times New Roman"/>
          <w:sz w:val="28"/>
          <w:szCs w:val="28"/>
        </w:rPr>
        <w:t>;</w:t>
      </w:r>
    </w:p>
    <w:p w:rsidR="00BC1293" w:rsidRPr="00835BAE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BAE">
        <w:rPr>
          <w:rFonts w:ascii="Times New Roman" w:hAnsi="Times New Roman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835BAE">
        <w:rPr>
          <w:rFonts w:ascii="Times New Roman" w:hAnsi="Times New Roman"/>
          <w:sz w:val="28"/>
          <w:szCs w:val="28"/>
        </w:rPr>
        <w:t>, конкретизация мер ответственности.</w:t>
      </w:r>
    </w:p>
    <w:p w:rsidR="00045494" w:rsidRPr="00835BAE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5BAE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952585" w:rsidRPr="00835BAE">
        <w:rPr>
          <w:rFonts w:ascii="Times New Roman" w:hAnsi="Times New Roman" w:cs="Times New Roman"/>
          <w:b/>
          <w:bCs/>
          <w:sz w:val="28"/>
          <w:szCs w:val="28"/>
        </w:rPr>
        <w:t xml:space="preserve">В действующей редакции </w:t>
      </w:r>
      <w:r w:rsidR="00045494" w:rsidRPr="00835BAE">
        <w:rPr>
          <w:rFonts w:ascii="Times New Roman" w:hAnsi="Times New Roman" w:cs="Times New Roman"/>
          <w:b/>
          <w:bCs/>
          <w:sz w:val="28"/>
          <w:szCs w:val="28"/>
        </w:rPr>
        <w:t>Программа состоит из двух подпрограмм:</w:t>
      </w:r>
    </w:p>
    <w:p w:rsidR="00FA2A68" w:rsidRPr="00835BAE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«</w:t>
      </w:r>
      <w:r w:rsidR="009D3DAE" w:rsidRPr="00835BAE">
        <w:rPr>
          <w:rFonts w:ascii="Times New Roman" w:hAnsi="Times New Roman"/>
          <w:sz w:val="28"/>
          <w:szCs w:val="28"/>
          <w:lang w:val="ru-RU"/>
        </w:rPr>
        <w:t>Проведение энергоаудита</w:t>
      </w:r>
      <w:r w:rsidR="00E24508" w:rsidRPr="00835BAE">
        <w:rPr>
          <w:rFonts w:ascii="Times New Roman" w:hAnsi="Times New Roman"/>
          <w:sz w:val="28"/>
          <w:szCs w:val="28"/>
          <w:lang w:val="ru-RU"/>
        </w:rPr>
        <w:t>»;</w:t>
      </w:r>
    </w:p>
    <w:p w:rsidR="00E24508" w:rsidRPr="00835BAE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«</w:t>
      </w:r>
      <w:r w:rsidR="009D3DAE" w:rsidRPr="00835BAE">
        <w:rPr>
          <w:rFonts w:ascii="Times New Roman" w:hAnsi="Times New Roman"/>
          <w:sz w:val="28"/>
          <w:szCs w:val="28"/>
          <w:lang w:val="ru-RU"/>
        </w:rPr>
        <w:t xml:space="preserve">Внедрение энергосберегающих технологий  </w:t>
      </w:r>
      <w:r w:rsidR="00E67B9D" w:rsidRPr="00835BAE">
        <w:rPr>
          <w:rFonts w:ascii="Times New Roman" w:hAnsi="Times New Roman"/>
          <w:sz w:val="28"/>
          <w:szCs w:val="28"/>
          <w:lang w:val="ru-RU"/>
        </w:rPr>
        <w:t>и материалов</w:t>
      </w:r>
      <w:r w:rsidRPr="00835BAE">
        <w:rPr>
          <w:rFonts w:ascii="Times New Roman" w:hAnsi="Times New Roman"/>
          <w:sz w:val="28"/>
          <w:szCs w:val="28"/>
          <w:lang w:val="ru-RU"/>
        </w:rPr>
        <w:t>».</w:t>
      </w:r>
    </w:p>
    <w:p w:rsidR="00066F70" w:rsidRPr="00835BAE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835BAE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835BAE">
        <w:rPr>
          <w:rFonts w:ascii="Times New Roman" w:hAnsi="Times New Roman" w:cs="Times New Roman"/>
          <w:sz w:val="28"/>
          <w:szCs w:val="28"/>
        </w:rPr>
        <w:t xml:space="preserve"> в </w:t>
      </w:r>
      <w:r w:rsidR="00E67B9D" w:rsidRPr="00835BAE">
        <w:rPr>
          <w:rFonts w:ascii="Times New Roman" w:hAnsi="Times New Roman" w:cs="Times New Roman"/>
          <w:sz w:val="28"/>
          <w:szCs w:val="28"/>
        </w:rPr>
        <w:t>один</w:t>
      </w:r>
      <w:r w:rsidRPr="00835BAE">
        <w:rPr>
          <w:rFonts w:ascii="Times New Roman" w:hAnsi="Times New Roman" w:cs="Times New Roman"/>
          <w:sz w:val="28"/>
          <w:szCs w:val="28"/>
        </w:rPr>
        <w:t xml:space="preserve"> этап:</w:t>
      </w:r>
      <w:r w:rsidR="00E67B9D"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sz w:val="28"/>
          <w:szCs w:val="28"/>
        </w:rPr>
        <w:t xml:space="preserve">2018 </w:t>
      </w:r>
      <w:r w:rsidR="00E67B9D" w:rsidRPr="00835BAE">
        <w:rPr>
          <w:rFonts w:ascii="Times New Roman" w:hAnsi="Times New Roman" w:cs="Times New Roman"/>
          <w:sz w:val="28"/>
          <w:szCs w:val="28"/>
        </w:rPr>
        <w:t xml:space="preserve">– 2023 </w:t>
      </w:r>
      <w:r w:rsidRPr="00835BAE">
        <w:rPr>
          <w:rFonts w:ascii="Times New Roman" w:hAnsi="Times New Roman" w:cs="Times New Roman"/>
          <w:sz w:val="28"/>
          <w:szCs w:val="28"/>
        </w:rPr>
        <w:t>год</w:t>
      </w:r>
      <w:r w:rsidR="00E67B9D" w:rsidRPr="00835BAE">
        <w:rPr>
          <w:rFonts w:ascii="Times New Roman" w:hAnsi="Times New Roman" w:cs="Times New Roman"/>
          <w:sz w:val="28"/>
          <w:szCs w:val="28"/>
        </w:rPr>
        <w:t>ы.</w:t>
      </w:r>
    </w:p>
    <w:p w:rsidR="00E35660" w:rsidRPr="00835BAE" w:rsidRDefault="00066F70" w:rsidP="00066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пояснительной записке </w:t>
      </w:r>
      <w:r w:rsidR="002871F0" w:rsidRPr="00835BAE">
        <w:rPr>
          <w:rFonts w:ascii="Times New Roman" w:eastAsia="Times New Roman" w:hAnsi="Times New Roman" w:cs="Times New Roman"/>
          <w:sz w:val="28"/>
          <w:szCs w:val="28"/>
        </w:rPr>
        <w:t xml:space="preserve">основанием для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внесения изменений в Программу является решение Ленинской районной Думы Волгоградской области №8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/3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от 1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.2019г. «О бюджете Ленинского муниципального района на 20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82493C" w:rsidRPr="00835BA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годов», </w:t>
      </w:r>
      <w:r w:rsidR="00217720" w:rsidRPr="00835BAE">
        <w:rPr>
          <w:rFonts w:ascii="Times New Roman" w:eastAsia="Times New Roman" w:hAnsi="Times New Roman" w:cs="Times New Roman"/>
          <w:sz w:val="28"/>
          <w:szCs w:val="28"/>
        </w:rPr>
        <w:t xml:space="preserve">согласно которого увеличен объем </w:t>
      </w:r>
      <w:r w:rsidR="00B61E08" w:rsidRPr="00835BAE">
        <w:rPr>
          <w:rFonts w:ascii="Times New Roman" w:eastAsia="Times New Roman" w:hAnsi="Times New Roman" w:cs="Times New Roman"/>
          <w:sz w:val="28"/>
          <w:szCs w:val="28"/>
        </w:rPr>
        <w:t>финансирования</w:t>
      </w:r>
      <w:r w:rsidR="00A76CE5" w:rsidRPr="00835BAE">
        <w:rPr>
          <w:rFonts w:ascii="Times New Roman" w:eastAsia="Times New Roman" w:hAnsi="Times New Roman" w:cs="Times New Roman"/>
          <w:sz w:val="28"/>
          <w:szCs w:val="28"/>
        </w:rPr>
        <w:t xml:space="preserve"> на мероприятия по разработке проектно-сметной документации, </w:t>
      </w:r>
      <w:r w:rsidR="009C1406" w:rsidRPr="00835BAE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строительству, реконструкции, восстановления систем уличного </w:t>
      </w:r>
      <w:r w:rsidR="004668EE" w:rsidRPr="00835BAE">
        <w:rPr>
          <w:rFonts w:ascii="Times New Roman" w:eastAsia="Times New Roman" w:hAnsi="Times New Roman" w:cs="Times New Roman"/>
          <w:sz w:val="28"/>
          <w:szCs w:val="28"/>
        </w:rPr>
        <w:t>освещения Ленинского муниципального района</w:t>
      </w:r>
      <w:r w:rsidR="000D5E1C" w:rsidRPr="00835BAE">
        <w:rPr>
          <w:rFonts w:ascii="Times New Roman" w:eastAsia="Times New Roman" w:hAnsi="Times New Roman" w:cs="Times New Roman"/>
          <w:sz w:val="28"/>
          <w:szCs w:val="28"/>
        </w:rPr>
        <w:t>. В связи с данными мероприятиями</w:t>
      </w:r>
      <w:r w:rsidR="00E751FB" w:rsidRPr="00835BA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F164B4"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E751FB" w:rsidRPr="00835BAE">
        <w:rPr>
          <w:rFonts w:ascii="Times New Roman" w:eastAsia="Times New Roman" w:hAnsi="Times New Roman" w:cs="Times New Roman"/>
          <w:sz w:val="28"/>
          <w:szCs w:val="28"/>
        </w:rPr>
        <w:t xml:space="preserve">рограмму введена </w:t>
      </w:r>
      <w:r w:rsidR="00E751FB" w:rsidRPr="00835B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подпрограмма </w:t>
      </w:r>
      <w:r w:rsidR="00F164B4" w:rsidRPr="00835BAE">
        <w:rPr>
          <w:rFonts w:ascii="Times New Roman" w:eastAsia="Times New Roman" w:hAnsi="Times New Roman" w:cs="Times New Roman"/>
          <w:b/>
          <w:bCs/>
          <w:sz w:val="28"/>
          <w:szCs w:val="28"/>
        </w:rPr>
        <w:t>3 «Энергосбережение и повышение энергетической эффективности систем уличного (наружного) освещения Ленинского муниципального района»</w:t>
      </w:r>
      <w:r w:rsidR="00ED497B" w:rsidRPr="00835B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0A01" w:rsidRPr="00835BAE" w:rsidRDefault="00410A01" w:rsidP="00410A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835B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позиции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, текстовую часть и формы Программы.</w:t>
      </w:r>
    </w:p>
    <w:p w:rsidR="00410A01" w:rsidRPr="00835BAE" w:rsidRDefault="00410A01" w:rsidP="00066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4C44" w:rsidRPr="00835BAE" w:rsidRDefault="00F04C44" w:rsidP="00F04C44">
      <w:pPr>
        <w:pStyle w:val="af"/>
        <w:jc w:val="both"/>
        <w:rPr>
          <w:sz w:val="28"/>
          <w:szCs w:val="28"/>
        </w:rPr>
      </w:pPr>
      <w:r w:rsidRPr="00835BAE">
        <w:rPr>
          <w:sz w:val="28"/>
          <w:szCs w:val="28"/>
        </w:rPr>
        <w:tab/>
      </w:r>
      <w:r w:rsidR="008226AB" w:rsidRPr="00835BAE">
        <w:rPr>
          <w:sz w:val="28"/>
          <w:szCs w:val="28"/>
        </w:rPr>
        <w:t>И</w:t>
      </w:r>
      <w:r w:rsidRPr="00835BAE">
        <w:rPr>
          <w:sz w:val="28"/>
          <w:szCs w:val="28"/>
        </w:rPr>
        <w:t>зменения вносятся в следующие  позиции паспорта Программы: «Подпрограммы программы», «Цели программы (подпрограммы)»,  «</w:t>
      </w:r>
      <w:r w:rsidR="008226AB" w:rsidRPr="00835BAE">
        <w:rPr>
          <w:sz w:val="28"/>
          <w:szCs w:val="28"/>
        </w:rPr>
        <w:t xml:space="preserve">Целевые показатели </w:t>
      </w:r>
      <w:r w:rsidRPr="00835BAE">
        <w:rPr>
          <w:sz w:val="28"/>
          <w:szCs w:val="28"/>
        </w:rPr>
        <w:t>программы (подпрограммы)», «Объемы и источники финансирования программы (подпрограммы», «Ожидаемые результаты реализации программы (подпрограммы)», а также в текстовую часть Программы в раздел 2 «Цели, задачи, сроки и этапы реализации муниципальной программы», 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</w:t>
      </w:r>
      <w:r w:rsidR="007D42D8" w:rsidRPr="00835BAE">
        <w:rPr>
          <w:sz w:val="28"/>
          <w:szCs w:val="28"/>
        </w:rPr>
        <w:t xml:space="preserve"> и</w:t>
      </w:r>
      <w:r w:rsidRPr="00835BAE">
        <w:rPr>
          <w:sz w:val="28"/>
          <w:szCs w:val="28"/>
        </w:rPr>
        <w:t xml:space="preserve"> раздел 7«Перечень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F04C44" w:rsidRPr="00835BAE" w:rsidRDefault="00F04C44" w:rsidP="00F0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 </w:t>
      </w:r>
      <w:r w:rsidR="001E5B8E" w:rsidRPr="00835BAE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7E6515" w:rsidRPr="00835BAE">
        <w:rPr>
          <w:rFonts w:ascii="Times New Roman" w:hAnsi="Times New Roman" w:cs="Times New Roman"/>
          <w:sz w:val="28"/>
          <w:szCs w:val="28"/>
        </w:rPr>
        <w:t>6207,49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7D23AB" w:rsidRPr="00835BAE">
        <w:rPr>
          <w:rFonts w:ascii="Times New Roman" w:hAnsi="Times New Roman" w:cs="Times New Roman"/>
          <w:sz w:val="28"/>
          <w:szCs w:val="28"/>
        </w:rPr>
        <w:t>, в том числе из бюджета муниципального района 3371,99 тыс. руб., из областного бюджета 2835</w:t>
      </w:r>
      <w:r w:rsidR="003152A4" w:rsidRPr="00835BAE">
        <w:rPr>
          <w:rFonts w:ascii="Times New Roman" w:hAnsi="Times New Roman" w:cs="Times New Roman"/>
          <w:sz w:val="28"/>
          <w:szCs w:val="28"/>
        </w:rPr>
        <w:t>,5 тыс. руб.</w:t>
      </w:r>
    </w:p>
    <w:p w:rsidR="00F04C44" w:rsidRPr="00835BAE" w:rsidRDefault="00F04C44" w:rsidP="00F04C44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eastAsia="Times New Roman" w:hAnsi="Times New Roman"/>
          <w:sz w:val="28"/>
          <w:szCs w:val="28"/>
          <w:lang w:val="ru-RU"/>
        </w:rPr>
        <w:t xml:space="preserve">Объем финансирования Программы, согласно предлагаемых изменений составит </w:t>
      </w:r>
      <w:r w:rsidR="001E5B8E" w:rsidRPr="00835BAE"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Pr="00835BAE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="001E5B8E" w:rsidRPr="00835BAE">
        <w:rPr>
          <w:rFonts w:ascii="Times New Roman" w:eastAsia="Times New Roman" w:hAnsi="Times New Roman"/>
          <w:sz w:val="28"/>
          <w:szCs w:val="28"/>
          <w:lang w:val="ru-RU"/>
        </w:rPr>
        <w:t>692</w:t>
      </w:r>
      <w:r w:rsidRPr="00835BAE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1E5B8E" w:rsidRPr="00835BAE">
        <w:rPr>
          <w:rFonts w:ascii="Times New Roman" w:eastAsia="Times New Roman" w:hAnsi="Times New Roman"/>
          <w:sz w:val="28"/>
          <w:szCs w:val="28"/>
          <w:lang w:val="ru-RU"/>
        </w:rPr>
        <w:t>49</w:t>
      </w:r>
      <w:r w:rsidRPr="00835BAE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</w:t>
      </w:r>
      <w:r w:rsidRPr="00835BAE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927F20" w:rsidRPr="00835BAE" w:rsidRDefault="00927F20" w:rsidP="00F04C44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>Из бюджета муниципального района</w:t>
      </w:r>
      <w:r w:rsidR="00A83640" w:rsidRPr="00835BAE">
        <w:rPr>
          <w:rFonts w:ascii="Times New Roman" w:hAnsi="Times New Roman"/>
          <w:sz w:val="28"/>
          <w:szCs w:val="28"/>
          <w:lang w:val="ru-RU"/>
        </w:rPr>
        <w:t xml:space="preserve"> 2856,99</w:t>
      </w:r>
      <w:r w:rsidR="00991B4A" w:rsidRPr="00835BAE">
        <w:rPr>
          <w:rFonts w:ascii="Times New Roman" w:hAnsi="Times New Roman"/>
          <w:sz w:val="28"/>
          <w:szCs w:val="28"/>
          <w:lang w:val="ru-RU"/>
        </w:rPr>
        <w:t xml:space="preserve"> тыс. руб.</w:t>
      </w:r>
      <w:r w:rsidRPr="00835BAE">
        <w:rPr>
          <w:rFonts w:ascii="Times New Roman" w:hAnsi="Times New Roman"/>
          <w:sz w:val="28"/>
          <w:szCs w:val="28"/>
          <w:lang w:val="ru-RU"/>
        </w:rPr>
        <w:t>:</w:t>
      </w:r>
    </w:p>
    <w:p w:rsidR="00F04C44" w:rsidRPr="00835BAE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>2018 год - 2</w:t>
      </w:r>
      <w:r w:rsidR="00927F20" w:rsidRPr="00835BAE">
        <w:rPr>
          <w:rFonts w:ascii="Times New Roman" w:hAnsi="Times New Roman" w:cs="Times New Roman"/>
          <w:sz w:val="28"/>
          <w:szCs w:val="28"/>
        </w:rPr>
        <w:t>5</w:t>
      </w:r>
      <w:r w:rsidRPr="00835BAE">
        <w:rPr>
          <w:rFonts w:ascii="Times New Roman" w:hAnsi="Times New Roman" w:cs="Times New Roman"/>
          <w:sz w:val="28"/>
          <w:szCs w:val="28"/>
        </w:rPr>
        <w:t>0,</w:t>
      </w:r>
      <w:r w:rsidR="00927F20" w:rsidRPr="00835BAE">
        <w:rPr>
          <w:rFonts w:ascii="Times New Roman" w:hAnsi="Times New Roman" w:cs="Times New Roman"/>
          <w:sz w:val="28"/>
          <w:szCs w:val="28"/>
        </w:rPr>
        <w:t>0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835BAE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927F20" w:rsidRPr="00835BAE">
        <w:rPr>
          <w:rFonts w:ascii="Times New Roman" w:hAnsi="Times New Roman" w:cs="Times New Roman"/>
          <w:sz w:val="28"/>
          <w:szCs w:val="28"/>
        </w:rPr>
        <w:t>–</w:t>
      </w:r>
      <w:r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="00927F20" w:rsidRPr="00835BAE">
        <w:rPr>
          <w:rFonts w:ascii="Times New Roman" w:hAnsi="Times New Roman" w:cs="Times New Roman"/>
          <w:sz w:val="28"/>
          <w:szCs w:val="28"/>
        </w:rPr>
        <w:t>316,99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835BAE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2020 год </w:t>
      </w:r>
      <w:r w:rsidR="0013444B" w:rsidRPr="00835BAE">
        <w:rPr>
          <w:rFonts w:ascii="Times New Roman" w:hAnsi="Times New Roman" w:cs="Times New Roman"/>
          <w:sz w:val="28"/>
          <w:szCs w:val="28"/>
        </w:rPr>
        <w:t>–</w:t>
      </w:r>
      <w:r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="0013444B" w:rsidRPr="00835BAE">
        <w:rPr>
          <w:rFonts w:ascii="Times New Roman" w:hAnsi="Times New Roman" w:cs="Times New Roman"/>
          <w:sz w:val="28"/>
          <w:szCs w:val="28"/>
        </w:rPr>
        <w:t>470,0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835BAE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2021 год </w:t>
      </w:r>
      <w:r w:rsidR="0013444B" w:rsidRPr="00835BAE">
        <w:rPr>
          <w:rFonts w:ascii="Times New Roman" w:hAnsi="Times New Roman" w:cs="Times New Roman"/>
          <w:sz w:val="28"/>
          <w:szCs w:val="28"/>
        </w:rPr>
        <w:t>–</w:t>
      </w:r>
      <w:r w:rsidRPr="00835BAE">
        <w:rPr>
          <w:rFonts w:ascii="Times New Roman" w:hAnsi="Times New Roman" w:cs="Times New Roman"/>
          <w:sz w:val="28"/>
          <w:szCs w:val="28"/>
        </w:rPr>
        <w:t xml:space="preserve"> 36</w:t>
      </w:r>
      <w:r w:rsidR="0013444B" w:rsidRPr="00835BAE">
        <w:rPr>
          <w:rFonts w:ascii="Times New Roman" w:hAnsi="Times New Roman" w:cs="Times New Roman"/>
          <w:sz w:val="28"/>
          <w:szCs w:val="28"/>
        </w:rPr>
        <w:t>0,0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835BAE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2022 год </w:t>
      </w:r>
      <w:r w:rsidR="0013444B" w:rsidRPr="00835BAE">
        <w:rPr>
          <w:rFonts w:ascii="Times New Roman" w:hAnsi="Times New Roman" w:cs="Times New Roman"/>
          <w:sz w:val="28"/>
          <w:szCs w:val="28"/>
        </w:rPr>
        <w:t>–</w:t>
      </w:r>
      <w:r w:rsidRPr="00835BAE">
        <w:rPr>
          <w:rFonts w:ascii="Times New Roman" w:hAnsi="Times New Roman" w:cs="Times New Roman"/>
          <w:sz w:val="28"/>
          <w:szCs w:val="28"/>
        </w:rPr>
        <w:t xml:space="preserve"> 36</w:t>
      </w:r>
      <w:r w:rsidR="0013444B" w:rsidRPr="00835BAE">
        <w:rPr>
          <w:rFonts w:ascii="Times New Roman" w:hAnsi="Times New Roman" w:cs="Times New Roman"/>
          <w:sz w:val="28"/>
          <w:szCs w:val="28"/>
        </w:rPr>
        <w:t>0,0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835BAE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2023 год - </w:t>
      </w:r>
      <w:r w:rsidR="0013444B" w:rsidRPr="00835BAE">
        <w:rPr>
          <w:rFonts w:ascii="Times New Roman" w:hAnsi="Times New Roman" w:cs="Times New Roman"/>
          <w:sz w:val="28"/>
          <w:szCs w:val="28"/>
        </w:rPr>
        <w:t>1100</w:t>
      </w:r>
      <w:r w:rsidRPr="00835BAE">
        <w:rPr>
          <w:rFonts w:ascii="Times New Roman" w:hAnsi="Times New Roman" w:cs="Times New Roman"/>
          <w:sz w:val="28"/>
          <w:szCs w:val="28"/>
        </w:rPr>
        <w:t>,</w:t>
      </w:r>
      <w:r w:rsidR="0013444B" w:rsidRPr="00835BAE">
        <w:rPr>
          <w:rFonts w:ascii="Times New Roman" w:hAnsi="Times New Roman" w:cs="Times New Roman"/>
          <w:sz w:val="28"/>
          <w:szCs w:val="28"/>
        </w:rPr>
        <w:t>0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3444B" w:rsidRPr="00835BAE" w:rsidRDefault="0013444B" w:rsidP="0013444B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35BAE">
        <w:rPr>
          <w:rFonts w:ascii="Times New Roman" w:hAnsi="Times New Roman"/>
          <w:sz w:val="28"/>
          <w:szCs w:val="28"/>
          <w:lang w:val="ru-RU"/>
        </w:rPr>
        <w:t xml:space="preserve">Из </w:t>
      </w:r>
      <w:r w:rsidR="00094312" w:rsidRPr="00835BAE">
        <w:rPr>
          <w:rFonts w:ascii="Times New Roman" w:hAnsi="Times New Roman"/>
          <w:sz w:val="28"/>
          <w:szCs w:val="28"/>
          <w:lang w:val="ru-RU"/>
        </w:rPr>
        <w:t xml:space="preserve">областного </w:t>
      </w:r>
      <w:r w:rsidRPr="00835BAE">
        <w:rPr>
          <w:rFonts w:ascii="Times New Roman" w:hAnsi="Times New Roman"/>
          <w:sz w:val="28"/>
          <w:szCs w:val="28"/>
          <w:lang w:val="ru-RU"/>
        </w:rPr>
        <w:t>бюджета</w:t>
      </w:r>
      <w:r w:rsidR="00991B4A" w:rsidRPr="00835BAE">
        <w:rPr>
          <w:rFonts w:ascii="Times New Roman" w:hAnsi="Times New Roman"/>
          <w:sz w:val="28"/>
          <w:szCs w:val="28"/>
          <w:lang w:val="ru-RU"/>
        </w:rPr>
        <w:t xml:space="preserve"> 26835,5 тыс. руб.</w:t>
      </w:r>
      <w:r w:rsidRPr="00835BAE">
        <w:rPr>
          <w:rFonts w:ascii="Times New Roman" w:hAnsi="Times New Roman"/>
          <w:sz w:val="28"/>
          <w:szCs w:val="28"/>
          <w:lang w:val="ru-RU"/>
        </w:rPr>
        <w:t>:</w:t>
      </w:r>
    </w:p>
    <w:p w:rsidR="0013444B" w:rsidRPr="00835BAE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2018 год </w:t>
      </w:r>
      <w:r w:rsidR="00094312" w:rsidRPr="00835BAE">
        <w:rPr>
          <w:rFonts w:ascii="Times New Roman" w:hAnsi="Times New Roman" w:cs="Times New Roman"/>
          <w:sz w:val="28"/>
          <w:szCs w:val="28"/>
        </w:rPr>
        <w:t>–</w:t>
      </w:r>
      <w:r w:rsidRPr="00835BAE">
        <w:rPr>
          <w:rFonts w:ascii="Times New Roman" w:hAnsi="Times New Roman" w:cs="Times New Roman"/>
          <w:sz w:val="28"/>
          <w:szCs w:val="28"/>
        </w:rPr>
        <w:t xml:space="preserve"> </w:t>
      </w:r>
      <w:r w:rsidR="00094312" w:rsidRPr="00835BAE">
        <w:rPr>
          <w:rFonts w:ascii="Times New Roman" w:hAnsi="Times New Roman" w:cs="Times New Roman"/>
          <w:sz w:val="28"/>
          <w:szCs w:val="28"/>
        </w:rPr>
        <w:t>1385,5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3444B" w:rsidRPr="00835BAE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094312" w:rsidRPr="00835BAE">
        <w:rPr>
          <w:rFonts w:ascii="Times New Roman" w:hAnsi="Times New Roman" w:cs="Times New Roman"/>
          <w:sz w:val="28"/>
          <w:szCs w:val="28"/>
        </w:rPr>
        <w:t>1450,0</w:t>
      </w:r>
      <w:r w:rsidRPr="00835BAE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3444B" w:rsidRPr="00835BAE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094312" w:rsidRPr="00835BAE">
        <w:rPr>
          <w:rFonts w:ascii="Times New Roman" w:hAnsi="Times New Roman" w:cs="Times New Roman"/>
          <w:sz w:val="28"/>
          <w:szCs w:val="28"/>
        </w:rPr>
        <w:t>800</w:t>
      </w:r>
      <w:r w:rsidRPr="00835BAE">
        <w:rPr>
          <w:rFonts w:ascii="Times New Roman" w:hAnsi="Times New Roman" w:cs="Times New Roman"/>
          <w:sz w:val="28"/>
          <w:szCs w:val="28"/>
        </w:rPr>
        <w:t>0,0 тыс. руб.;</w:t>
      </w:r>
    </w:p>
    <w:p w:rsidR="0013444B" w:rsidRPr="00835BAE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>2021 год –</w:t>
      </w:r>
      <w:r w:rsidR="00094312" w:rsidRPr="00835BAE">
        <w:rPr>
          <w:rFonts w:ascii="Times New Roman" w:hAnsi="Times New Roman" w:cs="Times New Roman"/>
          <w:sz w:val="28"/>
          <w:szCs w:val="28"/>
        </w:rPr>
        <w:t>800</w:t>
      </w:r>
      <w:r w:rsidRPr="00835BAE">
        <w:rPr>
          <w:rFonts w:ascii="Times New Roman" w:hAnsi="Times New Roman" w:cs="Times New Roman"/>
          <w:sz w:val="28"/>
          <w:szCs w:val="28"/>
        </w:rPr>
        <w:t>0,0 тыс. руб.;</w:t>
      </w:r>
    </w:p>
    <w:p w:rsidR="0013444B" w:rsidRPr="00835BAE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094312" w:rsidRPr="00835BAE">
        <w:rPr>
          <w:rFonts w:ascii="Times New Roman" w:hAnsi="Times New Roman" w:cs="Times New Roman"/>
          <w:sz w:val="28"/>
          <w:szCs w:val="28"/>
        </w:rPr>
        <w:t>800</w:t>
      </w:r>
      <w:r w:rsidRPr="00835BAE">
        <w:rPr>
          <w:rFonts w:ascii="Times New Roman" w:hAnsi="Times New Roman" w:cs="Times New Roman"/>
          <w:sz w:val="28"/>
          <w:szCs w:val="28"/>
        </w:rPr>
        <w:t>0,0 тыс. руб.;</w:t>
      </w:r>
    </w:p>
    <w:p w:rsidR="0013444B" w:rsidRPr="00835BAE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>2023 год - 0,0 тыс. руб.</w:t>
      </w:r>
    </w:p>
    <w:p w:rsidR="00F04C44" w:rsidRPr="00835BAE" w:rsidRDefault="00F04C44" w:rsidP="00F04C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3152A4" w:rsidRPr="00835BAE">
        <w:rPr>
          <w:rFonts w:ascii="Times New Roman" w:eastAsia="Times New Roman" w:hAnsi="Times New Roman" w:cs="Times New Roman"/>
          <w:sz w:val="28"/>
          <w:szCs w:val="28"/>
        </w:rPr>
        <w:t xml:space="preserve">в целом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увеличение объемов финансирования на реализацию Программы</w:t>
      </w:r>
      <w:r w:rsidR="00834D89" w:rsidRPr="00835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4D89" w:rsidRPr="00835BA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834D89" w:rsidRPr="00835BAE">
        <w:rPr>
          <w:rFonts w:ascii="Times New Roman" w:eastAsia="Times New Roman" w:hAnsi="Times New Roman" w:cs="Times New Roman"/>
          <w:sz w:val="28"/>
          <w:szCs w:val="28"/>
        </w:rPr>
        <w:t>23485,0</w:t>
      </w:r>
      <w:r w:rsidR="00834D89" w:rsidRPr="00835BA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834D89" w:rsidRPr="00835BAE">
        <w:rPr>
          <w:rFonts w:ascii="Times New Roman" w:eastAsia="Times New Roman" w:hAnsi="Times New Roman" w:cs="Times New Roman"/>
          <w:sz w:val="28"/>
          <w:szCs w:val="28"/>
        </w:rPr>
        <w:t xml:space="preserve">, в том числе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</w:t>
      </w:r>
      <w:r w:rsidR="003152A4" w:rsidRPr="00835BAE">
        <w:rPr>
          <w:rFonts w:ascii="Times New Roman" w:eastAsia="Times New Roman" w:hAnsi="Times New Roman" w:cs="Times New Roman"/>
          <w:sz w:val="28"/>
          <w:szCs w:val="28"/>
        </w:rPr>
        <w:t xml:space="preserve"> уменьшение финансирования на </w:t>
      </w:r>
      <w:r w:rsidR="00F2123A" w:rsidRPr="00835BAE">
        <w:rPr>
          <w:rFonts w:ascii="Times New Roman" w:eastAsia="Times New Roman" w:hAnsi="Times New Roman" w:cs="Times New Roman"/>
          <w:sz w:val="28"/>
          <w:szCs w:val="28"/>
        </w:rPr>
        <w:t>515,0 тыс. руб. и за счет средств областного бюджета увеличение финансирования на 24000,0 тыс. руб.</w:t>
      </w:r>
    </w:p>
    <w:p w:rsidR="00F04C44" w:rsidRPr="00835BAE" w:rsidRDefault="00F04C44" w:rsidP="00F0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BAE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</w:t>
      </w:r>
      <w:r w:rsidRPr="00835BAE">
        <w:rPr>
          <w:rFonts w:ascii="Times New Roman" w:hAnsi="Times New Roman" w:cs="Times New Roman"/>
          <w:sz w:val="28"/>
          <w:szCs w:val="28"/>
        </w:rPr>
        <w:lastRenderedPageBreak/>
        <w:t>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и целевым показателям  муниципальной программы.</w:t>
      </w:r>
    </w:p>
    <w:p w:rsidR="00F04C44" w:rsidRPr="00835BAE" w:rsidRDefault="00F04C44" w:rsidP="00F0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4C44" w:rsidRPr="00835BAE" w:rsidRDefault="00F04C44" w:rsidP="00F04C44">
      <w:pPr>
        <w:pStyle w:val="af"/>
        <w:jc w:val="both"/>
        <w:rPr>
          <w:b/>
          <w:sz w:val="28"/>
          <w:szCs w:val="28"/>
          <w:u w:val="single"/>
        </w:rPr>
      </w:pPr>
      <w:r w:rsidRPr="00835BAE">
        <w:rPr>
          <w:b/>
          <w:sz w:val="28"/>
          <w:szCs w:val="28"/>
          <w:u w:val="single"/>
        </w:rPr>
        <w:t xml:space="preserve"> Вывод:</w:t>
      </w:r>
    </w:p>
    <w:p w:rsidR="00884EC3" w:rsidRPr="00835BAE" w:rsidRDefault="00884EC3" w:rsidP="00884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4EC3" w:rsidRPr="00835BAE" w:rsidRDefault="00884EC3" w:rsidP="00884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ab/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835BAE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835BAE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24.10.2017г. №523 «Об утверждении</w:t>
      </w:r>
      <w:r w:rsidRPr="00835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5BAE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835BAE">
        <w:rPr>
          <w:rFonts w:ascii="Times New Roman" w:hAnsi="Times New Roman" w:cs="Times New Roman"/>
          <w:sz w:val="28"/>
          <w:szCs w:val="28"/>
        </w:rPr>
        <w:t xml:space="preserve">«Программы по энергосбережению и повышению энергетической эффективности Ленинского района»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</w:p>
    <w:p w:rsidR="00F04C44" w:rsidRPr="00835BAE" w:rsidRDefault="00F04C44" w:rsidP="00F04C44">
      <w:pPr>
        <w:spacing w:after="0" w:line="240" w:lineRule="auto"/>
        <w:jc w:val="both"/>
        <w:rPr>
          <w:sz w:val="28"/>
          <w:szCs w:val="28"/>
        </w:rPr>
      </w:pPr>
      <w:r w:rsidRPr="00835BAE">
        <w:rPr>
          <w:sz w:val="28"/>
          <w:szCs w:val="28"/>
        </w:rPr>
        <w:tab/>
      </w:r>
    </w:p>
    <w:p w:rsidR="00F04C44" w:rsidRPr="00835BAE" w:rsidRDefault="00F04C44" w:rsidP="00066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27B3" w:rsidRPr="00835BAE" w:rsidRDefault="00FA27B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5AB2" w:rsidRPr="00835BAE" w:rsidRDefault="001D5AB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835BAE" w:rsidRDefault="001D5AB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CC52CB" w:rsidRPr="00835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835BAE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835BAE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835BAE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214DA0" w:rsidRPr="00835BAE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835BA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835BAE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835BAE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835BA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835BAE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1D5AB2" w:rsidRPr="00835BAE">
        <w:rPr>
          <w:rFonts w:ascii="Times New Roman" w:hAnsi="Times New Roman"/>
          <w:sz w:val="28"/>
          <w:szCs w:val="28"/>
        </w:rPr>
        <w:t>Т.В.Мололкина</w:t>
      </w:r>
      <w:proofErr w:type="spellEnd"/>
    </w:p>
    <w:p w:rsidR="00FA27B3" w:rsidRPr="00835BAE" w:rsidRDefault="00FA27B3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Pr="00835BAE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835BAE" w:rsidRDefault="002E5A78" w:rsidP="002E5A78">
      <w:pPr>
        <w:pStyle w:val="Standard"/>
        <w:ind w:left="4536"/>
      </w:pPr>
    </w:p>
    <w:sectPr w:rsidR="002E5A78" w:rsidRPr="00835BAE" w:rsidSect="007F5A99">
      <w:footerReference w:type="default" r:id="rId9"/>
      <w:pgSz w:w="11906" w:h="16838"/>
      <w:pgMar w:top="1135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FC4" w:rsidRDefault="00A93FC4" w:rsidP="00095B96">
      <w:pPr>
        <w:spacing w:after="0" w:line="240" w:lineRule="auto"/>
      </w:pPr>
      <w:r>
        <w:separator/>
      </w:r>
    </w:p>
  </w:endnote>
  <w:endnote w:type="continuationSeparator" w:id="0">
    <w:p w:rsidR="00A93FC4" w:rsidRDefault="00A93FC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D0626D" w:rsidRDefault="000567A0">
        <w:pPr>
          <w:pStyle w:val="a7"/>
          <w:jc w:val="center"/>
        </w:pPr>
        <w:r>
          <w:rPr>
            <w:noProof/>
          </w:rPr>
          <w:fldChar w:fldCharType="begin"/>
        </w:r>
        <w:r w:rsidR="00D0626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25AD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0626D" w:rsidRDefault="00D062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FC4" w:rsidRDefault="00A93FC4" w:rsidP="00095B96">
      <w:pPr>
        <w:spacing w:after="0" w:line="240" w:lineRule="auto"/>
      </w:pPr>
      <w:r>
        <w:separator/>
      </w:r>
    </w:p>
  </w:footnote>
  <w:footnote w:type="continuationSeparator" w:id="0">
    <w:p w:rsidR="00A93FC4" w:rsidRDefault="00A93FC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196D"/>
    <w:rsid w:val="00003867"/>
    <w:rsid w:val="00004B37"/>
    <w:rsid w:val="00004F88"/>
    <w:rsid w:val="000050E9"/>
    <w:rsid w:val="0000526A"/>
    <w:rsid w:val="000067F3"/>
    <w:rsid w:val="000105D0"/>
    <w:rsid w:val="00012171"/>
    <w:rsid w:val="00012EE2"/>
    <w:rsid w:val="000152D4"/>
    <w:rsid w:val="00020EDE"/>
    <w:rsid w:val="000250CB"/>
    <w:rsid w:val="00025AD3"/>
    <w:rsid w:val="00026E48"/>
    <w:rsid w:val="00030B10"/>
    <w:rsid w:val="00030FF2"/>
    <w:rsid w:val="00045494"/>
    <w:rsid w:val="00051327"/>
    <w:rsid w:val="00053D8F"/>
    <w:rsid w:val="000567A0"/>
    <w:rsid w:val="00061A36"/>
    <w:rsid w:val="00061DDD"/>
    <w:rsid w:val="00062D35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30A2"/>
    <w:rsid w:val="00086647"/>
    <w:rsid w:val="00094312"/>
    <w:rsid w:val="00094F1A"/>
    <w:rsid w:val="00095B96"/>
    <w:rsid w:val="00095C21"/>
    <w:rsid w:val="000972DC"/>
    <w:rsid w:val="000A1095"/>
    <w:rsid w:val="000A2370"/>
    <w:rsid w:val="000A2FF2"/>
    <w:rsid w:val="000B5289"/>
    <w:rsid w:val="000C1A3C"/>
    <w:rsid w:val="000C49D5"/>
    <w:rsid w:val="000C6A26"/>
    <w:rsid w:val="000D0BA4"/>
    <w:rsid w:val="000D5E1C"/>
    <w:rsid w:val="000D7D35"/>
    <w:rsid w:val="000E01F2"/>
    <w:rsid w:val="000F02F9"/>
    <w:rsid w:val="000F4CDB"/>
    <w:rsid w:val="000F50F5"/>
    <w:rsid w:val="000F51F0"/>
    <w:rsid w:val="000F5884"/>
    <w:rsid w:val="000F635D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60A1A"/>
    <w:rsid w:val="00161016"/>
    <w:rsid w:val="0016174A"/>
    <w:rsid w:val="00163C1C"/>
    <w:rsid w:val="00172688"/>
    <w:rsid w:val="00176D4F"/>
    <w:rsid w:val="001801D1"/>
    <w:rsid w:val="0018063B"/>
    <w:rsid w:val="00181DDE"/>
    <w:rsid w:val="00182915"/>
    <w:rsid w:val="00186ADD"/>
    <w:rsid w:val="001877BC"/>
    <w:rsid w:val="0019577A"/>
    <w:rsid w:val="001959DA"/>
    <w:rsid w:val="00196112"/>
    <w:rsid w:val="00196B5B"/>
    <w:rsid w:val="00197CAF"/>
    <w:rsid w:val="001A36DC"/>
    <w:rsid w:val="001A3D1E"/>
    <w:rsid w:val="001B6F85"/>
    <w:rsid w:val="001B72BD"/>
    <w:rsid w:val="001C7AB0"/>
    <w:rsid w:val="001D0795"/>
    <w:rsid w:val="001D3EAB"/>
    <w:rsid w:val="001D556E"/>
    <w:rsid w:val="001D5AB2"/>
    <w:rsid w:val="001E1BAA"/>
    <w:rsid w:val="001E2513"/>
    <w:rsid w:val="001E3AE9"/>
    <w:rsid w:val="001E5B8E"/>
    <w:rsid w:val="001E668C"/>
    <w:rsid w:val="001E7246"/>
    <w:rsid w:val="001F48F2"/>
    <w:rsid w:val="001F748C"/>
    <w:rsid w:val="00205E8D"/>
    <w:rsid w:val="00207D6C"/>
    <w:rsid w:val="00213051"/>
    <w:rsid w:val="002131B2"/>
    <w:rsid w:val="00214DA0"/>
    <w:rsid w:val="002165A0"/>
    <w:rsid w:val="00217720"/>
    <w:rsid w:val="0022020C"/>
    <w:rsid w:val="002272CF"/>
    <w:rsid w:val="00231283"/>
    <w:rsid w:val="00232FF0"/>
    <w:rsid w:val="002332FC"/>
    <w:rsid w:val="00233920"/>
    <w:rsid w:val="00234137"/>
    <w:rsid w:val="002341EA"/>
    <w:rsid w:val="00240207"/>
    <w:rsid w:val="002413E2"/>
    <w:rsid w:val="00247B55"/>
    <w:rsid w:val="00253A4F"/>
    <w:rsid w:val="00253CBA"/>
    <w:rsid w:val="00255579"/>
    <w:rsid w:val="00263249"/>
    <w:rsid w:val="0026618F"/>
    <w:rsid w:val="0027039D"/>
    <w:rsid w:val="002705FD"/>
    <w:rsid w:val="002722E0"/>
    <w:rsid w:val="002726A4"/>
    <w:rsid w:val="002733EA"/>
    <w:rsid w:val="00276DF4"/>
    <w:rsid w:val="002804E3"/>
    <w:rsid w:val="002871F0"/>
    <w:rsid w:val="00290C24"/>
    <w:rsid w:val="00290EB3"/>
    <w:rsid w:val="00291B93"/>
    <w:rsid w:val="00291C21"/>
    <w:rsid w:val="00294755"/>
    <w:rsid w:val="002A1E4E"/>
    <w:rsid w:val="002A7BDB"/>
    <w:rsid w:val="002B289A"/>
    <w:rsid w:val="002B3A0C"/>
    <w:rsid w:val="002B4457"/>
    <w:rsid w:val="002C4148"/>
    <w:rsid w:val="002C66D2"/>
    <w:rsid w:val="002C6F21"/>
    <w:rsid w:val="002D617A"/>
    <w:rsid w:val="002D755D"/>
    <w:rsid w:val="002E07ED"/>
    <w:rsid w:val="002E2850"/>
    <w:rsid w:val="002E29E2"/>
    <w:rsid w:val="002E5A78"/>
    <w:rsid w:val="002F40B2"/>
    <w:rsid w:val="00300BD2"/>
    <w:rsid w:val="0030213A"/>
    <w:rsid w:val="00304443"/>
    <w:rsid w:val="003056BF"/>
    <w:rsid w:val="00305DA0"/>
    <w:rsid w:val="003115C7"/>
    <w:rsid w:val="003152A4"/>
    <w:rsid w:val="00315D2E"/>
    <w:rsid w:val="00317E32"/>
    <w:rsid w:val="0032244F"/>
    <w:rsid w:val="00327C39"/>
    <w:rsid w:val="00330084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A15"/>
    <w:rsid w:val="003872CC"/>
    <w:rsid w:val="003901D3"/>
    <w:rsid w:val="003902EF"/>
    <w:rsid w:val="003A2646"/>
    <w:rsid w:val="003A4846"/>
    <w:rsid w:val="003A5B66"/>
    <w:rsid w:val="003A716E"/>
    <w:rsid w:val="003B1816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23B6"/>
    <w:rsid w:val="003F728A"/>
    <w:rsid w:val="003F78C3"/>
    <w:rsid w:val="004066A5"/>
    <w:rsid w:val="004071D8"/>
    <w:rsid w:val="00410A01"/>
    <w:rsid w:val="00411203"/>
    <w:rsid w:val="00415AE0"/>
    <w:rsid w:val="00423076"/>
    <w:rsid w:val="0042401B"/>
    <w:rsid w:val="00425105"/>
    <w:rsid w:val="00427179"/>
    <w:rsid w:val="004343AD"/>
    <w:rsid w:val="00440526"/>
    <w:rsid w:val="00447596"/>
    <w:rsid w:val="00452942"/>
    <w:rsid w:val="004533BD"/>
    <w:rsid w:val="004573AF"/>
    <w:rsid w:val="00457731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924BE"/>
    <w:rsid w:val="004A14DC"/>
    <w:rsid w:val="004A2FFA"/>
    <w:rsid w:val="004A3146"/>
    <w:rsid w:val="004A3AC0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6FAC"/>
    <w:rsid w:val="004D7272"/>
    <w:rsid w:val="004E373C"/>
    <w:rsid w:val="004E54E2"/>
    <w:rsid w:val="004E673E"/>
    <w:rsid w:val="004F7D99"/>
    <w:rsid w:val="0050412D"/>
    <w:rsid w:val="0050646E"/>
    <w:rsid w:val="005065AB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26BE"/>
    <w:rsid w:val="00532973"/>
    <w:rsid w:val="005332FC"/>
    <w:rsid w:val="00534712"/>
    <w:rsid w:val="00544C51"/>
    <w:rsid w:val="005455BF"/>
    <w:rsid w:val="005552B4"/>
    <w:rsid w:val="00556B64"/>
    <w:rsid w:val="0056206C"/>
    <w:rsid w:val="00564108"/>
    <w:rsid w:val="005706B3"/>
    <w:rsid w:val="00570D17"/>
    <w:rsid w:val="0057123B"/>
    <w:rsid w:val="00571B32"/>
    <w:rsid w:val="0057523F"/>
    <w:rsid w:val="00577E28"/>
    <w:rsid w:val="00581201"/>
    <w:rsid w:val="00582638"/>
    <w:rsid w:val="00582FEC"/>
    <w:rsid w:val="005835B2"/>
    <w:rsid w:val="00584D94"/>
    <w:rsid w:val="00590C4A"/>
    <w:rsid w:val="005922F0"/>
    <w:rsid w:val="00594074"/>
    <w:rsid w:val="00594326"/>
    <w:rsid w:val="0059567B"/>
    <w:rsid w:val="005A3C0A"/>
    <w:rsid w:val="005A40BB"/>
    <w:rsid w:val="005A4728"/>
    <w:rsid w:val="005A5F6D"/>
    <w:rsid w:val="005B07A4"/>
    <w:rsid w:val="005B1022"/>
    <w:rsid w:val="005C01CB"/>
    <w:rsid w:val="005C0286"/>
    <w:rsid w:val="005C45D5"/>
    <w:rsid w:val="005D1507"/>
    <w:rsid w:val="005D30F1"/>
    <w:rsid w:val="005D3E1A"/>
    <w:rsid w:val="005D42BB"/>
    <w:rsid w:val="005D4AB8"/>
    <w:rsid w:val="005D6ADC"/>
    <w:rsid w:val="005E1030"/>
    <w:rsid w:val="005E1C09"/>
    <w:rsid w:val="005F073C"/>
    <w:rsid w:val="005F0971"/>
    <w:rsid w:val="005F1B87"/>
    <w:rsid w:val="005F2BA7"/>
    <w:rsid w:val="005F3254"/>
    <w:rsid w:val="005F6524"/>
    <w:rsid w:val="005F72A2"/>
    <w:rsid w:val="006037DD"/>
    <w:rsid w:val="006037F0"/>
    <w:rsid w:val="00604C44"/>
    <w:rsid w:val="00604F79"/>
    <w:rsid w:val="00617827"/>
    <w:rsid w:val="006179DA"/>
    <w:rsid w:val="00626D99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50A"/>
    <w:rsid w:val="00667788"/>
    <w:rsid w:val="006678ED"/>
    <w:rsid w:val="00675B6C"/>
    <w:rsid w:val="00675EC1"/>
    <w:rsid w:val="0068027F"/>
    <w:rsid w:val="006806E4"/>
    <w:rsid w:val="00680CC5"/>
    <w:rsid w:val="00681C2B"/>
    <w:rsid w:val="00684954"/>
    <w:rsid w:val="00684AB4"/>
    <w:rsid w:val="00690B2E"/>
    <w:rsid w:val="00691D0A"/>
    <w:rsid w:val="00693C79"/>
    <w:rsid w:val="006A091E"/>
    <w:rsid w:val="006A0CB8"/>
    <w:rsid w:val="006A1052"/>
    <w:rsid w:val="006A2C10"/>
    <w:rsid w:val="006A401F"/>
    <w:rsid w:val="006A46A7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F43"/>
    <w:rsid w:val="006D643D"/>
    <w:rsid w:val="006D7800"/>
    <w:rsid w:val="006E0406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6757E"/>
    <w:rsid w:val="007720BE"/>
    <w:rsid w:val="00772F34"/>
    <w:rsid w:val="0077397E"/>
    <w:rsid w:val="00776C4F"/>
    <w:rsid w:val="0077738D"/>
    <w:rsid w:val="00785477"/>
    <w:rsid w:val="00787DC7"/>
    <w:rsid w:val="00790B1F"/>
    <w:rsid w:val="0079134C"/>
    <w:rsid w:val="007926A0"/>
    <w:rsid w:val="00793F81"/>
    <w:rsid w:val="00796B5C"/>
    <w:rsid w:val="007A7EA2"/>
    <w:rsid w:val="007C04A8"/>
    <w:rsid w:val="007C1E50"/>
    <w:rsid w:val="007C544C"/>
    <w:rsid w:val="007C7DAE"/>
    <w:rsid w:val="007D23AB"/>
    <w:rsid w:val="007D357A"/>
    <w:rsid w:val="007D42D8"/>
    <w:rsid w:val="007D4B08"/>
    <w:rsid w:val="007D4CC8"/>
    <w:rsid w:val="007E164C"/>
    <w:rsid w:val="007E1A76"/>
    <w:rsid w:val="007E1E69"/>
    <w:rsid w:val="007E3E94"/>
    <w:rsid w:val="007E6515"/>
    <w:rsid w:val="007E6958"/>
    <w:rsid w:val="007E6B55"/>
    <w:rsid w:val="007E6DBE"/>
    <w:rsid w:val="007F4CCF"/>
    <w:rsid w:val="007F5A99"/>
    <w:rsid w:val="007F7F4F"/>
    <w:rsid w:val="008018FF"/>
    <w:rsid w:val="00805927"/>
    <w:rsid w:val="0080658A"/>
    <w:rsid w:val="00812D93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1C04"/>
    <w:rsid w:val="0084383C"/>
    <w:rsid w:val="0084424E"/>
    <w:rsid w:val="00845F98"/>
    <w:rsid w:val="00847D6A"/>
    <w:rsid w:val="0085092A"/>
    <w:rsid w:val="008512C6"/>
    <w:rsid w:val="00851F55"/>
    <w:rsid w:val="00863D67"/>
    <w:rsid w:val="0087137C"/>
    <w:rsid w:val="0087700C"/>
    <w:rsid w:val="008847AA"/>
    <w:rsid w:val="00884EC3"/>
    <w:rsid w:val="00885439"/>
    <w:rsid w:val="00887E4C"/>
    <w:rsid w:val="00894D6B"/>
    <w:rsid w:val="00896832"/>
    <w:rsid w:val="008A2DF6"/>
    <w:rsid w:val="008A4102"/>
    <w:rsid w:val="008A4330"/>
    <w:rsid w:val="008A75FA"/>
    <w:rsid w:val="008B1F1C"/>
    <w:rsid w:val="008B2AE6"/>
    <w:rsid w:val="008B2B44"/>
    <w:rsid w:val="008B6E5D"/>
    <w:rsid w:val="008C0931"/>
    <w:rsid w:val="008C17B4"/>
    <w:rsid w:val="008C29B4"/>
    <w:rsid w:val="008C5AE9"/>
    <w:rsid w:val="008C65C5"/>
    <w:rsid w:val="008D0825"/>
    <w:rsid w:val="008D10C4"/>
    <w:rsid w:val="008D1DF6"/>
    <w:rsid w:val="008D78E1"/>
    <w:rsid w:val="008D7924"/>
    <w:rsid w:val="008D7BB7"/>
    <w:rsid w:val="008D7CB1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13FB3"/>
    <w:rsid w:val="00917D3C"/>
    <w:rsid w:val="00921AE7"/>
    <w:rsid w:val="009220FC"/>
    <w:rsid w:val="00923479"/>
    <w:rsid w:val="00927F20"/>
    <w:rsid w:val="009331C3"/>
    <w:rsid w:val="00934693"/>
    <w:rsid w:val="009378A4"/>
    <w:rsid w:val="00937B15"/>
    <w:rsid w:val="00940429"/>
    <w:rsid w:val="009414F8"/>
    <w:rsid w:val="009502A8"/>
    <w:rsid w:val="009519ED"/>
    <w:rsid w:val="00952585"/>
    <w:rsid w:val="009526B8"/>
    <w:rsid w:val="00955993"/>
    <w:rsid w:val="009572AE"/>
    <w:rsid w:val="00957E9B"/>
    <w:rsid w:val="009637F9"/>
    <w:rsid w:val="00974447"/>
    <w:rsid w:val="00977E64"/>
    <w:rsid w:val="00980476"/>
    <w:rsid w:val="0098410A"/>
    <w:rsid w:val="00991B4A"/>
    <w:rsid w:val="00991C76"/>
    <w:rsid w:val="009942D0"/>
    <w:rsid w:val="0099431C"/>
    <w:rsid w:val="00995D40"/>
    <w:rsid w:val="009A2FB2"/>
    <w:rsid w:val="009A336F"/>
    <w:rsid w:val="009A7E92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3974"/>
    <w:rsid w:val="009E4F64"/>
    <w:rsid w:val="009E556E"/>
    <w:rsid w:val="009F1279"/>
    <w:rsid w:val="009F1844"/>
    <w:rsid w:val="009F224D"/>
    <w:rsid w:val="009F40A8"/>
    <w:rsid w:val="00A00153"/>
    <w:rsid w:val="00A01D01"/>
    <w:rsid w:val="00A10D73"/>
    <w:rsid w:val="00A145B4"/>
    <w:rsid w:val="00A14857"/>
    <w:rsid w:val="00A1719E"/>
    <w:rsid w:val="00A23FB1"/>
    <w:rsid w:val="00A25966"/>
    <w:rsid w:val="00A30DEE"/>
    <w:rsid w:val="00A33DFF"/>
    <w:rsid w:val="00A343BA"/>
    <w:rsid w:val="00A372EC"/>
    <w:rsid w:val="00A42D87"/>
    <w:rsid w:val="00A45A39"/>
    <w:rsid w:val="00A50798"/>
    <w:rsid w:val="00A5629B"/>
    <w:rsid w:val="00A62950"/>
    <w:rsid w:val="00A63E87"/>
    <w:rsid w:val="00A64B57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31F8"/>
    <w:rsid w:val="00AB682C"/>
    <w:rsid w:val="00AC2CA8"/>
    <w:rsid w:val="00AC2D62"/>
    <w:rsid w:val="00AC6B4F"/>
    <w:rsid w:val="00AD14B4"/>
    <w:rsid w:val="00AD3DC3"/>
    <w:rsid w:val="00AD7424"/>
    <w:rsid w:val="00AF7427"/>
    <w:rsid w:val="00B03582"/>
    <w:rsid w:val="00B0391F"/>
    <w:rsid w:val="00B115E9"/>
    <w:rsid w:val="00B13F09"/>
    <w:rsid w:val="00B15279"/>
    <w:rsid w:val="00B16D75"/>
    <w:rsid w:val="00B21FE3"/>
    <w:rsid w:val="00B25BA0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50FEF"/>
    <w:rsid w:val="00B524A8"/>
    <w:rsid w:val="00B5447D"/>
    <w:rsid w:val="00B54A16"/>
    <w:rsid w:val="00B54FEE"/>
    <w:rsid w:val="00B61E08"/>
    <w:rsid w:val="00B62486"/>
    <w:rsid w:val="00B62488"/>
    <w:rsid w:val="00B627EC"/>
    <w:rsid w:val="00B65BC3"/>
    <w:rsid w:val="00B672F0"/>
    <w:rsid w:val="00B67EDE"/>
    <w:rsid w:val="00B70C9F"/>
    <w:rsid w:val="00B77F95"/>
    <w:rsid w:val="00B84D88"/>
    <w:rsid w:val="00B917B0"/>
    <w:rsid w:val="00B92796"/>
    <w:rsid w:val="00B970A4"/>
    <w:rsid w:val="00BA1FD5"/>
    <w:rsid w:val="00BA570B"/>
    <w:rsid w:val="00BA77B1"/>
    <w:rsid w:val="00BB079E"/>
    <w:rsid w:val="00BB3588"/>
    <w:rsid w:val="00BB4718"/>
    <w:rsid w:val="00BB6415"/>
    <w:rsid w:val="00BC1293"/>
    <w:rsid w:val="00BC3532"/>
    <w:rsid w:val="00BC5C56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764B"/>
    <w:rsid w:val="00BF775C"/>
    <w:rsid w:val="00BF7D08"/>
    <w:rsid w:val="00C023FB"/>
    <w:rsid w:val="00C04C67"/>
    <w:rsid w:val="00C04CA7"/>
    <w:rsid w:val="00C059AE"/>
    <w:rsid w:val="00C06E8B"/>
    <w:rsid w:val="00C070B4"/>
    <w:rsid w:val="00C12E69"/>
    <w:rsid w:val="00C1611D"/>
    <w:rsid w:val="00C22875"/>
    <w:rsid w:val="00C25E80"/>
    <w:rsid w:val="00C2712A"/>
    <w:rsid w:val="00C27FB8"/>
    <w:rsid w:val="00C3115F"/>
    <w:rsid w:val="00C32B46"/>
    <w:rsid w:val="00C33E03"/>
    <w:rsid w:val="00C42EE2"/>
    <w:rsid w:val="00C51A9D"/>
    <w:rsid w:val="00C523E8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783"/>
    <w:rsid w:val="00C76AFE"/>
    <w:rsid w:val="00C76B5B"/>
    <w:rsid w:val="00C77D22"/>
    <w:rsid w:val="00C818B4"/>
    <w:rsid w:val="00C83594"/>
    <w:rsid w:val="00C87846"/>
    <w:rsid w:val="00C95257"/>
    <w:rsid w:val="00CA3130"/>
    <w:rsid w:val="00CA7694"/>
    <w:rsid w:val="00CA788C"/>
    <w:rsid w:val="00CB2127"/>
    <w:rsid w:val="00CC1FFA"/>
    <w:rsid w:val="00CC52CB"/>
    <w:rsid w:val="00CC5489"/>
    <w:rsid w:val="00CC6D4E"/>
    <w:rsid w:val="00CD062E"/>
    <w:rsid w:val="00CD4678"/>
    <w:rsid w:val="00CD6431"/>
    <w:rsid w:val="00CD71A9"/>
    <w:rsid w:val="00CE723D"/>
    <w:rsid w:val="00CF2EC9"/>
    <w:rsid w:val="00CF318F"/>
    <w:rsid w:val="00CF5C7D"/>
    <w:rsid w:val="00D0626D"/>
    <w:rsid w:val="00D067B4"/>
    <w:rsid w:val="00D10364"/>
    <w:rsid w:val="00D13F78"/>
    <w:rsid w:val="00D14F4E"/>
    <w:rsid w:val="00D1601D"/>
    <w:rsid w:val="00D25ED8"/>
    <w:rsid w:val="00D3207A"/>
    <w:rsid w:val="00D33366"/>
    <w:rsid w:val="00D360ED"/>
    <w:rsid w:val="00D36C3E"/>
    <w:rsid w:val="00D404B9"/>
    <w:rsid w:val="00D44426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2220"/>
    <w:rsid w:val="00D76A59"/>
    <w:rsid w:val="00D838E5"/>
    <w:rsid w:val="00D84FD2"/>
    <w:rsid w:val="00D91CB1"/>
    <w:rsid w:val="00D927A3"/>
    <w:rsid w:val="00D952B0"/>
    <w:rsid w:val="00D96BAF"/>
    <w:rsid w:val="00D97F18"/>
    <w:rsid w:val="00DA256F"/>
    <w:rsid w:val="00DA6E6E"/>
    <w:rsid w:val="00DA7E42"/>
    <w:rsid w:val="00DB19C6"/>
    <w:rsid w:val="00DB1B28"/>
    <w:rsid w:val="00DB3FDC"/>
    <w:rsid w:val="00DB4970"/>
    <w:rsid w:val="00DC268F"/>
    <w:rsid w:val="00DC2AE2"/>
    <w:rsid w:val="00DC4AD8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69A8"/>
    <w:rsid w:val="00E138B0"/>
    <w:rsid w:val="00E167F3"/>
    <w:rsid w:val="00E17CFA"/>
    <w:rsid w:val="00E22DEA"/>
    <w:rsid w:val="00E24508"/>
    <w:rsid w:val="00E34F9D"/>
    <w:rsid w:val="00E35660"/>
    <w:rsid w:val="00E36030"/>
    <w:rsid w:val="00E368D1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5332"/>
    <w:rsid w:val="00E65AF0"/>
    <w:rsid w:val="00E6705B"/>
    <w:rsid w:val="00E67B9D"/>
    <w:rsid w:val="00E751FB"/>
    <w:rsid w:val="00E77907"/>
    <w:rsid w:val="00E83C2F"/>
    <w:rsid w:val="00E84193"/>
    <w:rsid w:val="00E856DB"/>
    <w:rsid w:val="00E8761A"/>
    <w:rsid w:val="00E90B85"/>
    <w:rsid w:val="00E92061"/>
    <w:rsid w:val="00E96C81"/>
    <w:rsid w:val="00E9700B"/>
    <w:rsid w:val="00EA5F50"/>
    <w:rsid w:val="00EB35ED"/>
    <w:rsid w:val="00EB5856"/>
    <w:rsid w:val="00EB6A3F"/>
    <w:rsid w:val="00EB6EE6"/>
    <w:rsid w:val="00EC0B9A"/>
    <w:rsid w:val="00EC0DDA"/>
    <w:rsid w:val="00EC0DED"/>
    <w:rsid w:val="00EC3087"/>
    <w:rsid w:val="00EC4CE7"/>
    <w:rsid w:val="00EC636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D58"/>
    <w:rsid w:val="00EF23AC"/>
    <w:rsid w:val="00EF2937"/>
    <w:rsid w:val="00EF59FE"/>
    <w:rsid w:val="00EF6452"/>
    <w:rsid w:val="00F00A19"/>
    <w:rsid w:val="00F018BC"/>
    <w:rsid w:val="00F03C1F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7FA9"/>
    <w:rsid w:val="00F40001"/>
    <w:rsid w:val="00F40E95"/>
    <w:rsid w:val="00F46285"/>
    <w:rsid w:val="00F467EB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96D"/>
    <w:rsid w:val="00FB3492"/>
    <w:rsid w:val="00FB5740"/>
    <w:rsid w:val="00FC1C2C"/>
    <w:rsid w:val="00FC271F"/>
    <w:rsid w:val="00FC3271"/>
    <w:rsid w:val="00FD084E"/>
    <w:rsid w:val="00FD2C29"/>
    <w:rsid w:val="00FD4E66"/>
    <w:rsid w:val="00FD768E"/>
    <w:rsid w:val="00FD78E6"/>
    <w:rsid w:val="00FE44EF"/>
    <w:rsid w:val="00FE6567"/>
    <w:rsid w:val="00FE76EF"/>
    <w:rsid w:val="00FF1D4A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BDF5A"/>
  <w15:docId w15:val="{03E44529-E77E-4DCE-91E3-AB4B1F8F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50050-2B61-41F9-A1C6-0A2DA9205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22</cp:revision>
  <cp:lastPrinted>2019-12-20T10:55:00Z</cp:lastPrinted>
  <dcterms:created xsi:type="dcterms:W3CDTF">2019-11-18T11:23:00Z</dcterms:created>
  <dcterms:modified xsi:type="dcterms:W3CDTF">2019-12-30T12:19:00Z</dcterms:modified>
</cp:coreProperties>
</file>