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093B62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753586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5358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5358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75358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757F4E" w:rsidTr="0053714B">
        <w:trPr>
          <w:trHeight w:val="562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BE338D" w:rsidRPr="00757F4E" w:rsidRDefault="00E174C9" w:rsidP="00C028A9">
            <w:pPr>
              <w:pStyle w:val="10"/>
              <w:rPr>
                <w:color w:val="000000" w:themeColor="text1"/>
                <w:szCs w:val="24"/>
              </w:rPr>
            </w:pPr>
            <w:r w:rsidRPr="00757F4E">
              <w:rPr>
                <w:color w:val="000000" w:themeColor="text1"/>
                <w:szCs w:val="24"/>
              </w:rPr>
              <w:t>№</w:t>
            </w:r>
            <w:r w:rsidR="00032A09" w:rsidRPr="00757F4E">
              <w:rPr>
                <w:color w:val="000000" w:themeColor="text1"/>
                <w:szCs w:val="24"/>
              </w:rPr>
              <w:t xml:space="preserve"> </w:t>
            </w:r>
            <w:r w:rsidR="00E52148">
              <w:rPr>
                <w:color w:val="000000" w:themeColor="text1"/>
                <w:szCs w:val="24"/>
              </w:rPr>
              <w:t>55</w:t>
            </w:r>
            <w:r w:rsidR="00A427F6" w:rsidRPr="00757F4E">
              <w:rPr>
                <w:color w:val="000000" w:themeColor="text1"/>
                <w:szCs w:val="24"/>
              </w:rPr>
              <w:t>/4</w:t>
            </w:r>
            <w:r w:rsidR="00E52148">
              <w:rPr>
                <w:color w:val="000000" w:themeColor="text1"/>
                <w:szCs w:val="24"/>
              </w:rPr>
              <w:t>92</w:t>
            </w:r>
          </w:p>
          <w:p w:rsidR="00625463" w:rsidRPr="00757F4E" w:rsidRDefault="00625463" w:rsidP="00C028A9">
            <w:pPr>
              <w:pStyle w:val="10"/>
              <w:rPr>
                <w:color w:val="000000" w:themeColor="text1"/>
                <w:szCs w:val="24"/>
              </w:rPr>
            </w:pPr>
          </w:p>
          <w:p w:rsidR="00625463" w:rsidRPr="00757F4E" w:rsidRDefault="00625463" w:rsidP="0053714B">
            <w:pPr>
              <w:pStyle w:val="10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757F4E" w:rsidRDefault="0074224B" w:rsidP="00093B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="00C962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</w:t>
            </w:r>
            <w:r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</w:t>
            </w:r>
            <w:r w:rsidR="00A427F6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</w:t>
            </w:r>
            <w:r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093B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="003737BC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1E47C9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89082C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254BE6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</w:t>
            </w:r>
            <w:r w:rsidR="001E47C9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254BE6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="00023E2D" w:rsidRPr="00757F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            </w:t>
            </w:r>
          </w:p>
        </w:tc>
      </w:tr>
    </w:tbl>
    <w:p w:rsidR="00C9265E" w:rsidRPr="00C44682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682">
        <w:rPr>
          <w:rFonts w:ascii="Times New Roman" w:hAnsi="Times New Roman" w:cs="Times New Roman"/>
          <w:b/>
          <w:sz w:val="24"/>
          <w:szCs w:val="24"/>
        </w:rPr>
        <w:t>Экспертное заключение</w:t>
      </w:r>
    </w:p>
    <w:p w:rsidR="009374E7" w:rsidRPr="00C44682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b/>
          <w:sz w:val="24"/>
          <w:szCs w:val="24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C44682">
        <w:rPr>
          <w:rFonts w:ascii="Times New Roman" w:hAnsi="Times New Roman" w:cs="Times New Roman"/>
          <w:b/>
          <w:sz w:val="24"/>
          <w:szCs w:val="24"/>
        </w:rPr>
        <w:t>16</w:t>
      </w:r>
      <w:r w:rsidRPr="00C44682">
        <w:rPr>
          <w:rFonts w:ascii="Times New Roman" w:hAnsi="Times New Roman" w:cs="Times New Roman"/>
          <w:b/>
          <w:sz w:val="24"/>
          <w:szCs w:val="24"/>
        </w:rPr>
        <w:t>.10.201</w:t>
      </w:r>
      <w:r w:rsidR="005A4816" w:rsidRPr="00C44682">
        <w:rPr>
          <w:rFonts w:ascii="Times New Roman" w:hAnsi="Times New Roman" w:cs="Times New Roman"/>
          <w:b/>
          <w:sz w:val="24"/>
          <w:szCs w:val="24"/>
        </w:rPr>
        <w:t>7</w:t>
      </w:r>
      <w:r w:rsidRPr="00C44682">
        <w:rPr>
          <w:rFonts w:ascii="Times New Roman" w:hAnsi="Times New Roman" w:cs="Times New Roman"/>
          <w:b/>
          <w:sz w:val="24"/>
          <w:szCs w:val="24"/>
        </w:rPr>
        <w:t>г. №4</w:t>
      </w:r>
      <w:r w:rsidR="005A4816" w:rsidRPr="00C44682">
        <w:rPr>
          <w:rFonts w:ascii="Times New Roman" w:hAnsi="Times New Roman" w:cs="Times New Roman"/>
          <w:b/>
          <w:sz w:val="24"/>
          <w:szCs w:val="24"/>
        </w:rPr>
        <w:t>93</w:t>
      </w:r>
      <w:r w:rsidRPr="00C44682">
        <w:rPr>
          <w:rFonts w:ascii="Times New Roman" w:hAnsi="Times New Roman" w:cs="Times New Roman"/>
          <w:b/>
          <w:sz w:val="24"/>
          <w:szCs w:val="24"/>
        </w:rPr>
        <w:t xml:space="preserve"> «Об утверждении </w:t>
      </w:r>
      <w:r w:rsidRPr="00C44682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 </w:t>
      </w:r>
      <w:r w:rsidRPr="00C44682">
        <w:rPr>
          <w:rFonts w:ascii="Times New Roman" w:hAnsi="Times New Roman" w:cs="Times New Roman"/>
          <w:b/>
          <w:sz w:val="24"/>
          <w:szCs w:val="24"/>
        </w:rPr>
        <w:t>«</w:t>
      </w:r>
      <w:r w:rsidR="00ED1835" w:rsidRPr="00C44682">
        <w:rPr>
          <w:rFonts w:ascii="Times New Roman" w:hAnsi="Times New Roman" w:cs="Times New Roman"/>
          <w:b/>
          <w:sz w:val="24"/>
          <w:szCs w:val="24"/>
        </w:rPr>
        <w:t xml:space="preserve">Повышение безопасности дорожного движения в </w:t>
      </w:r>
      <w:r w:rsidRPr="00C44682">
        <w:rPr>
          <w:rFonts w:ascii="Times New Roman" w:hAnsi="Times New Roman" w:cs="Times New Roman"/>
          <w:b/>
          <w:sz w:val="24"/>
          <w:szCs w:val="24"/>
        </w:rPr>
        <w:t>Ленинско</w:t>
      </w:r>
      <w:r w:rsidR="00ED1835" w:rsidRPr="00C44682">
        <w:rPr>
          <w:rFonts w:ascii="Times New Roman" w:hAnsi="Times New Roman" w:cs="Times New Roman"/>
          <w:b/>
          <w:sz w:val="24"/>
          <w:szCs w:val="24"/>
        </w:rPr>
        <w:t>м</w:t>
      </w:r>
      <w:r w:rsidRPr="00C44682">
        <w:rPr>
          <w:rFonts w:ascii="Times New Roman" w:hAnsi="Times New Roman" w:cs="Times New Roman"/>
          <w:b/>
          <w:sz w:val="24"/>
          <w:szCs w:val="24"/>
        </w:rPr>
        <w:t xml:space="preserve"> муниципально</w:t>
      </w:r>
      <w:r w:rsidR="00ED1835" w:rsidRPr="00C44682">
        <w:rPr>
          <w:rFonts w:ascii="Times New Roman" w:hAnsi="Times New Roman" w:cs="Times New Roman"/>
          <w:b/>
          <w:sz w:val="24"/>
          <w:szCs w:val="24"/>
        </w:rPr>
        <w:t>м</w:t>
      </w:r>
      <w:r w:rsidRPr="00C44682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ED1835" w:rsidRPr="00C44682">
        <w:rPr>
          <w:rFonts w:ascii="Times New Roman" w:hAnsi="Times New Roman" w:cs="Times New Roman"/>
          <w:b/>
          <w:sz w:val="24"/>
          <w:szCs w:val="24"/>
        </w:rPr>
        <w:t>е</w:t>
      </w:r>
      <w:r w:rsidR="00327CE0" w:rsidRPr="00C44682">
        <w:rPr>
          <w:rFonts w:ascii="Times New Roman" w:hAnsi="Times New Roman" w:cs="Times New Roman"/>
          <w:b/>
          <w:sz w:val="24"/>
          <w:szCs w:val="24"/>
        </w:rPr>
        <w:t>»</w:t>
      </w:r>
      <w:r w:rsidR="00114C55" w:rsidRPr="00C446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C55" w:rsidRPr="00C44682">
        <w:rPr>
          <w:rFonts w:ascii="Times New Roman" w:hAnsi="Times New Roman" w:cs="Times New Roman"/>
          <w:sz w:val="24"/>
          <w:szCs w:val="24"/>
        </w:rPr>
        <w:t xml:space="preserve">(в редакции постановлений от </w:t>
      </w:r>
      <w:r w:rsidR="00B461B8" w:rsidRPr="00C44682">
        <w:rPr>
          <w:rFonts w:ascii="Times New Roman" w:hAnsi="Times New Roman" w:cs="Times New Roman"/>
          <w:sz w:val="24"/>
          <w:szCs w:val="24"/>
        </w:rPr>
        <w:t>21.12.2017 №630, от 09.04.2018</w:t>
      </w:r>
      <w:r w:rsidR="00F169F3" w:rsidRPr="00C44682">
        <w:rPr>
          <w:rFonts w:ascii="Times New Roman" w:hAnsi="Times New Roman" w:cs="Times New Roman"/>
          <w:sz w:val="24"/>
          <w:szCs w:val="24"/>
        </w:rPr>
        <w:t xml:space="preserve"> №178, от 29.05.2018  №292, от</w:t>
      </w:r>
    </w:p>
    <w:p w:rsidR="00594A4D" w:rsidRPr="00C44682" w:rsidRDefault="00B461B8" w:rsidP="009374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27.06.2018 №</w:t>
      </w:r>
      <w:r w:rsidR="00B255A8" w:rsidRPr="00C44682">
        <w:rPr>
          <w:rFonts w:ascii="Times New Roman" w:hAnsi="Times New Roman" w:cs="Times New Roman"/>
          <w:sz w:val="24"/>
          <w:szCs w:val="24"/>
        </w:rPr>
        <w:t>392, от 27.07.2018 №436, от 31.08.2018 №527, от 28.09.2018 №575,</w:t>
      </w:r>
    </w:p>
    <w:p w:rsidR="00C9265E" w:rsidRPr="00C44682" w:rsidRDefault="00B255A8" w:rsidP="009374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от 02.11.2018 №630, от 07.12.2018 №692, от 29.12.2018 №732</w:t>
      </w:r>
      <w:r w:rsidR="00594A4D" w:rsidRPr="00C44682">
        <w:rPr>
          <w:rFonts w:ascii="Times New Roman" w:hAnsi="Times New Roman" w:cs="Times New Roman"/>
          <w:sz w:val="24"/>
          <w:szCs w:val="24"/>
        </w:rPr>
        <w:t>, от 16.01.2019 №21, от 26.03.2019 №123</w:t>
      </w:r>
      <w:r w:rsidR="002E7320" w:rsidRPr="00C44682">
        <w:rPr>
          <w:rFonts w:ascii="Times New Roman" w:hAnsi="Times New Roman" w:cs="Times New Roman"/>
          <w:sz w:val="24"/>
          <w:szCs w:val="24"/>
        </w:rPr>
        <w:t>, от 18.04.2019 №174, от 28.06.2019 №</w:t>
      </w:r>
      <w:r w:rsidR="00F075F4" w:rsidRPr="00C44682">
        <w:rPr>
          <w:rFonts w:ascii="Times New Roman" w:hAnsi="Times New Roman" w:cs="Times New Roman"/>
          <w:sz w:val="24"/>
          <w:szCs w:val="24"/>
        </w:rPr>
        <w:t>306, от 09.08.2019 №385</w:t>
      </w:r>
      <w:r w:rsidR="00905159" w:rsidRPr="00C44682">
        <w:rPr>
          <w:rFonts w:ascii="Times New Roman" w:hAnsi="Times New Roman" w:cs="Times New Roman"/>
          <w:sz w:val="24"/>
          <w:szCs w:val="24"/>
        </w:rPr>
        <w:t>, от 06.09.2019г. №443, от 21.11.2019г. №630, от 06.12.2019г.</w:t>
      </w:r>
      <w:r w:rsidR="008F3493" w:rsidRPr="00C44682">
        <w:rPr>
          <w:rFonts w:ascii="Times New Roman" w:hAnsi="Times New Roman" w:cs="Times New Roman"/>
          <w:sz w:val="24"/>
          <w:szCs w:val="24"/>
        </w:rPr>
        <w:t xml:space="preserve"> №673, от 30.12.2019г. №756</w:t>
      </w:r>
      <w:r w:rsidR="00753586" w:rsidRPr="00C44682">
        <w:rPr>
          <w:rFonts w:ascii="Times New Roman" w:hAnsi="Times New Roman" w:cs="Times New Roman"/>
          <w:sz w:val="24"/>
          <w:szCs w:val="24"/>
        </w:rPr>
        <w:t>, от 12.03.2020г. №108</w:t>
      </w:r>
      <w:r w:rsidR="00A52B91" w:rsidRPr="00C44682">
        <w:rPr>
          <w:rFonts w:ascii="Times New Roman" w:hAnsi="Times New Roman" w:cs="Times New Roman"/>
          <w:sz w:val="24"/>
          <w:szCs w:val="24"/>
        </w:rPr>
        <w:t>, от 11.06.2020г. №261, от 05.08.2020г. №352</w:t>
      </w:r>
      <w:r w:rsidRPr="00C44682">
        <w:rPr>
          <w:rFonts w:ascii="Times New Roman" w:hAnsi="Times New Roman" w:cs="Times New Roman"/>
          <w:sz w:val="24"/>
          <w:szCs w:val="24"/>
        </w:rPr>
        <w:t>)</w:t>
      </w:r>
      <w:r w:rsidR="00F3687D" w:rsidRPr="00C44682">
        <w:rPr>
          <w:rFonts w:ascii="Times New Roman" w:hAnsi="Times New Roman" w:cs="Times New Roman"/>
          <w:sz w:val="24"/>
          <w:szCs w:val="24"/>
        </w:rPr>
        <w:t>.</w:t>
      </w:r>
    </w:p>
    <w:p w:rsidR="00C9265E" w:rsidRPr="00C44682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02994" w:rsidRPr="00C44682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Постановления </w:t>
      </w:r>
      <w:r w:rsidR="001934D1" w:rsidRPr="00C4468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Ленинского муниципального района от 25.09.2018г. №573 «Об утверждении Порядка </w:t>
      </w:r>
      <w:r w:rsidRPr="00C44682">
        <w:rPr>
          <w:rFonts w:ascii="Times New Roman" w:hAnsi="Times New Roman" w:cs="Times New Roman"/>
          <w:sz w:val="24"/>
          <w:szCs w:val="24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44682">
        <w:rPr>
          <w:rFonts w:ascii="Times New Roman" w:hAnsi="Times New Roman" w:cs="Times New Roman"/>
          <w:sz w:val="24"/>
          <w:szCs w:val="24"/>
        </w:rPr>
        <w:t>плана работы Контрольно-счетной палаты Ленинского муниципального района на 20</w:t>
      </w:r>
      <w:r w:rsidR="00BB5E4F" w:rsidRPr="00C44682">
        <w:rPr>
          <w:rFonts w:ascii="Times New Roman" w:hAnsi="Times New Roman" w:cs="Times New Roman"/>
          <w:sz w:val="24"/>
          <w:szCs w:val="24"/>
        </w:rPr>
        <w:t>20</w:t>
      </w:r>
      <w:r w:rsidRPr="00C44682">
        <w:rPr>
          <w:rFonts w:ascii="Times New Roman" w:hAnsi="Times New Roman" w:cs="Times New Roman"/>
          <w:sz w:val="24"/>
          <w:szCs w:val="24"/>
        </w:rPr>
        <w:t xml:space="preserve"> год и распоряжения на проведение экспертизы №</w:t>
      </w:r>
      <w:r w:rsidR="00093B62" w:rsidRPr="00C44682">
        <w:rPr>
          <w:rFonts w:ascii="Times New Roman" w:hAnsi="Times New Roman" w:cs="Times New Roman"/>
          <w:sz w:val="24"/>
          <w:szCs w:val="24"/>
        </w:rPr>
        <w:t>57</w:t>
      </w:r>
      <w:r w:rsidRPr="00C44682">
        <w:rPr>
          <w:rFonts w:ascii="Times New Roman" w:hAnsi="Times New Roman" w:cs="Times New Roman"/>
          <w:sz w:val="24"/>
          <w:szCs w:val="24"/>
        </w:rPr>
        <w:t xml:space="preserve">-р от </w:t>
      </w:r>
      <w:r w:rsidR="00093B62" w:rsidRPr="00C44682">
        <w:rPr>
          <w:rFonts w:ascii="Times New Roman" w:hAnsi="Times New Roman" w:cs="Times New Roman"/>
          <w:sz w:val="24"/>
          <w:szCs w:val="24"/>
        </w:rPr>
        <w:t>15</w:t>
      </w:r>
      <w:r w:rsidRPr="00C44682">
        <w:rPr>
          <w:rFonts w:ascii="Times New Roman" w:hAnsi="Times New Roman" w:cs="Times New Roman"/>
          <w:sz w:val="24"/>
          <w:szCs w:val="24"/>
        </w:rPr>
        <w:t>.0</w:t>
      </w:r>
      <w:r w:rsidR="00093B62" w:rsidRPr="00C44682">
        <w:rPr>
          <w:rFonts w:ascii="Times New Roman" w:hAnsi="Times New Roman" w:cs="Times New Roman"/>
          <w:sz w:val="24"/>
          <w:szCs w:val="24"/>
        </w:rPr>
        <w:t>9</w:t>
      </w:r>
      <w:r w:rsidRPr="00C44682">
        <w:rPr>
          <w:rFonts w:ascii="Times New Roman" w:hAnsi="Times New Roman" w:cs="Times New Roman"/>
          <w:sz w:val="24"/>
          <w:szCs w:val="24"/>
        </w:rPr>
        <w:t>.20</w:t>
      </w:r>
      <w:r w:rsidR="00BB5E4F" w:rsidRPr="00C44682">
        <w:rPr>
          <w:rFonts w:ascii="Times New Roman" w:hAnsi="Times New Roman" w:cs="Times New Roman"/>
          <w:sz w:val="24"/>
          <w:szCs w:val="24"/>
        </w:rPr>
        <w:t>20</w:t>
      </w:r>
      <w:r w:rsidRPr="00C44682">
        <w:rPr>
          <w:rFonts w:ascii="Times New Roman" w:hAnsi="Times New Roman" w:cs="Times New Roman"/>
          <w:sz w:val="24"/>
          <w:szCs w:val="24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</w:t>
      </w:r>
      <w:r w:rsidR="009B3A96" w:rsidRPr="00C44682">
        <w:rPr>
          <w:rFonts w:ascii="Times New Roman" w:hAnsi="Times New Roman" w:cs="Times New Roman"/>
          <w:sz w:val="24"/>
          <w:szCs w:val="24"/>
        </w:rPr>
        <w:t xml:space="preserve"> 16.10.2017г. №</w:t>
      </w:r>
      <w:r w:rsidR="0012581F" w:rsidRPr="00C44682">
        <w:rPr>
          <w:rFonts w:ascii="Times New Roman" w:hAnsi="Times New Roman" w:cs="Times New Roman"/>
          <w:sz w:val="24"/>
          <w:szCs w:val="24"/>
        </w:rPr>
        <w:t>493 «</w:t>
      </w:r>
      <w:r w:rsidRPr="00C44682">
        <w:rPr>
          <w:rFonts w:ascii="Times New Roman" w:hAnsi="Times New Roman" w:cs="Times New Roman"/>
          <w:sz w:val="24"/>
          <w:szCs w:val="24"/>
        </w:rPr>
        <w:t>Об утверждении</w:t>
      </w:r>
      <w:r w:rsidRPr="00C446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4682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C44682">
        <w:rPr>
          <w:rFonts w:ascii="Times New Roman" w:hAnsi="Times New Roman" w:cs="Times New Roman"/>
          <w:b/>
          <w:sz w:val="24"/>
          <w:szCs w:val="24"/>
        </w:rPr>
        <w:t>«</w:t>
      </w:r>
      <w:r w:rsidR="000F23BE" w:rsidRPr="00C44682">
        <w:rPr>
          <w:rFonts w:ascii="Times New Roman" w:hAnsi="Times New Roman" w:cs="Times New Roman"/>
          <w:sz w:val="24"/>
          <w:szCs w:val="24"/>
        </w:rPr>
        <w:t xml:space="preserve">Повышение безопасности дорожного движения в Ленинском муниципальном </w:t>
      </w:r>
      <w:r w:rsidR="0008611F" w:rsidRPr="00C44682">
        <w:rPr>
          <w:rFonts w:ascii="Times New Roman" w:hAnsi="Times New Roman" w:cs="Times New Roman"/>
          <w:sz w:val="24"/>
          <w:szCs w:val="24"/>
        </w:rPr>
        <w:t>районе»</w:t>
      </w:r>
      <w:r w:rsidRPr="00C44682">
        <w:rPr>
          <w:rFonts w:ascii="Times New Roman" w:hAnsi="Times New Roman" w:cs="Times New Roman"/>
          <w:bCs/>
          <w:sz w:val="24"/>
          <w:szCs w:val="24"/>
        </w:rPr>
        <w:t xml:space="preserve"> (далее – проект Постановления).</w:t>
      </w:r>
      <w:r w:rsidRPr="00C446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2A1" w:rsidRPr="00C44682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>В соответствии со ст.179 Б</w:t>
      </w:r>
      <w:r w:rsidR="001934D1" w:rsidRPr="00C44682">
        <w:rPr>
          <w:rFonts w:ascii="Times New Roman" w:eastAsia="Times New Roman" w:hAnsi="Times New Roman" w:cs="Times New Roman"/>
          <w:sz w:val="24"/>
          <w:szCs w:val="24"/>
        </w:rPr>
        <w:t xml:space="preserve">юджетного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К</w:t>
      </w:r>
      <w:r w:rsidR="001934D1" w:rsidRPr="00C44682">
        <w:rPr>
          <w:rFonts w:ascii="Times New Roman" w:eastAsia="Times New Roman" w:hAnsi="Times New Roman" w:cs="Times New Roman"/>
          <w:sz w:val="24"/>
          <w:szCs w:val="24"/>
        </w:rPr>
        <w:t>одекса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C44682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C44682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52A1" w:rsidRPr="00C44682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lastRenderedPageBreak/>
        <w:t>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4DF8" w:rsidRPr="00C44682" w:rsidRDefault="00B94DF8" w:rsidP="005C5D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Экспертиза проведена на предмет соответствия изменений, вносимых в </w:t>
      </w:r>
      <w:r w:rsidRPr="00C44682">
        <w:rPr>
          <w:rFonts w:ascii="Times New Roman" w:hAnsi="Times New Roman" w:cs="Times New Roman"/>
          <w:sz w:val="24"/>
          <w:szCs w:val="24"/>
        </w:rPr>
        <w:t>муниципальную программу Ленинского муниципального района «</w:t>
      </w:r>
      <w:r w:rsidR="00322B1C" w:rsidRPr="00C44682">
        <w:rPr>
          <w:rFonts w:ascii="Times New Roman" w:hAnsi="Times New Roman" w:cs="Times New Roman"/>
          <w:sz w:val="24"/>
          <w:szCs w:val="24"/>
        </w:rPr>
        <w:t>Повышение безопасности дорожного движения в Ленинском муниципальном районе</w:t>
      </w:r>
      <w:r w:rsidRPr="00C44682">
        <w:rPr>
          <w:rFonts w:ascii="Times New Roman" w:hAnsi="Times New Roman" w:cs="Times New Roman"/>
          <w:sz w:val="24"/>
          <w:szCs w:val="24"/>
        </w:rPr>
        <w:t xml:space="preserve">» (далее –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F1391" w:rsidRPr="00C44682" w:rsidRDefault="00AF1391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C210D0" w:rsidRPr="00C44682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.0</w:t>
      </w:r>
      <w:r w:rsidR="00C210D0" w:rsidRPr="00C44682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360C7" w:rsidRPr="00C44682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г. №</w:t>
      </w:r>
      <w:r w:rsidR="00C210D0" w:rsidRPr="00C44682">
        <w:rPr>
          <w:rFonts w:ascii="Times New Roman" w:eastAsia="Times New Roman" w:hAnsi="Times New Roman" w:cs="Times New Roman"/>
          <w:sz w:val="24"/>
          <w:szCs w:val="24"/>
        </w:rPr>
        <w:t>147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  которое содержит:</w:t>
      </w:r>
    </w:p>
    <w:p w:rsidR="00AF1391" w:rsidRPr="00C44682" w:rsidRDefault="00C9265E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F1391" w:rsidRPr="00C44682">
        <w:rPr>
          <w:rFonts w:ascii="Times New Roman" w:eastAsia="Times New Roman" w:hAnsi="Times New Roman" w:cs="Times New Roman"/>
          <w:sz w:val="24"/>
          <w:szCs w:val="24"/>
        </w:rPr>
        <w:t>проект Постановления;</w:t>
      </w:r>
    </w:p>
    <w:p w:rsidR="00AF1391" w:rsidRPr="00C44682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>- проект паспорта Программы;</w:t>
      </w:r>
    </w:p>
    <w:p w:rsidR="00AF1391" w:rsidRPr="00C44682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>- пояснительную записку к изменениям  в Программу.</w:t>
      </w:r>
    </w:p>
    <w:p w:rsidR="0018294F" w:rsidRPr="00C44682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ab/>
      </w:r>
      <w:r w:rsidRPr="00C44682">
        <w:rPr>
          <w:rFonts w:ascii="Times New Roman" w:hAnsi="Times New Roman" w:cs="Times New Roman"/>
          <w:b/>
          <w:sz w:val="24"/>
          <w:szCs w:val="24"/>
        </w:rPr>
        <w:t>Ответственным исполнителем Программы</w:t>
      </w:r>
      <w:r w:rsidR="006E7F8C" w:rsidRPr="00C44682">
        <w:rPr>
          <w:rFonts w:ascii="Times New Roman" w:hAnsi="Times New Roman" w:cs="Times New Roman"/>
          <w:b/>
          <w:sz w:val="24"/>
          <w:szCs w:val="24"/>
        </w:rPr>
        <w:t xml:space="preserve"> (подпрограммы)</w:t>
      </w:r>
      <w:r w:rsidRPr="00C44682">
        <w:rPr>
          <w:rFonts w:ascii="Times New Roman" w:hAnsi="Times New Roman" w:cs="Times New Roman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 w:rsidR="0018294F" w:rsidRPr="00C44682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ab/>
      </w:r>
      <w:r w:rsidRPr="00C44682">
        <w:rPr>
          <w:rFonts w:ascii="Times New Roman" w:hAnsi="Times New Roman" w:cs="Times New Roman"/>
          <w:b/>
          <w:sz w:val="24"/>
          <w:szCs w:val="24"/>
        </w:rPr>
        <w:t>Соисполнители программы</w:t>
      </w:r>
      <w:r w:rsidR="00571B1E" w:rsidRPr="00C44682">
        <w:rPr>
          <w:rFonts w:ascii="Times New Roman" w:hAnsi="Times New Roman" w:cs="Times New Roman"/>
          <w:b/>
          <w:sz w:val="24"/>
          <w:szCs w:val="24"/>
        </w:rPr>
        <w:t xml:space="preserve"> (подпрограммы)</w:t>
      </w:r>
      <w:r w:rsidRPr="00C44682">
        <w:rPr>
          <w:rFonts w:ascii="Times New Roman" w:hAnsi="Times New Roman" w:cs="Times New Roman"/>
          <w:sz w:val="24"/>
          <w:szCs w:val="24"/>
        </w:rPr>
        <w:t>:</w:t>
      </w:r>
      <w:r w:rsidR="00201AFF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AB16BF" w:rsidRPr="00C44682">
        <w:rPr>
          <w:rFonts w:ascii="Times New Roman" w:eastAsia="Times New Roman" w:hAnsi="Times New Roman" w:cs="Times New Roman"/>
          <w:sz w:val="24"/>
          <w:szCs w:val="24"/>
        </w:rPr>
        <w:t>муниципальное казенное учреждение Ленинского муниципального района «Моставтотранс»</w:t>
      </w:r>
      <w:r w:rsidR="00FF349A" w:rsidRPr="00C4468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18294F" w:rsidRPr="00C44682">
        <w:rPr>
          <w:rFonts w:ascii="Times New Roman" w:eastAsia="Times New Roman" w:hAnsi="Times New Roman" w:cs="Times New Roman"/>
          <w:sz w:val="24"/>
          <w:szCs w:val="24"/>
        </w:rPr>
        <w:t>отдел образования администрации Ленинского муниципального района; общеобр</w:t>
      </w:r>
      <w:r w:rsidR="00201AFF" w:rsidRPr="00C44682">
        <w:rPr>
          <w:rFonts w:ascii="Times New Roman" w:eastAsia="Times New Roman" w:hAnsi="Times New Roman" w:cs="Times New Roman"/>
          <w:sz w:val="24"/>
          <w:szCs w:val="24"/>
        </w:rPr>
        <w:t xml:space="preserve">азовательные организации района; </w:t>
      </w:r>
      <w:r w:rsidR="0020695A" w:rsidRPr="00C44682">
        <w:rPr>
          <w:rFonts w:ascii="Times New Roman" w:eastAsia="Times New Roman" w:hAnsi="Times New Roman" w:cs="Times New Roman"/>
          <w:sz w:val="24"/>
          <w:szCs w:val="24"/>
        </w:rPr>
        <w:t>дошкольные о</w:t>
      </w:r>
      <w:r w:rsidR="00201AFF" w:rsidRPr="00C44682">
        <w:rPr>
          <w:rFonts w:ascii="Times New Roman" w:eastAsia="Times New Roman" w:hAnsi="Times New Roman" w:cs="Times New Roman"/>
          <w:sz w:val="24"/>
          <w:szCs w:val="24"/>
        </w:rPr>
        <w:t>бразовательные организации района</w:t>
      </w:r>
      <w:r w:rsidR="008E01C9" w:rsidRPr="00C4468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4D33" w:rsidRPr="00C44682" w:rsidRDefault="00F94D33" w:rsidP="00F94D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ab/>
      </w:r>
      <w:r w:rsidRPr="00C44682">
        <w:rPr>
          <w:rFonts w:ascii="Times New Roman" w:eastAsia="Times New Roman" w:hAnsi="Times New Roman" w:cs="Times New Roman"/>
          <w:b/>
          <w:sz w:val="24"/>
          <w:szCs w:val="24"/>
        </w:rPr>
        <w:t>Осно</w:t>
      </w:r>
      <w:r w:rsidR="0058442A" w:rsidRPr="00C44682">
        <w:rPr>
          <w:rFonts w:ascii="Times New Roman" w:eastAsia="Times New Roman" w:hAnsi="Times New Roman" w:cs="Times New Roman"/>
          <w:b/>
          <w:sz w:val="24"/>
          <w:szCs w:val="24"/>
        </w:rPr>
        <w:t>вной ц</w:t>
      </w:r>
      <w:r w:rsidRPr="00C44682">
        <w:rPr>
          <w:rFonts w:ascii="Times New Roman" w:hAnsi="Times New Roman" w:cs="Times New Roman"/>
          <w:b/>
          <w:sz w:val="24"/>
          <w:szCs w:val="24"/>
        </w:rPr>
        <w:t>елью Программы</w:t>
      </w:r>
      <w:r w:rsidR="00B026F4" w:rsidRPr="00C44682">
        <w:rPr>
          <w:rFonts w:ascii="Times New Roman" w:hAnsi="Times New Roman" w:cs="Times New Roman"/>
          <w:b/>
          <w:sz w:val="24"/>
          <w:szCs w:val="24"/>
        </w:rPr>
        <w:t xml:space="preserve"> (подпрограммы)</w:t>
      </w:r>
      <w:r w:rsidRPr="00C44682">
        <w:rPr>
          <w:rFonts w:ascii="Times New Roman" w:hAnsi="Times New Roman" w:cs="Times New Roman"/>
          <w:sz w:val="24"/>
          <w:szCs w:val="24"/>
        </w:rPr>
        <w:t xml:space="preserve"> является 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  <w:r w:rsidR="0019009E" w:rsidRPr="00C44682">
        <w:rPr>
          <w:rFonts w:ascii="Times New Roman" w:hAnsi="Times New Roman" w:cs="Times New Roman"/>
          <w:sz w:val="24"/>
          <w:szCs w:val="24"/>
        </w:rPr>
        <w:t xml:space="preserve"> Создание комплексного подхода  к планированию мероприятий</w:t>
      </w:r>
      <w:r w:rsidR="00414B5D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19009E" w:rsidRPr="00C44682">
        <w:rPr>
          <w:rFonts w:ascii="Times New Roman" w:hAnsi="Times New Roman" w:cs="Times New Roman"/>
          <w:sz w:val="24"/>
          <w:szCs w:val="24"/>
        </w:rPr>
        <w:t>на улично</w:t>
      </w:r>
      <w:r w:rsidR="00414B5D" w:rsidRPr="00C44682">
        <w:rPr>
          <w:rFonts w:ascii="Times New Roman" w:hAnsi="Times New Roman" w:cs="Times New Roman"/>
          <w:sz w:val="24"/>
          <w:szCs w:val="24"/>
        </w:rPr>
        <w:t>-дорожной сети муниципальных образований, а также их оптимизация и систематизация.</w:t>
      </w:r>
    </w:p>
    <w:p w:rsidR="00F94D33" w:rsidRPr="00C44682" w:rsidRDefault="008010FA" w:rsidP="008010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b/>
          <w:sz w:val="24"/>
          <w:szCs w:val="24"/>
        </w:rPr>
        <w:t>Целевыми показателями Программы (подпрограммы)</w:t>
      </w:r>
      <w:r w:rsidRPr="00C44682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4E024C" w:rsidRPr="00C44682" w:rsidRDefault="00921389" w:rsidP="004E024C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Сокращение количества лиц, погибших в результате</w:t>
      </w:r>
      <w:r w:rsidR="00E64628" w:rsidRPr="00C44682">
        <w:rPr>
          <w:rFonts w:ascii="Times New Roman" w:hAnsi="Times New Roman" w:cs="Times New Roman"/>
          <w:sz w:val="24"/>
          <w:szCs w:val="24"/>
        </w:rPr>
        <w:t xml:space="preserve"> ДТП.</w:t>
      </w:r>
    </w:p>
    <w:p w:rsidR="00C81E65" w:rsidRPr="00C44682" w:rsidRDefault="00E64628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Сокращение количества детей, пострадавших в результате ДТП.</w:t>
      </w:r>
    </w:p>
    <w:p w:rsidR="00C81E65" w:rsidRPr="00C44682" w:rsidRDefault="00C81E65" w:rsidP="00C81E6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b/>
          <w:sz w:val="24"/>
          <w:szCs w:val="24"/>
        </w:rPr>
        <w:t>Основными задачами Программы (подпрограммы)</w:t>
      </w:r>
      <w:r w:rsidRPr="00C44682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C81E65" w:rsidRPr="00C44682" w:rsidRDefault="002615CC" w:rsidP="00EF1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- повышение уровня управления в сфере обеспечения БДД на местном уровне. Совершенствование правовых основ деятельности</w:t>
      </w:r>
      <w:r w:rsidR="00EF180F" w:rsidRPr="00C44682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в сфере обеспечения БДД</w:t>
      </w:r>
      <w:r w:rsidR="00A23B9B" w:rsidRPr="00C44682">
        <w:rPr>
          <w:rFonts w:ascii="Times New Roman" w:hAnsi="Times New Roman" w:cs="Times New Roman"/>
          <w:sz w:val="24"/>
          <w:szCs w:val="24"/>
        </w:rPr>
        <w:t>;</w:t>
      </w:r>
    </w:p>
    <w:p w:rsidR="00EF180F" w:rsidRPr="00C44682" w:rsidRDefault="00EF180F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- предупреждение опасного </w:t>
      </w:r>
      <w:r w:rsidR="002E5669" w:rsidRPr="00C44682">
        <w:rPr>
          <w:rFonts w:ascii="Times New Roman" w:hAnsi="Times New Roman" w:cs="Times New Roman"/>
          <w:sz w:val="24"/>
          <w:szCs w:val="24"/>
        </w:rPr>
        <w:t>поведения участников дорожного движения, развитие и совершенствование системы подготовки водителей транспортных средств</w:t>
      </w:r>
      <w:r w:rsidR="00A23B9B" w:rsidRPr="00C44682">
        <w:rPr>
          <w:rFonts w:ascii="Times New Roman" w:hAnsi="Times New Roman" w:cs="Times New Roman"/>
          <w:sz w:val="24"/>
          <w:szCs w:val="24"/>
        </w:rPr>
        <w:t xml:space="preserve"> и их допуска к участию в дорожном движении;</w:t>
      </w:r>
    </w:p>
    <w:p w:rsidR="00A23B9B" w:rsidRPr="00C44682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- с</w:t>
      </w:r>
      <w:r w:rsidR="00A23B9B" w:rsidRPr="00C44682">
        <w:rPr>
          <w:rFonts w:ascii="Times New Roman" w:hAnsi="Times New Roman" w:cs="Times New Roman"/>
          <w:sz w:val="24"/>
          <w:szCs w:val="24"/>
        </w:rPr>
        <w:t>окращение детского дорожно-транспортного</w:t>
      </w:r>
      <w:r w:rsidRPr="00C44682">
        <w:rPr>
          <w:rFonts w:ascii="Times New Roman" w:hAnsi="Times New Roman" w:cs="Times New Roman"/>
          <w:sz w:val="24"/>
          <w:szCs w:val="24"/>
        </w:rPr>
        <w:t xml:space="preserve"> травматизма;</w:t>
      </w:r>
    </w:p>
    <w:p w:rsidR="009B5258" w:rsidRPr="00C44682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- совершенствование организации движения транспо</w:t>
      </w:r>
      <w:r w:rsidR="00F54292" w:rsidRPr="00C44682">
        <w:rPr>
          <w:rFonts w:ascii="Times New Roman" w:hAnsi="Times New Roman" w:cs="Times New Roman"/>
          <w:sz w:val="24"/>
          <w:szCs w:val="24"/>
        </w:rPr>
        <w:t>р</w:t>
      </w:r>
      <w:r w:rsidRPr="00C44682">
        <w:rPr>
          <w:rFonts w:ascii="Times New Roman" w:hAnsi="Times New Roman" w:cs="Times New Roman"/>
          <w:sz w:val="24"/>
          <w:szCs w:val="24"/>
        </w:rPr>
        <w:t>т</w:t>
      </w:r>
      <w:r w:rsidR="00F54292" w:rsidRPr="00C44682">
        <w:rPr>
          <w:rFonts w:ascii="Times New Roman" w:hAnsi="Times New Roman" w:cs="Times New Roman"/>
          <w:sz w:val="24"/>
          <w:szCs w:val="24"/>
        </w:rPr>
        <w:t>а и пешеходов;</w:t>
      </w:r>
    </w:p>
    <w:p w:rsidR="00F54292" w:rsidRPr="00C44682" w:rsidRDefault="00F54292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- сокращение времени пребывания соответствующих</w:t>
      </w:r>
      <w:r w:rsidR="00DC0CAB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Pr="00C44682">
        <w:rPr>
          <w:rFonts w:ascii="Times New Roman" w:hAnsi="Times New Roman" w:cs="Times New Roman"/>
          <w:sz w:val="24"/>
          <w:szCs w:val="24"/>
        </w:rPr>
        <w:t>служб на место ДТП, повышение эффективности их деятельности по оказанию помощи лицам, пострадавшим в результате ДТП</w:t>
      </w:r>
      <w:r w:rsidR="00DC0CAB" w:rsidRPr="00C44682">
        <w:rPr>
          <w:rFonts w:ascii="Times New Roman" w:hAnsi="Times New Roman" w:cs="Times New Roman"/>
          <w:sz w:val="24"/>
          <w:szCs w:val="24"/>
        </w:rPr>
        <w:t>;</w:t>
      </w:r>
    </w:p>
    <w:p w:rsidR="00DC0CAB" w:rsidRPr="00C44682" w:rsidRDefault="00DC0CAB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- повышение уровня безопасности транспортных средств;</w:t>
      </w:r>
    </w:p>
    <w:p w:rsidR="00DC0CAB" w:rsidRPr="00C44682" w:rsidRDefault="00517900" w:rsidP="00517900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- </w:t>
      </w:r>
      <w:r w:rsidR="00DC0CAB" w:rsidRPr="00C44682">
        <w:rPr>
          <w:rFonts w:ascii="Times New Roman" w:hAnsi="Times New Roman" w:cs="Times New Roman"/>
          <w:sz w:val="24"/>
          <w:szCs w:val="24"/>
        </w:rPr>
        <w:t xml:space="preserve">перевозки автомобильным (автобусным) </w:t>
      </w:r>
      <w:r w:rsidR="00306EEF" w:rsidRPr="00C44682">
        <w:rPr>
          <w:rFonts w:ascii="Times New Roman" w:hAnsi="Times New Roman" w:cs="Times New Roman"/>
          <w:sz w:val="24"/>
          <w:szCs w:val="24"/>
        </w:rPr>
        <w:t xml:space="preserve">пассажирским транспортом по расписанию, перевозки специальные автомобильным (автобусным) </w:t>
      </w:r>
      <w:r w:rsidR="002244B5" w:rsidRPr="00C44682">
        <w:rPr>
          <w:rFonts w:ascii="Times New Roman" w:hAnsi="Times New Roman" w:cs="Times New Roman"/>
          <w:sz w:val="24"/>
          <w:szCs w:val="24"/>
        </w:rPr>
        <w:t xml:space="preserve">пассажирским </w:t>
      </w:r>
      <w:r w:rsidR="00306EEF" w:rsidRPr="00C44682">
        <w:rPr>
          <w:rFonts w:ascii="Times New Roman" w:hAnsi="Times New Roman" w:cs="Times New Roman"/>
          <w:sz w:val="24"/>
          <w:szCs w:val="24"/>
        </w:rPr>
        <w:t>транспортом по рас</w:t>
      </w:r>
      <w:r w:rsidR="002F12E0" w:rsidRPr="00C44682">
        <w:rPr>
          <w:rFonts w:ascii="Times New Roman" w:hAnsi="Times New Roman" w:cs="Times New Roman"/>
          <w:sz w:val="24"/>
          <w:szCs w:val="24"/>
        </w:rPr>
        <w:t>п</w:t>
      </w:r>
      <w:r w:rsidR="00306EEF" w:rsidRPr="00C44682">
        <w:rPr>
          <w:rFonts w:ascii="Times New Roman" w:hAnsi="Times New Roman" w:cs="Times New Roman"/>
          <w:sz w:val="24"/>
          <w:szCs w:val="24"/>
        </w:rPr>
        <w:t>исанию</w:t>
      </w:r>
      <w:r w:rsidR="002F12E0" w:rsidRPr="00C44682">
        <w:rPr>
          <w:rFonts w:ascii="Times New Roman" w:hAnsi="Times New Roman" w:cs="Times New Roman"/>
          <w:sz w:val="24"/>
          <w:szCs w:val="24"/>
        </w:rPr>
        <w:t>.</w:t>
      </w:r>
    </w:p>
    <w:p w:rsidR="00E31F79" w:rsidRPr="00C44682" w:rsidRDefault="002F12E0" w:rsidP="008A20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b/>
          <w:bCs/>
          <w:sz w:val="24"/>
          <w:szCs w:val="24"/>
        </w:rPr>
        <w:t xml:space="preserve">             Программа состоит из двух подпрограмм:</w:t>
      </w:r>
      <w:r w:rsidR="00E31F79" w:rsidRPr="00C44682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31F79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31F79" w:rsidRPr="00C44682" w:rsidRDefault="00E31F79" w:rsidP="00E31F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ab/>
        <w:t>1</w:t>
      </w:r>
      <w:r w:rsidR="008A200B" w:rsidRPr="00C4468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F5D71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Организационные меры, направленные на совершенствование организации движения транспортных средств</w:t>
      </w:r>
      <w:r w:rsidRPr="00C44682">
        <w:rPr>
          <w:rFonts w:ascii="Times New Roman" w:eastAsia="Calibri" w:hAnsi="Times New Roman" w:cs="Times New Roman"/>
          <w:sz w:val="24"/>
          <w:szCs w:val="24"/>
        </w:rPr>
        <w:t>;</w:t>
      </w:r>
    </w:p>
    <w:p w:rsidR="00380953" w:rsidRPr="00C44682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ab/>
        <w:t>2</w:t>
      </w:r>
      <w:r w:rsidR="008A200B" w:rsidRPr="00C446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Обеспечение безопасности и организация транспортного обслуживания образовательных организаций</w:t>
      </w:r>
      <w:r w:rsidR="009A413B" w:rsidRPr="00C446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80953" w:rsidRPr="00C44682">
        <w:rPr>
          <w:rFonts w:ascii="Times New Roman" w:eastAsia="Times New Roman" w:hAnsi="Times New Roman" w:cs="Times New Roman"/>
          <w:sz w:val="24"/>
          <w:szCs w:val="24"/>
        </w:rPr>
        <w:t>населения</w:t>
      </w:r>
      <w:r w:rsidR="00FF2451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413B" w:rsidRPr="00C44682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380953" w:rsidRPr="00C44682">
        <w:rPr>
          <w:rFonts w:ascii="Times New Roman" w:eastAsia="Times New Roman" w:hAnsi="Times New Roman" w:cs="Times New Roman"/>
          <w:sz w:val="24"/>
          <w:szCs w:val="24"/>
        </w:rPr>
        <w:t>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  <w:r w:rsidR="001F2CA9" w:rsidRPr="00C4468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105A" w:rsidRPr="00C44682" w:rsidRDefault="00E31F79" w:rsidP="007B105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B105A" w:rsidRPr="00C44682">
        <w:rPr>
          <w:rFonts w:ascii="Times New Roman" w:hAnsi="Times New Roman" w:cs="Times New Roman"/>
          <w:b/>
          <w:bCs/>
          <w:sz w:val="24"/>
          <w:szCs w:val="24"/>
        </w:rPr>
        <w:t>Срок реализации Программы</w:t>
      </w:r>
      <w:r w:rsidR="00A45DD4" w:rsidRPr="00C446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B105A" w:rsidRPr="00C44682">
        <w:rPr>
          <w:rFonts w:ascii="Times New Roman" w:hAnsi="Times New Roman" w:cs="Times New Roman"/>
          <w:sz w:val="24"/>
          <w:szCs w:val="24"/>
        </w:rPr>
        <w:t xml:space="preserve"> в </w:t>
      </w:r>
      <w:r w:rsidR="009F5D71" w:rsidRPr="00C44682">
        <w:rPr>
          <w:rFonts w:ascii="Times New Roman" w:hAnsi="Times New Roman" w:cs="Times New Roman"/>
          <w:sz w:val="24"/>
          <w:szCs w:val="24"/>
        </w:rPr>
        <w:t>один</w:t>
      </w:r>
      <w:r w:rsidR="007B105A" w:rsidRPr="00C44682">
        <w:rPr>
          <w:rFonts w:ascii="Times New Roman" w:hAnsi="Times New Roman" w:cs="Times New Roman"/>
          <w:sz w:val="24"/>
          <w:szCs w:val="24"/>
        </w:rPr>
        <w:t xml:space="preserve"> этап:  2018 – 2023 годы. </w:t>
      </w:r>
    </w:p>
    <w:p w:rsidR="00C43ED5" w:rsidRPr="00C44682" w:rsidRDefault="00D537EB" w:rsidP="00D537EB">
      <w:pPr>
        <w:shd w:val="clear" w:color="auto" w:fill="FFFFFF"/>
        <w:tabs>
          <w:tab w:val="left" w:pos="670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ab/>
      </w:r>
    </w:p>
    <w:p w:rsidR="00973155" w:rsidRPr="00C44682" w:rsidRDefault="00921DBC" w:rsidP="00973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lastRenderedPageBreak/>
        <w:t xml:space="preserve">Согласно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2021-2023 годы к проекту бюджета Ленинского муниципального района на 2021-2023 годы.</w:t>
      </w:r>
    </w:p>
    <w:p w:rsidR="00625463" w:rsidRPr="00C44682" w:rsidRDefault="009E0E5D" w:rsidP="001A69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составляет </w:t>
      </w:r>
      <w:r w:rsidR="00C15EB0" w:rsidRPr="00C44682">
        <w:rPr>
          <w:rFonts w:ascii="Times New Roman" w:hAnsi="Times New Roman" w:cs="Times New Roman"/>
          <w:sz w:val="24"/>
          <w:szCs w:val="24"/>
        </w:rPr>
        <w:t>68</w:t>
      </w:r>
      <w:r w:rsidR="00146CBB" w:rsidRPr="00C44682">
        <w:rPr>
          <w:rFonts w:ascii="Times New Roman" w:hAnsi="Times New Roman" w:cs="Times New Roman"/>
          <w:sz w:val="24"/>
          <w:szCs w:val="24"/>
        </w:rPr>
        <w:t xml:space="preserve">513,61 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тыс. руб., в том числе: </w:t>
      </w:r>
      <w:r w:rsidR="008B4010" w:rsidRPr="00C44682">
        <w:rPr>
          <w:rFonts w:ascii="Times New Roman" w:hAnsi="Times New Roman" w:cs="Times New Roman"/>
          <w:sz w:val="24"/>
          <w:szCs w:val="24"/>
        </w:rPr>
        <w:t>из областного бюджета 16818,61 тыс. руб., из бюджета района 30811,94 тыс. руб</w:t>
      </w:r>
      <w:r w:rsidR="00963858" w:rsidRPr="00C44682">
        <w:rPr>
          <w:rFonts w:ascii="Times New Roman" w:hAnsi="Times New Roman" w:cs="Times New Roman"/>
          <w:sz w:val="24"/>
          <w:szCs w:val="24"/>
        </w:rPr>
        <w:t xml:space="preserve">., средства бюджетов поселений 20883,06 </w:t>
      </w:r>
      <w:r w:rsidR="000F1924" w:rsidRPr="00C44682">
        <w:rPr>
          <w:rFonts w:ascii="Times New Roman" w:hAnsi="Times New Roman" w:cs="Times New Roman"/>
          <w:sz w:val="24"/>
          <w:szCs w:val="24"/>
        </w:rPr>
        <w:t>тыс. руб.</w:t>
      </w:r>
    </w:p>
    <w:p w:rsidR="00630EF5" w:rsidRPr="00C44682" w:rsidRDefault="00630EF5" w:rsidP="00FF5C6D">
      <w:pPr>
        <w:pStyle w:val="a7"/>
        <w:ind w:firstLine="708"/>
        <w:jc w:val="both"/>
      </w:pPr>
      <w:r w:rsidRPr="00C44682">
        <w:t xml:space="preserve">Предлагаемым проектом вносятся изменения в объем финансирования Программы, который  составит </w:t>
      </w:r>
      <w:r w:rsidR="001032B5" w:rsidRPr="00C44682">
        <w:t>77949,11</w:t>
      </w:r>
      <w:r w:rsidRPr="00C44682">
        <w:t xml:space="preserve"> тыс. руб. (областной бюджет </w:t>
      </w:r>
      <w:r w:rsidR="001032B5" w:rsidRPr="00C44682">
        <w:t>16818,61</w:t>
      </w:r>
      <w:r w:rsidRPr="00C44682">
        <w:t xml:space="preserve"> тыс. руб., бюджет района </w:t>
      </w:r>
      <w:r w:rsidR="001032B5" w:rsidRPr="00C44682">
        <w:t>40247,44</w:t>
      </w:r>
      <w:r w:rsidRPr="00C44682">
        <w:t xml:space="preserve"> тыс. руб.</w:t>
      </w:r>
      <w:r w:rsidR="00771393" w:rsidRPr="00C44682">
        <w:t xml:space="preserve">, средства бюджетов поселений </w:t>
      </w:r>
      <w:r w:rsidR="00FF5C6D" w:rsidRPr="00C44682">
        <w:t>20883,06 тыс. руб.</w:t>
      </w:r>
      <w:r w:rsidRPr="00C44682">
        <w:t>), в том числе по годам:</w:t>
      </w:r>
    </w:p>
    <w:p w:rsidR="001A696F" w:rsidRPr="00C44682" w:rsidRDefault="001A696F" w:rsidP="001A696F">
      <w:pPr>
        <w:pStyle w:val="a7"/>
        <w:ind w:firstLine="709"/>
        <w:jc w:val="both"/>
      </w:pPr>
      <w:r w:rsidRPr="00C44682">
        <w:t xml:space="preserve"> областно</w:t>
      </w:r>
      <w:r w:rsidR="00FF5C6D" w:rsidRPr="00C44682">
        <w:t>й</w:t>
      </w:r>
      <w:r w:rsidRPr="00C44682">
        <w:t xml:space="preserve"> бюджет  </w:t>
      </w:r>
      <w:r w:rsidR="00C15EB0" w:rsidRPr="00C44682">
        <w:t>16818,61</w:t>
      </w:r>
      <w:r w:rsidRPr="00C44682">
        <w:t xml:space="preserve"> тыс. руб., из них:</w:t>
      </w:r>
    </w:p>
    <w:p w:rsidR="001A696F" w:rsidRPr="00C44682" w:rsidRDefault="00C44682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>2018 год</w:t>
      </w:r>
      <w:r w:rsidR="00516A42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 xml:space="preserve"> 656,80 тыс. руб., </w:t>
      </w:r>
    </w:p>
    <w:p w:rsidR="001A696F" w:rsidRPr="00C44682" w:rsidRDefault="00C44682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 xml:space="preserve">2019 год </w:t>
      </w:r>
      <w:r w:rsidR="00516A42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5EB0" w:rsidRPr="00C44682">
        <w:rPr>
          <w:rFonts w:ascii="Times New Roman" w:eastAsia="Times New Roman" w:hAnsi="Times New Roman" w:cs="Times New Roman"/>
          <w:sz w:val="24"/>
          <w:szCs w:val="24"/>
        </w:rPr>
        <w:t>1140</w:t>
      </w:r>
      <w:r w:rsidR="00C170DD" w:rsidRPr="00C44682">
        <w:rPr>
          <w:rFonts w:ascii="Times New Roman" w:eastAsia="Times New Roman" w:hAnsi="Times New Roman" w:cs="Times New Roman"/>
          <w:sz w:val="24"/>
          <w:szCs w:val="24"/>
        </w:rPr>
        <w:t>6</w:t>
      </w:r>
      <w:r w:rsidR="00C15EB0" w:rsidRPr="00C44682">
        <w:rPr>
          <w:rFonts w:ascii="Times New Roman" w:eastAsia="Times New Roman" w:hAnsi="Times New Roman" w:cs="Times New Roman"/>
          <w:sz w:val="24"/>
          <w:szCs w:val="24"/>
        </w:rPr>
        <w:t>,81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A696F" w:rsidRPr="00C44682" w:rsidRDefault="00C44682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2020 год </w:t>
      </w:r>
      <w:r w:rsidR="00516A42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C15EB0" w:rsidRPr="00C44682">
        <w:rPr>
          <w:rFonts w:ascii="Times New Roman" w:hAnsi="Times New Roman" w:cs="Times New Roman"/>
          <w:sz w:val="24"/>
          <w:szCs w:val="24"/>
        </w:rPr>
        <w:t>1585,00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A696F" w:rsidRPr="00C44682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         2021 год  </w:t>
      </w:r>
      <w:r w:rsidR="00516A42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C15EB0" w:rsidRPr="00C44682">
        <w:rPr>
          <w:rFonts w:ascii="Times New Roman" w:eastAsia="Times New Roman" w:hAnsi="Times New Roman" w:cs="Times New Roman"/>
          <w:sz w:val="24"/>
          <w:szCs w:val="24"/>
        </w:rPr>
        <w:t>1585,00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</w:p>
    <w:p w:rsidR="001A696F" w:rsidRPr="00C44682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         2022 год  </w:t>
      </w:r>
      <w:r w:rsidR="00516A42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C15EB0" w:rsidRPr="00C44682">
        <w:rPr>
          <w:rFonts w:ascii="Times New Roman" w:eastAsia="Times New Roman" w:hAnsi="Times New Roman" w:cs="Times New Roman"/>
          <w:sz w:val="24"/>
          <w:szCs w:val="24"/>
        </w:rPr>
        <w:t>1585,00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тыс. руб.;</w:t>
      </w:r>
    </w:p>
    <w:p w:rsidR="001A696F" w:rsidRPr="00C44682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         2023 год  </w:t>
      </w:r>
      <w:r w:rsidR="00C70006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516A42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0,00 тыс. руб.;</w:t>
      </w:r>
    </w:p>
    <w:p w:rsidR="001A696F" w:rsidRPr="00C44682" w:rsidRDefault="001A696F" w:rsidP="001A696F">
      <w:pPr>
        <w:pStyle w:val="a7"/>
        <w:ind w:firstLine="709"/>
        <w:jc w:val="both"/>
      </w:pPr>
      <w:r w:rsidRPr="00C44682">
        <w:t xml:space="preserve">из бюджета района </w:t>
      </w:r>
      <w:r w:rsidR="00516A42" w:rsidRPr="00C44682">
        <w:t>40247,44</w:t>
      </w:r>
      <w:r w:rsidRPr="00C44682">
        <w:t xml:space="preserve"> тыс. руб., из них:</w:t>
      </w:r>
    </w:p>
    <w:p w:rsidR="001A696F" w:rsidRPr="00C44682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ab/>
        <w:t>2018 год 4155,55 тыс. руб., из них 38,6 тыс. руб. кредиторская задолженность за 2017 год;</w:t>
      </w:r>
    </w:p>
    <w:p w:rsidR="001A696F" w:rsidRPr="00C44682" w:rsidRDefault="00C44682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 xml:space="preserve">2019 год </w:t>
      </w:r>
      <w:r w:rsidR="00C70006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6DCF" w:rsidRPr="00C44682">
        <w:rPr>
          <w:rFonts w:ascii="Times New Roman" w:eastAsia="Times New Roman" w:hAnsi="Times New Roman" w:cs="Times New Roman"/>
          <w:sz w:val="24"/>
          <w:szCs w:val="24"/>
        </w:rPr>
        <w:t>4573,22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A696F" w:rsidRPr="00C44682" w:rsidRDefault="00C44682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2020год </w:t>
      </w:r>
      <w:r w:rsidR="00C70006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666DCF" w:rsidRPr="00C44682">
        <w:rPr>
          <w:rFonts w:ascii="Times New Roman" w:hAnsi="Times New Roman" w:cs="Times New Roman"/>
          <w:sz w:val="24"/>
          <w:szCs w:val="24"/>
        </w:rPr>
        <w:t>5878,00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A696F" w:rsidRPr="00C44682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         2021 год  </w:t>
      </w:r>
      <w:r w:rsidR="00C70006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3A4640" w:rsidRPr="00C44682">
        <w:rPr>
          <w:rFonts w:ascii="Times New Roman" w:eastAsia="Times New Roman" w:hAnsi="Times New Roman" w:cs="Times New Roman"/>
          <w:sz w:val="24"/>
          <w:szCs w:val="24"/>
        </w:rPr>
        <w:t>10427,21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</w:p>
    <w:p w:rsidR="001A696F" w:rsidRPr="00C44682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         2022 год  </w:t>
      </w:r>
      <w:r w:rsidR="00C70006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3A4640" w:rsidRPr="00C44682">
        <w:rPr>
          <w:rFonts w:ascii="Times New Roman" w:hAnsi="Times New Roman" w:cs="Times New Roman"/>
          <w:sz w:val="24"/>
          <w:szCs w:val="24"/>
        </w:rPr>
        <w:t>10427,21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</w:p>
    <w:p w:rsidR="001A696F" w:rsidRPr="00C44682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          2023 год  </w:t>
      </w:r>
      <w:r w:rsidR="00C70006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5</w:t>
      </w:r>
      <w:r w:rsidR="003A4640" w:rsidRPr="00C44682">
        <w:rPr>
          <w:rFonts w:ascii="Times New Roman" w:eastAsia="Times New Roman" w:hAnsi="Times New Roman" w:cs="Times New Roman"/>
          <w:sz w:val="24"/>
          <w:szCs w:val="24"/>
        </w:rPr>
        <w:t>177,21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</w:p>
    <w:p w:rsidR="001A696F" w:rsidRPr="00C44682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 xml:space="preserve">из бюджетов поселений </w:t>
      </w:r>
      <w:r w:rsidR="00565876" w:rsidRPr="00C44682">
        <w:rPr>
          <w:rFonts w:ascii="Times New Roman" w:hAnsi="Times New Roman" w:cs="Times New Roman"/>
          <w:sz w:val="24"/>
          <w:szCs w:val="24"/>
        </w:rPr>
        <w:t>20883,06</w:t>
      </w:r>
      <w:r w:rsidRPr="00C44682">
        <w:rPr>
          <w:rFonts w:ascii="Times New Roman" w:hAnsi="Times New Roman" w:cs="Times New Roman"/>
          <w:sz w:val="24"/>
          <w:szCs w:val="24"/>
        </w:rPr>
        <w:t xml:space="preserve"> тыс. руб., из них:</w:t>
      </w:r>
    </w:p>
    <w:p w:rsidR="001A696F" w:rsidRPr="00C44682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         2018 год </w:t>
      </w:r>
      <w:r w:rsidR="00C70006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5876" w:rsidRPr="00C44682">
        <w:rPr>
          <w:rFonts w:ascii="Times New Roman" w:eastAsia="Times New Roman" w:hAnsi="Times New Roman" w:cs="Times New Roman"/>
          <w:sz w:val="24"/>
          <w:szCs w:val="24"/>
        </w:rPr>
        <w:t>10273,42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 </w:t>
      </w:r>
    </w:p>
    <w:p w:rsidR="001A696F" w:rsidRPr="00C44682" w:rsidRDefault="00C44682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 xml:space="preserve">2019 год </w:t>
      </w:r>
      <w:r w:rsidR="00C70006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>10</w:t>
      </w:r>
      <w:r w:rsidR="00565876" w:rsidRPr="00C44682">
        <w:rPr>
          <w:rFonts w:ascii="Times New Roman" w:eastAsia="Times New Roman" w:hAnsi="Times New Roman" w:cs="Times New Roman"/>
          <w:sz w:val="24"/>
          <w:szCs w:val="24"/>
        </w:rPr>
        <w:t>609,64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  <w:r w:rsidR="001A696F" w:rsidRPr="00C4468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A696F" w:rsidRPr="00C44682" w:rsidRDefault="00C44682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2020 год </w:t>
      </w:r>
      <w:r w:rsidR="00C70006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565876" w:rsidRPr="00C44682">
        <w:rPr>
          <w:rFonts w:ascii="Times New Roman" w:hAnsi="Times New Roman" w:cs="Times New Roman"/>
          <w:sz w:val="24"/>
          <w:szCs w:val="24"/>
        </w:rPr>
        <w:t>0,00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A696F" w:rsidRPr="00C44682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         2021 год </w:t>
      </w:r>
      <w:r w:rsidR="00C70006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D13" w:rsidRPr="00C44682">
        <w:rPr>
          <w:rFonts w:ascii="Times New Roman" w:eastAsia="Times New Roman" w:hAnsi="Times New Roman" w:cs="Times New Roman"/>
          <w:sz w:val="24"/>
          <w:szCs w:val="24"/>
        </w:rPr>
        <w:t>0,00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A696F" w:rsidRPr="00C44682" w:rsidRDefault="00C44682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2022 год </w:t>
      </w:r>
      <w:r w:rsidR="00A73FE1" w:rsidRPr="00C44682">
        <w:rPr>
          <w:rFonts w:ascii="Times New Roman" w:hAnsi="Times New Roman" w:cs="Times New Roman"/>
          <w:sz w:val="24"/>
          <w:szCs w:val="24"/>
        </w:rPr>
        <w:t xml:space="preserve"> </w:t>
      </w:r>
      <w:r w:rsidR="001A696F" w:rsidRPr="00C44682">
        <w:rPr>
          <w:rFonts w:ascii="Times New Roman" w:hAnsi="Times New Roman" w:cs="Times New Roman"/>
          <w:sz w:val="24"/>
          <w:szCs w:val="24"/>
        </w:rPr>
        <w:t xml:space="preserve">0,00 тыс. руб.; </w:t>
      </w:r>
    </w:p>
    <w:p w:rsidR="009E0E5D" w:rsidRPr="00C44682" w:rsidRDefault="001A696F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         2023 год </w:t>
      </w:r>
      <w:r w:rsidR="00A73FE1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0,00 тыс. руб.</w:t>
      </w:r>
    </w:p>
    <w:p w:rsidR="005C158E" w:rsidRPr="00C44682" w:rsidRDefault="005C158E" w:rsidP="00E44C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предлагаемым проектом Постановления </w:t>
      </w:r>
      <w:r w:rsidR="009C2F52" w:rsidRPr="00C4468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E5324B" w:rsidRPr="00C44682">
        <w:rPr>
          <w:rFonts w:ascii="Times New Roman" w:eastAsia="Times New Roman" w:hAnsi="Times New Roman" w:cs="Times New Roman"/>
          <w:sz w:val="24"/>
          <w:szCs w:val="24"/>
        </w:rPr>
        <w:t xml:space="preserve">целом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предусмотрено увеличение объема финансирования на реализацию Программы за счет средств бюджета района</w:t>
      </w:r>
      <w:r w:rsidR="007A46A2" w:rsidRPr="00C44682">
        <w:rPr>
          <w:rFonts w:ascii="Times New Roman" w:eastAsia="Times New Roman" w:hAnsi="Times New Roman" w:cs="Times New Roman"/>
          <w:sz w:val="24"/>
          <w:szCs w:val="24"/>
        </w:rPr>
        <w:t xml:space="preserve"> на сумму 9435,50 тыс. руб.</w:t>
      </w:r>
      <w:r w:rsidR="009C2F52" w:rsidRPr="00C44682">
        <w:rPr>
          <w:rFonts w:ascii="Times New Roman" w:eastAsia="Times New Roman" w:hAnsi="Times New Roman" w:cs="Times New Roman"/>
          <w:sz w:val="24"/>
          <w:szCs w:val="24"/>
        </w:rPr>
        <w:t xml:space="preserve">, в том числе увеличение </w:t>
      </w:r>
      <w:r w:rsidR="007A46A2" w:rsidRPr="00C44682">
        <w:rPr>
          <w:rFonts w:ascii="Times New Roman" w:eastAsia="Times New Roman" w:hAnsi="Times New Roman" w:cs="Times New Roman"/>
          <w:sz w:val="24"/>
          <w:szCs w:val="24"/>
        </w:rPr>
        <w:t>объ</w:t>
      </w:r>
      <w:r w:rsidR="009C2F52" w:rsidRPr="00C44682">
        <w:rPr>
          <w:rFonts w:ascii="Times New Roman" w:eastAsia="Times New Roman" w:hAnsi="Times New Roman" w:cs="Times New Roman"/>
          <w:sz w:val="24"/>
          <w:szCs w:val="24"/>
        </w:rPr>
        <w:t xml:space="preserve">ема финансирования </w:t>
      </w:r>
      <w:r w:rsidR="007A46A2" w:rsidRPr="00C4468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AB514F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2021 год</w:t>
      </w:r>
      <w:r w:rsidR="007A46A2" w:rsidRPr="00C4468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37622A" w:rsidRPr="00C44682">
        <w:rPr>
          <w:rFonts w:ascii="Times New Roman" w:eastAsia="Times New Roman" w:hAnsi="Times New Roman" w:cs="Times New Roman"/>
          <w:sz w:val="24"/>
          <w:szCs w:val="24"/>
        </w:rPr>
        <w:t>5556,11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руб., </w:t>
      </w:r>
      <w:r w:rsidR="00AF0899" w:rsidRPr="00C4468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2022 год</w:t>
      </w:r>
      <w:r w:rsidR="007A46A2" w:rsidRPr="00C4468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37622A" w:rsidRPr="00C44682">
        <w:rPr>
          <w:rFonts w:ascii="Times New Roman" w:eastAsia="Times New Roman" w:hAnsi="Times New Roman" w:cs="Times New Roman"/>
          <w:sz w:val="24"/>
          <w:szCs w:val="24"/>
        </w:rPr>
        <w:t>4141,78</w:t>
      </w:r>
      <w:r w:rsidR="00AF0899"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</w:t>
      </w:r>
      <w:r w:rsidR="009B4BCC" w:rsidRPr="00C44682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0899" w:rsidRPr="00C44682">
        <w:rPr>
          <w:rFonts w:ascii="Times New Roman" w:eastAsia="Times New Roman" w:hAnsi="Times New Roman" w:cs="Times New Roman"/>
          <w:sz w:val="24"/>
          <w:szCs w:val="24"/>
        </w:rPr>
        <w:t xml:space="preserve"> и уменьше</w:t>
      </w:r>
      <w:r w:rsidR="00FC2714" w:rsidRPr="00C44682">
        <w:rPr>
          <w:rFonts w:ascii="Times New Roman" w:eastAsia="Times New Roman" w:hAnsi="Times New Roman" w:cs="Times New Roman"/>
          <w:sz w:val="24"/>
          <w:szCs w:val="24"/>
        </w:rPr>
        <w:t>ние</w:t>
      </w:r>
      <w:r w:rsidR="00AF0899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514F" w:rsidRPr="00C44682">
        <w:rPr>
          <w:rFonts w:ascii="Times New Roman" w:eastAsia="Times New Roman" w:hAnsi="Times New Roman" w:cs="Times New Roman"/>
          <w:sz w:val="24"/>
          <w:szCs w:val="24"/>
        </w:rPr>
        <w:t>объем</w:t>
      </w:r>
      <w:r w:rsidR="00FC2714" w:rsidRPr="00C4468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B514F" w:rsidRPr="00C44682">
        <w:rPr>
          <w:rFonts w:ascii="Times New Roman" w:eastAsia="Times New Roman" w:hAnsi="Times New Roman" w:cs="Times New Roman"/>
          <w:sz w:val="24"/>
          <w:szCs w:val="24"/>
        </w:rPr>
        <w:t xml:space="preserve"> финансирования </w:t>
      </w:r>
      <w:r w:rsidR="00AF0899" w:rsidRPr="00C4468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2023 год</w:t>
      </w:r>
      <w:r w:rsidR="00AF0899" w:rsidRPr="00C4468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AF0899" w:rsidRPr="00C44682">
        <w:rPr>
          <w:rFonts w:ascii="Times New Roman" w:eastAsia="Times New Roman" w:hAnsi="Times New Roman" w:cs="Times New Roman"/>
          <w:sz w:val="24"/>
          <w:szCs w:val="24"/>
        </w:rPr>
        <w:t>262,39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тыс. руб.</w:t>
      </w:r>
    </w:p>
    <w:p w:rsidR="00D93B26" w:rsidRPr="00C44682" w:rsidRDefault="00D93B26" w:rsidP="00D93B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bCs/>
          <w:sz w:val="24"/>
          <w:szCs w:val="24"/>
        </w:rPr>
        <w:t>Данные изменения отражены</w:t>
      </w:r>
      <w:r w:rsidRPr="00C44682">
        <w:rPr>
          <w:rFonts w:ascii="Times New Roman" w:hAnsi="Times New Roman" w:cs="Times New Roman"/>
          <w:sz w:val="24"/>
          <w:szCs w:val="24"/>
        </w:rPr>
        <w:t xml:space="preserve"> в </w:t>
      </w:r>
      <w:r w:rsidRPr="00C44682">
        <w:rPr>
          <w:rFonts w:ascii="Times New Roman" w:hAnsi="Times New Roman" w:cs="Times New Roman"/>
          <w:b/>
          <w:sz w:val="24"/>
          <w:szCs w:val="24"/>
        </w:rPr>
        <w:t>позиции паспорта Программы «Объемы и источники финансирования программы (подпрограммы)»</w:t>
      </w:r>
      <w:r w:rsidRPr="00C44682">
        <w:rPr>
          <w:rFonts w:ascii="Times New Roman" w:hAnsi="Times New Roman" w:cs="Times New Roman"/>
          <w:sz w:val="24"/>
          <w:szCs w:val="24"/>
        </w:rPr>
        <w:t xml:space="preserve"> и в </w:t>
      </w:r>
      <w:r w:rsidRPr="00C44682">
        <w:rPr>
          <w:rFonts w:ascii="Times New Roman" w:hAnsi="Times New Roman" w:cs="Times New Roman"/>
          <w:b/>
          <w:sz w:val="24"/>
          <w:szCs w:val="24"/>
        </w:rPr>
        <w:t xml:space="preserve">разделе 5 </w:t>
      </w:r>
      <w:r w:rsidRPr="00C44682">
        <w:rPr>
          <w:rFonts w:ascii="Times New Roman" w:hAnsi="Times New Roman" w:cs="Times New Roman"/>
          <w:sz w:val="24"/>
          <w:szCs w:val="24"/>
        </w:rPr>
        <w:t xml:space="preserve">текстовой части паспорта Программы </w:t>
      </w:r>
      <w:r w:rsidRPr="00C44682">
        <w:rPr>
          <w:rFonts w:ascii="Times New Roman" w:hAnsi="Times New Roman" w:cs="Times New Roman"/>
          <w:b/>
          <w:sz w:val="24"/>
          <w:szCs w:val="24"/>
        </w:rPr>
        <w:t>«Обоснование объема финансовых ресурсов, необходимых для реализации муниципальной программы»</w:t>
      </w:r>
      <w:r w:rsidRPr="00C44682">
        <w:rPr>
          <w:rFonts w:ascii="Times New Roman" w:hAnsi="Times New Roman" w:cs="Times New Roman"/>
          <w:sz w:val="24"/>
          <w:szCs w:val="24"/>
        </w:rPr>
        <w:t>.</w:t>
      </w:r>
    </w:p>
    <w:p w:rsidR="003A4640" w:rsidRPr="00C44682" w:rsidRDefault="00CF04E2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Согласно пояснительной записке, </w:t>
      </w:r>
      <w:r w:rsidR="00D63DC3" w:rsidRPr="00C44682">
        <w:rPr>
          <w:rFonts w:ascii="Times New Roman" w:eastAsia="Times New Roman" w:hAnsi="Times New Roman" w:cs="Times New Roman"/>
          <w:sz w:val="24"/>
          <w:szCs w:val="24"/>
        </w:rPr>
        <w:t xml:space="preserve">в связи с введением в Программу нового мероприятия «Реконструкция наплавного моста с подходами к нему и устройством береговых конструкций через реку Ахтуба между селом Заплавное и поселком Восьмое Марта Заплавненского сельского поселения Ленинского муниципального района Волгоградской области» 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AE3B88" w:rsidRPr="00C44682">
        <w:rPr>
          <w:rFonts w:ascii="Times New Roman" w:eastAsia="Times New Roman" w:hAnsi="Times New Roman" w:cs="Times New Roman"/>
          <w:sz w:val="24"/>
          <w:szCs w:val="24"/>
        </w:rPr>
        <w:t xml:space="preserve">носятся изменения </w:t>
      </w:r>
      <w:r w:rsidR="00AE3B88" w:rsidRPr="00C44682">
        <w:rPr>
          <w:rFonts w:ascii="Times New Roman" w:eastAsia="Times New Roman" w:hAnsi="Times New Roman" w:cs="Times New Roman"/>
          <w:b/>
          <w:sz w:val="24"/>
          <w:szCs w:val="24"/>
        </w:rPr>
        <w:t>в раздел 4 текстовой части паспорта Программы «</w:t>
      </w:r>
      <w:r w:rsidR="00DD2EC5" w:rsidRPr="00C44682">
        <w:rPr>
          <w:rFonts w:ascii="Times New Roman" w:eastAsia="Times New Roman" w:hAnsi="Times New Roman" w:cs="Times New Roman"/>
          <w:b/>
          <w:sz w:val="24"/>
          <w:szCs w:val="24"/>
        </w:rPr>
        <w:t>Обобщенная характеристика основных мероприятий муниципальной программы (подпрограммы)»</w:t>
      </w:r>
      <w:r w:rsidR="00114B5A" w:rsidRPr="00C4468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4B5A" w:rsidRPr="00C44682" w:rsidRDefault="00114B5A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Также, согласно пояснительной записке </w:t>
      </w:r>
      <w:r w:rsidR="00D63DC3" w:rsidRPr="00C44682">
        <w:rPr>
          <w:rFonts w:ascii="Times New Roman" w:eastAsia="Times New Roman" w:hAnsi="Times New Roman" w:cs="Times New Roman"/>
          <w:sz w:val="24"/>
          <w:szCs w:val="24"/>
        </w:rPr>
        <w:t>вносятся изменения по актуализации данных относительно протяженности дорог на основании результатов проведенной инвентаризации дорог органами местного самоуправления поселений района и относительно количества произошедших ДТП в 2019 году на основании Справки-анализа ОИГБДД ОМВД по Ленинскому району</w:t>
      </w:r>
      <w:r w:rsidR="007D0F14" w:rsidRPr="00C44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5738" w:rsidRPr="00C44682">
        <w:rPr>
          <w:rFonts w:ascii="Times New Roman" w:eastAsia="Times New Roman" w:hAnsi="Times New Roman" w:cs="Times New Roman"/>
          <w:b/>
          <w:sz w:val="24"/>
          <w:szCs w:val="24"/>
        </w:rPr>
        <w:t>в раздел 1 текстовой части паспорт Программы «Общая характеристика сферы реализации муниципаль</w:t>
      </w:r>
      <w:r w:rsidR="002B38FF" w:rsidRPr="00C44682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D15738" w:rsidRPr="00C44682">
        <w:rPr>
          <w:rFonts w:ascii="Times New Roman" w:eastAsia="Times New Roman" w:hAnsi="Times New Roman" w:cs="Times New Roman"/>
          <w:b/>
          <w:sz w:val="24"/>
          <w:szCs w:val="24"/>
        </w:rPr>
        <w:t xml:space="preserve">ой </w:t>
      </w:r>
      <w:r w:rsidR="002B38FF" w:rsidRPr="00C44682">
        <w:rPr>
          <w:rFonts w:ascii="Times New Roman" w:eastAsia="Times New Roman" w:hAnsi="Times New Roman" w:cs="Times New Roman"/>
          <w:b/>
          <w:sz w:val="24"/>
          <w:szCs w:val="24"/>
        </w:rPr>
        <w:t>программы»</w:t>
      </w:r>
      <w:r w:rsidR="003D0735" w:rsidRPr="00C4468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6B44" w:rsidRPr="00C44682" w:rsidRDefault="00D2691A" w:rsidP="004B2D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Согласно пояснительной записке, </w:t>
      </w:r>
      <w:r w:rsidR="007034E0" w:rsidRPr="00C4468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следстви</w:t>
      </w:r>
      <w:r w:rsidR="00A76AB9" w:rsidRPr="00C4468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увеличения объема финансирования изменения вносятся </w:t>
      </w:r>
      <w:r w:rsidRPr="00C44682">
        <w:rPr>
          <w:rFonts w:ascii="Times New Roman" w:eastAsia="Times New Roman" w:hAnsi="Times New Roman" w:cs="Times New Roman"/>
          <w:b/>
          <w:sz w:val="24"/>
          <w:szCs w:val="24"/>
        </w:rPr>
        <w:t>в раздел 7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 xml:space="preserve"> текстовой части паспорта Программы «</w:t>
      </w:r>
      <w:r w:rsidRPr="00C44682">
        <w:rPr>
          <w:rFonts w:ascii="Times New Roman" w:hAnsi="Times New Roman" w:cs="Times New Roman"/>
          <w:b/>
          <w:sz w:val="24"/>
          <w:szCs w:val="24"/>
        </w:rPr>
        <w:t xml:space="preserve">Перечень имущества, </w:t>
      </w:r>
      <w:r w:rsidRPr="00C44682">
        <w:rPr>
          <w:rFonts w:ascii="Times New Roman" w:hAnsi="Times New Roman" w:cs="Times New Roman"/>
          <w:b/>
          <w:sz w:val="24"/>
          <w:szCs w:val="24"/>
        </w:rPr>
        <w:lastRenderedPageBreak/>
        <w:t>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583947" w:rsidRPr="00C44682">
        <w:rPr>
          <w:rFonts w:ascii="Times New Roman" w:hAnsi="Times New Roman" w:cs="Times New Roman"/>
          <w:b/>
          <w:sz w:val="24"/>
          <w:szCs w:val="24"/>
        </w:rPr>
        <w:t>»</w:t>
      </w:r>
      <w:r w:rsidRPr="00C44682">
        <w:rPr>
          <w:rFonts w:ascii="Times New Roman" w:hAnsi="Times New Roman" w:cs="Times New Roman"/>
          <w:sz w:val="24"/>
          <w:szCs w:val="24"/>
        </w:rPr>
        <w:t>.</w:t>
      </w:r>
    </w:p>
    <w:p w:rsidR="0063776C" w:rsidRPr="00C44682" w:rsidRDefault="005C158E" w:rsidP="002A0451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4682">
        <w:rPr>
          <w:rFonts w:ascii="Times New Roman" w:hAnsi="Times New Roman" w:cs="Times New Roman"/>
          <w:bCs/>
          <w:sz w:val="24"/>
          <w:szCs w:val="24"/>
        </w:rPr>
        <w:tab/>
      </w:r>
    </w:p>
    <w:p w:rsidR="00A76AB9" w:rsidRPr="00C44682" w:rsidRDefault="005C158E" w:rsidP="00CF0E33">
      <w:pPr>
        <w:pStyle w:val="ConsPlusNormal"/>
        <w:widowControl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70775F" w:rsidRPr="00C44682" w:rsidRDefault="004B2513" w:rsidP="002A04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44682">
        <w:rPr>
          <w:rFonts w:ascii="Times New Roman" w:hAnsi="Times New Roman" w:cs="Times New Roman"/>
          <w:bCs/>
          <w:sz w:val="24"/>
          <w:szCs w:val="24"/>
        </w:rPr>
        <w:tab/>
      </w:r>
    </w:p>
    <w:p w:rsidR="00625463" w:rsidRPr="00C44682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ab/>
      </w:r>
      <w:r w:rsidR="003809CB" w:rsidRPr="00C44682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</w:p>
    <w:p w:rsidR="0096687E" w:rsidRPr="00C44682" w:rsidRDefault="0096687E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E4231" w:rsidRPr="00C44682" w:rsidRDefault="008D309B" w:rsidP="003E42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4682">
        <w:rPr>
          <w:rFonts w:ascii="Times New Roman" w:hAnsi="Times New Roman" w:cs="Times New Roman"/>
          <w:sz w:val="24"/>
          <w:szCs w:val="24"/>
        </w:rPr>
        <w:tab/>
      </w:r>
      <w:r w:rsidR="003E4231" w:rsidRPr="00C44682">
        <w:rPr>
          <w:rFonts w:ascii="Times New Roman" w:eastAsia="Times New Roman" w:hAnsi="Times New Roman" w:cs="Times New Roman"/>
          <w:sz w:val="24"/>
          <w:szCs w:val="24"/>
        </w:rPr>
        <w:tab/>
        <w:t xml:space="preserve">По результату экспертизы проекта постановления </w:t>
      </w:r>
      <w:r w:rsidR="003E4231" w:rsidRPr="00C44682">
        <w:rPr>
          <w:rFonts w:ascii="Times New Roman" w:hAnsi="Times New Roman" w:cs="Times New Roman"/>
          <w:sz w:val="24"/>
          <w:szCs w:val="24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16.10.2017г. №493 «Об утверждении муниципальной  программы «Повышение безопасности дорожного движения в Ленинском муниципальном районе </w:t>
      </w:r>
      <w:r w:rsidR="003E4231" w:rsidRPr="00C44682">
        <w:rPr>
          <w:rFonts w:ascii="Times New Roman" w:eastAsia="Times New Roman" w:hAnsi="Times New Roman" w:cs="Times New Roman"/>
          <w:sz w:val="24"/>
          <w:szCs w:val="24"/>
        </w:rPr>
        <w:t xml:space="preserve">Контрольно-счетная палата Ленинского муниципального района считает возможным утвердить проект постановления в предлагаемой редакции. </w:t>
      </w:r>
    </w:p>
    <w:p w:rsidR="003E4231" w:rsidRPr="00C44682" w:rsidRDefault="003E4231" w:rsidP="003E42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682">
        <w:rPr>
          <w:rFonts w:ascii="Times New Roman" w:eastAsia="Times New Roman" w:hAnsi="Times New Roman" w:cs="Times New Roman"/>
          <w:sz w:val="24"/>
          <w:szCs w:val="24"/>
        </w:rPr>
        <w:t>Вместе с тем, Контрольно-счетная палата обращает внимание, что в соответствии с п. 6.3. раздела 6 Порядка,</w:t>
      </w:r>
      <w:r w:rsidRPr="00C44682">
        <w:rPr>
          <w:rFonts w:ascii="Times New Roman" w:hAnsi="Times New Roman" w:cs="Times New Roman"/>
          <w:sz w:val="24"/>
          <w:szCs w:val="24"/>
        </w:rPr>
        <w:t xml:space="preserve"> утвержденного Постановлением №573, «</w:t>
      </w:r>
      <w:r w:rsidRPr="00C44682">
        <w:rPr>
          <w:rFonts w:ascii="Times New Roman" w:eastAsia="Times New Roman" w:hAnsi="Times New Roman" w:cs="Times New Roman"/>
          <w:sz w:val="24"/>
          <w:szCs w:val="24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8D309B" w:rsidRPr="00757F4E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D309B" w:rsidRPr="00757F4E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D309B" w:rsidRPr="00757F4E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7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Ст.</w:t>
      </w:r>
      <w:r w:rsidR="0089082C" w:rsidRPr="00757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7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инспектор Контрольно-счетной</w:t>
      </w:r>
    </w:p>
    <w:p w:rsidR="008D309B" w:rsidRPr="00757F4E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7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палаты Ленинского муниципального </w:t>
      </w:r>
    </w:p>
    <w:p w:rsidR="008D309B" w:rsidRPr="00757F4E" w:rsidRDefault="008D309B" w:rsidP="008D309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района                                                                               </w:t>
      </w:r>
      <w:r w:rsidR="00C446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757F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Н.Ю. Жолобова</w:t>
      </w:r>
    </w:p>
    <w:p w:rsidR="0089082C" w:rsidRPr="00757F4E" w:rsidRDefault="0089082C" w:rsidP="008D309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309B" w:rsidRPr="00757F4E" w:rsidRDefault="008D309B" w:rsidP="008D309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309B" w:rsidRPr="00757F4E" w:rsidRDefault="009E458F" w:rsidP="008D309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57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</w:t>
      </w:r>
      <w:r w:rsidR="008D309B" w:rsidRPr="00757F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8D309B" w:rsidRPr="00757F4E" w:rsidRDefault="00E90D5F" w:rsidP="00E90D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</w:t>
      </w:r>
      <w:r w:rsidR="009E458F"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</w:t>
      </w:r>
      <w:r w:rsidR="008D309B"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онтрольно- счетной </w:t>
      </w: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8D309B"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алаты</w:t>
      </w:r>
    </w:p>
    <w:p w:rsidR="008D309B" w:rsidRPr="00757F4E" w:rsidRDefault="00293473" w:rsidP="0029347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</w:t>
      </w:r>
      <w:r w:rsidR="008D309B"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8D309B" w:rsidRPr="00757F4E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___________Мололкина Т.В.</w:t>
      </w:r>
    </w:p>
    <w:p w:rsidR="008D309B" w:rsidRPr="00757F4E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«_</w:t>
      </w:r>
      <w:r w:rsidR="00E64CE3" w:rsidRPr="00E64CE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17</w:t>
      </w: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_»</w:t>
      </w:r>
      <w:r w:rsidR="00751AC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9082C" w:rsidRPr="00751AC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сентября</w:t>
      </w:r>
      <w:r w:rsidR="00F62DC5" w:rsidRPr="00751AC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62DC5"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757F4E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F71C7" w:rsidRPr="00F95995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6CBB" w:rsidRDefault="00146CBB" w:rsidP="00146C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4D4E99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D5E92" w:rsidRPr="004D4E99" w:rsidSect="00757F4E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BE4" w:rsidRDefault="00603BE4" w:rsidP="000F32FC">
      <w:pPr>
        <w:spacing w:after="0" w:line="240" w:lineRule="auto"/>
      </w:pPr>
      <w:r>
        <w:separator/>
      </w:r>
    </w:p>
  </w:endnote>
  <w:endnote w:type="continuationSeparator" w:id="1">
    <w:p w:rsidR="00603BE4" w:rsidRDefault="00603BE4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585483" w:rsidRDefault="0051140B">
        <w:pPr>
          <w:pStyle w:val="a3"/>
          <w:jc w:val="center"/>
        </w:pPr>
        <w:r>
          <w:rPr>
            <w:noProof/>
          </w:rPr>
          <w:fldChar w:fldCharType="begin"/>
        </w:r>
        <w:r w:rsidR="0058548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51AC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85483" w:rsidRDefault="0058548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BE4" w:rsidRDefault="00603BE4" w:rsidP="000F32FC">
      <w:pPr>
        <w:spacing w:after="0" w:line="240" w:lineRule="auto"/>
      </w:pPr>
      <w:r>
        <w:separator/>
      </w:r>
    </w:p>
  </w:footnote>
  <w:footnote w:type="continuationSeparator" w:id="1">
    <w:p w:rsidR="00603BE4" w:rsidRDefault="00603BE4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23E2D"/>
    <w:rsid w:val="00025F55"/>
    <w:rsid w:val="000318FE"/>
    <w:rsid w:val="00032A09"/>
    <w:rsid w:val="00037C03"/>
    <w:rsid w:val="000415DF"/>
    <w:rsid w:val="00044BD3"/>
    <w:rsid w:val="00047DDA"/>
    <w:rsid w:val="000538C2"/>
    <w:rsid w:val="00056062"/>
    <w:rsid w:val="00056468"/>
    <w:rsid w:val="00057246"/>
    <w:rsid w:val="00063257"/>
    <w:rsid w:val="000648E1"/>
    <w:rsid w:val="00070D13"/>
    <w:rsid w:val="00070DC1"/>
    <w:rsid w:val="00070FF5"/>
    <w:rsid w:val="00074FC7"/>
    <w:rsid w:val="00080025"/>
    <w:rsid w:val="0008213B"/>
    <w:rsid w:val="0008611F"/>
    <w:rsid w:val="00093B62"/>
    <w:rsid w:val="000949A1"/>
    <w:rsid w:val="00097CEE"/>
    <w:rsid w:val="000A024E"/>
    <w:rsid w:val="000A16E7"/>
    <w:rsid w:val="000A39B8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D0C54"/>
    <w:rsid w:val="000D1FB9"/>
    <w:rsid w:val="000D20B3"/>
    <w:rsid w:val="000E52A1"/>
    <w:rsid w:val="000F086A"/>
    <w:rsid w:val="000F1924"/>
    <w:rsid w:val="000F23BE"/>
    <w:rsid w:val="000F32FC"/>
    <w:rsid w:val="000F4750"/>
    <w:rsid w:val="00103198"/>
    <w:rsid w:val="001032B5"/>
    <w:rsid w:val="00103670"/>
    <w:rsid w:val="00104FE3"/>
    <w:rsid w:val="001051B9"/>
    <w:rsid w:val="0010589D"/>
    <w:rsid w:val="00105B75"/>
    <w:rsid w:val="00112F16"/>
    <w:rsid w:val="00114B5A"/>
    <w:rsid w:val="00114C55"/>
    <w:rsid w:val="00114DA0"/>
    <w:rsid w:val="00115041"/>
    <w:rsid w:val="001160CA"/>
    <w:rsid w:val="001177AD"/>
    <w:rsid w:val="00124C64"/>
    <w:rsid w:val="0012581F"/>
    <w:rsid w:val="00127503"/>
    <w:rsid w:val="00136BB2"/>
    <w:rsid w:val="001402DC"/>
    <w:rsid w:val="001411B6"/>
    <w:rsid w:val="001430F5"/>
    <w:rsid w:val="00145758"/>
    <w:rsid w:val="0014631F"/>
    <w:rsid w:val="00146CBB"/>
    <w:rsid w:val="00147E57"/>
    <w:rsid w:val="00147EDA"/>
    <w:rsid w:val="00150AAB"/>
    <w:rsid w:val="0016337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32E5"/>
    <w:rsid w:val="001934D1"/>
    <w:rsid w:val="00195D42"/>
    <w:rsid w:val="00195F0C"/>
    <w:rsid w:val="001962B3"/>
    <w:rsid w:val="00196859"/>
    <w:rsid w:val="001A07E4"/>
    <w:rsid w:val="001A0F41"/>
    <w:rsid w:val="001A696F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1C7B"/>
    <w:rsid w:val="001E3E0E"/>
    <w:rsid w:val="001E47C9"/>
    <w:rsid w:val="001E544F"/>
    <w:rsid w:val="001F0E79"/>
    <w:rsid w:val="001F2CA9"/>
    <w:rsid w:val="001F3EE4"/>
    <w:rsid w:val="001F53A4"/>
    <w:rsid w:val="001F71C7"/>
    <w:rsid w:val="001F756E"/>
    <w:rsid w:val="002001D0"/>
    <w:rsid w:val="00201AFF"/>
    <w:rsid w:val="002027E6"/>
    <w:rsid w:val="002035D8"/>
    <w:rsid w:val="0020695A"/>
    <w:rsid w:val="002111D7"/>
    <w:rsid w:val="00213915"/>
    <w:rsid w:val="00220BC1"/>
    <w:rsid w:val="00221EB0"/>
    <w:rsid w:val="002244B5"/>
    <w:rsid w:val="0022678B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15C1"/>
    <w:rsid w:val="0027413C"/>
    <w:rsid w:val="0027711C"/>
    <w:rsid w:val="0028208B"/>
    <w:rsid w:val="00287112"/>
    <w:rsid w:val="00293473"/>
    <w:rsid w:val="0029448E"/>
    <w:rsid w:val="00294E52"/>
    <w:rsid w:val="00296AD4"/>
    <w:rsid w:val="002A0451"/>
    <w:rsid w:val="002A14CB"/>
    <w:rsid w:val="002A2DFF"/>
    <w:rsid w:val="002A30FB"/>
    <w:rsid w:val="002A3175"/>
    <w:rsid w:val="002A386E"/>
    <w:rsid w:val="002A3FB8"/>
    <w:rsid w:val="002A741A"/>
    <w:rsid w:val="002A7523"/>
    <w:rsid w:val="002B3405"/>
    <w:rsid w:val="002B3644"/>
    <w:rsid w:val="002B38FF"/>
    <w:rsid w:val="002B3CF9"/>
    <w:rsid w:val="002B68E9"/>
    <w:rsid w:val="002D350D"/>
    <w:rsid w:val="002D7CF2"/>
    <w:rsid w:val="002E30C1"/>
    <w:rsid w:val="002E4DF0"/>
    <w:rsid w:val="002E5669"/>
    <w:rsid w:val="002E7320"/>
    <w:rsid w:val="002E7EF9"/>
    <w:rsid w:val="002E7F90"/>
    <w:rsid w:val="002F12E0"/>
    <w:rsid w:val="002F58E1"/>
    <w:rsid w:val="003018F1"/>
    <w:rsid w:val="00304C74"/>
    <w:rsid w:val="003052CF"/>
    <w:rsid w:val="00305972"/>
    <w:rsid w:val="00306EEF"/>
    <w:rsid w:val="00322B1C"/>
    <w:rsid w:val="00324C17"/>
    <w:rsid w:val="0032645C"/>
    <w:rsid w:val="00326C1C"/>
    <w:rsid w:val="00327CE0"/>
    <w:rsid w:val="00332ECD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22A"/>
    <w:rsid w:val="00376DA0"/>
    <w:rsid w:val="003770FB"/>
    <w:rsid w:val="00377672"/>
    <w:rsid w:val="00380953"/>
    <w:rsid w:val="003809CB"/>
    <w:rsid w:val="003862D1"/>
    <w:rsid w:val="003911F2"/>
    <w:rsid w:val="00393561"/>
    <w:rsid w:val="00396207"/>
    <w:rsid w:val="00397300"/>
    <w:rsid w:val="003A42F3"/>
    <w:rsid w:val="003A4640"/>
    <w:rsid w:val="003A7324"/>
    <w:rsid w:val="003B0EB2"/>
    <w:rsid w:val="003B42F1"/>
    <w:rsid w:val="003B4CC4"/>
    <w:rsid w:val="003B573C"/>
    <w:rsid w:val="003B74F7"/>
    <w:rsid w:val="003C07E2"/>
    <w:rsid w:val="003C0FA6"/>
    <w:rsid w:val="003D0735"/>
    <w:rsid w:val="003D24BF"/>
    <w:rsid w:val="003D3C89"/>
    <w:rsid w:val="003D78DF"/>
    <w:rsid w:val="003E330A"/>
    <w:rsid w:val="003E4231"/>
    <w:rsid w:val="003F0DF6"/>
    <w:rsid w:val="003F12A3"/>
    <w:rsid w:val="003F2C1D"/>
    <w:rsid w:val="003F61B3"/>
    <w:rsid w:val="003F76BD"/>
    <w:rsid w:val="00400A76"/>
    <w:rsid w:val="0040611A"/>
    <w:rsid w:val="00410DAA"/>
    <w:rsid w:val="00412BB7"/>
    <w:rsid w:val="00414B5D"/>
    <w:rsid w:val="00415AE8"/>
    <w:rsid w:val="00416EF9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3E82"/>
    <w:rsid w:val="00445E26"/>
    <w:rsid w:val="0045016E"/>
    <w:rsid w:val="00450918"/>
    <w:rsid w:val="00453A10"/>
    <w:rsid w:val="0045510D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432B"/>
    <w:rsid w:val="00496FCB"/>
    <w:rsid w:val="004A1899"/>
    <w:rsid w:val="004B1E36"/>
    <w:rsid w:val="004B2513"/>
    <w:rsid w:val="004B2D1F"/>
    <w:rsid w:val="004B4716"/>
    <w:rsid w:val="004B51D1"/>
    <w:rsid w:val="004B5828"/>
    <w:rsid w:val="004C1B90"/>
    <w:rsid w:val="004D4E99"/>
    <w:rsid w:val="004E024C"/>
    <w:rsid w:val="004E06DA"/>
    <w:rsid w:val="004E2D42"/>
    <w:rsid w:val="004E7307"/>
    <w:rsid w:val="004F2335"/>
    <w:rsid w:val="004F2E07"/>
    <w:rsid w:val="004F5240"/>
    <w:rsid w:val="005014F4"/>
    <w:rsid w:val="0051140B"/>
    <w:rsid w:val="00511E40"/>
    <w:rsid w:val="00515CEB"/>
    <w:rsid w:val="00516A42"/>
    <w:rsid w:val="0051781B"/>
    <w:rsid w:val="00517900"/>
    <w:rsid w:val="00522528"/>
    <w:rsid w:val="005243DF"/>
    <w:rsid w:val="005262E0"/>
    <w:rsid w:val="00526DAC"/>
    <w:rsid w:val="00535C54"/>
    <w:rsid w:val="0053714B"/>
    <w:rsid w:val="005379BB"/>
    <w:rsid w:val="00543242"/>
    <w:rsid w:val="00550B04"/>
    <w:rsid w:val="00551197"/>
    <w:rsid w:val="00556672"/>
    <w:rsid w:val="00560670"/>
    <w:rsid w:val="0056296D"/>
    <w:rsid w:val="005647C2"/>
    <w:rsid w:val="00565876"/>
    <w:rsid w:val="00571B1E"/>
    <w:rsid w:val="005740F6"/>
    <w:rsid w:val="00575C5D"/>
    <w:rsid w:val="00576170"/>
    <w:rsid w:val="005762DD"/>
    <w:rsid w:val="00583947"/>
    <w:rsid w:val="00584326"/>
    <w:rsid w:val="0058442A"/>
    <w:rsid w:val="00585483"/>
    <w:rsid w:val="005856BB"/>
    <w:rsid w:val="00586618"/>
    <w:rsid w:val="005932C2"/>
    <w:rsid w:val="00594474"/>
    <w:rsid w:val="00594A4D"/>
    <w:rsid w:val="00594E49"/>
    <w:rsid w:val="00595117"/>
    <w:rsid w:val="00595429"/>
    <w:rsid w:val="00595C46"/>
    <w:rsid w:val="00596B44"/>
    <w:rsid w:val="0059714B"/>
    <w:rsid w:val="005A008B"/>
    <w:rsid w:val="005A1C5B"/>
    <w:rsid w:val="005A242B"/>
    <w:rsid w:val="005A3F72"/>
    <w:rsid w:val="005A4816"/>
    <w:rsid w:val="005B28BE"/>
    <w:rsid w:val="005B3CA7"/>
    <w:rsid w:val="005B58F1"/>
    <w:rsid w:val="005B7A13"/>
    <w:rsid w:val="005C158E"/>
    <w:rsid w:val="005C5DE0"/>
    <w:rsid w:val="005C758F"/>
    <w:rsid w:val="005D11EA"/>
    <w:rsid w:val="005D3234"/>
    <w:rsid w:val="005D44F7"/>
    <w:rsid w:val="005D5CF1"/>
    <w:rsid w:val="005D5CFF"/>
    <w:rsid w:val="005D5E11"/>
    <w:rsid w:val="005E073B"/>
    <w:rsid w:val="005E124D"/>
    <w:rsid w:val="005E3C41"/>
    <w:rsid w:val="005E48FA"/>
    <w:rsid w:val="005F0B40"/>
    <w:rsid w:val="005F0B68"/>
    <w:rsid w:val="005F1BE0"/>
    <w:rsid w:val="005F2BAF"/>
    <w:rsid w:val="005F57E7"/>
    <w:rsid w:val="00603BE4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5463"/>
    <w:rsid w:val="00627A90"/>
    <w:rsid w:val="0063049A"/>
    <w:rsid w:val="00630640"/>
    <w:rsid w:val="0063096D"/>
    <w:rsid w:val="00630EF5"/>
    <w:rsid w:val="00632F42"/>
    <w:rsid w:val="00635213"/>
    <w:rsid w:val="006376DD"/>
    <w:rsid w:val="0063776C"/>
    <w:rsid w:val="00640F1D"/>
    <w:rsid w:val="00650259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96498"/>
    <w:rsid w:val="006A014C"/>
    <w:rsid w:val="006A074F"/>
    <w:rsid w:val="006A1269"/>
    <w:rsid w:val="006A2773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45A6"/>
    <w:rsid w:val="006E76DA"/>
    <w:rsid w:val="006E7BBF"/>
    <w:rsid w:val="006E7F8C"/>
    <w:rsid w:val="006F1EAC"/>
    <w:rsid w:val="006F4A20"/>
    <w:rsid w:val="006F51B3"/>
    <w:rsid w:val="006F7996"/>
    <w:rsid w:val="006F7C20"/>
    <w:rsid w:val="007008CF"/>
    <w:rsid w:val="00700928"/>
    <w:rsid w:val="00703409"/>
    <w:rsid w:val="007034E0"/>
    <w:rsid w:val="00703A3C"/>
    <w:rsid w:val="00705EDF"/>
    <w:rsid w:val="0070775F"/>
    <w:rsid w:val="00713B60"/>
    <w:rsid w:val="007174E5"/>
    <w:rsid w:val="00727C0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51ACA"/>
    <w:rsid w:val="00753586"/>
    <w:rsid w:val="00754064"/>
    <w:rsid w:val="007572AD"/>
    <w:rsid w:val="00757F4E"/>
    <w:rsid w:val="00763EF1"/>
    <w:rsid w:val="00766DF3"/>
    <w:rsid w:val="00771393"/>
    <w:rsid w:val="00775977"/>
    <w:rsid w:val="007762A4"/>
    <w:rsid w:val="00776C9D"/>
    <w:rsid w:val="0078063A"/>
    <w:rsid w:val="00786420"/>
    <w:rsid w:val="007959F0"/>
    <w:rsid w:val="007A0344"/>
    <w:rsid w:val="007A0686"/>
    <w:rsid w:val="007A27AF"/>
    <w:rsid w:val="007A3846"/>
    <w:rsid w:val="007A4256"/>
    <w:rsid w:val="007A46A2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D0F14"/>
    <w:rsid w:val="007D71F1"/>
    <w:rsid w:val="007E2843"/>
    <w:rsid w:val="007E3E1F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65EE"/>
    <w:rsid w:val="008567EF"/>
    <w:rsid w:val="0086332F"/>
    <w:rsid w:val="00865CB0"/>
    <w:rsid w:val="00872563"/>
    <w:rsid w:val="0087302D"/>
    <w:rsid w:val="0089034C"/>
    <w:rsid w:val="0089082C"/>
    <w:rsid w:val="00892BF5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2262"/>
    <w:rsid w:val="008B3D40"/>
    <w:rsid w:val="008B3E21"/>
    <w:rsid w:val="008B4010"/>
    <w:rsid w:val="008B5757"/>
    <w:rsid w:val="008B5D9F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3493"/>
    <w:rsid w:val="008F4047"/>
    <w:rsid w:val="00901107"/>
    <w:rsid w:val="00902994"/>
    <w:rsid w:val="00904173"/>
    <w:rsid w:val="009045F2"/>
    <w:rsid w:val="00904861"/>
    <w:rsid w:val="0090507C"/>
    <w:rsid w:val="00905159"/>
    <w:rsid w:val="0091242B"/>
    <w:rsid w:val="00912A9E"/>
    <w:rsid w:val="00912F26"/>
    <w:rsid w:val="00917052"/>
    <w:rsid w:val="00921389"/>
    <w:rsid w:val="009215BB"/>
    <w:rsid w:val="00921DBC"/>
    <w:rsid w:val="0092470B"/>
    <w:rsid w:val="00930D1C"/>
    <w:rsid w:val="00930D6E"/>
    <w:rsid w:val="009311F7"/>
    <w:rsid w:val="009319D0"/>
    <w:rsid w:val="00933D2B"/>
    <w:rsid w:val="00933D77"/>
    <w:rsid w:val="00934952"/>
    <w:rsid w:val="009349D3"/>
    <w:rsid w:val="00935370"/>
    <w:rsid w:val="009374E7"/>
    <w:rsid w:val="0094039E"/>
    <w:rsid w:val="0094259B"/>
    <w:rsid w:val="00943B16"/>
    <w:rsid w:val="009448B9"/>
    <w:rsid w:val="00945145"/>
    <w:rsid w:val="00945D2C"/>
    <w:rsid w:val="00953EC9"/>
    <w:rsid w:val="0095431A"/>
    <w:rsid w:val="0095775C"/>
    <w:rsid w:val="00963858"/>
    <w:rsid w:val="00964947"/>
    <w:rsid w:val="0096687E"/>
    <w:rsid w:val="0096696F"/>
    <w:rsid w:val="00970C0F"/>
    <w:rsid w:val="00973155"/>
    <w:rsid w:val="00974297"/>
    <w:rsid w:val="00975BD5"/>
    <w:rsid w:val="00976E5A"/>
    <w:rsid w:val="00980BAC"/>
    <w:rsid w:val="00985CDF"/>
    <w:rsid w:val="00990229"/>
    <w:rsid w:val="00993F9E"/>
    <w:rsid w:val="00994603"/>
    <w:rsid w:val="00997785"/>
    <w:rsid w:val="009A3DCC"/>
    <w:rsid w:val="009A413B"/>
    <w:rsid w:val="009B3A96"/>
    <w:rsid w:val="009B4BCC"/>
    <w:rsid w:val="009B5258"/>
    <w:rsid w:val="009B70E3"/>
    <w:rsid w:val="009B7701"/>
    <w:rsid w:val="009B7B0F"/>
    <w:rsid w:val="009C26AC"/>
    <w:rsid w:val="009C2F52"/>
    <w:rsid w:val="009C50B9"/>
    <w:rsid w:val="009C7EE5"/>
    <w:rsid w:val="009D0096"/>
    <w:rsid w:val="009D16AC"/>
    <w:rsid w:val="009D317F"/>
    <w:rsid w:val="009D4751"/>
    <w:rsid w:val="009D49F8"/>
    <w:rsid w:val="009D5F1F"/>
    <w:rsid w:val="009D7BD7"/>
    <w:rsid w:val="009E0E5D"/>
    <w:rsid w:val="009E1C18"/>
    <w:rsid w:val="009E1D91"/>
    <w:rsid w:val="009E458F"/>
    <w:rsid w:val="009E4B8B"/>
    <w:rsid w:val="009E672E"/>
    <w:rsid w:val="009E6E10"/>
    <w:rsid w:val="009F1ECA"/>
    <w:rsid w:val="009F246B"/>
    <w:rsid w:val="009F29C5"/>
    <w:rsid w:val="009F3250"/>
    <w:rsid w:val="009F4E1D"/>
    <w:rsid w:val="009F5D71"/>
    <w:rsid w:val="00A008EB"/>
    <w:rsid w:val="00A010D9"/>
    <w:rsid w:val="00A02477"/>
    <w:rsid w:val="00A059CB"/>
    <w:rsid w:val="00A05D3D"/>
    <w:rsid w:val="00A06E52"/>
    <w:rsid w:val="00A13662"/>
    <w:rsid w:val="00A149CE"/>
    <w:rsid w:val="00A15A17"/>
    <w:rsid w:val="00A225ED"/>
    <w:rsid w:val="00A2310F"/>
    <w:rsid w:val="00A23B9B"/>
    <w:rsid w:val="00A260A8"/>
    <w:rsid w:val="00A42518"/>
    <w:rsid w:val="00A427F6"/>
    <w:rsid w:val="00A443F2"/>
    <w:rsid w:val="00A45DD4"/>
    <w:rsid w:val="00A461AB"/>
    <w:rsid w:val="00A467E5"/>
    <w:rsid w:val="00A51C26"/>
    <w:rsid w:val="00A52B91"/>
    <w:rsid w:val="00A62C0E"/>
    <w:rsid w:val="00A63675"/>
    <w:rsid w:val="00A64A11"/>
    <w:rsid w:val="00A66120"/>
    <w:rsid w:val="00A66DE1"/>
    <w:rsid w:val="00A72123"/>
    <w:rsid w:val="00A73FE1"/>
    <w:rsid w:val="00A7538D"/>
    <w:rsid w:val="00A7589A"/>
    <w:rsid w:val="00A75DE4"/>
    <w:rsid w:val="00A76AB9"/>
    <w:rsid w:val="00A76CAC"/>
    <w:rsid w:val="00A83DD0"/>
    <w:rsid w:val="00A90BAF"/>
    <w:rsid w:val="00A90C0B"/>
    <w:rsid w:val="00A91ACF"/>
    <w:rsid w:val="00A9443C"/>
    <w:rsid w:val="00A966F6"/>
    <w:rsid w:val="00A97A3F"/>
    <w:rsid w:val="00AA24F4"/>
    <w:rsid w:val="00AA38AB"/>
    <w:rsid w:val="00AA4F76"/>
    <w:rsid w:val="00AA6736"/>
    <w:rsid w:val="00AA778B"/>
    <w:rsid w:val="00AB15A5"/>
    <w:rsid w:val="00AB16BF"/>
    <w:rsid w:val="00AB1A6C"/>
    <w:rsid w:val="00AB514F"/>
    <w:rsid w:val="00AC21C3"/>
    <w:rsid w:val="00AC2791"/>
    <w:rsid w:val="00AD1338"/>
    <w:rsid w:val="00AD30A5"/>
    <w:rsid w:val="00AD4FE4"/>
    <w:rsid w:val="00AD78F6"/>
    <w:rsid w:val="00AE236B"/>
    <w:rsid w:val="00AE3B88"/>
    <w:rsid w:val="00AF0899"/>
    <w:rsid w:val="00AF1391"/>
    <w:rsid w:val="00AF1DF2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3C32"/>
    <w:rsid w:val="00B3693A"/>
    <w:rsid w:val="00B404C2"/>
    <w:rsid w:val="00B40E5F"/>
    <w:rsid w:val="00B424A3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71DA"/>
    <w:rsid w:val="00B92F87"/>
    <w:rsid w:val="00B93F33"/>
    <w:rsid w:val="00B94DF8"/>
    <w:rsid w:val="00B97228"/>
    <w:rsid w:val="00B97D57"/>
    <w:rsid w:val="00BA67E2"/>
    <w:rsid w:val="00BA696E"/>
    <w:rsid w:val="00BB0463"/>
    <w:rsid w:val="00BB1120"/>
    <w:rsid w:val="00BB20CE"/>
    <w:rsid w:val="00BB258C"/>
    <w:rsid w:val="00BB3001"/>
    <w:rsid w:val="00BB4C85"/>
    <w:rsid w:val="00BB5E4F"/>
    <w:rsid w:val="00BC0CC2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67D"/>
    <w:rsid w:val="00C05A4A"/>
    <w:rsid w:val="00C075F2"/>
    <w:rsid w:val="00C12727"/>
    <w:rsid w:val="00C12BC2"/>
    <w:rsid w:val="00C15EB0"/>
    <w:rsid w:val="00C16F6C"/>
    <w:rsid w:val="00C170DD"/>
    <w:rsid w:val="00C17E56"/>
    <w:rsid w:val="00C2075D"/>
    <w:rsid w:val="00C210D0"/>
    <w:rsid w:val="00C21BE3"/>
    <w:rsid w:val="00C3250F"/>
    <w:rsid w:val="00C329D7"/>
    <w:rsid w:val="00C360C7"/>
    <w:rsid w:val="00C40075"/>
    <w:rsid w:val="00C41255"/>
    <w:rsid w:val="00C43ED5"/>
    <w:rsid w:val="00C44682"/>
    <w:rsid w:val="00C46A51"/>
    <w:rsid w:val="00C50F8E"/>
    <w:rsid w:val="00C534A1"/>
    <w:rsid w:val="00C578D9"/>
    <w:rsid w:val="00C633CC"/>
    <w:rsid w:val="00C63933"/>
    <w:rsid w:val="00C70006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6209"/>
    <w:rsid w:val="00C97385"/>
    <w:rsid w:val="00CA0AA2"/>
    <w:rsid w:val="00CA5A45"/>
    <w:rsid w:val="00CA694E"/>
    <w:rsid w:val="00CB261A"/>
    <w:rsid w:val="00CB4F5F"/>
    <w:rsid w:val="00CC30D2"/>
    <w:rsid w:val="00CC3703"/>
    <w:rsid w:val="00CC6653"/>
    <w:rsid w:val="00CD5618"/>
    <w:rsid w:val="00CE50A1"/>
    <w:rsid w:val="00CF04E2"/>
    <w:rsid w:val="00CF0747"/>
    <w:rsid w:val="00CF0C2A"/>
    <w:rsid w:val="00CF0E33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738"/>
    <w:rsid w:val="00D15D0A"/>
    <w:rsid w:val="00D20CD8"/>
    <w:rsid w:val="00D237D4"/>
    <w:rsid w:val="00D23F8D"/>
    <w:rsid w:val="00D24D05"/>
    <w:rsid w:val="00D2691A"/>
    <w:rsid w:val="00D3134B"/>
    <w:rsid w:val="00D32756"/>
    <w:rsid w:val="00D34C55"/>
    <w:rsid w:val="00D44A56"/>
    <w:rsid w:val="00D46DB2"/>
    <w:rsid w:val="00D50323"/>
    <w:rsid w:val="00D53790"/>
    <w:rsid w:val="00D537EB"/>
    <w:rsid w:val="00D56D07"/>
    <w:rsid w:val="00D57744"/>
    <w:rsid w:val="00D57760"/>
    <w:rsid w:val="00D62A2A"/>
    <w:rsid w:val="00D639BA"/>
    <w:rsid w:val="00D63DC3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93B26"/>
    <w:rsid w:val="00D961FF"/>
    <w:rsid w:val="00DA22B1"/>
    <w:rsid w:val="00DA568D"/>
    <w:rsid w:val="00DA568F"/>
    <w:rsid w:val="00DA5928"/>
    <w:rsid w:val="00DB3CAE"/>
    <w:rsid w:val="00DC0CAB"/>
    <w:rsid w:val="00DC18D5"/>
    <w:rsid w:val="00DC3AEB"/>
    <w:rsid w:val="00DC45E9"/>
    <w:rsid w:val="00DC4BE9"/>
    <w:rsid w:val="00DC67D4"/>
    <w:rsid w:val="00DC6907"/>
    <w:rsid w:val="00DD1D6B"/>
    <w:rsid w:val="00DD2691"/>
    <w:rsid w:val="00DD2EC5"/>
    <w:rsid w:val="00DD39C0"/>
    <w:rsid w:val="00DD41AF"/>
    <w:rsid w:val="00DD44AB"/>
    <w:rsid w:val="00DD4C26"/>
    <w:rsid w:val="00DD7644"/>
    <w:rsid w:val="00DD77D0"/>
    <w:rsid w:val="00DE1640"/>
    <w:rsid w:val="00DE35D4"/>
    <w:rsid w:val="00DE46D4"/>
    <w:rsid w:val="00DE69A0"/>
    <w:rsid w:val="00DF2EA1"/>
    <w:rsid w:val="00DF342F"/>
    <w:rsid w:val="00DF39F4"/>
    <w:rsid w:val="00DF4BC7"/>
    <w:rsid w:val="00DF4C04"/>
    <w:rsid w:val="00DF59C5"/>
    <w:rsid w:val="00E01EB8"/>
    <w:rsid w:val="00E03322"/>
    <w:rsid w:val="00E05331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28E8"/>
    <w:rsid w:val="00E444AC"/>
    <w:rsid w:val="00E44CBB"/>
    <w:rsid w:val="00E45945"/>
    <w:rsid w:val="00E52148"/>
    <w:rsid w:val="00E5324B"/>
    <w:rsid w:val="00E53667"/>
    <w:rsid w:val="00E546E7"/>
    <w:rsid w:val="00E56C13"/>
    <w:rsid w:val="00E600EE"/>
    <w:rsid w:val="00E6079A"/>
    <w:rsid w:val="00E64628"/>
    <w:rsid w:val="00E64BF7"/>
    <w:rsid w:val="00E64CE3"/>
    <w:rsid w:val="00E66C1D"/>
    <w:rsid w:val="00E7126C"/>
    <w:rsid w:val="00E73938"/>
    <w:rsid w:val="00E77602"/>
    <w:rsid w:val="00E816E1"/>
    <w:rsid w:val="00E8496C"/>
    <w:rsid w:val="00E87CF1"/>
    <w:rsid w:val="00E87F05"/>
    <w:rsid w:val="00E90D5F"/>
    <w:rsid w:val="00E91D0C"/>
    <w:rsid w:val="00E92561"/>
    <w:rsid w:val="00E96A38"/>
    <w:rsid w:val="00EA26D5"/>
    <w:rsid w:val="00EA3898"/>
    <w:rsid w:val="00EA70BD"/>
    <w:rsid w:val="00EA787A"/>
    <w:rsid w:val="00EB72C9"/>
    <w:rsid w:val="00EC1563"/>
    <w:rsid w:val="00EC2D44"/>
    <w:rsid w:val="00EC3BA9"/>
    <w:rsid w:val="00EC3F0A"/>
    <w:rsid w:val="00EC5A2E"/>
    <w:rsid w:val="00ED06D6"/>
    <w:rsid w:val="00ED1835"/>
    <w:rsid w:val="00ED1FE4"/>
    <w:rsid w:val="00ED217D"/>
    <w:rsid w:val="00ED2344"/>
    <w:rsid w:val="00ED2BDB"/>
    <w:rsid w:val="00ED2E13"/>
    <w:rsid w:val="00ED493B"/>
    <w:rsid w:val="00ED5940"/>
    <w:rsid w:val="00ED5DCA"/>
    <w:rsid w:val="00EE0A7F"/>
    <w:rsid w:val="00EF180F"/>
    <w:rsid w:val="00EF230C"/>
    <w:rsid w:val="00EF33FC"/>
    <w:rsid w:val="00EF7154"/>
    <w:rsid w:val="00F075F4"/>
    <w:rsid w:val="00F15E06"/>
    <w:rsid w:val="00F164DD"/>
    <w:rsid w:val="00F169F3"/>
    <w:rsid w:val="00F2126C"/>
    <w:rsid w:val="00F234A3"/>
    <w:rsid w:val="00F24E02"/>
    <w:rsid w:val="00F30A2B"/>
    <w:rsid w:val="00F34098"/>
    <w:rsid w:val="00F3541F"/>
    <w:rsid w:val="00F3687D"/>
    <w:rsid w:val="00F41D2B"/>
    <w:rsid w:val="00F42BA0"/>
    <w:rsid w:val="00F44540"/>
    <w:rsid w:val="00F54292"/>
    <w:rsid w:val="00F55A46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7665"/>
    <w:rsid w:val="00F82434"/>
    <w:rsid w:val="00F90C58"/>
    <w:rsid w:val="00F94235"/>
    <w:rsid w:val="00F94D08"/>
    <w:rsid w:val="00F94D33"/>
    <w:rsid w:val="00F95995"/>
    <w:rsid w:val="00FA14A1"/>
    <w:rsid w:val="00FA1664"/>
    <w:rsid w:val="00FA68CC"/>
    <w:rsid w:val="00FB1356"/>
    <w:rsid w:val="00FB2037"/>
    <w:rsid w:val="00FB2FA3"/>
    <w:rsid w:val="00FB5D0C"/>
    <w:rsid w:val="00FB60BB"/>
    <w:rsid w:val="00FC2714"/>
    <w:rsid w:val="00FC2D5E"/>
    <w:rsid w:val="00FC4EEE"/>
    <w:rsid w:val="00FD145C"/>
    <w:rsid w:val="00FD2FDD"/>
    <w:rsid w:val="00FD3668"/>
    <w:rsid w:val="00FD3DCB"/>
    <w:rsid w:val="00FD5B74"/>
    <w:rsid w:val="00FD5E92"/>
    <w:rsid w:val="00FF2451"/>
    <w:rsid w:val="00FF349A"/>
    <w:rsid w:val="00FF551A"/>
    <w:rsid w:val="00FF5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C3D9B-900A-4A5D-A60A-C99F714B2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4954</TotalTime>
  <Pages>1</Pages>
  <Words>1899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156</cp:revision>
  <cp:lastPrinted>2020-09-18T10:35:00Z</cp:lastPrinted>
  <dcterms:created xsi:type="dcterms:W3CDTF">2015-11-18T13:40:00Z</dcterms:created>
  <dcterms:modified xsi:type="dcterms:W3CDTF">2020-09-18T10:37:00Z</dcterms:modified>
</cp:coreProperties>
</file>