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634814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1F0F60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F0F6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F0F6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F0F60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1F0F60">
                <w:rPr>
                  <w:rStyle w:val="af"/>
                  <w:sz w:val="22"/>
                  <w:szCs w:val="22"/>
                  <w:lang w:val="en-US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1F0F60">
                <w:rPr>
                  <w:rStyle w:val="af"/>
                  <w:sz w:val="22"/>
                  <w:szCs w:val="22"/>
                  <w:lang w:val="en-US"/>
                </w:rPr>
                <w:t>.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EB2AD5" w:rsidRPr="008C079D" w:rsidRDefault="0099275E" w:rsidP="005E6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№58</w:t>
      </w:r>
      <w:r w:rsidR="002237AB" w:rsidRPr="008C079D">
        <w:rPr>
          <w:rFonts w:ascii="Times New Roman" w:hAnsi="Times New Roman" w:cs="Times New Roman"/>
          <w:sz w:val="24"/>
          <w:szCs w:val="24"/>
        </w:rPr>
        <w:t>/</w:t>
      </w:r>
      <w:r w:rsidRPr="008C079D">
        <w:rPr>
          <w:rFonts w:ascii="Times New Roman" w:hAnsi="Times New Roman" w:cs="Times New Roman"/>
          <w:sz w:val="24"/>
          <w:szCs w:val="24"/>
        </w:rPr>
        <w:t>495</w:t>
      </w:r>
      <w:r w:rsidR="002237AB" w:rsidRPr="008C07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8C079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46935" w:rsidRPr="008C079D">
        <w:rPr>
          <w:rFonts w:ascii="Times New Roman" w:hAnsi="Times New Roman" w:cs="Times New Roman"/>
          <w:sz w:val="24"/>
          <w:szCs w:val="24"/>
        </w:rPr>
        <w:t>2</w:t>
      </w:r>
      <w:r w:rsidRPr="008C079D">
        <w:rPr>
          <w:rFonts w:ascii="Times New Roman" w:hAnsi="Times New Roman" w:cs="Times New Roman"/>
          <w:sz w:val="24"/>
          <w:szCs w:val="24"/>
        </w:rPr>
        <w:t>3</w:t>
      </w:r>
      <w:r w:rsidR="00846935" w:rsidRPr="008C079D">
        <w:rPr>
          <w:rFonts w:ascii="Times New Roman" w:hAnsi="Times New Roman" w:cs="Times New Roman"/>
          <w:sz w:val="24"/>
          <w:szCs w:val="24"/>
        </w:rPr>
        <w:t>.</w:t>
      </w:r>
      <w:r w:rsidR="002237AB" w:rsidRPr="008C079D">
        <w:rPr>
          <w:rFonts w:ascii="Times New Roman" w:hAnsi="Times New Roman" w:cs="Times New Roman"/>
          <w:sz w:val="24"/>
          <w:szCs w:val="24"/>
        </w:rPr>
        <w:t>0</w:t>
      </w:r>
      <w:r w:rsidR="00D9249F" w:rsidRPr="008C079D">
        <w:rPr>
          <w:rFonts w:ascii="Times New Roman" w:hAnsi="Times New Roman" w:cs="Times New Roman"/>
          <w:sz w:val="24"/>
          <w:szCs w:val="24"/>
        </w:rPr>
        <w:t>9</w:t>
      </w:r>
      <w:r w:rsidR="00720E4D" w:rsidRPr="008C079D">
        <w:rPr>
          <w:rFonts w:ascii="Times New Roman" w:hAnsi="Times New Roman" w:cs="Times New Roman"/>
          <w:sz w:val="24"/>
          <w:szCs w:val="24"/>
        </w:rPr>
        <w:t>.</w:t>
      </w:r>
      <w:r w:rsidR="00BB6132" w:rsidRPr="008C079D">
        <w:rPr>
          <w:rFonts w:ascii="Times New Roman" w:hAnsi="Times New Roman" w:cs="Times New Roman"/>
          <w:sz w:val="24"/>
          <w:szCs w:val="24"/>
        </w:rPr>
        <w:t>20</w:t>
      </w:r>
      <w:r w:rsidRPr="008C079D">
        <w:rPr>
          <w:rFonts w:ascii="Times New Roman" w:hAnsi="Times New Roman" w:cs="Times New Roman"/>
          <w:sz w:val="24"/>
          <w:szCs w:val="24"/>
        </w:rPr>
        <w:t>20</w:t>
      </w:r>
      <w:r w:rsidR="00BB6132" w:rsidRPr="008C079D">
        <w:rPr>
          <w:rFonts w:ascii="Times New Roman" w:hAnsi="Times New Roman" w:cs="Times New Roman"/>
          <w:sz w:val="24"/>
          <w:szCs w:val="24"/>
        </w:rPr>
        <w:t>г.</w:t>
      </w:r>
      <w:r w:rsidR="002237AB" w:rsidRPr="008C07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1B72F7" w:rsidRPr="008C079D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7796" w:rsidRPr="008C079D" w:rsidRDefault="00687796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EE1" w:rsidRPr="008C079D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79D">
        <w:rPr>
          <w:rFonts w:ascii="Times New Roman" w:hAnsi="Times New Roman" w:cs="Times New Roman"/>
          <w:b/>
          <w:sz w:val="24"/>
          <w:szCs w:val="24"/>
        </w:rPr>
        <w:t>Экспертное заключение</w:t>
      </w:r>
    </w:p>
    <w:p w:rsidR="008C079D" w:rsidRPr="008C079D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79D">
        <w:rPr>
          <w:rFonts w:ascii="Times New Roman" w:hAnsi="Times New Roman" w:cs="Times New Roman"/>
          <w:b/>
          <w:sz w:val="24"/>
          <w:szCs w:val="24"/>
        </w:rPr>
        <w:t xml:space="preserve">на проект постановления администрации Ленинского муниципального района </w:t>
      </w:r>
      <w:r w:rsidR="001E461D" w:rsidRPr="008C079D">
        <w:rPr>
          <w:rFonts w:ascii="Times New Roman" w:hAnsi="Times New Roman" w:cs="Times New Roman"/>
          <w:b/>
          <w:sz w:val="24"/>
          <w:szCs w:val="24"/>
        </w:rPr>
        <w:t xml:space="preserve">Волгоградской области </w:t>
      </w:r>
      <w:r w:rsidRPr="008C079D">
        <w:rPr>
          <w:rFonts w:ascii="Times New Roman" w:hAnsi="Times New Roman" w:cs="Times New Roman"/>
          <w:b/>
          <w:sz w:val="24"/>
          <w:szCs w:val="24"/>
        </w:rPr>
        <w:t>«О внесении изменений в постановление администрации Ленинского муниципального района Волгоградской области от 2</w:t>
      </w:r>
      <w:r w:rsidR="006238DB" w:rsidRPr="008C079D">
        <w:rPr>
          <w:rFonts w:ascii="Times New Roman" w:hAnsi="Times New Roman" w:cs="Times New Roman"/>
          <w:b/>
          <w:sz w:val="24"/>
          <w:szCs w:val="24"/>
        </w:rPr>
        <w:t>6</w:t>
      </w:r>
      <w:r w:rsidRPr="008C079D">
        <w:rPr>
          <w:rFonts w:ascii="Times New Roman" w:hAnsi="Times New Roman" w:cs="Times New Roman"/>
          <w:b/>
          <w:sz w:val="24"/>
          <w:szCs w:val="24"/>
        </w:rPr>
        <w:t>.10.201</w:t>
      </w:r>
      <w:r w:rsidR="00D7357E" w:rsidRPr="008C079D">
        <w:rPr>
          <w:rFonts w:ascii="Times New Roman" w:hAnsi="Times New Roman" w:cs="Times New Roman"/>
          <w:b/>
          <w:sz w:val="24"/>
          <w:szCs w:val="24"/>
        </w:rPr>
        <w:t>7</w:t>
      </w:r>
      <w:r w:rsidRPr="008C079D">
        <w:rPr>
          <w:rFonts w:ascii="Times New Roman" w:hAnsi="Times New Roman" w:cs="Times New Roman"/>
          <w:b/>
          <w:sz w:val="24"/>
          <w:szCs w:val="24"/>
        </w:rPr>
        <w:t>г. №</w:t>
      </w:r>
      <w:r w:rsidR="00D7357E" w:rsidRPr="008C079D">
        <w:rPr>
          <w:rFonts w:ascii="Times New Roman" w:hAnsi="Times New Roman" w:cs="Times New Roman"/>
          <w:b/>
          <w:sz w:val="24"/>
          <w:szCs w:val="24"/>
        </w:rPr>
        <w:t>527</w:t>
      </w:r>
      <w:r w:rsidRPr="008C079D">
        <w:rPr>
          <w:rFonts w:ascii="Times New Roman" w:hAnsi="Times New Roman" w:cs="Times New Roman"/>
          <w:b/>
          <w:sz w:val="24"/>
          <w:szCs w:val="24"/>
        </w:rPr>
        <w:t xml:space="preserve"> «Об утверждении </w:t>
      </w:r>
      <w:r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 </w:t>
      </w:r>
      <w:bookmarkStart w:id="0" w:name="_Hlk491760019"/>
      <w:r w:rsidRPr="008C079D">
        <w:rPr>
          <w:rFonts w:ascii="Times New Roman" w:hAnsi="Times New Roman" w:cs="Times New Roman"/>
          <w:b/>
          <w:sz w:val="24"/>
          <w:szCs w:val="24"/>
        </w:rPr>
        <w:t>«</w:t>
      </w:r>
      <w:r w:rsidR="00C0326A" w:rsidRPr="008C079D">
        <w:rPr>
          <w:rFonts w:ascii="Times New Roman" w:hAnsi="Times New Roman" w:cs="Times New Roman"/>
          <w:b/>
          <w:sz w:val="24"/>
          <w:szCs w:val="24"/>
        </w:rPr>
        <w:t>Организация отдыха и оздоровления детей</w:t>
      </w:r>
      <w:r w:rsidR="00D83628" w:rsidRPr="008C079D">
        <w:rPr>
          <w:rFonts w:ascii="Times New Roman" w:hAnsi="Times New Roman" w:cs="Times New Roman"/>
          <w:b/>
          <w:sz w:val="24"/>
          <w:szCs w:val="24"/>
        </w:rPr>
        <w:t>, проживающих на территории Ленинского муниципального района»</w:t>
      </w:r>
    </w:p>
    <w:p w:rsidR="00EA0637" w:rsidRPr="008C079D" w:rsidRDefault="00A01648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7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79D">
        <w:rPr>
          <w:rFonts w:ascii="Times New Roman" w:hAnsi="Times New Roman" w:cs="Times New Roman"/>
          <w:sz w:val="24"/>
          <w:szCs w:val="24"/>
        </w:rPr>
        <w:t xml:space="preserve">(в редакции постановлений от </w:t>
      </w:r>
      <w:r w:rsidR="00726D25" w:rsidRPr="008C079D">
        <w:rPr>
          <w:rFonts w:ascii="Times New Roman" w:hAnsi="Times New Roman" w:cs="Times New Roman"/>
          <w:sz w:val="24"/>
          <w:szCs w:val="24"/>
        </w:rPr>
        <w:t>28</w:t>
      </w:r>
      <w:r w:rsidRPr="008C079D">
        <w:rPr>
          <w:rFonts w:ascii="Times New Roman" w:hAnsi="Times New Roman" w:cs="Times New Roman"/>
          <w:sz w:val="24"/>
          <w:szCs w:val="24"/>
        </w:rPr>
        <w:t>.0</w:t>
      </w:r>
      <w:r w:rsidR="00726D25" w:rsidRPr="008C079D">
        <w:rPr>
          <w:rFonts w:ascii="Times New Roman" w:hAnsi="Times New Roman" w:cs="Times New Roman"/>
          <w:sz w:val="24"/>
          <w:szCs w:val="24"/>
        </w:rPr>
        <w:t>9</w:t>
      </w:r>
      <w:r w:rsidRPr="008C079D">
        <w:rPr>
          <w:rFonts w:ascii="Times New Roman" w:hAnsi="Times New Roman" w:cs="Times New Roman"/>
          <w:sz w:val="24"/>
          <w:szCs w:val="24"/>
        </w:rPr>
        <w:t>.2018г. №5</w:t>
      </w:r>
      <w:r w:rsidR="00726D25" w:rsidRPr="008C079D">
        <w:rPr>
          <w:rFonts w:ascii="Times New Roman" w:hAnsi="Times New Roman" w:cs="Times New Roman"/>
          <w:sz w:val="24"/>
          <w:szCs w:val="24"/>
        </w:rPr>
        <w:t>76</w:t>
      </w:r>
      <w:r w:rsidRPr="008C079D">
        <w:rPr>
          <w:rFonts w:ascii="Times New Roman" w:hAnsi="Times New Roman" w:cs="Times New Roman"/>
          <w:sz w:val="24"/>
          <w:szCs w:val="24"/>
        </w:rPr>
        <w:t>, от 1</w:t>
      </w:r>
      <w:r w:rsidR="00726D25" w:rsidRPr="008C079D">
        <w:rPr>
          <w:rFonts w:ascii="Times New Roman" w:hAnsi="Times New Roman" w:cs="Times New Roman"/>
          <w:sz w:val="24"/>
          <w:szCs w:val="24"/>
        </w:rPr>
        <w:t>5</w:t>
      </w:r>
      <w:r w:rsidRPr="008C079D">
        <w:rPr>
          <w:rFonts w:ascii="Times New Roman" w:hAnsi="Times New Roman" w:cs="Times New Roman"/>
          <w:sz w:val="24"/>
          <w:szCs w:val="24"/>
        </w:rPr>
        <w:t>.01.2019 №</w:t>
      </w:r>
      <w:r w:rsidR="00726D25" w:rsidRPr="008C079D">
        <w:rPr>
          <w:rFonts w:ascii="Times New Roman" w:hAnsi="Times New Roman" w:cs="Times New Roman"/>
          <w:sz w:val="24"/>
          <w:szCs w:val="24"/>
        </w:rPr>
        <w:t>9</w:t>
      </w:r>
      <w:r w:rsidR="00213012" w:rsidRPr="008C079D">
        <w:rPr>
          <w:rFonts w:ascii="Times New Roman" w:hAnsi="Times New Roman" w:cs="Times New Roman"/>
          <w:sz w:val="24"/>
          <w:szCs w:val="24"/>
        </w:rPr>
        <w:t>, от 05.12.2019г. №669, от 30.12.2019г. №757</w:t>
      </w:r>
      <w:r w:rsidRPr="008C079D">
        <w:rPr>
          <w:rFonts w:ascii="Times New Roman" w:hAnsi="Times New Roman" w:cs="Times New Roman"/>
          <w:sz w:val="24"/>
          <w:szCs w:val="24"/>
        </w:rPr>
        <w:t>)</w:t>
      </w:r>
      <w:r w:rsidR="008C079D" w:rsidRPr="008C079D">
        <w:rPr>
          <w:rFonts w:ascii="Times New Roman" w:hAnsi="Times New Roman" w:cs="Times New Roman"/>
          <w:sz w:val="24"/>
          <w:szCs w:val="24"/>
        </w:rPr>
        <w:t>.</w:t>
      </w:r>
    </w:p>
    <w:p w:rsidR="00EA0637" w:rsidRPr="008C079D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64574C" w:rsidRPr="008C079D" w:rsidRDefault="0064574C" w:rsidP="006457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8C079D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C079D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 на 2019 год и распоряжения  на проведение экспертизы №</w:t>
      </w:r>
      <w:r w:rsidR="002A082A" w:rsidRPr="008C079D">
        <w:rPr>
          <w:rFonts w:ascii="Times New Roman" w:hAnsi="Times New Roman" w:cs="Times New Roman"/>
          <w:sz w:val="24"/>
          <w:szCs w:val="24"/>
        </w:rPr>
        <w:t>60</w:t>
      </w:r>
      <w:r w:rsidRPr="008C079D">
        <w:rPr>
          <w:rFonts w:ascii="Times New Roman" w:hAnsi="Times New Roman" w:cs="Times New Roman"/>
          <w:sz w:val="24"/>
          <w:szCs w:val="24"/>
        </w:rPr>
        <w:t xml:space="preserve">-р от </w:t>
      </w:r>
      <w:r w:rsidR="00634814">
        <w:rPr>
          <w:rFonts w:ascii="Times New Roman" w:hAnsi="Times New Roman" w:cs="Times New Roman"/>
          <w:sz w:val="24"/>
          <w:szCs w:val="24"/>
        </w:rPr>
        <w:t>21</w:t>
      </w:r>
      <w:r w:rsidRPr="008C079D">
        <w:rPr>
          <w:rFonts w:ascii="Times New Roman" w:hAnsi="Times New Roman" w:cs="Times New Roman"/>
          <w:sz w:val="24"/>
          <w:szCs w:val="24"/>
        </w:rPr>
        <w:t>.09.20</w:t>
      </w:r>
      <w:r w:rsidR="009732BD" w:rsidRPr="008C079D">
        <w:rPr>
          <w:rFonts w:ascii="Times New Roman" w:hAnsi="Times New Roman" w:cs="Times New Roman"/>
          <w:sz w:val="24"/>
          <w:szCs w:val="24"/>
        </w:rPr>
        <w:t>20</w:t>
      </w:r>
      <w:r w:rsidRPr="008C079D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</w:t>
      </w:r>
      <w:r w:rsidR="001E461D" w:rsidRPr="008C079D">
        <w:rPr>
          <w:rFonts w:ascii="Times New Roman" w:hAnsi="Times New Roman" w:cs="Times New Roman"/>
          <w:sz w:val="24"/>
          <w:szCs w:val="24"/>
        </w:rPr>
        <w:t xml:space="preserve"> Волгоградской области</w:t>
      </w:r>
      <w:r w:rsidRPr="008C079D">
        <w:rPr>
          <w:rFonts w:ascii="Times New Roman" w:hAnsi="Times New Roman" w:cs="Times New Roman"/>
          <w:sz w:val="24"/>
          <w:szCs w:val="24"/>
        </w:rPr>
        <w:t xml:space="preserve"> «О внесении изменений в постановление администрации Ленинского муниципального района Волгоградской области от </w:t>
      </w:r>
      <w:r w:rsidR="00024A26" w:rsidRPr="008C079D">
        <w:rPr>
          <w:rFonts w:ascii="Times New Roman" w:hAnsi="Times New Roman" w:cs="Times New Roman"/>
          <w:sz w:val="24"/>
          <w:szCs w:val="24"/>
        </w:rPr>
        <w:t>26</w:t>
      </w:r>
      <w:r w:rsidRPr="008C079D">
        <w:rPr>
          <w:rFonts w:ascii="Times New Roman" w:hAnsi="Times New Roman" w:cs="Times New Roman"/>
          <w:sz w:val="24"/>
          <w:szCs w:val="24"/>
        </w:rPr>
        <w:t>.10.2017 №</w:t>
      </w:r>
      <w:r w:rsidR="00024A26" w:rsidRPr="008C079D">
        <w:rPr>
          <w:rFonts w:ascii="Times New Roman" w:hAnsi="Times New Roman" w:cs="Times New Roman"/>
          <w:sz w:val="24"/>
          <w:szCs w:val="24"/>
        </w:rPr>
        <w:t>527</w:t>
      </w:r>
      <w:r w:rsidRPr="008C079D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</w:t>
      </w:r>
      <w:r w:rsidR="00B44D09" w:rsidRPr="008C079D">
        <w:rPr>
          <w:rFonts w:ascii="Times New Roman" w:hAnsi="Times New Roman" w:cs="Times New Roman"/>
          <w:sz w:val="24"/>
          <w:szCs w:val="24"/>
        </w:rPr>
        <w:t>«Организация отдыха и оздоровления отдельных категорий детей в каникулярное время</w:t>
      </w:r>
      <w:r w:rsidR="0016496F" w:rsidRPr="008C079D">
        <w:rPr>
          <w:rFonts w:ascii="Times New Roman" w:hAnsi="Times New Roman" w:cs="Times New Roman"/>
          <w:sz w:val="24"/>
          <w:szCs w:val="24"/>
        </w:rPr>
        <w:t xml:space="preserve">, проживающих на территории </w:t>
      </w:r>
      <w:r w:rsidR="00B44D09" w:rsidRPr="008C079D">
        <w:rPr>
          <w:rFonts w:ascii="Times New Roman" w:hAnsi="Times New Roman" w:cs="Times New Roman"/>
          <w:sz w:val="24"/>
          <w:szCs w:val="24"/>
        </w:rPr>
        <w:t>Ленинского муниципального района</w:t>
      </w:r>
      <w:r w:rsidR="0016496F" w:rsidRPr="008C079D">
        <w:rPr>
          <w:rFonts w:ascii="Times New Roman" w:hAnsi="Times New Roman" w:cs="Times New Roman"/>
          <w:sz w:val="24"/>
          <w:szCs w:val="24"/>
        </w:rPr>
        <w:t>»</w:t>
      </w:r>
      <w:r w:rsidR="00B44D09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B66873" w:rsidRPr="008C079D">
        <w:rPr>
          <w:rFonts w:ascii="Times New Roman" w:hAnsi="Times New Roman" w:cs="Times New Roman"/>
          <w:sz w:val="24"/>
          <w:szCs w:val="24"/>
        </w:rPr>
        <w:t>(далее – п</w:t>
      </w:r>
      <w:r w:rsidRPr="008C079D">
        <w:rPr>
          <w:rFonts w:ascii="Times New Roman" w:hAnsi="Times New Roman" w:cs="Times New Roman"/>
          <w:sz w:val="24"/>
          <w:szCs w:val="24"/>
        </w:rPr>
        <w:t>ро</w:t>
      </w:r>
      <w:r w:rsidR="00B66873" w:rsidRPr="008C079D">
        <w:rPr>
          <w:rFonts w:ascii="Times New Roman" w:hAnsi="Times New Roman" w:cs="Times New Roman"/>
          <w:sz w:val="24"/>
          <w:szCs w:val="24"/>
        </w:rPr>
        <w:t>ект П</w:t>
      </w:r>
      <w:r w:rsidR="00660F10" w:rsidRPr="008C079D">
        <w:rPr>
          <w:rFonts w:ascii="Times New Roman" w:hAnsi="Times New Roman" w:cs="Times New Roman"/>
          <w:sz w:val="24"/>
          <w:szCs w:val="24"/>
        </w:rPr>
        <w:t>остановления</w:t>
      </w:r>
      <w:r w:rsidRPr="008C079D">
        <w:rPr>
          <w:rFonts w:ascii="Times New Roman" w:hAnsi="Times New Roman" w:cs="Times New Roman"/>
          <w:sz w:val="24"/>
          <w:szCs w:val="24"/>
        </w:rPr>
        <w:t>).</w:t>
      </w:r>
    </w:p>
    <w:p w:rsidR="00371012" w:rsidRPr="008C079D" w:rsidRDefault="00371012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9732BD" w:rsidRPr="008C079D">
        <w:rPr>
          <w:rFonts w:ascii="Times New Roman" w:eastAsia="Times New Roman" w:hAnsi="Times New Roman" w:cs="Times New Roman"/>
          <w:sz w:val="24"/>
          <w:szCs w:val="24"/>
        </w:rPr>
        <w:t>юджетного кодекса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</w:t>
      </w:r>
      <w:r w:rsidR="003426CE" w:rsidRPr="008C079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57473" w:rsidRPr="008C079D" w:rsidRDefault="00B57473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Постановлени</w:t>
      </w:r>
      <w:r w:rsidR="006E67EA" w:rsidRPr="008C079D">
        <w:rPr>
          <w:rFonts w:ascii="Times New Roman" w:eastAsia="Times New Roman" w:hAnsi="Times New Roman" w:cs="Times New Roman"/>
          <w:sz w:val="24"/>
          <w:szCs w:val="24"/>
        </w:rPr>
        <w:t>ем а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дминистрации Ленинского муниципального района от 25.09.2018г. №573 утвержден Поряд</w:t>
      </w:r>
      <w:r w:rsidR="00B076B2" w:rsidRPr="008C079D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8C079D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</w:t>
      </w:r>
      <w:r w:rsidR="00B076B2" w:rsidRPr="008C079D">
        <w:rPr>
          <w:rFonts w:ascii="Times New Roman" w:hAnsi="Times New Roman" w:cs="Times New Roman"/>
          <w:sz w:val="24"/>
          <w:szCs w:val="24"/>
        </w:rPr>
        <w:t>.</w:t>
      </w:r>
    </w:p>
    <w:p w:rsidR="00371012" w:rsidRPr="008C079D" w:rsidRDefault="00371012" w:rsidP="00CC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Согласно Порядку</w:t>
      </w:r>
      <w:r w:rsidR="00BB6D86" w:rsidRPr="008C079D">
        <w:rPr>
          <w:rFonts w:ascii="Times New Roman" w:eastAsia="Times New Roman" w:hAnsi="Times New Roman" w:cs="Times New Roman"/>
          <w:sz w:val="24"/>
          <w:szCs w:val="24"/>
        </w:rPr>
        <w:t xml:space="preserve">, утвержденному Постановлением 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BB6D86" w:rsidRPr="008C079D">
        <w:rPr>
          <w:rFonts w:ascii="Times New Roman" w:eastAsia="Times New Roman" w:hAnsi="Times New Roman" w:cs="Times New Roman"/>
          <w:sz w:val="24"/>
          <w:szCs w:val="24"/>
        </w:rPr>
        <w:t>573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11C9" w:rsidRPr="008C079D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муниципальной программой</w:t>
      </w:r>
      <w:r w:rsidR="00CD11C9" w:rsidRPr="008C079D">
        <w:rPr>
          <w:rFonts w:ascii="Times New Roman" w:eastAsia="Times New Roman" w:hAnsi="Times New Roman" w:cs="Times New Roman"/>
          <w:sz w:val="24"/>
          <w:szCs w:val="24"/>
        </w:rPr>
        <w:t xml:space="preserve"> Ленинского муниципального района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является документ стратегического 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</w:t>
      </w:r>
      <w:r w:rsidR="00CC3A46" w:rsidRPr="008C079D">
        <w:rPr>
          <w:rFonts w:ascii="Times New Roman" w:eastAsia="Times New Roman" w:hAnsi="Times New Roman" w:cs="Times New Roman"/>
          <w:sz w:val="24"/>
          <w:szCs w:val="24"/>
        </w:rPr>
        <w:t>Ленин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ского муниципального района</w:t>
      </w:r>
      <w:r w:rsidR="00AC7F01" w:rsidRPr="008C079D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6873" w:rsidRPr="008C079D" w:rsidRDefault="00B66873" w:rsidP="006822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079D">
        <w:rPr>
          <w:rFonts w:ascii="Times New Roman" w:hAnsi="Times New Roman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7F03FF" w:rsidRPr="008C079D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проанализирован </w:t>
      </w:r>
      <w:r w:rsidR="00B66873" w:rsidRPr="008C079D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роект </w:t>
      </w:r>
      <w:r w:rsidR="00B66873" w:rsidRPr="008C079D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C44C7" w:rsidRPr="008C079D">
        <w:rPr>
          <w:rFonts w:ascii="Times New Roman" w:eastAsia="Times New Roman" w:hAnsi="Times New Roman" w:cs="Times New Roman"/>
          <w:sz w:val="24"/>
          <w:szCs w:val="24"/>
        </w:rPr>
        <w:t>остановления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, направленный в Контрольно-счетную палату письмом </w:t>
      </w:r>
      <w:r w:rsidR="005C44C7" w:rsidRPr="008C079D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тдела по социальной политике администрации Ленинского муниципального района от </w:t>
      </w:r>
      <w:r w:rsidR="00306BEA" w:rsidRPr="008C07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687796" w:rsidRPr="008C079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44C7" w:rsidRPr="008C079D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87796" w:rsidRPr="008C079D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687796" w:rsidRPr="008C079D">
        <w:rPr>
          <w:rFonts w:ascii="Times New Roman" w:eastAsia="Times New Roman" w:hAnsi="Times New Roman" w:cs="Times New Roman"/>
          <w:sz w:val="24"/>
          <w:szCs w:val="24"/>
        </w:rPr>
        <w:t>25</w:t>
      </w:r>
      <w:r w:rsidR="005C44C7" w:rsidRPr="008C079D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,  котор</w:t>
      </w:r>
      <w:r w:rsidR="00412A1E" w:rsidRPr="008C079D"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содержит:</w:t>
      </w:r>
    </w:p>
    <w:p w:rsidR="001C59A5" w:rsidRPr="008C079D" w:rsidRDefault="00F32893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- проект П</w:t>
      </w:r>
      <w:r w:rsidR="001C59A5" w:rsidRPr="008C079D">
        <w:rPr>
          <w:rFonts w:ascii="Times New Roman" w:eastAsia="Times New Roman" w:hAnsi="Times New Roman" w:cs="Times New Roman"/>
          <w:sz w:val="24"/>
          <w:szCs w:val="24"/>
        </w:rPr>
        <w:t>остановления;</w:t>
      </w:r>
    </w:p>
    <w:p w:rsidR="007F03FF" w:rsidRPr="008C079D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- паспорт (проект) Программы;</w:t>
      </w:r>
    </w:p>
    <w:p w:rsidR="001C59A5" w:rsidRPr="008C079D" w:rsidRDefault="001C59A5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- пояснительную записку к изменениям  в Программу.</w:t>
      </w:r>
    </w:p>
    <w:p w:rsidR="00E541A2" w:rsidRPr="008C079D" w:rsidRDefault="00E541A2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Согласно представленного паспорта Программы (проекта):</w:t>
      </w:r>
    </w:p>
    <w:p w:rsidR="007F03FF" w:rsidRPr="008C079D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         Ответственным исполнителем Программы</w:t>
      </w:r>
      <w:r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ED1630" w:rsidRPr="008C079D">
        <w:rPr>
          <w:rFonts w:ascii="Times New Roman" w:hAnsi="Times New Roman" w:cs="Times New Roman"/>
          <w:sz w:val="24"/>
          <w:szCs w:val="24"/>
        </w:rPr>
        <w:t>является</w:t>
      </w:r>
      <w:r w:rsidRPr="008C079D">
        <w:rPr>
          <w:rFonts w:ascii="Times New Roman" w:hAnsi="Times New Roman" w:cs="Times New Roman"/>
          <w:sz w:val="24"/>
          <w:szCs w:val="24"/>
        </w:rPr>
        <w:t xml:space="preserve"> Отдел по социальной политике администрации Ленинского муниципального района.</w:t>
      </w:r>
    </w:p>
    <w:p w:rsidR="00696419" w:rsidRPr="008C079D" w:rsidRDefault="004353C0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96419" w:rsidRPr="008C079D">
        <w:rPr>
          <w:rFonts w:ascii="Times New Roman" w:hAnsi="Times New Roman" w:cs="Times New Roman"/>
          <w:b/>
          <w:bCs/>
          <w:sz w:val="24"/>
          <w:szCs w:val="24"/>
        </w:rPr>
        <w:t>Соисполнител</w:t>
      </w:r>
      <w:r w:rsidR="00165311" w:rsidRPr="008C079D">
        <w:rPr>
          <w:rFonts w:ascii="Times New Roman" w:hAnsi="Times New Roman" w:cs="Times New Roman"/>
          <w:b/>
          <w:bCs/>
          <w:sz w:val="24"/>
          <w:szCs w:val="24"/>
        </w:rPr>
        <w:t>ями</w:t>
      </w:r>
      <w:r w:rsidR="00696419"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6120" w:rsidRPr="008C079D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696419" w:rsidRPr="008C079D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  <w:r w:rsidR="007545A9"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6419" w:rsidRPr="008C079D">
        <w:rPr>
          <w:rFonts w:ascii="Times New Roman" w:hAnsi="Times New Roman" w:cs="Times New Roman"/>
          <w:sz w:val="24"/>
          <w:szCs w:val="24"/>
        </w:rPr>
        <w:t>являются: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городского поселения г.Ленинск;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Бахтияровского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Заплавненского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Ильичевского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Каршевитского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Колобовского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Коммунаровского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Маляевского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Маякского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Покровского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Рассветинского сельского поселения;</w:t>
      </w:r>
    </w:p>
    <w:p w:rsidR="00696419" w:rsidRPr="008C079D" w:rsidRDefault="00696419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Степновского сельского поселения;</w:t>
      </w:r>
    </w:p>
    <w:p w:rsidR="00696419" w:rsidRPr="008C079D" w:rsidRDefault="00696419" w:rsidP="006822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- Администрация Царевского сельского поселения.</w:t>
      </w:r>
    </w:p>
    <w:p w:rsidR="00696419" w:rsidRPr="008C079D" w:rsidRDefault="00E744BD" w:rsidP="00ED163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ab/>
      </w:r>
      <w:r w:rsidR="00696419" w:rsidRPr="008C079D">
        <w:rPr>
          <w:rFonts w:ascii="Times New Roman" w:hAnsi="Times New Roman" w:cs="Times New Roman"/>
          <w:b/>
          <w:bCs/>
          <w:sz w:val="24"/>
          <w:szCs w:val="24"/>
        </w:rPr>
        <w:t>Основной целью Программы</w:t>
      </w:r>
      <w:r w:rsidR="00696419" w:rsidRPr="008C079D">
        <w:rPr>
          <w:rFonts w:ascii="Times New Roman" w:hAnsi="Times New Roman" w:cs="Times New Roman"/>
          <w:sz w:val="24"/>
          <w:szCs w:val="24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8528EE" w:rsidRPr="008C079D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      </w:t>
      </w:r>
      <w:r w:rsidRPr="008C079D">
        <w:rPr>
          <w:rFonts w:ascii="Times New Roman" w:hAnsi="Times New Roman" w:cs="Times New Roman"/>
          <w:b/>
          <w:bCs/>
          <w:sz w:val="24"/>
          <w:szCs w:val="24"/>
        </w:rPr>
        <w:t>Целевым показателем Программы</w:t>
      </w:r>
      <w:r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B70FC9" w:rsidRPr="008C079D">
        <w:rPr>
          <w:rFonts w:ascii="Times New Roman" w:hAnsi="Times New Roman" w:cs="Times New Roman"/>
          <w:sz w:val="24"/>
          <w:szCs w:val="24"/>
        </w:rPr>
        <w:t>явл</w:t>
      </w:r>
      <w:r w:rsidR="008528EE" w:rsidRPr="008C079D">
        <w:rPr>
          <w:rFonts w:ascii="Times New Roman" w:hAnsi="Times New Roman" w:cs="Times New Roman"/>
          <w:sz w:val="24"/>
          <w:szCs w:val="24"/>
        </w:rPr>
        <w:t>я</w:t>
      </w:r>
      <w:r w:rsidR="00B70FC9" w:rsidRPr="008C079D">
        <w:rPr>
          <w:rFonts w:ascii="Times New Roman" w:hAnsi="Times New Roman" w:cs="Times New Roman"/>
          <w:sz w:val="24"/>
          <w:szCs w:val="24"/>
        </w:rPr>
        <w:t>ются</w:t>
      </w:r>
      <w:r w:rsidR="008528EE" w:rsidRPr="008C079D">
        <w:rPr>
          <w:rFonts w:ascii="Times New Roman" w:hAnsi="Times New Roman" w:cs="Times New Roman"/>
          <w:sz w:val="24"/>
          <w:szCs w:val="24"/>
        </w:rPr>
        <w:t>:</w:t>
      </w:r>
    </w:p>
    <w:p w:rsidR="00AB0371" w:rsidRPr="008C079D" w:rsidRDefault="008528EE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1. Количество</w:t>
      </w:r>
      <w:r w:rsidR="00696419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AB0371" w:rsidRPr="008C079D">
        <w:rPr>
          <w:rFonts w:ascii="Times New Roman" w:hAnsi="Times New Roman" w:cs="Times New Roman"/>
          <w:sz w:val="24"/>
          <w:szCs w:val="24"/>
        </w:rPr>
        <w:t>информированных заинтересованных лиц, потенциальных участников Программы;</w:t>
      </w:r>
    </w:p>
    <w:p w:rsidR="005A2463" w:rsidRPr="008C079D" w:rsidRDefault="00AB0371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2. Количество учтенных участников Программы</w:t>
      </w:r>
      <w:r w:rsidR="005A2463" w:rsidRPr="008C079D">
        <w:rPr>
          <w:rFonts w:ascii="Times New Roman" w:hAnsi="Times New Roman" w:cs="Times New Roman"/>
          <w:sz w:val="24"/>
          <w:szCs w:val="24"/>
        </w:rPr>
        <w:t xml:space="preserve"> в базе данных по Ленинскому муниципальному району Волгоградской области;</w:t>
      </w:r>
    </w:p>
    <w:p w:rsidR="005A2463" w:rsidRPr="008C079D" w:rsidRDefault="005A2463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3. К</w:t>
      </w:r>
      <w:r w:rsidR="00696419" w:rsidRPr="008C079D">
        <w:rPr>
          <w:rFonts w:ascii="Times New Roman" w:hAnsi="Times New Roman" w:cs="Times New Roman"/>
          <w:sz w:val="24"/>
          <w:szCs w:val="24"/>
        </w:rPr>
        <w:t>оличество детей отдохнувших в организациях отдыха и оздоровления детей с полной оплатой стоимости путевок за счет средств областного и местного бюджетов</w:t>
      </w:r>
      <w:r w:rsidRPr="008C079D">
        <w:rPr>
          <w:rFonts w:ascii="Times New Roman" w:hAnsi="Times New Roman" w:cs="Times New Roman"/>
          <w:sz w:val="24"/>
          <w:szCs w:val="24"/>
        </w:rPr>
        <w:t>;</w:t>
      </w:r>
    </w:p>
    <w:p w:rsidR="00E941AC" w:rsidRPr="008C079D" w:rsidRDefault="005A2463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4</w:t>
      </w:r>
      <w:r w:rsidR="00696419" w:rsidRPr="008C079D">
        <w:rPr>
          <w:rFonts w:ascii="Times New Roman" w:hAnsi="Times New Roman" w:cs="Times New Roman"/>
          <w:sz w:val="24"/>
          <w:szCs w:val="24"/>
        </w:rPr>
        <w:t>.</w:t>
      </w:r>
      <w:r w:rsidRPr="008C079D">
        <w:rPr>
          <w:rFonts w:ascii="Times New Roman" w:hAnsi="Times New Roman" w:cs="Times New Roman"/>
          <w:sz w:val="24"/>
          <w:szCs w:val="24"/>
        </w:rPr>
        <w:t>Количество Соглашений</w:t>
      </w:r>
      <w:r w:rsidR="00E941AC" w:rsidRPr="008C079D">
        <w:rPr>
          <w:rFonts w:ascii="Times New Roman" w:hAnsi="Times New Roman" w:cs="Times New Roman"/>
          <w:sz w:val="24"/>
          <w:szCs w:val="24"/>
        </w:rPr>
        <w:t>, заключенных с Комитетом образования, науки и молодежной политики Волгоградской области;</w:t>
      </w:r>
    </w:p>
    <w:p w:rsidR="00CF0F4E" w:rsidRPr="008C079D" w:rsidRDefault="00E941AC" w:rsidP="0068226A">
      <w:pPr>
        <w:pStyle w:val="ConsPlusCell"/>
        <w:ind w:firstLine="351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5. </w:t>
      </w:r>
      <w:r w:rsidR="00696901" w:rsidRPr="008C079D">
        <w:rPr>
          <w:rFonts w:ascii="Times New Roman" w:hAnsi="Times New Roman" w:cs="Times New Roman"/>
          <w:sz w:val="24"/>
          <w:szCs w:val="24"/>
        </w:rPr>
        <w:t>Количество муниципальных заказов на приобретение путевок в организации отдыха и оздоровления детей.</w:t>
      </w:r>
      <w:r w:rsidR="005A2463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696419" w:rsidRPr="008C079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353C0" w:rsidRPr="008C079D">
        <w:rPr>
          <w:rFonts w:ascii="Times New Roman" w:hAnsi="Times New Roman" w:cs="Times New Roman"/>
          <w:sz w:val="24"/>
          <w:szCs w:val="24"/>
        </w:rPr>
        <w:t xml:space="preserve">     </w:t>
      </w:r>
      <w:r w:rsidR="00CF0F4E" w:rsidRPr="008C07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6419" w:rsidRPr="008C079D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96419" w:rsidRPr="008C079D">
        <w:rPr>
          <w:rFonts w:ascii="Times New Roman" w:hAnsi="Times New Roman" w:cs="Times New Roman"/>
          <w:b/>
          <w:bCs/>
          <w:sz w:val="24"/>
          <w:szCs w:val="24"/>
        </w:rPr>
        <w:t>Основными задачами Программы</w:t>
      </w:r>
      <w:r w:rsidR="00696419" w:rsidRPr="008C079D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C64B7E" w:rsidRPr="008C079D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lang w:val="ru-RU"/>
        </w:rPr>
      </w:pPr>
      <w:r w:rsidRPr="008C079D">
        <w:rPr>
          <w:rFonts w:ascii="Times New Roman" w:hAnsi="Times New Roman"/>
          <w:lang w:val="ru-RU"/>
        </w:rPr>
        <w:t>организация отдыха и оздоровления отдельных категорий детей с полной оплатой стоимости путевок за счет средств областного и районного бюджетов;</w:t>
      </w:r>
    </w:p>
    <w:p w:rsidR="00132F2F" w:rsidRPr="008C079D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lang w:val="ru-RU"/>
        </w:rPr>
      </w:pPr>
      <w:r w:rsidRPr="008C079D">
        <w:rPr>
          <w:rFonts w:ascii="Times New Roman" w:hAnsi="Times New Roman"/>
          <w:lang w:val="ru-RU"/>
        </w:rPr>
        <w:t xml:space="preserve">социальная  поддержка многодетных и неполных семей, </w:t>
      </w:r>
      <w:r w:rsidR="003D74F8" w:rsidRPr="008C079D">
        <w:rPr>
          <w:rFonts w:ascii="Times New Roman" w:hAnsi="Times New Roman"/>
          <w:lang w:val="ru-RU"/>
        </w:rPr>
        <w:t>семьям, у которых один из родителей, проходивший военную службу в органах внутренних дел</w:t>
      </w:r>
      <w:r w:rsidR="003D447A" w:rsidRPr="008C079D">
        <w:rPr>
          <w:rFonts w:ascii="Times New Roman" w:hAnsi="Times New Roman"/>
          <w:lang w:val="ru-RU"/>
        </w:rPr>
        <w:t xml:space="preserve">, системе </w:t>
      </w:r>
      <w:r w:rsidR="003D447A" w:rsidRPr="008C079D">
        <w:rPr>
          <w:rFonts w:ascii="Times New Roman" w:hAnsi="Times New Roman"/>
          <w:lang w:val="ru-RU"/>
        </w:rPr>
        <w:lastRenderedPageBreak/>
        <w:t>Министерства Российской Федерации по делам гражданской обороны, чрезвычайным ситуациям</w:t>
      </w:r>
      <w:r w:rsidR="00212ACB" w:rsidRPr="008C079D">
        <w:rPr>
          <w:rFonts w:ascii="Times New Roman" w:hAnsi="Times New Roman"/>
          <w:lang w:val="ru-RU"/>
        </w:rPr>
        <w:t xml:space="preserve"> и ликвидации последствий стихийных бедствий, погиб (пропал без вести) или стал инвалидом при исполнении</w:t>
      </w:r>
      <w:r w:rsidR="00132F2F" w:rsidRPr="008C079D">
        <w:rPr>
          <w:rFonts w:ascii="Times New Roman" w:hAnsi="Times New Roman"/>
          <w:lang w:val="ru-RU"/>
        </w:rPr>
        <w:t xml:space="preserve"> служебных обязанностей; семьям ветеранов боевых действий; предоставления путевок детям- сиротам и </w:t>
      </w:r>
      <w:r w:rsidR="000F78A8" w:rsidRPr="008C079D">
        <w:rPr>
          <w:rFonts w:ascii="Times New Roman" w:hAnsi="Times New Roman"/>
          <w:lang w:val="ru-RU"/>
        </w:rPr>
        <w:t>детям, оставшимся без попечения родителей, детям-инвалидам, безнадзорным детям;</w:t>
      </w:r>
    </w:p>
    <w:p w:rsidR="00C64B7E" w:rsidRPr="008C079D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lang w:val="ru-RU"/>
        </w:rPr>
      </w:pPr>
      <w:r w:rsidRPr="008C079D">
        <w:rPr>
          <w:rFonts w:ascii="Times New Roman" w:hAnsi="Times New Roman"/>
          <w:lang w:val="ru-RU"/>
        </w:rPr>
        <w:t>формирование у детей здорового образа жизни;</w:t>
      </w:r>
    </w:p>
    <w:p w:rsidR="00C64B7E" w:rsidRPr="008C079D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lang w:val="ru-RU"/>
        </w:rPr>
      </w:pPr>
      <w:r w:rsidRPr="008C079D">
        <w:rPr>
          <w:rFonts w:ascii="Times New Roman" w:hAnsi="Times New Roman"/>
          <w:lang w:val="ru-RU"/>
        </w:rPr>
        <w:t>увеличение числа детей, охваченных различными формами организованного досуга и</w:t>
      </w:r>
      <w:r w:rsidRPr="008C079D">
        <w:rPr>
          <w:rFonts w:ascii="Times New Roman" w:hAnsi="Times New Roman"/>
        </w:rPr>
        <w:t> </w:t>
      </w:r>
      <w:r w:rsidRPr="008C079D">
        <w:rPr>
          <w:rFonts w:ascii="Times New Roman" w:hAnsi="Times New Roman"/>
          <w:lang w:val="ru-RU"/>
        </w:rPr>
        <w:t>отдыха.</w:t>
      </w:r>
    </w:p>
    <w:p w:rsidR="00F97482" w:rsidRPr="008C079D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             Программа состоит из </w:t>
      </w:r>
      <w:r w:rsidR="00BE7AE4" w:rsidRPr="008C079D">
        <w:rPr>
          <w:rFonts w:ascii="Times New Roman" w:hAnsi="Times New Roman" w:cs="Times New Roman"/>
          <w:b/>
          <w:bCs/>
          <w:sz w:val="24"/>
          <w:szCs w:val="24"/>
        </w:rPr>
        <w:t>двух</w:t>
      </w:r>
      <w:r w:rsidRPr="008C079D">
        <w:rPr>
          <w:rFonts w:ascii="Times New Roman" w:hAnsi="Times New Roman" w:cs="Times New Roman"/>
          <w:b/>
          <w:bCs/>
          <w:sz w:val="24"/>
          <w:szCs w:val="24"/>
        </w:rPr>
        <w:t xml:space="preserve"> подпрограмм:</w:t>
      </w:r>
    </w:p>
    <w:p w:rsidR="00696419" w:rsidRPr="008C079D" w:rsidRDefault="00BE7AE4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1.</w:t>
      </w:r>
      <w:r w:rsidR="00B04F63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696419" w:rsidRPr="008C079D">
        <w:rPr>
          <w:rFonts w:ascii="Times New Roman" w:hAnsi="Times New Roman" w:cs="Times New Roman"/>
          <w:sz w:val="24"/>
          <w:szCs w:val="24"/>
        </w:rPr>
        <w:t>«Формирование базы данных об участниках Программы по организации отдыха и оздоровлени</w:t>
      </w:r>
      <w:r w:rsidR="005C22C6" w:rsidRPr="008C079D">
        <w:rPr>
          <w:rFonts w:ascii="Times New Roman" w:hAnsi="Times New Roman" w:cs="Times New Roman"/>
          <w:sz w:val="24"/>
          <w:szCs w:val="24"/>
        </w:rPr>
        <w:t xml:space="preserve">е </w:t>
      </w:r>
      <w:r w:rsidR="00696419" w:rsidRPr="008C079D">
        <w:rPr>
          <w:rFonts w:ascii="Times New Roman" w:hAnsi="Times New Roman" w:cs="Times New Roman"/>
          <w:sz w:val="24"/>
          <w:szCs w:val="24"/>
        </w:rPr>
        <w:t>детей»</w:t>
      </w:r>
      <w:r w:rsidR="00B04F63" w:rsidRPr="008C079D">
        <w:rPr>
          <w:rFonts w:ascii="Times New Roman" w:hAnsi="Times New Roman" w:cs="Times New Roman"/>
          <w:sz w:val="24"/>
          <w:szCs w:val="24"/>
        </w:rPr>
        <w:t>.</w:t>
      </w:r>
    </w:p>
    <w:p w:rsidR="00696419" w:rsidRPr="008C079D" w:rsidRDefault="00BE7AE4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2.</w:t>
      </w:r>
      <w:r w:rsidR="00B04F63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696419" w:rsidRPr="008C079D">
        <w:rPr>
          <w:rFonts w:ascii="Times New Roman" w:hAnsi="Times New Roman" w:cs="Times New Roman"/>
          <w:sz w:val="24"/>
          <w:szCs w:val="24"/>
        </w:rPr>
        <w:t>«Участие в финансовом обеспечении по организации отдыха и оздоровлени</w:t>
      </w:r>
      <w:r w:rsidR="005C22C6" w:rsidRPr="008C079D">
        <w:rPr>
          <w:rFonts w:ascii="Times New Roman" w:hAnsi="Times New Roman" w:cs="Times New Roman"/>
          <w:sz w:val="24"/>
          <w:szCs w:val="24"/>
        </w:rPr>
        <w:t xml:space="preserve">е </w:t>
      </w:r>
      <w:r w:rsidR="00696419" w:rsidRPr="008C079D">
        <w:rPr>
          <w:rFonts w:ascii="Times New Roman" w:hAnsi="Times New Roman" w:cs="Times New Roman"/>
          <w:sz w:val="24"/>
          <w:szCs w:val="24"/>
        </w:rPr>
        <w:t xml:space="preserve"> детей».</w:t>
      </w:r>
    </w:p>
    <w:p w:rsidR="00C8532D" w:rsidRPr="008C079D" w:rsidRDefault="00C8532D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ab/>
      </w:r>
      <w:r w:rsidRPr="008C079D">
        <w:rPr>
          <w:rFonts w:ascii="Times New Roman" w:hAnsi="Times New Roman" w:cs="Times New Roman"/>
          <w:b/>
          <w:bCs/>
          <w:sz w:val="24"/>
          <w:szCs w:val="24"/>
        </w:rPr>
        <w:t>Срок реализации Программы</w:t>
      </w:r>
      <w:r w:rsidRPr="008C079D">
        <w:rPr>
          <w:rFonts w:ascii="Times New Roman" w:hAnsi="Times New Roman" w:cs="Times New Roman"/>
          <w:sz w:val="24"/>
          <w:szCs w:val="24"/>
        </w:rPr>
        <w:t xml:space="preserve"> 2018 – 2023 годы. Программы реализуется в два </w:t>
      </w:r>
      <w:r w:rsidR="0073281B" w:rsidRPr="008C079D">
        <w:rPr>
          <w:rFonts w:ascii="Times New Roman" w:hAnsi="Times New Roman" w:cs="Times New Roman"/>
          <w:sz w:val="24"/>
          <w:szCs w:val="24"/>
        </w:rPr>
        <w:t>этапа:</w:t>
      </w:r>
    </w:p>
    <w:p w:rsidR="0073281B" w:rsidRPr="008C079D" w:rsidRDefault="0073281B" w:rsidP="0068226A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2018 – 2021 годы – 1 этап;</w:t>
      </w:r>
    </w:p>
    <w:p w:rsidR="00215D27" w:rsidRPr="008C079D" w:rsidRDefault="0073281B" w:rsidP="005F7B0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2022 – 2023 годы – 2 этап.</w:t>
      </w:r>
      <w:bookmarkStart w:id="1" w:name="_Hlk500252463"/>
    </w:p>
    <w:p w:rsidR="005F7B00" w:rsidRPr="008C079D" w:rsidRDefault="005F7B00" w:rsidP="005F7B00">
      <w:pPr>
        <w:pStyle w:val="ConsPlusCell"/>
        <w:jc w:val="both"/>
        <w:rPr>
          <w:sz w:val="28"/>
          <w:szCs w:val="28"/>
        </w:rPr>
      </w:pPr>
    </w:p>
    <w:p w:rsidR="00E44265" w:rsidRPr="008C079D" w:rsidRDefault="002B083F" w:rsidP="000728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221D31" w:rsidRPr="008C079D">
        <w:rPr>
          <w:rFonts w:ascii="Times New Roman" w:hAnsi="Times New Roman" w:cs="Times New Roman"/>
          <w:sz w:val="24"/>
          <w:szCs w:val="24"/>
        </w:rPr>
        <w:t>пояснительной записк</w:t>
      </w:r>
      <w:r w:rsidRPr="008C079D">
        <w:rPr>
          <w:rFonts w:ascii="Times New Roman" w:hAnsi="Times New Roman" w:cs="Times New Roman"/>
          <w:sz w:val="24"/>
          <w:szCs w:val="24"/>
        </w:rPr>
        <w:t>е</w:t>
      </w:r>
      <w:r w:rsidR="00221D31" w:rsidRPr="008C079D">
        <w:rPr>
          <w:rFonts w:ascii="Times New Roman" w:hAnsi="Times New Roman" w:cs="Times New Roman"/>
          <w:sz w:val="24"/>
          <w:szCs w:val="24"/>
        </w:rPr>
        <w:t>,</w:t>
      </w:r>
      <w:r w:rsidR="00E44265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2F757E" w:rsidRPr="008C079D">
        <w:rPr>
          <w:rFonts w:ascii="Times New Roman" w:hAnsi="Times New Roman" w:cs="Times New Roman"/>
          <w:sz w:val="24"/>
          <w:szCs w:val="24"/>
        </w:rPr>
        <w:t>изменения в Программу вносятся</w:t>
      </w:r>
      <w:r w:rsidR="00BC7150" w:rsidRPr="008C079D">
        <w:rPr>
          <w:rFonts w:ascii="Times New Roman" w:hAnsi="Times New Roman" w:cs="Times New Roman"/>
          <w:sz w:val="24"/>
          <w:szCs w:val="24"/>
        </w:rPr>
        <w:t xml:space="preserve"> с целью формирования </w:t>
      </w:r>
      <w:r w:rsidR="00954924" w:rsidRPr="008C079D">
        <w:rPr>
          <w:rFonts w:ascii="Times New Roman" w:hAnsi="Times New Roman" w:cs="Times New Roman"/>
          <w:sz w:val="24"/>
          <w:szCs w:val="24"/>
        </w:rPr>
        <w:t xml:space="preserve">ресурсной потребности для реализации программных мероприятий на 2021-2023 годы к проекту </w:t>
      </w:r>
      <w:r w:rsidR="006C7A07" w:rsidRPr="008C079D">
        <w:rPr>
          <w:rFonts w:ascii="Times New Roman" w:hAnsi="Times New Roman" w:cs="Times New Roman"/>
          <w:sz w:val="24"/>
          <w:szCs w:val="24"/>
        </w:rPr>
        <w:t xml:space="preserve">бюджета Ленинского муниципального района на 2021-2023 годы, а также в связи с </w:t>
      </w:r>
      <w:r w:rsidR="00BC7150" w:rsidRPr="008C079D">
        <w:rPr>
          <w:rFonts w:ascii="Times New Roman" w:hAnsi="Times New Roman" w:cs="Times New Roman"/>
          <w:sz w:val="24"/>
          <w:szCs w:val="24"/>
        </w:rPr>
        <w:t>возникшей экономией</w:t>
      </w:r>
      <w:r w:rsidR="00215D27" w:rsidRPr="008C079D">
        <w:rPr>
          <w:rFonts w:ascii="Times New Roman" w:hAnsi="Times New Roman" w:cs="Times New Roman"/>
          <w:sz w:val="24"/>
          <w:szCs w:val="24"/>
        </w:rPr>
        <w:t xml:space="preserve"> при реализации программных мероприятий в 2020 году</w:t>
      </w:r>
      <w:r w:rsidR="002D0822" w:rsidRPr="008C079D">
        <w:rPr>
          <w:rFonts w:ascii="Times New Roman" w:hAnsi="Times New Roman" w:cs="Times New Roman"/>
          <w:sz w:val="24"/>
          <w:szCs w:val="24"/>
        </w:rPr>
        <w:t xml:space="preserve"> (закрытие летних оздоровительных лагерей)</w:t>
      </w:r>
      <w:r w:rsidR="0007280A" w:rsidRPr="008C079D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E44265" w:rsidRPr="008C079D">
        <w:rPr>
          <w:rFonts w:ascii="Times New Roman" w:hAnsi="Times New Roman" w:cs="Times New Roman"/>
          <w:sz w:val="24"/>
          <w:szCs w:val="24"/>
        </w:rPr>
        <w:t>постановлени</w:t>
      </w:r>
      <w:r w:rsidR="0007280A" w:rsidRPr="008C079D">
        <w:rPr>
          <w:rFonts w:ascii="Times New Roman" w:hAnsi="Times New Roman" w:cs="Times New Roman"/>
          <w:sz w:val="24"/>
          <w:szCs w:val="24"/>
        </w:rPr>
        <w:t>ем</w:t>
      </w:r>
      <w:r w:rsidRPr="008C079D">
        <w:rPr>
          <w:rFonts w:ascii="Times New Roman" w:hAnsi="Times New Roman" w:cs="Times New Roman"/>
          <w:sz w:val="24"/>
          <w:szCs w:val="24"/>
        </w:rPr>
        <w:t xml:space="preserve"> губернатора Волгоградской области от 15.03.2020г. № 179 «О введении режима готовности функционирования органов управления, сил и средств территориальной подсистемы Волгоградской области единой государственной системы предупреждения и ликвидации чрезвычайных ситуаций»</w:t>
      </w:r>
      <w:r w:rsidR="0007280A" w:rsidRPr="008C079D">
        <w:rPr>
          <w:rFonts w:ascii="Times New Roman" w:hAnsi="Times New Roman" w:cs="Times New Roman"/>
          <w:sz w:val="24"/>
          <w:szCs w:val="24"/>
        </w:rPr>
        <w:t>.</w:t>
      </w:r>
    </w:p>
    <w:p w:rsidR="00E74745" w:rsidRPr="008C079D" w:rsidRDefault="00E74745" w:rsidP="00E74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Общий объем финансирования действующей Программы  </w:t>
      </w:r>
      <w:r w:rsidR="001F0F60" w:rsidRPr="008C079D">
        <w:rPr>
          <w:rFonts w:ascii="Times New Roman" w:hAnsi="Times New Roman" w:cs="Times New Roman"/>
          <w:sz w:val="24"/>
          <w:szCs w:val="24"/>
        </w:rPr>
        <w:t>1931,58</w:t>
      </w:r>
      <w:r w:rsidRPr="008C079D">
        <w:rPr>
          <w:rFonts w:ascii="Times New Roman" w:hAnsi="Times New Roman" w:cs="Times New Roman"/>
          <w:sz w:val="24"/>
          <w:szCs w:val="24"/>
        </w:rPr>
        <w:t xml:space="preserve"> тыс. руб., в том числе средства бюджета района </w:t>
      </w:r>
      <w:r w:rsidR="001F0F60" w:rsidRPr="008C079D">
        <w:rPr>
          <w:rFonts w:ascii="Times New Roman" w:hAnsi="Times New Roman" w:cs="Times New Roman"/>
          <w:sz w:val="24"/>
          <w:szCs w:val="24"/>
        </w:rPr>
        <w:t>1931,58</w:t>
      </w:r>
      <w:r w:rsidRPr="008C079D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bookmarkEnd w:id="1"/>
    <w:p w:rsidR="00540ACC" w:rsidRPr="008C079D" w:rsidRDefault="00B96F1A" w:rsidP="00904079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 w:rsidRPr="008C079D">
        <w:rPr>
          <w:rFonts w:ascii="Times New Roman" w:eastAsia="Times New Roman" w:hAnsi="Times New Roman"/>
          <w:lang w:val="ru-RU"/>
        </w:rPr>
        <w:t xml:space="preserve"> Предлагаемым проектом </w:t>
      </w:r>
      <w:r w:rsidR="00B33801" w:rsidRPr="008C079D">
        <w:rPr>
          <w:rFonts w:ascii="Times New Roman" w:eastAsia="Times New Roman" w:hAnsi="Times New Roman"/>
          <w:lang w:val="ru-RU"/>
        </w:rPr>
        <w:t>вносятся изменения в о</w:t>
      </w:r>
      <w:r w:rsidR="00E74745" w:rsidRPr="008C079D">
        <w:rPr>
          <w:rFonts w:ascii="Times New Roman" w:eastAsia="Times New Roman" w:hAnsi="Times New Roman"/>
          <w:lang w:val="ru-RU"/>
        </w:rPr>
        <w:t>бъем финансирования Программы</w:t>
      </w:r>
      <w:r w:rsidR="00B33801" w:rsidRPr="008C079D">
        <w:rPr>
          <w:rFonts w:ascii="Times New Roman" w:eastAsia="Times New Roman" w:hAnsi="Times New Roman"/>
          <w:lang w:val="ru-RU"/>
        </w:rPr>
        <w:t xml:space="preserve">, который  составит </w:t>
      </w:r>
      <w:r w:rsidR="00E74745" w:rsidRPr="008C079D">
        <w:rPr>
          <w:rFonts w:ascii="Times New Roman" w:eastAsia="Times New Roman" w:hAnsi="Times New Roman"/>
          <w:lang w:val="ru-RU"/>
        </w:rPr>
        <w:t xml:space="preserve"> </w:t>
      </w:r>
      <w:r w:rsidR="001F0F60" w:rsidRPr="008C079D">
        <w:rPr>
          <w:rFonts w:ascii="Times New Roman" w:eastAsia="Times New Roman" w:hAnsi="Times New Roman"/>
          <w:lang w:val="ru-RU"/>
        </w:rPr>
        <w:t>1832,55</w:t>
      </w:r>
      <w:r w:rsidR="00E74745" w:rsidRPr="008C079D">
        <w:rPr>
          <w:rFonts w:ascii="Times New Roman" w:eastAsia="Times New Roman" w:hAnsi="Times New Roman"/>
          <w:lang w:val="ru-RU"/>
        </w:rPr>
        <w:t xml:space="preserve"> тыс. руб.</w:t>
      </w:r>
      <w:r w:rsidR="00E24E29" w:rsidRPr="008C079D">
        <w:rPr>
          <w:rFonts w:ascii="Times New Roman" w:eastAsia="Times New Roman" w:hAnsi="Times New Roman"/>
          <w:lang w:val="ru-RU"/>
        </w:rPr>
        <w:t xml:space="preserve"> (средства бюджета района 1832,55 тыс. руб.)</w:t>
      </w:r>
      <w:r w:rsidR="00E74745" w:rsidRPr="008C079D">
        <w:rPr>
          <w:rFonts w:ascii="Times New Roman" w:eastAsia="Times New Roman" w:hAnsi="Times New Roman"/>
          <w:lang w:val="ru-RU"/>
        </w:rPr>
        <w:t xml:space="preserve">, </w:t>
      </w:r>
      <w:r w:rsidR="00540ACC" w:rsidRPr="008C079D">
        <w:rPr>
          <w:rFonts w:ascii="Times New Roman" w:hAnsi="Times New Roman"/>
          <w:lang w:val="ru-RU"/>
        </w:rPr>
        <w:t>в том числе</w:t>
      </w:r>
      <w:r w:rsidR="00B33801" w:rsidRPr="008C079D">
        <w:rPr>
          <w:rFonts w:ascii="Times New Roman" w:hAnsi="Times New Roman"/>
          <w:lang w:val="ru-RU"/>
        </w:rPr>
        <w:t xml:space="preserve"> по годам</w:t>
      </w:r>
      <w:r w:rsidR="00540ACC" w:rsidRPr="008C079D">
        <w:rPr>
          <w:rFonts w:ascii="Times New Roman" w:hAnsi="Times New Roman"/>
          <w:lang w:val="ru-RU"/>
        </w:rPr>
        <w:t>:</w:t>
      </w:r>
    </w:p>
    <w:p w:rsidR="00540ACC" w:rsidRPr="008C079D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200,66 тыс. руб. – 2018 год;</w:t>
      </w:r>
    </w:p>
    <w:p w:rsidR="00540ACC" w:rsidRPr="008C079D" w:rsidRDefault="00F57F18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299,67</w:t>
      </w:r>
      <w:r w:rsidR="00540ACC" w:rsidRPr="008C079D">
        <w:rPr>
          <w:rFonts w:ascii="Times New Roman" w:hAnsi="Times New Roman" w:cs="Times New Roman"/>
          <w:sz w:val="24"/>
          <w:szCs w:val="24"/>
        </w:rPr>
        <w:t xml:space="preserve"> тыс. руб. – 2019 год;</w:t>
      </w:r>
    </w:p>
    <w:p w:rsidR="00540ACC" w:rsidRPr="008C079D" w:rsidRDefault="001F0F60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214,50</w:t>
      </w:r>
      <w:r w:rsidR="00540ACC" w:rsidRPr="008C079D">
        <w:rPr>
          <w:rFonts w:ascii="Times New Roman" w:hAnsi="Times New Roman" w:cs="Times New Roman"/>
          <w:sz w:val="24"/>
          <w:szCs w:val="24"/>
        </w:rPr>
        <w:t xml:space="preserve"> тыс. руб. – 2020 год;</w:t>
      </w:r>
    </w:p>
    <w:p w:rsidR="00540ACC" w:rsidRPr="008C079D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3</w:t>
      </w:r>
      <w:r w:rsidR="00F57F18" w:rsidRPr="008C079D">
        <w:rPr>
          <w:rFonts w:ascii="Times New Roman" w:hAnsi="Times New Roman" w:cs="Times New Roman"/>
          <w:sz w:val="24"/>
          <w:szCs w:val="24"/>
        </w:rPr>
        <w:t>5</w:t>
      </w:r>
      <w:r w:rsidR="001F0F60" w:rsidRPr="008C079D">
        <w:rPr>
          <w:rFonts w:ascii="Times New Roman" w:hAnsi="Times New Roman" w:cs="Times New Roman"/>
          <w:sz w:val="24"/>
          <w:szCs w:val="24"/>
        </w:rPr>
        <w:t>8,06</w:t>
      </w:r>
      <w:r w:rsidRPr="008C079D">
        <w:rPr>
          <w:rFonts w:ascii="Times New Roman" w:hAnsi="Times New Roman" w:cs="Times New Roman"/>
          <w:sz w:val="24"/>
          <w:szCs w:val="24"/>
        </w:rPr>
        <w:t xml:space="preserve"> тыс. руб. – 2021 год.</w:t>
      </w:r>
    </w:p>
    <w:p w:rsidR="00F57F18" w:rsidRPr="008C079D" w:rsidRDefault="00F57F18" w:rsidP="00F57F18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3</w:t>
      </w:r>
      <w:r w:rsidR="001C724A" w:rsidRPr="008C079D">
        <w:rPr>
          <w:rFonts w:ascii="Times New Roman" w:hAnsi="Times New Roman" w:cs="Times New Roman"/>
          <w:sz w:val="24"/>
          <w:szCs w:val="24"/>
        </w:rPr>
        <w:t>7</w:t>
      </w:r>
      <w:r w:rsidR="001F0F60" w:rsidRPr="008C079D">
        <w:rPr>
          <w:rFonts w:ascii="Times New Roman" w:hAnsi="Times New Roman" w:cs="Times New Roman"/>
          <w:sz w:val="24"/>
          <w:szCs w:val="24"/>
        </w:rPr>
        <w:t>2,38</w:t>
      </w:r>
      <w:r w:rsidRPr="008C079D">
        <w:rPr>
          <w:rFonts w:ascii="Times New Roman" w:hAnsi="Times New Roman" w:cs="Times New Roman"/>
          <w:sz w:val="24"/>
          <w:szCs w:val="24"/>
        </w:rPr>
        <w:t xml:space="preserve"> тыс. руб. – 202</w:t>
      </w:r>
      <w:r w:rsidR="001C724A" w:rsidRPr="008C079D">
        <w:rPr>
          <w:rFonts w:ascii="Times New Roman" w:hAnsi="Times New Roman" w:cs="Times New Roman"/>
          <w:sz w:val="24"/>
          <w:szCs w:val="24"/>
        </w:rPr>
        <w:t>2</w:t>
      </w:r>
      <w:r w:rsidRPr="008C079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C724A" w:rsidRPr="008C079D" w:rsidRDefault="001C724A" w:rsidP="001C724A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>3</w:t>
      </w:r>
      <w:r w:rsidR="001F0F60" w:rsidRPr="008C079D">
        <w:rPr>
          <w:rFonts w:ascii="Times New Roman" w:hAnsi="Times New Roman" w:cs="Times New Roman"/>
          <w:sz w:val="24"/>
          <w:szCs w:val="24"/>
        </w:rPr>
        <w:t>87,28</w:t>
      </w:r>
      <w:r w:rsidRPr="008C079D">
        <w:rPr>
          <w:rFonts w:ascii="Times New Roman" w:hAnsi="Times New Roman" w:cs="Times New Roman"/>
          <w:sz w:val="24"/>
          <w:szCs w:val="24"/>
        </w:rPr>
        <w:t xml:space="preserve"> тыс. руб. – 2023 год.</w:t>
      </w:r>
    </w:p>
    <w:p w:rsidR="00B12D10" w:rsidRPr="008C079D" w:rsidRDefault="00540ACC" w:rsidP="00E46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Таким образом, предлагаемым проектом предусмотрено у</w:t>
      </w:r>
      <w:r w:rsidR="001F0F60" w:rsidRPr="008C079D">
        <w:rPr>
          <w:rFonts w:ascii="Times New Roman" w:eastAsia="Times New Roman" w:hAnsi="Times New Roman" w:cs="Times New Roman"/>
          <w:sz w:val="24"/>
          <w:szCs w:val="24"/>
        </w:rPr>
        <w:t>меньшение объема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финансирования на реализацию Программы за счет средств бюджета района в целом на </w:t>
      </w:r>
      <w:r w:rsidR="00BA2CB3" w:rsidRPr="008C079D">
        <w:rPr>
          <w:rFonts w:ascii="Times New Roman" w:eastAsia="Times New Roman" w:hAnsi="Times New Roman" w:cs="Times New Roman"/>
          <w:sz w:val="24"/>
          <w:szCs w:val="24"/>
        </w:rPr>
        <w:t xml:space="preserve">99,03 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тыс. руб.</w:t>
      </w:r>
      <w:r w:rsidR="00BA2CB3" w:rsidRPr="008C079D">
        <w:rPr>
          <w:rFonts w:ascii="Times New Roman" w:eastAsia="Times New Roman" w:hAnsi="Times New Roman" w:cs="Times New Roman"/>
          <w:sz w:val="24"/>
          <w:szCs w:val="24"/>
        </w:rPr>
        <w:t xml:space="preserve">, в том числе уменьшение финансирования </w:t>
      </w:r>
      <w:r w:rsidR="001A5A3F" w:rsidRPr="008C079D">
        <w:rPr>
          <w:rFonts w:ascii="Times New Roman" w:eastAsia="Times New Roman" w:hAnsi="Times New Roman" w:cs="Times New Roman"/>
          <w:sz w:val="24"/>
          <w:szCs w:val="24"/>
        </w:rPr>
        <w:t>в</w:t>
      </w:r>
      <w:r w:rsidR="00BA2CB3" w:rsidRPr="008C079D">
        <w:rPr>
          <w:rFonts w:ascii="Times New Roman" w:eastAsia="Times New Roman" w:hAnsi="Times New Roman" w:cs="Times New Roman"/>
          <w:sz w:val="24"/>
          <w:szCs w:val="24"/>
        </w:rPr>
        <w:t xml:space="preserve"> 2020 год</w:t>
      </w:r>
      <w:r w:rsidR="001A5A3F" w:rsidRPr="008C079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BA2CB3" w:rsidRPr="008C079D">
        <w:rPr>
          <w:rFonts w:ascii="Times New Roman" w:eastAsia="Times New Roman" w:hAnsi="Times New Roman" w:cs="Times New Roman"/>
          <w:sz w:val="24"/>
          <w:szCs w:val="24"/>
        </w:rPr>
        <w:t xml:space="preserve"> на 131,12 тыс. руб.</w:t>
      </w:r>
      <w:r w:rsidR="001A5A3F" w:rsidRPr="008C079D">
        <w:rPr>
          <w:rFonts w:ascii="Times New Roman" w:eastAsia="Times New Roman" w:hAnsi="Times New Roman" w:cs="Times New Roman"/>
          <w:sz w:val="24"/>
          <w:szCs w:val="24"/>
        </w:rPr>
        <w:t>, увеличение финансирования в 2021 году на 12,44 тыс. руб., в 2022 году на 26,76 тыс. руб.</w:t>
      </w:r>
      <w:r w:rsidR="00BF2BE3" w:rsidRPr="008C079D">
        <w:rPr>
          <w:rFonts w:ascii="Times New Roman" w:eastAsia="Times New Roman" w:hAnsi="Times New Roman" w:cs="Times New Roman"/>
          <w:sz w:val="24"/>
          <w:szCs w:val="24"/>
        </w:rPr>
        <w:t>, уменьшение финансирования в 2023 году на 7,11 тыс. руб.</w:t>
      </w:r>
    </w:p>
    <w:p w:rsidR="00211588" w:rsidRPr="008C079D" w:rsidRDefault="00211588" w:rsidP="00E467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C079D">
        <w:rPr>
          <w:rFonts w:ascii="Times New Roman" w:hAnsi="Times New Roman"/>
          <w:sz w:val="24"/>
          <w:szCs w:val="24"/>
        </w:rPr>
        <w:t>Данные изменения отражены в</w:t>
      </w:r>
      <w:bookmarkStart w:id="2" w:name="_Hlk500254027"/>
      <w:r w:rsidRPr="008C079D">
        <w:rPr>
          <w:rFonts w:ascii="Times New Roman" w:hAnsi="Times New Roman"/>
          <w:sz w:val="24"/>
          <w:szCs w:val="24"/>
        </w:rPr>
        <w:t xml:space="preserve"> </w:t>
      </w:r>
      <w:r w:rsidRPr="008C079D">
        <w:rPr>
          <w:rFonts w:ascii="Times New Roman" w:hAnsi="Times New Roman"/>
          <w:b/>
          <w:sz w:val="24"/>
          <w:szCs w:val="24"/>
        </w:rPr>
        <w:t>позиции паспорта Программы «Объемы и источники финансирования программы (подпрограммы)»</w:t>
      </w:r>
      <w:r w:rsidRPr="008C079D">
        <w:rPr>
          <w:rFonts w:ascii="Times New Roman" w:hAnsi="Times New Roman"/>
          <w:sz w:val="24"/>
          <w:szCs w:val="24"/>
        </w:rPr>
        <w:t xml:space="preserve"> и  в</w:t>
      </w:r>
      <w:bookmarkEnd w:id="2"/>
      <w:r w:rsidRPr="008C079D">
        <w:rPr>
          <w:rFonts w:ascii="Times New Roman" w:hAnsi="Times New Roman"/>
          <w:sz w:val="24"/>
          <w:szCs w:val="24"/>
        </w:rPr>
        <w:t xml:space="preserve"> </w:t>
      </w:r>
      <w:r w:rsidRPr="008C079D">
        <w:rPr>
          <w:rFonts w:ascii="Times New Roman" w:hAnsi="Times New Roman"/>
          <w:b/>
          <w:sz w:val="24"/>
          <w:szCs w:val="24"/>
        </w:rPr>
        <w:t xml:space="preserve">разделе 5 текстовой части паспорта Программы </w:t>
      </w:r>
      <w:r w:rsidRPr="008C079D">
        <w:rPr>
          <w:rFonts w:ascii="Times New Roman" w:eastAsia="Times New Roman" w:hAnsi="Times New Roman"/>
          <w:b/>
          <w:sz w:val="24"/>
          <w:szCs w:val="24"/>
        </w:rPr>
        <w:t>«Обоснование объема финансовых ресурсов, необходимых для реализации муниципальной программы»</w:t>
      </w:r>
      <w:r w:rsidRPr="008C079D">
        <w:rPr>
          <w:rFonts w:ascii="Times New Roman" w:eastAsia="Times New Roman" w:hAnsi="Times New Roman"/>
          <w:sz w:val="24"/>
          <w:szCs w:val="24"/>
        </w:rPr>
        <w:t>.</w:t>
      </w:r>
    </w:p>
    <w:p w:rsidR="00DA0128" w:rsidRPr="008C079D" w:rsidRDefault="00B461DD" w:rsidP="00E467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/>
          <w:sz w:val="24"/>
          <w:szCs w:val="24"/>
        </w:rPr>
        <w:t xml:space="preserve">Согласно пояснительной записке, </w:t>
      </w:r>
      <w:r w:rsidR="004F3F08" w:rsidRPr="008C079D">
        <w:rPr>
          <w:rFonts w:ascii="Times New Roman" w:eastAsia="Times New Roman" w:hAnsi="Times New Roman"/>
          <w:sz w:val="24"/>
          <w:szCs w:val="24"/>
        </w:rPr>
        <w:t xml:space="preserve"> в связи с а</w:t>
      </w:r>
      <w:r w:rsidR="004F3F08" w:rsidRPr="008C079D">
        <w:rPr>
          <w:rFonts w:ascii="Times New Roman" w:hAnsi="Times New Roman" w:cs="Times New Roman"/>
          <w:sz w:val="24"/>
          <w:szCs w:val="24"/>
        </w:rPr>
        <w:t>ктуализацией данных в соответствии с данными отчета «</w:t>
      </w:r>
      <w:r w:rsidR="004F3F08" w:rsidRPr="008C079D">
        <w:rPr>
          <w:rFonts w:ascii="Times New Roman" w:hAnsi="Times New Roman" w:cs="Times New Roman"/>
          <w:bCs/>
          <w:sz w:val="24"/>
          <w:szCs w:val="24"/>
        </w:rPr>
        <w:t>Информация об исполнении целевых показателей за период январь – декабрь 2019 года»</w:t>
      </w:r>
      <w:r w:rsidR="004F3F08" w:rsidRPr="008C079D">
        <w:rPr>
          <w:rFonts w:ascii="Times New Roman" w:eastAsia="Times New Roman" w:hAnsi="Times New Roman"/>
          <w:sz w:val="24"/>
          <w:szCs w:val="24"/>
        </w:rPr>
        <w:t xml:space="preserve"> </w:t>
      </w:r>
      <w:r w:rsidR="00D179DA" w:rsidRPr="008C079D">
        <w:rPr>
          <w:rFonts w:ascii="Times New Roman" w:eastAsia="Times New Roman" w:hAnsi="Times New Roman"/>
          <w:sz w:val="24"/>
          <w:szCs w:val="24"/>
        </w:rPr>
        <w:t xml:space="preserve">вносятся изменения </w:t>
      </w:r>
      <w:r w:rsidR="00DA0128" w:rsidRPr="008C079D">
        <w:rPr>
          <w:rFonts w:ascii="Times New Roman" w:eastAsia="Times New Roman" w:hAnsi="Times New Roman" w:cs="Times New Roman"/>
          <w:b/>
          <w:sz w:val="24"/>
          <w:szCs w:val="24"/>
        </w:rPr>
        <w:t>в текстовую часть паспорта Программы в раздел 1 «Общая характеристика сферы реализации муниципальной программы»</w:t>
      </w:r>
      <w:r w:rsidR="00DA0128" w:rsidRPr="008C079D">
        <w:rPr>
          <w:rFonts w:ascii="Times New Roman" w:eastAsia="Times New Roman" w:hAnsi="Times New Roman" w:cs="Times New Roman"/>
          <w:sz w:val="24"/>
          <w:szCs w:val="24"/>
        </w:rPr>
        <w:t xml:space="preserve">, где </w:t>
      </w:r>
      <w:r w:rsidR="00B7060E" w:rsidRPr="008C079D">
        <w:rPr>
          <w:rFonts w:ascii="Times New Roman" w:eastAsia="Times New Roman" w:hAnsi="Times New Roman" w:cs="Times New Roman"/>
          <w:sz w:val="24"/>
          <w:szCs w:val="24"/>
        </w:rPr>
        <w:t xml:space="preserve">отражено количество детей получивших путевки </w:t>
      </w:r>
      <w:r w:rsidR="00043327" w:rsidRPr="008C079D">
        <w:rPr>
          <w:rFonts w:ascii="Times New Roman" w:eastAsia="Times New Roman" w:hAnsi="Times New Roman" w:cs="Times New Roman"/>
          <w:sz w:val="24"/>
          <w:szCs w:val="24"/>
        </w:rPr>
        <w:t>в 2019 году</w:t>
      </w:r>
      <w:r w:rsidR="00550AB1" w:rsidRPr="008C079D">
        <w:rPr>
          <w:rFonts w:ascii="Times New Roman" w:eastAsia="Times New Roman" w:hAnsi="Times New Roman" w:cs="Times New Roman"/>
          <w:sz w:val="24"/>
          <w:szCs w:val="24"/>
        </w:rPr>
        <w:t xml:space="preserve"> в количестве 217 человек, в том числе за счет средств областного бюджета 199 человек, за счет средств бюджета района </w:t>
      </w:r>
      <w:r w:rsidR="007778E4" w:rsidRPr="008C079D">
        <w:rPr>
          <w:rFonts w:ascii="Times New Roman" w:eastAsia="Times New Roman" w:hAnsi="Times New Roman" w:cs="Times New Roman"/>
          <w:sz w:val="24"/>
          <w:szCs w:val="24"/>
        </w:rPr>
        <w:t>18 человек</w:t>
      </w:r>
      <w:r w:rsidR="00043327" w:rsidRPr="008C07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4C38" w:rsidRPr="008C079D" w:rsidRDefault="00DE147F" w:rsidP="00A35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lastRenderedPageBreak/>
        <w:t>Также</w:t>
      </w:r>
      <w:r w:rsidR="007D6A96" w:rsidRPr="008C079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6A96" w:rsidRPr="008C079D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пояснительной записк</w:t>
      </w:r>
      <w:r w:rsidR="007D6A96" w:rsidRPr="008C079D">
        <w:rPr>
          <w:rFonts w:ascii="Times New Roman" w:eastAsia="Times New Roman" w:hAnsi="Times New Roman" w:cs="Times New Roman"/>
          <w:sz w:val="24"/>
          <w:szCs w:val="24"/>
        </w:rPr>
        <w:t>е,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 изменения вносятся </w:t>
      </w:r>
      <w:r w:rsidR="00D179DA" w:rsidRPr="008C079D">
        <w:rPr>
          <w:rFonts w:ascii="Times New Roman" w:eastAsia="Times New Roman" w:hAnsi="Times New Roman"/>
          <w:sz w:val="24"/>
          <w:szCs w:val="24"/>
        </w:rPr>
        <w:t xml:space="preserve">в </w:t>
      </w:r>
      <w:r w:rsidR="00D179DA" w:rsidRPr="008C079D">
        <w:rPr>
          <w:rFonts w:ascii="Times New Roman" w:eastAsia="Times New Roman" w:hAnsi="Times New Roman"/>
          <w:b/>
          <w:sz w:val="24"/>
          <w:szCs w:val="24"/>
        </w:rPr>
        <w:t>позицию паспорта Программы «Ожидаемые результаты реализации программы (подпрограммы»</w:t>
      </w:r>
      <w:r w:rsidR="004F3F08" w:rsidRPr="008C079D">
        <w:rPr>
          <w:rFonts w:ascii="Times New Roman" w:eastAsia="Times New Roman" w:hAnsi="Times New Roman"/>
          <w:sz w:val="24"/>
          <w:szCs w:val="24"/>
        </w:rPr>
        <w:t xml:space="preserve"> </w:t>
      </w:r>
      <w:r w:rsidR="007D6A96" w:rsidRPr="008C079D">
        <w:rPr>
          <w:rFonts w:ascii="Times New Roman" w:eastAsia="Times New Roman" w:hAnsi="Times New Roman"/>
          <w:sz w:val="24"/>
          <w:szCs w:val="24"/>
        </w:rPr>
        <w:t xml:space="preserve">и </w:t>
      </w:r>
      <w:r w:rsidR="007D6A96" w:rsidRPr="008C079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7D6A96" w:rsidRPr="008C079D">
        <w:rPr>
          <w:rFonts w:ascii="Times New Roman" w:hAnsi="Times New Roman" w:cs="Times New Roman"/>
          <w:b/>
          <w:sz w:val="24"/>
          <w:szCs w:val="24"/>
        </w:rPr>
        <w:t>раздел 7</w:t>
      </w:r>
      <w:r w:rsidR="002C2460" w:rsidRPr="008C079D">
        <w:rPr>
          <w:rFonts w:ascii="Times New Roman" w:hAnsi="Times New Roman" w:cs="Times New Roman"/>
          <w:b/>
          <w:sz w:val="24"/>
          <w:szCs w:val="24"/>
        </w:rPr>
        <w:t xml:space="preserve"> текстовой части паспорта Программы </w:t>
      </w:r>
      <w:r w:rsidR="007D6A96" w:rsidRPr="008C079D">
        <w:rPr>
          <w:rFonts w:ascii="Times New Roman" w:eastAsia="Times New Roman" w:hAnsi="Times New Roman" w:cs="Times New Roman"/>
          <w:b/>
          <w:sz w:val="24"/>
          <w:szCs w:val="24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2C2460" w:rsidRPr="008C079D">
        <w:rPr>
          <w:rFonts w:ascii="Times New Roman" w:eastAsia="Times New Roman" w:hAnsi="Times New Roman" w:cs="Times New Roman"/>
          <w:sz w:val="24"/>
          <w:szCs w:val="24"/>
        </w:rPr>
        <w:t xml:space="preserve">, где </w:t>
      </w:r>
      <w:r w:rsidR="00E05C86" w:rsidRPr="008C079D">
        <w:rPr>
          <w:rFonts w:ascii="Times New Roman" w:eastAsia="Times New Roman" w:hAnsi="Times New Roman" w:cs="Times New Roman"/>
          <w:sz w:val="24"/>
          <w:szCs w:val="24"/>
        </w:rPr>
        <w:t xml:space="preserve">количество </w:t>
      </w:r>
      <w:r w:rsidR="00F44B94" w:rsidRPr="008C079D">
        <w:rPr>
          <w:rFonts w:ascii="Times New Roman" w:eastAsia="Times New Roman" w:hAnsi="Times New Roman" w:cs="Times New Roman"/>
          <w:sz w:val="24"/>
          <w:szCs w:val="24"/>
        </w:rPr>
        <w:t>оздоровленных д</w:t>
      </w:r>
      <w:r w:rsidR="00E05C86" w:rsidRPr="008C079D">
        <w:rPr>
          <w:rFonts w:ascii="Times New Roman" w:eastAsia="Times New Roman" w:hAnsi="Times New Roman" w:cs="Times New Roman"/>
          <w:sz w:val="24"/>
          <w:szCs w:val="24"/>
        </w:rPr>
        <w:t xml:space="preserve">етей </w:t>
      </w:r>
      <w:r w:rsidR="005F7B00" w:rsidRPr="008C079D">
        <w:rPr>
          <w:rFonts w:ascii="Times New Roman" w:eastAsia="Times New Roman" w:hAnsi="Times New Roman" w:cs="Times New Roman"/>
          <w:sz w:val="24"/>
          <w:szCs w:val="24"/>
        </w:rPr>
        <w:t>увеличено с 862 человека на 1177 человек.</w:t>
      </w:r>
    </w:p>
    <w:p w:rsidR="00134C38" w:rsidRPr="008C079D" w:rsidRDefault="00134C38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49C1" w:rsidRPr="008C079D" w:rsidRDefault="00EB49C1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079D">
        <w:rPr>
          <w:rFonts w:ascii="Times New Roman" w:hAnsi="Times New Roman" w:cs="Times New Roman"/>
          <w:sz w:val="24"/>
          <w:szCs w:val="24"/>
        </w:rPr>
        <w:t xml:space="preserve">С учетом внесенных изменений в текстовую часть </w:t>
      </w:r>
      <w:r w:rsidR="004B4B80" w:rsidRPr="008C079D">
        <w:rPr>
          <w:rFonts w:ascii="Times New Roman" w:hAnsi="Times New Roman" w:cs="Times New Roman"/>
          <w:sz w:val="24"/>
          <w:szCs w:val="24"/>
        </w:rPr>
        <w:t>П</w:t>
      </w:r>
      <w:r w:rsidRPr="008C079D">
        <w:rPr>
          <w:rFonts w:ascii="Times New Roman" w:hAnsi="Times New Roman" w:cs="Times New Roman"/>
          <w:sz w:val="24"/>
          <w:szCs w:val="24"/>
        </w:rPr>
        <w:t>рограммы соответственно вносятся изменения в приложения к Программе формы 1 «</w:t>
      </w:r>
      <w:r w:rsidR="00C652E7" w:rsidRPr="008C079D">
        <w:rPr>
          <w:rFonts w:ascii="Times New Roman" w:hAnsi="Times New Roman" w:cs="Times New Roman"/>
          <w:sz w:val="24"/>
          <w:szCs w:val="24"/>
        </w:rPr>
        <w:t>П</w:t>
      </w:r>
      <w:r w:rsidRPr="008C079D">
        <w:rPr>
          <w:rFonts w:ascii="Times New Roman" w:hAnsi="Times New Roman" w:cs="Times New Roman"/>
          <w:sz w:val="24"/>
          <w:szCs w:val="24"/>
        </w:rPr>
        <w:t>еречень целевых показателей</w:t>
      </w:r>
      <w:r w:rsidR="00E537DC" w:rsidRPr="008C079D">
        <w:rPr>
          <w:rFonts w:ascii="Times New Roman" w:hAnsi="Times New Roman" w:cs="Times New Roman"/>
          <w:sz w:val="24"/>
          <w:szCs w:val="24"/>
        </w:rPr>
        <w:t xml:space="preserve"> </w:t>
      </w:r>
      <w:r w:rsidR="005B26C9" w:rsidRPr="008C079D">
        <w:rPr>
          <w:rFonts w:ascii="Times New Roman" w:hAnsi="Times New Roman" w:cs="Times New Roman"/>
          <w:sz w:val="24"/>
          <w:szCs w:val="24"/>
        </w:rPr>
        <w:t xml:space="preserve">достижения поставленных целей и </w:t>
      </w:r>
      <w:r w:rsidR="00E537DC" w:rsidRPr="008C079D">
        <w:rPr>
          <w:rFonts w:ascii="Times New Roman" w:hAnsi="Times New Roman" w:cs="Times New Roman"/>
          <w:sz w:val="24"/>
          <w:szCs w:val="24"/>
        </w:rPr>
        <w:t xml:space="preserve">задач </w:t>
      </w:r>
      <w:r w:rsidRPr="008C079D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5B26C9" w:rsidRPr="008C079D">
        <w:rPr>
          <w:rFonts w:ascii="Times New Roman" w:hAnsi="Times New Roman" w:cs="Times New Roman"/>
          <w:sz w:val="24"/>
          <w:szCs w:val="24"/>
        </w:rPr>
        <w:t xml:space="preserve"> Ленинского муниципа</w:t>
      </w:r>
      <w:r w:rsidR="00085512" w:rsidRPr="008C079D">
        <w:rPr>
          <w:rFonts w:ascii="Times New Roman" w:hAnsi="Times New Roman" w:cs="Times New Roman"/>
          <w:sz w:val="24"/>
          <w:szCs w:val="24"/>
        </w:rPr>
        <w:t>льного района</w:t>
      </w:r>
      <w:r w:rsidRPr="008C079D">
        <w:rPr>
          <w:rFonts w:ascii="Times New Roman" w:hAnsi="Times New Roman" w:cs="Times New Roman"/>
          <w:sz w:val="24"/>
          <w:szCs w:val="24"/>
        </w:rPr>
        <w:t>», 2 «</w:t>
      </w:r>
      <w:r w:rsidR="00C652E7" w:rsidRPr="008C079D">
        <w:rPr>
          <w:rFonts w:ascii="Times New Roman" w:hAnsi="Times New Roman" w:cs="Times New Roman"/>
          <w:sz w:val="24"/>
          <w:szCs w:val="24"/>
        </w:rPr>
        <w:t>П</w:t>
      </w:r>
      <w:r w:rsidRPr="008C079D">
        <w:rPr>
          <w:rFonts w:ascii="Times New Roman" w:hAnsi="Times New Roman" w:cs="Times New Roman"/>
          <w:sz w:val="24"/>
          <w:szCs w:val="24"/>
        </w:rPr>
        <w:t>еречень мероприятий муниципальной программы</w:t>
      </w:r>
      <w:r w:rsidR="00085512" w:rsidRPr="008C079D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  <w:r w:rsidRPr="008C079D">
        <w:rPr>
          <w:rFonts w:ascii="Times New Roman" w:hAnsi="Times New Roman" w:cs="Times New Roman"/>
          <w:sz w:val="24"/>
          <w:szCs w:val="24"/>
        </w:rPr>
        <w:t>» и 3 «</w:t>
      </w:r>
      <w:r w:rsidR="00C652E7" w:rsidRPr="008C079D">
        <w:rPr>
          <w:rFonts w:ascii="Times New Roman" w:hAnsi="Times New Roman" w:cs="Times New Roman"/>
          <w:sz w:val="24"/>
          <w:szCs w:val="24"/>
        </w:rPr>
        <w:t>Р</w:t>
      </w:r>
      <w:r w:rsidRPr="008C079D">
        <w:rPr>
          <w:rFonts w:ascii="Times New Roman" w:hAnsi="Times New Roman" w:cs="Times New Roman"/>
          <w:sz w:val="24"/>
          <w:szCs w:val="24"/>
        </w:rPr>
        <w:t>есурсное обеспечение муниципальной программы</w:t>
      </w:r>
      <w:r w:rsidR="003E220F" w:rsidRPr="008C079D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 за счет средств, привлеченных из различных источников финансирования</w:t>
      </w:r>
      <w:r w:rsidRPr="008C079D">
        <w:rPr>
          <w:rFonts w:ascii="Times New Roman" w:hAnsi="Times New Roman" w:cs="Times New Roman"/>
          <w:sz w:val="24"/>
          <w:szCs w:val="24"/>
        </w:rPr>
        <w:t>»  по объему финансирования по годам и целевы</w:t>
      </w:r>
      <w:r w:rsidR="004307C4" w:rsidRPr="008C079D">
        <w:rPr>
          <w:rFonts w:ascii="Times New Roman" w:hAnsi="Times New Roman" w:cs="Times New Roman"/>
          <w:sz w:val="24"/>
          <w:szCs w:val="24"/>
        </w:rPr>
        <w:t>м</w:t>
      </w:r>
      <w:r w:rsidRPr="008C079D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C652E7" w:rsidRPr="008C079D">
        <w:rPr>
          <w:rFonts w:ascii="Times New Roman" w:hAnsi="Times New Roman" w:cs="Times New Roman"/>
          <w:sz w:val="24"/>
          <w:szCs w:val="24"/>
        </w:rPr>
        <w:t xml:space="preserve">ям </w:t>
      </w:r>
      <w:r w:rsidRPr="008C079D">
        <w:rPr>
          <w:rFonts w:ascii="Times New Roman" w:hAnsi="Times New Roman" w:cs="Times New Roman"/>
          <w:sz w:val="24"/>
          <w:szCs w:val="24"/>
        </w:rPr>
        <w:t xml:space="preserve"> муниципальной программы.</w:t>
      </w:r>
    </w:p>
    <w:p w:rsidR="00E74EDF" w:rsidRPr="008C079D" w:rsidRDefault="00E74EDF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54EF" w:rsidRPr="008C079D" w:rsidRDefault="004E15E8" w:rsidP="0068226A">
      <w:pPr>
        <w:pStyle w:val="ad"/>
        <w:jc w:val="both"/>
        <w:rPr>
          <w:b/>
          <w:u w:val="single"/>
        </w:rPr>
      </w:pPr>
      <w:r w:rsidRPr="008C079D">
        <w:rPr>
          <w:b/>
          <w:u w:val="single"/>
        </w:rPr>
        <w:t xml:space="preserve"> </w:t>
      </w:r>
      <w:r w:rsidR="000954EF" w:rsidRPr="008C079D">
        <w:rPr>
          <w:b/>
          <w:u w:val="single"/>
        </w:rPr>
        <w:t>Вывод:</w:t>
      </w:r>
    </w:p>
    <w:p w:rsidR="00E74EDF" w:rsidRPr="008C079D" w:rsidRDefault="00E74EDF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A35BFA" w:rsidRPr="008C079D" w:rsidRDefault="00A35BFA" w:rsidP="00A35B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По результату экспертизы проекта постановления </w:t>
      </w:r>
      <w:r w:rsidRPr="008C079D">
        <w:rPr>
          <w:rFonts w:ascii="Times New Roman" w:hAnsi="Times New Roman" w:cs="Times New Roman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16.10.2017г. №493 «Об утверждении муниципальной  программы «</w:t>
      </w:r>
      <w:r w:rsidR="0029519A" w:rsidRPr="008C079D">
        <w:rPr>
          <w:rFonts w:ascii="Times New Roman" w:hAnsi="Times New Roman" w:cs="Times New Roman"/>
          <w:sz w:val="24"/>
          <w:szCs w:val="24"/>
        </w:rPr>
        <w:t>Организация отдыха и оздоровления отдельных категорий детей в каникулярное время, проживающих на территории Ленинского муниципального района</w:t>
      </w:r>
      <w:r w:rsidRPr="008C079D">
        <w:rPr>
          <w:rFonts w:ascii="Times New Roman" w:hAnsi="Times New Roman" w:cs="Times New Roman"/>
          <w:sz w:val="24"/>
          <w:szCs w:val="24"/>
        </w:rPr>
        <w:t xml:space="preserve">» 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Контрольно-счетная палата Ленинского муниципального района считает возможным утвердить проект постановления в предлагаемой редакции. </w:t>
      </w:r>
    </w:p>
    <w:p w:rsidR="00E74EDF" w:rsidRPr="008C079D" w:rsidRDefault="00A35BFA" w:rsidP="00127A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 w:rsidRPr="008C079D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№573, «</w:t>
      </w:r>
      <w:r w:rsidRPr="008C079D">
        <w:rPr>
          <w:rFonts w:ascii="Times New Roman" w:eastAsia="Times New Roman" w:hAnsi="Times New Roman" w:cs="Times New Roman"/>
          <w:sz w:val="24"/>
          <w:szCs w:val="24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127A59" w:rsidRPr="008C079D" w:rsidRDefault="00127A59" w:rsidP="00127A59">
      <w:pPr>
        <w:spacing w:after="0" w:line="240" w:lineRule="auto"/>
        <w:jc w:val="both"/>
        <w:rPr>
          <w:sz w:val="28"/>
          <w:szCs w:val="28"/>
        </w:rPr>
      </w:pPr>
      <w:r w:rsidRPr="008C079D">
        <w:rPr>
          <w:sz w:val="28"/>
          <w:szCs w:val="28"/>
        </w:rPr>
        <w:tab/>
      </w:r>
    </w:p>
    <w:p w:rsidR="00127A59" w:rsidRPr="008C079D" w:rsidRDefault="00127A59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F226E0" w:rsidRPr="008C079D" w:rsidRDefault="00F226E0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60E3" w:rsidRPr="008C079D" w:rsidRDefault="0029519A" w:rsidP="000D60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Старший инспектор </w:t>
      </w:r>
      <w:r w:rsidR="000D60E3" w:rsidRPr="008C079D">
        <w:rPr>
          <w:rFonts w:ascii="Times New Roman" w:eastAsia="Times New Roman" w:hAnsi="Times New Roman" w:cs="Times New Roman"/>
          <w:sz w:val="24"/>
          <w:szCs w:val="24"/>
        </w:rPr>
        <w:t>Контрольно-счетной</w:t>
      </w:r>
    </w:p>
    <w:p w:rsidR="000D60E3" w:rsidRPr="008C079D" w:rsidRDefault="000D60E3" w:rsidP="00F744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79D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района                              </w:t>
      </w:r>
      <w:r w:rsidR="00F74474" w:rsidRPr="008C07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Н.Ю. Жолобова</w:t>
      </w:r>
    </w:p>
    <w:p w:rsidR="000954EF" w:rsidRPr="008C079D" w:rsidRDefault="000954EF" w:rsidP="00E51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8C079D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214DA0" w:rsidRPr="008C079D" w:rsidSect="00F97482">
      <w:footerReference w:type="default" r:id="rId10"/>
      <w:pgSz w:w="11906" w:h="16838"/>
      <w:pgMar w:top="62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83B" w:rsidRDefault="00DA683B" w:rsidP="00095B96">
      <w:pPr>
        <w:spacing w:after="0" w:line="240" w:lineRule="auto"/>
      </w:pPr>
      <w:r>
        <w:separator/>
      </w:r>
    </w:p>
  </w:endnote>
  <w:endnote w:type="continuationSeparator" w:id="1">
    <w:p w:rsidR="00DA683B" w:rsidRDefault="00DA683B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BC7150" w:rsidRDefault="001E1F54">
        <w:pPr>
          <w:pStyle w:val="a7"/>
          <w:jc w:val="center"/>
        </w:pPr>
        <w:r>
          <w:rPr>
            <w:noProof/>
          </w:rPr>
          <w:fldChar w:fldCharType="begin"/>
        </w:r>
        <w:r w:rsidR="00BC715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348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C7150" w:rsidRDefault="00BC715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83B" w:rsidRDefault="00DA683B" w:rsidP="00095B96">
      <w:pPr>
        <w:spacing w:after="0" w:line="240" w:lineRule="auto"/>
      </w:pPr>
      <w:r>
        <w:separator/>
      </w:r>
    </w:p>
  </w:footnote>
  <w:footnote w:type="continuationSeparator" w:id="1">
    <w:p w:rsidR="00DA683B" w:rsidRDefault="00DA683B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3F0"/>
    <w:rsid w:val="000049BA"/>
    <w:rsid w:val="00004B37"/>
    <w:rsid w:val="00005C68"/>
    <w:rsid w:val="000072FA"/>
    <w:rsid w:val="00007DDF"/>
    <w:rsid w:val="0001074F"/>
    <w:rsid w:val="00011065"/>
    <w:rsid w:val="000125DF"/>
    <w:rsid w:val="0001520D"/>
    <w:rsid w:val="00021FB1"/>
    <w:rsid w:val="000242CE"/>
    <w:rsid w:val="00024A26"/>
    <w:rsid w:val="00030B10"/>
    <w:rsid w:val="000423EE"/>
    <w:rsid w:val="000427DD"/>
    <w:rsid w:val="00043327"/>
    <w:rsid w:val="00043951"/>
    <w:rsid w:val="000507AD"/>
    <w:rsid w:val="00061A07"/>
    <w:rsid w:val="00062804"/>
    <w:rsid w:val="00066C6C"/>
    <w:rsid w:val="00070881"/>
    <w:rsid w:val="00072224"/>
    <w:rsid w:val="0007280A"/>
    <w:rsid w:val="0007589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45EE"/>
    <w:rsid w:val="000954EF"/>
    <w:rsid w:val="00095B96"/>
    <w:rsid w:val="000A0888"/>
    <w:rsid w:val="000A0E27"/>
    <w:rsid w:val="000A2FF2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60E3"/>
    <w:rsid w:val="000D7D35"/>
    <w:rsid w:val="000E01F2"/>
    <w:rsid w:val="000E34F9"/>
    <w:rsid w:val="000E36A2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0F78A8"/>
    <w:rsid w:val="00101280"/>
    <w:rsid w:val="001049C5"/>
    <w:rsid w:val="00110BDC"/>
    <w:rsid w:val="00112418"/>
    <w:rsid w:val="00117C2E"/>
    <w:rsid w:val="00127A59"/>
    <w:rsid w:val="0013143A"/>
    <w:rsid w:val="00131E01"/>
    <w:rsid w:val="00132F2F"/>
    <w:rsid w:val="00134C38"/>
    <w:rsid w:val="00143A49"/>
    <w:rsid w:val="00144AB8"/>
    <w:rsid w:val="00144BBA"/>
    <w:rsid w:val="00153A52"/>
    <w:rsid w:val="0015611A"/>
    <w:rsid w:val="00156D2E"/>
    <w:rsid w:val="00157622"/>
    <w:rsid w:val="00160047"/>
    <w:rsid w:val="00161016"/>
    <w:rsid w:val="001635B3"/>
    <w:rsid w:val="001635E2"/>
    <w:rsid w:val="0016496F"/>
    <w:rsid w:val="00165311"/>
    <w:rsid w:val="00170418"/>
    <w:rsid w:val="00180657"/>
    <w:rsid w:val="001A490F"/>
    <w:rsid w:val="001A5A3F"/>
    <w:rsid w:val="001B22CB"/>
    <w:rsid w:val="001B2574"/>
    <w:rsid w:val="001B6389"/>
    <w:rsid w:val="001B64BE"/>
    <w:rsid w:val="001B72F7"/>
    <w:rsid w:val="001C59A5"/>
    <w:rsid w:val="001C6B96"/>
    <w:rsid w:val="001C724A"/>
    <w:rsid w:val="001D0EEB"/>
    <w:rsid w:val="001D1A20"/>
    <w:rsid w:val="001D2F01"/>
    <w:rsid w:val="001D6932"/>
    <w:rsid w:val="001E08E7"/>
    <w:rsid w:val="001E1F54"/>
    <w:rsid w:val="001E461D"/>
    <w:rsid w:val="001E60E9"/>
    <w:rsid w:val="001F0F60"/>
    <w:rsid w:val="001F296F"/>
    <w:rsid w:val="001F4D37"/>
    <w:rsid w:val="00205699"/>
    <w:rsid w:val="00205E8D"/>
    <w:rsid w:val="0020779E"/>
    <w:rsid w:val="00207D6C"/>
    <w:rsid w:val="00211588"/>
    <w:rsid w:val="00212367"/>
    <w:rsid w:val="00212ACB"/>
    <w:rsid w:val="00212CCB"/>
    <w:rsid w:val="00213012"/>
    <w:rsid w:val="00214DA0"/>
    <w:rsid w:val="00215D27"/>
    <w:rsid w:val="00221D31"/>
    <w:rsid w:val="002237AB"/>
    <w:rsid w:val="00224B81"/>
    <w:rsid w:val="00230CD2"/>
    <w:rsid w:val="002413E2"/>
    <w:rsid w:val="00245A82"/>
    <w:rsid w:val="00246D4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7006"/>
    <w:rsid w:val="00281BB7"/>
    <w:rsid w:val="00282814"/>
    <w:rsid w:val="0029519A"/>
    <w:rsid w:val="002A082A"/>
    <w:rsid w:val="002A1AFE"/>
    <w:rsid w:val="002A556E"/>
    <w:rsid w:val="002A7BDB"/>
    <w:rsid w:val="002B083F"/>
    <w:rsid w:val="002B234F"/>
    <w:rsid w:val="002B3A0C"/>
    <w:rsid w:val="002B5047"/>
    <w:rsid w:val="002B78EB"/>
    <w:rsid w:val="002C2460"/>
    <w:rsid w:val="002C3380"/>
    <w:rsid w:val="002C6DFC"/>
    <w:rsid w:val="002C72D5"/>
    <w:rsid w:val="002C78A4"/>
    <w:rsid w:val="002D0822"/>
    <w:rsid w:val="002D279B"/>
    <w:rsid w:val="002D2D22"/>
    <w:rsid w:val="002E015F"/>
    <w:rsid w:val="002E1EAC"/>
    <w:rsid w:val="002E2BCC"/>
    <w:rsid w:val="002E430C"/>
    <w:rsid w:val="002E464B"/>
    <w:rsid w:val="002F0494"/>
    <w:rsid w:val="002F757E"/>
    <w:rsid w:val="002F7CB5"/>
    <w:rsid w:val="00301553"/>
    <w:rsid w:val="00301A80"/>
    <w:rsid w:val="003026D1"/>
    <w:rsid w:val="00305B2A"/>
    <w:rsid w:val="00306BEA"/>
    <w:rsid w:val="00315EBC"/>
    <w:rsid w:val="00320746"/>
    <w:rsid w:val="00324C9B"/>
    <w:rsid w:val="00332BFA"/>
    <w:rsid w:val="00333D29"/>
    <w:rsid w:val="003403B7"/>
    <w:rsid w:val="003426CE"/>
    <w:rsid w:val="00344D29"/>
    <w:rsid w:val="0035202E"/>
    <w:rsid w:val="00353D33"/>
    <w:rsid w:val="0035432E"/>
    <w:rsid w:val="003548A5"/>
    <w:rsid w:val="003605BB"/>
    <w:rsid w:val="00363402"/>
    <w:rsid w:val="00364116"/>
    <w:rsid w:val="00364203"/>
    <w:rsid w:val="00365B89"/>
    <w:rsid w:val="00365D38"/>
    <w:rsid w:val="00371012"/>
    <w:rsid w:val="00371D2E"/>
    <w:rsid w:val="0037632E"/>
    <w:rsid w:val="003819B6"/>
    <w:rsid w:val="00382428"/>
    <w:rsid w:val="0038364D"/>
    <w:rsid w:val="00396557"/>
    <w:rsid w:val="003A1502"/>
    <w:rsid w:val="003A38E1"/>
    <w:rsid w:val="003A48FA"/>
    <w:rsid w:val="003A6E13"/>
    <w:rsid w:val="003C6D45"/>
    <w:rsid w:val="003C7ED3"/>
    <w:rsid w:val="003D0AE0"/>
    <w:rsid w:val="003D1F33"/>
    <w:rsid w:val="003D2AB3"/>
    <w:rsid w:val="003D2B19"/>
    <w:rsid w:val="003D421B"/>
    <w:rsid w:val="003D447A"/>
    <w:rsid w:val="003D549C"/>
    <w:rsid w:val="003D74F8"/>
    <w:rsid w:val="003E104B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2A1E"/>
    <w:rsid w:val="00415AE0"/>
    <w:rsid w:val="00417B72"/>
    <w:rsid w:val="00417BF2"/>
    <w:rsid w:val="0042049E"/>
    <w:rsid w:val="00425D02"/>
    <w:rsid w:val="00426D1C"/>
    <w:rsid w:val="0042754B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BEB"/>
    <w:rsid w:val="00442E97"/>
    <w:rsid w:val="00447A56"/>
    <w:rsid w:val="00450E2A"/>
    <w:rsid w:val="004518D0"/>
    <w:rsid w:val="00452942"/>
    <w:rsid w:val="004533BD"/>
    <w:rsid w:val="004545A4"/>
    <w:rsid w:val="00461614"/>
    <w:rsid w:val="00465FBF"/>
    <w:rsid w:val="004709A1"/>
    <w:rsid w:val="00472323"/>
    <w:rsid w:val="00476841"/>
    <w:rsid w:val="004814A3"/>
    <w:rsid w:val="00481FFD"/>
    <w:rsid w:val="00491881"/>
    <w:rsid w:val="004A6E80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D5869"/>
    <w:rsid w:val="004D6CD4"/>
    <w:rsid w:val="004E15E8"/>
    <w:rsid w:val="004E2190"/>
    <w:rsid w:val="004E5894"/>
    <w:rsid w:val="004F2E42"/>
    <w:rsid w:val="004F3F08"/>
    <w:rsid w:val="004F5AD7"/>
    <w:rsid w:val="004F62B7"/>
    <w:rsid w:val="0050258E"/>
    <w:rsid w:val="005069FE"/>
    <w:rsid w:val="005173A4"/>
    <w:rsid w:val="00523889"/>
    <w:rsid w:val="00531E62"/>
    <w:rsid w:val="0053682A"/>
    <w:rsid w:val="00540ACC"/>
    <w:rsid w:val="00544C51"/>
    <w:rsid w:val="005456D5"/>
    <w:rsid w:val="005460D1"/>
    <w:rsid w:val="00550AB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92747"/>
    <w:rsid w:val="005A15EA"/>
    <w:rsid w:val="005A2463"/>
    <w:rsid w:val="005A66BD"/>
    <w:rsid w:val="005B0B31"/>
    <w:rsid w:val="005B26C9"/>
    <w:rsid w:val="005B279A"/>
    <w:rsid w:val="005C22C6"/>
    <w:rsid w:val="005C3F82"/>
    <w:rsid w:val="005C44C7"/>
    <w:rsid w:val="005C5462"/>
    <w:rsid w:val="005C7AB3"/>
    <w:rsid w:val="005D38FE"/>
    <w:rsid w:val="005D40ED"/>
    <w:rsid w:val="005D6926"/>
    <w:rsid w:val="005E1030"/>
    <w:rsid w:val="005E40A2"/>
    <w:rsid w:val="005E6168"/>
    <w:rsid w:val="005E76E6"/>
    <w:rsid w:val="005F7B00"/>
    <w:rsid w:val="00600254"/>
    <w:rsid w:val="00601D36"/>
    <w:rsid w:val="00604DA3"/>
    <w:rsid w:val="006125AB"/>
    <w:rsid w:val="006139C8"/>
    <w:rsid w:val="0061588D"/>
    <w:rsid w:val="006174E9"/>
    <w:rsid w:val="006178B9"/>
    <w:rsid w:val="00620961"/>
    <w:rsid w:val="00622E8B"/>
    <w:rsid w:val="00623728"/>
    <w:rsid w:val="006238DB"/>
    <w:rsid w:val="006244B0"/>
    <w:rsid w:val="00626361"/>
    <w:rsid w:val="00630A1D"/>
    <w:rsid w:val="00632A34"/>
    <w:rsid w:val="00634814"/>
    <w:rsid w:val="006414C3"/>
    <w:rsid w:val="00643FEB"/>
    <w:rsid w:val="0064574C"/>
    <w:rsid w:val="00645828"/>
    <w:rsid w:val="00647430"/>
    <w:rsid w:val="00647BF7"/>
    <w:rsid w:val="006517CB"/>
    <w:rsid w:val="006522E4"/>
    <w:rsid w:val="0065580F"/>
    <w:rsid w:val="006560E6"/>
    <w:rsid w:val="00656A42"/>
    <w:rsid w:val="00660F10"/>
    <w:rsid w:val="00662ACB"/>
    <w:rsid w:val="0066494E"/>
    <w:rsid w:val="00671B9A"/>
    <w:rsid w:val="0068226A"/>
    <w:rsid w:val="00682E2E"/>
    <w:rsid w:val="00683161"/>
    <w:rsid w:val="00683D34"/>
    <w:rsid w:val="0068557D"/>
    <w:rsid w:val="006860D9"/>
    <w:rsid w:val="00687796"/>
    <w:rsid w:val="0069123D"/>
    <w:rsid w:val="00692AB2"/>
    <w:rsid w:val="00693A25"/>
    <w:rsid w:val="006961B2"/>
    <w:rsid w:val="00696419"/>
    <w:rsid w:val="00696901"/>
    <w:rsid w:val="006A01E5"/>
    <w:rsid w:val="006A08F0"/>
    <w:rsid w:val="006A1052"/>
    <w:rsid w:val="006A450B"/>
    <w:rsid w:val="006A4CD9"/>
    <w:rsid w:val="006B7178"/>
    <w:rsid w:val="006C39B0"/>
    <w:rsid w:val="006C7A07"/>
    <w:rsid w:val="006D34A4"/>
    <w:rsid w:val="006D66EE"/>
    <w:rsid w:val="006D773B"/>
    <w:rsid w:val="006D7EBF"/>
    <w:rsid w:val="006E67EA"/>
    <w:rsid w:val="006F44B6"/>
    <w:rsid w:val="00701F12"/>
    <w:rsid w:val="00707D77"/>
    <w:rsid w:val="007176C7"/>
    <w:rsid w:val="0072014D"/>
    <w:rsid w:val="00720E4D"/>
    <w:rsid w:val="00722E44"/>
    <w:rsid w:val="00724A5C"/>
    <w:rsid w:val="00724AA3"/>
    <w:rsid w:val="007250AE"/>
    <w:rsid w:val="00726D25"/>
    <w:rsid w:val="0073281B"/>
    <w:rsid w:val="007357ED"/>
    <w:rsid w:val="00737936"/>
    <w:rsid w:val="007511B4"/>
    <w:rsid w:val="007545A9"/>
    <w:rsid w:val="00770796"/>
    <w:rsid w:val="007720BE"/>
    <w:rsid w:val="00773D96"/>
    <w:rsid w:val="00775364"/>
    <w:rsid w:val="00775D0B"/>
    <w:rsid w:val="0077672D"/>
    <w:rsid w:val="007778E4"/>
    <w:rsid w:val="0078120F"/>
    <w:rsid w:val="007842CC"/>
    <w:rsid w:val="0078578D"/>
    <w:rsid w:val="00790D81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C10F1"/>
    <w:rsid w:val="007D4745"/>
    <w:rsid w:val="007D60A0"/>
    <w:rsid w:val="007D6A96"/>
    <w:rsid w:val="007E1FE0"/>
    <w:rsid w:val="007E2F4C"/>
    <w:rsid w:val="007E6958"/>
    <w:rsid w:val="007F03FF"/>
    <w:rsid w:val="007F4CCF"/>
    <w:rsid w:val="0080563C"/>
    <w:rsid w:val="00806159"/>
    <w:rsid w:val="0080666A"/>
    <w:rsid w:val="00810FCF"/>
    <w:rsid w:val="00815FD2"/>
    <w:rsid w:val="00816833"/>
    <w:rsid w:val="00817F0A"/>
    <w:rsid w:val="00833819"/>
    <w:rsid w:val="00833BB4"/>
    <w:rsid w:val="008353C4"/>
    <w:rsid w:val="00841FFA"/>
    <w:rsid w:val="00842C4E"/>
    <w:rsid w:val="00846935"/>
    <w:rsid w:val="00847DF6"/>
    <w:rsid w:val="0085115C"/>
    <w:rsid w:val="0085175C"/>
    <w:rsid w:val="00851B7A"/>
    <w:rsid w:val="008528EE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079D"/>
    <w:rsid w:val="008C13F9"/>
    <w:rsid w:val="008C30EF"/>
    <w:rsid w:val="008C6A71"/>
    <w:rsid w:val="008D10C4"/>
    <w:rsid w:val="008D1B87"/>
    <w:rsid w:val="008D1DF6"/>
    <w:rsid w:val="008D232C"/>
    <w:rsid w:val="008D3141"/>
    <w:rsid w:val="008D7776"/>
    <w:rsid w:val="008E07F2"/>
    <w:rsid w:val="008E0B7B"/>
    <w:rsid w:val="008E383A"/>
    <w:rsid w:val="008F00D5"/>
    <w:rsid w:val="008F0159"/>
    <w:rsid w:val="008F5962"/>
    <w:rsid w:val="008F61C8"/>
    <w:rsid w:val="00904079"/>
    <w:rsid w:val="00904B46"/>
    <w:rsid w:val="00905DE9"/>
    <w:rsid w:val="00914FA7"/>
    <w:rsid w:val="00922712"/>
    <w:rsid w:val="009250AF"/>
    <w:rsid w:val="009328AB"/>
    <w:rsid w:val="00934693"/>
    <w:rsid w:val="00937263"/>
    <w:rsid w:val="009446B1"/>
    <w:rsid w:val="0094672C"/>
    <w:rsid w:val="00946A35"/>
    <w:rsid w:val="00951008"/>
    <w:rsid w:val="009519ED"/>
    <w:rsid w:val="00951DDE"/>
    <w:rsid w:val="00954924"/>
    <w:rsid w:val="00956120"/>
    <w:rsid w:val="00957BBF"/>
    <w:rsid w:val="00960247"/>
    <w:rsid w:val="009627DC"/>
    <w:rsid w:val="00964E42"/>
    <w:rsid w:val="00967ABA"/>
    <w:rsid w:val="009732BD"/>
    <w:rsid w:val="009812D0"/>
    <w:rsid w:val="00982D83"/>
    <w:rsid w:val="009834B2"/>
    <w:rsid w:val="0099275E"/>
    <w:rsid w:val="009937F9"/>
    <w:rsid w:val="00996077"/>
    <w:rsid w:val="009B3A2E"/>
    <w:rsid w:val="009D05C5"/>
    <w:rsid w:val="009D05F6"/>
    <w:rsid w:val="009D0AEA"/>
    <w:rsid w:val="009E2E72"/>
    <w:rsid w:val="009F056A"/>
    <w:rsid w:val="009F0B17"/>
    <w:rsid w:val="009F28E2"/>
    <w:rsid w:val="009F41E8"/>
    <w:rsid w:val="009F638F"/>
    <w:rsid w:val="00A01648"/>
    <w:rsid w:val="00A01D4A"/>
    <w:rsid w:val="00A14720"/>
    <w:rsid w:val="00A20BB4"/>
    <w:rsid w:val="00A20C53"/>
    <w:rsid w:val="00A22221"/>
    <w:rsid w:val="00A230F0"/>
    <w:rsid w:val="00A27268"/>
    <w:rsid w:val="00A316BD"/>
    <w:rsid w:val="00A3464B"/>
    <w:rsid w:val="00A35BFA"/>
    <w:rsid w:val="00A37BC2"/>
    <w:rsid w:val="00A37C31"/>
    <w:rsid w:val="00A4081E"/>
    <w:rsid w:val="00A42379"/>
    <w:rsid w:val="00A432B7"/>
    <w:rsid w:val="00A43606"/>
    <w:rsid w:val="00A51A41"/>
    <w:rsid w:val="00A52164"/>
    <w:rsid w:val="00A56C25"/>
    <w:rsid w:val="00A56D37"/>
    <w:rsid w:val="00A63222"/>
    <w:rsid w:val="00A6559E"/>
    <w:rsid w:val="00A65FA4"/>
    <w:rsid w:val="00A7169E"/>
    <w:rsid w:val="00A9000E"/>
    <w:rsid w:val="00A91337"/>
    <w:rsid w:val="00A93753"/>
    <w:rsid w:val="00A96275"/>
    <w:rsid w:val="00AA3779"/>
    <w:rsid w:val="00AA4CDF"/>
    <w:rsid w:val="00AA67F7"/>
    <w:rsid w:val="00AB0371"/>
    <w:rsid w:val="00AB194C"/>
    <w:rsid w:val="00AC2638"/>
    <w:rsid w:val="00AC2D62"/>
    <w:rsid w:val="00AC3143"/>
    <w:rsid w:val="00AC3197"/>
    <w:rsid w:val="00AC7F01"/>
    <w:rsid w:val="00AD1659"/>
    <w:rsid w:val="00AD3CCD"/>
    <w:rsid w:val="00AE42C8"/>
    <w:rsid w:val="00AF7427"/>
    <w:rsid w:val="00B00439"/>
    <w:rsid w:val="00B035E2"/>
    <w:rsid w:val="00B04F63"/>
    <w:rsid w:val="00B063CA"/>
    <w:rsid w:val="00B065A0"/>
    <w:rsid w:val="00B076B2"/>
    <w:rsid w:val="00B10FD4"/>
    <w:rsid w:val="00B12D10"/>
    <w:rsid w:val="00B140EE"/>
    <w:rsid w:val="00B166A7"/>
    <w:rsid w:val="00B2041B"/>
    <w:rsid w:val="00B206CF"/>
    <w:rsid w:val="00B21837"/>
    <w:rsid w:val="00B22BBF"/>
    <w:rsid w:val="00B244A4"/>
    <w:rsid w:val="00B274A6"/>
    <w:rsid w:val="00B278EA"/>
    <w:rsid w:val="00B30404"/>
    <w:rsid w:val="00B33801"/>
    <w:rsid w:val="00B339AC"/>
    <w:rsid w:val="00B36CA1"/>
    <w:rsid w:val="00B4359B"/>
    <w:rsid w:val="00B44D09"/>
    <w:rsid w:val="00B461DD"/>
    <w:rsid w:val="00B47242"/>
    <w:rsid w:val="00B509A9"/>
    <w:rsid w:val="00B522F9"/>
    <w:rsid w:val="00B53128"/>
    <w:rsid w:val="00B57473"/>
    <w:rsid w:val="00B609ED"/>
    <w:rsid w:val="00B632BC"/>
    <w:rsid w:val="00B66873"/>
    <w:rsid w:val="00B66B20"/>
    <w:rsid w:val="00B7060E"/>
    <w:rsid w:val="00B70FC9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6F1A"/>
    <w:rsid w:val="00B970A4"/>
    <w:rsid w:val="00BA11EA"/>
    <w:rsid w:val="00BA2CB3"/>
    <w:rsid w:val="00BA3BD5"/>
    <w:rsid w:val="00BA4433"/>
    <w:rsid w:val="00BA5FEB"/>
    <w:rsid w:val="00BA678A"/>
    <w:rsid w:val="00BA7082"/>
    <w:rsid w:val="00BB0EF9"/>
    <w:rsid w:val="00BB4718"/>
    <w:rsid w:val="00BB4EFD"/>
    <w:rsid w:val="00BB6132"/>
    <w:rsid w:val="00BB6415"/>
    <w:rsid w:val="00BB6D86"/>
    <w:rsid w:val="00BC0598"/>
    <w:rsid w:val="00BC3532"/>
    <w:rsid w:val="00BC3659"/>
    <w:rsid w:val="00BC4499"/>
    <w:rsid w:val="00BC4C25"/>
    <w:rsid w:val="00BC6377"/>
    <w:rsid w:val="00BC7150"/>
    <w:rsid w:val="00BD02A8"/>
    <w:rsid w:val="00BD0C4E"/>
    <w:rsid w:val="00BD3E82"/>
    <w:rsid w:val="00BD6AB3"/>
    <w:rsid w:val="00BE285F"/>
    <w:rsid w:val="00BE50E7"/>
    <w:rsid w:val="00BE7982"/>
    <w:rsid w:val="00BE7AE4"/>
    <w:rsid w:val="00BF2BE3"/>
    <w:rsid w:val="00BF2C40"/>
    <w:rsid w:val="00BF2F78"/>
    <w:rsid w:val="00C0326A"/>
    <w:rsid w:val="00C07C56"/>
    <w:rsid w:val="00C1004F"/>
    <w:rsid w:val="00C139A1"/>
    <w:rsid w:val="00C16E3B"/>
    <w:rsid w:val="00C21689"/>
    <w:rsid w:val="00C217E1"/>
    <w:rsid w:val="00C31708"/>
    <w:rsid w:val="00C31C2B"/>
    <w:rsid w:val="00C323EC"/>
    <w:rsid w:val="00C32CC8"/>
    <w:rsid w:val="00C33389"/>
    <w:rsid w:val="00C51AF0"/>
    <w:rsid w:val="00C523E8"/>
    <w:rsid w:val="00C5679D"/>
    <w:rsid w:val="00C57628"/>
    <w:rsid w:val="00C611DF"/>
    <w:rsid w:val="00C61F48"/>
    <w:rsid w:val="00C64B7E"/>
    <w:rsid w:val="00C652E7"/>
    <w:rsid w:val="00C70427"/>
    <w:rsid w:val="00C7486E"/>
    <w:rsid w:val="00C813E8"/>
    <w:rsid w:val="00C8532D"/>
    <w:rsid w:val="00C915E3"/>
    <w:rsid w:val="00C933EF"/>
    <w:rsid w:val="00C95CA1"/>
    <w:rsid w:val="00CA0116"/>
    <w:rsid w:val="00CA389C"/>
    <w:rsid w:val="00CA4D0D"/>
    <w:rsid w:val="00CB2127"/>
    <w:rsid w:val="00CC1420"/>
    <w:rsid w:val="00CC1822"/>
    <w:rsid w:val="00CC3A46"/>
    <w:rsid w:val="00CC55A5"/>
    <w:rsid w:val="00CD11C9"/>
    <w:rsid w:val="00CD1209"/>
    <w:rsid w:val="00CD2AB3"/>
    <w:rsid w:val="00CD2B10"/>
    <w:rsid w:val="00CD31E0"/>
    <w:rsid w:val="00CE0913"/>
    <w:rsid w:val="00CE4168"/>
    <w:rsid w:val="00CF0F4E"/>
    <w:rsid w:val="00CF5A68"/>
    <w:rsid w:val="00D03266"/>
    <w:rsid w:val="00D067B4"/>
    <w:rsid w:val="00D11397"/>
    <w:rsid w:val="00D179DA"/>
    <w:rsid w:val="00D21A1C"/>
    <w:rsid w:val="00D224E5"/>
    <w:rsid w:val="00D233DF"/>
    <w:rsid w:val="00D25CBD"/>
    <w:rsid w:val="00D31E25"/>
    <w:rsid w:val="00D3347A"/>
    <w:rsid w:val="00D35003"/>
    <w:rsid w:val="00D357FA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3628"/>
    <w:rsid w:val="00D87214"/>
    <w:rsid w:val="00D9249F"/>
    <w:rsid w:val="00D934FF"/>
    <w:rsid w:val="00D95735"/>
    <w:rsid w:val="00D95A07"/>
    <w:rsid w:val="00DA0128"/>
    <w:rsid w:val="00DA2281"/>
    <w:rsid w:val="00DA2CF1"/>
    <w:rsid w:val="00DA650D"/>
    <w:rsid w:val="00DA683B"/>
    <w:rsid w:val="00DA6A78"/>
    <w:rsid w:val="00DB0890"/>
    <w:rsid w:val="00DB144E"/>
    <w:rsid w:val="00DB3132"/>
    <w:rsid w:val="00DB5101"/>
    <w:rsid w:val="00DC015E"/>
    <w:rsid w:val="00DC2AE2"/>
    <w:rsid w:val="00DC5E15"/>
    <w:rsid w:val="00DC7974"/>
    <w:rsid w:val="00DD0A86"/>
    <w:rsid w:val="00DD1A28"/>
    <w:rsid w:val="00DD206B"/>
    <w:rsid w:val="00DD292B"/>
    <w:rsid w:val="00DD5AD9"/>
    <w:rsid w:val="00DD63ED"/>
    <w:rsid w:val="00DD75D2"/>
    <w:rsid w:val="00DE10FF"/>
    <w:rsid w:val="00DE147F"/>
    <w:rsid w:val="00DE42C7"/>
    <w:rsid w:val="00DF5792"/>
    <w:rsid w:val="00DF5828"/>
    <w:rsid w:val="00E0226D"/>
    <w:rsid w:val="00E03E4A"/>
    <w:rsid w:val="00E0436D"/>
    <w:rsid w:val="00E05C86"/>
    <w:rsid w:val="00E06E67"/>
    <w:rsid w:val="00E14FCB"/>
    <w:rsid w:val="00E2444F"/>
    <w:rsid w:val="00E24E29"/>
    <w:rsid w:val="00E27EC3"/>
    <w:rsid w:val="00E3102C"/>
    <w:rsid w:val="00E34781"/>
    <w:rsid w:val="00E37142"/>
    <w:rsid w:val="00E41009"/>
    <w:rsid w:val="00E4221D"/>
    <w:rsid w:val="00E44265"/>
    <w:rsid w:val="00E4478B"/>
    <w:rsid w:val="00E46746"/>
    <w:rsid w:val="00E51B6F"/>
    <w:rsid w:val="00E537DC"/>
    <w:rsid w:val="00E541A2"/>
    <w:rsid w:val="00E55105"/>
    <w:rsid w:val="00E56F90"/>
    <w:rsid w:val="00E645D9"/>
    <w:rsid w:val="00E646CB"/>
    <w:rsid w:val="00E64EA4"/>
    <w:rsid w:val="00E65AF0"/>
    <w:rsid w:val="00E665B2"/>
    <w:rsid w:val="00E72692"/>
    <w:rsid w:val="00E744BD"/>
    <w:rsid w:val="00E74745"/>
    <w:rsid w:val="00E74EDF"/>
    <w:rsid w:val="00E75380"/>
    <w:rsid w:val="00E9086A"/>
    <w:rsid w:val="00E90A6B"/>
    <w:rsid w:val="00E90B85"/>
    <w:rsid w:val="00E91088"/>
    <w:rsid w:val="00E91DE8"/>
    <w:rsid w:val="00E941AC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42C5"/>
    <w:rsid w:val="00EC5428"/>
    <w:rsid w:val="00ED1630"/>
    <w:rsid w:val="00ED1CF6"/>
    <w:rsid w:val="00ED4795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26E0"/>
    <w:rsid w:val="00F2341E"/>
    <w:rsid w:val="00F23777"/>
    <w:rsid w:val="00F26FE0"/>
    <w:rsid w:val="00F316DC"/>
    <w:rsid w:val="00F31C10"/>
    <w:rsid w:val="00F32893"/>
    <w:rsid w:val="00F33B52"/>
    <w:rsid w:val="00F36FFC"/>
    <w:rsid w:val="00F37FA9"/>
    <w:rsid w:val="00F40B31"/>
    <w:rsid w:val="00F41B78"/>
    <w:rsid w:val="00F4280D"/>
    <w:rsid w:val="00F44AA8"/>
    <w:rsid w:val="00F44B94"/>
    <w:rsid w:val="00F50D58"/>
    <w:rsid w:val="00F52FD8"/>
    <w:rsid w:val="00F54B54"/>
    <w:rsid w:val="00F57C91"/>
    <w:rsid w:val="00F57F18"/>
    <w:rsid w:val="00F63AD4"/>
    <w:rsid w:val="00F67EE1"/>
    <w:rsid w:val="00F7129E"/>
    <w:rsid w:val="00F72D85"/>
    <w:rsid w:val="00F74474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39D1"/>
    <w:rsid w:val="00FD4074"/>
    <w:rsid w:val="00FD436B"/>
    <w:rsid w:val="00FD5529"/>
    <w:rsid w:val="00FD768E"/>
    <w:rsid w:val="00FE6A73"/>
    <w:rsid w:val="00FF30AC"/>
    <w:rsid w:val="00FF38CA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36630-DD22-4132-ABE9-D8ED4A9ED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Pages>1</Pages>
  <Words>1806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admin</cp:lastModifiedBy>
  <cp:revision>47</cp:revision>
  <cp:lastPrinted>2020-09-23T10:49:00Z</cp:lastPrinted>
  <dcterms:created xsi:type="dcterms:W3CDTF">2015-11-23T06:59:00Z</dcterms:created>
  <dcterms:modified xsi:type="dcterms:W3CDTF">2020-09-23T11:03:00Z</dcterms:modified>
</cp:coreProperties>
</file>