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7E476B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5E1EEA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5E1EEA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5E1EEA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5E1EEA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5E1EEA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E1EEA">
              <w:rPr>
                <w:sz w:val="22"/>
                <w:szCs w:val="22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667C8A" w:rsidRPr="000A7858" w:rsidTr="00F35022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0A7858" w:rsidRDefault="00565AB2" w:rsidP="00F35022">
            <w:pPr>
              <w:pStyle w:val="10"/>
              <w:rPr>
                <w:sz w:val="26"/>
                <w:szCs w:val="26"/>
              </w:rPr>
            </w:pPr>
            <w:r w:rsidRPr="000A7858">
              <w:rPr>
                <w:sz w:val="26"/>
                <w:szCs w:val="26"/>
              </w:rPr>
              <w:t xml:space="preserve">  №</w:t>
            </w:r>
            <w:r w:rsidR="005E1EEA" w:rsidRPr="000A7858">
              <w:rPr>
                <w:sz w:val="26"/>
                <w:szCs w:val="26"/>
              </w:rPr>
              <w:t>67/504</w:t>
            </w:r>
            <w:r w:rsidRPr="000A7858">
              <w:rPr>
                <w:sz w:val="26"/>
                <w:szCs w:val="26"/>
                <w:lang w:val="en-US"/>
              </w:rPr>
              <w:t xml:space="preserve">                                                                  </w:t>
            </w:r>
          </w:p>
          <w:p w:rsidR="00565AB2" w:rsidRPr="000A7858" w:rsidRDefault="00565AB2" w:rsidP="00F3502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0A7858" w:rsidRDefault="00565AB2" w:rsidP="003C149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="00EE1B92"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="003C149A" w:rsidRPr="000A7858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19039A" w:rsidRPr="000A7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3C149A" w:rsidRPr="000A7858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2445B5" w:rsidRPr="000A7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285CA2" w:rsidRPr="000A7858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80580B" w:rsidRPr="000A7858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285CA2" w:rsidRPr="000A7858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B8131A" w:rsidRDefault="00B8131A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9592E" w:rsidRPr="000A7858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A7858">
        <w:rPr>
          <w:rFonts w:ascii="Times New Roman" w:hAnsi="Times New Roman" w:cs="Times New Roman"/>
          <w:b/>
          <w:sz w:val="26"/>
          <w:szCs w:val="26"/>
        </w:rPr>
        <w:t>Экспертное заключение</w:t>
      </w:r>
    </w:p>
    <w:p w:rsidR="000C3554" w:rsidRPr="000A7858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A7858">
        <w:rPr>
          <w:rFonts w:ascii="Times New Roman" w:hAnsi="Times New Roman" w:cs="Times New Roman"/>
          <w:b/>
          <w:sz w:val="26"/>
          <w:szCs w:val="26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</w:t>
      </w:r>
      <w:r w:rsidR="00162A20" w:rsidRPr="000A7858">
        <w:rPr>
          <w:rFonts w:ascii="Times New Roman" w:hAnsi="Times New Roman" w:cs="Times New Roman"/>
          <w:b/>
          <w:sz w:val="26"/>
          <w:szCs w:val="26"/>
        </w:rPr>
        <w:t>04.10.2017</w:t>
      </w:r>
      <w:r w:rsidR="006747EE" w:rsidRPr="000A7858">
        <w:rPr>
          <w:rFonts w:ascii="Times New Roman" w:hAnsi="Times New Roman" w:cs="Times New Roman"/>
          <w:b/>
          <w:sz w:val="26"/>
          <w:szCs w:val="26"/>
        </w:rPr>
        <w:t>г. №4</w:t>
      </w:r>
      <w:r w:rsidR="00162A20" w:rsidRPr="000A7858">
        <w:rPr>
          <w:rFonts w:ascii="Times New Roman" w:hAnsi="Times New Roman" w:cs="Times New Roman"/>
          <w:b/>
          <w:sz w:val="26"/>
          <w:szCs w:val="26"/>
        </w:rPr>
        <w:t>6</w:t>
      </w:r>
      <w:r w:rsidR="006747EE" w:rsidRPr="000A7858">
        <w:rPr>
          <w:rFonts w:ascii="Times New Roman" w:hAnsi="Times New Roman" w:cs="Times New Roman"/>
          <w:b/>
          <w:sz w:val="26"/>
          <w:szCs w:val="26"/>
        </w:rPr>
        <w:t xml:space="preserve">8 </w:t>
      </w:r>
      <w:r w:rsidRPr="000A7858">
        <w:rPr>
          <w:rFonts w:ascii="Times New Roman" w:hAnsi="Times New Roman" w:cs="Times New Roman"/>
          <w:b/>
          <w:sz w:val="26"/>
          <w:szCs w:val="26"/>
        </w:rPr>
        <w:t xml:space="preserve">«Об утверждении </w:t>
      </w:r>
      <w:r w:rsidRPr="000A7858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муниципальной программы  </w:t>
      </w:r>
      <w:r w:rsidR="00844417" w:rsidRPr="000A7858">
        <w:rPr>
          <w:rFonts w:ascii="Times New Roman" w:hAnsi="Times New Roman" w:cs="Times New Roman"/>
          <w:b/>
          <w:bCs/>
          <w:sz w:val="26"/>
          <w:szCs w:val="26"/>
        </w:rPr>
        <w:t xml:space="preserve">Ленинского муниципального района </w:t>
      </w:r>
      <w:r w:rsidRPr="000A7858">
        <w:rPr>
          <w:rFonts w:ascii="Times New Roman" w:hAnsi="Times New Roman" w:cs="Times New Roman"/>
          <w:b/>
          <w:sz w:val="26"/>
          <w:szCs w:val="26"/>
        </w:rPr>
        <w:t>«</w:t>
      </w:r>
      <w:r w:rsidR="006747EE" w:rsidRPr="000A7858">
        <w:rPr>
          <w:rFonts w:ascii="Times New Roman" w:hAnsi="Times New Roman" w:cs="Times New Roman"/>
          <w:b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  <w:r w:rsidRPr="000A7858">
        <w:rPr>
          <w:rFonts w:ascii="Times New Roman" w:hAnsi="Times New Roman" w:cs="Times New Roman"/>
          <w:b/>
          <w:sz w:val="26"/>
          <w:szCs w:val="26"/>
        </w:rPr>
        <w:t>Ле</w:t>
      </w:r>
      <w:r w:rsidR="00032B15" w:rsidRPr="000A7858">
        <w:rPr>
          <w:rFonts w:ascii="Times New Roman" w:hAnsi="Times New Roman" w:cs="Times New Roman"/>
          <w:b/>
          <w:sz w:val="26"/>
          <w:szCs w:val="26"/>
        </w:rPr>
        <w:t>нинского муниципального района»</w:t>
      </w:r>
    </w:p>
    <w:p w:rsidR="000C3554" w:rsidRPr="000A7858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Pr="000A7858">
        <w:rPr>
          <w:rFonts w:ascii="Times New Roman" w:hAnsi="Times New Roman" w:cs="Times New Roman"/>
          <w:sz w:val="26"/>
          <w:szCs w:val="26"/>
        </w:rPr>
        <w:t xml:space="preserve">в редакции постановлений от </w:t>
      </w:r>
      <w:r w:rsidR="00E258AA" w:rsidRPr="000A7858">
        <w:rPr>
          <w:rFonts w:ascii="Times New Roman" w:hAnsi="Times New Roman" w:cs="Times New Roman"/>
          <w:sz w:val="26"/>
          <w:szCs w:val="26"/>
        </w:rPr>
        <w:t>04</w:t>
      </w:r>
      <w:r w:rsidRPr="000A7858">
        <w:rPr>
          <w:rFonts w:ascii="Times New Roman" w:hAnsi="Times New Roman" w:cs="Times New Roman"/>
          <w:sz w:val="26"/>
          <w:szCs w:val="26"/>
        </w:rPr>
        <w:t>.0</w:t>
      </w:r>
      <w:r w:rsidR="00E258AA" w:rsidRPr="000A7858">
        <w:rPr>
          <w:rFonts w:ascii="Times New Roman" w:hAnsi="Times New Roman" w:cs="Times New Roman"/>
          <w:sz w:val="26"/>
          <w:szCs w:val="26"/>
        </w:rPr>
        <w:t>4</w:t>
      </w:r>
      <w:r w:rsidRPr="000A7858">
        <w:rPr>
          <w:rFonts w:ascii="Times New Roman" w:hAnsi="Times New Roman" w:cs="Times New Roman"/>
          <w:sz w:val="26"/>
          <w:szCs w:val="26"/>
        </w:rPr>
        <w:t>.2018 №1</w:t>
      </w:r>
      <w:r w:rsidR="00E258AA" w:rsidRPr="000A7858">
        <w:rPr>
          <w:rFonts w:ascii="Times New Roman" w:hAnsi="Times New Roman" w:cs="Times New Roman"/>
          <w:sz w:val="26"/>
          <w:szCs w:val="26"/>
        </w:rPr>
        <w:t>68</w:t>
      </w:r>
      <w:r w:rsidRPr="000A7858">
        <w:rPr>
          <w:rFonts w:ascii="Times New Roman" w:hAnsi="Times New Roman" w:cs="Times New Roman"/>
          <w:sz w:val="26"/>
          <w:szCs w:val="26"/>
        </w:rPr>
        <w:t>, от 0</w:t>
      </w:r>
      <w:r w:rsidR="00E258AA" w:rsidRPr="000A7858">
        <w:rPr>
          <w:rFonts w:ascii="Times New Roman" w:hAnsi="Times New Roman" w:cs="Times New Roman"/>
          <w:sz w:val="26"/>
          <w:szCs w:val="26"/>
        </w:rPr>
        <w:t>8</w:t>
      </w:r>
      <w:r w:rsidRPr="000A7858">
        <w:rPr>
          <w:rFonts w:ascii="Times New Roman" w:hAnsi="Times New Roman" w:cs="Times New Roman"/>
          <w:sz w:val="26"/>
          <w:szCs w:val="26"/>
        </w:rPr>
        <w:t>.</w:t>
      </w:r>
      <w:r w:rsidR="00E258AA" w:rsidRPr="000A7858">
        <w:rPr>
          <w:rFonts w:ascii="Times New Roman" w:hAnsi="Times New Roman" w:cs="Times New Roman"/>
          <w:sz w:val="26"/>
          <w:szCs w:val="26"/>
        </w:rPr>
        <w:t>05</w:t>
      </w:r>
      <w:r w:rsidRPr="000A7858">
        <w:rPr>
          <w:rFonts w:ascii="Times New Roman" w:hAnsi="Times New Roman" w:cs="Times New Roman"/>
          <w:sz w:val="26"/>
          <w:szCs w:val="26"/>
        </w:rPr>
        <w:t>.2018 №</w:t>
      </w:r>
      <w:r w:rsidR="00E258AA" w:rsidRPr="000A7858">
        <w:rPr>
          <w:rFonts w:ascii="Times New Roman" w:hAnsi="Times New Roman" w:cs="Times New Roman"/>
          <w:sz w:val="26"/>
          <w:szCs w:val="26"/>
        </w:rPr>
        <w:t>22</w:t>
      </w:r>
      <w:r w:rsidRPr="000A7858">
        <w:rPr>
          <w:rFonts w:ascii="Times New Roman" w:hAnsi="Times New Roman" w:cs="Times New Roman"/>
          <w:sz w:val="26"/>
          <w:szCs w:val="26"/>
        </w:rPr>
        <w:t xml:space="preserve">6, </w:t>
      </w:r>
    </w:p>
    <w:p w:rsidR="00A257D7" w:rsidRPr="000A7858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sz w:val="26"/>
          <w:szCs w:val="26"/>
        </w:rPr>
        <w:t xml:space="preserve">от </w:t>
      </w:r>
      <w:r w:rsidR="00E258AA" w:rsidRPr="000A7858">
        <w:rPr>
          <w:rFonts w:ascii="Times New Roman" w:hAnsi="Times New Roman" w:cs="Times New Roman"/>
          <w:sz w:val="26"/>
          <w:szCs w:val="26"/>
        </w:rPr>
        <w:t>06</w:t>
      </w:r>
      <w:r w:rsidRPr="000A7858">
        <w:rPr>
          <w:rFonts w:ascii="Times New Roman" w:hAnsi="Times New Roman" w:cs="Times New Roman"/>
          <w:sz w:val="26"/>
          <w:szCs w:val="26"/>
        </w:rPr>
        <w:t>.0</w:t>
      </w:r>
      <w:r w:rsidR="00E258AA" w:rsidRPr="000A7858">
        <w:rPr>
          <w:rFonts w:ascii="Times New Roman" w:hAnsi="Times New Roman" w:cs="Times New Roman"/>
          <w:sz w:val="26"/>
          <w:szCs w:val="26"/>
        </w:rPr>
        <w:t>7</w:t>
      </w:r>
      <w:r w:rsidRPr="000A7858">
        <w:rPr>
          <w:rFonts w:ascii="Times New Roman" w:hAnsi="Times New Roman" w:cs="Times New Roman"/>
          <w:sz w:val="26"/>
          <w:szCs w:val="26"/>
        </w:rPr>
        <w:t>.201</w:t>
      </w:r>
      <w:r w:rsidR="00E258AA" w:rsidRPr="000A7858">
        <w:rPr>
          <w:rFonts w:ascii="Times New Roman" w:hAnsi="Times New Roman" w:cs="Times New Roman"/>
          <w:sz w:val="26"/>
          <w:szCs w:val="26"/>
        </w:rPr>
        <w:t>8</w:t>
      </w:r>
      <w:r w:rsidRPr="000A7858">
        <w:rPr>
          <w:rFonts w:ascii="Times New Roman" w:hAnsi="Times New Roman" w:cs="Times New Roman"/>
          <w:sz w:val="26"/>
          <w:szCs w:val="26"/>
        </w:rPr>
        <w:t xml:space="preserve"> №</w:t>
      </w:r>
      <w:r w:rsidR="00E258AA" w:rsidRPr="000A7858">
        <w:rPr>
          <w:rFonts w:ascii="Times New Roman" w:hAnsi="Times New Roman" w:cs="Times New Roman"/>
          <w:sz w:val="26"/>
          <w:szCs w:val="26"/>
        </w:rPr>
        <w:t>406,</w:t>
      </w:r>
      <w:r w:rsidR="00D40510" w:rsidRPr="000A7858">
        <w:rPr>
          <w:rFonts w:ascii="Times New Roman" w:hAnsi="Times New Roman" w:cs="Times New Roman"/>
          <w:sz w:val="26"/>
          <w:szCs w:val="26"/>
        </w:rPr>
        <w:t xml:space="preserve"> от 28.09.2018 №578, от 30.11.2018 №6</w:t>
      </w:r>
      <w:r w:rsidR="000115A0" w:rsidRPr="000A7858">
        <w:rPr>
          <w:rFonts w:ascii="Times New Roman" w:hAnsi="Times New Roman" w:cs="Times New Roman"/>
          <w:sz w:val="26"/>
          <w:szCs w:val="26"/>
        </w:rPr>
        <w:t>82,</w:t>
      </w:r>
      <w:r w:rsidR="00D40510" w:rsidRPr="000A7858">
        <w:rPr>
          <w:rFonts w:ascii="Times New Roman" w:hAnsi="Times New Roman" w:cs="Times New Roman"/>
          <w:sz w:val="26"/>
          <w:szCs w:val="26"/>
        </w:rPr>
        <w:t xml:space="preserve"> от </w:t>
      </w:r>
      <w:r w:rsidR="000115A0" w:rsidRPr="000A7858">
        <w:rPr>
          <w:rFonts w:ascii="Times New Roman" w:hAnsi="Times New Roman" w:cs="Times New Roman"/>
          <w:sz w:val="26"/>
          <w:szCs w:val="26"/>
        </w:rPr>
        <w:t>29</w:t>
      </w:r>
      <w:r w:rsidR="00D40510" w:rsidRPr="000A7858">
        <w:rPr>
          <w:rFonts w:ascii="Times New Roman" w:hAnsi="Times New Roman" w:cs="Times New Roman"/>
          <w:sz w:val="26"/>
          <w:szCs w:val="26"/>
        </w:rPr>
        <w:t>.</w:t>
      </w:r>
      <w:r w:rsidR="000115A0" w:rsidRPr="000A7858">
        <w:rPr>
          <w:rFonts w:ascii="Times New Roman" w:hAnsi="Times New Roman" w:cs="Times New Roman"/>
          <w:sz w:val="26"/>
          <w:szCs w:val="26"/>
        </w:rPr>
        <w:t>12</w:t>
      </w:r>
      <w:r w:rsidR="00D40510" w:rsidRPr="000A7858">
        <w:rPr>
          <w:rFonts w:ascii="Times New Roman" w:hAnsi="Times New Roman" w:cs="Times New Roman"/>
          <w:sz w:val="26"/>
          <w:szCs w:val="26"/>
        </w:rPr>
        <w:t>.2018 №</w:t>
      </w:r>
      <w:r w:rsidR="000115A0" w:rsidRPr="000A7858">
        <w:rPr>
          <w:rFonts w:ascii="Times New Roman" w:hAnsi="Times New Roman" w:cs="Times New Roman"/>
          <w:sz w:val="26"/>
          <w:szCs w:val="26"/>
        </w:rPr>
        <w:t>731,</w:t>
      </w:r>
      <w:r w:rsidR="00D40510" w:rsidRPr="000A7858">
        <w:rPr>
          <w:rFonts w:ascii="Times New Roman" w:hAnsi="Times New Roman" w:cs="Times New Roman"/>
          <w:sz w:val="26"/>
          <w:szCs w:val="26"/>
        </w:rPr>
        <w:t xml:space="preserve"> от</w:t>
      </w:r>
      <w:r w:rsidR="000115A0" w:rsidRPr="000A7858">
        <w:rPr>
          <w:rFonts w:ascii="Times New Roman" w:hAnsi="Times New Roman" w:cs="Times New Roman"/>
          <w:sz w:val="26"/>
          <w:szCs w:val="26"/>
        </w:rPr>
        <w:t xml:space="preserve"> 1</w:t>
      </w:r>
      <w:r w:rsidR="00D40510" w:rsidRPr="000A7858">
        <w:rPr>
          <w:rFonts w:ascii="Times New Roman" w:hAnsi="Times New Roman" w:cs="Times New Roman"/>
          <w:sz w:val="26"/>
          <w:szCs w:val="26"/>
        </w:rPr>
        <w:t>6.0</w:t>
      </w:r>
      <w:r w:rsidR="000115A0" w:rsidRPr="000A7858">
        <w:rPr>
          <w:rFonts w:ascii="Times New Roman" w:hAnsi="Times New Roman" w:cs="Times New Roman"/>
          <w:sz w:val="26"/>
          <w:szCs w:val="26"/>
        </w:rPr>
        <w:t>1</w:t>
      </w:r>
      <w:r w:rsidR="00D40510" w:rsidRPr="000A7858">
        <w:rPr>
          <w:rFonts w:ascii="Times New Roman" w:hAnsi="Times New Roman" w:cs="Times New Roman"/>
          <w:sz w:val="26"/>
          <w:szCs w:val="26"/>
        </w:rPr>
        <w:t>.201</w:t>
      </w:r>
      <w:r w:rsidR="000115A0" w:rsidRPr="000A7858">
        <w:rPr>
          <w:rFonts w:ascii="Times New Roman" w:hAnsi="Times New Roman" w:cs="Times New Roman"/>
          <w:sz w:val="26"/>
          <w:szCs w:val="26"/>
        </w:rPr>
        <w:t>9</w:t>
      </w:r>
      <w:r w:rsidR="00D40510" w:rsidRPr="000A7858">
        <w:rPr>
          <w:rFonts w:ascii="Times New Roman" w:hAnsi="Times New Roman" w:cs="Times New Roman"/>
          <w:sz w:val="26"/>
          <w:szCs w:val="26"/>
        </w:rPr>
        <w:t xml:space="preserve"> №</w:t>
      </w:r>
      <w:r w:rsidR="000115A0" w:rsidRPr="000A7858">
        <w:rPr>
          <w:rFonts w:ascii="Times New Roman" w:hAnsi="Times New Roman" w:cs="Times New Roman"/>
          <w:sz w:val="26"/>
          <w:szCs w:val="26"/>
        </w:rPr>
        <w:t>17,</w:t>
      </w:r>
      <w:r w:rsidR="00D40510" w:rsidRPr="000A7858">
        <w:rPr>
          <w:rFonts w:ascii="Times New Roman" w:hAnsi="Times New Roman" w:cs="Times New Roman"/>
          <w:sz w:val="26"/>
          <w:szCs w:val="26"/>
        </w:rPr>
        <w:t xml:space="preserve"> от </w:t>
      </w:r>
      <w:r w:rsidR="000115A0" w:rsidRPr="000A7858">
        <w:rPr>
          <w:rFonts w:ascii="Times New Roman" w:hAnsi="Times New Roman" w:cs="Times New Roman"/>
          <w:sz w:val="26"/>
          <w:szCs w:val="26"/>
        </w:rPr>
        <w:t>29</w:t>
      </w:r>
      <w:r w:rsidR="00D40510" w:rsidRPr="000A7858">
        <w:rPr>
          <w:rFonts w:ascii="Times New Roman" w:hAnsi="Times New Roman" w:cs="Times New Roman"/>
          <w:sz w:val="26"/>
          <w:szCs w:val="26"/>
        </w:rPr>
        <w:t>.0</w:t>
      </w:r>
      <w:r w:rsidR="000115A0" w:rsidRPr="000A7858">
        <w:rPr>
          <w:rFonts w:ascii="Times New Roman" w:hAnsi="Times New Roman" w:cs="Times New Roman"/>
          <w:sz w:val="26"/>
          <w:szCs w:val="26"/>
        </w:rPr>
        <w:t>3</w:t>
      </w:r>
      <w:r w:rsidR="00D40510" w:rsidRPr="000A7858">
        <w:rPr>
          <w:rFonts w:ascii="Times New Roman" w:hAnsi="Times New Roman" w:cs="Times New Roman"/>
          <w:sz w:val="26"/>
          <w:szCs w:val="26"/>
        </w:rPr>
        <w:t>.201</w:t>
      </w:r>
      <w:r w:rsidR="00075424" w:rsidRPr="000A7858">
        <w:rPr>
          <w:rFonts w:ascii="Times New Roman" w:hAnsi="Times New Roman" w:cs="Times New Roman"/>
          <w:sz w:val="26"/>
          <w:szCs w:val="26"/>
        </w:rPr>
        <w:t>9</w:t>
      </w:r>
      <w:r w:rsidR="00D40510" w:rsidRPr="000A7858">
        <w:rPr>
          <w:rFonts w:ascii="Times New Roman" w:hAnsi="Times New Roman" w:cs="Times New Roman"/>
          <w:sz w:val="26"/>
          <w:szCs w:val="26"/>
        </w:rPr>
        <w:t xml:space="preserve"> №</w:t>
      </w:r>
      <w:r w:rsidR="00075424" w:rsidRPr="000A7858">
        <w:rPr>
          <w:rFonts w:ascii="Times New Roman" w:hAnsi="Times New Roman" w:cs="Times New Roman"/>
          <w:sz w:val="26"/>
          <w:szCs w:val="26"/>
        </w:rPr>
        <w:t>128,</w:t>
      </w:r>
      <w:r w:rsidR="00D40510" w:rsidRPr="000A7858">
        <w:rPr>
          <w:rFonts w:ascii="Times New Roman" w:hAnsi="Times New Roman" w:cs="Times New Roman"/>
          <w:sz w:val="26"/>
          <w:szCs w:val="26"/>
        </w:rPr>
        <w:t xml:space="preserve"> от </w:t>
      </w:r>
      <w:r w:rsidR="00075424" w:rsidRPr="000A7858">
        <w:rPr>
          <w:rFonts w:ascii="Times New Roman" w:hAnsi="Times New Roman" w:cs="Times New Roman"/>
          <w:sz w:val="26"/>
          <w:szCs w:val="26"/>
        </w:rPr>
        <w:t>28</w:t>
      </w:r>
      <w:r w:rsidR="00D40510" w:rsidRPr="000A7858">
        <w:rPr>
          <w:rFonts w:ascii="Times New Roman" w:hAnsi="Times New Roman" w:cs="Times New Roman"/>
          <w:sz w:val="26"/>
          <w:szCs w:val="26"/>
        </w:rPr>
        <w:t>.0</w:t>
      </w:r>
      <w:r w:rsidR="00075424" w:rsidRPr="000A7858">
        <w:rPr>
          <w:rFonts w:ascii="Times New Roman" w:hAnsi="Times New Roman" w:cs="Times New Roman"/>
          <w:sz w:val="26"/>
          <w:szCs w:val="26"/>
        </w:rPr>
        <w:t>6</w:t>
      </w:r>
      <w:r w:rsidR="00D40510" w:rsidRPr="000A7858">
        <w:rPr>
          <w:rFonts w:ascii="Times New Roman" w:hAnsi="Times New Roman" w:cs="Times New Roman"/>
          <w:sz w:val="26"/>
          <w:szCs w:val="26"/>
        </w:rPr>
        <w:t>.201</w:t>
      </w:r>
      <w:r w:rsidR="00075424" w:rsidRPr="000A7858">
        <w:rPr>
          <w:rFonts w:ascii="Times New Roman" w:hAnsi="Times New Roman" w:cs="Times New Roman"/>
          <w:sz w:val="26"/>
          <w:szCs w:val="26"/>
        </w:rPr>
        <w:t>9</w:t>
      </w:r>
      <w:r w:rsidR="00D40510" w:rsidRPr="000A7858">
        <w:rPr>
          <w:rFonts w:ascii="Times New Roman" w:hAnsi="Times New Roman" w:cs="Times New Roman"/>
          <w:sz w:val="26"/>
          <w:szCs w:val="26"/>
        </w:rPr>
        <w:t xml:space="preserve"> №</w:t>
      </w:r>
      <w:r w:rsidR="00075424" w:rsidRPr="000A7858">
        <w:rPr>
          <w:rFonts w:ascii="Times New Roman" w:hAnsi="Times New Roman" w:cs="Times New Roman"/>
          <w:sz w:val="26"/>
          <w:szCs w:val="26"/>
        </w:rPr>
        <w:t>307,</w:t>
      </w:r>
      <w:r w:rsidR="00D40510" w:rsidRPr="000A7858">
        <w:rPr>
          <w:rFonts w:ascii="Times New Roman" w:hAnsi="Times New Roman" w:cs="Times New Roman"/>
          <w:sz w:val="26"/>
          <w:szCs w:val="26"/>
        </w:rPr>
        <w:t xml:space="preserve"> от </w:t>
      </w:r>
      <w:r w:rsidR="00075424" w:rsidRPr="000A7858">
        <w:rPr>
          <w:rFonts w:ascii="Times New Roman" w:hAnsi="Times New Roman" w:cs="Times New Roman"/>
          <w:sz w:val="26"/>
          <w:szCs w:val="26"/>
        </w:rPr>
        <w:t>17</w:t>
      </w:r>
      <w:r w:rsidR="00D40510" w:rsidRPr="000A7858">
        <w:rPr>
          <w:rFonts w:ascii="Times New Roman" w:hAnsi="Times New Roman" w:cs="Times New Roman"/>
          <w:sz w:val="26"/>
          <w:szCs w:val="26"/>
        </w:rPr>
        <w:t>.07.201</w:t>
      </w:r>
      <w:r w:rsidR="00075424" w:rsidRPr="000A7858">
        <w:rPr>
          <w:rFonts w:ascii="Times New Roman" w:hAnsi="Times New Roman" w:cs="Times New Roman"/>
          <w:sz w:val="26"/>
          <w:szCs w:val="26"/>
        </w:rPr>
        <w:t>9</w:t>
      </w:r>
      <w:r w:rsidR="00D40510" w:rsidRPr="000A7858">
        <w:rPr>
          <w:rFonts w:ascii="Times New Roman" w:hAnsi="Times New Roman" w:cs="Times New Roman"/>
          <w:sz w:val="26"/>
          <w:szCs w:val="26"/>
        </w:rPr>
        <w:t xml:space="preserve"> №</w:t>
      </w:r>
      <w:r w:rsidR="00075424" w:rsidRPr="000A7858">
        <w:rPr>
          <w:rFonts w:ascii="Times New Roman" w:hAnsi="Times New Roman" w:cs="Times New Roman"/>
          <w:sz w:val="26"/>
          <w:szCs w:val="26"/>
        </w:rPr>
        <w:t>3</w:t>
      </w:r>
      <w:r w:rsidR="00D40510" w:rsidRPr="000A7858">
        <w:rPr>
          <w:rFonts w:ascii="Times New Roman" w:hAnsi="Times New Roman" w:cs="Times New Roman"/>
          <w:sz w:val="26"/>
          <w:szCs w:val="26"/>
        </w:rPr>
        <w:t>46</w:t>
      </w:r>
      <w:r w:rsidR="00DC65A0" w:rsidRPr="000A7858">
        <w:rPr>
          <w:rFonts w:ascii="Times New Roman" w:hAnsi="Times New Roman" w:cs="Times New Roman"/>
          <w:sz w:val="26"/>
          <w:szCs w:val="26"/>
        </w:rPr>
        <w:t xml:space="preserve">, от 15.08.2019 № 396, от 30.09.2019 №500, от </w:t>
      </w:r>
      <w:r w:rsidR="00316C60" w:rsidRPr="000A7858">
        <w:rPr>
          <w:rFonts w:ascii="Times New Roman" w:hAnsi="Times New Roman" w:cs="Times New Roman"/>
          <w:sz w:val="26"/>
          <w:szCs w:val="26"/>
        </w:rPr>
        <w:t>21.11.2019 №639</w:t>
      </w:r>
      <w:r w:rsidR="00035FBD" w:rsidRPr="000A7858">
        <w:rPr>
          <w:rFonts w:ascii="Times New Roman" w:hAnsi="Times New Roman" w:cs="Times New Roman"/>
          <w:sz w:val="26"/>
          <w:szCs w:val="26"/>
        </w:rPr>
        <w:t>, от 15.01.2020 №17, от 16.01.2020 №19</w:t>
      </w:r>
      <w:r w:rsidR="00FE15D6" w:rsidRPr="000A7858">
        <w:rPr>
          <w:rFonts w:ascii="Times New Roman" w:hAnsi="Times New Roman" w:cs="Times New Roman"/>
          <w:sz w:val="26"/>
          <w:szCs w:val="26"/>
        </w:rPr>
        <w:t>, от 12.03.2020г. №</w:t>
      </w:r>
      <w:r w:rsidR="004C203C" w:rsidRPr="000A7858">
        <w:rPr>
          <w:rFonts w:ascii="Times New Roman" w:hAnsi="Times New Roman" w:cs="Times New Roman"/>
          <w:sz w:val="26"/>
          <w:szCs w:val="26"/>
        </w:rPr>
        <w:t>109</w:t>
      </w:r>
      <w:r w:rsidR="0054761E" w:rsidRPr="000A7858">
        <w:rPr>
          <w:rFonts w:ascii="Times New Roman" w:hAnsi="Times New Roman" w:cs="Times New Roman"/>
          <w:sz w:val="26"/>
          <w:szCs w:val="26"/>
        </w:rPr>
        <w:t>, от 15.04.2020 №172, от 07.05.2020 №215, от 10.06.2020 №258</w:t>
      </w:r>
      <w:r w:rsidRPr="000A7858">
        <w:rPr>
          <w:rFonts w:ascii="Times New Roman" w:hAnsi="Times New Roman" w:cs="Times New Roman"/>
          <w:sz w:val="26"/>
          <w:szCs w:val="26"/>
        </w:rPr>
        <w:t>).</w:t>
      </w:r>
    </w:p>
    <w:p w:rsidR="0009592E" w:rsidRPr="000A7858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200D2" w:rsidRPr="000A7858" w:rsidRDefault="00B200D2" w:rsidP="00B200D2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784121" w:rsidRPr="000A7858">
        <w:rPr>
          <w:rFonts w:ascii="Times New Roman" w:hAnsi="Times New Roman" w:cs="Times New Roman"/>
          <w:sz w:val="26"/>
          <w:szCs w:val="26"/>
        </w:rPr>
        <w:t>По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становления </w:t>
      </w:r>
      <w:r w:rsidR="00784121" w:rsidRPr="000A7858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дминистрации Ленинского муниципального района от 25.09.2018г. №573 «Об утверждении Порядка </w:t>
      </w:r>
      <w:r w:rsidRPr="000A7858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0A7858">
        <w:rPr>
          <w:rFonts w:ascii="Times New Roman" w:hAnsi="Times New Roman" w:cs="Times New Roman"/>
          <w:sz w:val="26"/>
          <w:szCs w:val="26"/>
        </w:rPr>
        <w:t>плана работы Контрольно-счетной палаты Ленинского муниципального района на 20</w:t>
      </w:r>
      <w:r w:rsidR="00ED118B" w:rsidRPr="000A7858">
        <w:rPr>
          <w:rFonts w:ascii="Times New Roman" w:hAnsi="Times New Roman" w:cs="Times New Roman"/>
          <w:sz w:val="26"/>
          <w:szCs w:val="26"/>
        </w:rPr>
        <w:t>20</w:t>
      </w:r>
      <w:r w:rsidRPr="000A7858">
        <w:rPr>
          <w:rFonts w:ascii="Times New Roman" w:hAnsi="Times New Roman" w:cs="Times New Roman"/>
          <w:sz w:val="26"/>
          <w:szCs w:val="26"/>
        </w:rPr>
        <w:t xml:space="preserve"> год и распоряжения  на проведение экспертизы №</w:t>
      </w:r>
      <w:r w:rsidR="003C149A" w:rsidRPr="000A7858">
        <w:rPr>
          <w:rFonts w:ascii="Times New Roman" w:hAnsi="Times New Roman" w:cs="Times New Roman"/>
          <w:sz w:val="26"/>
          <w:szCs w:val="26"/>
        </w:rPr>
        <w:t>68</w:t>
      </w:r>
      <w:r w:rsidRPr="000A7858">
        <w:rPr>
          <w:rFonts w:ascii="Times New Roman" w:hAnsi="Times New Roman" w:cs="Times New Roman"/>
          <w:sz w:val="26"/>
          <w:szCs w:val="26"/>
        </w:rPr>
        <w:t xml:space="preserve">-р от </w:t>
      </w:r>
      <w:r w:rsidR="003C149A" w:rsidRPr="000A7858">
        <w:rPr>
          <w:rFonts w:ascii="Times New Roman" w:hAnsi="Times New Roman" w:cs="Times New Roman"/>
          <w:sz w:val="26"/>
          <w:szCs w:val="26"/>
        </w:rPr>
        <w:t>25.11</w:t>
      </w:r>
      <w:r w:rsidRPr="000A7858">
        <w:rPr>
          <w:rFonts w:ascii="Times New Roman" w:hAnsi="Times New Roman" w:cs="Times New Roman"/>
          <w:sz w:val="26"/>
          <w:szCs w:val="26"/>
        </w:rPr>
        <w:t>.20</w:t>
      </w:r>
      <w:r w:rsidR="00C32C7C" w:rsidRPr="000A7858">
        <w:rPr>
          <w:rFonts w:ascii="Times New Roman" w:hAnsi="Times New Roman" w:cs="Times New Roman"/>
          <w:sz w:val="26"/>
          <w:szCs w:val="26"/>
        </w:rPr>
        <w:t>20</w:t>
      </w:r>
      <w:r w:rsidRPr="000A7858">
        <w:rPr>
          <w:rFonts w:ascii="Times New Roman" w:hAnsi="Times New Roman" w:cs="Times New Roman"/>
          <w:sz w:val="26"/>
          <w:szCs w:val="26"/>
        </w:rPr>
        <w:t xml:space="preserve"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</w:t>
      </w:r>
      <w:r w:rsidR="00C502F4" w:rsidRPr="000A7858">
        <w:rPr>
          <w:rFonts w:ascii="Times New Roman" w:hAnsi="Times New Roman" w:cs="Times New Roman"/>
          <w:sz w:val="26"/>
          <w:szCs w:val="26"/>
        </w:rPr>
        <w:t xml:space="preserve">от </w:t>
      </w:r>
      <w:r w:rsidR="0060124C" w:rsidRPr="000A7858">
        <w:rPr>
          <w:rFonts w:ascii="Times New Roman" w:hAnsi="Times New Roman" w:cs="Times New Roman"/>
          <w:sz w:val="26"/>
          <w:szCs w:val="26"/>
        </w:rPr>
        <w:t>04.10.2017г. №468 «Об утверждении</w:t>
      </w:r>
      <w:r w:rsidR="0060124C" w:rsidRPr="000A785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0124C" w:rsidRPr="000A7858">
        <w:rPr>
          <w:rFonts w:ascii="Times New Roman" w:hAnsi="Times New Roman" w:cs="Times New Roman"/>
          <w:bCs/>
          <w:sz w:val="26"/>
          <w:szCs w:val="26"/>
        </w:rPr>
        <w:t>муниципальной программы «</w:t>
      </w:r>
      <w:r w:rsidR="0060124C" w:rsidRPr="000A7858">
        <w:rPr>
          <w:rFonts w:ascii="Times New Roman" w:hAnsi="Times New Roman" w:cs="Times New Roman"/>
          <w:sz w:val="26"/>
          <w:szCs w:val="26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района»</w:t>
      </w:r>
      <w:r w:rsidR="00C502F4" w:rsidRPr="000A7858">
        <w:rPr>
          <w:rFonts w:ascii="Times New Roman" w:hAnsi="Times New Roman" w:cs="Times New Roman"/>
          <w:sz w:val="26"/>
          <w:szCs w:val="26"/>
        </w:rPr>
        <w:t xml:space="preserve"> </w:t>
      </w:r>
      <w:r w:rsidR="00874E40" w:rsidRPr="000A7858">
        <w:rPr>
          <w:rFonts w:ascii="Times New Roman" w:hAnsi="Times New Roman" w:cs="Times New Roman"/>
          <w:sz w:val="26"/>
          <w:szCs w:val="26"/>
        </w:rPr>
        <w:t>(далее – п</w:t>
      </w:r>
      <w:r w:rsidRPr="000A7858">
        <w:rPr>
          <w:rFonts w:ascii="Times New Roman" w:hAnsi="Times New Roman" w:cs="Times New Roman"/>
          <w:sz w:val="26"/>
          <w:szCs w:val="26"/>
        </w:rPr>
        <w:t xml:space="preserve">роект </w:t>
      </w:r>
      <w:r w:rsidR="00874E40" w:rsidRPr="000A7858">
        <w:rPr>
          <w:rFonts w:ascii="Times New Roman" w:hAnsi="Times New Roman" w:cs="Times New Roman"/>
          <w:sz w:val="26"/>
          <w:szCs w:val="26"/>
        </w:rPr>
        <w:t>П</w:t>
      </w:r>
      <w:r w:rsidRPr="000A7858">
        <w:rPr>
          <w:rFonts w:ascii="Times New Roman" w:hAnsi="Times New Roman" w:cs="Times New Roman"/>
          <w:sz w:val="26"/>
          <w:szCs w:val="26"/>
        </w:rPr>
        <w:t>остановления).</w:t>
      </w:r>
    </w:p>
    <w:p w:rsidR="00B200D2" w:rsidRPr="000A7858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7858">
        <w:rPr>
          <w:rFonts w:ascii="Times New Roman" w:eastAsia="Times New Roman" w:hAnsi="Times New Roman" w:cs="Times New Roman"/>
          <w:sz w:val="26"/>
          <w:szCs w:val="26"/>
        </w:rPr>
        <w:t>В соответствии со ст.179 Б</w:t>
      </w:r>
      <w:r w:rsidR="004C203C" w:rsidRPr="000A7858">
        <w:rPr>
          <w:rFonts w:ascii="Times New Roman" w:eastAsia="Times New Roman" w:hAnsi="Times New Roman" w:cs="Times New Roman"/>
          <w:sz w:val="26"/>
          <w:szCs w:val="26"/>
        </w:rPr>
        <w:t>юджетного кодекса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lastRenderedPageBreak/>
        <w:t>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200D2" w:rsidRPr="000A7858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0A7858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 w:rsidR="00B200D2" w:rsidRPr="000A7858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7858">
        <w:rPr>
          <w:rFonts w:ascii="Times New Roman" w:eastAsia="Times New Roman" w:hAnsi="Times New Roman" w:cs="Times New Roman"/>
          <w:sz w:val="26"/>
          <w:szCs w:val="26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54761E" w:rsidRPr="000A7858" w:rsidRDefault="0054761E" w:rsidP="005476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0A7858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</w:t>
      </w:r>
      <w:r w:rsidRPr="000A7858">
        <w:rPr>
          <w:rFonts w:ascii="Times New Roman" w:hAnsi="Times New Roman" w:cs="Times New Roman"/>
          <w:bCs/>
          <w:sz w:val="26"/>
          <w:szCs w:val="26"/>
        </w:rPr>
        <w:t>«</w:t>
      </w:r>
      <w:r w:rsidRPr="000A7858">
        <w:rPr>
          <w:rFonts w:ascii="Times New Roman" w:hAnsi="Times New Roman" w:cs="Times New Roman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54761E" w:rsidRPr="000A7858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В ходе подготовки заключения были  проанализированы вносимые  изменения в Программу, направленные в Контрольно-счетную палату письмом </w:t>
      </w:r>
      <w:r w:rsidR="007E476B" w:rsidRPr="000A7858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тдела </w:t>
      </w:r>
      <w:r w:rsidR="000D3C6A" w:rsidRPr="000A7858">
        <w:rPr>
          <w:rFonts w:ascii="Times New Roman" w:eastAsia="Times New Roman" w:hAnsi="Times New Roman" w:cs="Times New Roman"/>
          <w:sz w:val="26"/>
          <w:szCs w:val="26"/>
        </w:rPr>
        <w:t>образования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Ленинского муниципального района  от </w:t>
      </w:r>
      <w:r w:rsidR="000D3C6A" w:rsidRPr="000A7858">
        <w:rPr>
          <w:rFonts w:ascii="Times New Roman" w:eastAsia="Times New Roman" w:hAnsi="Times New Roman" w:cs="Times New Roman"/>
          <w:sz w:val="26"/>
          <w:szCs w:val="26"/>
        </w:rPr>
        <w:t>25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>.</w:t>
      </w:r>
      <w:r w:rsidR="000D3C6A" w:rsidRPr="000A7858">
        <w:rPr>
          <w:rFonts w:ascii="Times New Roman" w:eastAsia="Times New Roman" w:hAnsi="Times New Roman" w:cs="Times New Roman"/>
          <w:sz w:val="26"/>
          <w:szCs w:val="26"/>
        </w:rPr>
        <w:t>11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>.2020г. №</w:t>
      </w:r>
      <w:r w:rsidR="00334F0A" w:rsidRPr="000A7858">
        <w:rPr>
          <w:rFonts w:ascii="Times New Roman" w:eastAsia="Times New Roman" w:hAnsi="Times New Roman" w:cs="Times New Roman"/>
          <w:sz w:val="26"/>
          <w:szCs w:val="26"/>
        </w:rPr>
        <w:t>523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>, </w:t>
      </w:r>
      <w:r w:rsidR="007E476B" w:rsidRPr="000A7858">
        <w:rPr>
          <w:rFonts w:ascii="Times New Roman" w:eastAsia="Times New Roman" w:hAnsi="Times New Roman" w:cs="Times New Roman"/>
          <w:sz w:val="26"/>
          <w:szCs w:val="26"/>
        </w:rPr>
        <w:t xml:space="preserve"> к 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>которо</w:t>
      </w:r>
      <w:r w:rsidR="007E476B" w:rsidRPr="000A7858">
        <w:rPr>
          <w:rFonts w:ascii="Times New Roman" w:eastAsia="Times New Roman" w:hAnsi="Times New Roman" w:cs="Times New Roman"/>
          <w:sz w:val="26"/>
          <w:szCs w:val="26"/>
        </w:rPr>
        <w:t>му приложены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54761E" w:rsidRPr="000A7858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7858">
        <w:rPr>
          <w:rFonts w:ascii="Times New Roman" w:eastAsia="Times New Roman" w:hAnsi="Times New Roman" w:cs="Times New Roman"/>
          <w:sz w:val="26"/>
          <w:szCs w:val="26"/>
        </w:rPr>
        <w:t>- пояснительн</w:t>
      </w:r>
      <w:r w:rsidR="007E476B" w:rsidRPr="000A7858">
        <w:rPr>
          <w:rFonts w:ascii="Times New Roman" w:eastAsia="Times New Roman" w:hAnsi="Times New Roman" w:cs="Times New Roman"/>
          <w:sz w:val="26"/>
          <w:szCs w:val="26"/>
        </w:rPr>
        <w:t>ая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 записк</w:t>
      </w:r>
      <w:r w:rsidR="007E476B" w:rsidRPr="000A7858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 к изменениям  в </w:t>
      </w:r>
      <w:r w:rsidR="007E476B" w:rsidRPr="000A7858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>рограмму;</w:t>
      </w:r>
    </w:p>
    <w:p w:rsidR="0054761E" w:rsidRPr="000A7858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7858">
        <w:rPr>
          <w:rFonts w:ascii="Times New Roman" w:eastAsia="Times New Roman" w:hAnsi="Times New Roman" w:cs="Times New Roman"/>
          <w:sz w:val="26"/>
          <w:szCs w:val="26"/>
        </w:rPr>
        <w:t>- паспорт Программы (проект);</w:t>
      </w:r>
    </w:p>
    <w:p w:rsidR="0054761E" w:rsidRPr="000A7858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7858">
        <w:rPr>
          <w:rFonts w:ascii="Times New Roman" w:eastAsia="Times New Roman" w:hAnsi="Times New Roman" w:cs="Times New Roman"/>
          <w:sz w:val="26"/>
          <w:szCs w:val="26"/>
        </w:rPr>
        <w:t>- проект Постановления.</w:t>
      </w:r>
    </w:p>
    <w:p w:rsidR="0054761E" w:rsidRPr="000A7858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7858">
        <w:rPr>
          <w:rFonts w:ascii="Times New Roman" w:eastAsia="Times New Roman" w:hAnsi="Times New Roman" w:cs="Times New Roman"/>
          <w:sz w:val="26"/>
          <w:szCs w:val="26"/>
        </w:rPr>
        <w:t>Согласно представленного паспорта Программы (проекта):</w:t>
      </w:r>
    </w:p>
    <w:p w:rsidR="00EB145D" w:rsidRPr="000A7858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b/>
          <w:bCs/>
          <w:sz w:val="26"/>
          <w:szCs w:val="26"/>
        </w:rPr>
        <w:t>Ответственным исполнителем Программы</w:t>
      </w:r>
      <w:r w:rsidRPr="000A7858">
        <w:rPr>
          <w:rFonts w:ascii="Times New Roman" w:hAnsi="Times New Roman" w:cs="Times New Roman"/>
          <w:sz w:val="26"/>
          <w:szCs w:val="26"/>
        </w:rPr>
        <w:t xml:space="preserve"> является</w:t>
      </w:r>
      <w:r w:rsidR="0054761E" w:rsidRPr="000A7858">
        <w:rPr>
          <w:rFonts w:ascii="Times New Roman" w:hAnsi="Times New Roman" w:cs="Times New Roman"/>
          <w:sz w:val="26"/>
          <w:szCs w:val="26"/>
        </w:rPr>
        <w:t>:</w:t>
      </w:r>
      <w:r w:rsidRPr="000A7858">
        <w:rPr>
          <w:rFonts w:ascii="Times New Roman" w:hAnsi="Times New Roman" w:cs="Times New Roman"/>
          <w:sz w:val="26"/>
          <w:szCs w:val="26"/>
        </w:rPr>
        <w:t xml:space="preserve"> Отдел образования  администрации Ленинского муниципального района.</w:t>
      </w:r>
    </w:p>
    <w:p w:rsidR="006747EE" w:rsidRPr="000A7858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b/>
          <w:bCs/>
          <w:sz w:val="26"/>
          <w:szCs w:val="26"/>
        </w:rPr>
        <w:t xml:space="preserve">Соисполнителями </w:t>
      </w:r>
      <w:r w:rsidR="00B10C42" w:rsidRPr="000A7858">
        <w:rPr>
          <w:rFonts w:ascii="Times New Roman" w:hAnsi="Times New Roman" w:cs="Times New Roman"/>
          <w:b/>
          <w:bCs/>
          <w:sz w:val="26"/>
          <w:szCs w:val="26"/>
        </w:rPr>
        <w:t>П</w:t>
      </w:r>
      <w:r w:rsidRPr="000A7858">
        <w:rPr>
          <w:rFonts w:ascii="Times New Roman" w:hAnsi="Times New Roman" w:cs="Times New Roman"/>
          <w:b/>
          <w:bCs/>
          <w:sz w:val="26"/>
          <w:szCs w:val="26"/>
        </w:rPr>
        <w:t>рограммы</w:t>
      </w:r>
      <w:r w:rsidRPr="000A7858">
        <w:rPr>
          <w:rFonts w:ascii="Times New Roman" w:hAnsi="Times New Roman" w:cs="Times New Roman"/>
          <w:sz w:val="26"/>
          <w:szCs w:val="26"/>
        </w:rPr>
        <w:t xml:space="preserve"> являются </w:t>
      </w:r>
      <w:r w:rsidR="00365497" w:rsidRPr="000A7858">
        <w:rPr>
          <w:rFonts w:ascii="Times New Roman" w:hAnsi="Times New Roman" w:cs="Times New Roman"/>
          <w:sz w:val="26"/>
          <w:szCs w:val="26"/>
        </w:rPr>
        <w:t>2</w:t>
      </w:r>
      <w:r w:rsidR="00667396" w:rsidRPr="000A7858">
        <w:rPr>
          <w:rFonts w:ascii="Times New Roman" w:hAnsi="Times New Roman" w:cs="Times New Roman"/>
          <w:sz w:val="26"/>
          <w:szCs w:val="26"/>
        </w:rPr>
        <w:t>7</w:t>
      </w:r>
      <w:r w:rsidRPr="000A7858">
        <w:rPr>
          <w:rFonts w:ascii="Times New Roman" w:hAnsi="Times New Roman" w:cs="Times New Roman"/>
          <w:sz w:val="26"/>
          <w:szCs w:val="26"/>
        </w:rPr>
        <w:t xml:space="preserve"> образовательны</w:t>
      </w:r>
      <w:r w:rsidR="00365497" w:rsidRPr="000A7858">
        <w:rPr>
          <w:rFonts w:ascii="Times New Roman" w:hAnsi="Times New Roman" w:cs="Times New Roman"/>
          <w:sz w:val="26"/>
          <w:szCs w:val="26"/>
        </w:rPr>
        <w:t>х</w:t>
      </w:r>
      <w:r w:rsidRPr="000A7858">
        <w:rPr>
          <w:rFonts w:ascii="Times New Roman" w:hAnsi="Times New Roman" w:cs="Times New Roman"/>
          <w:sz w:val="26"/>
          <w:szCs w:val="26"/>
        </w:rPr>
        <w:t xml:space="preserve"> организаци</w:t>
      </w:r>
      <w:r w:rsidR="00365497" w:rsidRPr="000A7858">
        <w:rPr>
          <w:rFonts w:ascii="Times New Roman" w:hAnsi="Times New Roman" w:cs="Times New Roman"/>
          <w:sz w:val="26"/>
          <w:szCs w:val="26"/>
        </w:rPr>
        <w:t>й</w:t>
      </w:r>
      <w:r w:rsidRPr="000A7858">
        <w:rPr>
          <w:rFonts w:ascii="Times New Roman" w:hAnsi="Times New Roman" w:cs="Times New Roman"/>
          <w:sz w:val="26"/>
          <w:szCs w:val="26"/>
        </w:rPr>
        <w:t xml:space="preserve"> Ленинского муниципального района. </w:t>
      </w:r>
    </w:p>
    <w:p w:rsidR="00E12299" w:rsidRPr="000A7858" w:rsidRDefault="00E12299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7858">
        <w:rPr>
          <w:rFonts w:ascii="Times New Roman" w:eastAsia="Times New Roman" w:hAnsi="Times New Roman" w:cs="Times New Roman"/>
          <w:b/>
          <w:sz w:val="26"/>
          <w:szCs w:val="26"/>
        </w:rPr>
        <w:t>Структура Программы</w:t>
      </w:r>
      <w:r w:rsidRPr="000A785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не изменилась и предусматривает реализацию </w:t>
      </w:r>
      <w:r w:rsidR="00C074CB" w:rsidRPr="000A7858">
        <w:rPr>
          <w:rFonts w:ascii="Times New Roman" w:eastAsia="Times New Roman" w:hAnsi="Times New Roman" w:cs="Times New Roman"/>
          <w:sz w:val="26"/>
          <w:szCs w:val="26"/>
        </w:rPr>
        <w:t xml:space="preserve">двух 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подпрограмм: </w:t>
      </w:r>
    </w:p>
    <w:p w:rsidR="009512E6" w:rsidRPr="000A7858" w:rsidRDefault="009512E6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sz w:val="26"/>
          <w:szCs w:val="26"/>
        </w:rPr>
        <w:t>1.«Укрепление пожарной безопасности в образовательных организациях</w:t>
      </w:r>
      <w:r w:rsidR="00321B8F" w:rsidRPr="000A7858">
        <w:rPr>
          <w:rFonts w:ascii="Times New Roman" w:hAnsi="Times New Roman" w:cs="Times New Roman"/>
          <w:iCs/>
          <w:sz w:val="26"/>
          <w:szCs w:val="26"/>
        </w:rPr>
        <w:t>, ремонтно-восстановительные работы</w:t>
      </w:r>
      <w:r w:rsidRPr="000A7858">
        <w:rPr>
          <w:rFonts w:ascii="Times New Roman" w:hAnsi="Times New Roman" w:cs="Times New Roman"/>
          <w:sz w:val="26"/>
          <w:szCs w:val="26"/>
        </w:rPr>
        <w:t>»;</w:t>
      </w:r>
    </w:p>
    <w:p w:rsidR="009512E6" w:rsidRPr="000A7858" w:rsidRDefault="009512E6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sz w:val="26"/>
          <w:szCs w:val="26"/>
        </w:rPr>
        <w:t>2.«Укрепление антитеррористической защищенности образовательных организаций»</w:t>
      </w:r>
      <w:r w:rsidR="006A4B79" w:rsidRPr="000A7858">
        <w:rPr>
          <w:rFonts w:ascii="Times New Roman" w:hAnsi="Times New Roman" w:cs="Times New Roman"/>
          <w:sz w:val="26"/>
          <w:szCs w:val="26"/>
        </w:rPr>
        <w:t>.</w:t>
      </w:r>
    </w:p>
    <w:p w:rsidR="00A0669A" w:rsidRPr="000A7858" w:rsidRDefault="00A0669A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b/>
          <w:bCs/>
          <w:sz w:val="26"/>
          <w:szCs w:val="26"/>
        </w:rPr>
        <w:t xml:space="preserve">Срок реализации Программы </w:t>
      </w:r>
      <w:r w:rsidRPr="000A7858">
        <w:rPr>
          <w:rFonts w:ascii="Times New Roman" w:hAnsi="Times New Roman" w:cs="Times New Roman"/>
          <w:sz w:val="26"/>
          <w:szCs w:val="26"/>
        </w:rPr>
        <w:t xml:space="preserve">в один этап </w:t>
      </w:r>
      <w:r w:rsidR="004B6F08" w:rsidRPr="000A7858">
        <w:rPr>
          <w:rFonts w:ascii="Times New Roman" w:hAnsi="Times New Roman" w:cs="Times New Roman"/>
          <w:sz w:val="26"/>
          <w:szCs w:val="26"/>
        </w:rPr>
        <w:t xml:space="preserve">  2018 – 2023 годы.</w:t>
      </w:r>
    </w:p>
    <w:p w:rsidR="002E463D" w:rsidRPr="000A7858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b/>
          <w:bCs/>
          <w:sz w:val="26"/>
          <w:szCs w:val="26"/>
        </w:rPr>
        <w:t xml:space="preserve"> Основными целями  Программы</w:t>
      </w:r>
      <w:r w:rsidRPr="000A7858">
        <w:rPr>
          <w:rFonts w:ascii="Times New Roman" w:hAnsi="Times New Roman" w:cs="Times New Roman"/>
          <w:sz w:val="26"/>
          <w:szCs w:val="26"/>
        </w:rPr>
        <w:t xml:space="preserve"> является</w:t>
      </w:r>
      <w:r w:rsidR="002E463D" w:rsidRPr="000A7858">
        <w:rPr>
          <w:rFonts w:ascii="Times New Roman" w:hAnsi="Times New Roman" w:cs="Times New Roman"/>
          <w:sz w:val="26"/>
          <w:szCs w:val="26"/>
        </w:rPr>
        <w:t>:</w:t>
      </w:r>
    </w:p>
    <w:p w:rsidR="002E463D" w:rsidRPr="000A7858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sz w:val="26"/>
          <w:szCs w:val="26"/>
        </w:rPr>
        <w:t xml:space="preserve">- </w:t>
      </w:r>
      <w:r w:rsidR="00E5489D" w:rsidRPr="000A7858">
        <w:rPr>
          <w:rFonts w:ascii="Times New Roman" w:hAnsi="Times New Roman" w:cs="Times New Roman"/>
          <w:sz w:val="26"/>
          <w:szCs w:val="26"/>
        </w:rPr>
        <w:t xml:space="preserve">обеспечение безопасности образовательного процесса, предотвращение пожаров и гибели людей на объектах </w:t>
      </w:r>
      <w:r w:rsidR="00E5489D" w:rsidRPr="000A7858">
        <w:rPr>
          <w:rFonts w:ascii="Times New Roman" w:hAnsi="Times New Roman" w:cs="Times New Roman"/>
          <w:sz w:val="26"/>
          <w:szCs w:val="26"/>
          <w:shd w:val="clear" w:color="auto" w:fill="FFFFFF"/>
        </w:rPr>
        <w:t>образовательных организаций</w:t>
      </w:r>
      <w:r w:rsidR="00E5489D" w:rsidRPr="000A7858">
        <w:rPr>
          <w:rFonts w:ascii="Times New Roman" w:hAnsi="Times New Roman" w:cs="Times New Roman"/>
          <w:sz w:val="26"/>
          <w:szCs w:val="26"/>
        </w:rPr>
        <w:t xml:space="preserve">, создание необходимых условий для укрепления пожарной безопасности </w:t>
      </w:r>
      <w:r w:rsidR="00E5489D" w:rsidRPr="000A7858">
        <w:rPr>
          <w:rFonts w:ascii="Times New Roman" w:hAnsi="Times New Roman" w:cs="Times New Roman"/>
          <w:sz w:val="26"/>
          <w:szCs w:val="26"/>
          <w:shd w:val="clear" w:color="auto" w:fill="FFFFFF"/>
        </w:rPr>
        <w:t>образовательных организаций</w:t>
      </w:r>
      <w:r w:rsidR="00E5489D" w:rsidRPr="000A7858">
        <w:rPr>
          <w:rFonts w:ascii="Times New Roman" w:hAnsi="Times New Roman" w:cs="Times New Roman"/>
          <w:sz w:val="26"/>
          <w:szCs w:val="26"/>
        </w:rPr>
        <w:t>, предупреждение и профилактика пожаров, обеспечение первичных мер пожарной безопасности в</w:t>
      </w:r>
      <w:r w:rsidR="00E5489D" w:rsidRPr="000A785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образовательных организациях</w:t>
      </w:r>
      <w:r w:rsidR="00E5489D" w:rsidRPr="000A7858">
        <w:rPr>
          <w:rFonts w:ascii="Times New Roman" w:hAnsi="Times New Roman" w:cs="Times New Roman"/>
          <w:sz w:val="26"/>
          <w:szCs w:val="26"/>
        </w:rPr>
        <w:t>, совершенствование организации  тушения пожаров</w:t>
      </w:r>
      <w:r w:rsidRPr="000A7858">
        <w:rPr>
          <w:rFonts w:ascii="Times New Roman" w:hAnsi="Times New Roman" w:cs="Times New Roman"/>
          <w:sz w:val="26"/>
          <w:szCs w:val="26"/>
        </w:rPr>
        <w:t>;</w:t>
      </w:r>
    </w:p>
    <w:p w:rsidR="002E463D" w:rsidRPr="000A7858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sz w:val="26"/>
          <w:szCs w:val="26"/>
        </w:rPr>
        <w:t xml:space="preserve">- </w:t>
      </w:r>
      <w:r w:rsidR="00DC4F0D" w:rsidRPr="000A7858">
        <w:rPr>
          <w:rFonts w:ascii="Times New Roman" w:hAnsi="Times New Roman" w:cs="Times New Roman"/>
          <w:sz w:val="26"/>
          <w:szCs w:val="26"/>
        </w:rPr>
        <w:t>повышение безопасности образовательных организаций, снижение риска</w:t>
      </w:r>
      <w:r w:rsidR="00176167" w:rsidRPr="000A7858">
        <w:rPr>
          <w:rFonts w:ascii="Times New Roman" w:hAnsi="Times New Roman" w:cs="Times New Roman"/>
          <w:sz w:val="26"/>
          <w:szCs w:val="26"/>
        </w:rPr>
        <w:t xml:space="preserve"> в</w:t>
      </w:r>
      <w:r w:rsidR="00CD368F" w:rsidRPr="000A7858">
        <w:rPr>
          <w:rFonts w:ascii="Times New Roman" w:hAnsi="Times New Roman" w:cs="Times New Roman"/>
          <w:sz w:val="26"/>
          <w:szCs w:val="26"/>
        </w:rPr>
        <w:t>озникновения изношенности здани</w:t>
      </w:r>
      <w:r w:rsidR="00176167" w:rsidRPr="000A7858">
        <w:rPr>
          <w:rFonts w:ascii="Times New Roman" w:hAnsi="Times New Roman" w:cs="Times New Roman"/>
          <w:sz w:val="26"/>
          <w:szCs w:val="26"/>
        </w:rPr>
        <w:t>й и прилегающих к ним территорий, обеспечение их сохранности и долговечности</w:t>
      </w:r>
      <w:r w:rsidR="008758BC" w:rsidRPr="000A7858">
        <w:rPr>
          <w:rFonts w:ascii="Times New Roman" w:hAnsi="Times New Roman" w:cs="Times New Roman"/>
          <w:sz w:val="26"/>
          <w:szCs w:val="26"/>
        </w:rPr>
        <w:t>, недопущение преждевременного физического износа</w:t>
      </w:r>
      <w:r w:rsidRPr="000A7858">
        <w:rPr>
          <w:rFonts w:ascii="Times New Roman" w:hAnsi="Times New Roman" w:cs="Times New Roman"/>
          <w:sz w:val="26"/>
          <w:szCs w:val="26"/>
        </w:rPr>
        <w:t>;</w:t>
      </w:r>
    </w:p>
    <w:p w:rsidR="00E5489D" w:rsidRPr="000A7858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sz w:val="26"/>
          <w:szCs w:val="26"/>
        </w:rPr>
        <w:t xml:space="preserve">- </w:t>
      </w:r>
      <w:r w:rsidR="00E5489D" w:rsidRPr="000A7858">
        <w:rPr>
          <w:rFonts w:ascii="Times New Roman" w:hAnsi="Times New Roman" w:cs="Times New Roman"/>
          <w:sz w:val="26"/>
          <w:szCs w:val="26"/>
        </w:rPr>
        <w:t>усиление антитеррористической  защищенности объектов  образования</w:t>
      </w:r>
      <w:r w:rsidRPr="000A7858">
        <w:rPr>
          <w:rFonts w:ascii="Times New Roman" w:hAnsi="Times New Roman" w:cs="Times New Roman"/>
          <w:sz w:val="26"/>
          <w:szCs w:val="26"/>
        </w:rPr>
        <w:t>,</w:t>
      </w:r>
      <w:r w:rsidR="00E5489D" w:rsidRPr="000A7858">
        <w:rPr>
          <w:rFonts w:ascii="Times New Roman" w:hAnsi="Times New Roman" w:cs="Times New Roman"/>
          <w:sz w:val="26"/>
          <w:szCs w:val="26"/>
        </w:rPr>
        <w:t xml:space="preserve"> </w:t>
      </w:r>
      <w:r w:rsidR="00613689" w:rsidRPr="000A7858">
        <w:rPr>
          <w:rFonts w:ascii="Times New Roman" w:hAnsi="Times New Roman" w:cs="Times New Roman"/>
          <w:sz w:val="26"/>
          <w:szCs w:val="26"/>
        </w:rPr>
        <w:t>обеспечение безопасности образовательного процесса</w:t>
      </w:r>
      <w:r w:rsidR="006A4B79" w:rsidRPr="000A7858">
        <w:rPr>
          <w:rFonts w:ascii="Times New Roman" w:hAnsi="Times New Roman" w:cs="Times New Roman"/>
          <w:sz w:val="26"/>
          <w:szCs w:val="26"/>
        </w:rPr>
        <w:t>.</w:t>
      </w:r>
    </w:p>
    <w:p w:rsidR="002E463D" w:rsidRPr="000A7858" w:rsidRDefault="002E463D" w:rsidP="002E463D">
      <w:pPr>
        <w:pStyle w:val="ac"/>
        <w:ind w:left="142" w:firstLine="218"/>
        <w:jc w:val="both"/>
        <w:rPr>
          <w:rFonts w:ascii="Times New Roman" w:hAnsi="Times New Roman"/>
          <w:sz w:val="26"/>
          <w:szCs w:val="26"/>
          <w:lang w:val="ru-RU"/>
        </w:rPr>
      </w:pPr>
      <w:r w:rsidRPr="000A7858">
        <w:rPr>
          <w:rFonts w:ascii="Times New Roman" w:hAnsi="Times New Roman"/>
          <w:sz w:val="26"/>
          <w:szCs w:val="26"/>
          <w:lang w:val="ru-RU"/>
        </w:rPr>
        <w:lastRenderedPageBreak/>
        <w:tab/>
      </w:r>
      <w:r w:rsidRPr="000A7858">
        <w:rPr>
          <w:rFonts w:ascii="Times New Roman" w:hAnsi="Times New Roman"/>
          <w:b/>
          <w:bCs/>
          <w:sz w:val="26"/>
          <w:szCs w:val="26"/>
          <w:lang w:val="ru-RU"/>
        </w:rPr>
        <w:t>Основными задачами Программы</w:t>
      </w:r>
      <w:r w:rsidRPr="000A7858">
        <w:rPr>
          <w:rFonts w:ascii="Times New Roman" w:hAnsi="Times New Roman"/>
          <w:sz w:val="26"/>
          <w:szCs w:val="26"/>
          <w:lang w:val="ru-RU"/>
        </w:rPr>
        <w:t>, для достижения поставленных целей, являются:</w:t>
      </w:r>
    </w:p>
    <w:p w:rsidR="002E463D" w:rsidRPr="000A7858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A7858">
        <w:rPr>
          <w:rFonts w:ascii="Times New Roman" w:hAnsi="Times New Roman" w:cs="Times New Roman"/>
          <w:sz w:val="26"/>
          <w:szCs w:val="26"/>
        </w:rPr>
        <w:t xml:space="preserve">- обеспечение пожарной безопасности зданий, сооружений </w:t>
      </w:r>
      <w:r w:rsidRPr="000A7858">
        <w:rPr>
          <w:rFonts w:ascii="Times New Roman" w:hAnsi="Times New Roman" w:cs="Times New Roman"/>
          <w:sz w:val="26"/>
          <w:szCs w:val="26"/>
          <w:shd w:val="clear" w:color="auto" w:fill="FFFFFF"/>
        </w:rPr>
        <w:t>образовательных организаций на основе использования современных достижений науки и техники в данной области, оснащение новыми средствами пожаротушения образовательных организаций, ремонтно-восстановительные работы;</w:t>
      </w:r>
    </w:p>
    <w:p w:rsidR="002E463D" w:rsidRPr="000A7858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развитие материально-технической базы и их приведение в соответствие </w:t>
      </w:r>
      <w:r w:rsidR="00DC266D" w:rsidRPr="000A785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 требованиями </w:t>
      </w:r>
      <w:r w:rsidRPr="000A7858">
        <w:rPr>
          <w:rFonts w:ascii="Times New Roman" w:hAnsi="Times New Roman" w:cs="Times New Roman"/>
          <w:sz w:val="26"/>
          <w:szCs w:val="26"/>
          <w:shd w:val="clear" w:color="auto" w:fill="FFFFFF"/>
        </w:rPr>
        <w:t>Федерального закона от 06.03.2006 №35-ФЗ</w:t>
      </w:r>
      <w:r w:rsidR="00DC266D" w:rsidRPr="000A785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«О противодействии терроризму».</w:t>
      </w:r>
    </w:p>
    <w:p w:rsidR="009512E6" w:rsidRPr="000A7858" w:rsidRDefault="00E5489D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b/>
          <w:bCs/>
          <w:iCs/>
          <w:sz w:val="26"/>
          <w:szCs w:val="26"/>
        </w:rPr>
        <w:t>О</w:t>
      </w:r>
      <w:r w:rsidR="001C1A15" w:rsidRPr="000A7858">
        <w:rPr>
          <w:rFonts w:ascii="Times New Roman" w:hAnsi="Times New Roman" w:cs="Times New Roman"/>
          <w:b/>
          <w:bCs/>
          <w:iCs/>
          <w:sz w:val="26"/>
          <w:szCs w:val="26"/>
        </w:rPr>
        <w:t>жидаемые результаты реализации Программы:</w:t>
      </w:r>
      <w:r w:rsidR="001C1A15" w:rsidRPr="000A7858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0A7858">
        <w:rPr>
          <w:rFonts w:ascii="Times New Roman" w:hAnsi="Times New Roman" w:cs="Times New Roman"/>
          <w:sz w:val="26"/>
          <w:szCs w:val="26"/>
        </w:rPr>
        <w:t>повышение безопасности</w:t>
      </w:r>
      <w:r w:rsidRPr="000A785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образовательных организаций</w:t>
      </w:r>
      <w:r w:rsidRPr="000A7858">
        <w:rPr>
          <w:rFonts w:ascii="Times New Roman" w:hAnsi="Times New Roman" w:cs="Times New Roman"/>
          <w:sz w:val="26"/>
          <w:szCs w:val="26"/>
        </w:rPr>
        <w:t>, снижение рисков возникновения пожаров, аварийных ситуаций, травматизма и гибели людей</w:t>
      </w:r>
      <w:r w:rsidR="00932A09" w:rsidRPr="000A7858">
        <w:rPr>
          <w:rFonts w:ascii="Times New Roman" w:hAnsi="Times New Roman" w:cs="Times New Roman"/>
          <w:sz w:val="26"/>
          <w:szCs w:val="26"/>
        </w:rPr>
        <w:t xml:space="preserve"> и получение социально-экономического эффекта</w:t>
      </w:r>
      <w:r w:rsidRPr="000A7858">
        <w:rPr>
          <w:rFonts w:ascii="Times New Roman" w:hAnsi="Times New Roman" w:cs="Times New Roman"/>
          <w:sz w:val="26"/>
          <w:szCs w:val="26"/>
        </w:rPr>
        <w:t>; укрепление  материально-технической  базы</w:t>
      </w:r>
      <w:r w:rsidRPr="000A785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образовательных организаций</w:t>
      </w:r>
      <w:r w:rsidRPr="000A7858">
        <w:rPr>
          <w:rFonts w:ascii="Times New Roman" w:hAnsi="Times New Roman" w:cs="Times New Roman"/>
          <w:sz w:val="26"/>
          <w:szCs w:val="26"/>
        </w:rPr>
        <w:t xml:space="preserve">, </w:t>
      </w:r>
      <w:r w:rsidR="009B5638" w:rsidRPr="000A7858">
        <w:rPr>
          <w:rFonts w:ascii="Times New Roman" w:hAnsi="Times New Roman" w:cs="Times New Roman"/>
          <w:sz w:val="26"/>
          <w:szCs w:val="26"/>
        </w:rPr>
        <w:t>оборудова</w:t>
      </w:r>
      <w:r w:rsidR="00DC266D" w:rsidRPr="000A7858">
        <w:rPr>
          <w:rFonts w:ascii="Times New Roman" w:hAnsi="Times New Roman" w:cs="Times New Roman"/>
          <w:sz w:val="26"/>
          <w:szCs w:val="26"/>
        </w:rPr>
        <w:t>ние</w:t>
      </w:r>
      <w:r w:rsidR="009B5638" w:rsidRPr="000A7858">
        <w:rPr>
          <w:rFonts w:ascii="Times New Roman" w:hAnsi="Times New Roman" w:cs="Times New Roman"/>
          <w:sz w:val="26"/>
          <w:szCs w:val="26"/>
        </w:rPr>
        <w:t xml:space="preserve"> образовательны</w:t>
      </w:r>
      <w:r w:rsidR="00DC266D" w:rsidRPr="000A7858">
        <w:rPr>
          <w:rFonts w:ascii="Times New Roman" w:hAnsi="Times New Roman" w:cs="Times New Roman"/>
          <w:sz w:val="26"/>
          <w:szCs w:val="26"/>
        </w:rPr>
        <w:t>х</w:t>
      </w:r>
      <w:r w:rsidR="003E3D25" w:rsidRPr="000A7858">
        <w:rPr>
          <w:rFonts w:ascii="Times New Roman" w:hAnsi="Times New Roman" w:cs="Times New Roman"/>
          <w:sz w:val="26"/>
          <w:szCs w:val="26"/>
        </w:rPr>
        <w:t xml:space="preserve"> организаци</w:t>
      </w:r>
      <w:r w:rsidR="00DC266D" w:rsidRPr="000A7858">
        <w:rPr>
          <w:rFonts w:ascii="Times New Roman" w:hAnsi="Times New Roman" w:cs="Times New Roman"/>
          <w:sz w:val="26"/>
          <w:szCs w:val="26"/>
        </w:rPr>
        <w:t>й</w:t>
      </w:r>
      <w:r w:rsidR="009B5638" w:rsidRPr="000A7858">
        <w:rPr>
          <w:rFonts w:ascii="Times New Roman" w:hAnsi="Times New Roman" w:cs="Times New Roman"/>
          <w:sz w:val="26"/>
          <w:szCs w:val="26"/>
        </w:rPr>
        <w:t xml:space="preserve"> системами видеонаблюдения, кнопками экстренного вызова</w:t>
      </w:r>
      <w:r w:rsidR="00D02F74" w:rsidRPr="000A7858">
        <w:rPr>
          <w:rFonts w:ascii="Times New Roman" w:hAnsi="Times New Roman" w:cs="Times New Roman"/>
          <w:sz w:val="26"/>
          <w:szCs w:val="26"/>
        </w:rPr>
        <w:t xml:space="preserve">, </w:t>
      </w:r>
      <w:r w:rsidRPr="000A7858">
        <w:rPr>
          <w:rFonts w:ascii="Times New Roman" w:hAnsi="Times New Roman" w:cs="Times New Roman"/>
          <w:iCs/>
          <w:sz w:val="26"/>
          <w:szCs w:val="26"/>
        </w:rPr>
        <w:t>укрепление антитеррористической защищенности</w:t>
      </w:r>
      <w:r w:rsidRPr="000A785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образовательных организаций;</w:t>
      </w:r>
      <w:r w:rsidR="005D056D" w:rsidRPr="000A785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A23BFD" w:rsidRPr="000A7858">
        <w:rPr>
          <w:rFonts w:ascii="Times New Roman" w:hAnsi="Times New Roman" w:cs="Times New Roman"/>
          <w:iCs/>
          <w:sz w:val="26"/>
          <w:szCs w:val="26"/>
        </w:rPr>
        <w:t>организация планомерного обучения постоянного состава, детей и учащихся мерам пожарной безопасн</w:t>
      </w:r>
      <w:r w:rsidR="00C97E92" w:rsidRPr="000A7858">
        <w:rPr>
          <w:rFonts w:ascii="Times New Roman" w:hAnsi="Times New Roman" w:cs="Times New Roman"/>
          <w:iCs/>
          <w:sz w:val="26"/>
          <w:szCs w:val="26"/>
        </w:rPr>
        <w:t>о</w:t>
      </w:r>
      <w:r w:rsidR="00A23BFD" w:rsidRPr="000A7858">
        <w:rPr>
          <w:rFonts w:ascii="Times New Roman" w:hAnsi="Times New Roman" w:cs="Times New Roman"/>
          <w:iCs/>
          <w:sz w:val="26"/>
          <w:szCs w:val="26"/>
        </w:rPr>
        <w:t xml:space="preserve">сти, действиям при </w:t>
      </w:r>
      <w:r w:rsidR="00C97E92" w:rsidRPr="000A7858">
        <w:rPr>
          <w:rFonts w:ascii="Times New Roman" w:hAnsi="Times New Roman" w:cs="Times New Roman"/>
          <w:iCs/>
          <w:sz w:val="26"/>
          <w:szCs w:val="26"/>
        </w:rPr>
        <w:t>возникновения пожара, на случай чрезвычайных ситуаций</w:t>
      </w:r>
      <w:r w:rsidR="00DC266D" w:rsidRPr="000A7858">
        <w:rPr>
          <w:rFonts w:ascii="Times New Roman" w:hAnsi="Times New Roman" w:cs="Times New Roman"/>
          <w:iCs/>
          <w:sz w:val="26"/>
          <w:szCs w:val="26"/>
        </w:rPr>
        <w:t>, с</w:t>
      </w:r>
      <w:r w:rsidR="004C4D2F" w:rsidRPr="000A7858">
        <w:rPr>
          <w:rFonts w:ascii="Times New Roman" w:hAnsi="Times New Roman" w:cs="Times New Roman"/>
          <w:iCs/>
          <w:sz w:val="26"/>
          <w:szCs w:val="26"/>
        </w:rPr>
        <w:t xml:space="preserve">нижение риска возникновения чрезвычайных ситуаций, а также </w:t>
      </w:r>
      <w:r w:rsidR="00DC266D" w:rsidRPr="000A7858">
        <w:rPr>
          <w:rFonts w:ascii="Times New Roman" w:hAnsi="Times New Roman" w:cs="Times New Roman"/>
          <w:iCs/>
          <w:sz w:val="26"/>
          <w:szCs w:val="26"/>
        </w:rPr>
        <w:t>с</w:t>
      </w:r>
      <w:r w:rsidR="004C4D2F" w:rsidRPr="000A7858">
        <w:rPr>
          <w:rFonts w:ascii="Times New Roman" w:hAnsi="Times New Roman" w:cs="Times New Roman"/>
          <w:iCs/>
          <w:sz w:val="26"/>
          <w:szCs w:val="26"/>
        </w:rPr>
        <w:t xml:space="preserve">нижение риска возникновения изношенности </w:t>
      </w:r>
      <w:r w:rsidR="00B028B1" w:rsidRPr="000A7858">
        <w:rPr>
          <w:rFonts w:ascii="Times New Roman" w:hAnsi="Times New Roman" w:cs="Times New Roman"/>
          <w:iCs/>
          <w:sz w:val="26"/>
          <w:szCs w:val="26"/>
        </w:rPr>
        <w:t>зданий.</w:t>
      </w:r>
    </w:p>
    <w:p w:rsidR="0047466C" w:rsidRPr="000A7858" w:rsidRDefault="0047466C" w:rsidP="0036084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917AAF" w:rsidRPr="000A7858" w:rsidRDefault="00360846" w:rsidP="0036084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>пояснительной записке, изменения в Программу вносятся</w:t>
      </w:r>
      <w:r w:rsidR="00C16F3E" w:rsidRPr="000A785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D170B" w:rsidRPr="000A7858">
        <w:rPr>
          <w:rFonts w:ascii="Times New Roman" w:eastAsia="Times New Roman" w:hAnsi="Times New Roman" w:cs="Times New Roman"/>
          <w:sz w:val="26"/>
          <w:szCs w:val="26"/>
        </w:rPr>
        <w:t xml:space="preserve">в связи с </w:t>
      </w:r>
      <w:r w:rsidR="005D170B" w:rsidRPr="000A7858">
        <w:rPr>
          <w:rFonts w:ascii="Times New Roman" w:hAnsi="Times New Roman" w:cs="Times New Roman"/>
          <w:sz w:val="26"/>
          <w:szCs w:val="26"/>
        </w:rPr>
        <w:t>экономией, полученной при осуществлении закупки при определении поставщиков с использованием конкурентных способов определения поставщиков относительно начальной (максимальной) цены контракта, указанной в извещении о проведении конкурса</w:t>
      </w:r>
      <w:r w:rsidR="00C16F3E" w:rsidRPr="000A7858">
        <w:rPr>
          <w:rFonts w:ascii="Times New Roman" w:hAnsi="Times New Roman" w:cs="Times New Roman"/>
          <w:sz w:val="26"/>
          <w:szCs w:val="26"/>
        </w:rPr>
        <w:t xml:space="preserve">; </w:t>
      </w:r>
      <w:r w:rsidR="00772B68" w:rsidRPr="000A7858">
        <w:rPr>
          <w:rFonts w:ascii="Times New Roman" w:hAnsi="Times New Roman" w:cs="Times New Roman"/>
          <w:sz w:val="26"/>
          <w:szCs w:val="26"/>
        </w:rPr>
        <w:t>перен</w:t>
      </w:r>
      <w:r w:rsidR="00E71608" w:rsidRPr="000A7858">
        <w:rPr>
          <w:rFonts w:ascii="Times New Roman" w:hAnsi="Times New Roman" w:cs="Times New Roman"/>
          <w:sz w:val="26"/>
          <w:szCs w:val="26"/>
        </w:rPr>
        <w:t>есен</w:t>
      </w:r>
      <w:r w:rsidR="00237BAB" w:rsidRPr="000A7858">
        <w:rPr>
          <w:rFonts w:ascii="Times New Roman" w:hAnsi="Times New Roman" w:cs="Times New Roman"/>
          <w:sz w:val="26"/>
          <w:szCs w:val="26"/>
        </w:rPr>
        <w:t>ием</w:t>
      </w:r>
      <w:r w:rsidR="00772B68" w:rsidRPr="000A7858">
        <w:rPr>
          <w:rFonts w:ascii="Times New Roman" w:hAnsi="Times New Roman" w:cs="Times New Roman"/>
          <w:sz w:val="26"/>
          <w:szCs w:val="26"/>
        </w:rPr>
        <w:t xml:space="preserve"> срок</w:t>
      </w:r>
      <w:r w:rsidR="00237BAB" w:rsidRPr="000A7858">
        <w:rPr>
          <w:rFonts w:ascii="Times New Roman" w:hAnsi="Times New Roman" w:cs="Times New Roman"/>
          <w:sz w:val="26"/>
          <w:szCs w:val="26"/>
        </w:rPr>
        <w:t xml:space="preserve">ов </w:t>
      </w:r>
      <w:r w:rsidR="00FA5199" w:rsidRPr="000A7858">
        <w:rPr>
          <w:rFonts w:ascii="Times New Roman" w:hAnsi="Times New Roman" w:cs="Times New Roman"/>
          <w:sz w:val="26"/>
          <w:szCs w:val="26"/>
        </w:rPr>
        <w:t>обучени</w:t>
      </w:r>
      <w:r w:rsidR="00237BAB" w:rsidRPr="000A7858">
        <w:rPr>
          <w:rFonts w:ascii="Times New Roman" w:hAnsi="Times New Roman" w:cs="Times New Roman"/>
          <w:sz w:val="26"/>
          <w:szCs w:val="26"/>
        </w:rPr>
        <w:t>я</w:t>
      </w:r>
      <w:r w:rsidR="00FA5199" w:rsidRPr="000A7858">
        <w:rPr>
          <w:rFonts w:ascii="Times New Roman" w:hAnsi="Times New Roman" w:cs="Times New Roman"/>
          <w:sz w:val="26"/>
          <w:szCs w:val="26"/>
        </w:rPr>
        <w:t xml:space="preserve"> ответственн</w:t>
      </w:r>
      <w:r w:rsidR="00B322BE" w:rsidRPr="000A7858">
        <w:rPr>
          <w:rFonts w:ascii="Times New Roman" w:hAnsi="Times New Roman" w:cs="Times New Roman"/>
          <w:sz w:val="26"/>
          <w:szCs w:val="26"/>
        </w:rPr>
        <w:t>ых</w:t>
      </w:r>
      <w:r w:rsidR="00FA5199" w:rsidRPr="000A7858">
        <w:rPr>
          <w:rFonts w:ascii="Times New Roman" w:hAnsi="Times New Roman" w:cs="Times New Roman"/>
          <w:sz w:val="26"/>
          <w:szCs w:val="26"/>
        </w:rPr>
        <w:t xml:space="preserve"> по пожарному техминимуму и ответственн</w:t>
      </w:r>
      <w:r w:rsidR="00B322BE" w:rsidRPr="000A7858">
        <w:rPr>
          <w:rFonts w:ascii="Times New Roman" w:hAnsi="Times New Roman" w:cs="Times New Roman"/>
          <w:sz w:val="26"/>
          <w:szCs w:val="26"/>
        </w:rPr>
        <w:t>ых</w:t>
      </w:r>
      <w:r w:rsidR="00FA5199" w:rsidRPr="000A7858">
        <w:rPr>
          <w:rFonts w:ascii="Times New Roman" w:hAnsi="Times New Roman" w:cs="Times New Roman"/>
          <w:sz w:val="26"/>
          <w:szCs w:val="26"/>
        </w:rPr>
        <w:t xml:space="preserve"> за электрохозяйство</w:t>
      </w:r>
      <w:r w:rsidR="00E71608" w:rsidRPr="000A7858">
        <w:rPr>
          <w:rFonts w:ascii="Times New Roman" w:hAnsi="Times New Roman" w:cs="Times New Roman"/>
          <w:sz w:val="26"/>
          <w:szCs w:val="26"/>
        </w:rPr>
        <w:t xml:space="preserve"> в связи</w:t>
      </w:r>
      <w:r w:rsidR="00B079F4" w:rsidRPr="000A7858">
        <w:rPr>
          <w:rFonts w:ascii="Times New Roman" w:hAnsi="Times New Roman" w:cs="Times New Roman"/>
          <w:sz w:val="26"/>
          <w:szCs w:val="26"/>
        </w:rPr>
        <w:t xml:space="preserve"> с</w:t>
      </w:r>
      <w:r w:rsidR="00E71608" w:rsidRPr="000A7858">
        <w:rPr>
          <w:rFonts w:ascii="Times New Roman" w:hAnsi="Times New Roman" w:cs="Times New Roman"/>
          <w:sz w:val="26"/>
          <w:szCs w:val="26"/>
        </w:rPr>
        <w:t>о</w:t>
      </w:r>
      <w:r w:rsidR="00B079F4" w:rsidRPr="000A7858">
        <w:rPr>
          <w:rFonts w:ascii="Times New Roman" w:hAnsi="Times New Roman" w:cs="Times New Roman"/>
          <w:sz w:val="26"/>
          <w:szCs w:val="26"/>
        </w:rPr>
        <w:t xml:space="preserve"> сложной эпидемиологической обстановкой (вспышка короновирусной  инфекции </w:t>
      </w:r>
      <w:r w:rsidR="00B079F4" w:rsidRPr="000A7858">
        <w:rPr>
          <w:rFonts w:ascii="Times New Roman" w:hAnsi="Times New Roman" w:cs="Times New Roman"/>
          <w:sz w:val="26"/>
          <w:szCs w:val="26"/>
          <w:lang w:val="en-US"/>
        </w:rPr>
        <w:t>COVI</w:t>
      </w:r>
      <w:r w:rsidR="00EC22BB" w:rsidRPr="000A7858">
        <w:rPr>
          <w:rFonts w:ascii="Times New Roman" w:hAnsi="Times New Roman" w:cs="Times New Roman"/>
          <w:sz w:val="26"/>
          <w:szCs w:val="26"/>
          <w:lang w:val="en-US"/>
        </w:rPr>
        <w:t>D</w:t>
      </w:r>
      <w:r w:rsidR="00EC22BB" w:rsidRPr="000A7858">
        <w:rPr>
          <w:rFonts w:ascii="Times New Roman" w:hAnsi="Times New Roman" w:cs="Times New Roman"/>
          <w:sz w:val="26"/>
          <w:szCs w:val="26"/>
        </w:rPr>
        <w:t>-19)</w:t>
      </w:r>
      <w:r w:rsidR="00B322BE" w:rsidRPr="000A7858">
        <w:rPr>
          <w:rFonts w:ascii="Times New Roman" w:hAnsi="Times New Roman" w:cs="Times New Roman"/>
          <w:sz w:val="26"/>
          <w:szCs w:val="26"/>
        </w:rPr>
        <w:t xml:space="preserve"> и </w:t>
      </w:r>
      <w:r w:rsidR="00917AAF" w:rsidRPr="000A7858">
        <w:rPr>
          <w:rFonts w:ascii="Times New Roman" w:hAnsi="Times New Roman" w:cs="Times New Roman"/>
          <w:sz w:val="26"/>
          <w:szCs w:val="26"/>
        </w:rPr>
        <w:t>недостаточностью лимитов бюджетных обязательств</w:t>
      </w:r>
      <w:r w:rsidR="00E1163F" w:rsidRPr="000A7858">
        <w:rPr>
          <w:rFonts w:ascii="Times New Roman" w:hAnsi="Times New Roman" w:cs="Times New Roman"/>
          <w:sz w:val="26"/>
          <w:szCs w:val="26"/>
        </w:rPr>
        <w:t>.</w:t>
      </w:r>
    </w:p>
    <w:p w:rsidR="00E1163F" w:rsidRPr="000A7858" w:rsidRDefault="00E1163F" w:rsidP="0036084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60846" w:rsidRPr="000A7858" w:rsidRDefault="00360846" w:rsidP="003608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bCs/>
          <w:sz w:val="26"/>
          <w:szCs w:val="26"/>
        </w:rPr>
        <w:t xml:space="preserve">В связи с </w:t>
      </w:r>
      <w:r w:rsidR="00E1163F" w:rsidRPr="000A785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1163F" w:rsidRPr="000A7858">
        <w:rPr>
          <w:rFonts w:ascii="Times New Roman" w:hAnsi="Times New Roman" w:cs="Times New Roman"/>
          <w:sz w:val="26"/>
          <w:szCs w:val="26"/>
        </w:rPr>
        <w:t xml:space="preserve">экономией, полученной при осуществлении закупки при определении поставщиков с использованием конкурентных способов определения поставщиков относительно начальной (максимальной) цены контракта, указанной в извещении о проведении конкурса </w:t>
      </w:r>
      <w:r w:rsidR="00D3608B" w:rsidRPr="000A7858">
        <w:rPr>
          <w:rFonts w:ascii="Times New Roman" w:hAnsi="Times New Roman" w:cs="Times New Roman"/>
          <w:sz w:val="26"/>
          <w:szCs w:val="26"/>
        </w:rPr>
        <w:t xml:space="preserve">и перенесением сроков реализации мероприятия «обучение ответственного по пожарному техминимуму и ответственного за электрохозяйство» в связи со сложной эпидемиологической обстановкой (вспышка короновирусной  инфекции </w:t>
      </w:r>
      <w:r w:rsidR="00D3608B" w:rsidRPr="000A7858">
        <w:rPr>
          <w:rFonts w:ascii="Times New Roman" w:hAnsi="Times New Roman" w:cs="Times New Roman"/>
          <w:sz w:val="26"/>
          <w:szCs w:val="26"/>
          <w:lang w:val="en-US"/>
        </w:rPr>
        <w:t>COVID</w:t>
      </w:r>
      <w:r w:rsidR="00D3608B" w:rsidRPr="000A7858">
        <w:rPr>
          <w:rFonts w:ascii="Times New Roman" w:hAnsi="Times New Roman" w:cs="Times New Roman"/>
          <w:sz w:val="26"/>
          <w:szCs w:val="26"/>
        </w:rPr>
        <w:t>-19)</w:t>
      </w:r>
      <w:r w:rsidRPr="000A785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0A7858">
        <w:rPr>
          <w:rFonts w:ascii="Times New Roman" w:hAnsi="Times New Roman" w:cs="Times New Roman"/>
          <w:sz w:val="26"/>
          <w:szCs w:val="26"/>
        </w:rPr>
        <w:t xml:space="preserve">вносятся изменения в объем финансирования Программы, а именно в </w:t>
      </w:r>
      <w:r w:rsidRPr="000A7858">
        <w:rPr>
          <w:rFonts w:ascii="Times New Roman" w:hAnsi="Times New Roman" w:cs="Times New Roman"/>
          <w:b/>
          <w:sz w:val="26"/>
          <w:szCs w:val="26"/>
        </w:rPr>
        <w:t>позицию Паспорта «Объемы и источники финансирования программы (подпрограммы)»</w:t>
      </w:r>
      <w:r w:rsidRPr="000A7858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0A7858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0A7858">
        <w:rPr>
          <w:rFonts w:ascii="Times New Roman" w:hAnsi="Times New Roman" w:cs="Times New Roman"/>
          <w:sz w:val="26"/>
          <w:szCs w:val="26"/>
        </w:rPr>
        <w:t>.</w:t>
      </w:r>
    </w:p>
    <w:p w:rsidR="005133F6" w:rsidRPr="000A7858" w:rsidRDefault="00BF660D" w:rsidP="005133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sz w:val="26"/>
          <w:szCs w:val="26"/>
        </w:rPr>
        <w:t xml:space="preserve">Общий объем финансирования действующей Программы составляет </w:t>
      </w:r>
      <w:r w:rsidR="004422F9" w:rsidRPr="000A7858">
        <w:rPr>
          <w:rFonts w:ascii="Times New Roman" w:hAnsi="Times New Roman" w:cs="Times New Roman"/>
          <w:sz w:val="26"/>
          <w:szCs w:val="26"/>
        </w:rPr>
        <w:t>27592,93</w:t>
      </w:r>
      <w:r w:rsidR="00402489" w:rsidRPr="000A7858">
        <w:rPr>
          <w:rFonts w:ascii="Times New Roman" w:hAnsi="Times New Roman" w:cs="Times New Roman"/>
          <w:sz w:val="26"/>
          <w:szCs w:val="26"/>
        </w:rPr>
        <w:t xml:space="preserve"> </w:t>
      </w:r>
      <w:r w:rsidRPr="000A7858">
        <w:rPr>
          <w:rFonts w:ascii="Times New Roman" w:hAnsi="Times New Roman" w:cs="Times New Roman"/>
          <w:sz w:val="26"/>
          <w:szCs w:val="26"/>
        </w:rPr>
        <w:t>тыс. руб.</w:t>
      </w:r>
      <w:r w:rsidR="005133F6" w:rsidRPr="000A7858">
        <w:rPr>
          <w:rFonts w:ascii="Times New Roman" w:hAnsi="Times New Roman" w:cs="Times New Roman"/>
          <w:sz w:val="26"/>
          <w:szCs w:val="26"/>
        </w:rPr>
        <w:t>,</w:t>
      </w:r>
      <w:r w:rsidR="005133F6" w:rsidRPr="000A7858">
        <w:rPr>
          <w:rFonts w:ascii="Times New Roman" w:eastAsia="Times New Roman" w:hAnsi="Times New Roman" w:cs="Times New Roman"/>
          <w:sz w:val="26"/>
          <w:szCs w:val="26"/>
        </w:rPr>
        <w:t xml:space="preserve"> в том числе: </w:t>
      </w:r>
      <w:r w:rsidR="00D20233" w:rsidRPr="000A7858">
        <w:rPr>
          <w:rFonts w:ascii="Times New Roman" w:eastAsia="Times New Roman" w:hAnsi="Times New Roman" w:cs="Times New Roman"/>
          <w:sz w:val="26"/>
          <w:szCs w:val="26"/>
        </w:rPr>
        <w:t xml:space="preserve">средства федерального бюджета </w:t>
      </w:r>
      <w:r w:rsidR="00F24B21" w:rsidRPr="000A7858">
        <w:rPr>
          <w:rFonts w:ascii="Times New Roman" w:eastAsia="Times New Roman" w:hAnsi="Times New Roman" w:cs="Times New Roman"/>
          <w:sz w:val="26"/>
          <w:szCs w:val="26"/>
        </w:rPr>
        <w:t>4181,51</w:t>
      </w:r>
      <w:r w:rsidR="00D20233" w:rsidRPr="000A7858">
        <w:rPr>
          <w:rFonts w:ascii="Times New Roman" w:eastAsia="Times New Roman" w:hAnsi="Times New Roman" w:cs="Times New Roman"/>
          <w:sz w:val="26"/>
          <w:szCs w:val="26"/>
        </w:rPr>
        <w:t xml:space="preserve"> тыс. </w:t>
      </w:r>
      <w:r w:rsidR="0072521C" w:rsidRPr="000A7858">
        <w:rPr>
          <w:rFonts w:ascii="Times New Roman" w:eastAsia="Times New Roman" w:hAnsi="Times New Roman" w:cs="Times New Roman"/>
          <w:sz w:val="26"/>
          <w:szCs w:val="26"/>
        </w:rPr>
        <w:t>р</w:t>
      </w:r>
      <w:r w:rsidR="00D20233" w:rsidRPr="000A7858">
        <w:rPr>
          <w:rFonts w:ascii="Times New Roman" w:eastAsia="Times New Roman" w:hAnsi="Times New Roman" w:cs="Times New Roman"/>
          <w:sz w:val="26"/>
          <w:szCs w:val="26"/>
        </w:rPr>
        <w:t xml:space="preserve">уб., </w:t>
      </w:r>
      <w:r w:rsidR="005133F6" w:rsidRPr="000A7858">
        <w:rPr>
          <w:rFonts w:ascii="Times New Roman" w:eastAsia="Times New Roman" w:hAnsi="Times New Roman" w:cs="Times New Roman"/>
          <w:sz w:val="26"/>
          <w:szCs w:val="26"/>
        </w:rPr>
        <w:t xml:space="preserve">средства областного бюджета в размере </w:t>
      </w:r>
      <w:r w:rsidR="00F24B21" w:rsidRPr="000A7858">
        <w:rPr>
          <w:rFonts w:ascii="Times New Roman" w:eastAsia="Times New Roman" w:hAnsi="Times New Roman" w:cs="Times New Roman"/>
          <w:sz w:val="26"/>
          <w:szCs w:val="26"/>
        </w:rPr>
        <w:t>3</w:t>
      </w:r>
      <w:r w:rsidR="00360846" w:rsidRPr="000A7858">
        <w:rPr>
          <w:rFonts w:ascii="Times New Roman" w:eastAsia="Times New Roman" w:hAnsi="Times New Roman" w:cs="Times New Roman"/>
          <w:sz w:val="26"/>
          <w:szCs w:val="26"/>
        </w:rPr>
        <w:t>647,23</w:t>
      </w:r>
      <w:r w:rsidR="005133F6" w:rsidRPr="000A7858">
        <w:rPr>
          <w:rFonts w:ascii="Times New Roman" w:eastAsia="Times New Roman" w:hAnsi="Times New Roman" w:cs="Times New Roman"/>
          <w:sz w:val="26"/>
          <w:szCs w:val="26"/>
        </w:rPr>
        <w:t xml:space="preserve"> тыс. руб., средства бюджета района </w:t>
      </w:r>
      <w:r w:rsidR="00F24B21" w:rsidRPr="000A7858">
        <w:rPr>
          <w:rFonts w:ascii="Times New Roman" w:eastAsia="Times New Roman" w:hAnsi="Times New Roman" w:cs="Times New Roman"/>
          <w:sz w:val="26"/>
          <w:szCs w:val="26"/>
        </w:rPr>
        <w:t>19</w:t>
      </w:r>
      <w:r w:rsidR="00360846" w:rsidRPr="000A7858">
        <w:rPr>
          <w:rFonts w:ascii="Times New Roman" w:eastAsia="Times New Roman" w:hAnsi="Times New Roman" w:cs="Times New Roman"/>
          <w:sz w:val="26"/>
          <w:szCs w:val="26"/>
        </w:rPr>
        <w:t>7</w:t>
      </w:r>
      <w:r w:rsidR="00F24B21" w:rsidRPr="000A7858">
        <w:rPr>
          <w:rFonts w:ascii="Times New Roman" w:eastAsia="Times New Roman" w:hAnsi="Times New Roman" w:cs="Times New Roman"/>
          <w:sz w:val="26"/>
          <w:szCs w:val="26"/>
        </w:rPr>
        <w:t>6</w:t>
      </w:r>
      <w:r w:rsidR="00360846" w:rsidRPr="000A7858">
        <w:rPr>
          <w:rFonts w:ascii="Times New Roman" w:eastAsia="Times New Roman" w:hAnsi="Times New Roman" w:cs="Times New Roman"/>
          <w:sz w:val="26"/>
          <w:szCs w:val="26"/>
        </w:rPr>
        <w:t>4</w:t>
      </w:r>
      <w:r w:rsidR="00F24B21" w:rsidRPr="000A7858">
        <w:rPr>
          <w:rFonts w:ascii="Times New Roman" w:eastAsia="Times New Roman" w:hAnsi="Times New Roman" w:cs="Times New Roman"/>
          <w:sz w:val="26"/>
          <w:szCs w:val="26"/>
        </w:rPr>
        <w:t>,</w:t>
      </w:r>
      <w:r w:rsidR="00360846" w:rsidRPr="000A7858">
        <w:rPr>
          <w:rFonts w:ascii="Times New Roman" w:eastAsia="Times New Roman" w:hAnsi="Times New Roman" w:cs="Times New Roman"/>
          <w:sz w:val="26"/>
          <w:szCs w:val="26"/>
        </w:rPr>
        <w:t>1</w:t>
      </w:r>
      <w:r w:rsidR="00F24B21" w:rsidRPr="000A7858">
        <w:rPr>
          <w:rFonts w:ascii="Times New Roman" w:eastAsia="Times New Roman" w:hAnsi="Times New Roman" w:cs="Times New Roman"/>
          <w:sz w:val="26"/>
          <w:szCs w:val="26"/>
        </w:rPr>
        <w:t>9</w:t>
      </w:r>
      <w:r w:rsidR="005133F6" w:rsidRPr="000A7858">
        <w:rPr>
          <w:rFonts w:ascii="Times New Roman" w:eastAsia="Times New Roman" w:hAnsi="Times New Roman" w:cs="Times New Roman"/>
          <w:sz w:val="26"/>
          <w:szCs w:val="26"/>
        </w:rPr>
        <w:t xml:space="preserve"> тыс. руб.</w:t>
      </w:r>
    </w:p>
    <w:p w:rsidR="006D4DA0" w:rsidRPr="000A7858" w:rsidRDefault="00BF660D" w:rsidP="00464023">
      <w:pPr>
        <w:pStyle w:val="ab"/>
        <w:ind w:firstLine="709"/>
        <w:jc w:val="both"/>
        <w:rPr>
          <w:sz w:val="26"/>
          <w:szCs w:val="26"/>
        </w:rPr>
      </w:pPr>
      <w:r w:rsidRPr="000A7858">
        <w:rPr>
          <w:sz w:val="26"/>
          <w:szCs w:val="26"/>
        </w:rPr>
        <w:t xml:space="preserve"> Предлагаемым проектом</w:t>
      </w:r>
      <w:r w:rsidR="00B964BA" w:rsidRPr="000A7858">
        <w:rPr>
          <w:sz w:val="26"/>
          <w:szCs w:val="26"/>
        </w:rPr>
        <w:t xml:space="preserve">, </w:t>
      </w:r>
      <w:r w:rsidRPr="000A7858">
        <w:rPr>
          <w:sz w:val="26"/>
          <w:szCs w:val="26"/>
        </w:rPr>
        <w:t xml:space="preserve">вносятся изменения в объем финансирования </w:t>
      </w:r>
      <w:r w:rsidR="008B1802" w:rsidRPr="000A7858">
        <w:rPr>
          <w:sz w:val="26"/>
          <w:szCs w:val="26"/>
        </w:rPr>
        <w:t>П</w:t>
      </w:r>
      <w:r w:rsidRPr="000A7858">
        <w:rPr>
          <w:sz w:val="26"/>
          <w:szCs w:val="26"/>
        </w:rPr>
        <w:t>рограммы,</w:t>
      </w:r>
      <w:r w:rsidR="00D00E76" w:rsidRPr="000A7858">
        <w:rPr>
          <w:sz w:val="26"/>
          <w:szCs w:val="26"/>
        </w:rPr>
        <w:t xml:space="preserve"> </w:t>
      </w:r>
      <w:r w:rsidRPr="000A7858">
        <w:rPr>
          <w:sz w:val="26"/>
          <w:szCs w:val="26"/>
        </w:rPr>
        <w:t xml:space="preserve">который  составит </w:t>
      </w:r>
      <w:r w:rsidR="00EE7FFD" w:rsidRPr="000A7858">
        <w:rPr>
          <w:sz w:val="26"/>
          <w:szCs w:val="26"/>
        </w:rPr>
        <w:t>26869,72</w:t>
      </w:r>
      <w:r w:rsidR="001B546B" w:rsidRPr="000A7858">
        <w:rPr>
          <w:sz w:val="26"/>
          <w:szCs w:val="26"/>
        </w:rPr>
        <w:t xml:space="preserve"> </w:t>
      </w:r>
      <w:r w:rsidRPr="000A7858">
        <w:rPr>
          <w:sz w:val="26"/>
          <w:szCs w:val="26"/>
        </w:rPr>
        <w:t>тыс. руб.</w:t>
      </w:r>
      <w:r w:rsidR="00360846" w:rsidRPr="000A7858">
        <w:rPr>
          <w:sz w:val="26"/>
          <w:szCs w:val="26"/>
        </w:rPr>
        <w:t xml:space="preserve">, из них </w:t>
      </w:r>
      <w:r w:rsidR="00EC041A" w:rsidRPr="000A7858">
        <w:rPr>
          <w:sz w:val="26"/>
          <w:szCs w:val="26"/>
        </w:rPr>
        <w:t xml:space="preserve">средства федерального бюджета </w:t>
      </w:r>
      <w:r w:rsidR="000D482B" w:rsidRPr="000A7858">
        <w:rPr>
          <w:sz w:val="26"/>
          <w:szCs w:val="26"/>
        </w:rPr>
        <w:t>4181,51</w:t>
      </w:r>
      <w:r w:rsidR="00EC041A" w:rsidRPr="000A7858">
        <w:rPr>
          <w:sz w:val="26"/>
          <w:szCs w:val="26"/>
        </w:rPr>
        <w:t xml:space="preserve"> тыс. руб., средства областного бюджета в размере </w:t>
      </w:r>
      <w:r w:rsidR="000D482B" w:rsidRPr="000A7858">
        <w:rPr>
          <w:sz w:val="26"/>
          <w:szCs w:val="26"/>
        </w:rPr>
        <w:t>3</w:t>
      </w:r>
      <w:r w:rsidR="00360846" w:rsidRPr="000A7858">
        <w:rPr>
          <w:sz w:val="26"/>
          <w:szCs w:val="26"/>
        </w:rPr>
        <w:t>647,23</w:t>
      </w:r>
      <w:r w:rsidR="00EC041A" w:rsidRPr="000A7858">
        <w:rPr>
          <w:sz w:val="26"/>
          <w:szCs w:val="26"/>
        </w:rPr>
        <w:t xml:space="preserve"> тыс. руб., средства бюджета района </w:t>
      </w:r>
      <w:r w:rsidR="000564F3" w:rsidRPr="000A7858">
        <w:rPr>
          <w:sz w:val="26"/>
          <w:szCs w:val="26"/>
        </w:rPr>
        <w:t>19040,98</w:t>
      </w:r>
      <w:r w:rsidR="00831640" w:rsidRPr="000A7858">
        <w:rPr>
          <w:sz w:val="26"/>
          <w:szCs w:val="26"/>
        </w:rPr>
        <w:t xml:space="preserve"> </w:t>
      </w:r>
      <w:r w:rsidR="00EC041A" w:rsidRPr="000A7858">
        <w:rPr>
          <w:sz w:val="26"/>
          <w:szCs w:val="26"/>
        </w:rPr>
        <w:t>тыс. руб.</w:t>
      </w:r>
      <w:r w:rsidRPr="000A7858">
        <w:rPr>
          <w:sz w:val="26"/>
          <w:szCs w:val="26"/>
        </w:rPr>
        <w:t>, в том числе</w:t>
      </w:r>
      <w:r w:rsidR="0081035C" w:rsidRPr="000A7858">
        <w:rPr>
          <w:sz w:val="26"/>
          <w:szCs w:val="26"/>
        </w:rPr>
        <w:t xml:space="preserve"> по годам:</w:t>
      </w:r>
    </w:p>
    <w:p w:rsidR="00366A7B" w:rsidRPr="000A7858" w:rsidRDefault="006D4DA0" w:rsidP="00366A7B">
      <w:pPr>
        <w:pStyle w:val="ab"/>
        <w:jc w:val="both"/>
        <w:rPr>
          <w:sz w:val="26"/>
          <w:szCs w:val="26"/>
        </w:rPr>
      </w:pPr>
      <w:r w:rsidRPr="000A7858">
        <w:rPr>
          <w:sz w:val="26"/>
          <w:szCs w:val="26"/>
        </w:rPr>
        <w:t xml:space="preserve">        </w:t>
      </w:r>
      <w:r w:rsidR="00C86CD5" w:rsidRPr="000A7858">
        <w:rPr>
          <w:sz w:val="26"/>
          <w:szCs w:val="26"/>
        </w:rPr>
        <w:t>201</w:t>
      </w:r>
      <w:r w:rsidR="005E56DC" w:rsidRPr="000A7858">
        <w:rPr>
          <w:sz w:val="26"/>
          <w:szCs w:val="26"/>
        </w:rPr>
        <w:t>8</w:t>
      </w:r>
      <w:r w:rsidR="00AD736C" w:rsidRPr="000A7858">
        <w:rPr>
          <w:sz w:val="26"/>
          <w:szCs w:val="26"/>
        </w:rPr>
        <w:t xml:space="preserve"> год</w:t>
      </w:r>
      <w:r w:rsidR="00C86CD5" w:rsidRPr="000A7858">
        <w:rPr>
          <w:sz w:val="26"/>
          <w:szCs w:val="26"/>
        </w:rPr>
        <w:t xml:space="preserve"> </w:t>
      </w:r>
      <w:r w:rsidR="00B43A68" w:rsidRPr="000A7858">
        <w:rPr>
          <w:sz w:val="26"/>
          <w:szCs w:val="26"/>
        </w:rPr>
        <w:t>4</w:t>
      </w:r>
      <w:r w:rsidR="00F73D0C" w:rsidRPr="000A7858">
        <w:rPr>
          <w:sz w:val="26"/>
          <w:szCs w:val="26"/>
        </w:rPr>
        <w:t>1</w:t>
      </w:r>
      <w:r w:rsidR="009F695C" w:rsidRPr="000A7858">
        <w:rPr>
          <w:sz w:val="26"/>
          <w:szCs w:val="26"/>
        </w:rPr>
        <w:t>53</w:t>
      </w:r>
      <w:r w:rsidR="00B43A68" w:rsidRPr="000A7858">
        <w:rPr>
          <w:sz w:val="26"/>
          <w:szCs w:val="26"/>
        </w:rPr>
        <w:t>,</w:t>
      </w:r>
      <w:r w:rsidR="009F695C" w:rsidRPr="000A7858">
        <w:rPr>
          <w:sz w:val="26"/>
          <w:szCs w:val="26"/>
        </w:rPr>
        <w:t>85</w:t>
      </w:r>
      <w:r w:rsidR="00C86CD5" w:rsidRPr="000A7858">
        <w:rPr>
          <w:sz w:val="26"/>
          <w:szCs w:val="26"/>
        </w:rPr>
        <w:t xml:space="preserve"> тыс. руб.</w:t>
      </w:r>
      <w:r w:rsidR="00FB2B0E" w:rsidRPr="000A7858">
        <w:rPr>
          <w:sz w:val="26"/>
          <w:szCs w:val="26"/>
        </w:rPr>
        <w:t>, из них</w:t>
      </w:r>
      <w:r w:rsidR="00C96DFD" w:rsidRPr="000A7858">
        <w:rPr>
          <w:sz w:val="26"/>
          <w:szCs w:val="26"/>
        </w:rPr>
        <w:t xml:space="preserve"> </w:t>
      </w:r>
      <w:r w:rsidR="00B50D62" w:rsidRPr="000A7858">
        <w:rPr>
          <w:sz w:val="26"/>
          <w:szCs w:val="26"/>
        </w:rPr>
        <w:t>0,630</w:t>
      </w:r>
      <w:r w:rsidR="00C96DFD" w:rsidRPr="000A7858">
        <w:rPr>
          <w:sz w:val="26"/>
          <w:szCs w:val="26"/>
        </w:rPr>
        <w:t xml:space="preserve"> тыс.</w:t>
      </w:r>
      <w:r w:rsidR="00F73D0C" w:rsidRPr="000A7858">
        <w:rPr>
          <w:sz w:val="26"/>
          <w:szCs w:val="26"/>
        </w:rPr>
        <w:t xml:space="preserve"> </w:t>
      </w:r>
      <w:r w:rsidR="00C96DFD" w:rsidRPr="000A7858">
        <w:rPr>
          <w:sz w:val="26"/>
          <w:szCs w:val="26"/>
        </w:rPr>
        <w:t>руб. кредиторская задолженность</w:t>
      </w:r>
      <w:r w:rsidR="00C86CD5" w:rsidRPr="000A7858">
        <w:rPr>
          <w:sz w:val="26"/>
          <w:szCs w:val="26"/>
        </w:rPr>
        <w:t>;</w:t>
      </w:r>
    </w:p>
    <w:p w:rsidR="00C86CD5" w:rsidRPr="000A7858" w:rsidRDefault="00C86CD5" w:rsidP="00366A7B">
      <w:pPr>
        <w:pStyle w:val="ab"/>
        <w:tabs>
          <w:tab w:val="left" w:pos="426"/>
        </w:tabs>
        <w:jc w:val="both"/>
        <w:rPr>
          <w:sz w:val="26"/>
          <w:szCs w:val="26"/>
        </w:rPr>
      </w:pPr>
      <w:r w:rsidRPr="000A7858">
        <w:rPr>
          <w:sz w:val="26"/>
          <w:szCs w:val="26"/>
        </w:rPr>
        <w:tab/>
      </w:r>
      <w:r w:rsidR="00366A7B" w:rsidRPr="000A7858">
        <w:rPr>
          <w:sz w:val="26"/>
          <w:szCs w:val="26"/>
        </w:rPr>
        <w:t xml:space="preserve">  </w:t>
      </w:r>
      <w:r w:rsidRPr="000A7858">
        <w:rPr>
          <w:sz w:val="26"/>
          <w:szCs w:val="26"/>
        </w:rPr>
        <w:t>201</w:t>
      </w:r>
      <w:r w:rsidR="00B50D62" w:rsidRPr="000A7858">
        <w:rPr>
          <w:sz w:val="26"/>
          <w:szCs w:val="26"/>
        </w:rPr>
        <w:t>9</w:t>
      </w:r>
      <w:r w:rsidR="00AD736C" w:rsidRPr="000A7858">
        <w:rPr>
          <w:sz w:val="26"/>
          <w:szCs w:val="26"/>
        </w:rPr>
        <w:t xml:space="preserve"> год </w:t>
      </w:r>
      <w:r w:rsidRPr="000A7858">
        <w:rPr>
          <w:sz w:val="26"/>
          <w:szCs w:val="26"/>
        </w:rPr>
        <w:t xml:space="preserve"> </w:t>
      </w:r>
      <w:r w:rsidR="009F695C" w:rsidRPr="000A7858">
        <w:rPr>
          <w:sz w:val="26"/>
          <w:szCs w:val="26"/>
        </w:rPr>
        <w:t>3</w:t>
      </w:r>
      <w:r w:rsidR="00E3239C" w:rsidRPr="000A7858">
        <w:rPr>
          <w:sz w:val="26"/>
          <w:szCs w:val="26"/>
        </w:rPr>
        <w:t>021,26</w:t>
      </w:r>
      <w:r w:rsidRPr="000A7858">
        <w:rPr>
          <w:sz w:val="26"/>
          <w:szCs w:val="26"/>
        </w:rPr>
        <w:t xml:space="preserve"> тыс. руб.;</w:t>
      </w:r>
      <w:r w:rsidRPr="000A7858">
        <w:rPr>
          <w:sz w:val="26"/>
          <w:szCs w:val="26"/>
        </w:rPr>
        <w:tab/>
      </w:r>
    </w:p>
    <w:p w:rsidR="00366A7B" w:rsidRPr="000A7858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sz w:val="26"/>
          <w:szCs w:val="26"/>
        </w:rPr>
        <w:t xml:space="preserve">        </w:t>
      </w:r>
      <w:r w:rsidR="00C86CD5" w:rsidRPr="000A7858">
        <w:rPr>
          <w:rFonts w:ascii="Times New Roman" w:hAnsi="Times New Roman" w:cs="Times New Roman"/>
          <w:sz w:val="26"/>
          <w:szCs w:val="26"/>
        </w:rPr>
        <w:t>20</w:t>
      </w:r>
      <w:r w:rsidR="00B50D62" w:rsidRPr="000A7858">
        <w:rPr>
          <w:rFonts w:ascii="Times New Roman" w:hAnsi="Times New Roman" w:cs="Times New Roman"/>
          <w:sz w:val="26"/>
          <w:szCs w:val="26"/>
        </w:rPr>
        <w:t>20</w:t>
      </w:r>
      <w:r w:rsidR="00C86CD5" w:rsidRPr="000A7858">
        <w:rPr>
          <w:rFonts w:ascii="Times New Roman" w:hAnsi="Times New Roman" w:cs="Times New Roman"/>
          <w:sz w:val="26"/>
          <w:szCs w:val="26"/>
        </w:rPr>
        <w:t xml:space="preserve"> год  </w:t>
      </w:r>
      <w:r w:rsidR="00DF1F51" w:rsidRPr="000A7858">
        <w:rPr>
          <w:rFonts w:ascii="Times New Roman" w:hAnsi="Times New Roman" w:cs="Times New Roman"/>
          <w:sz w:val="26"/>
          <w:szCs w:val="26"/>
        </w:rPr>
        <w:t>4734,39</w:t>
      </w:r>
      <w:r w:rsidR="00B50D62" w:rsidRPr="000A7858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831640" w:rsidRPr="000A7858">
        <w:rPr>
          <w:rFonts w:ascii="Times New Roman" w:hAnsi="Times New Roman" w:cs="Times New Roman"/>
          <w:sz w:val="26"/>
          <w:szCs w:val="26"/>
        </w:rPr>
        <w:t xml:space="preserve">, из них </w:t>
      </w:r>
      <w:r w:rsidR="003F74CF" w:rsidRPr="000A7858">
        <w:rPr>
          <w:rFonts w:ascii="Times New Roman" w:hAnsi="Times New Roman" w:cs="Times New Roman"/>
          <w:sz w:val="26"/>
          <w:szCs w:val="26"/>
        </w:rPr>
        <w:t>2,16</w:t>
      </w:r>
      <w:r w:rsidR="00514116" w:rsidRPr="000A7858">
        <w:rPr>
          <w:rFonts w:ascii="Times New Roman" w:hAnsi="Times New Roman" w:cs="Times New Roman"/>
          <w:sz w:val="26"/>
          <w:szCs w:val="26"/>
        </w:rPr>
        <w:t xml:space="preserve"> тыс. руб. кредиторская задолженность за 2019 год</w:t>
      </w:r>
      <w:r w:rsidR="00B50D62" w:rsidRPr="000A7858">
        <w:rPr>
          <w:rFonts w:ascii="Times New Roman" w:hAnsi="Times New Roman" w:cs="Times New Roman"/>
          <w:sz w:val="26"/>
          <w:szCs w:val="26"/>
        </w:rPr>
        <w:t>;</w:t>
      </w:r>
    </w:p>
    <w:p w:rsidR="00366A7B" w:rsidRPr="000A7858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sz w:val="26"/>
          <w:szCs w:val="26"/>
        </w:rPr>
        <w:lastRenderedPageBreak/>
        <w:t xml:space="preserve">      </w:t>
      </w:r>
      <w:r w:rsidR="00A0481A" w:rsidRPr="000A7858">
        <w:rPr>
          <w:rFonts w:ascii="Times New Roman" w:hAnsi="Times New Roman" w:cs="Times New Roman"/>
          <w:sz w:val="26"/>
          <w:szCs w:val="26"/>
        </w:rPr>
        <w:t xml:space="preserve">  </w:t>
      </w:r>
      <w:r w:rsidR="00AD736C" w:rsidRPr="000A7858">
        <w:rPr>
          <w:rFonts w:ascii="Times New Roman" w:hAnsi="Times New Roman" w:cs="Times New Roman"/>
          <w:sz w:val="26"/>
          <w:szCs w:val="26"/>
        </w:rPr>
        <w:t xml:space="preserve">2021 год </w:t>
      </w:r>
      <w:r w:rsidR="00B50D62" w:rsidRPr="000A7858">
        <w:rPr>
          <w:rFonts w:ascii="Times New Roman" w:hAnsi="Times New Roman" w:cs="Times New Roman"/>
          <w:sz w:val="26"/>
          <w:szCs w:val="26"/>
        </w:rPr>
        <w:t xml:space="preserve"> </w:t>
      </w:r>
      <w:r w:rsidR="00F368C7" w:rsidRPr="000A7858">
        <w:rPr>
          <w:rFonts w:ascii="Times New Roman" w:hAnsi="Times New Roman" w:cs="Times New Roman"/>
          <w:sz w:val="26"/>
          <w:szCs w:val="26"/>
        </w:rPr>
        <w:t>6047,41</w:t>
      </w:r>
      <w:r w:rsidR="00B50D62" w:rsidRPr="000A7858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366A7B" w:rsidRPr="000A7858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sz w:val="26"/>
          <w:szCs w:val="26"/>
        </w:rPr>
        <w:t xml:space="preserve">     </w:t>
      </w:r>
      <w:r w:rsidR="00AD736C" w:rsidRPr="000A7858">
        <w:rPr>
          <w:rFonts w:ascii="Times New Roman" w:hAnsi="Times New Roman" w:cs="Times New Roman"/>
          <w:sz w:val="26"/>
          <w:szCs w:val="26"/>
        </w:rPr>
        <w:t xml:space="preserve">   2022 год  </w:t>
      </w:r>
      <w:r w:rsidR="00F368C7" w:rsidRPr="000A7858">
        <w:rPr>
          <w:rFonts w:ascii="Times New Roman" w:hAnsi="Times New Roman" w:cs="Times New Roman"/>
          <w:sz w:val="26"/>
          <w:szCs w:val="26"/>
        </w:rPr>
        <w:t>7033,81</w:t>
      </w:r>
      <w:r w:rsidR="00A0481A" w:rsidRPr="000A7858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7C3E08" w:rsidRPr="000A7858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sz w:val="26"/>
          <w:szCs w:val="26"/>
        </w:rPr>
        <w:t xml:space="preserve">      </w:t>
      </w:r>
      <w:r w:rsidR="00A0481A" w:rsidRPr="000A7858">
        <w:rPr>
          <w:rFonts w:ascii="Times New Roman" w:hAnsi="Times New Roman" w:cs="Times New Roman"/>
          <w:sz w:val="26"/>
          <w:szCs w:val="26"/>
        </w:rPr>
        <w:t xml:space="preserve">  2023 г</w:t>
      </w:r>
      <w:r w:rsidR="00AD736C" w:rsidRPr="000A7858">
        <w:rPr>
          <w:rFonts w:ascii="Times New Roman" w:hAnsi="Times New Roman" w:cs="Times New Roman"/>
          <w:sz w:val="26"/>
          <w:szCs w:val="26"/>
        </w:rPr>
        <w:t xml:space="preserve">од </w:t>
      </w:r>
      <w:r w:rsidR="00D10B44" w:rsidRPr="000A7858">
        <w:rPr>
          <w:rFonts w:ascii="Times New Roman" w:hAnsi="Times New Roman" w:cs="Times New Roman"/>
          <w:sz w:val="26"/>
          <w:szCs w:val="26"/>
        </w:rPr>
        <w:t xml:space="preserve"> </w:t>
      </w:r>
      <w:r w:rsidR="00F368C7" w:rsidRPr="000A7858">
        <w:rPr>
          <w:rFonts w:ascii="Times New Roman" w:hAnsi="Times New Roman" w:cs="Times New Roman"/>
          <w:sz w:val="26"/>
          <w:szCs w:val="26"/>
        </w:rPr>
        <w:t>1879,0</w:t>
      </w:r>
      <w:r w:rsidR="00D10B44" w:rsidRPr="000A7858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2E28C8" w:rsidRPr="000A7858" w:rsidRDefault="00F668C0" w:rsidP="00A56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предлагаемым проектом предусмотрено </w:t>
      </w:r>
      <w:r w:rsidR="00DD63D7" w:rsidRPr="000A7858">
        <w:rPr>
          <w:rFonts w:ascii="Times New Roman" w:eastAsia="Times New Roman" w:hAnsi="Times New Roman" w:cs="Times New Roman"/>
          <w:sz w:val="26"/>
          <w:szCs w:val="26"/>
        </w:rPr>
        <w:t>уменьшение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 объем</w:t>
      </w:r>
      <w:r w:rsidR="00DE4B14" w:rsidRPr="000A7858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 финансирования на реализацию Программы </w:t>
      </w:r>
      <w:r w:rsidR="000A37C0" w:rsidRPr="000A7858">
        <w:rPr>
          <w:rFonts w:ascii="Times New Roman" w:eastAsia="Times New Roman" w:hAnsi="Times New Roman" w:cs="Times New Roman"/>
          <w:sz w:val="26"/>
          <w:szCs w:val="26"/>
        </w:rPr>
        <w:t xml:space="preserve">в 2020 году 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на </w:t>
      </w:r>
      <w:r w:rsidR="000A37C0" w:rsidRPr="000A7858">
        <w:rPr>
          <w:rFonts w:ascii="Times New Roman" w:eastAsia="Times New Roman" w:hAnsi="Times New Roman" w:cs="Times New Roman"/>
          <w:sz w:val="26"/>
          <w:szCs w:val="26"/>
        </w:rPr>
        <w:t xml:space="preserve">723,21 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>тыс. руб</w:t>
      </w:r>
      <w:r w:rsidR="000A37C0" w:rsidRPr="000A785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A54F51" w:rsidRPr="000A7858" w:rsidRDefault="00F638C7" w:rsidP="00EF0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Вследствие </w:t>
      </w:r>
      <w:r w:rsidR="00E75D93" w:rsidRPr="000A7858">
        <w:rPr>
          <w:rFonts w:ascii="Times New Roman" w:eastAsia="Times New Roman" w:hAnsi="Times New Roman" w:cs="Times New Roman"/>
          <w:sz w:val="26"/>
          <w:szCs w:val="26"/>
        </w:rPr>
        <w:t>уменьшения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 объема финансирования изменения вносятся </w:t>
      </w:r>
      <w:r w:rsidRPr="000A7858">
        <w:rPr>
          <w:rFonts w:ascii="Times New Roman" w:eastAsia="Times New Roman" w:hAnsi="Times New Roman" w:cs="Times New Roman"/>
          <w:b/>
          <w:sz w:val="26"/>
          <w:szCs w:val="26"/>
        </w:rPr>
        <w:t>в раздел 7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 текстовой части паспорта Программы «</w:t>
      </w:r>
      <w:r w:rsidRPr="000A7858">
        <w:rPr>
          <w:rFonts w:ascii="Times New Roman" w:hAnsi="Times New Roman" w:cs="Times New Roman"/>
          <w:b/>
          <w:sz w:val="26"/>
          <w:szCs w:val="26"/>
        </w:rPr>
        <w:t>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0A7858">
        <w:rPr>
          <w:rFonts w:ascii="Times New Roman" w:hAnsi="Times New Roman" w:cs="Times New Roman"/>
          <w:sz w:val="26"/>
          <w:szCs w:val="26"/>
        </w:rPr>
        <w:t xml:space="preserve">», где </w:t>
      </w:r>
      <w:r w:rsidR="00BF6804" w:rsidRPr="000A7858">
        <w:rPr>
          <w:rFonts w:ascii="Times New Roman" w:hAnsi="Times New Roman" w:cs="Times New Roman"/>
          <w:sz w:val="26"/>
          <w:szCs w:val="26"/>
        </w:rPr>
        <w:t xml:space="preserve">в связи с недостаточностью </w:t>
      </w:r>
      <w:r w:rsidR="00B50E89" w:rsidRPr="000A7858">
        <w:rPr>
          <w:rFonts w:ascii="Times New Roman" w:hAnsi="Times New Roman" w:cs="Times New Roman"/>
          <w:sz w:val="26"/>
          <w:szCs w:val="26"/>
        </w:rPr>
        <w:t xml:space="preserve">лимитов бюджетных обязательств для заключения нового договора </w:t>
      </w:r>
      <w:r w:rsidR="00300B14" w:rsidRPr="000A7858">
        <w:rPr>
          <w:rFonts w:ascii="Times New Roman" w:hAnsi="Times New Roman" w:cs="Times New Roman"/>
          <w:sz w:val="26"/>
          <w:szCs w:val="26"/>
        </w:rPr>
        <w:t xml:space="preserve">по установке системы централизованной охраны </w:t>
      </w:r>
      <w:r w:rsidR="00F97538" w:rsidRPr="000A7858">
        <w:rPr>
          <w:rFonts w:ascii="Times New Roman" w:hAnsi="Times New Roman" w:cs="Times New Roman"/>
          <w:sz w:val="26"/>
          <w:szCs w:val="26"/>
        </w:rPr>
        <w:t xml:space="preserve"> исключено МКДОУ «Детский сад №3 «Колокольчик»»</w:t>
      </w:r>
      <w:r w:rsidR="00A54F51" w:rsidRPr="000A7858">
        <w:rPr>
          <w:rFonts w:ascii="Times New Roman" w:hAnsi="Times New Roman" w:cs="Times New Roman"/>
          <w:sz w:val="26"/>
          <w:szCs w:val="26"/>
        </w:rPr>
        <w:t>.</w:t>
      </w:r>
    </w:p>
    <w:p w:rsidR="00B50E89" w:rsidRPr="000A7858" w:rsidRDefault="00F97538" w:rsidP="00EF0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55820" w:rsidRPr="000A7858" w:rsidRDefault="00E55820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A7858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</w:t>
      </w:r>
      <w:r w:rsidR="0042584C" w:rsidRPr="000A7858">
        <w:rPr>
          <w:rFonts w:ascii="Times New Roman" w:hAnsi="Times New Roman" w:cs="Times New Roman"/>
          <w:sz w:val="26"/>
          <w:szCs w:val="26"/>
        </w:rPr>
        <w:t xml:space="preserve">паспорт и </w:t>
      </w:r>
      <w:r w:rsidRPr="000A7858">
        <w:rPr>
          <w:rFonts w:ascii="Times New Roman" w:hAnsi="Times New Roman" w:cs="Times New Roman"/>
          <w:sz w:val="26"/>
          <w:szCs w:val="26"/>
        </w:rPr>
        <w:t>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</w:t>
      </w:r>
      <w:r w:rsidR="00195A5C" w:rsidRPr="000A7858">
        <w:rPr>
          <w:rFonts w:ascii="Times New Roman" w:hAnsi="Times New Roman" w:cs="Times New Roman"/>
          <w:sz w:val="26"/>
          <w:szCs w:val="26"/>
        </w:rPr>
        <w:t xml:space="preserve">  </w:t>
      </w:r>
      <w:r w:rsidR="00696C2A" w:rsidRPr="000A7858">
        <w:rPr>
          <w:rFonts w:ascii="Times New Roman" w:hAnsi="Times New Roman" w:cs="Times New Roman"/>
          <w:sz w:val="26"/>
          <w:szCs w:val="26"/>
        </w:rPr>
        <w:t>и мероприяти</w:t>
      </w:r>
      <w:r w:rsidR="00195A5C" w:rsidRPr="000A7858">
        <w:rPr>
          <w:rFonts w:ascii="Times New Roman" w:hAnsi="Times New Roman" w:cs="Times New Roman"/>
          <w:sz w:val="26"/>
          <w:szCs w:val="26"/>
        </w:rPr>
        <w:t>ям П</w:t>
      </w:r>
      <w:r w:rsidRPr="000A7858">
        <w:rPr>
          <w:rFonts w:ascii="Times New Roman" w:hAnsi="Times New Roman" w:cs="Times New Roman"/>
          <w:sz w:val="26"/>
          <w:szCs w:val="26"/>
        </w:rPr>
        <w:t>рограммы.</w:t>
      </w:r>
    </w:p>
    <w:p w:rsidR="00C8163B" w:rsidRPr="000A7858" w:rsidRDefault="00C8163B" w:rsidP="006D4C3B">
      <w:pPr>
        <w:pStyle w:val="ab"/>
        <w:ind w:firstLine="709"/>
        <w:jc w:val="both"/>
        <w:rPr>
          <w:b/>
          <w:sz w:val="26"/>
          <w:szCs w:val="26"/>
          <w:u w:val="single"/>
        </w:rPr>
      </w:pPr>
    </w:p>
    <w:p w:rsidR="006D4C3B" w:rsidRPr="000A7858" w:rsidRDefault="006D4C3B" w:rsidP="006D4C3B">
      <w:pPr>
        <w:pStyle w:val="ab"/>
        <w:ind w:firstLine="709"/>
        <w:jc w:val="both"/>
        <w:rPr>
          <w:b/>
          <w:sz w:val="26"/>
          <w:szCs w:val="26"/>
          <w:u w:val="single"/>
        </w:rPr>
      </w:pPr>
      <w:r w:rsidRPr="000A7858">
        <w:rPr>
          <w:b/>
          <w:sz w:val="26"/>
          <w:szCs w:val="26"/>
          <w:u w:val="single"/>
        </w:rPr>
        <w:t>Вывод:</w:t>
      </w:r>
    </w:p>
    <w:p w:rsidR="004447BD" w:rsidRPr="000A7858" w:rsidRDefault="004447BD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C5832" w:rsidRPr="004B2877" w:rsidRDefault="006C5832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7858">
        <w:rPr>
          <w:rFonts w:ascii="Times New Roman" w:eastAsia="Times New Roman" w:hAnsi="Times New Roman" w:cs="Times New Roman"/>
          <w:sz w:val="26"/>
          <w:szCs w:val="26"/>
        </w:rPr>
        <w:t xml:space="preserve">По результату экспертизы проекта постановления </w:t>
      </w:r>
      <w:r w:rsidRPr="000A7858">
        <w:rPr>
          <w:rFonts w:ascii="Times New Roman" w:hAnsi="Times New Roman" w:cs="Times New Roman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№468 </w:t>
      </w:r>
      <w:r w:rsidR="002445B5" w:rsidRPr="000A7858">
        <w:rPr>
          <w:rFonts w:ascii="Times New Roman" w:hAnsi="Times New Roman" w:cs="Times New Roman"/>
          <w:bCs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="002445B5" w:rsidRPr="000A7858">
        <w:rPr>
          <w:rFonts w:ascii="Times New Roman" w:hAnsi="Times New Roman" w:cs="Times New Roman"/>
          <w:b/>
          <w:sz w:val="26"/>
          <w:szCs w:val="26"/>
        </w:rPr>
        <w:t>«</w:t>
      </w:r>
      <w:r w:rsidR="002445B5" w:rsidRPr="000A7858">
        <w:rPr>
          <w:rFonts w:ascii="Times New Roman" w:hAnsi="Times New Roman" w:cs="Times New Roman"/>
          <w:bCs/>
          <w:sz w:val="26"/>
          <w:szCs w:val="26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="002445B5" w:rsidRPr="000A7858">
        <w:rPr>
          <w:rFonts w:ascii="Times New Roman" w:hAnsi="Times New Roman" w:cs="Times New Roman"/>
          <w:sz w:val="26"/>
          <w:szCs w:val="26"/>
        </w:rPr>
        <w:t xml:space="preserve"> муниципального района» </w:t>
      </w:r>
      <w:r w:rsidR="002445B5" w:rsidRPr="000A785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A7858">
        <w:rPr>
          <w:rFonts w:ascii="Times New Roman" w:eastAsia="Times New Roman" w:hAnsi="Times New Roman" w:cs="Times New Roman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</w:t>
      </w:r>
      <w:r w:rsidRPr="004B287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C5832" w:rsidRDefault="006C5832" w:rsidP="006C58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0A7858" w:rsidRDefault="000A7858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93A" w:rsidRDefault="004F393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1EEA" w:rsidRPr="00267D94" w:rsidRDefault="005E1EE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67D94">
        <w:rPr>
          <w:rFonts w:ascii="Times New Roman" w:eastAsia="Times New Roman" w:hAnsi="Times New Roman" w:cs="Times New Roman"/>
          <w:sz w:val="26"/>
          <w:szCs w:val="26"/>
        </w:rPr>
        <w:t>Ст. инспектор Контрольно-счетной</w:t>
      </w:r>
    </w:p>
    <w:p w:rsidR="005E1EEA" w:rsidRPr="00267D94" w:rsidRDefault="005E1EE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67D94">
        <w:rPr>
          <w:rFonts w:ascii="Times New Roman" w:eastAsia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5E1EEA" w:rsidRPr="00267D94" w:rsidRDefault="005E1EEA" w:rsidP="005E1EE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67D94">
        <w:rPr>
          <w:rFonts w:ascii="Times New Roman" w:eastAsia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                        </w:t>
      </w:r>
      <w:r w:rsidRPr="00267D94">
        <w:rPr>
          <w:rFonts w:ascii="Times New Roman" w:hAnsi="Times New Roman"/>
          <w:sz w:val="26"/>
          <w:szCs w:val="26"/>
        </w:rPr>
        <w:t xml:space="preserve">   Н.Ю. Жолобова</w:t>
      </w:r>
    </w:p>
    <w:p w:rsidR="005E1EEA" w:rsidRDefault="005E1EEA" w:rsidP="005E1E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A7858" w:rsidRDefault="000A7858" w:rsidP="005E1E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F393A" w:rsidRDefault="004F393A" w:rsidP="005E1E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F393A" w:rsidRPr="00D0394A" w:rsidRDefault="004F393A" w:rsidP="005E1E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1EEA" w:rsidRPr="00D0394A" w:rsidRDefault="005E1EEA" w:rsidP="005E1EEA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D0394A">
        <w:rPr>
          <w:rFonts w:ascii="Times New Roman" w:hAnsi="Times New Roman" w:cs="Times New Roman"/>
          <w:b/>
          <w:sz w:val="24"/>
          <w:szCs w:val="24"/>
        </w:rPr>
        <w:t xml:space="preserve">           «СОГЛАСОВАНО»</w:t>
      </w:r>
    </w:p>
    <w:p w:rsidR="005E1EEA" w:rsidRPr="00D0394A" w:rsidRDefault="005E1EEA" w:rsidP="005E1EEA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D0394A">
        <w:rPr>
          <w:rFonts w:ascii="Times New Roman" w:hAnsi="Times New Roman" w:cs="Times New Roman"/>
          <w:sz w:val="24"/>
          <w:szCs w:val="24"/>
        </w:rPr>
        <w:t>Председатель Контрольно- счетной палаты</w:t>
      </w:r>
    </w:p>
    <w:p w:rsidR="005E1EEA" w:rsidRPr="00D0394A" w:rsidRDefault="005E1EEA" w:rsidP="005E1E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39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Ленинского муниципального района</w:t>
      </w:r>
    </w:p>
    <w:p w:rsidR="005E1EEA" w:rsidRPr="00D0394A" w:rsidRDefault="005E1EEA" w:rsidP="005E1EEA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r w:rsidRPr="00D0394A">
        <w:rPr>
          <w:rFonts w:ascii="Times New Roman" w:hAnsi="Times New Roman" w:cs="Times New Roman"/>
          <w:sz w:val="24"/>
          <w:szCs w:val="24"/>
        </w:rPr>
        <w:t xml:space="preserve">___________Мололкина Т.В.                                                                                                                                                                     « </w:t>
      </w:r>
      <w:r w:rsidRPr="00D0394A"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  <w:u w:val="single"/>
        </w:rPr>
        <w:t>7</w:t>
      </w:r>
      <w:r w:rsidRPr="00D0394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0394A">
        <w:rPr>
          <w:rFonts w:ascii="Times New Roman" w:hAnsi="Times New Roman" w:cs="Times New Roman"/>
          <w:sz w:val="24"/>
          <w:szCs w:val="24"/>
        </w:rPr>
        <w:t>»</w:t>
      </w:r>
      <w:r w:rsidRPr="00D0394A">
        <w:rPr>
          <w:rFonts w:ascii="Times New Roman" w:hAnsi="Times New Roman" w:cs="Times New Roman"/>
          <w:sz w:val="24"/>
          <w:szCs w:val="24"/>
          <w:u w:val="single"/>
        </w:rPr>
        <w:t xml:space="preserve"> ноября </w:t>
      </w:r>
      <w:r w:rsidRPr="00D0394A">
        <w:rPr>
          <w:rFonts w:ascii="Times New Roman" w:hAnsi="Times New Roman" w:cs="Times New Roman"/>
          <w:sz w:val="24"/>
          <w:szCs w:val="24"/>
        </w:rPr>
        <w:t xml:space="preserve"> 2020г</w:t>
      </w:r>
    </w:p>
    <w:p w:rsidR="006B299B" w:rsidRDefault="006B299B" w:rsidP="006C58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C5114C" w:rsidRPr="002445B5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color w:val="1F497D" w:themeColor="text2"/>
          <w:sz w:val="26"/>
          <w:szCs w:val="26"/>
        </w:rPr>
      </w:pPr>
    </w:p>
    <w:sectPr w:rsidR="00C5114C" w:rsidRPr="002445B5" w:rsidSect="004F393A">
      <w:footerReference w:type="default" r:id="rId9"/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4260" w:rsidRDefault="00A64260" w:rsidP="00095B96">
      <w:pPr>
        <w:spacing w:after="0" w:line="240" w:lineRule="auto"/>
      </w:pPr>
      <w:r>
        <w:separator/>
      </w:r>
    </w:p>
  </w:endnote>
  <w:endnote w:type="continuationSeparator" w:id="1">
    <w:p w:rsidR="00A64260" w:rsidRDefault="00A64260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7E476B" w:rsidRDefault="0056560D">
        <w:pPr>
          <w:pStyle w:val="a7"/>
          <w:jc w:val="center"/>
        </w:pPr>
        <w:r>
          <w:rPr>
            <w:noProof/>
          </w:rPr>
          <w:fldChar w:fldCharType="begin"/>
        </w:r>
        <w:r w:rsidR="007E476B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67D9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E476B" w:rsidRDefault="007E476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4260" w:rsidRDefault="00A64260" w:rsidP="00095B96">
      <w:pPr>
        <w:spacing w:after="0" w:line="240" w:lineRule="auto"/>
      </w:pPr>
      <w:r>
        <w:separator/>
      </w:r>
    </w:p>
  </w:footnote>
  <w:footnote w:type="continuationSeparator" w:id="1">
    <w:p w:rsidR="00A64260" w:rsidRDefault="00A64260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0454"/>
    <w:rsid w:val="00000928"/>
    <w:rsid w:val="00004292"/>
    <w:rsid w:val="000051F1"/>
    <w:rsid w:val="00005744"/>
    <w:rsid w:val="00007E85"/>
    <w:rsid w:val="000115A0"/>
    <w:rsid w:val="0001298B"/>
    <w:rsid w:val="00015197"/>
    <w:rsid w:val="00020902"/>
    <w:rsid w:val="00022E11"/>
    <w:rsid w:val="00023DD4"/>
    <w:rsid w:val="00027ACF"/>
    <w:rsid w:val="00030B10"/>
    <w:rsid w:val="00032B15"/>
    <w:rsid w:val="00035807"/>
    <w:rsid w:val="00035FBD"/>
    <w:rsid w:val="00043C74"/>
    <w:rsid w:val="00050C4A"/>
    <w:rsid w:val="00051528"/>
    <w:rsid w:val="0005272B"/>
    <w:rsid w:val="00052906"/>
    <w:rsid w:val="000559AB"/>
    <w:rsid w:val="000564F3"/>
    <w:rsid w:val="00057D47"/>
    <w:rsid w:val="00061807"/>
    <w:rsid w:val="00063C98"/>
    <w:rsid w:val="00064FC9"/>
    <w:rsid w:val="00065590"/>
    <w:rsid w:val="00065A1D"/>
    <w:rsid w:val="000674CB"/>
    <w:rsid w:val="00067C12"/>
    <w:rsid w:val="00070E54"/>
    <w:rsid w:val="000712C5"/>
    <w:rsid w:val="000734EA"/>
    <w:rsid w:val="00075424"/>
    <w:rsid w:val="0008188A"/>
    <w:rsid w:val="00081AC4"/>
    <w:rsid w:val="0008707A"/>
    <w:rsid w:val="00091903"/>
    <w:rsid w:val="00094555"/>
    <w:rsid w:val="0009592E"/>
    <w:rsid w:val="00095B96"/>
    <w:rsid w:val="0009603E"/>
    <w:rsid w:val="00096436"/>
    <w:rsid w:val="000968F6"/>
    <w:rsid w:val="00096937"/>
    <w:rsid w:val="000A2898"/>
    <w:rsid w:val="000A37C0"/>
    <w:rsid w:val="000A7858"/>
    <w:rsid w:val="000B30D8"/>
    <w:rsid w:val="000B3BA5"/>
    <w:rsid w:val="000B415F"/>
    <w:rsid w:val="000C0BDF"/>
    <w:rsid w:val="000C11EB"/>
    <w:rsid w:val="000C149D"/>
    <w:rsid w:val="000C26BA"/>
    <w:rsid w:val="000C2EC5"/>
    <w:rsid w:val="000C3554"/>
    <w:rsid w:val="000C5D3E"/>
    <w:rsid w:val="000C7B83"/>
    <w:rsid w:val="000C7BFF"/>
    <w:rsid w:val="000D12F0"/>
    <w:rsid w:val="000D3C6A"/>
    <w:rsid w:val="000D482B"/>
    <w:rsid w:val="000D4E58"/>
    <w:rsid w:val="000E0AEF"/>
    <w:rsid w:val="000E11E9"/>
    <w:rsid w:val="000E4394"/>
    <w:rsid w:val="000E6B2E"/>
    <w:rsid w:val="000E6F5D"/>
    <w:rsid w:val="000F008E"/>
    <w:rsid w:val="000F29B8"/>
    <w:rsid w:val="000F2B9A"/>
    <w:rsid w:val="000F635D"/>
    <w:rsid w:val="00100078"/>
    <w:rsid w:val="001033AE"/>
    <w:rsid w:val="00103B2D"/>
    <w:rsid w:val="00106B86"/>
    <w:rsid w:val="00106FC6"/>
    <w:rsid w:val="00107730"/>
    <w:rsid w:val="0011044A"/>
    <w:rsid w:val="001125B2"/>
    <w:rsid w:val="00113DE8"/>
    <w:rsid w:val="00116797"/>
    <w:rsid w:val="00116E10"/>
    <w:rsid w:val="00133995"/>
    <w:rsid w:val="00136109"/>
    <w:rsid w:val="00136314"/>
    <w:rsid w:val="0014214D"/>
    <w:rsid w:val="001435E3"/>
    <w:rsid w:val="00145C0D"/>
    <w:rsid w:val="00145CA9"/>
    <w:rsid w:val="00147510"/>
    <w:rsid w:val="00153DB6"/>
    <w:rsid w:val="00154E82"/>
    <w:rsid w:val="001568E0"/>
    <w:rsid w:val="00162682"/>
    <w:rsid w:val="00162A20"/>
    <w:rsid w:val="00165F5F"/>
    <w:rsid w:val="001662C9"/>
    <w:rsid w:val="0016663E"/>
    <w:rsid w:val="0017597F"/>
    <w:rsid w:val="00176167"/>
    <w:rsid w:val="00176C09"/>
    <w:rsid w:val="001863A9"/>
    <w:rsid w:val="001876F6"/>
    <w:rsid w:val="0019039A"/>
    <w:rsid w:val="001957EA"/>
    <w:rsid w:val="00195A5C"/>
    <w:rsid w:val="001A1D4D"/>
    <w:rsid w:val="001A5640"/>
    <w:rsid w:val="001B3AF3"/>
    <w:rsid w:val="001B546B"/>
    <w:rsid w:val="001B5589"/>
    <w:rsid w:val="001B6D61"/>
    <w:rsid w:val="001B7D3C"/>
    <w:rsid w:val="001C0DD8"/>
    <w:rsid w:val="001C1A15"/>
    <w:rsid w:val="001C30AC"/>
    <w:rsid w:val="001C4BEE"/>
    <w:rsid w:val="001C5BE0"/>
    <w:rsid w:val="001D07A2"/>
    <w:rsid w:val="001D30AE"/>
    <w:rsid w:val="001D4FB7"/>
    <w:rsid w:val="001D77D0"/>
    <w:rsid w:val="001E0530"/>
    <w:rsid w:val="001E2DD5"/>
    <w:rsid w:val="001E3ECF"/>
    <w:rsid w:val="001E4876"/>
    <w:rsid w:val="001E5617"/>
    <w:rsid w:val="001F1998"/>
    <w:rsid w:val="001F705E"/>
    <w:rsid w:val="0020008D"/>
    <w:rsid w:val="002004EB"/>
    <w:rsid w:val="0020369B"/>
    <w:rsid w:val="00205E8D"/>
    <w:rsid w:val="00207D6C"/>
    <w:rsid w:val="00210A9F"/>
    <w:rsid w:val="00211869"/>
    <w:rsid w:val="002229F8"/>
    <w:rsid w:val="0022460A"/>
    <w:rsid w:val="00231437"/>
    <w:rsid w:val="00233158"/>
    <w:rsid w:val="00234B10"/>
    <w:rsid w:val="00237BAB"/>
    <w:rsid w:val="002406C8"/>
    <w:rsid w:val="00241B63"/>
    <w:rsid w:val="00242433"/>
    <w:rsid w:val="002445B5"/>
    <w:rsid w:val="00244F70"/>
    <w:rsid w:val="002451D0"/>
    <w:rsid w:val="00254163"/>
    <w:rsid w:val="002603C3"/>
    <w:rsid w:val="00262A4B"/>
    <w:rsid w:val="00263A5F"/>
    <w:rsid w:val="00264593"/>
    <w:rsid w:val="00265719"/>
    <w:rsid w:val="002662F1"/>
    <w:rsid w:val="00267D94"/>
    <w:rsid w:val="00271998"/>
    <w:rsid w:val="00271A4A"/>
    <w:rsid w:val="00272944"/>
    <w:rsid w:val="00275130"/>
    <w:rsid w:val="00280FFF"/>
    <w:rsid w:val="00284A86"/>
    <w:rsid w:val="00285CA2"/>
    <w:rsid w:val="00287514"/>
    <w:rsid w:val="00293250"/>
    <w:rsid w:val="00293C00"/>
    <w:rsid w:val="00294BB1"/>
    <w:rsid w:val="00295108"/>
    <w:rsid w:val="0029612E"/>
    <w:rsid w:val="002A24DC"/>
    <w:rsid w:val="002A2D84"/>
    <w:rsid w:val="002A3380"/>
    <w:rsid w:val="002A540B"/>
    <w:rsid w:val="002A58F1"/>
    <w:rsid w:val="002A6DCF"/>
    <w:rsid w:val="002B3160"/>
    <w:rsid w:val="002B35CD"/>
    <w:rsid w:val="002B3A0C"/>
    <w:rsid w:val="002B3FAD"/>
    <w:rsid w:val="002B44C5"/>
    <w:rsid w:val="002B63C0"/>
    <w:rsid w:val="002B6B12"/>
    <w:rsid w:val="002B6CA0"/>
    <w:rsid w:val="002C067E"/>
    <w:rsid w:val="002C1440"/>
    <w:rsid w:val="002C3B52"/>
    <w:rsid w:val="002C69C4"/>
    <w:rsid w:val="002C7387"/>
    <w:rsid w:val="002D0BCD"/>
    <w:rsid w:val="002E0C1E"/>
    <w:rsid w:val="002E175E"/>
    <w:rsid w:val="002E28C8"/>
    <w:rsid w:val="002E3B69"/>
    <w:rsid w:val="002E463D"/>
    <w:rsid w:val="002E4F99"/>
    <w:rsid w:val="002F3BD3"/>
    <w:rsid w:val="002F4C6F"/>
    <w:rsid w:val="002F6D81"/>
    <w:rsid w:val="002F6D99"/>
    <w:rsid w:val="0030013F"/>
    <w:rsid w:val="00300B14"/>
    <w:rsid w:val="00300D58"/>
    <w:rsid w:val="00300EF6"/>
    <w:rsid w:val="00301376"/>
    <w:rsid w:val="00304AB9"/>
    <w:rsid w:val="00312227"/>
    <w:rsid w:val="0031374C"/>
    <w:rsid w:val="00316C60"/>
    <w:rsid w:val="0032065E"/>
    <w:rsid w:val="00321B8F"/>
    <w:rsid w:val="00326D82"/>
    <w:rsid w:val="00326DF2"/>
    <w:rsid w:val="003301EE"/>
    <w:rsid w:val="00330433"/>
    <w:rsid w:val="00331353"/>
    <w:rsid w:val="00332499"/>
    <w:rsid w:val="00334F0A"/>
    <w:rsid w:val="0034208A"/>
    <w:rsid w:val="003437AA"/>
    <w:rsid w:val="00345694"/>
    <w:rsid w:val="003464E7"/>
    <w:rsid w:val="00355B26"/>
    <w:rsid w:val="00357D91"/>
    <w:rsid w:val="00360846"/>
    <w:rsid w:val="003618D8"/>
    <w:rsid w:val="00363B43"/>
    <w:rsid w:val="00364BF7"/>
    <w:rsid w:val="00365497"/>
    <w:rsid w:val="00366A23"/>
    <w:rsid w:val="00366A7B"/>
    <w:rsid w:val="00380081"/>
    <w:rsid w:val="0038070F"/>
    <w:rsid w:val="003819B6"/>
    <w:rsid w:val="00385984"/>
    <w:rsid w:val="003865E4"/>
    <w:rsid w:val="00387EC6"/>
    <w:rsid w:val="00397957"/>
    <w:rsid w:val="003A349A"/>
    <w:rsid w:val="003A4412"/>
    <w:rsid w:val="003A501C"/>
    <w:rsid w:val="003B45D2"/>
    <w:rsid w:val="003B5058"/>
    <w:rsid w:val="003B52C8"/>
    <w:rsid w:val="003C149A"/>
    <w:rsid w:val="003C585F"/>
    <w:rsid w:val="003C6104"/>
    <w:rsid w:val="003C69C7"/>
    <w:rsid w:val="003C76AA"/>
    <w:rsid w:val="003C7ED3"/>
    <w:rsid w:val="003D0DE4"/>
    <w:rsid w:val="003D16DB"/>
    <w:rsid w:val="003D2AB3"/>
    <w:rsid w:val="003D5F72"/>
    <w:rsid w:val="003D647C"/>
    <w:rsid w:val="003E1256"/>
    <w:rsid w:val="003E3D25"/>
    <w:rsid w:val="003E55EC"/>
    <w:rsid w:val="003E5F80"/>
    <w:rsid w:val="003E5FEC"/>
    <w:rsid w:val="003E7894"/>
    <w:rsid w:val="003F164A"/>
    <w:rsid w:val="003F2148"/>
    <w:rsid w:val="003F74CF"/>
    <w:rsid w:val="004013AF"/>
    <w:rsid w:val="004018D9"/>
    <w:rsid w:val="00401F9C"/>
    <w:rsid w:val="00402489"/>
    <w:rsid w:val="00402941"/>
    <w:rsid w:val="004101E5"/>
    <w:rsid w:val="004107BE"/>
    <w:rsid w:val="00412868"/>
    <w:rsid w:val="00412EED"/>
    <w:rsid w:val="00414257"/>
    <w:rsid w:val="00416DFA"/>
    <w:rsid w:val="00417B8D"/>
    <w:rsid w:val="0042354E"/>
    <w:rsid w:val="00423EB7"/>
    <w:rsid w:val="00425500"/>
    <w:rsid w:val="0042584C"/>
    <w:rsid w:val="00426835"/>
    <w:rsid w:val="0042696F"/>
    <w:rsid w:val="0043197F"/>
    <w:rsid w:val="00432D2E"/>
    <w:rsid w:val="00437FB1"/>
    <w:rsid w:val="00440526"/>
    <w:rsid w:val="004422F9"/>
    <w:rsid w:val="004447BD"/>
    <w:rsid w:val="00452942"/>
    <w:rsid w:val="004533BD"/>
    <w:rsid w:val="00456820"/>
    <w:rsid w:val="004568EA"/>
    <w:rsid w:val="00457CF2"/>
    <w:rsid w:val="004613AD"/>
    <w:rsid w:val="00463B1C"/>
    <w:rsid w:val="00464023"/>
    <w:rsid w:val="004649ED"/>
    <w:rsid w:val="00464BE1"/>
    <w:rsid w:val="00466582"/>
    <w:rsid w:val="004666B9"/>
    <w:rsid w:val="004666DB"/>
    <w:rsid w:val="0046796D"/>
    <w:rsid w:val="00472AC2"/>
    <w:rsid w:val="0047466C"/>
    <w:rsid w:val="0047558B"/>
    <w:rsid w:val="0047795F"/>
    <w:rsid w:val="00485507"/>
    <w:rsid w:val="004923D9"/>
    <w:rsid w:val="004A5E1B"/>
    <w:rsid w:val="004A6BE2"/>
    <w:rsid w:val="004A6C4C"/>
    <w:rsid w:val="004A6FB9"/>
    <w:rsid w:val="004B04A7"/>
    <w:rsid w:val="004B2877"/>
    <w:rsid w:val="004B3F5C"/>
    <w:rsid w:val="004B6F08"/>
    <w:rsid w:val="004B78D4"/>
    <w:rsid w:val="004C203C"/>
    <w:rsid w:val="004C4D2F"/>
    <w:rsid w:val="004D268B"/>
    <w:rsid w:val="004D5F91"/>
    <w:rsid w:val="004D724C"/>
    <w:rsid w:val="004E4128"/>
    <w:rsid w:val="004E5B45"/>
    <w:rsid w:val="004F01E5"/>
    <w:rsid w:val="004F2E44"/>
    <w:rsid w:val="004F393A"/>
    <w:rsid w:val="004F3FF9"/>
    <w:rsid w:val="004F4A52"/>
    <w:rsid w:val="0050121B"/>
    <w:rsid w:val="00501651"/>
    <w:rsid w:val="0050403B"/>
    <w:rsid w:val="00505BB2"/>
    <w:rsid w:val="00506478"/>
    <w:rsid w:val="00507991"/>
    <w:rsid w:val="005133F6"/>
    <w:rsid w:val="00514116"/>
    <w:rsid w:val="005164F6"/>
    <w:rsid w:val="005167FF"/>
    <w:rsid w:val="00521C53"/>
    <w:rsid w:val="00526C61"/>
    <w:rsid w:val="00531070"/>
    <w:rsid w:val="00532821"/>
    <w:rsid w:val="0053297D"/>
    <w:rsid w:val="0053633D"/>
    <w:rsid w:val="005403B9"/>
    <w:rsid w:val="00542AB5"/>
    <w:rsid w:val="005432CA"/>
    <w:rsid w:val="00544C51"/>
    <w:rsid w:val="00546223"/>
    <w:rsid w:val="00546E07"/>
    <w:rsid w:val="0054761E"/>
    <w:rsid w:val="0054786B"/>
    <w:rsid w:val="00547CED"/>
    <w:rsid w:val="0055534C"/>
    <w:rsid w:val="00556C6E"/>
    <w:rsid w:val="0056560D"/>
    <w:rsid w:val="00565778"/>
    <w:rsid w:val="00565AB2"/>
    <w:rsid w:val="00566787"/>
    <w:rsid w:val="00566989"/>
    <w:rsid w:val="00566B2B"/>
    <w:rsid w:val="005704CF"/>
    <w:rsid w:val="00570976"/>
    <w:rsid w:val="00571C65"/>
    <w:rsid w:val="00573FA5"/>
    <w:rsid w:val="00577203"/>
    <w:rsid w:val="00580223"/>
    <w:rsid w:val="00580BDE"/>
    <w:rsid w:val="00592F42"/>
    <w:rsid w:val="005950CA"/>
    <w:rsid w:val="005A60E5"/>
    <w:rsid w:val="005A6674"/>
    <w:rsid w:val="005B0E19"/>
    <w:rsid w:val="005C2B0A"/>
    <w:rsid w:val="005C4F51"/>
    <w:rsid w:val="005C79BF"/>
    <w:rsid w:val="005D056D"/>
    <w:rsid w:val="005D0AAB"/>
    <w:rsid w:val="005D170B"/>
    <w:rsid w:val="005D4199"/>
    <w:rsid w:val="005D584D"/>
    <w:rsid w:val="005D6225"/>
    <w:rsid w:val="005E1030"/>
    <w:rsid w:val="005E1EEA"/>
    <w:rsid w:val="005E24E1"/>
    <w:rsid w:val="005E4294"/>
    <w:rsid w:val="005E56DC"/>
    <w:rsid w:val="005E68BA"/>
    <w:rsid w:val="005E6CFC"/>
    <w:rsid w:val="005F01A5"/>
    <w:rsid w:val="005F518D"/>
    <w:rsid w:val="005F569C"/>
    <w:rsid w:val="005F5B5D"/>
    <w:rsid w:val="006008CD"/>
    <w:rsid w:val="0060124C"/>
    <w:rsid w:val="006030C1"/>
    <w:rsid w:val="00613689"/>
    <w:rsid w:val="0061791D"/>
    <w:rsid w:val="00617EDF"/>
    <w:rsid w:val="00621BA5"/>
    <w:rsid w:val="00621C8D"/>
    <w:rsid w:val="00622DE6"/>
    <w:rsid w:val="00623D44"/>
    <w:rsid w:val="006307FC"/>
    <w:rsid w:val="00631762"/>
    <w:rsid w:val="00632F6D"/>
    <w:rsid w:val="006342C6"/>
    <w:rsid w:val="0063585F"/>
    <w:rsid w:val="006358D8"/>
    <w:rsid w:val="00643FEB"/>
    <w:rsid w:val="00644B2B"/>
    <w:rsid w:val="00645540"/>
    <w:rsid w:val="0064719A"/>
    <w:rsid w:val="00651FBB"/>
    <w:rsid w:val="00654B8C"/>
    <w:rsid w:val="00655462"/>
    <w:rsid w:val="0065571B"/>
    <w:rsid w:val="00662ACB"/>
    <w:rsid w:val="00663C14"/>
    <w:rsid w:val="00664B2B"/>
    <w:rsid w:val="0066514A"/>
    <w:rsid w:val="00667079"/>
    <w:rsid w:val="00667396"/>
    <w:rsid w:val="00667C8A"/>
    <w:rsid w:val="00671B55"/>
    <w:rsid w:val="00672B0E"/>
    <w:rsid w:val="00673522"/>
    <w:rsid w:val="006747EE"/>
    <w:rsid w:val="00682CC0"/>
    <w:rsid w:val="00685B36"/>
    <w:rsid w:val="00685D74"/>
    <w:rsid w:val="00696C2A"/>
    <w:rsid w:val="006A0C1D"/>
    <w:rsid w:val="006A1052"/>
    <w:rsid w:val="006A4B79"/>
    <w:rsid w:val="006A546C"/>
    <w:rsid w:val="006A5990"/>
    <w:rsid w:val="006B218E"/>
    <w:rsid w:val="006B299B"/>
    <w:rsid w:val="006C12A9"/>
    <w:rsid w:val="006C34EB"/>
    <w:rsid w:val="006C5832"/>
    <w:rsid w:val="006C64AE"/>
    <w:rsid w:val="006C79FC"/>
    <w:rsid w:val="006D1A6D"/>
    <w:rsid w:val="006D4C3B"/>
    <w:rsid w:val="006D4DA0"/>
    <w:rsid w:val="006D559B"/>
    <w:rsid w:val="006D682F"/>
    <w:rsid w:val="006D6934"/>
    <w:rsid w:val="006E224F"/>
    <w:rsid w:val="006E26A5"/>
    <w:rsid w:val="006E347E"/>
    <w:rsid w:val="006E5314"/>
    <w:rsid w:val="006F348D"/>
    <w:rsid w:val="006F5C7F"/>
    <w:rsid w:val="006F7315"/>
    <w:rsid w:val="006F7B1F"/>
    <w:rsid w:val="00701129"/>
    <w:rsid w:val="0070369F"/>
    <w:rsid w:val="007071F0"/>
    <w:rsid w:val="0071185B"/>
    <w:rsid w:val="007149CF"/>
    <w:rsid w:val="00716E12"/>
    <w:rsid w:val="00716FE7"/>
    <w:rsid w:val="0072521C"/>
    <w:rsid w:val="00726571"/>
    <w:rsid w:val="0072750D"/>
    <w:rsid w:val="00731C2D"/>
    <w:rsid w:val="007320B3"/>
    <w:rsid w:val="00733808"/>
    <w:rsid w:val="007357ED"/>
    <w:rsid w:val="007368F2"/>
    <w:rsid w:val="00740BA6"/>
    <w:rsid w:val="00742376"/>
    <w:rsid w:val="007450EB"/>
    <w:rsid w:val="007454D6"/>
    <w:rsid w:val="00745B57"/>
    <w:rsid w:val="00747B6C"/>
    <w:rsid w:val="007503CB"/>
    <w:rsid w:val="00752EC6"/>
    <w:rsid w:val="00754A68"/>
    <w:rsid w:val="00756A9A"/>
    <w:rsid w:val="0075798A"/>
    <w:rsid w:val="00757BD5"/>
    <w:rsid w:val="00763084"/>
    <w:rsid w:val="0076653B"/>
    <w:rsid w:val="00772B68"/>
    <w:rsid w:val="007764A7"/>
    <w:rsid w:val="00784121"/>
    <w:rsid w:val="00785295"/>
    <w:rsid w:val="00787988"/>
    <w:rsid w:val="00790C7F"/>
    <w:rsid w:val="00793074"/>
    <w:rsid w:val="00795123"/>
    <w:rsid w:val="007A1B63"/>
    <w:rsid w:val="007A28A0"/>
    <w:rsid w:val="007A4A7C"/>
    <w:rsid w:val="007A561D"/>
    <w:rsid w:val="007A67F3"/>
    <w:rsid w:val="007A6FFB"/>
    <w:rsid w:val="007A7034"/>
    <w:rsid w:val="007A75DD"/>
    <w:rsid w:val="007A76AA"/>
    <w:rsid w:val="007B2ADE"/>
    <w:rsid w:val="007B2CF3"/>
    <w:rsid w:val="007C3349"/>
    <w:rsid w:val="007C3E08"/>
    <w:rsid w:val="007C3FDB"/>
    <w:rsid w:val="007C428A"/>
    <w:rsid w:val="007C60C5"/>
    <w:rsid w:val="007D142A"/>
    <w:rsid w:val="007D7923"/>
    <w:rsid w:val="007E0EA9"/>
    <w:rsid w:val="007E476B"/>
    <w:rsid w:val="007E5696"/>
    <w:rsid w:val="007E6958"/>
    <w:rsid w:val="007E6FE8"/>
    <w:rsid w:val="007F2896"/>
    <w:rsid w:val="007F39E8"/>
    <w:rsid w:val="007F4CCF"/>
    <w:rsid w:val="007F5554"/>
    <w:rsid w:val="0080580B"/>
    <w:rsid w:val="00806EAA"/>
    <w:rsid w:val="00810226"/>
    <w:rsid w:val="0081035C"/>
    <w:rsid w:val="00811F73"/>
    <w:rsid w:val="008136F1"/>
    <w:rsid w:val="00814F56"/>
    <w:rsid w:val="00816539"/>
    <w:rsid w:val="00822E2D"/>
    <w:rsid w:val="00825385"/>
    <w:rsid w:val="00825C53"/>
    <w:rsid w:val="00831640"/>
    <w:rsid w:val="00837184"/>
    <w:rsid w:val="0083767A"/>
    <w:rsid w:val="00840D44"/>
    <w:rsid w:val="008420A8"/>
    <w:rsid w:val="0084256C"/>
    <w:rsid w:val="00842AC5"/>
    <w:rsid w:val="00842B5E"/>
    <w:rsid w:val="0084316C"/>
    <w:rsid w:val="008439BB"/>
    <w:rsid w:val="00844417"/>
    <w:rsid w:val="00844A98"/>
    <w:rsid w:val="008467EF"/>
    <w:rsid w:val="00847D32"/>
    <w:rsid w:val="0085423C"/>
    <w:rsid w:val="00854528"/>
    <w:rsid w:val="00857D03"/>
    <w:rsid w:val="00857E4F"/>
    <w:rsid w:val="008612C9"/>
    <w:rsid w:val="00865871"/>
    <w:rsid w:val="008728DC"/>
    <w:rsid w:val="00873C47"/>
    <w:rsid w:val="00874E40"/>
    <w:rsid w:val="00874F0D"/>
    <w:rsid w:val="0087523D"/>
    <w:rsid w:val="008758BC"/>
    <w:rsid w:val="00880317"/>
    <w:rsid w:val="0088267D"/>
    <w:rsid w:val="00886725"/>
    <w:rsid w:val="008940C1"/>
    <w:rsid w:val="00894735"/>
    <w:rsid w:val="008A4832"/>
    <w:rsid w:val="008B07D9"/>
    <w:rsid w:val="008B15FC"/>
    <w:rsid w:val="008B1802"/>
    <w:rsid w:val="008C1273"/>
    <w:rsid w:val="008D0B98"/>
    <w:rsid w:val="008D10C4"/>
    <w:rsid w:val="008D1DF2"/>
    <w:rsid w:val="008D1DF6"/>
    <w:rsid w:val="008D53B1"/>
    <w:rsid w:val="008D7894"/>
    <w:rsid w:val="008E05C7"/>
    <w:rsid w:val="008E0DC0"/>
    <w:rsid w:val="008E33F3"/>
    <w:rsid w:val="008E76BA"/>
    <w:rsid w:val="008F0F58"/>
    <w:rsid w:val="008F286C"/>
    <w:rsid w:val="008F2ABF"/>
    <w:rsid w:val="008F3D2A"/>
    <w:rsid w:val="009031C7"/>
    <w:rsid w:val="0090367F"/>
    <w:rsid w:val="00905DE9"/>
    <w:rsid w:val="00910875"/>
    <w:rsid w:val="00911314"/>
    <w:rsid w:val="0091137D"/>
    <w:rsid w:val="00912D91"/>
    <w:rsid w:val="00916FC3"/>
    <w:rsid w:val="00917AAF"/>
    <w:rsid w:val="00920D1C"/>
    <w:rsid w:val="00922EDF"/>
    <w:rsid w:val="009315A9"/>
    <w:rsid w:val="00932A09"/>
    <w:rsid w:val="00934693"/>
    <w:rsid w:val="009354F8"/>
    <w:rsid w:val="00941D13"/>
    <w:rsid w:val="00945AC1"/>
    <w:rsid w:val="0094625F"/>
    <w:rsid w:val="009474A7"/>
    <w:rsid w:val="00947FBA"/>
    <w:rsid w:val="00950208"/>
    <w:rsid w:val="009512E6"/>
    <w:rsid w:val="00952A14"/>
    <w:rsid w:val="00952E01"/>
    <w:rsid w:val="00953B07"/>
    <w:rsid w:val="00961C28"/>
    <w:rsid w:val="00964C5F"/>
    <w:rsid w:val="009650EF"/>
    <w:rsid w:val="009656AA"/>
    <w:rsid w:val="00965CBC"/>
    <w:rsid w:val="0096761E"/>
    <w:rsid w:val="009700BD"/>
    <w:rsid w:val="00972117"/>
    <w:rsid w:val="00981A6B"/>
    <w:rsid w:val="0098244B"/>
    <w:rsid w:val="00983761"/>
    <w:rsid w:val="00983B51"/>
    <w:rsid w:val="00983D83"/>
    <w:rsid w:val="00986384"/>
    <w:rsid w:val="00987B3E"/>
    <w:rsid w:val="00991468"/>
    <w:rsid w:val="009A1535"/>
    <w:rsid w:val="009A2E52"/>
    <w:rsid w:val="009A3345"/>
    <w:rsid w:val="009A35E1"/>
    <w:rsid w:val="009A5E33"/>
    <w:rsid w:val="009A7B52"/>
    <w:rsid w:val="009A7E9D"/>
    <w:rsid w:val="009B18B4"/>
    <w:rsid w:val="009B1AD6"/>
    <w:rsid w:val="009B2D59"/>
    <w:rsid w:val="009B4C0A"/>
    <w:rsid w:val="009B5638"/>
    <w:rsid w:val="009C1416"/>
    <w:rsid w:val="009C3317"/>
    <w:rsid w:val="009C4515"/>
    <w:rsid w:val="009D00E3"/>
    <w:rsid w:val="009D3A2C"/>
    <w:rsid w:val="009D4FCC"/>
    <w:rsid w:val="009D6DF5"/>
    <w:rsid w:val="009E35E0"/>
    <w:rsid w:val="009E3844"/>
    <w:rsid w:val="009E4E50"/>
    <w:rsid w:val="009F04E2"/>
    <w:rsid w:val="009F430E"/>
    <w:rsid w:val="009F695C"/>
    <w:rsid w:val="009F7475"/>
    <w:rsid w:val="00A0087E"/>
    <w:rsid w:val="00A020DF"/>
    <w:rsid w:val="00A0481A"/>
    <w:rsid w:val="00A04CB7"/>
    <w:rsid w:val="00A0669A"/>
    <w:rsid w:val="00A0751D"/>
    <w:rsid w:val="00A07704"/>
    <w:rsid w:val="00A115D3"/>
    <w:rsid w:val="00A12EE9"/>
    <w:rsid w:val="00A133AB"/>
    <w:rsid w:val="00A143AF"/>
    <w:rsid w:val="00A14566"/>
    <w:rsid w:val="00A14CC6"/>
    <w:rsid w:val="00A15099"/>
    <w:rsid w:val="00A1647C"/>
    <w:rsid w:val="00A16E89"/>
    <w:rsid w:val="00A235CB"/>
    <w:rsid w:val="00A23BFD"/>
    <w:rsid w:val="00A23CF9"/>
    <w:rsid w:val="00A257D7"/>
    <w:rsid w:val="00A30E53"/>
    <w:rsid w:val="00A355ED"/>
    <w:rsid w:val="00A36771"/>
    <w:rsid w:val="00A43240"/>
    <w:rsid w:val="00A4614B"/>
    <w:rsid w:val="00A52976"/>
    <w:rsid w:val="00A52E2E"/>
    <w:rsid w:val="00A536BA"/>
    <w:rsid w:val="00A53FAB"/>
    <w:rsid w:val="00A54F51"/>
    <w:rsid w:val="00A55A04"/>
    <w:rsid w:val="00A56B33"/>
    <w:rsid w:val="00A64260"/>
    <w:rsid w:val="00A72257"/>
    <w:rsid w:val="00A810EB"/>
    <w:rsid w:val="00A82118"/>
    <w:rsid w:val="00A84681"/>
    <w:rsid w:val="00A84D18"/>
    <w:rsid w:val="00A90243"/>
    <w:rsid w:val="00A90E3C"/>
    <w:rsid w:val="00A93267"/>
    <w:rsid w:val="00A94106"/>
    <w:rsid w:val="00A94BFE"/>
    <w:rsid w:val="00A95196"/>
    <w:rsid w:val="00A968D6"/>
    <w:rsid w:val="00AA0899"/>
    <w:rsid w:val="00AA1408"/>
    <w:rsid w:val="00AA3779"/>
    <w:rsid w:val="00AA4E19"/>
    <w:rsid w:val="00AA74D5"/>
    <w:rsid w:val="00AA7D78"/>
    <w:rsid w:val="00AB1E53"/>
    <w:rsid w:val="00AB20B1"/>
    <w:rsid w:val="00AB4CA4"/>
    <w:rsid w:val="00AB6941"/>
    <w:rsid w:val="00AC0FC5"/>
    <w:rsid w:val="00AC283A"/>
    <w:rsid w:val="00AC3884"/>
    <w:rsid w:val="00AC6243"/>
    <w:rsid w:val="00AD1A78"/>
    <w:rsid w:val="00AD2088"/>
    <w:rsid w:val="00AD48A4"/>
    <w:rsid w:val="00AD4C88"/>
    <w:rsid w:val="00AD736C"/>
    <w:rsid w:val="00AD7CAB"/>
    <w:rsid w:val="00AE28BC"/>
    <w:rsid w:val="00AE42FD"/>
    <w:rsid w:val="00AE47BC"/>
    <w:rsid w:val="00AE5E1A"/>
    <w:rsid w:val="00AF16F1"/>
    <w:rsid w:val="00AF33F9"/>
    <w:rsid w:val="00AF3503"/>
    <w:rsid w:val="00AF37E4"/>
    <w:rsid w:val="00AF4140"/>
    <w:rsid w:val="00AF41C9"/>
    <w:rsid w:val="00AF5BBF"/>
    <w:rsid w:val="00B0175A"/>
    <w:rsid w:val="00B028B1"/>
    <w:rsid w:val="00B070AB"/>
    <w:rsid w:val="00B079F4"/>
    <w:rsid w:val="00B10B30"/>
    <w:rsid w:val="00B10C42"/>
    <w:rsid w:val="00B111A8"/>
    <w:rsid w:val="00B11B65"/>
    <w:rsid w:val="00B12427"/>
    <w:rsid w:val="00B17BCA"/>
    <w:rsid w:val="00B200D2"/>
    <w:rsid w:val="00B20FBA"/>
    <w:rsid w:val="00B21235"/>
    <w:rsid w:val="00B2366C"/>
    <w:rsid w:val="00B322BE"/>
    <w:rsid w:val="00B32AA8"/>
    <w:rsid w:val="00B33762"/>
    <w:rsid w:val="00B35D7C"/>
    <w:rsid w:val="00B3731B"/>
    <w:rsid w:val="00B40717"/>
    <w:rsid w:val="00B42A13"/>
    <w:rsid w:val="00B43A68"/>
    <w:rsid w:val="00B45AE9"/>
    <w:rsid w:val="00B50D62"/>
    <w:rsid w:val="00B50E89"/>
    <w:rsid w:val="00B55555"/>
    <w:rsid w:val="00B57FE6"/>
    <w:rsid w:val="00B63555"/>
    <w:rsid w:val="00B66E28"/>
    <w:rsid w:val="00B714DA"/>
    <w:rsid w:val="00B81029"/>
    <w:rsid w:val="00B8131A"/>
    <w:rsid w:val="00B82E09"/>
    <w:rsid w:val="00B84A1A"/>
    <w:rsid w:val="00B878F5"/>
    <w:rsid w:val="00B91C0C"/>
    <w:rsid w:val="00B93658"/>
    <w:rsid w:val="00B94893"/>
    <w:rsid w:val="00B95B88"/>
    <w:rsid w:val="00B964BA"/>
    <w:rsid w:val="00B971E0"/>
    <w:rsid w:val="00BA12D0"/>
    <w:rsid w:val="00BA2BB9"/>
    <w:rsid w:val="00BA495D"/>
    <w:rsid w:val="00BA6F5A"/>
    <w:rsid w:val="00BB1B92"/>
    <w:rsid w:val="00BB2561"/>
    <w:rsid w:val="00BB3C92"/>
    <w:rsid w:val="00BB43B1"/>
    <w:rsid w:val="00BB4718"/>
    <w:rsid w:val="00BB4A4E"/>
    <w:rsid w:val="00BB5506"/>
    <w:rsid w:val="00BB58F2"/>
    <w:rsid w:val="00BB6415"/>
    <w:rsid w:val="00BB79F8"/>
    <w:rsid w:val="00BC0DC5"/>
    <w:rsid w:val="00BC3532"/>
    <w:rsid w:val="00BC6EA2"/>
    <w:rsid w:val="00BD0877"/>
    <w:rsid w:val="00BD5B7F"/>
    <w:rsid w:val="00BD5F5E"/>
    <w:rsid w:val="00BD7BEC"/>
    <w:rsid w:val="00BE0D47"/>
    <w:rsid w:val="00BE11DF"/>
    <w:rsid w:val="00BE1AC4"/>
    <w:rsid w:val="00BE3426"/>
    <w:rsid w:val="00BE369A"/>
    <w:rsid w:val="00BE555A"/>
    <w:rsid w:val="00BE5888"/>
    <w:rsid w:val="00BE5E2A"/>
    <w:rsid w:val="00BE6A70"/>
    <w:rsid w:val="00BE78DD"/>
    <w:rsid w:val="00BE7D15"/>
    <w:rsid w:val="00BF08D6"/>
    <w:rsid w:val="00BF0B06"/>
    <w:rsid w:val="00BF2137"/>
    <w:rsid w:val="00BF2C27"/>
    <w:rsid w:val="00BF2C40"/>
    <w:rsid w:val="00BF660D"/>
    <w:rsid w:val="00BF6804"/>
    <w:rsid w:val="00C029B8"/>
    <w:rsid w:val="00C06679"/>
    <w:rsid w:val="00C06F7E"/>
    <w:rsid w:val="00C074CB"/>
    <w:rsid w:val="00C07F73"/>
    <w:rsid w:val="00C1065A"/>
    <w:rsid w:val="00C13D57"/>
    <w:rsid w:val="00C16F3E"/>
    <w:rsid w:val="00C20128"/>
    <w:rsid w:val="00C215BD"/>
    <w:rsid w:val="00C21CED"/>
    <w:rsid w:val="00C238F9"/>
    <w:rsid w:val="00C2527E"/>
    <w:rsid w:val="00C26A47"/>
    <w:rsid w:val="00C27498"/>
    <w:rsid w:val="00C309A9"/>
    <w:rsid w:val="00C32C7C"/>
    <w:rsid w:val="00C336CC"/>
    <w:rsid w:val="00C35AF4"/>
    <w:rsid w:val="00C37FB0"/>
    <w:rsid w:val="00C4546A"/>
    <w:rsid w:val="00C502F4"/>
    <w:rsid w:val="00C5114C"/>
    <w:rsid w:val="00C51321"/>
    <w:rsid w:val="00C57213"/>
    <w:rsid w:val="00C703EA"/>
    <w:rsid w:val="00C731CD"/>
    <w:rsid w:val="00C73A53"/>
    <w:rsid w:val="00C74655"/>
    <w:rsid w:val="00C804C9"/>
    <w:rsid w:val="00C811D3"/>
    <w:rsid w:val="00C8163B"/>
    <w:rsid w:val="00C81841"/>
    <w:rsid w:val="00C81D87"/>
    <w:rsid w:val="00C83495"/>
    <w:rsid w:val="00C850E6"/>
    <w:rsid w:val="00C86CD5"/>
    <w:rsid w:val="00C873DD"/>
    <w:rsid w:val="00C87A03"/>
    <w:rsid w:val="00C87DD0"/>
    <w:rsid w:val="00C94448"/>
    <w:rsid w:val="00C95030"/>
    <w:rsid w:val="00C96DFD"/>
    <w:rsid w:val="00C97E92"/>
    <w:rsid w:val="00CA212D"/>
    <w:rsid w:val="00CA2D49"/>
    <w:rsid w:val="00CA2F90"/>
    <w:rsid w:val="00CA6117"/>
    <w:rsid w:val="00CA6BD7"/>
    <w:rsid w:val="00CB191B"/>
    <w:rsid w:val="00CB2127"/>
    <w:rsid w:val="00CB4500"/>
    <w:rsid w:val="00CB48D2"/>
    <w:rsid w:val="00CC0589"/>
    <w:rsid w:val="00CC32FB"/>
    <w:rsid w:val="00CC45D1"/>
    <w:rsid w:val="00CC4C55"/>
    <w:rsid w:val="00CD007C"/>
    <w:rsid w:val="00CD018D"/>
    <w:rsid w:val="00CD368F"/>
    <w:rsid w:val="00CD7EEC"/>
    <w:rsid w:val="00CE1334"/>
    <w:rsid w:val="00CF007C"/>
    <w:rsid w:val="00CF0E48"/>
    <w:rsid w:val="00CF4EB0"/>
    <w:rsid w:val="00CF6D5D"/>
    <w:rsid w:val="00CF76B3"/>
    <w:rsid w:val="00D00E76"/>
    <w:rsid w:val="00D02F74"/>
    <w:rsid w:val="00D04617"/>
    <w:rsid w:val="00D10B44"/>
    <w:rsid w:val="00D130A5"/>
    <w:rsid w:val="00D16F79"/>
    <w:rsid w:val="00D20233"/>
    <w:rsid w:val="00D241C3"/>
    <w:rsid w:val="00D241CA"/>
    <w:rsid w:val="00D251E0"/>
    <w:rsid w:val="00D27748"/>
    <w:rsid w:val="00D3223E"/>
    <w:rsid w:val="00D3311B"/>
    <w:rsid w:val="00D3608B"/>
    <w:rsid w:val="00D36997"/>
    <w:rsid w:val="00D40510"/>
    <w:rsid w:val="00D4136E"/>
    <w:rsid w:val="00D42187"/>
    <w:rsid w:val="00D43807"/>
    <w:rsid w:val="00D444B4"/>
    <w:rsid w:val="00D46ECC"/>
    <w:rsid w:val="00D53816"/>
    <w:rsid w:val="00D55728"/>
    <w:rsid w:val="00D61898"/>
    <w:rsid w:val="00D621C6"/>
    <w:rsid w:val="00D67D59"/>
    <w:rsid w:val="00D72A71"/>
    <w:rsid w:val="00D7375C"/>
    <w:rsid w:val="00D74E23"/>
    <w:rsid w:val="00D74E55"/>
    <w:rsid w:val="00D75EA1"/>
    <w:rsid w:val="00D7612F"/>
    <w:rsid w:val="00D80C3A"/>
    <w:rsid w:val="00D81805"/>
    <w:rsid w:val="00D82447"/>
    <w:rsid w:val="00D87663"/>
    <w:rsid w:val="00D90169"/>
    <w:rsid w:val="00D91538"/>
    <w:rsid w:val="00D92780"/>
    <w:rsid w:val="00D93766"/>
    <w:rsid w:val="00D97C4D"/>
    <w:rsid w:val="00DA04A3"/>
    <w:rsid w:val="00DA07BA"/>
    <w:rsid w:val="00DA5E1B"/>
    <w:rsid w:val="00DA6229"/>
    <w:rsid w:val="00DB09C5"/>
    <w:rsid w:val="00DB2582"/>
    <w:rsid w:val="00DB3D6B"/>
    <w:rsid w:val="00DB4695"/>
    <w:rsid w:val="00DC266D"/>
    <w:rsid w:val="00DC2AE2"/>
    <w:rsid w:val="00DC4F0D"/>
    <w:rsid w:val="00DC573A"/>
    <w:rsid w:val="00DC65A0"/>
    <w:rsid w:val="00DD63D7"/>
    <w:rsid w:val="00DD65FC"/>
    <w:rsid w:val="00DE28F3"/>
    <w:rsid w:val="00DE4B14"/>
    <w:rsid w:val="00DF1F51"/>
    <w:rsid w:val="00DF234C"/>
    <w:rsid w:val="00DF33CA"/>
    <w:rsid w:val="00DF3FDB"/>
    <w:rsid w:val="00DF67A4"/>
    <w:rsid w:val="00DF7B30"/>
    <w:rsid w:val="00E0355C"/>
    <w:rsid w:val="00E07BA9"/>
    <w:rsid w:val="00E10750"/>
    <w:rsid w:val="00E1163F"/>
    <w:rsid w:val="00E12299"/>
    <w:rsid w:val="00E1723E"/>
    <w:rsid w:val="00E2036E"/>
    <w:rsid w:val="00E208F2"/>
    <w:rsid w:val="00E258AA"/>
    <w:rsid w:val="00E3239C"/>
    <w:rsid w:val="00E37AB4"/>
    <w:rsid w:val="00E417D6"/>
    <w:rsid w:val="00E516EA"/>
    <w:rsid w:val="00E5204E"/>
    <w:rsid w:val="00E53C16"/>
    <w:rsid w:val="00E5489D"/>
    <w:rsid w:val="00E55820"/>
    <w:rsid w:val="00E61C9D"/>
    <w:rsid w:val="00E63F3F"/>
    <w:rsid w:val="00E64F9C"/>
    <w:rsid w:val="00E66369"/>
    <w:rsid w:val="00E66D1A"/>
    <w:rsid w:val="00E71608"/>
    <w:rsid w:val="00E720D0"/>
    <w:rsid w:val="00E73A07"/>
    <w:rsid w:val="00E74745"/>
    <w:rsid w:val="00E75D93"/>
    <w:rsid w:val="00E807E0"/>
    <w:rsid w:val="00E81244"/>
    <w:rsid w:val="00E82B79"/>
    <w:rsid w:val="00E855F1"/>
    <w:rsid w:val="00E85EA1"/>
    <w:rsid w:val="00E90579"/>
    <w:rsid w:val="00E9110B"/>
    <w:rsid w:val="00E91A8B"/>
    <w:rsid w:val="00E96724"/>
    <w:rsid w:val="00E979D2"/>
    <w:rsid w:val="00E97FA1"/>
    <w:rsid w:val="00EA0280"/>
    <w:rsid w:val="00EA7863"/>
    <w:rsid w:val="00EB0CE1"/>
    <w:rsid w:val="00EB145D"/>
    <w:rsid w:val="00EB174D"/>
    <w:rsid w:val="00EB26A8"/>
    <w:rsid w:val="00EB524F"/>
    <w:rsid w:val="00EB56E5"/>
    <w:rsid w:val="00EB7445"/>
    <w:rsid w:val="00EC041A"/>
    <w:rsid w:val="00EC0DED"/>
    <w:rsid w:val="00EC182F"/>
    <w:rsid w:val="00EC22BB"/>
    <w:rsid w:val="00EC27FA"/>
    <w:rsid w:val="00EC3F17"/>
    <w:rsid w:val="00EC6BB6"/>
    <w:rsid w:val="00EC7BE8"/>
    <w:rsid w:val="00ED06AF"/>
    <w:rsid w:val="00ED118B"/>
    <w:rsid w:val="00ED171C"/>
    <w:rsid w:val="00ED6D3A"/>
    <w:rsid w:val="00ED7A4E"/>
    <w:rsid w:val="00EE0D6D"/>
    <w:rsid w:val="00EE1B92"/>
    <w:rsid w:val="00EE388C"/>
    <w:rsid w:val="00EE5A69"/>
    <w:rsid w:val="00EE7FFD"/>
    <w:rsid w:val="00EF042C"/>
    <w:rsid w:val="00EF05C5"/>
    <w:rsid w:val="00EF556D"/>
    <w:rsid w:val="00F04930"/>
    <w:rsid w:val="00F05F4A"/>
    <w:rsid w:val="00F111C3"/>
    <w:rsid w:val="00F13233"/>
    <w:rsid w:val="00F13A95"/>
    <w:rsid w:val="00F17F87"/>
    <w:rsid w:val="00F21776"/>
    <w:rsid w:val="00F24B21"/>
    <w:rsid w:val="00F27D4B"/>
    <w:rsid w:val="00F35022"/>
    <w:rsid w:val="00F368C7"/>
    <w:rsid w:val="00F3774C"/>
    <w:rsid w:val="00F419E7"/>
    <w:rsid w:val="00F44BB5"/>
    <w:rsid w:val="00F458C6"/>
    <w:rsid w:val="00F5665D"/>
    <w:rsid w:val="00F62DE0"/>
    <w:rsid w:val="00F634F2"/>
    <w:rsid w:val="00F638C7"/>
    <w:rsid w:val="00F64052"/>
    <w:rsid w:val="00F66235"/>
    <w:rsid w:val="00F665E3"/>
    <w:rsid w:val="00F668C0"/>
    <w:rsid w:val="00F6690D"/>
    <w:rsid w:val="00F72743"/>
    <w:rsid w:val="00F73D0C"/>
    <w:rsid w:val="00F829F6"/>
    <w:rsid w:val="00F838E7"/>
    <w:rsid w:val="00F84A31"/>
    <w:rsid w:val="00F864FA"/>
    <w:rsid w:val="00F86E7D"/>
    <w:rsid w:val="00F94D99"/>
    <w:rsid w:val="00F9724E"/>
    <w:rsid w:val="00F97538"/>
    <w:rsid w:val="00FA143D"/>
    <w:rsid w:val="00FA17E7"/>
    <w:rsid w:val="00FA27AD"/>
    <w:rsid w:val="00FA342C"/>
    <w:rsid w:val="00FA5199"/>
    <w:rsid w:val="00FA72BE"/>
    <w:rsid w:val="00FB2B0E"/>
    <w:rsid w:val="00FB6CEB"/>
    <w:rsid w:val="00FB6FC6"/>
    <w:rsid w:val="00FB7780"/>
    <w:rsid w:val="00FC350B"/>
    <w:rsid w:val="00FC4657"/>
    <w:rsid w:val="00FD1DEE"/>
    <w:rsid w:val="00FD3483"/>
    <w:rsid w:val="00FD5F22"/>
    <w:rsid w:val="00FD768E"/>
    <w:rsid w:val="00FD7A91"/>
    <w:rsid w:val="00FD7D5D"/>
    <w:rsid w:val="00FE15D6"/>
    <w:rsid w:val="00FE22CE"/>
    <w:rsid w:val="00FE47E2"/>
    <w:rsid w:val="00FE6279"/>
    <w:rsid w:val="00FF22A6"/>
    <w:rsid w:val="00FF248A"/>
    <w:rsid w:val="00FF4D1C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2">
    <w:name w:val="heading 2"/>
    <w:basedOn w:val="a"/>
    <w:link w:val="20"/>
    <w:uiPriority w:val="9"/>
    <w:qFormat/>
    <w:rsid w:val="00061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6F348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F348D"/>
  </w:style>
  <w:style w:type="character" w:customStyle="1" w:styleId="20">
    <w:name w:val="Заголовок 2 Знак"/>
    <w:basedOn w:val="a0"/>
    <w:link w:val="2"/>
    <w:uiPriority w:val="9"/>
    <w:rsid w:val="0006180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">
    <w:name w:val="Hyperlink"/>
    <w:basedOn w:val="a0"/>
    <w:uiPriority w:val="99"/>
    <w:semiHidden/>
    <w:unhideWhenUsed/>
    <w:rsid w:val="00061807"/>
    <w:rPr>
      <w:strike w:val="0"/>
      <w:dstrike w:val="0"/>
      <w:color w:val="005BD1"/>
      <w:u w:val="none"/>
      <w:effect w:val="none"/>
      <w:shd w:val="clear" w:color="auto" w:fill="auto"/>
    </w:rPr>
  </w:style>
  <w:style w:type="paragraph" w:styleId="af0">
    <w:name w:val="Normal (Web)"/>
    <w:basedOn w:val="a"/>
    <w:uiPriority w:val="99"/>
    <w:semiHidden/>
    <w:unhideWhenUsed/>
    <w:rsid w:val="0006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ignmiddle">
    <w:name w:val="valign_middle"/>
    <w:basedOn w:val="a0"/>
    <w:rsid w:val="00061807"/>
  </w:style>
  <w:style w:type="character" w:customStyle="1" w:styleId="linktext10">
    <w:name w:val="link__text10"/>
    <w:basedOn w:val="a0"/>
    <w:rsid w:val="000618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07717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3874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8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8923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2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0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30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746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86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17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68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80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38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395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72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E3826-C8B4-4F78-829F-8E836E19E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4388</TotalTime>
  <Pages>4</Pages>
  <Words>1772</Words>
  <Characters>10106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Мололкина</dc:creator>
  <cp:keywords/>
  <dc:description/>
  <cp:lastModifiedBy>admin</cp:lastModifiedBy>
  <cp:revision>115</cp:revision>
  <cp:lastPrinted>2020-11-26T12:33:00Z</cp:lastPrinted>
  <dcterms:created xsi:type="dcterms:W3CDTF">2016-12-22T13:47:00Z</dcterms:created>
  <dcterms:modified xsi:type="dcterms:W3CDTF">2020-11-26T12:55:00Z</dcterms:modified>
</cp:coreProperties>
</file>