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E36FDD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3E2AF5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E36FDD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067A5B" w:rsidP="004868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6FD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                                       </w:t>
            </w:r>
            <w:r w:rsidR="00E36FDD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 07.10.2020г.</w:t>
            </w:r>
          </w:p>
        </w:tc>
      </w:tr>
    </w:tbl>
    <w:p w:rsidR="00F871E6" w:rsidRPr="004868A2" w:rsidRDefault="00067A5B" w:rsidP="00F871E6">
      <w:pPr>
        <w:pStyle w:val="1"/>
        <w:jc w:val="center"/>
        <w:outlineLvl w:val="0"/>
        <w:rPr>
          <w:b/>
          <w:i/>
          <w:caps/>
          <w:sz w:val="27"/>
          <w:szCs w:val="27"/>
        </w:rPr>
      </w:pPr>
      <w:r>
        <w:rPr>
          <w:b/>
          <w:i/>
          <w:caps/>
          <w:sz w:val="27"/>
          <w:szCs w:val="27"/>
        </w:rPr>
        <w:t>информация</w:t>
      </w:r>
    </w:p>
    <w:p w:rsidR="00F871E6" w:rsidRPr="004868A2" w:rsidRDefault="00067A5B" w:rsidP="00F871E6">
      <w:pPr>
        <w:pStyle w:val="1"/>
        <w:jc w:val="center"/>
        <w:rPr>
          <w:b/>
          <w:i/>
          <w:sz w:val="27"/>
          <w:szCs w:val="27"/>
        </w:rPr>
      </w:pPr>
      <w:r>
        <w:rPr>
          <w:b/>
          <w:i/>
          <w:sz w:val="27"/>
          <w:szCs w:val="27"/>
        </w:rPr>
        <w:t>по проведению экспертизы проекта</w:t>
      </w:r>
      <w:r w:rsidR="00F871E6" w:rsidRPr="004868A2">
        <w:rPr>
          <w:b/>
          <w:i/>
          <w:sz w:val="27"/>
          <w:szCs w:val="27"/>
        </w:rPr>
        <w:t xml:space="preserve"> решения Ленинской районной Думы «О внесении изменений в решение </w:t>
      </w:r>
      <w:r w:rsidR="00BB0A82" w:rsidRPr="004868A2">
        <w:rPr>
          <w:b/>
          <w:i/>
          <w:sz w:val="27"/>
          <w:szCs w:val="27"/>
        </w:rPr>
        <w:t xml:space="preserve"> </w:t>
      </w:r>
      <w:r w:rsidR="00F871E6" w:rsidRPr="004868A2">
        <w:rPr>
          <w:b/>
          <w:i/>
          <w:sz w:val="27"/>
          <w:szCs w:val="27"/>
        </w:rPr>
        <w:t>Ленинской районной</w:t>
      </w:r>
      <w:r w:rsidR="00BB0A82" w:rsidRPr="004868A2">
        <w:rPr>
          <w:b/>
          <w:i/>
          <w:sz w:val="27"/>
          <w:szCs w:val="27"/>
        </w:rPr>
        <w:t xml:space="preserve"> </w:t>
      </w:r>
      <w:r w:rsidR="00F871E6" w:rsidRPr="004868A2">
        <w:rPr>
          <w:b/>
          <w:i/>
          <w:sz w:val="27"/>
          <w:szCs w:val="27"/>
        </w:rPr>
        <w:t xml:space="preserve"> Думы</w:t>
      </w:r>
      <w:r w:rsidR="00A77AEB" w:rsidRPr="004868A2">
        <w:rPr>
          <w:b/>
          <w:i/>
          <w:sz w:val="27"/>
          <w:szCs w:val="27"/>
        </w:rPr>
        <w:t xml:space="preserve"> №</w:t>
      </w:r>
      <w:r w:rsidR="003F0F79" w:rsidRPr="004868A2">
        <w:rPr>
          <w:b/>
          <w:i/>
          <w:sz w:val="27"/>
          <w:szCs w:val="27"/>
        </w:rPr>
        <w:t>88</w:t>
      </w:r>
      <w:r w:rsidR="00A77AEB" w:rsidRPr="004868A2">
        <w:rPr>
          <w:b/>
          <w:i/>
          <w:sz w:val="27"/>
          <w:szCs w:val="27"/>
        </w:rPr>
        <w:t>/</w:t>
      </w:r>
      <w:r w:rsidR="003F0F79" w:rsidRPr="004868A2">
        <w:rPr>
          <w:b/>
          <w:i/>
          <w:sz w:val="27"/>
          <w:szCs w:val="27"/>
        </w:rPr>
        <w:t>331</w:t>
      </w:r>
      <w:r w:rsidR="00A77AEB" w:rsidRPr="004868A2">
        <w:rPr>
          <w:b/>
          <w:i/>
          <w:sz w:val="27"/>
          <w:szCs w:val="27"/>
        </w:rPr>
        <w:t xml:space="preserve"> от </w:t>
      </w:r>
      <w:r w:rsidR="003F0F79" w:rsidRPr="004868A2">
        <w:rPr>
          <w:b/>
          <w:i/>
          <w:sz w:val="27"/>
          <w:szCs w:val="27"/>
        </w:rPr>
        <w:t>18</w:t>
      </w:r>
      <w:r w:rsidR="00A77AEB" w:rsidRPr="004868A2">
        <w:rPr>
          <w:b/>
          <w:i/>
          <w:sz w:val="27"/>
          <w:szCs w:val="27"/>
        </w:rPr>
        <w:t>.12.201</w:t>
      </w:r>
      <w:r w:rsidR="003F0F79" w:rsidRPr="004868A2">
        <w:rPr>
          <w:b/>
          <w:i/>
          <w:sz w:val="27"/>
          <w:szCs w:val="27"/>
        </w:rPr>
        <w:t>9</w:t>
      </w:r>
      <w:r w:rsidR="00A77AEB" w:rsidRPr="004868A2">
        <w:rPr>
          <w:b/>
          <w:i/>
          <w:sz w:val="27"/>
          <w:szCs w:val="27"/>
        </w:rPr>
        <w:t>г. «О</w:t>
      </w:r>
      <w:r w:rsidR="00F871E6" w:rsidRPr="004868A2">
        <w:rPr>
          <w:b/>
          <w:i/>
          <w:sz w:val="27"/>
          <w:szCs w:val="27"/>
        </w:rPr>
        <w:t xml:space="preserve"> бюджете Ленинского муниципального района на 20</w:t>
      </w:r>
      <w:r w:rsidR="003F0F79" w:rsidRPr="004868A2">
        <w:rPr>
          <w:b/>
          <w:i/>
          <w:sz w:val="27"/>
          <w:szCs w:val="27"/>
        </w:rPr>
        <w:t>20</w:t>
      </w:r>
      <w:r w:rsidR="00F871E6" w:rsidRPr="004868A2">
        <w:rPr>
          <w:b/>
          <w:i/>
          <w:sz w:val="27"/>
          <w:szCs w:val="27"/>
        </w:rPr>
        <w:t xml:space="preserve"> год и на плановый период 20</w:t>
      </w:r>
      <w:r w:rsidR="004F4B6B" w:rsidRPr="004868A2">
        <w:rPr>
          <w:b/>
          <w:i/>
          <w:sz w:val="27"/>
          <w:szCs w:val="27"/>
        </w:rPr>
        <w:t>2</w:t>
      </w:r>
      <w:r w:rsidR="003F0F79" w:rsidRPr="004868A2">
        <w:rPr>
          <w:b/>
          <w:i/>
          <w:sz w:val="27"/>
          <w:szCs w:val="27"/>
        </w:rPr>
        <w:t>1</w:t>
      </w:r>
      <w:r w:rsidR="00F871E6" w:rsidRPr="004868A2">
        <w:rPr>
          <w:b/>
          <w:i/>
          <w:sz w:val="27"/>
          <w:szCs w:val="27"/>
        </w:rPr>
        <w:t>и</w:t>
      </w:r>
      <w:r w:rsidR="00BB0A82" w:rsidRPr="004868A2">
        <w:rPr>
          <w:b/>
          <w:i/>
          <w:sz w:val="27"/>
          <w:szCs w:val="27"/>
        </w:rPr>
        <w:t xml:space="preserve"> </w:t>
      </w:r>
      <w:r w:rsidR="00F871E6" w:rsidRPr="004868A2">
        <w:rPr>
          <w:b/>
          <w:i/>
          <w:sz w:val="27"/>
          <w:szCs w:val="27"/>
        </w:rPr>
        <w:t xml:space="preserve"> 202</w:t>
      </w:r>
      <w:r w:rsidR="003F0F79" w:rsidRPr="004868A2">
        <w:rPr>
          <w:b/>
          <w:i/>
          <w:sz w:val="27"/>
          <w:szCs w:val="27"/>
        </w:rPr>
        <w:t>2</w:t>
      </w:r>
      <w:r w:rsidR="00F871E6" w:rsidRPr="004868A2">
        <w:rPr>
          <w:b/>
          <w:i/>
          <w:sz w:val="27"/>
          <w:szCs w:val="27"/>
        </w:rPr>
        <w:t xml:space="preserve"> годов».</w:t>
      </w:r>
    </w:p>
    <w:p w:rsidR="002E753E" w:rsidRPr="004868A2" w:rsidRDefault="002E753E" w:rsidP="00F871E6">
      <w:pPr>
        <w:pStyle w:val="1"/>
        <w:jc w:val="center"/>
        <w:rPr>
          <w:b/>
          <w:i/>
          <w:sz w:val="27"/>
          <w:szCs w:val="27"/>
        </w:rPr>
      </w:pPr>
    </w:p>
    <w:p w:rsidR="00067A5B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868A2">
        <w:rPr>
          <w:rFonts w:ascii="Times New Roman" w:hAnsi="Times New Roman" w:cs="Times New Roman"/>
          <w:sz w:val="27"/>
          <w:szCs w:val="27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4868A2">
        <w:rPr>
          <w:rFonts w:ascii="Times New Roman" w:hAnsi="Times New Roman" w:cs="Times New Roman"/>
          <w:sz w:val="27"/>
          <w:szCs w:val="27"/>
        </w:rPr>
        <w:t>Ленин</w:t>
      </w:r>
      <w:r w:rsidRPr="004868A2">
        <w:rPr>
          <w:rFonts w:ascii="Times New Roman" w:hAnsi="Times New Roman" w:cs="Times New Roman"/>
          <w:sz w:val="27"/>
          <w:szCs w:val="27"/>
        </w:rPr>
        <w:t>ского муниципального района от 30.</w:t>
      </w:r>
      <w:r w:rsidR="00C92E8C" w:rsidRPr="004868A2">
        <w:rPr>
          <w:rFonts w:ascii="Times New Roman" w:hAnsi="Times New Roman" w:cs="Times New Roman"/>
          <w:sz w:val="27"/>
          <w:szCs w:val="27"/>
        </w:rPr>
        <w:t>12</w:t>
      </w:r>
      <w:r w:rsidRPr="004868A2">
        <w:rPr>
          <w:rFonts w:ascii="Times New Roman" w:hAnsi="Times New Roman" w:cs="Times New Roman"/>
          <w:sz w:val="27"/>
          <w:szCs w:val="27"/>
        </w:rPr>
        <w:t>.201</w:t>
      </w:r>
      <w:r w:rsidR="00C92E8C" w:rsidRPr="004868A2">
        <w:rPr>
          <w:rFonts w:ascii="Times New Roman" w:hAnsi="Times New Roman" w:cs="Times New Roman"/>
          <w:sz w:val="27"/>
          <w:szCs w:val="27"/>
        </w:rPr>
        <w:t>5</w:t>
      </w:r>
      <w:r w:rsidRPr="004868A2">
        <w:rPr>
          <w:rFonts w:ascii="Times New Roman" w:hAnsi="Times New Roman" w:cs="Times New Roman"/>
          <w:sz w:val="27"/>
          <w:szCs w:val="27"/>
        </w:rPr>
        <w:t xml:space="preserve"> № </w:t>
      </w:r>
      <w:r w:rsidR="00C92E8C" w:rsidRPr="004868A2">
        <w:rPr>
          <w:rFonts w:ascii="Times New Roman" w:hAnsi="Times New Roman" w:cs="Times New Roman"/>
          <w:sz w:val="27"/>
          <w:szCs w:val="27"/>
        </w:rPr>
        <w:t>48</w:t>
      </w:r>
      <w:r w:rsidRPr="004868A2">
        <w:rPr>
          <w:rFonts w:ascii="Times New Roman" w:hAnsi="Times New Roman" w:cs="Times New Roman"/>
          <w:sz w:val="27"/>
          <w:szCs w:val="27"/>
        </w:rPr>
        <w:t xml:space="preserve">-р. </w:t>
      </w:r>
    </w:p>
    <w:p w:rsidR="00067A5B" w:rsidRPr="005871F7" w:rsidRDefault="00067A5B" w:rsidP="00067A5B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 результату э</w:t>
      </w:r>
      <w:r w:rsidRPr="005871F7">
        <w:rPr>
          <w:rFonts w:ascii="Times New Roman" w:hAnsi="Times New Roman" w:cs="Times New Roman"/>
          <w:sz w:val="27"/>
          <w:szCs w:val="27"/>
        </w:rPr>
        <w:t>кспертиз</w:t>
      </w:r>
      <w:r>
        <w:rPr>
          <w:rFonts w:ascii="Times New Roman" w:hAnsi="Times New Roman" w:cs="Times New Roman"/>
          <w:sz w:val="27"/>
          <w:szCs w:val="27"/>
        </w:rPr>
        <w:t>ы</w:t>
      </w:r>
      <w:r w:rsidRPr="005871F7">
        <w:rPr>
          <w:rFonts w:ascii="Times New Roman" w:hAnsi="Times New Roman" w:cs="Times New Roman"/>
          <w:sz w:val="27"/>
          <w:szCs w:val="27"/>
        </w:rPr>
        <w:t xml:space="preserve"> проекта решения Ленинской районной Думы «О внесении изменений в решение  Ленинской районной  Думы №88/331 от 18.12.2019г. «О бюджете Ленинского муниципального района на 2020 год и на плановый период 2021и  2022 годов»</w:t>
      </w:r>
      <w:r>
        <w:rPr>
          <w:rFonts w:ascii="Times New Roman" w:hAnsi="Times New Roman" w:cs="Times New Roman"/>
          <w:sz w:val="27"/>
          <w:szCs w:val="27"/>
        </w:rPr>
        <w:t xml:space="preserve"> установлено следующее:</w:t>
      </w:r>
    </w:p>
    <w:p w:rsidR="00067A5B" w:rsidRDefault="00067A5B" w:rsidP="00067A5B">
      <w:pPr>
        <w:pStyle w:val="1"/>
        <w:jc w:val="center"/>
        <w:outlineLvl w:val="0"/>
        <w:rPr>
          <w:b/>
          <w:i/>
          <w:caps/>
          <w:color w:val="4472C4" w:themeColor="accent1"/>
          <w:sz w:val="28"/>
          <w:szCs w:val="28"/>
        </w:rPr>
      </w:pPr>
    </w:p>
    <w:p w:rsidR="009F6AD4" w:rsidRPr="004868A2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7"/>
          <w:szCs w:val="27"/>
        </w:rPr>
      </w:pPr>
      <w:r w:rsidRPr="004868A2">
        <w:rPr>
          <w:rFonts w:ascii="Times New Roman" w:hAnsi="Times New Roman"/>
          <w:b/>
          <w:sz w:val="27"/>
          <w:szCs w:val="27"/>
        </w:rPr>
        <w:t>1.</w:t>
      </w:r>
      <w:r w:rsidRPr="004868A2">
        <w:rPr>
          <w:rFonts w:ascii="Times New Roman" w:hAnsi="Times New Roman"/>
          <w:sz w:val="27"/>
          <w:szCs w:val="27"/>
        </w:rPr>
        <w:t xml:space="preserve"> Предполагаемые к внесению в решение </w:t>
      </w:r>
      <w:r w:rsidR="00F01901" w:rsidRPr="004868A2">
        <w:rPr>
          <w:rFonts w:ascii="Times New Roman" w:hAnsi="Times New Roman"/>
          <w:sz w:val="27"/>
          <w:szCs w:val="27"/>
        </w:rPr>
        <w:t>Ленин</w:t>
      </w:r>
      <w:r w:rsidRPr="004868A2">
        <w:rPr>
          <w:rFonts w:ascii="Times New Roman" w:hAnsi="Times New Roman"/>
          <w:sz w:val="27"/>
          <w:szCs w:val="27"/>
        </w:rPr>
        <w:t xml:space="preserve">ской районной Думы Волгоградской области от </w:t>
      </w:r>
      <w:r w:rsidR="007B7C01" w:rsidRPr="004868A2">
        <w:rPr>
          <w:rFonts w:ascii="Times New Roman" w:hAnsi="Times New Roman"/>
          <w:sz w:val="27"/>
          <w:szCs w:val="27"/>
        </w:rPr>
        <w:t>18</w:t>
      </w:r>
      <w:r w:rsidRPr="004868A2">
        <w:rPr>
          <w:rFonts w:ascii="Times New Roman" w:hAnsi="Times New Roman"/>
          <w:sz w:val="27"/>
          <w:szCs w:val="27"/>
        </w:rPr>
        <w:t>.12.201</w:t>
      </w:r>
      <w:r w:rsidR="007B7C01" w:rsidRPr="004868A2">
        <w:rPr>
          <w:rFonts w:ascii="Times New Roman" w:hAnsi="Times New Roman"/>
          <w:sz w:val="27"/>
          <w:szCs w:val="27"/>
        </w:rPr>
        <w:t>9</w:t>
      </w:r>
      <w:r w:rsidR="004E1DFE" w:rsidRPr="004868A2">
        <w:rPr>
          <w:rFonts w:ascii="Times New Roman" w:hAnsi="Times New Roman"/>
          <w:sz w:val="27"/>
          <w:szCs w:val="27"/>
        </w:rPr>
        <w:t>г.</w:t>
      </w:r>
      <w:r w:rsidRPr="004868A2">
        <w:rPr>
          <w:rFonts w:ascii="Times New Roman" w:hAnsi="Times New Roman"/>
          <w:sz w:val="27"/>
          <w:szCs w:val="27"/>
        </w:rPr>
        <w:t xml:space="preserve"> № </w:t>
      </w:r>
      <w:r w:rsidR="007B7C01" w:rsidRPr="004868A2">
        <w:rPr>
          <w:rFonts w:ascii="Times New Roman" w:hAnsi="Times New Roman"/>
          <w:sz w:val="27"/>
          <w:szCs w:val="27"/>
        </w:rPr>
        <w:t>88</w:t>
      </w:r>
      <w:r w:rsidRPr="004868A2">
        <w:rPr>
          <w:rFonts w:ascii="Times New Roman" w:hAnsi="Times New Roman"/>
          <w:sz w:val="27"/>
          <w:szCs w:val="27"/>
        </w:rPr>
        <w:t>/</w:t>
      </w:r>
      <w:r w:rsidR="007B7C01" w:rsidRPr="004868A2">
        <w:rPr>
          <w:rFonts w:ascii="Times New Roman" w:hAnsi="Times New Roman"/>
          <w:sz w:val="27"/>
          <w:szCs w:val="27"/>
        </w:rPr>
        <w:t>331</w:t>
      </w:r>
      <w:r w:rsidRPr="004868A2">
        <w:rPr>
          <w:rFonts w:ascii="Times New Roman" w:hAnsi="Times New Roman"/>
          <w:sz w:val="27"/>
          <w:szCs w:val="27"/>
        </w:rPr>
        <w:t xml:space="preserve"> «О бюджете </w:t>
      </w:r>
      <w:r w:rsidR="00BA7A3F" w:rsidRPr="004868A2">
        <w:rPr>
          <w:rFonts w:ascii="Times New Roman" w:hAnsi="Times New Roman"/>
          <w:sz w:val="27"/>
          <w:szCs w:val="27"/>
        </w:rPr>
        <w:t>Ленин</w:t>
      </w:r>
      <w:r w:rsidRPr="004868A2">
        <w:rPr>
          <w:rFonts w:ascii="Times New Roman" w:hAnsi="Times New Roman"/>
          <w:sz w:val="27"/>
          <w:szCs w:val="27"/>
        </w:rPr>
        <w:t>ского муниципального района на 20</w:t>
      </w:r>
      <w:r w:rsidR="007B7C01" w:rsidRPr="004868A2">
        <w:rPr>
          <w:rFonts w:ascii="Times New Roman" w:hAnsi="Times New Roman"/>
          <w:sz w:val="27"/>
          <w:szCs w:val="27"/>
        </w:rPr>
        <w:t>20</w:t>
      </w:r>
      <w:r w:rsidRPr="004868A2">
        <w:rPr>
          <w:rFonts w:ascii="Times New Roman" w:hAnsi="Times New Roman"/>
          <w:sz w:val="27"/>
          <w:szCs w:val="27"/>
        </w:rPr>
        <w:t xml:space="preserve"> год и </w:t>
      </w:r>
      <w:r w:rsidR="00BA7A3F" w:rsidRPr="004868A2">
        <w:rPr>
          <w:rFonts w:ascii="Times New Roman" w:hAnsi="Times New Roman"/>
          <w:sz w:val="27"/>
          <w:szCs w:val="27"/>
        </w:rPr>
        <w:t xml:space="preserve">на </w:t>
      </w:r>
      <w:r w:rsidRPr="004868A2">
        <w:rPr>
          <w:rFonts w:ascii="Times New Roman" w:hAnsi="Times New Roman"/>
          <w:sz w:val="27"/>
          <w:szCs w:val="27"/>
        </w:rPr>
        <w:t>плановый период 20</w:t>
      </w:r>
      <w:r w:rsidR="004E1DFE" w:rsidRPr="004868A2">
        <w:rPr>
          <w:rFonts w:ascii="Times New Roman" w:hAnsi="Times New Roman"/>
          <w:sz w:val="27"/>
          <w:szCs w:val="27"/>
        </w:rPr>
        <w:t>2</w:t>
      </w:r>
      <w:r w:rsidR="007B7C01" w:rsidRPr="004868A2">
        <w:rPr>
          <w:rFonts w:ascii="Times New Roman" w:hAnsi="Times New Roman"/>
          <w:sz w:val="27"/>
          <w:szCs w:val="27"/>
        </w:rPr>
        <w:t>1</w:t>
      </w:r>
      <w:r w:rsidRPr="004868A2">
        <w:rPr>
          <w:rFonts w:ascii="Times New Roman" w:hAnsi="Times New Roman"/>
          <w:sz w:val="27"/>
          <w:szCs w:val="27"/>
        </w:rPr>
        <w:t xml:space="preserve"> и 20</w:t>
      </w:r>
      <w:r w:rsidR="00BA7A3F" w:rsidRPr="004868A2">
        <w:rPr>
          <w:rFonts w:ascii="Times New Roman" w:hAnsi="Times New Roman"/>
          <w:sz w:val="27"/>
          <w:szCs w:val="27"/>
        </w:rPr>
        <w:t>2</w:t>
      </w:r>
      <w:r w:rsidR="007B7C01" w:rsidRPr="004868A2">
        <w:rPr>
          <w:rFonts w:ascii="Times New Roman" w:hAnsi="Times New Roman"/>
          <w:sz w:val="27"/>
          <w:szCs w:val="27"/>
        </w:rPr>
        <w:t>2</w:t>
      </w:r>
      <w:r w:rsidRPr="004868A2">
        <w:rPr>
          <w:rFonts w:ascii="Times New Roman" w:hAnsi="Times New Roman"/>
          <w:sz w:val="27"/>
          <w:szCs w:val="27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4868A2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7"/>
          <w:szCs w:val="27"/>
        </w:rPr>
      </w:pPr>
      <w:r w:rsidRPr="004868A2">
        <w:rPr>
          <w:b/>
          <w:color w:val="auto"/>
          <w:sz w:val="27"/>
          <w:szCs w:val="27"/>
        </w:rPr>
        <w:t>2.</w:t>
      </w:r>
      <w:r w:rsidRPr="004868A2">
        <w:rPr>
          <w:color w:val="auto"/>
          <w:sz w:val="27"/>
          <w:szCs w:val="27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9F6AD4" w:rsidRPr="004868A2" w:rsidRDefault="009F6AD4" w:rsidP="00EC29DB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bCs w:val="0"/>
          <w:i w:val="0"/>
          <w:iCs w:val="0"/>
          <w:sz w:val="27"/>
          <w:szCs w:val="27"/>
        </w:rPr>
      </w:pPr>
      <w:r w:rsidRPr="004868A2">
        <w:rPr>
          <w:b w:val="0"/>
          <w:bCs w:val="0"/>
          <w:i w:val="0"/>
          <w:iCs w:val="0"/>
          <w:sz w:val="27"/>
          <w:szCs w:val="27"/>
        </w:rPr>
        <w:t>3. Проектом решения о бюджете на 20</w:t>
      </w:r>
      <w:r w:rsidR="007B7C01" w:rsidRPr="004868A2">
        <w:rPr>
          <w:b w:val="0"/>
          <w:bCs w:val="0"/>
          <w:i w:val="0"/>
          <w:iCs w:val="0"/>
          <w:sz w:val="27"/>
          <w:szCs w:val="27"/>
        </w:rPr>
        <w:t>20</w:t>
      </w:r>
      <w:r w:rsidRPr="004868A2">
        <w:rPr>
          <w:b w:val="0"/>
          <w:bCs w:val="0"/>
          <w:i w:val="0"/>
          <w:iCs w:val="0"/>
          <w:sz w:val="27"/>
          <w:szCs w:val="27"/>
        </w:rPr>
        <w:t xml:space="preserve"> год предусмотрено изменение основных характеристик бюджета: увеличение общего объёма доходов на 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7</w:t>
      </w:r>
      <w:r w:rsidR="009E7BC3" w:rsidRPr="004868A2">
        <w:rPr>
          <w:b w:val="0"/>
          <w:bCs w:val="0"/>
          <w:i w:val="0"/>
          <w:iCs w:val="0"/>
          <w:sz w:val="27"/>
          <w:szCs w:val="27"/>
        </w:rPr>
        <w:t>53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9</w:t>
      </w:r>
      <w:r w:rsidR="007B7C01" w:rsidRPr="004868A2">
        <w:rPr>
          <w:b w:val="0"/>
          <w:bCs w:val="0"/>
          <w:i w:val="0"/>
          <w:iCs w:val="0"/>
          <w:sz w:val="27"/>
          <w:szCs w:val="27"/>
        </w:rPr>
        <w:t>,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1</w:t>
      </w:r>
      <w:r w:rsidR="009E7BC3" w:rsidRPr="004868A2">
        <w:rPr>
          <w:b w:val="0"/>
          <w:bCs w:val="0"/>
          <w:i w:val="0"/>
          <w:iCs w:val="0"/>
          <w:sz w:val="27"/>
          <w:szCs w:val="27"/>
        </w:rPr>
        <w:t>0</w:t>
      </w:r>
      <w:r w:rsidRPr="004868A2">
        <w:rPr>
          <w:b w:val="0"/>
          <w:bCs w:val="0"/>
          <w:i w:val="0"/>
          <w:iCs w:val="0"/>
          <w:sz w:val="27"/>
          <w:szCs w:val="27"/>
        </w:rPr>
        <w:t xml:space="preserve"> тыс. руб</w:t>
      </w:r>
      <w:r w:rsidR="007458C4" w:rsidRPr="004868A2">
        <w:rPr>
          <w:b w:val="0"/>
          <w:bCs w:val="0"/>
          <w:i w:val="0"/>
          <w:iCs w:val="0"/>
          <w:sz w:val="27"/>
          <w:szCs w:val="27"/>
        </w:rPr>
        <w:t>.</w:t>
      </w:r>
      <w:r w:rsidR="009E7BC3" w:rsidRPr="004868A2">
        <w:rPr>
          <w:b w:val="0"/>
          <w:bCs w:val="0"/>
          <w:i w:val="0"/>
          <w:iCs w:val="0"/>
          <w:sz w:val="27"/>
          <w:szCs w:val="27"/>
        </w:rPr>
        <w:t xml:space="preserve"> </w:t>
      </w:r>
      <w:r w:rsidR="00866D15" w:rsidRPr="004868A2">
        <w:rPr>
          <w:b w:val="0"/>
          <w:bCs w:val="0"/>
          <w:i w:val="0"/>
          <w:iCs w:val="0"/>
          <w:sz w:val="27"/>
          <w:szCs w:val="27"/>
        </w:rPr>
        <w:t xml:space="preserve">или на 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1,25</w:t>
      </w:r>
      <w:r w:rsidR="009E5755" w:rsidRPr="004868A2">
        <w:rPr>
          <w:b w:val="0"/>
          <w:bCs w:val="0"/>
          <w:i w:val="0"/>
          <w:iCs w:val="0"/>
          <w:sz w:val="27"/>
          <w:szCs w:val="27"/>
        </w:rPr>
        <w:t xml:space="preserve"> </w:t>
      </w:r>
      <w:r w:rsidRPr="004868A2">
        <w:rPr>
          <w:b w:val="0"/>
          <w:bCs w:val="0"/>
          <w:i w:val="0"/>
          <w:iCs w:val="0"/>
          <w:sz w:val="27"/>
          <w:szCs w:val="27"/>
        </w:rPr>
        <w:t>%,</w:t>
      </w:r>
      <w:r w:rsidR="009E3991" w:rsidRPr="004868A2">
        <w:rPr>
          <w:b w:val="0"/>
          <w:bCs w:val="0"/>
          <w:i w:val="0"/>
          <w:iCs w:val="0"/>
          <w:sz w:val="27"/>
          <w:szCs w:val="27"/>
        </w:rPr>
        <w:t xml:space="preserve"> </w:t>
      </w:r>
      <w:r w:rsidRPr="004868A2">
        <w:rPr>
          <w:b w:val="0"/>
          <w:bCs w:val="0"/>
          <w:i w:val="0"/>
          <w:iCs w:val="0"/>
          <w:sz w:val="27"/>
          <w:szCs w:val="27"/>
        </w:rPr>
        <w:t xml:space="preserve">увеличение общего объема расходов на </w:t>
      </w:r>
      <w:r w:rsidR="009E3991" w:rsidRPr="004868A2">
        <w:rPr>
          <w:b w:val="0"/>
          <w:bCs w:val="0"/>
          <w:i w:val="0"/>
          <w:iCs w:val="0"/>
          <w:sz w:val="27"/>
          <w:szCs w:val="27"/>
        </w:rPr>
        <w:t>8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060</w:t>
      </w:r>
      <w:r w:rsidR="00631D2C" w:rsidRPr="004868A2">
        <w:rPr>
          <w:b w:val="0"/>
          <w:bCs w:val="0"/>
          <w:i w:val="0"/>
          <w:iCs w:val="0"/>
          <w:sz w:val="27"/>
          <w:szCs w:val="27"/>
        </w:rPr>
        <w:t>,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88</w:t>
      </w:r>
      <w:r w:rsidR="009E3991" w:rsidRPr="004868A2">
        <w:rPr>
          <w:b w:val="0"/>
          <w:bCs w:val="0"/>
          <w:i w:val="0"/>
          <w:iCs w:val="0"/>
          <w:sz w:val="27"/>
          <w:szCs w:val="27"/>
        </w:rPr>
        <w:t xml:space="preserve"> </w:t>
      </w:r>
      <w:r w:rsidRPr="004868A2">
        <w:rPr>
          <w:b w:val="0"/>
          <w:bCs w:val="0"/>
          <w:i w:val="0"/>
          <w:iCs w:val="0"/>
          <w:sz w:val="27"/>
          <w:szCs w:val="27"/>
        </w:rPr>
        <w:t>тыс. руб</w:t>
      </w:r>
      <w:r w:rsidR="00CB050C" w:rsidRPr="004868A2">
        <w:rPr>
          <w:b w:val="0"/>
          <w:bCs w:val="0"/>
          <w:i w:val="0"/>
          <w:iCs w:val="0"/>
          <w:sz w:val="27"/>
          <w:szCs w:val="27"/>
        </w:rPr>
        <w:t>.</w:t>
      </w:r>
      <w:r w:rsidR="00866D15" w:rsidRPr="004868A2">
        <w:rPr>
          <w:b w:val="0"/>
          <w:bCs w:val="0"/>
          <w:i w:val="0"/>
          <w:iCs w:val="0"/>
          <w:sz w:val="27"/>
          <w:szCs w:val="27"/>
        </w:rPr>
        <w:t xml:space="preserve"> или на 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1,33</w:t>
      </w:r>
      <w:r w:rsidR="009E3991" w:rsidRPr="004868A2">
        <w:rPr>
          <w:b w:val="0"/>
          <w:bCs w:val="0"/>
          <w:i w:val="0"/>
          <w:iCs w:val="0"/>
          <w:sz w:val="27"/>
          <w:szCs w:val="27"/>
        </w:rPr>
        <w:t xml:space="preserve"> </w:t>
      </w:r>
      <w:r w:rsidRPr="004868A2">
        <w:rPr>
          <w:b w:val="0"/>
          <w:bCs w:val="0"/>
          <w:i w:val="0"/>
          <w:iCs w:val="0"/>
          <w:sz w:val="27"/>
          <w:szCs w:val="27"/>
        </w:rPr>
        <w:t>%</w:t>
      </w:r>
      <w:r w:rsidR="00090DB6" w:rsidRPr="004868A2">
        <w:rPr>
          <w:b w:val="0"/>
          <w:bCs w:val="0"/>
          <w:i w:val="0"/>
          <w:iCs w:val="0"/>
          <w:sz w:val="27"/>
          <w:szCs w:val="27"/>
        </w:rPr>
        <w:t>, увелич</w:t>
      </w:r>
      <w:r w:rsidRPr="004868A2">
        <w:rPr>
          <w:b w:val="0"/>
          <w:bCs w:val="0"/>
          <w:i w:val="0"/>
          <w:iCs w:val="0"/>
          <w:sz w:val="27"/>
          <w:szCs w:val="27"/>
        </w:rPr>
        <w:t>ение размера дефицита бюджета</w:t>
      </w:r>
      <w:r w:rsidR="00090DB6" w:rsidRPr="004868A2">
        <w:rPr>
          <w:b w:val="0"/>
          <w:bCs w:val="0"/>
          <w:i w:val="0"/>
          <w:iCs w:val="0"/>
          <w:sz w:val="27"/>
          <w:szCs w:val="27"/>
        </w:rPr>
        <w:t xml:space="preserve"> на </w:t>
      </w:r>
      <w:r w:rsidR="00B74440" w:rsidRPr="004868A2">
        <w:rPr>
          <w:b w:val="0"/>
          <w:bCs w:val="0"/>
          <w:i w:val="0"/>
          <w:iCs w:val="0"/>
          <w:sz w:val="27"/>
          <w:szCs w:val="27"/>
        </w:rPr>
        <w:t>521,78</w:t>
      </w:r>
      <w:r w:rsidR="00090DB6" w:rsidRPr="004868A2">
        <w:rPr>
          <w:b w:val="0"/>
          <w:bCs w:val="0"/>
          <w:i w:val="0"/>
          <w:iCs w:val="0"/>
          <w:sz w:val="27"/>
          <w:szCs w:val="27"/>
        </w:rPr>
        <w:t xml:space="preserve"> тыс. руб.</w:t>
      </w:r>
    </w:p>
    <w:p w:rsidR="00AF3E87" w:rsidRPr="004868A2" w:rsidRDefault="009F6AD4" w:rsidP="00A812BA">
      <w:pPr>
        <w:pStyle w:val="ConsPlusNormal"/>
        <w:ind w:firstLine="708"/>
        <w:jc w:val="both"/>
        <w:rPr>
          <w:sz w:val="27"/>
          <w:szCs w:val="27"/>
        </w:rPr>
      </w:pPr>
      <w:r w:rsidRPr="004868A2">
        <w:rPr>
          <w:sz w:val="27"/>
          <w:szCs w:val="27"/>
        </w:rPr>
        <w:t>При этом прогнозируемы</w:t>
      </w:r>
      <w:r w:rsidR="0084468F" w:rsidRPr="004868A2">
        <w:rPr>
          <w:sz w:val="27"/>
          <w:szCs w:val="27"/>
        </w:rPr>
        <w:t xml:space="preserve">е основные характеристики </w:t>
      </w:r>
      <w:r w:rsidR="00AF3E87" w:rsidRPr="004868A2">
        <w:rPr>
          <w:sz w:val="27"/>
          <w:szCs w:val="27"/>
        </w:rPr>
        <w:t>бюджета Ленинского муниципального района на 20</w:t>
      </w:r>
      <w:r w:rsidR="00631D2C" w:rsidRPr="004868A2">
        <w:rPr>
          <w:sz w:val="27"/>
          <w:szCs w:val="27"/>
        </w:rPr>
        <w:t>20</w:t>
      </w:r>
      <w:r w:rsidR="00AF3E87" w:rsidRPr="004868A2">
        <w:rPr>
          <w:sz w:val="27"/>
          <w:szCs w:val="27"/>
        </w:rPr>
        <w:t xml:space="preserve"> год составят:</w:t>
      </w:r>
    </w:p>
    <w:p w:rsidR="00AF3E87" w:rsidRPr="004868A2" w:rsidRDefault="00AF3E87" w:rsidP="00A812BA">
      <w:pPr>
        <w:pStyle w:val="ConsPlusNormal"/>
        <w:ind w:firstLine="708"/>
        <w:jc w:val="both"/>
        <w:rPr>
          <w:sz w:val="27"/>
          <w:szCs w:val="27"/>
        </w:rPr>
      </w:pPr>
      <w:r w:rsidRPr="004868A2">
        <w:rPr>
          <w:sz w:val="27"/>
          <w:szCs w:val="27"/>
        </w:rPr>
        <w:t>-</w:t>
      </w:r>
      <w:r w:rsidR="009F6AD4" w:rsidRPr="004868A2">
        <w:rPr>
          <w:sz w:val="27"/>
          <w:szCs w:val="27"/>
        </w:rPr>
        <w:t xml:space="preserve"> общий объём доходов в сумме </w:t>
      </w:r>
      <w:r w:rsidR="009E3991" w:rsidRPr="004868A2">
        <w:rPr>
          <w:sz w:val="27"/>
          <w:szCs w:val="27"/>
        </w:rPr>
        <w:t>6</w:t>
      </w:r>
      <w:r w:rsidR="00343BDB" w:rsidRPr="004868A2">
        <w:rPr>
          <w:sz w:val="27"/>
          <w:szCs w:val="27"/>
        </w:rPr>
        <w:t>11601,45</w:t>
      </w:r>
      <w:r w:rsidR="00631D2C" w:rsidRPr="004868A2">
        <w:rPr>
          <w:sz w:val="27"/>
          <w:szCs w:val="27"/>
        </w:rPr>
        <w:t xml:space="preserve"> </w:t>
      </w:r>
      <w:r w:rsidR="009F6AD4" w:rsidRPr="004868A2">
        <w:rPr>
          <w:sz w:val="27"/>
          <w:szCs w:val="27"/>
        </w:rPr>
        <w:t>тыс. руб</w:t>
      </w:r>
      <w:r w:rsidR="00B80C45" w:rsidRPr="004868A2">
        <w:rPr>
          <w:sz w:val="27"/>
          <w:szCs w:val="27"/>
        </w:rPr>
        <w:t>.</w:t>
      </w:r>
      <w:r w:rsidRPr="004868A2">
        <w:rPr>
          <w:sz w:val="27"/>
          <w:szCs w:val="27"/>
        </w:rPr>
        <w:t>;</w:t>
      </w:r>
    </w:p>
    <w:p w:rsidR="00533703" w:rsidRPr="004868A2" w:rsidRDefault="00AF3E87" w:rsidP="00A812BA">
      <w:pPr>
        <w:pStyle w:val="ConsPlusNormal"/>
        <w:ind w:firstLine="708"/>
        <w:jc w:val="both"/>
        <w:rPr>
          <w:sz w:val="27"/>
          <w:szCs w:val="27"/>
        </w:rPr>
      </w:pPr>
      <w:r w:rsidRPr="004868A2">
        <w:rPr>
          <w:sz w:val="27"/>
          <w:szCs w:val="27"/>
        </w:rPr>
        <w:t xml:space="preserve">- </w:t>
      </w:r>
      <w:r w:rsidR="009F6AD4" w:rsidRPr="004868A2">
        <w:rPr>
          <w:sz w:val="27"/>
          <w:szCs w:val="27"/>
        </w:rPr>
        <w:t>общий объём расходов в сумме</w:t>
      </w:r>
      <w:r w:rsidR="009E3991" w:rsidRPr="004868A2">
        <w:rPr>
          <w:sz w:val="27"/>
          <w:szCs w:val="27"/>
        </w:rPr>
        <w:t xml:space="preserve"> 6</w:t>
      </w:r>
      <w:r w:rsidR="00343BDB" w:rsidRPr="004868A2">
        <w:rPr>
          <w:sz w:val="27"/>
          <w:szCs w:val="27"/>
        </w:rPr>
        <w:t xml:space="preserve">15892,32 </w:t>
      </w:r>
      <w:r w:rsidR="009F6AD4" w:rsidRPr="004868A2">
        <w:rPr>
          <w:sz w:val="27"/>
          <w:szCs w:val="27"/>
        </w:rPr>
        <w:t>тыс. руб</w:t>
      </w:r>
      <w:r w:rsidR="007A62AD" w:rsidRPr="004868A2">
        <w:rPr>
          <w:sz w:val="27"/>
          <w:szCs w:val="27"/>
        </w:rPr>
        <w:t>.</w:t>
      </w:r>
      <w:r w:rsidRPr="004868A2">
        <w:rPr>
          <w:sz w:val="27"/>
          <w:szCs w:val="27"/>
        </w:rPr>
        <w:t>;</w:t>
      </w:r>
    </w:p>
    <w:p w:rsidR="009F6AD4" w:rsidRPr="004868A2" w:rsidRDefault="00533703" w:rsidP="00A812BA">
      <w:pPr>
        <w:pStyle w:val="ConsPlusNormal"/>
        <w:ind w:firstLine="708"/>
        <w:jc w:val="both"/>
        <w:rPr>
          <w:sz w:val="27"/>
          <w:szCs w:val="27"/>
        </w:rPr>
      </w:pPr>
      <w:r w:rsidRPr="004868A2">
        <w:rPr>
          <w:sz w:val="27"/>
          <w:szCs w:val="27"/>
        </w:rPr>
        <w:lastRenderedPageBreak/>
        <w:t>-</w:t>
      </w:r>
      <w:r w:rsidR="009F6AD4" w:rsidRPr="004868A2">
        <w:rPr>
          <w:sz w:val="27"/>
          <w:szCs w:val="27"/>
        </w:rPr>
        <w:t xml:space="preserve">дефицит бюджета в размере </w:t>
      </w:r>
      <w:r w:rsidR="00B74440" w:rsidRPr="004868A2">
        <w:rPr>
          <w:sz w:val="27"/>
          <w:szCs w:val="27"/>
        </w:rPr>
        <w:t>4290,86</w:t>
      </w:r>
      <w:r w:rsidR="009F6AD4" w:rsidRPr="004868A2">
        <w:rPr>
          <w:sz w:val="27"/>
          <w:szCs w:val="27"/>
        </w:rPr>
        <w:t xml:space="preserve"> тыс. руб</w:t>
      </w:r>
      <w:r w:rsidR="007A62AD" w:rsidRPr="004868A2">
        <w:rPr>
          <w:sz w:val="27"/>
          <w:szCs w:val="27"/>
        </w:rPr>
        <w:t>.</w:t>
      </w:r>
      <w:r w:rsidR="009F6AD4" w:rsidRPr="004868A2">
        <w:rPr>
          <w:sz w:val="27"/>
          <w:szCs w:val="27"/>
        </w:rPr>
        <w:t xml:space="preserve"> или </w:t>
      </w:r>
      <w:r w:rsidR="009E3991" w:rsidRPr="004868A2">
        <w:rPr>
          <w:sz w:val="27"/>
          <w:szCs w:val="27"/>
        </w:rPr>
        <w:t>4</w:t>
      </w:r>
      <w:r w:rsidR="00631D2C" w:rsidRPr="004868A2">
        <w:rPr>
          <w:sz w:val="27"/>
          <w:szCs w:val="27"/>
        </w:rPr>
        <w:t>,</w:t>
      </w:r>
      <w:r w:rsidR="00B74440" w:rsidRPr="004868A2">
        <w:rPr>
          <w:sz w:val="27"/>
          <w:szCs w:val="27"/>
        </w:rPr>
        <w:t>2</w:t>
      </w:r>
      <w:r w:rsidR="009E3991" w:rsidRPr="004868A2">
        <w:rPr>
          <w:sz w:val="27"/>
          <w:szCs w:val="27"/>
        </w:rPr>
        <w:t>7</w:t>
      </w:r>
      <w:r w:rsidR="009F6AD4" w:rsidRPr="004868A2">
        <w:rPr>
          <w:rFonts w:eastAsia="Calibri"/>
          <w:bCs/>
          <w:iCs/>
          <w:sz w:val="27"/>
          <w:szCs w:val="27"/>
        </w:rPr>
        <w:t xml:space="preserve"> процента </w:t>
      </w:r>
      <w:r w:rsidR="009F6AD4" w:rsidRPr="004868A2">
        <w:rPr>
          <w:sz w:val="27"/>
          <w:szCs w:val="27"/>
        </w:rPr>
        <w:t>утвержденного общего годового объема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705270" w:rsidRPr="004868A2" w:rsidRDefault="00705270" w:rsidP="00872C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868A2">
        <w:rPr>
          <w:rStyle w:val="CharAttribute2"/>
          <w:rFonts w:eastAsia="Calibri" w:hAnsi="Times New Roman" w:cs="Times New Roman"/>
          <w:sz w:val="27"/>
          <w:szCs w:val="27"/>
        </w:rPr>
        <w:t xml:space="preserve">4. </w:t>
      </w:r>
      <w:r w:rsidR="009E3991" w:rsidRPr="004868A2">
        <w:rPr>
          <w:rStyle w:val="CharAttribute2"/>
          <w:rFonts w:eastAsia="Calibri" w:hAnsi="Times New Roman" w:cs="Times New Roman"/>
          <w:sz w:val="27"/>
          <w:szCs w:val="27"/>
        </w:rPr>
        <w:t xml:space="preserve">Проектом решения о бюджете </w:t>
      </w:r>
      <w:r w:rsidR="009E3991" w:rsidRPr="004868A2">
        <w:rPr>
          <w:rFonts w:ascii="Times New Roman" w:hAnsi="Times New Roman" w:cs="Times New Roman"/>
          <w:sz w:val="27"/>
          <w:szCs w:val="27"/>
        </w:rPr>
        <w:t xml:space="preserve">приложением </w:t>
      </w:r>
      <w:r w:rsidR="006B2179" w:rsidRPr="004868A2">
        <w:rPr>
          <w:rFonts w:ascii="Times New Roman" w:hAnsi="Times New Roman" w:cs="Times New Roman"/>
          <w:sz w:val="27"/>
          <w:szCs w:val="27"/>
        </w:rPr>
        <w:t>№</w:t>
      </w:r>
      <w:r w:rsidR="009E3991" w:rsidRPr="004868A2">
        <w:rPr>
          <w:rFonts w:ascii="Times New Roman" w:hAnsi="Times New Roman" w:cs="Times New Roman"/>
          <w:sz w:val="27"/>
          <w:szCs w:val="27"/>
        </w:rPr>
        <w:t xml:space="preserve">21 </w:t>
      </w:r>
      <w:r w:rsidR="009E3991" w:rsidRPr="004868A2">
        <w:rPr>
          <w:rStyle w:val="CharAttribute2"/>
          <w:rFonts w:eastAsia="Calibri" w:hAnsi="Times New Roman" w:cs="Times New Roman"/>
          <w:sz w:val="27"/>
          <w:szCs w:val="27"/>
        </w:rPr>
        <w:t xml:space="preserve">утверждены </w:t>
      </w:r>
      <w:r w:rsidR="009E3991" w:rsidRPr="004868A2">
        <w:rPr>
          <w:rFonts w:ascii="Times New Roman" w:hAnsi="Times New Roman" w:cs="Times New Roman"/>
          <w:sz w:val="27"/>
          <w:szCs w:val="27"/>
        </w:rPr>
        <w:t xml:space="preserve">источники внутреннего финансирования дефицита бюджета Ленинского муниципального района на 2020 год, которыми  являются:  изменение остатков средств на счетах по учёту средств районного бюджета в течение соответствующего финансового года в сумме </w:t>
      </w:r>
      <w:r w:rsidR="00B74440" w:rsidRPr="004868A2">
        <w:rPr>
          <w:rFonts w:ascii="Times New Roman" w:hAnsi="Times New Roman" w:cs="Times New Roman"/>
          <w:sz w:val="27"/>
          <w:szCs w:val="27"/>
        </w:rPr>
        <w:t>4290,86</w:t>
      </w:r>
      <w:r w:rsidR="009E3991" w:rsidRPr="004868A2">
        <w:rPr>
          <w:rFonts w:ascii="Times New Roman" w:hAnsi="Times New Roman" w:cs="Times New Roman"/>
          <w:sz w:val="27"/>
          <w:szCs w:val="27"/>
        </w:rPr>
        <w:t xml:space="preserve"> тыс. руб.</w:t>
      </w:r>
      <w:r w:rsidR="00872CBA" w:rsidRPr="004868A2">
        <w:rPr>
          <w:rFonts w:ascii="Times New Roman" w:hAnsi="Times New Roman" w:cs="Times New Roman"/>
          <w:sz w:val="27"/>
          <w:szCs w:val="27"/>
        </w:rPr>
        <w:t xml:space="preserve">, что </w:t>
      </w:r>
      <w:r w:rsidRPr="004868A2">
        <w:rPr>
          <w:rFonts w:ascii="Times New Roman" w:hAnsi="Times New Roman" w:cs="Times New Roman"/>
          <w:sz w:val="27"/>
          <w:szCs w:val="27"/>
        </w:rPr>
        <w:t xml:space="preserve"> соответству</w:t>
      </w:r>
      <w:r w:rsidR="00B74440" w:rsidRPr="004868A2">
        <w:rPr>
          <w:rFonts w:ascii="Times New Roman" w:hAnsi="Times New Roman" w:cs="Times New Roman"/>
          <w:sz w:val="27"/>
          <w:szCs w:val="27"/>
        </w:rPr>
        <w:t>е</w:t>
      </w:r>
      <w:r w:rsidRPr="004868A2">
        <w:rPr>
          <w:rFonts w:ascii="Times New Roman" w:hAnsi="Times New Roman" w:cs="Times New Roman"/>
          <w:sz w:val="27"/>
          <w:szCs w:val="27"/>
        </w:rPr>
        <w:t>т составу источников внутреннего финансирования дефицита местного бюджета, установленно</w:t>
      </w:r>
      <w:r w:rsidR="00872CBA" w:rsidRPr="004868A2">
        <w:rPr>
          <w:rFonts w:ascii="Times New Roman" w:hAnsi="Times New Roman" w:cs="Times New Roman"/>
          <w:sz w:val="27"/>
          <w:szCs w:val="27"/>
        </w:rPr>
        <w:t>го</w:t>
      </w:r>
      <w:r w:rsidRPr="004868A2">
        <w:rPr>
          <w:rFonts w:ascii="Times New Roman" w:hAnsi="Times New Roman" w:cs="Times New Roman"/>
          <w:sz w:val="27"/>
          <w:szCs w:val="27"/>
        </w:rPr>
        <w:t xml:space="preserve"> ст. 96 БК РФ.</w:t>
      </w:r>
    </w:p>
    <w:p w:rsidR="000432CE" w:rsidRPr="004868A2" w:rsidRDefault="001F1612" w:rsidP="000432CE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4868A2">
        <w:rPr>
          <w:rFonts w:ascii="Times New Roman" w:hAnsi="Times New Roman"/>
          <w:sz w:val="27"/>
          <w:szCs w:val="27"/>
        </w:rPr>
        <w:t>5</w:t>
      </w:r>
      <w:r w:rsidR="005C6623" w:rsidRPr="004868A2">
        <w:rPr>
          <w:rFonts w:ascii="Times New Roman" w:hAnsi="Times New Roman"/>
          <w:sz w:val="27"/>
          <w:szCs w:val="27"/>
        </w:rPr>
        <w:t>.</w:t>
      </w:r>
      <w:r w:rsidR="000432CE" w:rsidRPr="004868A2">
        <w:rPr>
          <w:rFonts w:ascii="Times New Roman" w:hAnsi="Times New Roman"/>
          <w:sz w:val="27"/>
          <w:szCs w:val="27"/>
        </w:rPr>
        <w:t xml:space="preserve"> </w:t>
      </w:r>
      <w:r w:rsidR="006A450F" w:rsidRPr="004868A2">
        <w:rPr>
          <w:rFonts w:ascii="Times New Roman" w:hAnsi="Times New Roman"/>
          <w:sz w:val="27"/>
          <w:szCs w:val="27"/>
        </w:rPr>
        <w:t xml:space="preserve">Проектом решения о бюджете предусматривается </w:t>
      </w:r>
      <w:r w:rsidR="000432CE" w:rsidRPr="004868A2">
        <w:rPr>
          <w:rFonts w:ascii="Times New Roman" w:hAnsi="Times New Roman"/>
          <w:sz w:val="27"/>
          <w:szCs w:val="27"/>
        </w:rPr>
        <w:t>измен</w:t>
      </w:r>
      <w:r w:rsidR="006A450F" w:rsidRPr="004868A2">
        <w:rPr>
          <w:rFonts w:ascii="Times New Roman" w:hAnsi="Times New Roman"/>
          <w:sz w:val="27"/>
          <w:szCs w:val="27"/>
        </w:rPr>
        <w:t xml:space="preserve">ение объема бюджетных ассигнований, направляемых на реализацию муниципальных   программ в 2020 году </w:t>
      </w:r>
      <w:r w:rsidR="000432CE" w:rsidRPr="004868A2">
        <w:rPr>
          <w:rFonts w:ascii="Times New Roman" w:hAnsi="Times New Roman"/>
          <w:sz w:val="27"/>
          <w:szCs w:val="27"/>
        </w:rPr>
        <w:t xml:space="preserve">в целом </w:t>
      </w:r>
      <w:r w:rsidR="006A450F" w:rsidRPr="004868A2">
        <w:rPr>
          <w:rFonts w:ascii="Times New Roman" w:hAnsi="Times New Roman"/>
          <w:sz w:val="27"/>
          <w:szCs w:val="27"/>
        </w:rPr>
        <w:t xml:space="preserve">на </w:t>
      </w:r>
      <w:r w:rsidR="00B74440" w:rsidRPr="004868A2">
        <w:rPr>
          <w:rFonts w:ascii="Times New Roman" w:hAnsi="Times New Roman"/>
          <w:sz w:val="27"/>
          <w:szCs w:val="27"/>
        </w:rPr>
        <w:t>1</w:t>
      </w:r>
      <w:r w:rsidR="000432CE" w:rsidRPr="004868A2">
        <w:rPr>
          <w:rFonts w:ascii="Times New Roman" w:hAnsi="Times New Roman"/>
          <w:sz w:val="27"/>
          <w:szCs w:val="27"/>
        </w:rPr>
        <w:t>4</w:t>
      </w:r>
      <w:r w:rsidR="00B74440" w:rsidRPr="004868A2">
        <w:rPr>
          <w:rFonts w:ascii="Times New Roman" w:hAnsi="Times New Roman"/>
          <w:sz w:val="27"/>
          <w:szCs w:val="27"/>
        </w:rPr>
        <w:t>193</w:t>
      </w:r>
      <w:r w:rsidR="000432CE" w:rsidRPr="004868A2">
        <w:rPr>
          <w:rFonts w:ascii="Times New Roman" w:hAnsi="Times New Roman"/>
          <w:sz w:val="27"/>
          <w:szCs w:val="27"/>
        </w:rPr>
        <w:t>,</w:t>
      </w:r>
      <w:r w:rsidR="00B74440" w:rsidRPr="004868A2">
        <w:rPr>
          <w:rFonts w:ascii="Times New Roman" w:hAnsi="Times New Roman"/>
          <w:sz w:val="27"/>
          <w:szCs w:val="27"/>
        </w:rPr>
        <w:t>07</w:t>
      </w:r>
      <w:r w:rsidR="006A450F" w:rsidRPr="004868A2">
        <w:rPr>
          <w:rFonts w:ascii="Times New Roman" w:hAnsi="Times New Roman"/>
          <w:sz w:val="27"/>
          <w:szCs w:val="27"/>
        </w:rPr>
        <w:t xml:space="preserve"> тыс. руб.</w:t>
      </w:r>
      <w:r w:rsidR="00590F85" w:rsidRPr="004868A2">
        <w:rPr>
          <w:rFonts w:ascii="Times New Roman" w:hAnsi="Times New Roman"/>
          <w:sz w:val="27"/>
          <w:szCs w:val="27"/>
        </w:rPr>
        <w:t xml:space="preserve"> С учетом вносимых изменений объем бюджетных ассигнований, направляемых на реализацию муниципальных программ в 2020 году</w:t>
      </w:r>
      <w:r w:rsidR="000432CE" w:rsidRPr="004868A2">
        <w:rPr>
          <w:rFonts w:ascii="Times New Roman" w:hAnsi="Times New Roman"/>
          <w:sz w:val="27"/>
          <w:szCs w:val="27"/>
        </w:rPr>
        <w:t>,</w:t>
      </w:r>
      <w:r w:rsidR="00590F85" w:rsidRPr="004868A2">
        <w:rPr>
          <w:rFonts w:ascii="Times New Roman" w:hAnsi="Times New Roman"/>
          <w:sz w:val="27"/>
          <w:szCs w:val="27"/>
        </w:rPr>
        <w:t xml:space="preserve"> составит </w:t>
      </w:r>
      <w:r w:rsidR="00B74440" w:rsidRPr="004868A2">
        <w:rPr>
          <w:rFonts w:ascii="Times New Roman" w:hAnsi="Times New Roman"/>
          <w:sz w:val="27"/>
          <w:szCs w:val="27"/>
        </w:rPr>
        <w:t>8</w:t>
      </w:r>
      <w:r w:rsidR="000432CE" w:rsidRPr="004868A2">
        <w:rPr>
          <w:rFonts w:ascii="Times New Roman" w:hAnsi="Times New Roman"/>
          <w:sz w:val="27"/>
          <w:szCs w:val="27"/>
        </w:rPr>
        <w:t>7</w:t>
      </w:r>
      <w:r w:rsidR="00B74440" w:rsidRPr="004868A2">
        <w:rPr>
          <w:rFonts w:ascii="Times New Roman" w:hAnsi="Times New Roman"/>
          <w:sz w:val="27"/>
          <w:szCs w:val="27"/>
        </w:rPr>
        <w:t>41</w:t>
      </w:r>
      <w:r w:rsidR="000432CE" w:rsidRPr="004868A2">
        <w:rPr>
          <w:rFonts w:ascii="Times New Roman" w:hAnsi="Times New Roman"/>
          <w:sz w:val="27"/>
          <w:szCs w:val="27"/>
        </w:rPr>
        <w:t>3,8</w:t>
      </w:r>
      <w:r w:rsidR="00B74440" w:rsidRPr="004868A2">
        <w:rPr>
          <w:rFonts w:ascii="Times New Roman" w:hAnsi="Times New Roman"/>
          <w:sz w:val="27"/>
          <w:szCs w:val="27"/>
        </w:rPr>
        <w:t>9</w:t>
      </w:r>
      <w:r w:rsidR="000432CE" w:rsidRPr="004868A2">
        <w:rPr>
          <w:rFonts w:ascii="Times New Roman" w:hAnsi="Times New Roman"/>
          <w:sz w:val="27"/>
          <w:szCs w:val="27"/>
        </w:rPr>
        <w:t xml:space="preserve"> тыс. руб.</w:t>
      </w:r>
    </w:p>
    <w:p w:rsidR="00990D95" w:rsidRPr="004868A2" w:rsidRDefault="001F1612" w:rsidP="00990D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868A2">
        <w:rPr>
          <w:rStyle w:val="CharAttribute2"/>
          <w:rFonts w:eastAsia="Calibri" w:hAnsi="Times New Roman" w:cs="Times New Roman"/>
          <w:sz w:val="27"/>
          <w:szCs w:val="27"/>
        </w:rPr>
        <w:t>6</w:t>
      </w:r>
      <w:r w:rsidR="00990D95" w:rsidRPr="004868A2">
        <w:rPr>
          <w:rStyle w:val="CharAttribute2"/>
          <w:rFonts w:eastAsia="Calibri" w:hAnsi="Times New Roman" w:cs="Times New Roman"/>
          <w:sz w:val="27"/>
          <w:szCs w:val="27"/>
        </w:rPr>
        <w:t xml:space="preserve">. Проектом решения о бюджете </w:t>
      </w:r>
      <w:r w:rsidR="00990D95" w:rsidRPr="004868A2">
        <w:rPr>
          <w:rFonts w:ascii="Times New Roman" w:hAnsi="Times New Roman" w:cs="Times New Roman"/>
          <w:sz w:val="27"/>
          <w:szCs w:val="27"/>
        </w:rPr>
        <w:t>объем иных межбюджетных трансфертов, поступающих из других бюджетов бюджетной системы РФ в бюджет Ленинского муниципального района предусмотрен в сумме 1</w:t>
      </w:r>
      <w:r w:rsidR="00AB654C" w:rsidRPr="004868A2">
        <w:rPr>
          <w:rFonts w:ascii="Times New Roman" w:hAnsi="Times New Roman" w:cs="Times New Roman"/>
          <w:sz w:val="27"/>
          <w:szCs w:val="27"/>
        </w:rPr>
        <w:t>8</w:t>
      </w:r>
      <w:r w:rsidRPr="004868A2">
        <w:rPr>
          <w:rFonts w:ascii="Times New Roman" w:hAnsi="Times New Roman" w:cs="Times New Roman"/>
          <w:sz w:val="27"/>
          <w:szCs w:val="27"/>
        </w:rPr>
        <w:t>6</w:t>
      </w:r>
      <w:r w:rsidR="00AB654C" w:rsidRPr="004868A2">
        <w:rPr>
          <w:rFonts w:ascii="Times New Roman" w:hAnsi="Times New Roman" w:cs="Times New Roman"/>
          <w:sz w:val="27"/>
          <w:szCs w:val="27"/>
        </w:rPr>
        <w:t>3</w:t>
      </w:r>
      <w:r w:rsidRPr="004868A2">
        <w:rPr>
          <w:rFonts w:ascii="Times New Roman" w:hAnsi="Times New Roman" w:cs="Times New Roman"/>
          <w:sz w:val="27"/>
          <w:szCs w:val="27"/>
        </w:rPr>
        <w:t>9,43</w:t>
      </w:r>
      <w:r w:rsidR="00990D95" w:rsidRPr="004868A2">
        <w:rPr>
          <w:rFonts w:ascii="Times New Roman" w:hAnsi="Times New Roman" w:cs="Times New Roman"/>
          <w:sz w:val="27"/>
          <w:szCs w:val="27"/>
        </w:rPr>
        <w:t xml:space="preserve"> тыс. руб., а именно из бюджетов поселений, входящих в состав Ленинского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1F1612" w:rsidRPr="004868A2" w:rsidRDefault="001F1612" w:rsidP="006B2179">
      <w:pPr>
        <w:pStyle w:val="ConsPlusNormal"/>
        <w:ind w:firstLine="708"/>
        <w:jc w:val="both"/>
        <w:rPr>
          <w:rStyle w:val="CharAttribute2"/>
          <w:rFonts w:eastAsia="Calibri"/>
          <w:sz w:val="27"/>
          <w:szCs w:val="27"/>
        </w:rPr>
      </w:pPr>
      <w:r w:rsidRPr="004868A2">
        <w:rPr>
          <w:sz w:val="27"/>
          <w:szCs w:val="27"/>
        </w:rPr>
        <w:t>7</w:t>
      </w:r>
      <w:r w:rsidR="00F629E9" w:rsidRPr="004868A2">
        <w:rPr>
          <w:sz w:val="27"/>
          <w:szCs w:val="27"/>
        </w:rPr>
        <w:t xml:space="preserve">. </w:t>
      </w:r>
      <w:bookmarkStart w:id="0" w:name="_GoBack"/>
      <w:bookmarkEnd w:id="0"/>
      <w:r w:rsidR="00AB654C" w:rsidRPr="004868A2">
        <w:rPr>
          <w:rStyle w:val="CharAttribute2"/>
          <w:rFonts w:eastAsia="Calibri"/>
          <w:sz w:val="27"/>
          <w:szCs w:val="27"/>
        </w:rPr>
        <w:t>Проектом решения о бюджете</w:t>
      </w:r>
      <w:r w:rsidR="00AB654C" w:rsidRPr="004868A2">
        <w:rPr>
          <w:sz w:val="27"/>
          <w:szCs w:val="27"/>
        </w:rPr>
        <w:t xml:space="preserve"> в расходной части по разделу 1400 «Межбюджетные трансферты общего характера бюджетам бюджетной системы РФ» </w:t>
      </w:r>
      <w:r w:rsidR="00AB654C" w:rsidRPr="004868A2">
        <w:rPr>
          <w:rStyle w:val="CharAttribute2"/>
          <w:rFonts w:eastAsia="Calibri"/>
          <w:sz w:val="27"/>
          <w:szCs w:val="27"/>
        </w:rPr>
        <w:t xml:space="preserve"> предусматривается объем межбюджетных трансфертов</w:t>
      </w:r>
      <w:r w:rsidR="006B2179" w:rsidRPr="004868A2">
        <w:rPr>
          <w:rStyle w:val="CharAttribute2"/>
          <w:rFonts w:eastAsia="Calibri"/>
          <w:sz w:val="27"/>
          <w:szCs w:val="27"/>
        </w:rPr>
        <w:t xml:space="preserve">, </w:t>
      </w:r>
      <w:r w:rsidR="006B2179" w:rsidRPr="004868A2">
        <w:rPr>
          <w:sz w:val="27"/>
          <w:szCs w:val="27"/>
        </w:rPr>
        <w:t xml:space="preserve"> предоставляемых </w:t>
      </w:r>
      <w:r w:rsidRPr="004868A2">
        <w:rPr>
          <w:sz w:val="27"/>
          <w:szCs w:val="27"/>
        </w:rPr>
        <w:t>из</w:t>
      </w:r>
      <w:r w:rsidR="006B2179" w:rsidRPr="004868A2">
        <w:rPr>
          <w:sz w:val="27"/>
          <w:szCs w:val="27"/>
        </w:rPr>
        <w:t xml:space="preserve"> бюджета Ленинского муниципального района бюджетам поселений, </w:t>
      </w:r>
      <w:r w:rsidR="00AB654C" w:rsidRPr="004868A2">
        <w:rPr>
          <w:rStyle w:val="CharAttribute2"/>
          <w:rFonts w:eastAsia="Calibri"/>
          <w:sz w:val="27"/>
          <w:szCs w:val="27"/>
        </w:rPr>
        <w:t>в размере 4</w:t>
      </w:r>
      <w:r w:rsidRPr="004868A2">
        <w:rPr>
          <w:rStyle w:val="CharAttribute2"/>
          <w:rFonts w:eastAsia="Calibri"/>
          <w:sz w:val="27"/>
          <w:szCs w:val="27"/>
        </w:rPr>
        <w:t>3957,44</w:t>
      </w:r>
      <w:r w:rsidR="00AB654C" w:rsidRPr="004868A2">
        <w:rPr>
          <w:rStyle w:val="CharAttribute2"/>
          <w:rFonts w:eastAsia="Calibri"/>
          <w:sz w:val="27"/>
          <w:szCs w:val="27"/>
        </w:rPr>
        <w:t xml:space="preserve"> тыс. руб. </w:t>
      </w:r>
    </w:p>
    <w:p w:rsidR="001F1612" w:rsidRPr="004868A2" w:rsidRDefault="001F1612" w:rsidP="001F161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4868A2">
        <w:rPr>
          <w:rFonts w:ascii="Times New Roman" w:hAnsi="Times New Roman" w:cs="Times New Roman"/>
          <w:sz w:val="27"/>
          <w:szCs w:val="27"/>
        </w:rPr>
        <w:t>На 2020 год межбюджетные трансферты на поддержку мер по обеспечению сбалансированности местных бюджетов для решения отдельных вопросов местного значения, согласно таблицы №1 приложения №20, распределены между сельскими поселениями в полном объеме в пределах утвержденного плана в размере 43957,44 тыс. руб.</w:t>
      </w:r>
    </w:p>
    <w:p w:rsidR="001F1612" w:rsidRPr="004868A2" w:rsidRDefault="001F1612" w:rsidP="001F1612">
      <w:pPr>
        <w:pStyle w:val="ConsPlusNormal"/>
        <w:ind w:firstLine="708"/>
        <w:jc w:val="both"/>
        <w:rPr>
          <w:sz w:val="27"/>
          <w:szCs w:val="27"/>
        </w:rPr>
      </w:pPr>
      <w:r w:rsidRPr="004868A2">
        <w:rPr>
          <w:sz w:val="27"/>
          <w:szCs w:val="27"/>
        </w:rPr>
        <w:t>На 2021- 2022 годы межбюджетные трансферты на поддержку мер по обеспечению сбалансированности местных бюджетов для решения отдельных вопросов местного значения распределены между сельскими поселениями в размере по 18004,8 тыс. руб.</w:t>
      </w:r>
    </w:p>
    <w:p w:rsidR="001F1612" w:rsidRPr="004868A2" w:rsidRDefault="001F1612" w:rsidP="006B2179">
      <w:pPr>
        <w:pStyle w:val="ConsPlusNormal"/>
        <w:ind w:firstLine="708"/>
        <w:jc w:val="both"/>
        <w:rPr>
          <w:rStyle w:val="CharAttribute2"/>
          <w:rFonts w:eastAsia="Calibri"/>
          <w:sz w:val="27"/>
          <w:szCs w:val="27"/>
        </w:rPr>
      </w:pPr>
    </w:p>
    <w:p w:rsidR="009F6AD4" w:rsidRPr="004868A2" w:rsidRDefault="009F6AD4" w:rsidP="00623247">
      <w:pPr>
        <w:pStyle w:val="ConsPlusNormal"/>
        <w:ind w:firstLine="708"/>
        <w:jc w:val="center"/>
        <w:rPr>
          <w:b/>
          <w:i/>
          <w:sz w:val="27"/>
          <w:szCs w:val="27"/>
        </w:rPr>
      </w:pPr>
      <w:r w:rsidRPr="004868A2">
        <w:rPr>
          <w:b/>
          <w:i/>
          <w:sz w:val="27"/>
          <w:szCs w:val="27"/>
        </w:rPr>
        <w:t>ПРЕДЛОЖЕНИЯ</w:t>
      </w:r>
    </w:p>
    <w:p w:rsidR="00623247" w:rsidRPr="004868A2" w:rsidRDefault="00623247" w:rsidP="00623247">
      <w:pPr>
        <w:pStyle w:val="ConsPlusNormal"/>
        <w:ind w:firstLine="708"/>
        <w:jc w:val="center"/>
        <w:rPr>
          <w:b/>
          <w:i/>
          <w:sz w:val="27"/>
          <w:szCs w:val="27"/>
        </w:rPr>
      </w:pPr>
    </w:p>
    <w:p w:rsidR="00A947DD" w:rsidRPr="004868A2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868A2">
        <w:rPr>
          <w:rFonts w:ascii="Times New Roman" w:hAnsi="Times New Roman" w:cs="Times New Roman"/>
          <w:sz w:val="27"/>
          <w:szCs w:val="27"/>
        </w:rPr>
        <w:t xml:space="preserve">На основании вышеизложенного, Контрольно-счётная палата Ленинского муниципального района считает, что </w:t>
      </w:r>
      <w:r w:rsidR="0050472D" w:rsidRPr="004868A2">
        <w:rPr>
          <w:rFonts w:ascii="Times New Roman" w:hAnsi="Times New Roman" w:cs="Times New Roman"/>
          <w:sz w:val="27"/>
          <w:szCs w:val="27"/>
        </w:rPr>
        <w:t>п</w:t>
      </w:r>
      <w:r w:rsidRPr="004868A2">
        <w:rPr>
          <w:rFonts w:ascii="Times New Roman" w:hAnsi="Times New Roman" w:cs="Times New Roman"/>
          <w:sz w:val="27"/>
          <w:szCs w:val="27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631D2C" w:rsidRPr="004868A2">
        <w:rPr>
          <w:rFonts w:ascii="Times New Roman" w:hAnsi="Times New Roman" w:cs="Times New Roman"/>
          <w:sz w:val="27"/>
          <w:szCs w:val="27"/>
        </w:rPr>
        <w:t>18</w:t>
      </w:r>
      <w:r w:rsidRPr="004868A2">
        <w:rPr>
          <w:rFonts w:ascii="Times New Roman" w:hAnsi="Times New Roman" w:cs="Times New Roman"/>
          <w:sz w:val="27"/>
          <w:szCs w:val="27"/>
        </w:rPr>
        <w:t>.12.201</w:t>
      </w:r>
      <w:r w:rsidR="00631D2C" w:rsidRPr="004868A2">
        <w:rPr>
          <w:rFonts w:ascii="Times New Roman" w:hAnsi="Times New Roman" w:cs="Times New Roman"/>
          <w:sz w:val="27"/>
          <w:szCs w:val="27"/>
        </w:rPr>
        <w:t>9</w:t>
      </w:r>
      <w:r w:rsidRPr="004868A2">
        <w:rPr>
          <w:rFonts w:ascii="Times New Roman" w:hAnsi="Times New Roman" w:cs="Times New Roman"/>
          <w:sz w:val="27"/>
          <w:szCs w:val="27"/>
        </w:rPr>
        <w:t xml:space="preserve">г. № </w:t>
      </w:r>
      <w:r w:rsidR="00631D2C" w:rsidRPr="004868A2">
        <w:rPr>
          <w:rFonts w:ascii="Times New Roman" w:hAnsi="Times New Roman" w:cs="Times New Roman"/>
          <w:sz w:val="27"/>
          <w:szCs w:val="27"/>
        </w:rPr>
        <w:t>88</w:t>
      </w:r>
      <w:r w:rsidRPr="004868A2">
        <w:rPr>
          <w:rFonts w:ascii="Times New Roman" w:hAnsi="Times New Roman" w:cs="Times New Roman"/>
          <w:sz w:val="27"/>
          <w:szCs w:val="27"/>
        </w:rPr>
        <w:t>/</w:t>
      </w:r>
      <w:r w:rsidR="00631D2C" w:rsidRPr="004868A2">
        <w:rPr>
          <w:rFonts w:ascii="Times New Roman" w:hAnsi="Times New Roman" w:cs="Times New Roman"/>
          <w:sz w:val="27"/>
          <w:szCs w:val="27"/>
        </w:rPr>
        <w:t>331</w:t>
      </w:r>
      <w:r w:rsidRPr="004868A2">
        <w:rPr>
          <w:rFonts w:ascii="Times New Roman" w:hAnsi="Times New Roman" w:cs="Times New Roman"/>
          <w:sz w:val="27"/>
          <w:szCs w:val="27"/>
        </w:rPr>
        <w:t xml:space="preserve"> «О бюджете Ленинского муниципального района на 20</w:t>
      </w:r>
      <w:r w:rsidR="00631D2C" w:rsidRPr="004868A2">
        <w:rPr>
          <w:rFonts w:ascii="Times New Roman" w:hAnsi="Times New Roman" w:cs="Times New Roman"/>
          <w:sz w:val="27"/>
          <w:szCs w:val="27"/>
        </w:rPr>
        <w:t>20</w:t>
      </w:r>
      <w:r w:rsidRPr="004868A2">
        <w:rPr>
          <w:rFonts w:ascii="Times New Roman" w:hAnsi="Times New Roman" w:cs="Times New Roman"/>
          <w:sz w:val="27"/>
          <w:szCs w:val="27"/>
        </w:rPr>
        <w:t xml:space="preserve"> год и на плановый период 20</w:t>
      </w:r>
      <w:r w:rsidR="00DA006B" w:rsidRPr="004868A2">
        <w:rPr>
          <w:rFonts w:ascii="Times New Roman" w:hAnsi="Times New Roman" w:cs="Times New Roman"/>
          <w:sz w:val="27"/>
          <w:szCs w:val="27"/>
        </w:rPr>
        <w:t>2</w:t>
      </w:r>
      <w:r w:rsidR="00631D2C" w:rsidRPr="004868A2">
        <w:rPr>
          <w:rFonts w:ascii="Times New Roman" w:hAnsi="Times New Roman" w:cs="Times New Roman"/>
          <w:sz w:val="27"/>
          <w:szCs w:val="27"/>
        </w:rPr>
        <w:t>1</w:t>
      </w:r>
      <w:r w:rsidRPr="004868A2">
        <w:rPr>
          <w:rFonts w:ascii="Times New Roman" w:hAnsi="Times New Roman" w:cs="Times New Roman"/>
          <w:sz w:val="27"/>
          <w:szCs w:val="27"/>
        </w:rPr>
        <w:t xml:space="preserve"> и 202</w:t>
      </w:r>
      <w:r w:rsidR="00631D2C" w:rsidRPr="004868A2">
        <w:rPr>
          <w:rFonts w:ascii="Times New Roman" w:hAnsi="Times New Roman" w:cs="Times New Roman"/>
          <w:sz w:val="27"/>
          <w:szCs w:val="27"/>
        </w:rPr>
        <w:t>2</w:t>
      </w:r>
      <w:r w:rsidRPr="004868A2">
        <w:rPr>
          <w:rFonts w:ascii="Times New Roman" w:hAnsi="Times New Roman" w:cs="Times New Roman"/>
          <w:sz w:val="27"/>
          <w:szCs w:val="27"/>
        </w:rPr>
        <w:t xml:space="preserve"> годов» возможен к рассмотрению</w:t>
      </w:r>
      <w:r w:rsidR="006B2179" w:rsidRPr="004868A2">
        <w:rPr>
          <w:rFonts w:ascii="Times New Roman" w:hAnsi="Times New Roman" w:cs="Times New Roman"/>
          <w:sz w:val="27"/>
          <w:szCs w:val="27"/>
        </w:rPr>
        <w:t xml:space="preserve"> </w:t>
      </w:r>
      <w:r w:rsidRPr="004868A2">
        <w:rPr>
          <w:rFonts w:ascii="Times New Roman" w:hAnsi="Times New Roman" w:cs="Times New Roman"/>
          <w:sz w:val="27"/>
          <w:szCs w:val="27"/>
        </w:rPr>
        <w:t>Ленинской районной Думой Волгоградской области.</w:t>
      </w:r>
    </w:p>
    <w:p w:rsidR="00217D0B" w:rsidRPr="004868A2" w:rsidRDefault="00217D0B" w:rsidP="004421B2">
      <w:pPr>
        <w:pStyle w:val="ConsPlusNormal"/>
        <w:ind w:firstLine="709"/>
        <w:jc w:val="both"/>
        <w:outlineLvl w:val="0"/>
        <w:rPr>
          <w:sz w:val="27"/>
          <w:szCs w:val="27"/>
        </w:rPr>
      </w:pPr>
    </w:p>
    <w:p w:rsidR="00F75D68" w:rsidRPr="004868A2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F114AA" w:rsidRPr="004868A2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68A2">
        <w:rPr>
          <w:rFonts w:ascii="Times New Roman" w:hAnsi="Times New Roman" w:cs="Times New Roman"/>
          <w:sz w:val="27"/>
          <w:szCs w:val="27"/>
        </w:rPr>
        <w:lastRenderedPageBreak/>
        <w:t>Председатель  Контрольно-счетной палаты</w:t>
      </w:r>
    </w:p>
    <w:p w:rsidR="00E03CEF" w:rsidRPr="004868A2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68A2">
        <w:rPr>
          <w:rFonts w:ascii="Times New Roman" w:hAnsi="Times New Roman" w:cs="Times New Roman"/>
          <w:sz w:val="27"/>
          <w:szCs w:val="27"/>
        </w:rPr>
        <w:t>Ленинского муниципального района                                        Т. В. Мололкина</w:t>
      </w:r>
    </w:p>
    <w:sectPr w:rsidR="00E03CEF" w:rsidRPr="004868A2" w:rsidSect="0070170F">
      <w:footerReference w:type="default" r:id="rId9"/>
      <w:pgSz w:w="11906" w:h="16838"/>
      <w:pgMar w:top="624" w:right="73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B15" w:rsidRDefault="00E30B15" w:rsidP="009F6AD4">
      <w:pPr>
        <w:spacing w:after="0" w:line="240" w:lineRule="auto"/>
      </w:pPr>
      <w:r>
        <w:separator/>
      </w:r>
    </w:p>
  </w:endnote>
  <w:endnote w:type="continuationSeparator" w:id="1">
    <w:p w:rsidR="00E30B15" w:rsidRDefault="00E30B15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B74440" w:rsidRDefault="000D4ACC">
        <w:pPr>
          <w:pStyle w:val="af1"/>
          <w:jc w:val="center"/>
        </w:pPr>
        <w:fldSimple w:instr="PAGE   \* MERGEFORMAT">
          <w:r w:rsidR="00E36FDD">
            <w:rPr>
              <w:noProof/>
            </w:rPr>
            <w:t>1</w:t>
          </w:r>
        </w:fldSimple>
      </w:p>
    </w:sdtContent>
  </w:sdt>
  <w:p w:rsidR="00B74440" w:rsidRDefault="00B74440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B15" w:rsidRDefault="00E30B15" w:rsidP="009F6AD4">
      <w:pPr>
        <w:spacing w:after="0" w:line="240" w:lineRule="auto"/>
      </w:pPr>
      <w:r>
        <w:separator/>
      </w:r>
    </w:p>
  </w:footnote>
  <w:footnote w:type="continuationSeparator" w:id="1">
    <w:p w:rsidR="00E30B15" w:rsidRDefault="00E30B15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4C4F"/>
    <w:rsid w:val="00036F24"/>
    <w:rsid w:val="00040A4C"/>
    <w:rsid w:val="00042030"/>
    <w:rsid w:val="000432CE"/>
    <w:rsid w:val="000445B0"/>
    <w:rsid w:val="000453EF"/>
    <w:rsid w:val="00047B75"/>
    <w:rsid w:val="0005321E"/>
    <w:rsid w:val="00057046"/>
    <w:rsid w:val="00057DBB"/>
    <w:rsid w:val="0006054B"/>
    <w:rsid w:val="00061211"/>
    <w:rsid w:val="00064960"/>
    <w:rsid w:val="00067092"/>
    <w:rsid w:val="00067A5B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6883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4ACC"/>
    <w:rsid w:val="000D6ED1"/>
    <w:rsid w:val="000E032D"/>
    <w:rsid w:val="000E19D1"/>
    <w:rsid w:val="000E2DBD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13A51"/>
    <w:rsid w:val="001200E9"/>
    <w:rsid w:val="00122FB8"/>
    <w:rsid w:val="001305E7"/>
    <w:rsid w:val="00143692"/>
    <w:rsid w:val="001451E3"/>
    <w:rsid w:val="00145866"/>
    <w:rsid w:val="00153F77"/>
    <w:rsid w:val="001540EC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076"/>
    <w:rsid w:val="0018144B"/>
    <w:rsid w:val="00182786"/>
    <w:rsid w:val="00184DA9"/>
    <w:rsid w:val="00191C99"/>
    <w:rsid w:val="00192F62"/>
    <w:rsid w:val="001938C3"/>
    <w:rsid w:val="00195285"/>
    <w:rsid w:val="00195D2D"/>
    <w:rsid w:val="00197FB2"/>
    <w:rsid w:val="001A03EB"/>
    <w:rsid w:val="001A0FED"/>
    <w:rsid w:val="001A6CD4"/>
    <w:rsid w:val="001A7192"/>
    <w:rsid w:val="001A7448"/>
    <w:rsid w:val="001B232F"/>
    <w:rsid w:val="001B28F1"/>
    <w:rsid w:val="001C0812"/>
    <w:rsid w:val="001C2CDD"/>
    <w:rsid w:val="001C3373"/>
    <w:rsid w:val="001C48B5"/>
    <w:rsid w:val="001C71E4"/>
    <w:rsid w:val="001C7293"/>
    <w:rsid w:val="001D0CA4"/>
    <w:rsid w:val="001D2995"/>
    <w:rsid w:val="001D3E4E"/>
    <w:rsid w:val="001D6F20"/>
    <w:rsid w:val="001D7474"/>
    <w:rsid w:val="001E01F1"/>
    <w:rsid w:val="001E0A81"/>
    <w:rsid w:val="001E0B15"/>
    <w:rsid w:val="001F020A"/>
    <w:rsid w:val="001F1612"/>
    <w:rsid w:val="001F4066"/>
    <w:rsid w:val="001F54FD"/>
    <w:rsid w:val="001F7DBD"/>
    <w:rsid w:val="001F7E10"/>
    <w:rsid w:val="0020158B"/>
    <w:rsid w:val="002075E6"/>
    <w:rsid w:val="00207971"/>
    <w:rsid w:val="0021445E"/>
    <w:rsid w:val="00217D0B"/>
    <w:rsid w:val="002304BE"/>
    <w:rsid w:val="002334EA"/>
    <w:rsid w:val="00233C68"/>
    <w:rsid w:val="0023707C"/>
    <w:rsid w:val="00237C81"/>
    <w:rsid w:val="002431F1"/>
    <w:rsid w:val="00244E19"/>
    <w:rsid w:val="00247D0A"/>
    <w:rsid w:val="00250B29"/>
    <w:rsid w:val="0025298A"/>
    <w:rsid w:val="0025392D"/>
    <w:rsid w:val="00253A82"/>
    <w:rsid w:val="002607DA"/>
    <w:rsid w:val="0026255E"/>
    <w:rsid w:val="002659FC"/>
    <w:rsid w:val="00271D76"/>
    <w:rsid w:val="002739C2"/>
    <w:rsid w:val="00274AC8"/>
    <w:rsid w:val="002754EC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0B4A"/>
    <w:rsid w:val="002A43C5"/>
    <w:rsid w:val="002A463D"/>
    <w:rsid w:val="002A689A"/>
    <w:rsid w:val="002B1D27"/>
    <w:rsid w:val="002B29B4"/>
    <w:rsid w:val="002B7553"/>
    <w:rsid w:val="002D03C0"/>
    <w:rsid w:val="002D0D32"/>
    <w:rsid w:val="002E0750"/>
    <w:rsid w:val="002E17B7"/>
    <w:rsid w:val="002E1D0F"/>
    <w:rsid w:val="002E1DCC"/>
    <w:rsid w:val="002E2472"/>
    <w:rsid w:val="002E4BB7"/>
    <w:rsid w:val="002E753E"/>
    <w:rsid w:val="002F078E"/>
    <w:rsid w:val="002F2E2C"/>
    <w:rsid w:val="002F33E6"/>
    <w:rsid w:val="002F3BB2"/>
    <w:rsid w:val="00302F2C"/>
    <w:rsid w:val="003102A2"/>
    <w:rsid w:val="00314FDB"/>
    <w:rsid w:val="0031648F"/>
    <w:rsid w:val="0031661A"/>
    <w:rsid w:val="00316D63"/>
    <w:rsid w:val="00326603"/>
    <w:rsid w:val="00327C52"/>
    <w:rsid w:val="0033164A"/>
    <w:rsid w:val="003322F8"/>
    <w:rsid w:val="00333E6D"/>
    <w:rsid w:val="003363E7"/>
    <w:rsid w:val="00343BDB"/>
    <w:rsid w:val="0034402F"/>
    <w:rsid w:val="00345EF4"/>
    <w:rsid w:val="00347D36"/>
    <w:rsid w:val="00352C01"/>
    <w:rsid w:val="00354EDD"/>
    <w:rsid w:val="003556EA"/>
    <w:rsid w:val="00355F0A"/>
    <w:rsid w:val="00357EA1"/>
    <w:rsid w:val="003602C9"/>
    <w:rsid w:val="00362431"/>
    <w:rsid w:val="00365186"/>
    <w:rsid w:val="00376BCE"/>
    <w:rsid w:val="003806B2"/>
    <w:rsid w:val="00383C91"/>
    <w:rsid w:val="00394723"/>
    <w:rsid w:val="003978E3"/>
    <w:rsid w:val="003A46F2"/>
    <w:rsid w:val="003A7331"/>
    <w:rsid w:val="003B4C42"/>
    <w:rsid w:val="003B77F0"/>
    <w:rsid w:val="003C0AA1"/>
    <w:rsid w:val="003C189B"/>
    <w:rsid w:val="003C214C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345"/>
    <w:rsid w:val="003F0F79"/>
    <w:rsid w:val="003F2905"/>
    <w:rsid w:val="003F2D23"/>
    <w:rsid w:val="003F738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319BB"/>
    <w:rsid w:val="00433721"/>
    <w:rsid w:val="004359F6"/>
    <w:rsid w:val="00441680"/>
    <w:rsid w:val="004421B2"/>
    <w:rsid w:val="00443D44"/>
    <w:rsid w:val="00452E0E"/>
    <w:rsid w:val="00452EFE"/>
    <w:rsid w:val="00454DEC"/>
    <w:rsid w:val="0046019F"/>
    <w:rsid w:val="0046142E"/>
    <w:rsid w:val="00461E48"/>
    <w:rsid w:val="00461FF8"/>
    <w:rsid w:val="004739AD"/>
    <w:rsid w:val="00484F6F"/>
    <w:rsid w:val="00485E85"/>
    <w:rsid w:val="004866D4"/>
    <w:rsid w:val="004868A2"/>
    <w:rsid w:val="00490367"/>
    <w:rsid w:val="00490B5E"/>
    <w:rsid w:val="004A03CE"/>
    <w:rsid w:val="004A04D5"/>
    <w:rsid w:val="004A1286"/>
    <w:rsid w:val="004A2908"/>
    <w:rsid w:val="004A5D24"/>
    <w:rsid w:val="004B0524"/>
    <w:rsid w:val="004B137B"/>
    <w:rsid w:val="004B1E0E"/>
    <w:rsid w:val="004B1F24"/>
    <w:rsid w:val="004B7C92"/>
    <w:rsid w:val="004B7D09"/>
    <w:rsid w:val="004C1768"/>
    <w:rsid w:val="004C1C31"/>
    <w:rsid w:val="004C1DC0"/>
    <w:rsid w:val="004C3C92"/>
    <w:rsid w:val="004D47DA"/>
    <w:rsid w:val="004D4B63"/>
    <w:rsid w:val="004D523B"/>
    <w:rsid w:val="004D64F7"/>
    <w:rsid w:val="004D734A"/>
    <w:rsid w:val="004D7A41"/>
    <w:rsid w:val="004E046A"/>
    <w:rsid w:val="004E1DFE"/>
    <w:rsid w:val="004F0315"/>
    <w:rsid w:val="004F479A"/>
    <w:rsid w:val="004F4B6B"/>
    <w:rsid w:val="004F6C78"/>
    <w:rsid w:val="005017AB"/>
    <w:rsid w:val="0050472D"/>
    <w:rsid w:val="005133DB"/>
    <w:rsid w:val="005147A2"/>
    <w:rsid w:val="00515AA5"/>
    <w:rsid w:val="00516E2A"/>
    <w:rsid w:val="005209D0"/>
    <w:rsid w:val="005223E8"/>
    <w:rsid w:val="005225A1"/>
    <w:rsid w:val="0052378F"/>
    <w:rsid w:val="005305F7"/>
    <w:rsid w:val="00530845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3441"/>
    <w:rsid w:val="00560203"/>
    <w:rsid w:val="00563CB8"/>
    <w:rsid w:val="00571EE5"/>
    <w:rsid w:val="005726BE"/>
    <w:rsid w:val="00575D44"/>
    <w:rsid w:val="005825B4"/>
    <w:rsid w:val="00582664"/>
    <w:rsid w:val="00584DFC"/>
    <w:rsid w:val="0058604C"/>
    <w:rsid w:val="00587DAD"/>
    <w:rsid w:val="00590335"/>
    <w:rsid w:val="00590F85"/>
    <w:rsid w:val="00592F27"/>
    <w:rsid w:val="0059311C"/>
    <w:rsid w:val="00596BC3"/>
    <w:rsid w:val="005A170F"/>
    <w:rsid w:val="005A5E8E"/>
    <w:rsid w:val="005A6019"/>
    <w:rsid w:val="005B1625"/>
    <w:rsid w:val="005B7C20"/>
    <w:rsid w:val="005C0300"/>
    <w:rsid w:val="005C3A84"/>
    <w:rsid w:val="005C6623"/>
    <w:rsid w:val="005D21BE"/>
    <w:rsid w:val="005D4027"/>
    <w:rsid w:val="005D46E9"/>
    <w:rsid w:val="005D57F5"/>
    <w:rsid w:val="005D7703"/>
    <w:rsid w:val="005E109B"/>
    <w:rsid w:val="005E3E13"/>
    <w:rsid w:val="005E500F"/>
    <w:rsid w:val="005E6D29"/>
    <w:rsid w:val="005F1CE3"/>
    <w:rsid w:val="005F3AC8"/>
    <w:rsid w:val="005F64A6"/>
    <w:rsid w:val="00604A46"/>
    <w:rsid w:val="00610046"/>
    <w:rsid w:val="00610D70"/>
    <w:rsid w:val="00614268"/>
    <w:rsid w:val="006151E3"/>
    <w:rsid w:val="00615AD3"/>
    <w:rsid w:val="00617626"/>
    <w:rsid w:val="00620A82"/>
    <w:rsid w:val="00623247"/>
    <w:rsid w:val="006308B9"/>
    <w:rsid w:val="006316E7"/>
    <w:rsid w:val="00631700"/>
    <w:rsid w:val="00631D2C"/>
    <w:rsid w:val="00634395"/>
    <w:rsid w:val="00634422"/>
    <w:rsid w:val="006445A3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195C"/>
    <w:rsid w:val="00676C87"/>
    <w:rsid w:val="00677F5D"/>
    <w:rsid w:val="006825CB"/>
    <w:rsid w:val="00684621"/>
    <w:rsid w:val="00684957"/>
    <w:rsid w:val="00690407"/>
    <w:rsid w:val="00691AE5"/>
    <w:rsid w:val="00693292"/>
    <w:rsid w:val="00695AA3"/>
    <w:rsid w:val="00696398"/>
    <w:rsid w:val="006A129D"/>
    <w:rsid w:val="006A450F"/>
    <w:rsid w:val="006A5BF8"/>
    <w:rsid w:val="006B2179"/>
    <w:rsid w:val="006B2963"/>
    <w:rsid w:val="006B3427"/>
    <w:rsid w:val="006C0C17"/>
    <w:rsid w:val="006C177A"/>
    <w:rsid w:val="006C4170"/>
    <w:rsid w:val="006C4370"/>
    <w:rsid w:val="006D365E"/>
    <w:rsid w:val="006E288A"/>
    <w:rsid w:val="006E5015"/>
    <w:rsid w:val="0070170F"/>
    <w:rsid w:val="00704476"/>
    <w:rsid w:val="00704C33"/>
    <w:rsid w:val="00705270"/>
    <w:rsid w:val="00710879"/>
    <w:rsid w:val="007127E5"/>
    <w:rsid w:val="00712838"/>
    <w:rsid w:val="00714350"/>
    <w:rsid w:val="0071462D"/>
    <w:rsid w:val="0072161E"/>
    <w:rsid w:val="0072164D"/>
    <w:rsid w:val="007249AA"/>
    <w:rsid w:val="0072636D"/>
    <w:rsid w:val="00732DBB"/>
    <w:rsid w:val="00735F2C"/>
    <w:rsid w:val="007366C7"/>
    <w:rsid w:val="007374CD"/>
    <w:rsid w:val="00737CFF"/>
    <w:rsid w:val="00740405"/>
    <w:rsid w:val="007424C5"/>
    <w:rsid w:val="007426BA"/>
    <w:rsid w:val="007434C6"/>
    <w:rsid w:val="00743924"/>
    <w:rsid w:val="007458C4"/>
    <w:rsid w:val="007463A0"/>
    <w:rsid w:val="00747D4B"/>
    <w:rsid w:val="007532E9"/>
    <w:rsid w:val="00755246"/>
    <w:rsid w:val="00755CE5"/>
    <w:rsid w:val="007562FB"/>
    <w:rsid w:val="00756BF8"/>
    <w:rsid w:val="0076242A"/>
    <w:rsid w:val="007634C8"/>
    <w:rsid w:val="00764062"/>
    <w:rsid w:val="00770227"/>
    <w:rsid w:val="00770DB2"/>
    <w:rsid w:val="00771E9C"/>
    <w:rsid w:val="00772343"/>
    <w:rsid w:val="007745C0"/>
    <w:rsid w:val="00774C48"/>
    <w:rsid w:val="00777498"/>
    <w:rsid w:val="00777573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62AD"/>
    <w:rsid w:val="007A7481"/>
    <w:rsid w:val="007B3DD9"/>
    <w:rsid w:val="007B42E1"/>
    <w:rsid w:val="007B4C4C"/>
    <w:rsid w:val="007B7C01"/>
    <w:rsid w:val="007C7461"/>
    <w:rsid w:val="007D77F7"/>
    <w:rsid w:val="007D7ADF"/>
    <w:rsid w:val="007E18CF"/>
    <w:rsid w:val="007E2D28"/>
    <w:rsid w:val="007E3E09"/>
    <w:rsid w:val="007E45B8"/>
    <w:rsid w:val="007E479F"/>
    <w:rsid w:val="007E5260"/>
    <w:rsid w:val="007F0456"/>
    <w:rsid w:val="007F08AE"/>
    <w:rsid w:val="007F2E19"/>
    <w:rsid w:val="007F3BCF"/>
    <w:rsid w:val="00802196"/>
    <w:rsid w:val="008030B5"/>
    <w:rsid w:val="00804ACE"/>
    <w:rsid w:val="00810D9B"/>
    <w:rsid w:val="0081657B"/>
    <w:rsid w:val="00817929"/>
    <w:rsid w:val="00820F8B"/>
    <w:rsid w:val="00822221"/>
    <w:rsid w:val="00830098"/>
    <w:rsid w:val="0083158C"/>
    <w:rsid w:val="008356E1"/>
    <w:rsid w:val="00836158"/>
    <w:rsid w:val="0084468F"/>
    <w:rsid w:val="008461B9"/>
    <w:rsid w:val="00851EF9"/>
    <w:rsid w:val="00860F34"/>
    <w:rsid w:val="00861AA8"/>
    <w:rsid w:val="00865314"/>
    <w:rsid w:val="008656D1"/>
    <w:rsid w:val="00866D15"/>
    <w:rsid w:val="00872CBA"/>
    <w:rsid w:val="00872D50"/>
    <w:rsid w:val="00874671"/>
    <w:rsid w:val="00877C15"/>
    <w:rsid w:val="00881F11"/>
    <w:rsid w:val="00886FED"/>
    <w:rsid w:val="0089202E"/>
    <w:rsid w:val="008926FE"/>
    <w:rsid w:val="008A00B0"/>
    <w:rsid w:val="008A5FFA"/>
    <w:rsid w:val="008B0ABD"/>
    <w:rsid w:val="008B14CE"/>
    <w:rsid w:val="008B7B69"/>
    <w:rsid w:val="008C1E47"/>
    <w:rsid w:val="008C2F17"/>
    <w:rsid w:val="008D2FE0"/>
    <w:rsid w:val="008E289A"/>
    <w:rsid w:val="008E62C5"/>
    <w:rsid w:val="008E7CFA"/>
    <w:rsid w:val="008F0B0A"/>
    <w:rsid w:val="008F17CE"/>
    <w:rsid w:val="008F25F4"/>
    <w:rsid w:val="008F5CBC"/>
    <w:rsid w:val="00900D33"/>
    <w:rsid w:val="00905A76"/>
    <w:rsid w:val="00906EC6"/>
    <w:rsid w:val="0090741E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334F1"/>
    <w:rsid w:val="00934329"/>
    <w:rsid w:val="00934ECF"/>
    <w:rsid w:val="00935D45"/>
    <w:rsid w:val="00936259"/>
    <w:rsid w:val="0094197E"/>
    <w:rsid w:val="00943411"/>
    <w:rsid w:val="009469D9"/>
    <w:rsid w:val="0095320B"/>
    <w:rsid w:val="009562A8"/>
    <w:rsid w:val="009566BA"/>
    <w:rsid w:val="00960A41"/>
    <w:rsid w:val="0096129E"/>
    <w:rsid w:val="0096714A"/>
    <w:rsid w:val="009728D3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5DB1"/>
    <w:rsid w:val="009B0E6B"/>
    <w:rsid w:val="009B3F48"/>
    <w:rsid w:val="009B4239"/>
    <w:rsid w:val="009B4F0D"/>
    <w:rsid w:val="009B5294"/>
    <w:rsid w:val="009B6015"/>
    <w:rsid w:val="009B6F65"/>
    <w:rsid w:val="009C1633"/>
    <w:rsid w:val="009C3D80"/>
    <w:rsid w:val="009C7A38"/>
    <w:rsid w:val="009D1C8B"/>
    <w:rsid w:val="009D61CE"/>
    <w:rsid w:val="009D7734"/>
    <w:rsid w:val="009E3308"/>
    <w:rsid w:val="009E3941"/>
    <w:rsid w:val="009E3991"/>
    <w:rsid w:val="009E5755"/>
    <w:rsid w:val="009E61BC"/>
    <w:rsid w:val="009E7BC3"/>
    <w:rsid w:val="009F0D52"/>
    <w:rsid w:val="009F25EC"/>
    <w:rsid w:val="009F3CD5"/>
    <w:rsid w:val="009F6AD4"/>
    <w:rsid w:val="00A03E42"/>
    <w:rsid w:val="00A05E33"/>
    <w:rsid w:val="00A12C9F"/>
    <w:rsid w:val="00A13CFD"/>
    <w:rsid w:val="00A178BC"/>
    <w:rsid w:val="00A21FED"/>
    <w:rsid w:val="00A2329A"/>
    <w:rsid w:val="00A2488B"/>
    <w:rsid w:val="00A274F1"/>
    <w:rsid w:val="00A3507A"/>
    <w:rsid w:val="00A41D1E"/>
    <w:rsid w:val="00A43E83"/>
    <w:rsid w:val="00A556CA"/>
    <w:rsid w:val="00A557BF"/>
    <w:rsid w:val="00A577E7"/>
    <w:rsid w:val="00A64ED3"/>
    <w:rsid w:val="00A67DA5"/>
    <w:rsid w:val="00A707DC"/>
    <w:rsid w:val="00A70EC1"/>
    <w:rsid w:val="00A711C4"/>
    <w:rsid w:val="00A726B5"/>
    <w:rsid w:val="00A73C21"/>
    <w:rsid w:val="00A77AEB"/>
    <w:rsid w:val="00A812BA"/>
    <w:rsid w:val="00A947DD"/>
    <w:rsid w:val="00AA0C3E"/>
    <w:rsid w:val="00AA521E"/>
    <w:rsid w:val="00AB0777"/>
    <w:rsid w:val="00AB3EB3"/>
    <w:rsid w:val="00AB617F"/>
    <w:rsid w:val="00AB654C"/>
    <w:rsid w:val="00AB6C4E"/>
    <w:rsid w:val="00AB7AD3"/>
    <w:rsid w:val="00AC0474"/>
    <w:rsid w:val="00AC1ADF"/>
    <w:rsid w:val="00AC5552"/>
    <w:rsid w:val="00AC7377"/>
    <w:rsid w:val="00AD027D"/>
    <w:rsid w:val="00AD45F0"/>
    <w:rsid w:val="00AD6551"/>
    <w:rsid w:val="00AD74D1"/>
    <w:rsid w:val="00AE2B25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70FB"/>
    <w:rsid w:val="00B2115E"/>
    <w:rsid w:val="00B21E46"/>
    <w:rsid w:val="00B23002"/>
    <w:rsid w:val="00B24923"/>
    <w:rsid w:val="00B256E3"/>
    <w:rsid w:val="00B25E12"/>
    <w:rsid w:val="00B30A1F"/>
    <w:rsid w:val="00B3167E"/>
    <w:rsid w:val="00B3181D"/>
    <w:rsid w:val="00B31900"/>
    <w:rsid w:val="00B31DAE"/>
    <w:rsid w:val="00B329FA"/>
    <w:rsid w:val="00B32FB4"/>
    <w:rsid w:val="00B35111"/>
    <w:rsid w:val="00B3757C"/>
    <w:rsid w:val="00B37BF0"/>
    <w:rsid w:val="00B40FE5"/>
    <w:rsid w:val="00B41DC7"/>
    <w:rsid w:val="00B42942"/>
    <w:rsid w:val="00B4316F"/>
    <w:rsid w:val="00B43319"/>
    <w:rsid w:val="00B534F7"/>
    <w:rsid w:val="00B53AA7"/>
    <w:rsid w:val="00B5548D"/>
    <w:rsid w:val="00B566E3"/>
    <w:rsid w:val="00B57675"/>
    <w:rsid w:val="00B674A1"/>
    <w:rsid w:val="00B67707"/>
    <w:rsid w:val="00B70F94"/>
    <w:rsid w:val="00B7305A"/>
    <w:rsid w:val="00B743D5"/>
    <w:rsid w:val="00B74440"/>
    <w:rsid w:val="00B7707C"/>
    <w:rsid w:val="00B77536"/>
    <w:rsid w:val="00B80C45"/>
    <w:rsid w:val="00B80DDF"/>
    <w:rsid w:val="00B838D0"/>
    <w:rsid w:val="00B847AE"/>
    <w:rsid w:val="00B84D2E"/>
    <w:rsid w:val="00B924C7"/>
    <w:rsid w:val="00B97618"/>
    <w:rsid w:val="00BA105F"/>
    <w:rsid w:val="00BA6944"/>
    <w:rsid w:val="00BA7A3F"/>
    <w:rsid w:val="00BB0A82"/>
    <w:rsid w:val="00BB2839"/>
    <w:rsid w:val="00BB2E7B"/>
    <w:rsid w:val="00BC101D"/>
    <w:rsid w:val="00BC1229"/>
    <w:rsid w:val="00BC136E"/>
    <w:rsid w:val="00BC21EA"/>
    <w:rsid w:val="00BC2EAE"/>
    <w:rsid w:val="00BC5C4D"/>
    <w:rsid w:val="00BD161B"/>
    <w:rsid w:val="00BD379E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04527"/>
    <w:rsid w:val="00C07493"/>
    <w:rsid w:val="00C14AFB"/>
    <w:rsid w:val="00C153C0"/>
    <w:rsid w:val="00C32BFF"/>
    <w:rsid w:val="00C35166"/>
    <w:rsid w:val="00C36B89"/>
    <w:rsid w:val="00C42F9E"/>
    <w:rsid w:val="00C51134"/>
    <w:rsid w:val="00C54FB8"/>
    <w:rsid w:val="00C57040"/>
    <w:rsid w:val="00C60D5B"/>
    <w:rsid w:val="00C637E6"/>
    <w:rsid w:val="00C64CBD"/>
    <w:rsid w:val="00C6599C"/>
    <w:rsid w:val="00C75953"/>
    <w:rsid w:val="00C768DA"/>
    <w:rsid w:val="00C92E8C"/>
    <w:rsid w:val="00C93443"/>
    <w:rsid w:val="00C9467C"/>
    <w:rsid w:val="00C94A44"/>
    <w:rsid w:val="00CA0483"/>
    <w:rsid w:val="00CA6A7F"/>
    <w:rsid w:val="00CB050C"/>
    <w:rsid w:val="00CB1614"/>
    <w:rsid w:val="00CB498A"/>
    <w:rsid w:val="00CC091D"/>
    <w:rsid w:val="00CC15AB"/>
    <w:rsid w:val="00CC7355"/>
    <w:rsid w:val="00CD04D1"/>
    <w:rsid w:val="00CD35CF"/>
    <w:rsid w:val="00CD3A16"/>
    <w:rsid w:val="00CD78D5"/>
    <w:rsid w:val="00CE58EC"/>
    <w:rsid w:val="00CE7577"/>
    <w:rsid w:val="00CE7613"/>
    <w:rsid w:val="00CE7A00"/>
    <w:rsid w:val="00CF14B9"/>
    <w:rsid w:val="00CF2675"/>
    <w:rsid w:val="00CF3143"/>
    <w:rsid w:val="00D014D9"/>
    <w:rsid w:val="00D015B6"/>
    <w:rsid w:val="00D04C2D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43F6"/>
    <w:rsid w:val="00D61020"/>
    <w:rsid w:val="00D670EE"/>
    <w:rsid w:val="00D81AD3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03F"/>
    <w:rsid w:val="00DB6DF8"/>
    <w:rsid w:val="00DC0E6A"/>
    <w:rsid w:val="00DC3038"/>
    <w:rsid w:val="00DC3927"/>
    <w:rsid w:val="00DC4220"/>
    <w:rsid w:val="00DC5C5E"/>
    <w:rsid w:val="00DC66FE"/>
    <w:rsid w:val="00DC7197"/>
    <w:rsid w:val="00DD4E24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8B1"/>
    <w:rsid w:val="00E14376"/>
    <w:rsid w:val="00E158BB"/>
    <w:rsid w:val="00E158CD"/>
    <w:rsid w:val="00E21E1D"/>
    <w:rsid w:val="00E22223"/>
    <w:rsid w:val="00E2224D"/>
    <w:rsid w:val="00E24659"/>
    <w:rsid w:val="00E24E84"/>
    <w:rsid w:val="00E26026"/>
    <w:rsid w:val="00E30B15"/>
    <w:rsid w:val="00E31525"/>
    <w:rsid w:val="00E31EB8"/>
    <w:rsid w:val="00E36FDD"/>
    <w:rsid w:val="00E40396"/>
    <w:rsid w:val="00E433AB"/>
    <w:rsid w:val="00E45F7B"/>
    <w:rsid w:val="00E501F5"/>
    <w:rsid w:val="00E5331A"/>
    <w:rsid w:val="00E553AB"/>
    <w:rsid w:val="00E5632C"/>
    <w:rsid w:val="00E563C5"/>
    <w:rsid w:val="00E565D4"/>
    <w:rsid w:val="00E60B9F"/>
    <w:rsid w:val="00E629C7"/>
    <w:rsid w:val="00E63560"/>
    <w:rsid w:val="00E64D24"/>
    <w:rsid w:val="00E67E5C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12C3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105F2"/>
    <w:rsid w:val="00F1062B"/>
    <w:rsid w:val="00F114AA"/>
    <w:rsid w:val="00F15DE4"/>
    <w:rsid w:val="00F22DAD"/>
    <w:rsid w:val="00F26FD6"/>
    <w:rsid w:val="00F31B19"/>
    <w:rsid w:val="00F3293F"/>
    <w:rsid w:val="00F368CC"/>
    <w:rsid w:val="00F374AF"/>
    <w:rsid w:val="00F40105"/>
    <w:rsid w:val="00F41047"/>
    <w:rsid w:val="00F41785"/>
    <w:rsid w:val="00F43E6D"/>
    <w:rsid w:val="00F52601"/>
    <w:rsid w:val="00F5413A"/>
    <w:rsid w:val="00F61E9E"/>
    <w:rsid w:val="00F629E9"/>
    <w:rsid w:val="00F6383F"/>
    <w:rsid w:val="00F63FC2"/>
    <w:rsid w:val="00F649DE"/>
    <w:rsid w:val="00F662D2"/>
    <w:rsid w:val="00F664BC"/>
    <w:rsid w:val="00F70774"/>
    <w:rsid w:val="00F715FB"/>
    <w:rsid w:val="00F74A10"/>
    <w:rsid w:val="00F75D68"/>
    <w:rsid w:val="00F8037E"/>
    <w:rsid w:val="00F835A0"/>
    <w:rsid w:val="00F83CDE"/>
    <w:rsid w:val="00F871E6"/>
    <w:rsid w:val="00F91A8E"/>
    <w:rsid w:val="00F923D6"/>
    <w:rsid w:val="00F93F63"/>
    <w:rsid w:val="00F97129"/>
    <w:rsid w:val="00FA25F1"/>
    <w:rsid w:val="00FA52CD"/>
    <w:rsid w:val="00FA5DAA"/>
    <w:rsid w:val="00FB0A12"/>
    <w:rsid w:val="00FB3850"/>
    <w:rsid w:val="00FB531C"/>
    <w:rsid w:val="00FB607F"/>
    <w:rsid w:val="00FC2027"/>
    <w:rsid w:val="00FC3FF4"/>
    <w:rsid w:val="00FC5DC5"/>
    <w:rsid w:val="00FC5ED4"/>
    <w:rsid w:val="00FD086A"/>
    <w:rsid w:val="00FD2DC4"/>
    <w:rsid w:val="00FD2FC8"/>
    <w:rsid w:val="00FE195C"/>
    <w:rsid w:val="00FE5E25"/>
    <w:rsid w:val="00FE5E36"/>
    <w:rsid w:val="00FE7808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DD88-B17B-4E54-8205-E4B70947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5295</TotalTime>
  <Pages>1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11</cp:revision>
  <cp:lastPrinted>2020-11-10T06:44:00Z</cp:lastPrinted>
  <dcterms:created xsi:type="dcterms:W3CDTF">2018-03-23T12:11:00Z</dcterms:created>
  <dcterms:modified xsi:type="dcterms:W3CDTF">2021-01-18T11:42:00Z</dcterms:modified>
</cp:coreProperties>
</file>