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3A0ED8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3A0ED8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A0ED8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A0ED8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A0ED8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A0ED8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A0ED8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975FF8" w:rsidRPr="003A0ED8" w:rsidRDefault="00975FF8" w:rsidP="0033579B">
      <w:pPr>
        <w:pStyle w:val="aa"/>
        <w:ind w:left="0"/>
        <w:jc w:val="right"/>
        <w:rPr>
          <w:rFonts w:ascii="Times New Roman" w:hAnsi="Times New Roman"/>
        </w:rPr>
      </w:pP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 xml:space="preserve">Рассмотрен на заседании </w:t>
      </w: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>Ленинской районной Думы</w:t>
      </w: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 xml:space="preserve"> (решение №</w:t>
      </w:r>
      <w:r w:rsidR="00D532D2">
        <w:rPr>
          <w:rFonts w:ascii="Times New Roman" w:hAnsi="Times New Roman"/>
          <w:lang w:val="ru-RU"/>
        </w:rPr>
        <w:t>91/345</w:t>
      </w:r>
      <w:r w:rsidRPr="0033579B">
        <w:rPr>
          <w:rFonts w:ascii="Times New Roman" w:hAnsi="Times New Roman"/>
          <w:lang w:val="ru-RU"/>
        </w:rPr>
        <w:t>от</w:t>
      </w:r>
      <w:r w:rsidR="006E3C99">
        <w:rPr>
          <w:rFonts w:ascii="Times New Roman" w:hAnsi="Times New Roman"/>
          <w:lang w:val="ru-RU"/>
        </w:rPr>
        <w:t xml:space="preserve"> </w:t>
      </w:r>
      <w:r w:rsidR="00D532D2">
        <w:rPr>
          <w:rFonts w:ascii="Times New Roman" w:hAnsi="Times New Roman"/>
          <w:lang w:val="ru-RU"/>
        </w:rPr>
        <w:t>05.03.</w:t>
      </w:r>
      <w:r w:rsidRPr="0033579B">
        <w:rPr>
          <w:rFonts w:ascii="Times New Roman" w:hAnsi="Times New Roman"/>
          <w:lang w:val="ru-RU"/>
        </w:rPr>
        <w:t>20</w:t>
      </w:r>
      <w:r w:rsidR="002A564D">
        <w:rPr>
          <w:rFonts w:ascii="Times New Roman" w:hAnsi="Times New Roman"/>
          <w:lang w:val="ru-RU"/>
        </w:rPr>
        <w:t>20</w:t>
      </w:r>
      <w:r w:rsidRPr="0033579B">
        <w:rPr>
          <w:rFonts w:ascii="Times New Roman" w:hAnsi="Times New Roman"/>
          <w:lang w:val="ru-RU"/>
        </w:rPr>
        <w:t>г.)</w:t>
      </w:r>
    </w:p>
    <w:p w:rsidR="0033579B" w:rsidRPr="0033579B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CB6219" w:rsidRDefault="00CB6219" w:rsidP="0033579B">
      <w:pPr>
        <w:pStyle w:val="aa"/>
        <w:ind w:left="0"/>
        <w:jc w:val="center"/>
        <w:rPr>
          <w:rFonts w:ascii="Times New Roman" w:hAnsi="Times New Roman"/>
          <w:b/>
          <w:i/>
          <w:color w:val="4F81BD" w:themeColor="accent1"/>
          <w:sz w:val="26"/>
          <w:szCs w:val="26"/>
          <w:lang w:val="ru-RU"/>
        </w:rPr>
      </w:pPr>
    </w:p>
    <w:p w:rsidR="00756EA8" w:rsidRDefault="00756EA8" w:rsidP="0033579B">
      <w:pPr>
        <w:pStyle w:val="aa"/>
        <w:ind w:left="0"/>
        <w:jc w:val="center"/>
        <w:rPr>
          <w:rFonts w:ascii="Times New Roman" w:hAnsi="Times New Roman"/>
          <w:b/>
          <w:i/>
          <w:color w:val="4F81BD" w:themeColor="accent1"/>
          <w:sz w:val="28"/>
          <w:szCs w:val="28"/>
          <w:lang w:val="ru-RU"/>
        </w:rPr>
      </w:pPr>
    </w:p>
    <w:p w:rsidR="0033579B" w:rsidRPr="00417C66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417C66">
        <w:rPr>
          <w:rFonts w:ascii="Times New Roman" w:hAnsi="Times New Roman"/>
          <w:b/>
          <w:i/>
          <w:sz w:val="28"/>
          <w:szCs w:val="28"/>
          <w:lang w:val="ru-RU"/>
        </w:rPr>
        <w:t xml:space="preserve">Отчет о деятельности Контрольно-счетной палаты </w:t>
      </w:r>
    </w:p>
    <w:p w:rsidR="0033579B" w:rsidRPr="00417C66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417C66">
        <w:rPr>
          <w:rFonts w:ascii="Times New Roman" w:hAnsi="Times New Roman"/>
          <w:b/>
          <w:i/>
          <w:sz w:val="28"/>
          <w:szCs w:val="28"/>
          <w:lang w:val="ru-RU"/>
        </w:rPr>
        <w:t xml:space="preserve">Ленинского муниципального района </w:t>
      </w:r>
    </w:p>
    <w:p w:rsidR="0033579B" w:rsidRPr="00417C66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417C66">
        <w:rPr>
          <w:rFonts w:ascii="Times New Roman" w:hAnsi="Times New Roman"/>
          <w:b/>
          <w:i/>
          <w:sz w:val="28"/>
          <w:szCs w:val="28"/>
          <w:lang w:val="ru-RU"/>
        </w:rPr>
        <w:t>за 201</w:t>
      </w:r>
      <w:r w:rsidR="002A564D" w:rsidRPr="00417C66">
        <w:rPr>
          <w:rFonts w:ascii="Times New Roman" w:hAnsi="Times New Roman"/>
          <w:b/>
          <w:i/>
          <w:sz w:val="28"/>
          <w:szCs w:val="28"/>
          <w:lang w:val="ru-RU"/>
        </w:rPr>
        <w:t>9</w:t>
      </w:r>
      <w:r w:rsidRPr="00417C66">
        <w:rPr>
          <w:rFonts w:ascii="Times New Roman" w:hAnsi="Times New Roman"/>
          <w:b/>
          <w:i/>
          <w:sz w:val="28"/>
          <w:szCs w:val="28"/>
          <w:lang w:val="ru-RU"/>
        </w:rPr>
        <w:t xml:space="preserve"> год.</w:t>
      </w:r>
    </w:p>
    <w:p w:rsidR="00756EA8" w:rsidRPr="00417C66" w:rsidRDefault="00756EA8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417C66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417C66" w:rsidRDefault="0033579B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Настоящий отчет подготовлен в соответствии с  требованиями  статьи 20 Положения  «О Контрольно-счетной палате Ленинского муниципального района», утвержденного решением Ленинской районной Думы   от 2</w:t>
      </w:r>
      <w:r w:rsidR="00F962AD" w:rsidRPr="00417C6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ию</w:t>
      </w:r>
      <w:r w:rsidR="00F962AD" w:rsidRPr="00417C66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я 201</w:t>
      </w:r>
      <w:r w:rsidR="003D2A06" w:rsidRPr="00417C6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3D2A06" w:rsidRPr="00417C66">
        <w:rPr>
          <w:rFonts w:ascii="Times New Roman" w:eastAsia="Times New Roman" w:hAnsi="Times New Roman" w:cs="Times New Roman"/>
          <w:sz w:val="28"/>
          <w:szCs w:val="28"/>
        </w:rPr>
        <w:t>45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/</w:t>
      </w:r>
      <w:r w:rsidR="003D2A06" w:rsidRPr="00417C66">
        <w:rPr>
          <w:rFonts w:ascii="Times New Roman" w:eastAsia="Times New Roman" w:hAnsi="Times New Roman" w:cs="Times New Roman"/>
          <w:sz w:val="28"/>
          <w:szCs w:val="28"/>
        </w:rPr>
        <w:t>178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и содержит  информацию об основных  направленияхи результатах  деятельности Контрольно-счетной палаты Ленинского муниципального района (далее - КСП Ленинского муниципального района)  в 201</w:t>
      </w:r>
      <w:r w:rsidR="002A564D" w:rsidRPr="00417C6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году.</w:t>
      </w:r>
    </w:p>
    <w:p w:rsidR="00D46A47" w:rsidRPr="00417C66" w:rsidRDefault="003E7193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>еятельност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5EDB" w:rsidRPr="00417C66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</w:t>
      </w:r>
      <w:r w:rsidR="00D347CE" w:rsidRPr="00417C6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C6685" w:rsidRPr="00417C66">
        <w:rPr>
          <w:rFonts w:ascii="Times New Roman" w:eastAsia="Times New Roman" w:hAnsi="Times New Roman" w:cs="Times New Roman"/>
          <w:sz w:val="28"/>
          <w:szCs w:val="28"/>
        </w:rPr>
        <w:t>существля</w:t>
      </w:r>
      <w:r w:rsidR="003B2499" w:rsidRPr="00417C66"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="006C6685" w:rsidRPr="00417C66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 xml:space="preserve"> Бюджетным кодексом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>РФ, Федеральным законом от 06.10.2011 № 6-ФЗ «Об общих принципах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>организации и деятельности контрольно-счетных органов субъектов РФ и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образований», Уставом </w:t>
      </w:r>
      <w:r w:rsidR="0029644F" w:rsidRPr="00417C66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>кого муниципального района, Положением о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 xml:space="preserve">Контрольно-счетной палате </w:t>
      </w:r>
      <w:r w:rsidR="00C9769A" w:rsidRPr="00417C66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района, иными федеральными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417C66">
        <w:rPr>
          <w:rFonts w:ascii="Times New Roman" w:eastAsia="Times New Roman" w:hAnsi="Times New Roman" w:cs="Times New Roman"/>
          <w:sz w:val="28"/>
          <w:szCs w:val="28"/>
        </w:rPr>
        <w:t>законами и нормативными правовыми актами Российской Федерации и Волгоградской области.</w:t>
      </w:r>
    </w:p>
    <w:p w:rsidR="00D46A47" w:rsidRPr="00417C66" w:rsidRDefault="00D46A47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Организация деятельности КСП</w:t>
      </w:r>
      <w:r w:rsidR="00C9769A" w:rsidRPr="00417C66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строится на основе принципов законности, объективности,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независимости и гласности.</w:t>
      </w:r>
    </w:p>
    <w:p w:rsidR="00D46A47" w:rsidRPr="00417C66" w:rsidRDefault="00D46A47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Структура </w:t>
      </w:r>
      <w:r w:rsidR="00E15EDB" w:rsidRPr="00417C66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утверждена в составе </w:t>
      </w:r>
      <w:r w:rsidR="00824E6D" w:rsidRPr="00417C66">
        <w:rPr>
          <w:rFonts w:ascii="Times New Roman" w:eastAsia="Times New Roman" w:hAnsi="Times New Roman" w:cs="Times New Roman"/>
          <w:sz w:val="28"/>
          <w:szCs w:val="28"/>
        </w:rPr>
        <w:t xml:space="preserve">2 единиц: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председателя и </w:t>
      </w:r>
      <w:r w:rsidR="00824E6D" w:rsidRPr="00417C66">
        <w:rPr>
          <w:rFonts w:ascii="Times New Roman" w:eastAsia="Times New Roman" w:hAnsi="Times New Roman" w:cs="Times New Roman"/>
          <w:sz w:val="28"/>
          <w:szCs w:val="28"/>
        </w:rPr>
        <w:t>старшего инспектора.</w:t>
      </w:r>
      <w:r w:rsidR="00C9769A" w:rsidRPr="00417C66">
        <w:rPr>
          <w:rFonts w:ascii="Times New Roman" w:eastAsia="Times New Roman" w:hAnsi="Times New Roman" w:cs="Times New Roman"/>
          <w:sz w:val="28"/>
          <w:szCs w:val="28"/>
        </w:rPr>
        <w:t xml:space="preserve"> Фактически работает 2 человека.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381E" w:rsidRPr="00417C66">
        <w:rPr>
          <w:rFonts w:ascii="Times New Roman" w:eastAsia="Times New Roman" w:hAnsi="Times New Roman" w:cs="Times New Roman"/>
          <w:sz w:val="28"/>
          <w:szCs w:val="28"/>
        </w:rPr>
        <w:t>Содержание старшего инспектора осуществляется за счет межбюджетных трансф</w:t>
      </w:r>
      <w:r w:rsidR="00C77B52" w:rsidRPr="00417C6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A381E" w:rsidRPr="00417C66">
        <w:rPr>
          <w:rFonts w:ascii="Times New Roman" w:eastAsia="Times New Roman" w:hAnsi="Times New Roman" w:cs="Times New Roman"/>
          <w:sz w:val="28"/>
          <w:szCs w:val="28"/>
        </w:rPr>
        <w:t xml:space="preserve">ртов </w:t>
      </w:r>
      <w:r w:rsidR="0065175F" w:rsidRPr="00417C66">
        <w:rPr>
          <w:rFonts w:ascii="Times New Roman" w:hAnsi="Times New Roman" w:cs="Times New Roman"/>
          <w:sz w:val="28"/>
          <w:szCs w:val="28"/>
        </w:rPr>
        <w:t>из бюджетов поселений</w:t>
      </w:r>
      <w:r w:rsidR="00702D3E" w:rsidRPr="00417C66">
        <w:rPr>
          <w:rFonts w:ascii="Times New Roman" w:hAnsi="Times New Roman" w:cs="Times New Roman"/>
          <w:sz w:val="28"/>
          <w:szCs w:val="28"/>
        </w:rPr>
        <w:t xml:space="preserve">, перечисляемых в соответствии </w:t>
      </w:r>
      <w:r w:rsidR="00756EA8" w:rsidRPr="00417C66">
        <w:rPr>
          <w:rFonts w:ascii="Times New Roman" w:hAnsi="Times New Roman" w:cs="Times New Roman"/>
          <w:sz w:val="28"/>
          <w:szCs w:val="28"/>
        </w:rPr>
        <w:t>с заключенными соглашениями</w:t>
      </w:r>
      <w:r w:rsidR="0065175F" w:rsidRPr="00417C66">
        <w:rPr>
          <w:rFonts w:ascii="Times New Roman" w:hAnsi="Times New Roman" w:cs="Times New Roman"/>
          <w:sz w:val="28"/>
          <w:szCs w:val="28"/>
        </w:rPr>
        <w:t xml:space="preserve"> на осуществление полномочий по </w:t>
      </w:r>
      <w:r w:rsidR="005079B5" w:rsidRPr="00417C66">
        <w:rPr>
          <w:rFonts w:ascii="Times New Roman" w:hAnsi="Times New Roman" w:cs="Times New Roman"/>
          <w:sz w:val="28"/>
          <w:szCs w:val="28"/>
        </w:rPr>
        <w:t xml:space="preserve">внешнему муниципальному </w:t>
      </w:r>
      <w:r w:rsidR="00702D3E" w:rsidRPr="00417C66">
        <w:rPr>
          <w:rFonts w:ascii="Times New Roman" w:hAnsi="Times New Roman" w:cs="Times New Roman"/>
          <w:sz w:val="28"/>
          <w:szCs w:val="28"/>
        </w:rPr>
        <w:t>финансовому контролю</w:t>
      </w:r>
      <w:r w:rsidR="00756EA8" w:rsidRPr="00417C66">
        <w:rPr>
          <w:rFonts w:ascii="Times New Roman" w:hAnsi="Times New Roman" w:cs="Times New Roman"/>
          <w:sz w:val="28"/>
          <w:szCs w:val="28"/>
        </w:rPr>
        <w:t>.</w:t>
      </w:r>
    </w:p>
    <w:p w:rsidR="00975FF8" w:rsidRPr="00417C66" w:rsidRDefault="00975FF8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FF8" w:rsidRPr="00417C66" w:rsidRDefault="00975FF8" w:rsidP="006517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69A" w:rsidRPr="00417C66" w:rsidRDefault="00C9769A" w:rsidP="0065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79F5" w:rsidRPr="00417C66" w:rsidRDefault="00D840BD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479F5" w:rsidRPr="00417C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Общие результаты и показатели   работы  КСП Ленинского </w:t>
      </w:r>
    </w:p>
    <w:p w:rsidR="0033579B" w:rsidRPr="00417C66" w:rsidRDefault="00D479F5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района в 201</w:t>
      </w:r>
      <w:r w:rsidR="00A111F4" w:rsidRPr="00417C66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Pr="00417C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975FF8" w:rsidRPr="00417C66" w:rsidRDefault="00975FF8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06E4C" w:rsidRPr="00417C66" w:rsidRDefault="00506E4C" w:rsidP="00506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4"/>
          <w:szCs w:val="24"/>
        </w:rPr>
        <w:tab/>
        <w:t> </w:t>
      </w:r>
      <w:r w:rsidRPr="00417C66">
        <w:rPr>
          <w:rFonts w:ascii="Times New Roman" w:hAnsi="Times New Roman" w:cs="Times New Roman"/>
          <w:sz w:val="28"/>
          <w:szCs w:val="28"/>
        </w:rPr>
        <w:t xml:space="preserve">План работы </w:t>
      </w:r>
      <w:r w:rsidR="001D1272" w:rsidRPr="00417C66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C66">
        <w:rPr>
          <w:rFonts w:ascii="Times New Roman" w:hAnsi="Times New Roman" w:cs="Times New Roman"/>
          <w:sz w:val="28"/>
          <w:szCs w:val="28"/>
        </w:rPr>
        <w:t xml:space="preserve">на 2019 год сформирован, исходя из необходимости реализации задач, поставленных перед финансово-контрольным органом местного самоуправления Ленинского </w:t>
      </w:r>
      <w:r w:rsidR="00800933" w:rsidRPr="00417C6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17C66">
        <w:rPr>
          <w:rFonts w:ascii="Times New Roman" w:hAnsi="Times New Roman" w:cs="Times New Roman"/>
          <w:sz w:val="28"/>
          <w:szCs w:val="28"/>
        </w:rPr>
        <w:t xml:space="preserve">района, с учетом предложений </w:t>
      </w:r>
      <w:r w:rsidR="00800933" w:rsidRPr="00417C66">
        <w:rPr>
          <w:rFonts w:ascii="Times New Roman" w:hAnsi="Times New Roman" w:cs="Times New Roman"/>
          <w:sz w:val="28"/>
          <w:szCs w:val="28"/>
        </w:rPr>
        <w:t>Ленин</w:t>
      </w:r>
      <w:r w:rsidRPr="00417C66">
        <w:rPr>
          <w:rFonts w:ascii="Times New Roman" w:hAnsi="Times New Roman" w:cs="Times New Roman"/>
          <w:sz w:val="28"/>
          <w:szCs w:val="28"/>
        </w:rPr>
        <w:t xml:space="preserve">ской районной Думы, </w:t>
      </w:r>
      <w:r w:rsidR="00800933" w:rsidRPr="00417C66">
        <w:rPr>
          <w:rFonts w:ascii="Times New Roman" w:hAnsi="Times New Roman" w:cs="Times New Roman"/>
          <w:sz w:val="28"/>
          <w:szCs w:val="28"/>
        </w:rPr>
        <w:t>а</w:t>
      </w:r>
      <w:r w:rsidRPr="00417C6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00933" w:rsidRPr="00417C66">
        <w:rPr>
          <w:rFonts w:ascii="Times New Roman" w:hAnsi="Times New Roman" w:cs="Times New Roman"/>
          <w:sz w:val="28"/>
          <w:szCs w:val="28"/>
        </w:rPr>
        <w:t>Ленин</w:t>
      </w:r>
      <w:r w:rsidRPr="00417C66">
        <w:rPr>
          <w:rFonts w:ascii="Times New Roman" w:hAnsi="Times New Roman" w:cs="Times New Roman"/>
          <w:sz w:val="28"/>
          <w:szCs w:val="28"/>
        </w:rPr>
        <w:t xml:space="preserve">ского муниципального района. </w:t>
      </w:r>
    </w:p>
    <w:p w:rsidR="00506E4C" w:rsidRPr="00417C66" w:rsidRDefault="00800933" w:rsidP="00506E4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ab/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Помимо основной задачи – контроля за исполнением бюджета </w:t>
      </w:r>
      <w:r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Ленин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ского муниципального района, в 201</w:t>
      </w:r>
      <w:r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9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 году, как и в предыдущих годах,  </w:t>
      </w:r>
      <w:r w:rsidR="006D7451" w:rsidRPr="00417C66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осуществлялся контроль за исполнением бюджетов 1</w:t>
      </w:r>
      <w:r w:rsidR="00C14D13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3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 поселений </w:t>
      </w:r>
      <w:r w:rsidR="00C14D13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Ленин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ского муниципального района: 1</w:t>
      </w:r>
      <w:r w:rsidR="00C14D13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2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 сельских и 1 городского поселения  города </w:t>
      </w:r>
      <w:r w:rsidR="00C14D13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Ленинск</w:t>
      </w:r>
      <w:r w:rsidR="00506E4C" w:rsidRPr="00417C66"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 xml:space="preserve">,  в рамках заключенных  Соглашений о передаче полномочий по осуществлению внешнего муниципального финансового контроля.  </w:t>
      </w:r>
    </w:p>
    <w:p w:rsidR="003E792B" w:rsidRPr="00417C66" w:rsidRDefault="00C14D13" w:rsidP="002C37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ab/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В целях обеспечения предварительного, оперативного и последующего контроля формирования и исполнения районного  бюджета, бюджетов поселений в отчетном году </w:t>
      </w:r>
      <w:bookmarkStart w:id="0" w:name="_Hlk3380175"/>
      <w:r w:rsidR="006D7451" w:rsidRPr="00417C66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AD1A6D" w:rsidRPr="00417C66">
        <w:rPr>
          <w:rFonts w:ascii="Times New Roman" w:hAnsi="Times New Roman" w:cs="Times New Roman"/>
          <w:sz w:val="28"/>
          <w:szCs w:val="28"/>
        </w:rPr>
        <w:t>33</w:t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 контрольных и </w:t>
      </w:r>
      <w:r w:rsidR="009422B6" w:rsidRPr="00417C66">
        <w:rPr>
          <w:rFonts w:ascii="Times New Roman" w:hAnsi="Times New Roman" w:cs="Times New Roman"/>
          <w:sz w:val="28"/>
          <w:szCs w:val="28"/>
        </w:rPr>
        <w:t>экспертн</w:t>
      </w:r>
      <w:r w:rsidR="00704A80" w:rsidRPr="00417C66">
        <w:rPr>
          <w:rFonts w:ascii="Times New Roman" w:hAnsi="Times New Roman" w:cs="Times New Roman"/>
          <w:sz w:val="28"/>
          <w:szCs w:val="28"/>
        </w:rPr>
        <w:t>о-аналитических</w:t>
      </w:r>
      <w:r w:rsidR="009422B6" w:rsidRPr="00417C66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836D86" w:rsidRPr="00417C66">
        <w:rPr>
          <w:rFonts w:ascii="Times New Roman" w:hAnsi="Times New Roman" w:cs="Times New Roman"/>
          <w:sz w:val="28"/>
          <w:szCs w:val="28"/>
        </w:rPr>
        <w:t>, по</w:t>
      </w:r>
      <w:r w:rsidR="003A0ED8">
        <w:rPr>
          <w:rFonts w:ascii="Times New Roman" w:hAnsi="Times New Roman" w:cs="Times New Roman"/>
          <w:sz w:val="28"/>
          <w:szCs w:val="28"/>
        </w:rPr>
        <w:t xml:space="preserve"> </w:t>
      </w:r>
      <w:r w:rsidR="00836D86" w:rsidRPr="00417C66">
        <w:rPr>
          <w:rFonts w:ascii="Times New Roman" w:hAnsi="Times New Roman" w:cs="Times New Roman"/>
          <w:sz w:val="28"/>
          <w:szCs w:val="28"/>
        </w:rPr>
        <w:t xml:space="preserve">которым составлено </w:t>
      </w:r>
      <w:r w:rsidR="00F14C11" w:rsidRPr="00417C66">
        <w:rPr>
          <w:rFonts w:ascii="Times New Roman" w:hAnsi="Times New Roman" w:cs="Times New Roman"/>
          <w:sz w:val="28"/>
          <w:szCs w:val="28"/>
        </w:rPr>
        <w:t>1</w:t>
      </w:r>
      <w:r w:rsidR="001F4F07" w:rsidRPr="00417C66">
        <w:rPr>
          <w:rFonts w:ascii="Times New Roman" w:hAnsi="Times New Roman" w:cs="Times New Roman"/>
          <w:sz w:val="28"/>
          <w:szCs w:val="28"/>
        </w:rPr>
        <w:t>2</w:t>
      </w:r>
      <w:r w:rsidR="003A6048" w:rsidRPr="00417C66">
        <w:rPr>
          <w:rFonts w:ascii="Times New Roman" w:hAnsi="Times New Roman" w:cs="Times New Roman"/>
          <w:sz w:val="28"/>
          <w:szCs w:val="28"/>
        </w:rPr>
        <w:t xml:space="preserve"> акт</w:t>
      </w:r>
      <w:r w:rsidR="00E1302A" w:rsidRPr="00417C66">
        <w:rPr>
          <w:rFonts w:ascii="Times New Roman" w:hAnsi="Times New Roman" w:cs="Times New Roman"/>
          <w:sz w:val="28"/>
          <w:szCs w:val="28"/>
        </w:rPr>
        <w:t>ов</w:t>
      </w:r>
      <w:r w:rsidR="003A6048" w:rsidRPr="00417C66">
        <w:rPr>
          <w:rFonts w:ascii="Times New Roman" w:hAnsi="Times New Roman" w:cs="Times New Roman"/>
          <w:sz w:val="28"/>
          <w:szCs w:val="28"/>
        </w:rPr>
        <w:t xml:space="preserve"> проверок</w:t>
      </w:r>
      <w:r w:rsidR="001F4F07" w:rsidRPr="00417C66">
        <w:rPr>
          <w:rFonts w:ascii="Times New Roman" w:hAnsi="Times New Roman" w:cs="Times New Roman"/>
          <w:sz w:val="28"/>
          <w:szCs w:val="28"/>
        </w:rPr>
        <w:t xml:space="preserve"> и</w:t>
      </w:r>
      <w:r w:rsidR="001C7466" w:rsidRPr="00417C66">
        <w:rPr>
          <w:rFonts w:ascii="Times New Roman" w:hAnsi="Times New Roman" w:cs="Times New Roman"/>
          <w:sz w:val="28"/>
          <w:szCs w:val="28"/>
        </w:rPr>
        <w:t>25</w:t>
      </w:r>
      <w:r w:rsidR="002B01E1" w:rsidRPr="00417C66">
        <w:rPr>
          <w:rFonts w:ascii="Times New Roman" w:eastAsia="Times New Roman" w:hAnsi="Times New Roman" w:cs="Times New Roman"/>
          <w:sz w:val="28"/>
          <w:szCs w:val="28"/>
        </w:rPr>
        <w:t xml:space="preserve"> экспертных и экспертно-аналитических заключений.</w:t>
      </w:r>
    </w:p>
    <w:bookmarkEnd w:id="0"/>
    <w:p w:rsidR="0033579B" w:rsidRPr="00417C66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В ходе </w:t>
      </w:r>
      <w:r w:rsidR="009800B6" w:rsidRPr="00417C66">
        <w:rPr>
          <w:rFonts w:ascii="Times New Roman" w:eastAsia="Times New Roman" w:hAnsi="Times New Roman" w:cs="Times New Roman"/>
          <w:sz w:val="28"/>
          <w:szCs w:val="28"/>
        </w:rPr>
        <w:t xml:space="preserve">проведения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контрольных </w:t>
      </w:r>
      <w:r w:rsidR="009800B6" w:rsidRPr="00417C66">
        <w:rPr>
          <w:rFonts w:ascii="Times New Roman" w:eastAsia="Times New Roman" w:hAnsi="Times New Roman" w:cs="Times New Roman"/>
          <w:sz w:val="28"/>
          <w:szCs w:val="28"/>
        </w:rPr>
        <w:t>и экспертно</w:t>
      </w:r>
      <w:r w:rsidR="007627DE" w:rsidRPr="00417C66">
        <w:rPr>
          <w:rFonts w:ascii="Times New Roman" w:eastAsia="Times New Roman" w:hAnsi="Times New Roman" w:cs="Times New Roman"/>
          <w:sz w:val="28"/>
          <w:szCs w:val="28"/>
        </w:rPr>
        <w:t xml:space="preserve">-аналитических мероприятий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проверено расходование бюджетных средств в объеме </w:t>
      </w:r>
      <w:r w:rsidR="000D1A16" w:rsidRPr="00417C66">
        <w:rPr>
          <w:rFonts w:ascii="Times New Roman" w:eastAsia="Times New Roman" w:hAnsi="Times New Roman" w:cs="Times New Roman"/>
          <w:sz w:val="28"/>
          <w:szCs w:val="28"/>
        </w:rPr>
        <w:t xml:space="preserve"> 2556189,62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тыс. руб.,  в том числе:</w:t>
      </w:r>
    </w:p>
    <w:p w:rsidR="0033579B" w:rsidRPr="00417C66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районного бюджета  </w:t>
      </w:r>
      <w:r w:rsidR="000D1A16" w:rsidRPr="00417C66">
        <w:rPr>
          <w:rFonts w:ascii="Times New Roman" w:eastAsia="Times New Roman" w:hAnsi="Times New Roman" w:cs="Times New Roman"/>
          <w:sz w:val="28"/>
          <w:szCs w:val="28"/>
        </w:rPr>
        <w:t>22947</w:t>
      </w:r>
      <w:r w:rsidR="00160F4A" w:rsidRPr="00417C6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208B0" w:rsidRPr="00417C66">
        <w:rPr>
          <w:rFonts w:ascii="Times New Roman" w:eastAsia="Times New Roman" w:hAnsi="Times New Roman" w:cs="Times New Roman"/>
          <w:sz w:val="28"/>
          <w:szCs w:val="28"/>
        </w:rPr>
        <w:t>1,</w:t>
      </w:r>
      <w:r w:rsidR="00160F4A" w:rsidRPr="00417C66">
        <w:rPr>
          <w:rFonts w:ascii="Times New Roman" w:eastAsia="Times New Roman" w:hAnsi="Times New Roman" w:cs="Times New Roman"/>
          <w:sz w:val="28"/>
          <w:szCs w:val="28"/>
        </w:rPr>
        <w:t>50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33579B" w:rsidRPr="00417C66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бюджетов поселений  2</w:t>
      </w:r>
      <w:r w:rsidR="000D1A16" w:rsidRPr="00417C66">
        <w:rPr>
          <w:rFonts w:ascii="Times New Roman" w:eastAsia="Times New Roman" w:hAnsi="Times New Roman" w:cs="Times New Roman"/>
          <w:sz w:val="28"/>
          <w:szCs w:val="28"/>
        </w:rPr>
        <w:t>6</w:t>
      </w:r>
      <w:r w:rsidR="00D117BB" w:rsidRPr="00417C66">
        <w:rPr>
          <w:rFonts w:ascii="Times New Roman" w:eastAsia="Times New Roman" w:hAnsi="Times New Roman" w:cs="Times New Roman"/>
          <w:sz w:val="28"/>
          <w:szCs w:val="28"/>
        </w:rPr>
        <w:t>1</w:t>
      </w:r>
      <w:r w:rsidR="000D1A16" w:rsidRPr="00417C66">
        <w:rPr>
          <w:rFonts w:ascii="Times New Roman" w:eastAsia="Times New Roman" w:hAnsi="Times New Roman" w:cs="Times New Roman"/>
          <w:sz w:val="28"/>
          <w:szCs w:val="28"/>
        </w:rPr>
        <w:t>478,12</w:t>
      </w:r>
      <w:r w:rsidR="00C2394D" w:rsidRPr="00417C66">
        <w:rPr>
          <w:rFonts w:ascii="Times New Roman" w:eastAsia="Times New Roman" w:hAnsi="Times New Roman" w:cs="Times New Roman"/>
          <w:sz w:val="28"/>
          <w:szCs w:val="28"/>
        </w:rPr>
        <w:t xml:space="preserve">  тыс. руб.</w:t>
      </w:r>
    </w:p>
    <w:p w:rsidR="0033579B" w:rsidRPr="00417C66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Проверками выявлено нарушений на общую сумму </w:t>
      </w:r>
      <w:r w:rsidR="00813ACA" w:rsidRPr="00417C66">
        <w:rPr>
          <w:rFonts w:ascii="Times New Roman" w:eastAsia="Times New Roman" w:hAnsi="Times New Roman" w:cs="Times New Roman"/>
          <w:sz w:val="28"/>
          <w:szCs w:val="28"/>
        </w:rPr>
        <w:t>3412</w:t>
      </w:r>
      <w:r w:rsidR="00100CEC" w:rsidRPr="00417C66">
        <w:rPr>
          <w:rFonts w:ascii="Times New Roman" w:eastAsia="Times New Roman" w:hAnsi="Times New Roman" w:cs="Times New Roman"/>
          <w:sz w:val="28"/>
          <w:szCs w:val="28"/>
        </w:rPr>
        <w:t>2</w:t>
      </w:r>
      <w:r w:rsidR="00813ACA" w:rsidRPr="00417C6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00CEC" w:rsidRPr="00417C66">
        <w:rPr>
          <w:rFonts w:ascii="Times New Roman" w:eastAsia="Times New Roman" w:hAnsi="Times New Roman" w:cs="Times New Roman"/>
          <w:sz w:val="28"/>
          <w:szCs w:val="28"/>
        </w:rPr>
        <w:t>83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тыс. руб., в том числе: неэффективн</w:t>
      </w:r>
      <w:r w:rsidR="00407EA0" w:rsidRPr="00417C66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расходов</w:t>
      </w:r>
      <w:r w:rsidR="00407EA0" w:rsidRPr="00417C66">
        <w:rPr>
          <w:rFonts w:ascii="Times New Roman" w:eastAsia="Times New Roman" w:hAnsi="Times New Roman" w:cs="Times New Roman"/>
          <w:sz w:val="28"/>
          <w:szCs w:val="28"/>
        </w:rPr>
        <w:t>ание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в объеме </w:t>
      </w:r>
      <w:r w:rsidR="00813ACA" w:rsidRPr="00417C66">
        <w:rPr>
          <w:rFonts w:ascii="Times New Roman" w:eastAsia="Times New Roman" w:hAnsi="Times New Roman" w:cs="Times New Roman"/>
          <w:sz w:val="28"/>
          <w:szCs w:val="28"/>
        </w:rPr>
        <w:t>33891,16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33579B" w:rsidRPr="00417C66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контрольных мероприятий, подготовлено и направлено в адрес руководителей органов исполнительной власти </w:t>
      </w:r>
      <w:r w:rsidR="00626045" w:rsidRPr="00417C66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</w:t>
      </w:r>
      <w:r w:rsidR="00EE2B6A" w:rsidRPr="00417C66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, которые включали 1</w:t>
      </w:r>
      <w:r w:rsidR="00EE2B6A" w:rsidRPr="00417C66">
        <w:rPr>
          <w:rFonts w:ascii="Times New Roman" w:eastAsia="Times New Roman" w:hAnsi="Times New Roman" w:cs="Times New Roman"/>
          <w:sz w:val="28"/>
          <w:szCs w:val="28"/>
        </w:rPr>
        <w:t>4</w:t>
      </w:r>
      <w:r w:rsidR="00626045" w:rsidRPr="00417C6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предложени</w:t>
      </w:r>
      <w:r w:rsidR="00626045" w:rsidRPr="00417C66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по устранению недостатков и нарушений.</w:t>
      </w:r>
    </w:p>
    <w:p w:rsidR="0033579B" w:rsidRPr="00417C66" w:rsidRDefault="0033579B" w:rsidP="008A3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  <w:t xml:space="preserve">По направленным представлениям устранено нарушений на общую сумму  </w:t>
      </w:r>
      <w:r w:rsidR="00EE2B6A" w:rsidRPr="00417C66">
        <w:rPr>
          <w:rFonts w:ascii="Times New Roman" w:hAnsi="Times New Roman" w:cs="Times New Roman"/>
          <w:sz w:val="28"/>
          <w:szCs w:val="28"/>
        </w:rPr>
        <w:t>1</w:t>
      </w:r>
      <w:r w:rsidR="00E65994" w:rsidRPr="00417C66">
        <w:rPr>
          <w:rFonts w:ascii="Times New Roman" w:hAnsi="Times New Roman" w:cs="Times New Roman"/>
          <w:sz w:val="28"/>
          <w:szCs w:val="28"/>
        </w:rPr>
        <w:t xml:space="preserve">,36 </w:t>
      </w:r>
      <w:r w:rsidR="00AE092D" w:rsidRPr="00417C66">
        <w:rPr>
          <w:rFonts w:ascii="Times New Roman" w:hAnsi="Times New Roman" w:cs="Times New Roman"/>
          <w:sz w:val="28"/>
          <w:szCs w:val="28"/>
        </w:rPr>
        <w:t>тыс. руб.</w:t>
      </w:r>
    </w:p>
    <w:p w:rsidR="008A3A87" w:rsidRPr="00417C66" w:rsidRDefault="008A3A87" w:rsidP="008A3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79B" w:rsidRPr="00417C66" w:rsidRDefault="00D840BD" w:rsidP="00D840BD">
      <w:pPr>
        <w:pStyle w:val="aa"/>
        <w:shd w:val="clear" w:color="auto" w:fill="FFFFFF"/>
        <w:spacing w:after="100" w:line="263" w:lineRule="atLeast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2. 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Основные направления и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результаты</w:t>
      </w:r>
      <w:r w:rsidR="003A0ED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нтрольной 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деятельности КСП Ленинского муниципального района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в 201</w:t>
      </w:r>
      <w:r w:rsidR="0045358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9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году</w:t>
      </w:r>
    </w:p>
    <w:p w:rsidR="0033579B" w:rsidRPr="00417C66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Важнейшим направлением в деятельности КСП Ленинского муниципального района, в рамках последующего контроля исполнения бюджета, являются внешние проверки отчет</w:t>
      </w:r>
      <w:r w:rsidR="00A37C8E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об исполнении бюджета.</w:t>
      </w:r>
    </w:p>
    <w:p w:rsidR="001B4D1C" w:rsidRPr="00417C66" w:rsidRDefault="007A0208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В соответствии со ст.264.4 Бюджетного кодекса РФ КСП Ленинского муниципального района в 201</w:t>
      </w:r>
      <w:r w:rsidR="00C74787" w:rsidRPr="00417C6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году осуществляла</w:t>
      </w:r>
      <w:r w:rsidR="00425A13" w:rsidRPr="00417C66">
        <w:rPr>
          <w:rFonts w:ascii="Times New Roman" w:eastAsia="Times New Roman" w:hAnsi="Times New Roman" w:cs="Times New Roman"/>
          <w:sz w:val="28"/>
          <w:szCs w:val="28"/>
        </w:rPr>
        <w:t xml:space="preserve"> внешние проверки отчетов  об исполнении бюджет</w:t>
      </w:r>
      <w:r w:rsidR="00E94457" w:rsidRPr="00417C66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425A13"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городского и сельских  поселений, на </w:t>
      </w:r>
      <w:r w:rsidR="00425A13" w:rsidRPr="00417C66">
        <w:rPr>
          <w:rFonts w:ascii="Times New Roman" w:eastAsia="Times New Roman" w:hAnsi="Times New Roman" w:cs="Times New Roman"/>
          <w:sz w:val="28"/>
          <w:szCs w:val="28"/>
        </w:rPr>
        <w:lastRenderedPageBreak/>
        <w:t>основании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соглашени</w:t>
      </w:r>
      <w:r w:rsidR="00425A13" w:rsidRPr="00417C66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о передаче полномочий по осуществлению внешнего финансового контроля.</w:t>
      </w:r>
    </w:p>
    <w:p w:rsidR="0033579B" w:rsidRPr="00417C66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В 201</w:t>
      </w:r>
      <w:r w:rsidR="00233267" w:rsidRPr="00417C6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году внешние проверки за 201</w:t>
      </w:r>
      <w:r w:rsidR="00454901" w:rsidRPr="00417C6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год проведены в</w:t>
      </w:r>
      <w:r w:rsidR="00E94457" w:rsidRPr="00417C66">
        <w:rPr>
          <w:rFonts w:ascii="Times New Roman" w:eastAsia="Times New Roman" w:hAnsi="Times New Roman" w:cs="Times New Roman"/>
          <w:sz w:val="28"/>
          <w:szCs w:val="28"/>
        </w:rPr>
        <w:t xml:space="preserve"> 12 сельских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поселениях</w:t>
      </w:r>
      <w:r w:rsidR="00E94457" w:rsidRPr="00417C66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1B4D1C" w:rsidRPr="00417C66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r w:rsidR="00E94457" w:rsidRPr="00417C66">
        <w:rPr>
          <w:rFonts w:ascii="Times New Roman" w:eastAsia="Times New Roman" w:hAnsi="Times New Roman" w:cs="Times New Roman"/>
          <w:sz w:val="28"/>
          <w:szCs w:val="28"/>
        </w:rPr>
        <w:t>городском</w:t>
      </w:r>
      <w:r w:rsidR="003A0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4457" w:rsidRPr="00417C66">
        <w:rPr>
          <w:rFonts w:ascii="Times New Roman" w:eastAsia="Times New Roman" w:hAnsi="Times New Roman" w:cs="Times New Roman"/>
          <w:sz w:val="28"/>
          <w:szCs w:val="28"/>
        </w:rPr>
        <w:t>поселении</w:t>
      </w:r>
      <w:r w:rsidR="00E44CFD" w:rsidRPr="00417C66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504A" w:rsidRPr="00417C66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Объем проверенных средств составил  2</w:t>
      </w:r>
      <w:r w:rsidR="002231E0" w:rsidRPr="00417C66">
        <w:rPr>
          <w:rFonts w:ascii="Times New Roman" w:eastAsia="Times New Roman" w:hAnsi="Times New Roman" w:cs="Times New Roman"/>
          <w:sz w:val="28"/>
          <w:szCs w:val="28"/>
        </w:rPr>
        <w:t>61478,12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тыс. руб. В ходе проведенных проверок установлены нарушения законодательства на сумму </w:t>
      </w:r>
      <w:r w:rsidR="008A3F71" w:rsidRPr="00417C66">
        <w:rPr>
          <w:rFonts w:ascii="Times New Roman" w:eastAsia="Times New Roman" w:hAnsi="Times New Roman" w:cs="Times New Roman"/>
          <w:sz w:val="28"/>
          <w:szCs w:val="28"/>
        </w:rPr>
        <w:t>1</w:t>
      </w:r>
      <w:r w:rsidR="00CC3725" w:rsidRPr="00417C66">
        <w:rPr>
          <w:rFonts w:ascii="Times New Roman" w:eastAsia="Times New Roman" w:hAnsi="Times New Roman" w:cs="Times New Roman"/>
          <w:sz w:val="28"/>
          <w:szCs w:val="28"/>
        </w:rPr>
        <w:t>4893</w:t>
      </w:r>
      <w:r w:rsidR="008A3F71" w:rsidRPr="00417C66">
        <w:rPr>
          <w:rFonts w:ascii="Times New Roman" w:eastAsia="Times New Roman" w:hAnsi="Times New Roman" w:cs="Times New Roman"/>
          <w:sz w:val="28"/>
          <w:szCs w:val="28"/>
        </w:rPr>
        <w:t>,</w:t>
      </w:r>
      <w:r w:rsidR="00891F46" w:rsidRPr="00417C66">
        <w:rPr>
          <w:rFonts w:ascii="Times New Roman" w:eastAsia="Times New Roman" w:hAnsi="Times New Roman" w:cs="Times New Roman"/>
          <w:sz w:val="28"/>
          <w:szCs w:val="28"/>
        </w:rPr>
        <w:t>34 т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ыс. руб., </w:t>
      </w:r>
      <w:r w:rsidR="00705857" w:rsidRPr="00417C66">
        <w:rPr>
          <w:rFonts w:ascii="Times New Roman" w:eastAsia="Times New Roman" w:hAnsi="Times New Roman" w:cs="Times New Roman"/>
          <w:sz w:val="28"/>
          <w:szCs w:val="28"/>
        </w:rPr>
        <w:t>в том числе:</w:t>
      </w:r>
    </w:p>
    <w:p w:rsidR="00DF504A" w:rsidRPr="00417C66" w:rsidRDefault="00DF504A" w:rsidP="00DF50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- в</w:t>
      </w:r>
      <w:r w:rsidRPr="00417C66">
        <w:rPr>
          <w:rFonts w:ascii="Times New Roman" w:hAnsi="Times New Roman" w:cs="Times New Roman"/>
          <w:sz w:val="28"/>
          <w:szCs w:val="28"/>
          <w:lang w:eastAsia="ar-SA"/>
        </w:rPr>
        <w:t xml:space="preserve"> нарушение ст. ст. 34, 162 Б</w:t>
      </w:r>
      <w:r w:rsidR="0096767A" w:rsidRPr="00417C66">
        <w:rPr>
          <w:rFonts w:ascii="Times New Roman" w:hAnsi="Times New Roman" w:cs="Times New Roman"/>
          <w:sz w:val="28"/>
          <w:szCs w:val="28"/>
          <w:lang w:eastAsia="ar-SA"/>
        </w:rPr>
        <w:t>юджетного кодекса</w:t>
      </w:r>
      <w:r w:rsidRPr="00417C66">
        <w:rPr>
          <w:rFonts w:ascii="Times New Roman" w:hAnsi="Times New Roman" w:cs="Times New Roman"/>
          <w:sz w:val="28"/>
          <w:szCs w:val="28"/>
          <w:lang w:eastAsia="ar-SA"/>
        </w:rPr>
        <w:t xml:space="preserve"> РФ неэффективное использование денежных средств на сумму 1</w:t>
      </w:r>
      <w:r w:rsidR="00490C39" w:rsidRPr="00417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A3F71" w:rsidRPr="00417C66">
        <w:rPr>
          <w:rFonts w:ascii="Times New Roman" w:hAnsi="Times New Roman" w:cs="Times New Roman"/>
          <w:sz w:val="28"/>
          <w:szCs w:val="28"/>
          <w:lang w:eastAsia="ar-SA"/>
        </w:rPr>
        <w:t>67</w:t>
      </w:r>
      <w:r w:rsidR="00490C39" w:rsidRPr="00417C66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417C6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490C39" w:rsidRPr="00417C66">
        <w:rPr>
          <w:rFonts w:ascii="Times New Roman" w:hAnsi="Times New Roman" w:cs="Times New Roman"/>
          <w:sz w:val="28"/>
          <w:szCs w:val="28"/>
          <w:lang w:eastAsia="ar-SA"/>
        </w:rPr>
        <w:t>57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тыс. руб. из-за сложившихся  неиспользованных остатков на конец года и исполнения бюджетов с профицитом (во всех поселениях);</w:t>
      </w:r>
    </w:p>
    <w:p w:rsidR="00EA4556" w:rsidRPr="00417C66" w:rsidRDefault="00EA4556" w:rsidP="00EA4556">
      <w:pPr>
        <w:pStyle w:val="ae"/>
        <w:suppressAutoHyphens/>
        <w:ind w:right="-2" w:firstLine="708"/>
        <w:rPr>
          <w:sz w:val="28"/>
          <w:szCs w:val="28"/>
          <w:lang w:val="ru-RU"/>
        </w:rPr>
      </w:pPr>
      <w:r w:rsidRPr="00417C66">
        <w:rPr>
          <w:sz w:val="28"/>
          <w:szCs w:val="28"/>
          <w:lang w:val="ru-RU"/>
        </w:rPr>
        <w:t>- в нарушение Постановления Администрации Волгоградской области от 26</w:t>
      </w:r>
      <w:r w:rsidR="00121F25">
        <w:rPr>
          <w:sz w:val="28"/>
          <w:szCs w:val="28"/>
          <w:lang w:val="ru-RU"/>
        </w:rPr>
        <w:t>.10.</w:t>
      </w:r>
      <w:r w:rsidRPr="00417C66">
        <w:rPr>
          <w:sz w:val="28"/>
          <w:szCs w:val="28"/>
          <w:lang w:val="ru-RU"/>
        </w:rPr>
        <w:t xml:space="preserve">2017г. № 558-п 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</w:t>
      </w:r>
      <w:r w:rsidR="00046E39" w:rsidRPr="00417C66">
        <w:rPr>
          <w:sz w:val="28"/>
          <w:szCs w:val="28"/>
          <w:lang w:val="ru-RU"/>
        </w:rPr>
        <w:t xml:space="preserve">превышен </w:t>
      </w:r>
      <w:r w:rsidRPr="00417C66">
        <w:rPr>
          <w:sz w:val="28"/>
          <w:szCs w:val="28"/>
          <w:lang w:val="ru-RU"/>
        </w:rPr>
        <w:t>норматив формирования расходов на содержание органов местного самоуправления</w:t>
      </w:r>
      <w:r w:rsidR="00046E39" w:rsidRPr="00417C66">
        <w:rPr>
          <w:sz w:val="28"/>
          <w:szCs w:val="28"/>
          <w:lang w:val="ru-RU"/>
        </w:rPr>
        <w:t xml:space="preserve"> по </w:t>
      </w:r>
      <w:r w:rsidR="00987459" w:rsidRPr="00417C66">
        <w:rPr>
          <w:sz w:val="28"/>
          <w:szCs w:val="28"/>
          <w:lang w:val="ru-RU"/>
        </w:rPr>
        <w:t>Маякскому и Бахтияровскому сельскому поселению</w:t>
      </w:r>
      <w:r w:rsidR="00D07FA6" w:rsidRPr="00417C66">
        <w:rPr>
          <w:sz w:val="28"/>
          <w:szCs w:val="28"/>
          <w:lang w:val="ru-RU"/>
        </w:rPr>
        <w:t xml:space="preserve"> на общую сумму </w:t>
      </w:r>
      <w:r w:rsidR="00DF7EA6" w:rsidRPr="00417C66">
        <w:rPr>
          <w:sz w:val="28"/>
          <w:szCs w:val="28"/>
          <w:lang w:val="ru-RU"/>
        </w:rPr>
        <w:t>219,77 тыс. руб.</w:t>
      </w:r>
    </w:p>
    <w:p w:rsidR="00DD29F8" w:rsidRPr="00417C66" w:rsidRDefault="00DD29F8" w:rsidP="00DD29F8">
      <w:pPr>
        <w:pStyle w:val="aa"/>
        <w:tabs>
          <w:tab w:val="left" w:pos="-142"/>
        </w:tabs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ab/>
      </w:r>
      <w:r w:rsidR="007F0B38" w:rsidRPr="00417C66">
        <w:rPr>
          <w:rFonts w:ascii="Times New Roman" w:hAnsi="Times New Roman"/>
          <w:sz w:val="28"/>
          <w:szCs w:val="28"/>
          <w:lang w:val="ru-RU"/>
        </w:rPr>
        <w:t>В ходе провер</w:t>
      </w:r>
      <w:r w:rsidR="00E667FB" w:rsidRPr="00417C66">
        <w:rPr>
          <w:rFonts w:ascii="Times New Roman" w:hAnsi="Times New Roman"/>
          <w:sz w:val="28"/>
          <w:szCs w:val="28"/>
          <w:lang w:val="ru-RU"/>
        </w:rPr>
        <w:t>о</w:t>
      </w:r>
      <w:r w:rsidR="007F0B38" w:rsidRPr="00417C66"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6F42B0" w:rsidRPr="00417C66">
        <w:rPr>
          <w:rFonts w:ascii="Times New Roman" w:hAnsi="Times New Roman"/>
          <w:sz w:val="28"/>
          <w:szCs w:val="28"/>
          <w:lang w:val="ru-RU"/>
        </w:rPr>
        <w:t xml:space="preserve">было указано на числящиеся на балансе </w:t>
      </w:r>
      <w:r w:rsidR="00E667FB" w:rsidRPr="00417C66">
        <w:rPr>
          <w:rFonts w:ascii="Times New Roman" w:hAnsi="Times New Roman"/>
          <w:sz w:val="28"/>
          <w:szCs w:val="28"/>
          <w:lang w:val="ru-RU"/>
        </w:rPr>
        <w:t>сельских поселений</w:t>
      </w:r>
      <w:r w:rsidR="00DA41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42B0" w:rsidRPr="00417C66">
        <w:rPr>
          <w:rFonts w:ascii="Times New Roman" w:hAnsi="Times New Roman"/>
          <w:sz w:val="28"/>
          <w:szCs w:val="28"/>
          <w:lang w:val="ru-RU"/>
        </w:rPr>
        <w:t>транспортны</w:t>
      </w:r>
      <w:r w:rsidR="005B56C7" w:rsidRPr="00417C66">
        <w:rPr>
          <w:rFonts w:ascii="Times New Roman" w:hAnsi="Times New Roman"/>
          <w:sz w:val="28"/>
          <w:szCs w:val="28"/>
          <w:lang w:val="ru-RU"/>
        </w:rPr>
        <w:t>х</w:t>
      </w:r>
      <w:r w:rsidR="006F42B0" w:rsidRPr="00417C66">
        <w:rPr>
          <w:rFonts w:ascii="Times New Roman" w:hAnsi="Times New Roman"/>
          <w:sz w:val="28"/>
          <w:szCs w:val="28"/>
          <w:lang w:val="ru-RU"/>
        </w:rPr>
        <w:t xml:space="preserve"> средств не эксплуатируемы</w:t>
      </w:r>
      <w:r w:rsidR="005B56C7" w:rsidRPr="00417C66">
        <w:rPr>
          <w:rFonts w:ascii="Times New Roman" w:hAnsi="Times New Roman"/>
          <w:sz w:val="28"/>
          <w:szCs w:val="28"/>
          <w:lang w:val="ru-RU"/>
        </w:rPr>
        <w:t>х</w:t>
      </w:r>
      <w:r w:rsidR="006F42B0" w:rsidRPr="00417C66">
        <w:rPr>
          <w:rFonts w:ascii="Times New Roman" w:hAnsi="Times New Roman"/>
          <w:sz w:val="28"/>
          <w:szCs w:val="28"/>
          <w:lang w:val="ru-RU"/>
        </w:rPr>
        <w:t xml:space="preserve">  длительное время</w:t>
      </w:r>
      <w:r w:rsidR="000F31FA" w:rsidRPr="00417C66">
        <w:rPr>
          <w:rFonts w:ascii="Times New Roman" w:hAnsi="Times New Roman"/>
          <w:sz w:val="28"/>
          <w:szCs w:val="28"/>
          <w:lang w:val="ru-RU"/>
        </w:rPr>
        <w:t>(</w:t>
      </w:r>
      <w:r w:rsidR="004F715A" w:rsidRPr="00417C66">
        <w:rPr>
          <w:rFonts w:ascii="Times New Roman" w:hAnsi="Times New Roman"/>
          <w:sz w:val="28"/>
          <w:szCs w:val="28"/>
          <w:lang w:val="ru-RU"/>
        </w:rPr>
        <w:t>Администрация Коммунаровского с/п 3 автомобиля не эксплуатируются с 2000 года и не исправны</w:t>
      </w:r>
      <w:r w:rsidR="007C3B75" w:rsidRPr="00417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B707B" w:rsidRPr="00417C66">
        <w:rPr>
          <w:rFonts w:ascii="Times New Roman" w:hAnsi="Times New Roman"/>
          <w:sz w:val="28"/>
          <w:szCs w:val="28"/>
          <w:lang w:val="ru-RU"/>
        </w:rPr>
        <w:t xml:space="preserve">Маякское с/п 2 автомобиля с 2000 года, </w:t>
      </w:r>
      <w:r w:rsidR="007B7F21" w:rsidRPr="00417C66">
        <w:rPr>
          <w:rFonts w:ascii="Times New Roman" w:hAnsi="Times New Roman"/>
          <w:sz w:val="28"/>
          <w:szCs w:val="28"/>
          <w:lang w:val="ru-RU"/>
        </w:rPr>
        <w:t>Рассветинское с/п 1 автомобиль с 2003 года</w:t>
      </w:r>
      <w:r w:rsidR="00DB5787" w:rsidRPr="00417C66">
        <w:rPr>
          <w:rFonts w:ascii="Times New Roman" w:hAnsi="Times New Roman"/>
          <w:sz w:val="28"/>
          <w:szCs w:val="28"/>
          <w:lang w:val="ru-RU"/>
        </w:rPr>
        <w:t xml:space="preserve"> и др.) и даны предложения о принятии мер по списанию с баланса</w:t>
      </w:r>
      <w:r w:rsidRPr="00417C66">
        <w:rPr>
          <w:rFonts w:ascii="Times New Roman" w:hAnsi="Times New Roman"/>
          <w:sz w:val="28"/>
          <w:szCs w:val="28"/>
          <w:lang w:val="ru-RU"/>
        </w:rPr>
        <w:t xml:space="preserve"> поселения </w:t>
      </w:r>
      <w:r w:rsidR="005B56C7" w:rsidRPr="00417C66">
        <w:rPr>
          <w:rFonts w:ascii="Times New Roman" w:hAnsi="Times New Roman"/>
          <w:sz w:val="28"/>
          <w:szCs w:val="28"/>
          <w:lang w:val="ru-RU"/>
        </w:rPr>
        <w:t xml:space="preserve">данных </w:t>
      </w:r>
      <w:r w:rsidRPr="00417C66">
        <w:rPr>
          <w:rFonts w:ascii="Times New Roman" w:hAnsi="Times New Roman"/>
          <w:sz w:val="28"/>
          <w:szCs w:val="28"/>
          <w:lang w:val="ru-RU"/>
        </w:rPr>
        <w:t>транспортных средств.</w:t>
      </w:r>
    </w:p>
    <w:p w:rsidR="0033579B" w:rsidRPr="00417C66" w:rsidRDefault="006E3C99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F504A" w:rsidRPr="00417C66">
        <w:rPr>
          <w:rFonts w:ascii="Times New Roman" w:eastAsia="Times New Roman" w:hAnsi="Times New Roman" w:cs="Times New Roman"/>
          <w:sz w:val="28"/>
          <w:szCs w:val="28"/>
        </w:rPr>
        <w:t>ме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DF504A" w:rsidRPr="00417C66">
        <w:rPr>
          <w:rFonts w:ascii="Times New Roman" w:eastAsia="Times New Roman" w:hAnsi="Times New Roman" w:cs="Times New Roman"/>
          <w:sz w:val="28"/>
          <w:szCs w:val="28"/>
        </w:rPr>
        <w:t xml:space="preserve"> место </w:t>
      </w:r>
      <w:r w:rsidR="005B2685" w:rsidRPr="00417C66">
        <w:rPr>
          <w:rFonts w:ascii="Times New Roman" w:eastAsia="Times New Roman" w:hAnsi="Times New Roman" w:cs="Times New Roman"/>
          <w:sz w:val="28"/>
          <w:szCs w:val="28"/>
        </w:rPr>
        <w:t xml:space="preserve">нарушения  </w:t>
      </w:r>
      <w:r w:rsidR="0033579B" w:rsidRPr="00417C66">
        <w:rPr>
          <w:rFonts w:ascii="Times New Roman" w:eastAsia="Times New Roman" w:hAnsi="Times New Roman" w:cs="Times New Roman"/>
          <w:sz w:val="28"/>
          <w:szCs w:val="28"/>
        </w:rPr>
        <w:t xml:space="preserve">в части утверждения и </w:t>
      </w:r>
      <w:r w:rsidR="005432B4" w:rsidRPr="00417C66">
        <w:rPr>
          <w:rFonts w:ascii="Times New Roman" w:eastAsia="Times New Roman" w:hAnsi="Times New Roman" w:cs="Times New Roman"/>
          <w:sz w:val="28"/>
          <w:szCs w:val="28"/>
        </w:rPr>
        <w:t>исполн</w:t>
      </w:r>
      <w:r w:rsidR="0033579B" w:rsidRPr="00417C66">
        <w:rPr>
          <w:rFonts w:ascii="Times New Roman" w:eastAsia="Times New Roman" w:hAnsi="Times New Roman" w:cs="Times New Roman"/>
          <w:sz w:val="28"/>
          <w:szCs w:val="28"/>
        </w:rPr>
        <w:t>ения бюджета:</w:t>
      </w:r>
    </w:p>
    <w:p w:rsidR="003B7A7A" w:rsidRPr="00417C66" w:rsidRDefault="003B7A7A" w:rsidP="003216BA">
      <w:pPr>
        <w:pStyle w:val="af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- в нарушение ст.36 Б</w:t>
      </w:r>
      <w:r w:rsidR="0096767A" w:rsidRPr="00417C66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417C66">
        <w:rPr>
          <w:rFonts w:ascii="Times New Roman" w:hAnsi="Times New Roman" w:cs="Times New Roman"/>
          <w:sz w:val="28"/>
          <w:szCs w:val="28"/>
        </w:rPr>
        <w:t xml:space="preserve"> РФ </w:t>
      </w:r>
      <w:r w:rsidR="003216BA" w:rsidRPr="00417C66">
        <w:rPr>
          <w:rFonts w:ascii="Times New Roman" w:hAnsi="Times New Roman" w:cs="Times New Roman"/>
          <w:sz w:val="28"/>
          <w:szCs w:val="28"/>
        </w:rPr>
        <w:t xml:space="preserve">не все </w:t>
      </w:r>
      <w:r w:rsidR="00DA569F" w:rsidRPr="00417C66">
        <w:rPr>
          <w:rFonts w:ascii="Times New Roman" w:hAnsi="Times New Roman" w:cs="Times New Roman"/>
          <w:sz w:val="28"/>
          <w:szCs w:val="28"/>
        </w:rPr>
        <w:t>решения об утверждении бюджет</w:t>
      </w:r>
      <w:r w:rsidR="00683B9E" w:rsidRPr="00417C66">
        <w:rPr>
          <w:rFonts w:ascii="Times New Roman" w:hAnsi="Times New Roman" w:cs="Times New Roman"/>
          <w:sz w:val="28"/>
          <w:szCs w:val="28"/>
        </w:rPr>
        <w:t>а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3216BA" w:rsidRPr="00417C66">
        <w:rPr>
          <w:rFonts w:ascii="Times New Roman" w:hAnsi="Times New Roman" w:cs="Times New Roman"/>
          <w:sz w:val="28"/>
          <w:szCs w:val="28"/>
        </w:rPr>
        <w:t>о</w:t>
      </w:r>
      <w:r w:rsidR="00DA569F" w:rsidRPr="00417C66">
        <w:rPr>
          <w:rFonts w:ascii="Times New Roman" w:hAnsi="Times New Roman" w:cs="Times New Roman"/>
          <w:sz w:val="28"/>
          <w:szCs w:val="28"/>
        </w:rPr>
        <w:t>публико</w:t>
      </w:r>
      <w:r w:rsidR="00371F89" w:rsidRPr="00417C66">
        <w:rPr>
          <w:rFonts w:ascii="Times New Roman" w:hAnsi="Times New Roman" w:cs="Times New Roman"/>
          <w:sz w:val="28"/>
          <w:szCs w:val="28"/>
        </w:rPr>
        <w:t>вы</w:t>
      </w:r>
      <w:r w:rsidR="00DA569F" w:rsidRPr="00417C66">
        <w:rPr>
          <w:rFonts w:ascii="Times New Roman" w:hAnsi="Times New Roman" w:cs="Times New Roman"/>
          <w:sz w:val="28"/>
          <w:szCs w:val="28"/>
        </w:rPr>
        <w:t>вались в средствах массовой информации</w:t>
      </w:r>
      <w:r w:rsidR="00683B9E" w:rsidRPr="00417C66">
        <w:rPr>
          <w:rFonts w:ascii="Times New Roman" w:hAnsi="Times New Roman" w:cs="Times New Roman"/>
          <w:sz w:val="28"/>
          <w:szCs w:val="28"/>
        </w:rPr>
        <w:t xml:space="preserve">, </w:t>
      </w:r>
      <w:r w:rsidR="00706E31" w:rsidRPr="00417C66">
        <w:rPr>
          <w:rFonts w:ascii="Times New Roman" w:hAnsi="Times New Roman" w:cs="Times New Roman"/>
          <w:sz w:val="28"/>
          <w:szCs w:val="28"/>
        </w:rPr>
        <w:t xml:space="preserve">тем самым </w:t>
      </w:r>
      <w:r w:rsidR="00683B9E" w:rsidRPr="00417C66">
        <w:rPr>
          <w:rFonts w:ascii="Times New Roman" w:hAnsi="Times New Roman" w:cs="Times New Roman"/>
          <w:sz w:val="28"/>
          <w:szCs w:val="28"/>
        </w:rPr>
        <w:t xml:space="preserve">нарушен </w:t>
      </w:r>
      <w:r w:rsidR="00706E31" w:rsidRPr="00417C66">
        <w:rPr>
          <w:rFonts w:ascii="Times New Roman" w:hAnsi="Times New Roman" w:cs="Times New Roman"/>
          <w:sz w:val="28"/>
          <w:szCs w:val="28"/>
        </w:rPr>
        <w:t xml:space="preserve">один из принципов </w:t>
      </w:r>
      <w:r w:rsidR="00683B9E" w:rsidRPr="00417C66">
        <w:rPr>
          <w:rFonts w:ascii="Times New Roman" w:hAnsi="Times New Roman" w:cs="Times New Roman"/>
          <w:sz w:val="28"/>
          <w:szCs w:val="28"/>
        </w:rPr>
        <w:t xml:space="preserve">бюджетной системы </w:t>
      </w:r>
      <w:r w:rsidR="00706E31" w:rsidRPr="00417C66">
        <w:rPr>
          <w:rFonts w:ascii="Times New Roman" w:hAnsi="Times New Roman" w:cs="Times New Roman"/>
          <w:sz w:val="28"/>
          <w:szCs w:val="28"/>
        </w:rPr>
        <w:t>«прозрачности (открытости)»</w:t>
      </w:r>
      <w:r w:rsidR="00745244" w:rsidRPr="00417C66">
        <w:rPr>
          <w:rFonts w:ascii="Times New Roman" w:hAnsi="Times New Roman" w:cs="Times New Roman"/>
          <w:sz w:val="28"/>
          <w:szCs w:val="28"/>
        </w:rPr>
        <w:t xml:space="preserve"> (Заплавненское с/п, Колобовское с/п, Коммунаровское с/п, </w:t>
      </w:r>
      <w:r w:rsidR="003216BA" w:rsidRPr="00417C66">
        <w:rPr>
          <w:rFonts w:ascii="Times New Roman" w:hAnsi="Times New Roman" w:cs="Times New Roman"/>
          <w:sz w:val="28"/>
          <w:szCs w:val="28"/>
        </w:rPr>
        <w:t>Рассветинское с/п</w:t>
      </w:r>
      <w:r w:rsidR="00345E42" w:rsidRPr="00417C66">
        <w:rPr>
          <w:rFonts w:ascii="Times New Roman" w:hAnsi="Times New Roman" w:cs="Times New Roman"/>
          <w:sz w:val="28"/>
          <w:szCs w:val="28"/>
        </w:rPr>
        <w:t xml:space="preserve">, </w:t>
      </w:r>
      <w:r w:rsidR="003216BA" w:rsidRPr="00417C66">
        <w:rPr>
          <w:rFonts w:ascii="Times New Roman" w:hAnsi="Times New Roman" w:cs="Times New Roman"/>
          <w:sz w:val="28"/>
          <w:szCs w:val="28"/>
        </w:rPr>
        <w:t>Маякское с/п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133FD4" w:rsidRPr="00417C66">
        <w:rPr>
          <w:rFonts w:ascii="Times New Roman" w:hAnsi="Times New Roman" w:cs="Times New Roman"/>
          <w:sz w:val="28"/>
          <w:szCs w:val="28"/>
        </w:rPr>
        <w:t>(</w:t>
      </w:r>
      <w:r w:rsidR="00371F89" w:rsidRPr="00417C66">
        <w:rPr>
          <w:rFonts w:ascii="Times New Roman" w:hAnsi="Times New Roman" w:cs="Times New Roman"/>
          <w:sz w:val="28"/>
          <w:szCs w:val="28"/>
        </w:rPr>
        <w:t>все решения не оп</w:t>
      </w:r>
      <w:r w:rsidR="00133FD4" w:rsidRPr="00417C66">
        <w:rPr>
          <w:rFonts w:ascii="Times New Roman" w:hAnsi="Times New Roman" w:cs="Times New Roman"/>
          <w:sz w:val="28"/>
          <w:szCs w:val="28"/>
        </w:rPr>
        <w:t>убликованы)</w:t>
      </w:r>
      <w:r w:rsidR="003216BA" w:rsidRPr="00417C66">
        <w:rPr>
          <w:rFonts w:ascii="Times New Roman" w:hAnsi="Times New Roman" w:cs="Times New Roman"/>
          <w:sz w:val="28"/>
          <w:szCs w:val="28"/>
        </w:rPr>
        <w:t>);</w:t>
      </w:r>
    </w:p>
    <w:p w:rsidR="0033579B" w:rsidRPr="00417C66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7C66">
        <w:rPr>
          <w:rFonts w:ascii="Times New Roman" w:hAnsi="Times New Roman" w:cs="Times New Roman"/>
          <w:sz w:val="28"/>
          <w:szCs w:val="28"/>
        </w:rPr>
        <w:t>- в нарушение п.2 ст.5 Б</w:t>
      </w:r>
      <w:r w:rsidR="0096767A" w:rsidRPr="00417C66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417C66">
        <w:rPr>
          <w:rFonts w:ascii="Times New Roman" w:hAnsi="Times New Roman" w:cs="Times New Roman"/>
          <w:sz w:val="28"/>
          <w:szCs w:val="28"/>
        </w:rPr>
        <w:t xml:space="preserve"> РФ р</w:t>
      </w:r>
      <w:r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ешение о бюджете </w:t>
      </w:r>
      <w:r w:rsidR="00CA4D9B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своевременно публиковалось </w:t>
      </w:r>
      <w:r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средствах массовой информации  </w:t>
      </w:r>
      <w:r w:rsidR="005432B4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A4590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во всех поселениях</w:t>
      </w:r>
      <w:r w:rsidR="00355C62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D43FF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кроме Мая</w:t>
      </w:r>
      <w:r w:rsidR="007F39D4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кского</w:t>
      </w:r>
      <w:r w:rsidR="00DA41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43FF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с/п</w:t>
      </w:r>
      <w:r w:rsidR="00322C68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</w:t>
      </w:r>
      <w:r w:rsidR="00557895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рый</w:t>
      </w:r>
      <w:r w:rsidR="00DA41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2C68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совсем не публиковал в СМИ</w:t>
      </w:r>
      <w:r w:rsidR="005432B4"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3579B" w:rsidRPr="00417C66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  <w:shd w:val="clear" w:color="auto" w:fill="FFFFFF"/>
        </w:rPr>
        <w:t>- в</w:t>
      </w:r>
      <w:r w:rsidRPr="00417C66">
        <w:rPr>
          <w:rFonts w:ascii="Times New Roman" w:hAnsi="Times New Roman" w:cs="Times New Roman"/>
          <w:sz w:val="28"/>
          <w:szCs w:val="28"/>
        </w:rPr>
        <w:t xml:space="preserve"> нарушение п.2 ст. 179  Б</w:t>
      </w:r>
      <w:r w:rsidR="0096767A" w:rsidRPr="00417C66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417C66">
        <w:rPr>
          <w:rFonts w:ascii="Times New Roman" w:hAnsi="Times New Roman" w:cs="Times New Roman"/>
          <w:sz w:val="28"/>
          <w:szCs w:val="28"/>
        </w:rPr>
        <w:t xml:space="preserve"> РФ </w:t>
      </w:r>
      <w:r w:rsidR="001046B5" w:rsidRPr="00417C66">
        <w:rPr>
          <w:rFonts w:ascii="Times New Roman" w:hAnsi="Times New Roman" w:cs="Times New Roman"/>
          <w:sz w:val="28"/>
          <w:szCs w:val="28"/>
        </w:rPr>
        <w:t xml:space="preserve">во всех поселениях, кроме Степновского, установлено разночтенье </w:t>
      </w:r>
      <w:r w:rsidR="003431CB" w:rsidRPr="00417C66">
        <w:rPr>
          <w:rFonts w:ascii="Times New Roman" w:hAnsi="Times New Roman" w:cs="Times New Roman"/>
          <w:sz w:val="28"/>
          <w:szCs w:val="28"/>
        </w:rPr>
        <w:t>в названиях муниципальных программ</w:t>
      </w:r>
      <w:r w:rsidR="003C0A36" w:rsidRPr="00417C66">
        <w:rPr>
          <w:rFonts w:ascii="Times New Roman" w:hAnsi="Times New Roman" w:cs="Times New Roman"/>
          <w:sz w:val="28"/>
          <w:szCs w:val="28"/>
        </w:rPr>
        <w:t xml:space="preserve">, утвержденных постановлениями и </w:t>
      </w:r>
      <w:r w:rsidR="00040FED" w:rsidRPr="00417C66">
        <w:rPr>
          <w:rFonts w:ascii="Times New Roman" w:hAnsi="Times New Roman" w:cs="Times New Roman"/>
          <w:sz w:val="28"/>
          <w:szCs w:val="28"/>
        </w:rPr>
        <w:t xml:space="preserve">решениями </w:t>
      </w:r>
      <w:r w:rsidR="00252CF9" w:rsidRPr="00417C66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33579B" w:rsidRPr="00417C66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        - несвоевременно вносились изменения в принятые нормативно-правовые документы, действующие на территории поселений, </w:t>
      </w:r>
      <w:r w:rsidR="00344805" w:rsidRPr="00417C66">
        <w:rPr>
          <w:rFonts w:ascii="Times New Roman" w:eastAsia="Times New Roman" w:hAnsi="Times New Roman" w:cs="Times New Roman"/>
          <w:sz w:val="28"/>
          <w:szCs w:val="28"/>
        </w:rPr>
        <w:t xml:space="preserve">в частности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028AA" w:rsidRPr="00417C66">
        <w:rPr>
          <w:rFonts w:ascii="Times New Roman" w:eastAsia="Times New Roman" w:hAnsi="Times New Roman" w:cs="Times New Roman"/>
          <w:sz w:val="28"/>
          <w:szCs w:val="28"/>
        </w:rPr>
        <w:t xml:space="preserve">Положение о бюджетном процессе и в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Положение об учетной политике</w:t>
      </w:r>
      <w:r w:rsidR="005432B4" w:rsidRPr="00417C6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D43FF" w:rsidRPr="00417C66">
        <w:rPr>
          <w:rFonts w:ascii="Times New Roman" w:eastAsia="Times New Roman" w:hAnsi="Times New Roman" w:cs="Times New Roman"/>
          <w:sz w:val="28"/>
          <w:szCs w:val="28"/>
        </w:rPr>
        <w:t>практически во всех поселениях, кроме Заплавненского</w:t>
      </w:r>
      <w:r w:rsidR="00DA4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7D5B" w:rsidRPr="00417C66">
        <w:rPr>
          <w:rFonts w:ascii="Times New Roman" w:hAnsi="Times New Roman" w:cs="Times New Roman"/>
          <w:sz w:val="28"/>
          <w:szCs w:val="28"/>
        </w:rPr>
        <w:t>с/п</w:t>
      </w:r>
      <w:r w:rsidR="005432B4" w:rsidRPr="00417C6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F7EA6" w:rsidRPr="00417C66" w:rsidRDefault="00E26C66" w:rsidP="00DF7E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ab/>
      </w:r>
      <w:r w:rsidR="00DF7EA6" w:rsidRPr="00417C66">
        <w:rPr>
          <w:rFonts w:ascii="Times New Roman" w:eastAsia="Times New Roman" w:hAnsi="Times New Roman" w:cs="Times New Roman"/>
          <w:sz w:val="28"/>
          <w:szCs w:val="28"/>
        </w:rPr>
        <w:t xml:space="preserve">- в нарушение </w:t>
      </w:r>
      <w:r w:rsidR="00DF7EA6" w:rsidRPr="00417C66">
        <w:rPr>
          <w:rFonts w:ascii="Times New Roman" w:hAnsi="Times New Roman" w:cs="Times New Roman"/>
          <w:sz w:val="28"/>
          <w:szCs w:val="28"/>
        </w:rPr>
        <w:t xml:space="preserve"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</w:t>
      </w:r>
      <w:r w:rsidR="00DF7EA6" w:rsidRPr="00417C66">
        <w:rPr>
          <w:rFonts w:ascii="Times New Roman" w:hAnsi="Times New Roman" w:cs="Times New Roman"/>
          <w:sz w:val="28"/>
          <w:szCs w:val="28"/>
        </w:rPr>
        <w:lastRenderedPageBreak/>
        <w:t>системы Российской Федерации» заполнены отдельные формы годовой бухгалтерской отчетности (все поселения).</w:t>
      </w:r>
    </w:p>
    <w:p w:rsidR="009B2456" w:rsidRPr="00417C66" w:rsidRDefault="008840D9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</w:r>
      <w:r w:rsidR="0033579B" w:rsidRPr="00417C66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внешних проверок составлено 13 заключений, </w:t>
      </w:r>
      <w:r w:rsidR="0033579B" w:rsidRPr="00417C66">
        <w:rPr>
          <w:rFonts w:ascii="Times New Roman" w:eastAsia="Times New Roman" w:hAnsi="Times New Roman" w:cs="Times New Roman"/>
          <w:iCs/>
          <w:sz w:val="28"/>
          <w:szCs w:val="28"/>
        </w:rPr>
        <w:t xml:space="preserve"> главам  Администраций городского и сельских поселений выписаны  13  представлений. На все представления  в КСП Ленинского муниципального района </w:t>
      </w:r>
      <w:r w:rsidR="0039205E" w:rsidRPr="00417C66">
        <w:rPr>
          <w:rFonts w:ascii="Times New Roman" w:eastAsia="Times New Roman" w:hAnsi="Times New Roman" w:cs="Times New Roman"/>
          <w:iCs/>
          <w:sz w:val="28"/>
          <w:szCs w:val="28"/>
        </w:rPr>
        <w:t>поселениями пр</w:t>
      </w:r>
      <w:r w:rsidR="005A182D" w:rsidRPr="00417C66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39205E" w:rsidRPr="00417C66">
        <w:rPr>
          <w:rFonts w:ascii="Times New Roman" w:eastAsia="Times New Roman" w:hAnsi="Times New Roman" w:cs="Times New Roman"/>
          <w:iCs/>
          <w:sz w:val="28"/>
          <w:szCs w:val="28"/>
        </w:rPr>
        <w:t>дста</w:t>
      </w:r>
      <w:r w:rsidR="0033579B" w:rsidRPr="00417C66">
        <w:rPr>
          <w:rFonts w:ascii="Times New Roman" w:eastAsia="Times New Roman" w:hAnsi="Times New Roman" w:cs="Times New Roman"/>
          <w:iCs/>
          <w:sz w:val="28"/>
          <w:szCs w:val="28"/>
        </w:rPr>
        <w:t>влены информации об устранении выявленных нарушений.</w:t>
      </w:r>
    </w:p>
    <w:p w:rsidR="004B5AC0" w:rsidRPr="00417C66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</w:p>
    <w:p w:rsidR="00C1547D" w:rsidRPr="00417C66" w:rsidRDefault="0033579B" w:rsidP="00D60086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 xml:space="preserve">Одним из основных экспертных мероприятий, проведенных КСП Ленинского муниципального района  в отчетном году была внешняя проверка </w:t>
      </w:r>
      <w:r w:rsidRPr="00417C66">
        <w:rPr>
          <w:rFonts w:ascii="Times New Roman" w:hAnsi="Times New Roman" w:cs="Times New Roman"/>
          <w:spacing w:val="3"/>
          <w:sz w:val="28"/>
          <w:szCs w:val="28"/>
        </w:rPr>
        <w:t>отчёта об исполнении бюджета Ленинского муниципального района за 201</w:t>
      </w:r>
      <w:r w:rsidR="001C1EEB" w:rsidRPr="00417C66">
        <w:rPr>
          <w:rFonts w:ascii="Times New Roman" w:hAnsi="Times New Roman" w:cs="Times New Roman"/>
          <w:spacing w:val="3"/>
          <w:sz w:val="28"/>
          <w:szCs w:val="28"/>
        </w:rPr>
        <w:t>8</w:t>
      </w:r>
      <w:r w:rsidRPr="00417C66">
        <w:rPr>
          <w:rFonts w:ascii="Times New Roman" w:hAnsi="Times New Roman" w:cs="Times New Roman"/>
          <w:spacing w:val="3"/>
          <w:sz w:val="28"/>
          <w:szCs w:val="28"/>
        </w:rPr>
        <w:t xml:space="preserve"> год</w:t>
      </w:r>
      <w:r w:rsidRPr="00417C66">
        <w:rPr>
          <w:rFonts w:ascii="Times New Roman" w:hAnsi="Times New Roman" w:cs="Times New Roman"/>
          <w:sz w:val="28"/>
          <w:szCs w:val="28"/>
        </w:rPr>
        <w:t xml:space="preserve"> и подготовка по её результатам заключения. Объем проверенных средств составил  </w:t>
      </w:r>
      <w:r w:rsidR="003E28D4" w:rsidRPr="00417C66">
        <w:rPr>
          <w:rFonts w:ascii="Times New Roman" w:hAnsi="Times New Roman" w:cs="Times New Roman"/>
          <w:sz w:val="28"/>
          <w:szCs w:val="28"/>
        </w:rPr>
        <w:t>8</w:t>
      </w:r>
      <w:r w:rsidR="00C1547D" w:rsidRPr="00417C66">
        <w:rPr>
          <w:rFonts w:ascii="Times New Roman" w:hAnsi="Times New Roman" w:cs="Times New Roman"/>
          <w:sz w:val="28"/>
          <w:szCs w:val="28"/>
        </w:rPr>
        <w:t>7892</w:t>
      </w:r>
      <w:r w:rsidR="003E28D4" w:rsidRPr="00417C66">
        <w:rPr>
          <w:rFonts w:ascii="Times New Roman" w:hAnsi="Times New Roman" w:cs="Times New Roman"/>
          <w:sz w:val="28"/>
          <w:szCs w:val="28"/>
        </w:rPr>
        <w:t>9,</w:t>
      </w:r>
      <w:r w:rsidR="00C1547D" w:rsidRPr="00417C66">
        <w:rPr>
          <w:rFonts w:ascii="Times New Roman" w:hAnsi="Times New Roman" w:cs="Times New Roman"/>
          <w:sz w:val="28"/>
          <w:szCs w:val="28"/>
        </w:rPr>
        <w:t>51</w:t>
      </w:r>
      <w:r w:rsidRPr="00417C66">
        <w:rPr>
          <w:rFonts w:ascii="Times New Roman" w:hAnsi="Times New Roman" w:cs="Times New Roman"/>
          <w:sz w:val="28"/>
          <w:szCs w:val="28"/>
        </w:rPr>
        <w:t xml:space="preserve"> тыс. руб.  Установлены нарушения по </w:t>
      </w:r>
      <w:r w:rsidR="00D13AA5" w:rsidRPr="00417C66">
        <w:rPr>
          <w:rFonts w:ascii="Times New Roman" w:hAnsi="Times New Roman" w:cs="Times New Roman"/>
          <w:sz w:val="28"/>
          <w:szCs w:val="28"/>
        </w:rPr>
        <w:t xml:space="preserve">составлению форм бюджетной отчетности, а также </w:t>
      </w:r>
      <w:r w:rsidR="007718F4" w:rsidRPr="00417C66">
        <w:rPr>
          <w:rFonts w:ascii="Times New Roman" w:hAnsi="Times New Roman" w:cs="Times New Roman"/>
          <w:sz w:val="28"/>
          <w:szCs w:val="28"/>
          <w:lang w:eastAsia="ar-SA"/>
        </w:rPr>
        <w:t>нарушение ст. 34Б</w:t>
      </w:r>
      <w:r w:rsidR="00C32B1F" w:rsidRPr="00417C66">
        <w:rPr>
          <w:rFonts w:ascii="Times New Roman" w:hAnsi="Times New Roman" w:cs="Times New Roman"/>
          <w:sz w:val="28"/>
          <w:szCs w:val="28"/>
          <w:lang w:eastAsia="ar-SA"/>
        </w:rPr>
        <w:t>юджетного кодекса</w:t>
      </w:r>
      <w:r w:rsidR="007718F4" w:rsidRPr="00417C66">
        <w:rPr>
          <w:rFonts w:ascii="Times New Roman" w:hAnsi="Times New Roman" w:cs="Times New Roman"/>
          <w:sz w:val="28"/>
          <w:szCs w:val="28"/>
          <w:lang w:eastAsia="ar-SA"/>
        </w:rPr>
        <w:t xml:space="preserve"> РФ</w:t>
      </w:r>
      <w:r w:rsidR="000C4D9B" w:rsidRPr="00417C66">
        <w:rPr>
          <w:rFonts w:ascii="Times New Roman" w:hAnsi="Times New Roman" w:cs="Times New Roman"/>
          <w:sz w:val="28"/>
          <w:szCs w:val="28"/>
          <w:lang w:eastAsia="ar-SA"/>
        </w:rPr>
        <w:t xml:space="preserve"> в части</w:t>
      </w:r>
      <w:r w:rsidR="00DA411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718F4" w:rsidRPr="00417C66">
        <w:rPr>
          <w:rFonts w:ascii="Times New Roman" w:hAnsi="Times New Roman" w:cs="Times New Roman"/>
          <w:sz w:val="28"/>
          <w:szCs w:val="28"/>
          <w:lang w:eastAsia="ar-SA"/>
        </w:rPr>
        <w:t>неэффективно</w:t>
      </w:r>
      <w:r w:rsidR="000C4D9B" w:rsidRPr="00417C66">
        <w:rPr>
          <w:rFonts w:ascii="Times New Roman" w:hAnsi="Times New Roman" w:cs="Times New Roman"/>
          <w:sz w:val="28"/>
          <w:szCs w:val="28"/>
          <w:lang w:eastAsia="ar-SA"/>
        </w:rPr>
        <w:t>го</w:t>
      </w:r>
      <w:r w:rsidR="007718F4" w:rsidRPr="00417C66">
        <w:rPr>
          <w:rFonts w:ascii="Times New Roman" w:hAnsi="Times New Roman" w:cs="Times New Roman"/>
          <w:sz w:val="28"/>
          <w:szCs w:val="28"/>
          <w:lang w:eastAsia="ar-SA"/>
        </w:rPr>
        <w:t xml:space="preserve"> использовани</w:t>
      </w:r>
      <w:r w:rsidR="000C4D9B" w:rsidRPr="00417C66">
        <w:rPr>
          <w:rFonts w:ascii="Times New Roman" w:hAnsi="Times New Roman" w:cs="Times New Roman"/>
          <w:sz w:val="28"/>
          <w:szCs w:val="28"/>
          <w:lang w:eastAsia="ar-SA"/>
        </w:rPr>
        <w:t>я</w:t>
      </w:r>
      <w:r w:rsidR="007718F4" w:rsidRPr="00417C66">
        <w:rPr>
          <w:rFonts w:ascii="Times New Roman" w:hAnsi="Times New Roman" w:cs="Times New Roman"/>
          <w:sz w:val="28"/>
          <w:szCs w:val="28"/>
          <w:lang w:eastAsia="ar-SA"/>
        </w:rPr>
        <w:t xml:space="preserve"> денежных средств на сумму </w:t>
      </w:r>
      <w:r w:rsidR="00D70471" w:rsidRPr="00417C66">
        <w:rPr>
          <w:rFonts w:ascii="Times New Roman" w:hAnsi="Times New Roman" w:cs="Times New Roman"/>
          <w:sz w:val="28"/>
          <w:szCs w:val="28"/>
          <w:lang w:eastAsia="ar-SA"/>
        </w:rPr>
        <w:t>13109,4</w:t>
      </w:r>
      <w:r w:rsidR="007718F4" w:rsidRPr="00417C66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0C4D9B" w:rsidRPr="00417C66">
        <w:rPr>
          <w:rFonts w:ascii="Times New Roman" w:eastAsia="Times New Roman" w:hAnsi="Times New Roman" w:cs="Times New Roman"/>
          <w:sz w:val="28"/>
          <w:szCs w:val="28"/>
        </w:rPr>
        <w:t>,</w:t>
      </w:r>
      <w:r w:rsidR="007718F4" w:rsidRPr="00417C66">
        <w:rPr>
          <w:rFonts w:ascii="Times New Roman" w:eastAsia="Times New Roman" w:hAnsi="Times New Roman" w:cs="Times New Roman"/>
          <w:sz w:val="28"/>
          <w:szCs w:val="28"/>
        </w:rPr>
        <w:t xml:space="preserve"> из-за сложившихся</w:t>
      </w:r>
      <w:r w:rsidR="00DA4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18F4" w:rsidRPr="00417C66">
        <w:rPr>
          <w:rFonts w:ascii="Times New Roman" w:eastAsia="Times New Roman" w:hAnsi="Times New Roman" w:cs="Times New Roman"/>
          <w:sz w:val="28"/>
          <w:szCs w:val="28"/>
        </w:rPr>
        <w:t>неиспользованных остатков на конец года</w:t>
      </w:r>
      <w:r w:rsidR="00836EB0" w:rsidRPr="00417C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1B05" w:rsidRPr="00417C66" w:rsidRDefault="0033579B" w:rsidP="00C93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C66">
        <w:rPr>
          <w:rFonts w:ascii="Times New Roman" w:hAnsi="Times New Roman" w:cs="Times New Roman"/>
          <w:sz w:val="28"/>
          <w:szCs w:val="28"/>
        </w:rPr>
        <w:t>В 201</w:t>
      </w:r>
      <w:r w:rsidR="008A350E" w:rsidRPr="00417C66">
        <w:rPr>
          <w:rFonts w:ascii="Times New Roman" w:hAnsi="Times New Roman" w:cs="Times New Roman"/>
          <w:sz w:val="28"/>
          <w:szCs w:val="28"/>
        </w:rPr>
        <w:t>9</w:t>
      </w:r>
      <w:r w:rsidRPr="00417C66">
        <w:rPr>
          <w:rFonts w:ascii="Times New Roman" w:hAnsi="Times New Roman" w:cs="Times New Roman"/>
          <w:sz w:val="28"/>
          <w:szCs w:val="28"/>
        </w:rPr>
        <w:t xml:space="preserve"> году проведен</w:t>
      </w:r>
      <w:r w:rsidR="008A350E" w:rsidRPr="00417C66">
        <w:rPr>
          <w:rFonts w:ascii="Times New Roman" w:hAnsi="Times New Roman" w:cs="Times New Roman"/>
          <w:sz w:val="28"/>
          <w:szCs w:val="28"/>
        </w:rPr>
        <w:t>о 6</w:t>
      </w:r>
      <w:r w:rsidRPr="00417C66">
        <w:rPr>
          <w:rFonts w:ascii="Times New Roman" w:hAnsi="Times New Roman" w:cs="Times New Roman"/>
          <w:sz w:val="28"/>
          <w:szCs w:val="28"/>
        </w:rPr>
        <w:t xml:space="preserve"> камеральны</w:t>
      </w:r>
      <w:r w:rsidR="00730F53" w:rsidRPr="00417C66">
        <w:rPr>
          <w:rFonts w:ascii="Times New Roman" w:hAnsi="Times New Roman" w:cs="Times New Roman"/>
          <w:sz w:val="28"/>
          <w:szCs w:val="28"/>
        </w:rPr>
        <w:t>х</w:t>
      </w:r>
      <w:r w:rsidRPr="00417C66">
        <w:rPr>
          <w:rFonts w:ascii="Times New Roman" w:hAnsi="Times New Roman" w:cs="Times New Roman"/>
          <w:sz w:val="28"/>
          <w:szCs w:val="28"/>
        </w:rPr>
        <w:t xml:space="preserve"> провер</w:t>
      </w:r>
      <w:r w:rsidR="008A350E" w:rsidRPr="00417C66">
        <w:rPr>
          <w:rFonts w:ascii="Times New Roman" w:hAnsi="Times New Roman" w:cs="Times New Roman"/>
          <w:sz w:val="28"/>
          <w:szCs w:val="28"/>
        </w:rPr>
        <w:t>о</w:t>
      </w:r>
      <w:r w:rsidRPr="00417C66">
        <w:rPr>
          <w:rFonts w:ascii="Times New Roman" w:hAnsi="Times New Roman" w:cs="Times New Roman"/>
          <w:sz w:val="28"/>
          <w:szCs w:val="28"/>
        </w:rPr>
        <w:t xml:space="preserve">к бюджетной отчетности и отдельных вопросов исполнения бюджета района  главных администраторов средств  бюджета района: </w:t>
      </w:r>
      <w:r w:rsidR="004B5AC0" w:rsidRPr="00417C66">
        <w:rPr>
          <w:rFonts w:ascii="Times New Roman" w:hAnsi="Times New Roman" w:cs="Times New Roman"/>
          <w:sz w:val="28"/>
          <w:szCs w:val="28"/>
        </w:rPr>
        <w:t>а</w:t>
      </w:r>
      <w:r w:rsidRPr="00417C66">
        <w:rPr>
          <w:rFonts w:ascii="Times New Roman" w:hAnsi="Times New Roman" w:cs="Times New Roman"/>
          <w:sz w:val="28"/>
          <w:szCs w:val="28"/>
        </w:rPr>
        <w:t>дминистрации Ленинского муниципального района, Ленинской районной Дум</w:t>
      </w:r>
      <w:r w:rsidR="00EC10B9" w:rsidRPr="00417C66">
        <w:rPr>
          <w:rFonts w:ascii="Times New Roman" w:hAnsi="Times New Roman" w:cs="Times New Roman"/>
          <w:sz w:val="28"/>
          <w:szCs w:val="28"/>
        </w:rPr>
        <w:t>ы</w:t>
      </w:r>
      <w:r w:rsidRPr="00417C66">
        <w:rPr>
          <w:rFonts w:ascii="Times New Roman" w:hAnsi="Times New Roman" w:cs="Times New Roman"/>
          <w:sz w:val="28"/>
          <w:szCs w:val="28"/>
        </w:rPr>
        <w:t xml:space="preserve">, </w:t>
      </w:r>
      <w:r w:rsidR="00426F9E" w:rsidRPr="00417C66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Pr="00417C66">
        <w:rPr>
          <w:rFonts w:ascii="Times New Roman" w:hAnsi="Times New Roman" w:cs="Times New Roman"/>
          <w:sz w:val="28"/>
          <w:szCs w:val="28"/>
        </w:rPr>
        <w:t>, Финансово</w:t>
      </w:r>
      <w:r w:rsidR="00EC10B9" w:rsidRPr="00417C66">
        <w:rPr>
          <w:rFonts w:ascii="Times New Roman" w:hAnsi="Times New Roman" w:cs="Times New Roman"/>
          <w:sz w:val="28"/>
          <w:szCs w:val="28"/>
        </w:rPr>
        <w:t>го</w:t>
      </w:r>
      <w:r w:rsidRPr="00417C66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EC10B9" w:rsidRPr="00417C66">
        <w:rPr>
          <w:rFonts w:ascii="Times New Roman" w:hAnsi="Times New Roman" w:cs="Times New Roman"/>
          <w:sz w:val="28"/>
          <w:szCs w:val="28"/>
        </w:rPr>
        <w:t>а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4B5AC0" w:rsidRPr="00417C66">
        <w:rPr>
          <w:rFonts w:ascii="Times New Roman" w:hAnsi="Times New Roman" w:cs="Times New Roman"/>
          <w:sz w:val="28"/>
          <w:szCs w:val="28"/>
        </w:rPr>
        <w:t>а</w:t>
      </w:r>
      <w:r w:rsidRPr="00417C66">
        <w:rPr>
          <w:rFonts w:ascii="Times New Roman" w:hAnsi="Times New Roman" w:cs="Times New Roman"/>
          <w:sz w:val="28"/>
          <w:szCs w:val="28"/>
        </w:rPr>
        <w:t>дминистрации Ленинского муниципального района</w:t>
      </w:r>
      <w:r w:rsidR="00EC10B9" w:rsidRPr="00417C66">
        <w:rPr>
          <w:rFonts w:ascii="Times New Roman" w:hAnsi="Times New Roman" w:cs="Times New Roman"/>
          <w:sz w:val="28"/>
          <w:szCs w:val="28"/>
        </w:rPr>
        <w:t xml:space="preserve">, </w:t>
      </w:r>
      <w:r w:rsidRPr="00417C66">
        <w:rPr>
          <w:rFonts w:ascii="Times New Roman" w:hAnsi="Times New Roman" w:cs="Times New Roman"/>
          <w:sz w:val="28"/>
          <w:szCs w:val="28"/>
        </w:rPr>
        <w:t>Отдел</w:t>
      </w:r>
      <w:r w:rsidR="00EC10B9" w:rsidRPr="00417C66">
        <w:rPr>
          <w:rFonts w:ascii="Times New Roman" w:hAnsi="Times New Roman" w:cs="Times New Roman"/>
          <w:sz w:val="28"/>
          <w:szCs w:val="28"/>
        </w:rPr>
        <w:t xml:space="preserve">а </w:t>
      </w:r>
      <w:r w:rsidRPr="00417C66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730F53" w:rsidRPr="00417C66">
        <w:rPr>
          <w:rFonts w:ascii="Times New Roman" w:hAnsi="Times New Roman" w:cs="Times New Roman"/>
          <w:sz w:val="28"/>
          <w:szCs w:val="28"/>
        </w:rPr>
        <w:t xml:space="preserve">и Отдела по социальной политике </w:t>
      </w:r>
      <w:r w:rsidR="004B5AC0" w:rsidRPr="00417C66">
        <w:rPr>
          <w:rFonts w:ascii="Times New Roman" w:hAnsi="Times New Roman" w:cs="Times New Roman"/>
          <w:sz w:val="28"/>
          <w:szCs w:val="28"/>
        </w:rPr>
        <w:t>а</w:t>
      </w:r>
      <w:r w:rsidRPr="00417C66">
        <w:rPr>
          <w:rFonts w:ascii="Times New Roman" w:hAnsi="Times New Roman" w:cs="Times New Roman"/>
          <w:sz w:val="28"/>
          <w:szCs w:val="28"/>
        </w:rPr>
        <w:t xml:space="preserve">дминистрации Ленинского муниципального района. </w:t>
      </w:r>
    </w:p>
    <w:p w:rsidR="0033579B" w:rsidRPr="00417C66" w:rsidRDefault="00A71B05" w:rsidP="00C93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Объем проверенных средств составил  </w:t>
      </w:r>
      <w:r w:rsidR="006614D1" w:rsidRPr="00417C66">
        <w:rPr>
          <w:rFonts w:ascii="Times New Roman" w:hAnsi="Times New Roman" w:cs="Times New Roman"/>
          <w:sz w:val="28"/>
          <w:szCs w:val="28"/>
        </w:rPr>
        <w:t>891</w:t>
      </w:r>
      <w:r w:rsidR="00A14810" w:rsidRPr="00417C66">
        <w:rPr>
          <w:rFonts w:ascii="Times New Roman" w:hAnsi="Times New Roman" w:cs="Times New Roman"/>
          <w:sz w:val="28"/>
          <w:szCs w:val="28"/>
        </w:rPr>
        <w:t>177,69</w:t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 тыс. руб.  </w:t>
      </w:r>
      <w:r w:rsidR="00D60086" w:rsidRPr="00417C66">
        <w:rPr>
          <w:rFonts w:ascii="Times New Roman" w:hAnsi="Times New Roman" w:cs="Times New Roman"/>
          <w:sz w:val="28"/>
          <w:szCs w:val="28"/>
        </w:rPr>
        <w:t>В ходе проверок</w:t>
      </w:r>
      <w:r w:rsidR="00C747BC" w:rsidRPr="00417C66">
        <w:rPr>
          <w:rFonts w:ascii="Times New Roman" w:hAnsi="Times New Roman" w:cs="Times New Roman"/>
          <w:sz w:val="28"/>
          <w:szCs w:val="28"/>
        </w:rPr>
        <w:t xml:space="preserve"> проведен анализ дебиторской и кредиторской задолженности,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C747BC" w:rsidRPr="00417C66">
        <w:rPr>
          <w:rFonts w:ascii="Times New Roman" w:hAnsi="Times New Roman" w:cs="Times New Roman"/>
          <w:sz w:val="28"/>
          <w:szCs w:val="28"/>
        </w:rPr>
        <w:t xml:space="preserve">правильность принятия к учету </w:t>
      </w:r>
      <w:r w:rsidR="00A82D0F" w:rsidRPr="00417C66">
        <w:rPr>
          <w:rFonts w:ascii="Times New Roman" w:hAnsi="Times New Roman" w:cs="Times New Roman"/>
          <w:sz w:val="28"/>
          <w:szCs w:val="28"/>
        </w:rPr>
        <w:t>основных средств и материальных запасов.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В нарушение 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(в ред. Приказа Минфина РФ от 29.10.2012 № 138н) установлены нарушения по составлению </w:t>
      </w:r>
      <w:r w:rsidR="00C93624" w:rsidRPr="00417C66">
        <w:rPr>
          <w:rFonts w:ascii="Times New Roman" w:hAnsi="Times New Roman" w:cs="Times New Roman"/>
          <w:sz w:val="28"/>
          <w:szCs w:val="28"/>
        </w:rPr>
        <w:t xml:space="preserve">форм </w:t>
      </w:r>
      <w:r w:rsidR="0033579B" w:rsidRPr="00417C66">
        <w:rPr>
          <w:rFonts w:ascii="Times New Roman" w:hAnsi="Times New Roman" w:cs="Times New Roman"/>
          <w:sz w:val="28"/>
          <w:szCs w:val="28"/>
        </w:rPr>
        <w:t xml:space="preserve">годовой </w:t>
      </w:r>
      <w:r w:rsidR="00C93624" w:rsidRPr="00417C66">
        <w:rPr>
          <w:rFonts w:ascii="Times New Roman" w:hAnsi="Times New Roman" w:cs="Times New Roman"/>
          <w:sz w:val="28"/>
          <w:szCs w:val="28"/>
        </w:rPr>
        <w:t>бюджетной отчетности.</w:t>
      </w:r>
    </w:p>
    <w:p w:rsidR="0033579B" w:rsidRPr="00417C66" w:rsidRDefault="0033579B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ab/>
        <w:t xml:space="preserve">КСП Ленинского муниципального района в целях  </w:t>
      </w:r>
      <w:r w:rsidR="003D436B" w:rsidRPr="00417C66">
        <w:rPr>
          <w:rFonts w:ascii="Times New Roman" w:hAnsi="Times New Roman" w:cs="Times New Roman"/>
          <w:sz w:val="28"/>
          <w:szCs w:val="28"/>
        </w:rPr>
        <w:t>организации и осуществления контроля за законностью, результативностью (эффективностью и экономностью) использования средств бюджета Ленинского муниципального района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,  кроме внешних проверок бюджетной отчетности</w:t>
      </w:r>
      <w:r w:rsidR="00A14810" w:rsidRPr="00417C6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в 201</w:t>
      </w:r>
      <w:r w:rsidR="00A14810" w:rsidRPr="00417C6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году были проведены следующие контрольные мероприятия:</w:t>
      </w:r>
    </w:p>
    <w:p w:rsidR="00AC25B1" w:rsidRPr="00417C66" w:rsidRDefault="00AC25B1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64EE" w:rsidRPr="003A0ED8" w:rsidRDefault="003B4C16" w:rsidP="00EC2E5B">
      <w:pPr>
        <w:pStyle w:val="aa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bookmarkStart w:id="1" w:name="_Hlk519856957"/>
      <w:r w:rsidRPr="00417C66">
        <w:rPr>
          <w:rFonts w:ascii="Times New Roman" w:hAnsi="Times New Roman"/>
          <w:sz w:val="28"/>
          <w:szCs w:val="28"/>
          <w:lang w:val="ru-RU"/>
        </w:rPr>
        <w:tab/>
      </w:r>
      <w:bookmarkEnd w:id="1"/>
      <w:r w:rsidR="007C2F6B" w:rsidRPr="00417C66">
        <w:rPr>
          <w:rFonts w:ascii="Times New Roman" w:hAnsi="Times New Roman"/>
          <w:b/>
          <w:bCs/>
          <w:sz w:val="28"/>
          <w:szCs w:val="28"/>
          <w:lang w:val="ru-RU"/>
        </w:rPr>
        <w:t xml:space="preserve">Проверка </w:t>
      </w:r>
      <w:r w:rsidR="007C2F6B" w:rsidRPr="00417C66">
        <w:rPr>
          <w:rFonts w:ascii="Times New Roman" w:hAnsi="Times New Roman"/>
          <w:b/>
          <w:bCs/>
          <w:sz w:val="28"/>
          <w:szCs w:val="28"/>
          <w:lang w:val="ru-RU" w:bidi="ru-RU"/>
        </w:rPr>
        <w:t xml:space="preserve">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области </w:t>
      </w:r>
      <w:r w:rsidR="007C2F6B" w:rsidRPr="00417C66">
        <w:rPr>
          <w:rFonts w:ascii="Times New Roman" w:hAnsi="Times New Roman"/>
          <w:b/>
          <w:bCs/>
          <w:sz w:val="28"/>
          <w:szCs w:val="28"/>
          <w:lang w:val="ru-RU"/>
        </w:rPr>
        <w:t>за 2017 – 2018годы</w:t>
      </w:r>
      <w:r w:rsidR="008759DA" w:rsidRPr="00417C66">
        <w:rPr>
          <w:rFonts w:ascii="Times New Roman" w:hAnsi="Times New Roman"/>
          <w:sz w:val="28"/>
          <w:szCs w:val="28"/>
          <w:lang w:val="ru-RU"/>
        </w:rPr>
        <w:t xml:space="preserve"> проводилась в администрации Ленинского муниципального района</w:t>
      </w:r>
      <w:r w:rsidR="00605EB4" w:rsidRPr="00417C66">
        <w:rPr>
          <w:rFonts w:ascii="Times New Roman" w:hAnsi="Times New Roman"/>
          <w:sz w:val="28"/>
          <w:szCs w:val="28"/>
          <w:lang w:val="ru-RU"/>
        </w:rPr>
        <w:t xml:space="preserve"> в соответствии с планом работы</w:t>
      </w:r>
      <w:r w:rsidR="00DA41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5EB4" w:rsidRPr="00417C66">
        <w:rPr>
          <w:rFonts w:ascii="Times New Roman" w:hAnsi="Times New Roman"/>
          <w:sz w:val="28"/>
          <w:szCs w:val="28"/>
          <w:lang w:val="ru-RU"/>
        </w:rPr>
        <w:t>на 2019 год.</w:t>
      </w:r>
      <w:r w:rsidR="00192200" w:rsidRPr="00417C66">
        <w:rPr>
          <w:rFonts w:ascii="Times New Roman" w:hAnsi="Times New Roman"/>
          <w:sz w:val="28"/>
          <w:szCs w:val="28"/>
          <w:lang w:val="ru-RU"/>
        </w:rPr>
        <w:t xml:space="preserve"> Установлен</w:t>
      </w:r>
      <w:r w:rsidR="002B58B3" w:rsidRPr="00417C66">
        <w:rPr>
          <w:rFonts w:ascii="Times New Roman" w:hAnsi="Times New Roman"/>
          <w:sz w:val="28"/>
          <w:szCs w:val="28"/>
          <w:lang w:val="ru-RU"/>
        </w:rPr>
        <w:t>о, что</w:t>
      </w:r>
      <w:r w:rsidR="00DA41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92200" w:rsidRPr="00417C66">
        <w:rPr>
          <w:rFonts w:ascii="Times New Roman" w:hAnsi="Times New Roman"/>
          <w:spacing w:val="-7"/>
          <w:sz w:val="28"/>
          <w:szCs w:val="28"/>
          <w:lang w:val="ru-RU"/>
        </w:rPr>
        <w:t>не</w:t>
      </w:r>
      <w:r w:rsidR="00DA4113">
        <w:rPr>
          <w:rFonts w:ascii="Times New Roman" w:hAnsi="Times New Roman"/>
          <w:spacing w:val="-7"/>
          <w:sz w:val="28"/>
          <w:szCs w:val="28"/>
          <w:lang w:val="ru-RU"/>
        </w:rPr>
        <w:t xml:space="preserve"> </w:t>
      </w:r>
      <w:r w:rsidR="00BA5BE2" w:rsidRPr="00417C66">
        <w:rPr>
          <w:rFonts w:ascii="Times New Roman" w:hAnsi="Times New Roman"/>
          <w:spacing w:val="-7"/>
          <w:sz w:val="28"/>
          <w:szCs w:val="28"/>
          <w:lang w:val="ru-RU"/>
        </w:rPr>
        <w:t xml:space="preserve">всегда </w:t>
      </w:r>
      <w:r w:rsidR="00192200" w:rsidRPr="00417C66">
        <w:rPr>
          <w:rFonts w:ascii="Times New Roman" w:hAnsi="Times New Roman"/>
          <w:spacing w:val="-7"/>
          <w:sz w:val="28"/>
          <w:szCs w:val="28"/>
          <w:lang w:val="ru-RU"/>
        </w:rPr>
        <w:t xml:space="preserve">вносились изменения и дополнения в нормативно 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t>правовы</w:t>
      </w:r>
      <w:r w:rsidR="00192200" w:rsidRPr="00417C66">
        <w:rPr>
          <w:rFonts w:ascii="Times New Roman" w:hAnsi="Times New Roman"/>
          <w:sz w:val="28"/>
          <w:szCs w:val="28"/>
          <w:lang w:val="ru-RU"/>
        </w:rPr>
        <w:t>е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 акт</w:t>
      </w:r>
      <w:r w:rsidR="00192200" w:rsidRPr="00417C66">
        <w:rPr>
          <w:rFonts w:ascii="Times New Roman" w:hAnsi="Times New Roman"/>
          <w:sz w:val="28"/>
          <w:szCs w:val="28"/>
          <w:lang w:val="ru-RU"/>
        </w:rPr>
        <w:t>ы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t>, непосредственно регулирующи</w:t>
      </w:r>
      <w:r w:rsidR="00192200" w:rsidRPr="00417C66">
        <w:rPr>
          <w:rFonts w:ascii="Times New Roman" w:hAnsi="Times New Roman"/>
          <w:sz w:val="28"/>
          <w:szCs w:val="28"/>
          <w:lang w:val="ru-RU"/>
        </w:rPr>
        <w:t>е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 вопросы управления и распоряжения 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муниципальным имуществом (муниципальной собственностью)</w:t>
      </w:r>
      <w:r w:rsidR="00192200" w:rsidRPr="00417C66">
        <w:rPr>
          <w:rFonts w:ascii="Times New Roman" w:hAnsi="Times New Roman"/>
          <w:sz w:val="28"/>
          <w:szCs w:val="28"/>
          <w:lang w:val="ru-RU"/>
        </w:rPr>
        <w:t xml:space="preserve">, а именно в 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Положение </w:t>
      </w:r>
      <w:r w:rsidR="00546CDC" w:rsidRPr="00417C66">
        <w:rPr>
          <w:rFonts w:ascii="Times New Roman" w:hAnsi="Times New Roman"/>
          <w:sz w:val="28"/>
          <w:szCs w:val="28"/>
          <w:lang w:val="ru-RU"/>
        </w:rPr>
        <w:t>«О порядке списания муниципального имущества Ленинского муниципального района Волгоградской области»</w:t>
      </w:r>
      <w:r w:rsidR="007A61A2" w:rsidRPr="00417C66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E05B2F" w:rsidRPr="00417C66">
        <w:rPr>
          <w:rFonts w:ascii="Times New Roman" w:hAnsi="Times New Roman"/>
          <w:sz w:val="28"/>
          <w:szCs w:val="28"/>
          <w:lang w:val="ru-RU"/>
        </w:rPr>
        <w:t xml:space="preserve">В Положении </w:t>
      </w:r>
      <w:r w:rsidR="00192200" w:rsidRPr="00417C66">
        <w:rPr>
          <w:rFonts w:ascii="Times New Roman" w:eastAsia="Times New Roman" w:hAnsi="Times New Roman"/>
          <w:sz w:val="28"/>
          <w:szCs w:val="28"/>
          <w:lang w:val="ru-RU"/>
        </w:rPr>
        <w:t>«О порядке управления и распоряжения муниципальной собственностью Ленинского муниципального района Волгоградской области»</w:t>
      </w:r>
      <w:r w:rsidR="00113FE5" w:rsidRPr="00417C66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992492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 вновь принятом в 2016 году</w:t>
      </w:r>
      <w:r w:rsidR="00113FE5" w:rsidRPr="00417C66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DA4113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B7647A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также </w:t>
      </w:r>
      <w:r w:rsidR="00475720" w:rsidRPr="00417C66">
        <w:rPr>
          <w:rFonts w:ascii="Times New Roman" w:eastAsia="Times New Roman" w:hAnsi="Times New Roman"/>
          <w:sz w:val="28"/>
          <w:szCs w:val="28"/>
          <w:lang w:val="ru-RU"/>
        </w:rPr>
        <w:t>име</w:t>
      </w:r>
      <w:r w:rsidR="00B7647A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ли место </w:t>
      </w:r>
      <w:r w:rsidR="00BA5BE2" w:rsidRPr="00417C66">
        <w:rPr>
          <w:rFonts w:ascii="Times New Roman" w:eastAsia="Times New Roman" w:hAnsi="Times New Roman"/>
          <w:sz w:val="28"/>
          <w:szCs w:val="28"/>
          <w:lang w:val="ru-RU"/>
        </w:rPr>
        <w:t>нарушения</w:t>
      </w:r>
      <w:r w:rsidR="00560D1E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 и замечания</w:t>
      </w:r>
      <w:r w:rsidR="00BA5BE2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. </w:t>
      </w:r>
      <w:r w:rsidR="0051772D" w:rsidRPr="00417C66">
        <w:rPr>
          <w:rFonts w:ascii="Times New Roman" w:eastAsia="Times New Roman" w:hAnsi="Times New Roman"/>
          <w:sz w:val="28"/>
          <w:szCs w:val="28"/>
          <w:lang w:val="ru-RU"/>
        </w:rPr>
        <w:t>И</w:t>
      </w:r>
      <w:r w:rsidR="00C770CB" w:rsidRPr="00417C66">
        <w:rPr>
          <w:rFonts w:ascii="Times New Roman" w:eastAsia="Times New Roman" w:hAnsi="Times New Roman"/>
          <w:sz w:val="28"/>
          <w:szCs w:val="28"/>
          <w:lang w:val="ru-RU"/>
        </w:rPr>
        <w:t>мели место замечания по ведению реестра муниципального имущества</w:t>
      </w:r>
      <w:r w:rsidR="00433A25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="00C11FE7" w:rsidRPr="00417C66">
        <w:rPr>
          <w:rFonts w:ascii="Times New Roman" w:eastAsia="Times New Roman" w:hAnsi="Times New Roman"/>
          <w:sz w:val="28"/>
          <w:szCs w:val="28"/>
          <w:lang w:val="ru-RU"/>
        </w:rPr>
        <w:t xml:space="preserve">по заполнению </w:t>
      </w:r>
      <w:r w:rsidR="00C11FE7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акт</w:t>
      </w:r>
      <w:r w:rsidR="00D45333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ов</w:t>
      </w:r>
      <w:r w:rsidR="00C11FE7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о приме-передаче зданий (сооружений) ф.0306030 и акт</w:t>
      </w:r>
      <w:r w:rsidR="00D45333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ов</w:t>
      </w:r>
      <w:r w:rsidR="00C11FE7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о приеме передаче объектов основных средств (кроме зданий, сооружений) ф.0306001</w:t>
      </w:r>
      <w:r w:rsidR="002A4E58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. П</w:t>
      </w:r>
      <w:r w:rsidR="00011C5E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рименяемые формы актов утратили силу </w:t>
      </w:r>
      <w:r w:rsidR="002A4E58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ещё </w:t>
      </w:r>
      <w:r w:rsidR="00011C5E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в 201</w:t>
      </w:r>
      <w:r w:rsidR="00907427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5</w:t>
      </w:r>
      <w:r w:rsidR="00011C5E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году</w:t>
      </w:r>
      <w:r w:rsidR="00B63122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. </w:t>
      </w:r>
      <w:r w:rsidR="004164EE" w:rsidRPr="00417C66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Не представлен к проверке </w:t>
      </w:r>
      <w:r w:rsidR="004164EE" w:rsidRPr="00417C66">
        <w:rPr>
          <w:rFonts w:ascii="Times New Roman" w:hAnsi="Times New Roman"/>
          <w:sz w:val="28"/>
          <w:szCs w:val="28"/>
          <w:lang w:val="ru-RU"/>
        </w:rPr>
        <w:t>Порядок осуществления бюджетных полномочий главного администратора доходов бюджета администрации Ленинского муниципального района, предусмотренный учетно</w:t>
      </w:r>
      <w:r w:rsidR="00B63122" w:rsidRPr="00417C66">
        <w:rPr>
          <w:rFonts w:ascii="Times New Roman" w:hAnsi="Times New Roman"/>
          <w:sz w:val="28"/>
          <w:szCs w:val="28"/>
          <w:lang w:val="ru-RU"/>
        </w:rPr>
        <w:t xml:space="preserve">й политикой и </w:t>
      </w:r>
      <w:r w:rsidR="004164EE" w:rsidRPr="00417C66">
        <w:rPr>
          <w:rFonts w:ascii="Times New Roman" w:hAnsi="Times New Roman"/>
          <w:sz w:val="28"/>
          <w:szCs w:val="28"/>
          <w:lang w:val="ru-RU"/>
        </w:rPr>
        <w:t xml:space="preserve">п.4 ст.160.1. </w:t>
      </w:r>
      <w:r w:rsidR="004164EE" w:rsidRPr="003A0ED8">
        <w:rPr>
          <w:rFonts w:ascii="Times New Roman" w:hAnsi="Times New Roman"/>
          <w:sz w:val="28"/>
          <w:szCs w:val="28"/>
          <w:lang w:val="ru-RU"/>
        </w:rPr>
        <w:t>Бюджетного кодекса РФ</w:t>
      </w:r>
      <w:r w:rsidR="00B63122" w:rsidRPr="003A0ED8">
        <w:rPr>
          <w:rFonts w:ascii="Times New Roman" w:hAnsi="Times New Roman"/>
          <w:sz w:val="28"/>
          <w:szCs w:val="28"/>
          <w:lang w:val="ru-RU"/>
        </w:rPr>
        <w:t xml:space="preserve"> и др</w:t>
      </w:r>
      <w:r w:rsidR="007D2721" w:rsidRPr="003A0ED8">
        <w:rPr>
          <w:rFonts w:ascii="Times New Roman" w:hAnsi="Times New Roman"/>
          <w:sz w:val="28"/>
          <w:szCs w:val="28"/>
          <w:lang w:val="ru-RU"/>
        </w:rPr>
        <w:t>угие</w:t>
      </w:r>
      <w:r w:rsidR="00DA41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63122" w:rsidRPr="003A0ED8">
        <w:rPr>
          <w:rFonts w:ascii="Times New Roman" w:hAnsi="Times New Roman"/>
          <w:sz w:val="28"/>
          <w:szCs w:val="28"/>
          <w:lang w:val="ru-RU"/>
        </w:rPr>
        <w:t>нарушения.</w:t>
      </w:r>
    </w:p>
    <w:p w:rsidR="004164EE" w:rsidRPr="00417C66" w:rsidRDefault="004164EE" w:rsidP="007C2F6B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31BD9" w:rsidRPr="00417C66" w:rsidRDefault="00C13325" w:rsidP="005A61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C6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C2F6B" w:rsidRPr="00417C66">
        <w:rPr>
          <w:rFonts w:ascii="Times New Roman" w:hAnsi="Times New Roman" w:cs="Times New Roman"/>
          <w:b/>
          <w:bCs/>
          <w:sz w:val="28"/>
          <w:szCs w:val="28"/>
        </w:rPr>
        <w:t>роверка отдельных вопросов  финансово-хозяйственной деятельности в  муниципальном  бюджетном образовательном учреждении дополнительного образования «Ленинская детская школа искусств» за 2018 год</w:t>
      </w:r>
      <w:r w:rsidRPr="00417C66">
        <w:rPr>
          <w:rFonts w:ascii="Times New Roman" w:hAnsi="Times New Roman" w:cs="Times New Roman"/>
          <w:sz w:val="28"/>
          <w:szCs w:val="28"/>
        </w:rPr>
        <w:t xml:space="preserve"> проводилась в соответствии </w:t>
      </w:r>
      <w:r w:rsidR="00456D3C" w:rsidRPr="00417C66">
        <w:rPr>
          <w:rFonts w:ascii="Times New Roman" w:hAnsi="Times New Roman"/>
          <w:sz w:val="28"/>
          <w:szCs w:val="28"/>
        </w:rPr>
        <w:t>с планом работы на 2019 год.</w:t>
      </w:r>
      <w:r w:rsidR="00DA4113">
        <w:rPr>
          <w:rFonts w:ascii="Times New Roman" w:hAnsi="Times New Roman"/>
          <w:sz w:val="28"/>
          <w:szCs w:val="28"/>
        </w:rPr>
        <w:t xml:space="preserve"> </w:t>
      </w:r>
      <w:r w:rsidR="00CC3748" w:rsidRPr="00417C66">
        <w:rPr>
          <w:rFonts w:ascii="Times New Roman" w:hAnsi="Times New Roman" w:cs="Times New Roman"/>
          <w:sz w:val="28"/>
          <w:szCs w:val="28"/>
        </w:rPr>
        <w:t>Установлены нарушения</w:t>
      </w:r>
      <w:r w:rsidR="002F210F" w:rsidRPr="00417C66">
        <w:rPr>
          <w:rFonts w:ascii="Times New Roman" w:hAnsi="Times New Roman" w:cs="Times New Roman"/>
          <w:sz w:val="28"/>
          <w:szCs w:val="28"/>
        </w:rPr>
        <w:t xml:space="preserve"> по составлению и утверждению </w:t>
      </w:r>
      <w:r w:rsidR="00C830A5" w:rsidRPr="00417C66">
        <w:rPr>
          <w:rFonts w:ascii="Times New Roman" w:hAnsi="Times New Roman" w:cs="Times New Roman"/>
          <w:sz w:val="28"/>
          <w:szCs w:val="28"/>
        </w:rPr>
        <w:t>штатны</w:t>
      </w:r>
      <w:r w:rsidR="002F210F" w:rsidRPr="00417C66">
        <w:rPr>
          <w:rFonts w:ascii="Times New Roman" w:hAnsi="Times New Roman" w:cs="Times New Roman"/>
          <w:sz w:val="28"/>
          <w:szCs w:val="28"/>
        </w:rPr>
        <w:t>х</w:t>
      </w:r>
      <w:r w:rsidR="00C830A5" w:rsidRPr="00417C66">
        <w:rPr>
          <w:rFonts w:ascii="Times New Roman" w:hAnsi="Times New Roman" w:cs="Times New Roman"/>
          <w:sz w:val="28"/>
          <w:szCs w:val="28"/>
        </w:rPr>
        <w:t xml:space="preserve"> расписани</w:t>
      </w:r>
      <w:r w:rsidR="002F210F" w:rsidRPr="00417C66">
        <w:rPr>
          <w:rFonts w:ascii="Times New Roman" w:hAnsi="Times New Roman" w:cs="Times New Roman"/>
          <w:sz w:val="28"/>
          <w:szCs w:val="28"/>
        </w:rPr>
        <w:t>й</w:t>
      </w:r>
      <w:r w:rsidR="00C830A5" w:rsidRPr="00417C66">
        <w:rPr>
          <w:rFonts w:ascii="Times New Roman" w:hAnsi="Times New Roman" w:cs="Times New Roman"/>
          <w:sz w:val="28"/>
          <w:szCs w:val="28"/>
        </w:rPr>
        <w:t>,</w:t>
      </w:r>
      <w:r w:rsidR="00DB791C" w:rsidRPr="00417C66">
        <w:rPr>
          <w:rFonts w:ascii="Times New Roman" w:hAnsi="Times New Roman" w:cs="Times New Roman"/>
          <w:sz w:val="28"/>
          <w:szCs w:val="28"/>
        </w:rPr>
        <w:t xml:space="preserve"> н</w:t>
      </w:r>
      <w:r w:rsidR="00283449" w:rsidRPr="00417C66">
        <w:rPr>
          <w:rFonts w:ascii="Times New Roman" w:hAnsi="Times New Roman" w:cs="Times New Roman"/>
          <w:sz w:val="28"/>
          <w:szCs w:val="28"/>
        </w:rPr>
        <w:t>е вносились своевременно записи в трудовые книжки работников</w:t>
      </w:r>
      <w:r w:rsidR="00AC5F56" w:rsidRPr="00417C66">
        <w:rPr>
          <w:rFonts w:ascii="Times New Roman" w:hAnsi="Times New Roman" w:cs="Times New Roman"/>
          <w:sz w:val="28"/>
          <w:szCs w:val="28"/>
        </w:rPr>
        <w:t xml:space="preserve">, </w:t>
      </w:r>
      <w:r w:rsidR="00531BD9" w:rsidRPr="00417C66">
        <w:rPr>
          <w:rFonts w:ascii="Times New Roman" w:hAnsi="Times New Roman" w:cs="Times New Roman"/>
          <w:sz w:val="28"/>
          <w:szCs w:val="28"/>
        </w:rPr>
        <w:t>переплата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7C0DB7" w:rsidRPr="00417C66">
        <w:rPr>
          <w:rFonts w:ascii="Times New Roman" w:hAnsi="Times New Roman" w:cs="Times New Roman"/>
          <w:sz w:val="28"/>
          <w:szCs w:val="28"/>
        </w:rPr>
        <w:t xml:space="preserve">заработной плате </w:t>
      </w:r>
      <w:r w:rsidR="007C0DB7" w:rsidRPr="00417C66">
        <w:rPr>
          <w:rFonts w:ascii="Times New Roman" w:hAnsi="Times New Roman" w:cs="Times New Roman"/>
          <w:sz w:val="28"/>
        </w:rPr>
        <w:t xml:space="preserve">работникам </w:t>
      </w:r>
      <w:r w:rsidR="00EE7D29" w:rsidRPr="00417C66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531BD9" w:rsidRPr="00417C66">
        <w:rPr>
          <w:rFonts w:ascii="Times New Roman" w:hAnsi="Times New Roman" w:cs="Times New Roman"/>
          <w:sz w:val="28"/>
          <w:szCs w:val="28"/>
        </w:rPr>
        <w:t>1</w:t>
      </w:r>
      <w:r w:rsidR="00421DC0">
        <w:rPr>
          <w:rFonts w:ascii="Times New Roman" w:hAnsi="Times New Roman" w:cs="Times New Roman"/>
          <w:sz w:val="28"/>
          <w:szCs w:val="28"/>
        </w:rPr>
        <w:t>,1 тыс.</w:t>
      </w:r>
      <w:r w:rsidR="00531BD9" w:rsidRPr="00417C66">
        <w:rPr>
          <w:rFonts w:ascii="Times New Roman" w:hAnsi="Times New Roman" w:cs="Times New Roman"/>
          <w:sz w:val="28"/>
          <w:szCs w:val="28"/>
        </w:rPr>
        <w:t xml:space="preserve"> руб.</w:t>
      </w:r>
      <w:r w:rsidR="002F210F" w:rsidRPr="00417C66">
        <w:rPr>
          <w:rFonts w:ascii="Times New Roman" w:hAnsi="Times New Roman" w:cs="Times New Roman"/>
          <w:sz w:val="28"/>
          <w:szCs w:val="28"/>
        </w:rPr>
        <w:t xml:space="preserve"> и др. нарушения.</w:t>
      </w:r>
    </w:p>
    <w:p w:rsidR="00531BD9" w:rsidRPr="00417C66" w:rsidRDefault="00531BD9" w:rsidP="007C2F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4209" w:rsidRPr="00417C66" w:rsidRDefault="00E7203D" w:rsidP="005B521A">
      <w:pPr>
        <w:pStyle w:val="23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П</w:t>
      </w:r>
      <w:r w:rsidR="007C2F6B" w:rsidRPr="00417C66">
        <w:rPr>
          <w:rFonts w:ascii="Times New Roman" w:hAnsi="Times New Roman" w:cs="Times New Roman"/>
          <w:sz w:val="28"/>
          <w:szCs w:val="28"/>
        </w:rPr>
        <w:t>роверка обоснованности и результативности использования бюджетных средств, направленных в 2018 году на реализацию муниципальной программы «Духовно-нравственное воспитание граждан в Ленинском муниципальном районе»</w:t>
      </w:r>
      <w:r w:rsidR="00253527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>проведена</w:t>
      </w:r>
      <w:r w:rsidR="005C0546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>, в соответствии с планом на 2019 год,</w:t>
      </w:r>
      <w:r w:rsidR="00DA411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C2F6B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>в муниципальном бюджетном учреждении «Ленинский центр по работе с подростками и молодежью «Выбор»</w:t>
      </w:r>
      <w:r w:rsidR="00253527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D553BD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Проверкой </w:t>
      </w:r>
      <w:r w:rsidR="00253527" w:rsidRPr="00417C66">
        <w:rPr>
          <w:rFonts w:ascii="Times New Roman" w:hAnsi="Times New Roman"/>
          <w:b w:val="0"/>
          <w:sz w:val="28"/>
          <w:szCs w:val="28"/>
        </w:rPr>
        <w:t>установлено, что в целом расходы  за счет средств бюджета района произведены  на общую сумму 13,00 тыс.</w:t>
      </w:r>
      <w:r w:rsidR="00253527" w:rsidRPr="00417C66">
        <w:rPr>
          <w:rFonts w:ascii="Times New Roman" w:hAnsi="Times New Roman"/>
          <w:b w:val="0"/>
          <w:spacing w:val="-4"/>
          <w:sz w:val="28"/>
          <w:szCs w:val="28"/>
        </w:rPr>
        <w:t xml:space="preserve"> руб. или 100% от утвержденного плана</w:t>
      </w:r>
      <w:r w:rsidR="00885CA9" w:rsidRPr="00417C66">
        <w:rPr>
          <w:rFonts w:ascii="Times New Roman" w:hAnsi="Times New Roman"/>
          <w:b w:val="0"/>
          <w:spacing w:val="-4"/>
          <w:sz w:val="28"/>
          <w:szCs w:val="28"/>
        </w:rPr>
        <w:t xml:space="preserve"> на следующие </w:t>
      </w:r>
      <w:r w:rsidR="00253527" w:rsidRPr="00417C66">
        <w:rPr>
          <w:rFonts w:ascii="Times New Roman" w:hAnsi="Times New Roman"/>
          <w:b w:val="0"/>
          <w:sz w:val="28"/>
          <w:szCs w:val="28"/>
        </w:rPr>
        <w:t>мероприятия:</w:t>
      </w:r>
      <w:r w:rsidR="00DA4113">
        <w:rPr>
          <w:rFonts w:ascii="Times New Roman" w:hAnsi="Times New Roman"/>
          <w:b w:val="0"/>
          <w:sz w:val="28"/>
          <w:szCs w:val="28"/>
        </w:rPr>
        <w:t xml:space="preserve"> </w:t>
      </w:r>
      <w:r w:rsidR="00253527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>совершенствование процесса духовно-нравственного воспитания детей и молодежи 4,00 тыс. руб.;</w:t>
      </w:r>
      <w:r w:rsidR="00DA411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3527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>совершенствование семейного воспитания</w:t>
      </w:r>
      <w:r w:rsidR="00495B3B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253527" w:rsidRPr="00417C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сохранение и развитие национально-культурных традиций 9,00 тыс. руб.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ст.34 Бюджетного </w:t>
      </w:r>
      <w:r w:rsidR="002B5E35" w:rsidRPr="00417C66">
        <w:rPr>
          <w:rFonts w:ascii="Times New Roman" w:hAnsi="Times New Roman" w:cs="Times New Roman"/>
          <w:b w:val="0"/>
          <w:sz w:val="28"/>
          <w:szCs w:val="28"/>
        </w:rPr>
        <w:t>к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>одекса РФ,</w:t>
      </w:r>
      <w:r w:rsidR="00DA411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>Учреждением выполнен план реализаци</w:t>
      </w:r>
      <w:r w:rsidR="005B521A" w:rsidRPr="00417C66">
        <w:rPr>
          <w:rFonts w:ascii="Times New Roman" w:hAnsi="Times New Roman" w:cs="Times New Roman"/>
          <w:b w:val="0"/>
          <w:sz w:val="28"/>
          <w:szCs w:val="28"/>
        </w:rPr>
        <w:t>и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 xml:space="preserve"> мероприятий </w:t>
      </w:r>
      <w:r w:rsidR="009724ED" w:rsidRPr="00417C66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программы 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 xml:space="preserve">в полном объеме, что </w:t>
      </w:r>
      <w:r w:rsidR="00BC4209" w:rsidRPr="00417C66">
        <w:rPr>
          <w:rFonts w:ascii="Times New Roman" w:hAnsi="Times New Roman" w:cs="Times New Roman"/>
          <w:b w:val="0"/>
          <w:sz w:val="28"/>
          <w:szCs w:val="28"/>
        </w:rPr>
        <w:t xml:space="preserve">подтверждает 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 xml:space="preserve"> обоснованность и результативность испол</w:t>
      </w:r>
      <w:r w:rsidR="005B521A" w:rsidRPr="00417C66">
        <w:rPr>
          <w:rFonts w:ascii="Times New Roman" w:hAnsi="Times New Roman" w:cs="Times New Roman"/>
          <w:b w:val="0"/>
          <w:sz w:val="28"/>
          <w:szCs w:val="28"/>
        </w:rPr>
        <w:t>ьзования</w:t>
      </w:r>
      <w:r w:rsidR="00253527" w:rsidRPr="00417C66">
        <w:rPr>
          <w:rFonts w:ascii="Times New Roman" w:hAnsi="Times New Roman" w:cs="Times New Roman"/>
          <w:b w:val="0"/>
          <w:sz w:val="28"/>
          <w:szCs w:val="28"/>
        </w:rPr>
        <w:t xml:space="preserve"> бюджетных средств</w:t>
      </w:r>
      <w:r w:rsidR="00BC4209" w:rsidRPr="00417C66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C2F6B" w:rsidRPr="00417C66" w:rsidRDefault="007C2F6B" w:rsidP="007C2F6B">
      <w:pPr>
        <w:pStyle w:val="Standard"/>
        <w:ind w:firstLine="708"/>
        <w:jc w:val="both"/>
        <w:rPr>
          <w:sz w:val="28"/>
          <w:szCs w:val="28"/>
        </w:rPr>
      </w:pPr>
    </w:p>
    <w:p w:rsidR="005671D1" w:rsidRPr="00417C66" w:rsidRDefault="00FF4175" w:rsidP="005671D1">
      <w:pPr>
        <w:pStyle w:val="af3"/>
        <w:spacing w:after="0"/>
        <w:ind w:left="0" w:firstLine="709"/>
        <w:jc w:val="both"/>
        <w:rPr>
          <w:bCs/>
          <w:sz w:val="28"/>
          <w:szCs w:val="28"/>
        </w:rPr>
      </w:pPr>
      <w:r w:rsidRPr="00417C66">
        <w:rPr>
          <w:b/>
          <w:bCs/>
          <w:sz w:val="28"/>
          <w:szCs w:val="28"/>
        </w:rPr>
        <w:t>П</w:t>
      </w:r>
      <w:r w:rsidR="007C2F6B" w:rsidRPr="00417C66">
        <w:rPr>
          <w:b/>
          <w:bCs/>
          <w:sz w:val="28"/>
          <w:szCs w:val="28"/>
        </w:rPr>
        <w:t>роверк</w:t>
      </w:r>
      <w:r w:rsidRPr="00417C66">
        <w:rPr>
          <w:b/>
          <w:bCs/>
          <w:sz w:val="28"/>
          <w:szCs w:val="28"/>
        </w:rPr>
        <w:t>а</w:t>
      </w:r>
      <w:r w:rsidR="007C2F6B" w:rsidRPr="00417C66">
        <w:rPr>
          <w:b/>
          <w:bCs/>
          <w:sz w:val="28"/>
          <w:szCs w:val="28"/>
        </w:rPr>
        <w:t xml:space="preserve"> обоснованности и результативности использования бюджетных средств, направленных в 2018 году на реализацию ведомственной целевой программы «Мероприятия в области развития физической культуры и спорта в Ленинском муниципальном районе»</w:t>
      </w:r>
      <w:r w:rsidR="00874008" w:rsidRPr="00417C66">
        <w:rPr>
          <w:sz w:val="28"/>
          <w:szCs w:val="28"/>
        </w:rPr>
        <w:t xml:space="preserve"> проводилась</w:t>
      </w:r>
      <w:r w:rsidR="00412172" w:rsidRPr="00417C66">
        <w:rPr>
          <w:sz w:val="28"/>
          <w:szCs w:val="28"/>
        </w:rPr>
        <w:t>, в соответствии с планом на 2019 год,</w:t>
      </w:r>
      <w:r w:rsidR="00874008" w:rsidRPr="00417C66">
        <w:rPr>
          <w:sz w:val="28"/>
          <w:szCs w:val="28"/>
        </w:rPr>
        <w:t xml:space="preserve"> в администрации </w:t>
      </w:r>
      <w:r w:rsidR="00874008" w:rsidRPr="00417C66">
        <w:rPr>
          <w:sz w:val="28"/>
          <w:szCs w:val="28"/>
        </w:rPr>
        <w:lastRenderedPageBreak/>
        <w:t xml:space="preserve">Ленинского муниципального района, Отделе по социальной политике </w:t>
      </w:r>
      <w:r w:rsidR="006A31D4" w:rsidRPr="00417C66">
        <w:rPr>
          <w:sz w:val="28"/>
          <w:szCs w:val="28"/>
        </w:rPr>
        <w:t xml:space="preserve">администрации Ленинского муниципального района и МКУ ДО </w:t>
      </w:r>
      <w:r w:rsidR="006A31D4" w:rsidRPr="00417C66">
        <w:rPr>
          <w:bCs/>
          <w:sz w:val="28"/>
          <w:szCs w:val="28"/>
        </w:rPr>
        <w:t>«Ленинская ДЮСШ».</w:t>
      </w:r>
      <w:r w:rsidR="00412172" w:rsidRPr="00417C66">
        <w:rPr>
          <w:bCs/>
          <w:sz w:val="28"/>
          <w:szCs w:val="28"/>
        </w:rPr>
        <w:t xml:space="preserve"> Установлено, </w:t>
      </w:r>
      <w:r w:rsidR="002B6CD9" w:rsidRPr="00417C66">
        <w:rPr>
          <w:sz w:val="28"/>
          <w:szCs w:val="28"/>
        </w:rPr>
        <w:t xml:space="preserve">что при запланированных расходах в общей сумме 620,00 тыс.руб. фактически произведено расходов на сумму </w:t>
      </w:r>
      <w:r w:rsidR="002B6CD9" w:rsidRPr="00417C66">
        <w:rPr>
          <w:bCs/>
          <w:sz w:val="28"/>
          <w:szCs w:val="28"/>
        </w:rPr>
        <w:t>587,42 тыс. руб.</w:t>
      </w:r>
      <w:r w:rsidR="002B6CD9" w:rsidRPr="00417C66">
        <w:rPr>
          <w:sz w:val="28"/>
          <w:szCs w:val="28"/>
        </w:rPr>
        <w:t xml:space="preserve"> или 94,75% </w:t>
      </w:r>
      <w:r w:rsidR="002B6CD9" w:rsidRPr="00417C66">
        <w:rPr>
          <w:bCs/>
          <w:spacing w:val="-4"/>
          <w:sz w:val="28"/>
          <w:szCs w:val="28"/>
        </w:rPr>
        <w:t>от утвержденного плана</w:t>
      </w:r>
      <w:r w:rsidR="002B6CD9" w:rsidRPr="00417C66">
        <w:rPr>
          <w:sz w:val="28"/>
          <w:szCs w:val="28"/>
        </w:rPr>
        <w:t xml:space="preserve">, из которых оплачено платежными поручениями на общую сумму 585,42 тыс. руб., </w:t>
      </w:r>
      <w:r w:rsidR="002B6CD9" w:rsidRPr="00417C66">
        <w:rPr>
          <w:spacing w:val="-4"/>
          <w:sz w:val="28"/>
          <w:szCs w:val="28"/>
        </w:rPr>
        <w:t>числится по учету дебиторская задолженность в общей сумме 46,32 тыс. руб., а также не освоено бюджетных  средств  на сумму 32,58 тыс. руб.</w:t>
      </w:r>
      <w:r w:rsidR="005671D1" w:rsidRPr="00417C66">
        <w:rPr>
          <w:bCs/>
          <w:sz w:val="28"/>
          <w:szCs w:val="28"/>
        </w:rPr>
        <w:t xml:space="preserve">В нарушение </w:t>
      </w:r>
      <w:r w:rsidR="005671D1" w:rsidRPr="00417C66">
        <w:rPr>
          <w:bCs/>
          <w:iCs/>
          <w:sz w:val="28"/>
          <w:szCs w:val="28"/>
        </w:rPr>
        <w:t>ст.34. Бюджетного кодекса РФ</w:t>
      </w:r>
      <w:r w:rsidR="005671D1" w:rsidRPr="00417C66">
        <w:rPr>
          <w:bCs/>
          <w:sz w:val="28"/>
          <w:szCs w:val="28"/>
        </w:rPr>
        <w:t>имеет место неэффективное использование средств бюджета района, выразившееся в несоблюдении принципа экономности и результативности, а именно отвлечение бюджетных средств в дебиторскую задолженность в сумме 46,32 тыс. руб. (МКУ ДО «Ленинская ДЮСШ») и наличие остатка неосвоенных бюджетных средств, в сумме 32,58 тыс. руб. (МКУ ДО «Ленинская ДЮСШ» 26,39 тыс. руб., Отдел по социальной политике администрации Ленинского муниципального района 6,19 тыс. руб.), что не позволило достичь наибольшего результата программных целей и поставленных задач.</w:t>
      </w:r>
    </w:p>
    <w:p w:rsidR="00894E8E" w:rsidRPr="00417C66" w:rsidRDefault="00017314" w:rsidP="00894E8E">
      <w:pPr>
        <w:spacing w:after="0" w:line="240" w:lineRule="auto"/>
        <w:ind w:firstLine="709"/>
        <w:jc w:val="both"/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>Кроме того</w:t>
      </w:r>
      <w:r w:rsidR="005F55C7"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 xml:space="preserve">, </w:t>
      </w:r>
      <w:r w:rsidR="001301F6"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>у</w:t>
      </w:r>
      <w:r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>становлен</w:t>
      </w:r>
      <w:r w:rsidR="00894E8E"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>ы следующие нарушения:</w:t>
      </w:r>
    </w:p>
    <w:p w:rsidR="001E4BAB" w:rsidRPr="00417C66" w:rsidRDefault="00894E8E" w:rsidP="00894E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 xml:space="preserve">- </w:t>
      </w:r>
      <w:r w:rsidR="00017314" w:rsidRPr="00417C66">
        <w:rPr>
          <w:rStyle w:val="105pt0pt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распоряжения и </w:t>
      </w:r>
      <w:r w:rsidR="00017314" w:rsidRPr="00417C66">
        <w:rPr>
          <w:rFonts w:ascii="Times New Roman" w:hAnsi="Times New Roman"/>
          <w:sz w:val="28"/>
          <w:szCs w:val="28"/>
        </w:rPr>
        <w:t>приказы на проведение спортивных мероприятий издавались администрацией района и отделом по социальной политике после проведения мероприятий</w:t>
      </w:r>
      <w:r w:rsidR="0017726C" w:rsidRPr="00417C66">
        <w:rPr>
          <w:rFonts w:ascii="Times New Roman" w:hAnsi="Times New Roman"/>
          <w:sz w:val="28"/>
          <w:szCs w:val="28"/>
        </w:rPr>
        <w:t>;</w:t>
      </w:r>
    </w:p>
    <w:p w:rsidR="001E4BAB" w:rsidRPr="00417C66" w:rsidRDefault="001E4BAB" w:rsidP="00894E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/>
          <w:sz w:val="28"/>
          <w:szCs w:val="28"/>
        </w:rPr>
        <w:t>-</w:t>
      </w:r>
      <w:r w:rsidR="0017726C" w:rsidRPr="00417C66">
        <w:rPr>
          <w:rFonts w:ascii="Times New Roman" w:hAnsi="Times New Roman"/>
          <w:sz w:val="28"/>
          <w:szCs w:val="28"/>
        </w:rPr>
        <w:t xml:space="preserve"> к актам </w:t>
      </w:r>
      <w:r w:rsidR="008D25C4" w:rsidRPr="00417C66">
        <w:rPr>
          <w:rFonts w:ascii="Times New Roman" w:hAnsi="Times New Roman"/>
          <w:sz w:val="28"/>
          <w:szCs w:val="28"/>
        </w:rPr>
        <w:t>на списание наградной атрибутики не</w:t>
      </w:r>
      <w:r w:rsidR="00E36441" w:rsidRPr="00417C66">
        <w:rPr>
          <w:rFonts w:ascii="Times New Roman" w:hAnsi="Times New Roman" w:cs="Times New Roman"/>
          <w:sz w:val="28"/>
          <w:szCs w:val="28"/>
        </w:rPr>
        <w:t xml:space="preserve"> приложены документы, являющиеся основанием для  списания (</w:t>
      </w:r>
      <w:r w:rsidR="0017726C" w:rsidRPr="00417C66">
        <w:rPr>
          <w:rFonts w:ascii="Times New Roman" w:hAnsi="Times New Roman" w:cs="Times New Roman"/>
          <w:sz w:val="28"/>
          <w:szCs w:val="28"/>
        </w:rPr>
        <w:t>акт о вручении, приказ на проведение мероприятия, план мероприятия, утвержденный конкурсной комиссией, протокол с приложением списка победителей, которым были вручены призы и т.д.)</w:t>
      </w:r>
      <w:r w:rsidR="00BA759D" w:rsidRPr="00417C66">
        <w:rPr>
          <w:rFonts w:ascii="Times New Roman" w:hAnsi="Times New Roman" w:cs="Times New Roman"/>
          <w:sz w:val="28"/>
          <w:szCs w:val="28"/>
        </w:rPr>
        <w:t>;</w:t>
      </w:r>
    </w:p>
    <w:p w:rsidR="001E4BAB" w:rsidRPr="00417C66" w:rsidRDefault="001E4BAB" w:rsidP="00894E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-</w:t>
      </w:r>
      <w:r w:rsidR="000564F4" w:rsidRPr="00417C66">
        <w:rPr>
          <w:rFonts w:ascii="Times New Roman" w:hAnsi="Times New Roman" w:cs="Times New Roman"/>
          <w:sz w:val="28"/>
          <w:szCs w:val="28"/>
        </w:rPr>
        <w:t>необоснованно выплачен</w:t>
      </w:r>
      <w:r w:rsidR="00AE5A0A" w:rsidRPr="00417C66">
        <w:rPr>
          <w:rFonts w:ascii="Times New Roman" w:hAnsi="Times New Roman" w:cs="Times New Roman"/>
          <w:sz w:val="28"/>
          <w:szCs w:val="28"/>
        </w:rPr>
        <w:t>о</w:t>
      </w:r>
      <w:r w:rsidR="00DA4113">
        <w:rPr>
          <w:rFonts w:ascii="Times New Roman" w:hAnsi="Times New Roman" w:cs="Times New Roman"/>
          <w:sz w:val="28"/>
          <w:szCs w:val="28"/>
        </w:rPr>
        <w:t xml:space="preserve"> </w:t>
      </w:r>
      <w:r w:rsidR="00D930A8" w:rsidRPr="00417C66">
        <w:rPr>
          <w:rFonts w:ascii="Times New Roman" w:hAnsi="Times New Roman" w:cs="Times New Roman"/>
          <w:sz w:val="28"/>
          <w:szCs w:val="28"/>
        </w:rPr>
        <w:t>денежны</w:t>
      </w:r>
      <w:r w:rsidR="00AE5A0A" w:rsidRPr="00417C66">
        <w:rPr>
          <w:rFonts w:ascii="Times New Roman" w:hAnsi="Times New Roman" w:cs="Times New Roman"/>
          <w:sz w:val="28"/>
          <w:szCs w:val="28"/>
        </w:rPr>
        <w:t>х</w:t>
      </w:r>
      <w:r w:rsidR="00D930A8" w:rsidRPr="00417C66">
        <w:rPr>
          <w:rFonts w:ascii="Times New Roman" w:hAnsi="Times New Roman" w:cs="Times New Roman"/>
          <w:sz w:val="28"/>
          <w:szCs w:val="28"/>
        </w:rPr>
        <w:t xml:space="preserve"> средств </w:t>
      </w:r>
      <w:r w:rsidR="000564F4" w:rsidRPr="00417C66">
        <w:rPr>
          <w:rFonts w:ascii="Times New Roman" w:hAnsi="Times New Roman" w:cs="Times New Roman"/>
          <w:sz w:val="28"/>
          <w:szCs w:val="28"/>
        </w:rPr>
        <w:t>за проезд к месту соревнований в сумме 0,4 тыс. руб.</w:t>
      </w:r>
      <w:r w:rsidR="00D930A8" w:rsidRPr="00417C66">
        <w:rPr>
          <w:rFonts w:ascii="Times New Roman" w:hAnsi="Times New Roman" w:cs="Times New Roman"/>
          <w:sz w:val="28"/>
          <w:szCs w:val="28"/>
        </w:rPr>
        <w:t>;</w:t>
      </w:r>
    </w:p>
    <w:p w:rsidR="001E4BAB" w:rsidRPr="00417C66" w:rsidRDefault="001E4BAB" w:rsidP="00894E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7C66">
        <w:rPr>
          <w:rFonts w:ascii="Times New Roman" w:hAnsi="Times New Roman"/>
          <w:sz w:val="28"/>
          <w:szCs w:val="28"/>
        </w:rPr>
        <w:t xml:space="preserve">- </w:t>
      </w:r>
      <w:r w:rsidR="007D1FDB" w:rsidRPr="00417C66">
        <w:rPr>
          <w:rFonts w:ascii="Times New Roman" w:hAnsi="Times New Roman"/>
          <w:sz w:val="28"/>
          <w:szCs w:val="28"/>
        </w:rPr>
        <w:t>Положение, регламентирующее нормы расходования бюджетных средств на организацию и проведение спортивных мероприятий Ленинского муниципального района, представленное к проверке</w:t>
      </w:r>
      <w:r w:rsidR="0092611C" w:rsidRPr="00417C66">
        <w:rPr>
          <w:rFonts w:ascii="Times New Roman" w:hAnsi="Times New Roman"/>
          <w:sz w:val="28"/>
          <w:szCs w:val="28"/>
        </w:rPr>
        <w:t>, содержит</w:t>
      </w:r>
      <w:r w:rsidR="007D00F5" w:rsidRPr="00417C66">
        <w:rPr>
          <w:rFonts w:ascii="Times New Roman" w:hAnsi="Times New Roman"/>
          <w:sz w:val="28"/>
          <w:szCs w:val="28"/>
        </w:rPr>
        <w:t xml:space="preserve"> ссылку на документы утратившие силу, </w:t>
      </w:r>
      <w:r w:rsidR="00A1129A" w:rsidRPr="00417C66">
        <w:rPr>
          <w:rFonts w:ascii="Times New Roman" w:hAnsi="Times New Roman"/>
          <w:sz w:val="28"/>
          <w:szCs w:val="28"/>
        </w:rPr>
        <w:t>по тексту звучит «отдел по физической культуре и спорту Администрации Ленинского муниципального района»,однако в структуре администрации Ленинского муниципального района данный отдел отсутствует</w:t>
      </w:r>
      <w:r w:rsidR="005A490F" w:rsidRPr="00417C66">
        <w:rPr>
          <w:rFonts w:ascii="Times New Roman" w:hAnsi="Times New Roman"/>
          <w:sz w:val="28"/>
          <w:szCs w:val="28"/>
        </w:rPr>
        <w:t xml:space="preserve">, отсутствует </w:t>
      </w:r>
      <w:r w:rsidR="0037784C" w:rsidRPr="00417C66">
        <w:rPr>
          <w:rFonts w:ascii="Times New Roman" w:hAnsi="Times New Roman"/>
          <w:sz w:val="28"/>
          <w:szCs w:val="28"/>
        </w:rPr>
        <w:t xml:space="preserve">и </w:t>
      </w:r>
      <w:r w:rsidR="005A490F" w:rsidRPr="00417C66">
        <w:rPr>
          <w:rFonts w:ascii="Times New Roman" w:hAnsi="Times New Roman"/>
          <w:sz w:val="28"/>
          <w:szCs w:val="28"/>
        </w:rPr>
        <w:t>документ утверждающий данное Положение</w:t>
      </w:r>
      <w:r w:rsidRPr="00417C66">
        <w:rPr>
          <w:rFonts w:ascii="Times New Roman" w:hAnsi="Times New Roman"/>
          <w:sz w:val="28"/>
          <w:szCs w:val="28"/>
        </w:rPr>
        <w:t>;</w:t>
      </w:r>
    </w:p>
    <w:p w:rsidR="003B4565" w:rsidRPr="00417C66" w:rsidRDefault="001E4BAB" w:rsidP="00894E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/>
          <w:sz w:val="28"/>
          <w:szCs w:val="28"/>
        </w:rPr>
        <w:t>- П</w:t>
      </w:r>
      <w:r w:rsidR="00894E8E" w:rsidRPr="00417C66">
        <w:rPr>
          <w:rFonts w:ascii="Times New Roman" w:hAnsi="Times New Roman" w:cs="Times New Roman"/>
          <w:sz w:val="28"/>
          <w:szCs w:val="28"/>
        </w:rPr>
        <w:t>аспорт и текстов</w:t>
      </w:r>
      <w:r w:rsidRPr="00417C66">
        <w:rPr>
          <w:rFonts w:ascii="Times New Roman" w:hAnsi="Times New Roman" w:cs="Times New Roman"/>
          <w:sz w:val="28"/>
          <w:szCs w:val="28"/>
        </w:rPr>
        <w:t>ая</w:t>
      </w:r>
      <w:r w:rsidR="00894E8E" w:rsidRPr="00417C66">
        <w:rPr>
          <w:rFonts w:ascii="Times New Roman" w:hAnsi="Times New Roman" w:cs="Times New Roman"/>
          <w:sz w:val="28"/>
          <w:szCs w:val="28"/>
        </w:rPr>
        <w:t xml:space="preserve"> част</w:t>
      </w:r>
      <w:r w:rsidR="003B4565" w:rsidRPr="00417C66">
        <w:rPr>
          <w:rFonts w:ascii="Times New Roman" w:hAnsi="Times New Roman" w:cs="Times New Roman"/>
          <w:sz w:val="28"/>
          <w:szCs w:val="28"/>
        </w:rPr>
        <w:t>ь</w:t>
      </w:r>
      <w:r w:rsidR="00894E8E" w:rsidRPr="00417C66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3B4565" w:rsidRPr="00417C66">
        <w:rPr>
          <w:rFonts w:ascii="Times New Roman" w:hAnsi="Times New Roman"/>
          <w:sz w:val="28"/>
          <w:szCs w:val="28"/>
        </w:rPr>
        <w:t xml:space="preserve">оформлены с нарушением п.1.3. </w:t>
      </w:r>
      <w:r w:rsidR="00894E8E" w:rsidRPr="00417C66">
        <w:rPr>
          <w:rFonts w:ascii="Times New Roman" w:hAnsi="Times New Roman" w:cs="Times New Roman"/>
          <w:sz w:val="28"/>
          <w:szCs w:val="28"/>
        </w:rPr>
        <w:t>Положени</w:t>
      </w:r>
      <w:r w:rsidR="003B4565" w:rsidRPr="00417C66">
        <w:rPr>
          <w:rFonts w:ascii="Times New Roman" w:hAnsi="Times New Roman" w:cs="Times New Roman"/>
          <w:sz w:val="28"/>
          <w:szCs w:val="28"/>
        </w:rPr>
        <w:t>я</w:t>
      </w:r>
      <w:r w:rsidR="00894E8E" w:rsidRPr="00417C66">
        <w:rPr>
          <w:rFonts w:ascii="Times New Roman" w:hAnsi="Times New Roman" w:cs="Times New Roman"/>
          <w:sz w:val="28"/>
          <w:szCs w:val="28"/>
        </w:rPr>
        <w:t xml:space="preserve"> о ведомственных целевых программах,</w:t>
      </w:r>
      <w:r w:rsidR="00894E8E" w:rsidRPr="00417C66">
        <w:rPr>
          <w:rFonts w:ascii="Times New Roman" w:hAnsi="Times New Roman"/>
          <w:sz w:val="28"/>
          <w:szCs w:val="28"/>
        </w:rPr>
        <w:t xml:space="preserve"> утвержденного постановлением администрации </w:t>
      </w:r>
      <w:r w:rsidR="00894E8E" w:rsidRPr="00417C66">
        <w:rPr>
          <w:rFonts w:ascii="Times New Roman" w:hAnsi="Times New Roman" w:cs="Times New Roman"/>
          <w:sz w:val="28"/>
          <w:szCs w:val="28"/>
        </w:rPr>
        <w:t>Ленинского муниципального района от 27.11.2017г. № 573 «Об утверждении Положения о разработке, утверждении и реализации ведомственных целевых программ»</w:t>
      </w:r>
      <w:r w:rsidR="003B4565" w:rsidRPr="00417C66">
        <w:rPr>
          <w:rFonts w:ascii="Times New Roman" w:hAnsi="Times New Roman" w:cs="Times New Roman"/>
          <w:sz w:val="28"/>
          <w:szCs w:val="28"/>
        </w:rPr>
        <w:t>;</w:t>
      </w:r>
    </w:p>
    <w:p w:rsidR="00017314" w:rsidRPr="00417C66" w:rsidRDefault="00D31399" w:rsidP="00017314">
      <w:pPr>
        <w:pStyle w:val="23"/>
        <w:shd w:val="clear" w:color="auto" w:fill="auto"/>
        <w:spacing w:line="240" w:lineRule="auto"/>
        <w:ind w:firstLine="709"/>
        <w:jc w:val="both"/>
        <w:rPr>
          <w:rStyle w:val="105pt0pt"/>
          <w:rFonts w:ascii="Times New Roman" w:hAnsi="Times New Roman"/>
          <w:b/>
          <w:bCs/>
          <w:color w:val="auto"/>
          <w:sz w:val="28"/>
          <w:szCs w:val="28"/>
        </w:rPr>
      </w:pPr>
      <w:r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 xml:space="preserve">- </w:t>
      </w:r>
      <w:r w:rsidR="00D562EF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 xml:space="preserve">в нарушение </w:t>
      </w:r>
      <w:r w:rsidR="00D562EF" w:rsidRPr="00417C66">
        <w:rPr>
          <w:rFonts w:ascii="Times New Roman" w:hAnsi="Times New Roman"/>
          <w:b w:val="0"/>
          <w:bCs w:val="0"/>
          <w:sz w:val="28"/>
          <w:szCs w:val="28"/>
        </w:rPr>
        <w:t>п.3 ст. 9 Закона №402-ФЗ</w:t>
      </w:r>
      <w:r w:rsidR="00A72AF0" w:rsidRPr="00417C66">
        <w:rPr>
          <w:rFonts w:ascii="Times New Roman" w:hAnsi="Times New Roman"/>
          <w:b w:val="0"/>
          <w:bCs w:val="0"/>
          <w:sz w:val="28"/>
          <w:szCs w:val="28"/>
        </w:rPr>
        <w:t xml:space="preserve"> «О бухгалтерском учете»</w:t>
      </w:r>
      <w:r w:rsidR="00C9080C" w:rsidRPr="00417C66">
        <w:rPr>
          <w:rFonts w:ascii="Times New Roman" w:hAnsi="Times New Roman"/>
          <w:b w:val="0"/>
          <w:bCs w:val="0"/>
          <w:sz w:val="28"/>
          <w:szCs w:val="28"/>
        </w:rPr>
        <w:t>в</w:t>
      </w:r>
      <w:r w:rsidR="00F7473B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="00D562EF" w:rsidRPr="00417C66">
        <w:rPr>
          <w:rFonts w:ascii="Times New Roman" w:hAnsi="Times New Roman"/>
          <w:b w:val="0"/>
          <w:bCs w:val="0"/>
          <w:sz w:val="28"/>
          <w:szCs w:val="28"/>
        </w:rPr>
        <w:t>путевы</w:t>
      </w:r>
      <w:r w:rsidR="00C9080C" w:rsidRPr="00417C66">
        <w:rPr>
          <w:rFonts w:ascii="Times New Roman" w:hAnsi="Times New Roman"/>
          <w:b w:val="0"/>
          <w:bCs w:val="0"/>
          <w:sz w:val="28"/>
          <w:szCs w:val="28"/>
        </w:rPr>
        <w:t>х</w:t>
      </w:r>
      <w:r w:rsidR="00D562EF" w:rsidRPr="00417C66">
        <w:rPr>
          <w:rFonts w:ascii="Times New Roman" w:hAnsi="Times New Roman"/>
          <w:b w:val="0"/>
          <w:bCs w:val="0"/>
          <w:sz w:val="28"/>
          <w:szCs w:val="28"/>
        </w:rPr>
        <w:t xml:space="preserve"> лист</w:t>
      </w:r>
      <w:r w:rsidR="00C9080C" w:rsidRPr="00417C66">
        <w:rPr>
          <w:rFonts w:ascii="Times New Roman" w:hAnsi="Times New Roman"/>
          <w:b w:val="0"/>
          <w:bCs w:val="0"/>
          <w:sz w:val="28"/>
          <w:szCs w:val="28"/>
        </w:rPr>
        <w:t>ах</w:t>
      </w:r>
      <w:r w:rsidR="00D562EF" w:rsidRPr="00417C66">
        <w:rPr>
          <w:rFonts w:ascii="Times New Roman" w:hAnsi="Times New Roman"/>
          <w:b w:val="0"/>
          <w:bCs w:val="0"/>
          <w:sz w:val="28"/>
          <w:szCs w:val="28"/>
        </w:rPr>
        <w:t xml:space="preserve"> не указывается </w:t>
      </w:r>
      <w:r w:rsidR="00D562EF" w:rsidRPr="00417C66">
        <w:rPr>
          <w:rStyle w:val="apple-converted-space"/>
          <w:rFonts w:ascii="Times New Roman" w:hAnsi="Times New Roman"/>
          <w:b w:val="0"/>
          <w:bCs w:val="0"/>
          <w:sz w:val="28"/>
          <w:szCs w:val="28"/>
          <w:shd w:val="clear" w:color="auto" w:fill="FFFFFF"/>
        </w:rPr>
        <w:t xml:space="preserve">пройденный километраж по маршрутам следования, что не позволяет  </w:t>
      </w:r>
      <w:r w:rsidR="00D562EF" w:rsidRPr="00417C66">
        <w:rPr>
          <w:rFonts w:ascii="Times New Roman" w:hAnsi="Times New Roman"/>
          <w:b w:val="0"/>
          <w:bCs w:val="0"/>
          <w:sz w:val="28"/>
          <w:szCs w:val="28"/>
        </w:rPr>
        <w:t>проконтролировать правильность  пройденного километража.</w:t>
      </w:r>
      <w:r w:rsidR="00F7473B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="00A72AF0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>Кроме того,</w:t>
      </w:r>
      <w:r w:rsidR="00F7473B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 xml:space="preserve"> </w:t>
      </w:r>
      <w:r w:rsidR="00A72AF0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 xml:space="preserve">в нарушение п.7 ст.9 </w:t>
      </w:r>
      <w:r w:rsidR="00AC26AD" w:rsidRPr="00417C66">
        <w:rPr>
          <w:rFonts w:ascii="Times New Roman" w:hAnsi="Times New Roman"/>
          <w:b w:val="0"/>
          <w:bCs w:val="0"/>
          <w:sz w:val="28"/>
          <w:szCs w:val="28"/>
        </w:rPr>
        <w:t xml:space="preserve">Закона №402-ФЗ </w:t>
      </w:r>
      <w:r w:rsidR="00A72AF0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 xml:space="preserve">при  заполнении путевых листов допускались исправления без указания даты исправления, кем внесены исправления, а в отдельных случаях </w:t>
      </w:r>
      <w:r w:rsidR="00A72AF0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lastRenderedPageBreak/>
        <w:t>использовался корректор</w:t>
      </w:r>
      <w:r w:rsidR="0086288F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 xml:space="preserve"> и др. нарушения</w:t>
      </w:r>
      <w:r w:rsidR="00C9080C" w:rsidRPr="00417C66">
        <w:rPr>
          <w:rFonts w:ascii="Times New Roman" w:hAnsi="Times New Roman"/>
          <w:b w:val="0"/>
          <w:bCs w:val="0"/>
          <w:spacing w:val="2"/>
          <w:sz w:val="28"/>
          <w:szCs w:val="28"/>
          <w:shd w:val="clear" w:color="auto" w:fill="FFFFFF"/>
        </w:rPr>
        <w:t>.</w:t>
      </w:r>
    </w:p>
    <w:p w:rsidR="005C0546" w:rsidRPr="00417C66" w:rsidRDefault="005C0546" w:rsidP="007C2F6B">
      <w:pPr>
        <w:pStyle w:val="Standard"/>
        <w:ind w:firstLine="708"/>
        <w:jc w:val="both"/>
        <w:rPr>
          <w:sz w:val="28"/>
          <w:szCs w:val="28"/>
        </w:rPr>
      </w:pPr>
    </w:p>
    <w:p w:rsidR="007C2F6B" w:rsidRPr="00417C66" w:rsidRDefault="00635EC8" w:rsidP="007C2F6B">
      <w:pPr>
        <w:pStyle w:val="Standard"/>
        <w:ind w:firstLine="708"/>
        <w:jc w:val="both"/>
        <w:rPr>
          <w:sz w:val="28"/>
          <w:szCs w:val="28"/>
        </w:rPr>
      </w:pPr>
      <w:r w:rsidRPr="00417C66">
        <w:rPr>
          <w:b/>
          <w:bCs/>
          <w:sz w:val="28"/>
          <w:szCs w:val="28"/>
        </w:rPr>
        <w:t>П</w:t>
      </w:r>
      <w:r w:rsidR="007C2F6B" w:rsidRPr="00417C66">
        <w:rPr>
          <w:b/>
          <w:bCs/>
          <w:sz w:val="28"/>
          <w:szCs w:val="28"/>
        </w:rPr>
        <w:t>роверка обоснованности и результативности использования бюджетных средств, направленных в 2018 году на реализацию муниципальной программы «Развитие и поддержка малого и среднего предпринимательства на территории Ленинского муниципального района»</w:t>
      </w:r>
      <w:r w:rsidRPr="00417C66">
        <w:rPr>
          <w:sz w:val="28"/>
          <w:szCs w:val="28"/>
        </w:rPr>
        <w:t xml:space="preserve"> проводилась, в соответствии с планом на 2019 год, </w:t>
      </w:r>
      <w:r w:rsidR="007C2F6B" w:rsidRPr="00417C66">
        <w:rPr>
          <w:sz w:val="28"/>
          <w:szCs w:val="28"/>
        </w:rPr>
        <w:t>в администрации Ленинского муниципального района Волгоградской области.</w:t>
      </w:r>
    </w:p>
    <w:p w:rsidR="0011754C" w:rsidRPr="00417C66" w:rsidRDefault="0011754C" w:rsidP="00117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Проверкой установлено, что в целом расходы  за счет средств бюджета района произведены  на общую сумму 4</w:t>
      </w:r>
      <w:r w:rsidRPr="00417C66">
        <w:rPr>
          <w:rFonts w:ascii="Times New Roman" w:hAnsi="Times New Roman" w:cs="Times New Roman"/>
          <w:spacing w:val="-4"/>
          <w:sz w:val="28"/>
          <w:szCs w:val="28"/>
        </w:rPr>
        <w:t>,0  тыс. руб. или 100 % от утвержденного плана на запланированное мероприятие:</w:t>
      </w:r>
      <w:r w:rsidR="00F747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17C66">
        <w:rPr>
          <w:rFonts w:ascii="Times New Roman" w:hAnsi="Times New Roman" w:cs="Times New Roman"/>
          <w:sz w:val="28"/>
          <w:szCs w:val="28"/>
        </w:rPr>
        <w:t>празднование «Дня российского предпринимательства»</w:t>
      </w:r>
      <w:r w:rsidR="00074677" w:rsidRPr="00417C66">
        <w:rPr>
          <w:rFonts w:ascii="Times New Roman" w:hAnsi="Times New Roman" w:cs="Times New Roman"/>
          <w:sz w:val="28"/>
          <w:szCs w:val="28"/>
        </w:rPr>
        <w:t xml:space="preserve">, тем самым, </w:t>
      </w:r>
      <w:r w:rsidR="00074677" w:rsidRPr="002B387A">
        <w:rPr>
          <w:rFonts w:ascii="Times New Roman" w:hAnsi="Times New Roman" w:cs="Times New Roman"/>
          <w:sz w:val="28"/>
          <w:szCs w:val="28"/>
        </w:rPr>
        <w:t>в</w:t>
      </w:r>
      <w:r w:rsidRPr="002B387A">
        <w:rPr>
          <w:rFonts w:ascii="Times New Roman" w:hAnsi="Times New Roman" w:cs="Times New Roman"/>
          <w:sz w:val="28"/>
          <w:szCs w:val="28"/>
        </w:rPr>
        <w:t xml:space="preserve"> соответствии со ст.34 Бюджетного кодекса РФ, план реализации мероприятий</w:t>
      </w:r>
      <w:r w:rsidRPr="00417C66">
        <w:rPr>
          <w:rFonts w:ascii="Times New Roman" w:hAnsi="Times New Roman" w:cs="Times New Roman"/>
          <w:sz w:val="28"/>
          <w:szCs w:val="28"/>
        </w:rPr>
        <w:t xml:space="preserve"> по Пр</w:t>
      </w:r>
      <w:r w:rsidRPr="00417C66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ограмме </w:t>
      </w:r>
      <w:r w:rsidRPr="00417C66">
        <w:rPr>
          <w:rFonts w:ascii="Times New Roman" w:hAnsi="Times New Roman" w:cs="Times New Roman"/>
          <w:sz w:val="28"/>
          <w:szCs w:val="28"/>
        </w:rPr>
        <w:t>при запланированных финансовых затратах выполнен в полном объеме, что подтверждает обоснованность и результативность использования бюджетных средств. Однако было отмечено, что в соответствии с прогнозом социально-экономического развития Ленинского муниципального района на 2020 год и на плановый период 2021 и 2022 годов, предпринимательство это один из важнейших факторов формирования рыночной экономики района и одним из основных направлений социально-экономического развития  Ленинского муниципального района является создание благоприятных условий для развития малого и среднего предпринимательства. В связи с этим, планируемый объем денежных средств на Программу (на 2019 год 4,0 тыс. руб. и на плановый период 2020-2022 годы по 4,0 тыс. руб.) не позволяет в полной мере решать задачи по развитию и созданию благоприятных условий для малого и среднего предпринимательства.</w:t>
      </w:r>
    </w:p>
    <w:p w:rsidR="0093664E" w:rsidRPr="00417C66" w:rsidRDefault="0093664E" w:rsidP="00117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331E" w:rsidRPr="00417C66" w:rsidRDefault="00706B1D" w:rsidP="005402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b/>
          <w:bCs/>
          <w:sz w:val="28"/>
          <w:szCs w:val="28"/>
        </w:rPr>
        <w:t>Проверка целевого и эффективного использования субвенций, предоставленных из областного бюджета на реализацию Закона Волгоградской области от 10.11.2005 №1111-ОД «Об организации питания обучающихся (1-11 классы) в общеобразовательных организациях Волгоградской области»</w:t>
      </w:r>
      <w:r w:rsidRPr="00417C66">
        <w:rPr>
          <w:rFonts w:ascii="Times New Roman" w:hAnsi="Times New Roman" w:cs="Times New Roman"/>
          <w:sz w:val="28"/>
          <w:szCs w:val="28"/>
        </w:rPr>
        <w:t xml:space="preserve"> за 2018 год проводилась в соответствии с подписанным с Контрольно-счетной палатой Волгоградской области Решения о проведении параллельного контрольного мероприятия «Проверка целевого и эффективного использования субвенций, предоставленных из областного бюджета на реализацию Закона Волгоградской области от 10.11.2005 №1111-ОД «Об организации питания обучающихся (1-11 классы) в общеобразовательных организациях Волгоградской области» за 2018 год»</w:t>
      </w:r>
      <w:bookmarkStart w:id="2" w:name="_GoBack"/>
      <w:bookmarkEnd w:id="2"/>
      <w:r w:rsidRPr="00417C66">
        <w:rPr>
          <w:rFonts w:ascii="Times New Roman" w:hAnsi="Times New Roman" w:cs="Times New Roman"/>
          <w:sz w:val="28"/>
          <w:szCs w:val="28"/>
        </w:rPr>
        <w:t>.</w:t>
      </w:r>
    </w:p>
    <w:p w:rsidR="003B2380" w:rsidRDefault="00540242" w:rsidP="005402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Проверка проводилась выборочным методом в 2 общеобразовательных организациях: в городской школе</w:t>
      </w:r>
      <w:r w:rsidR="00F15F36" w:rsidRPr="00417C66">
        <w:rPr>
          <w:rFonts w:ascii="Times New Roman" w:hAnsi="Times New Roman" w:cs="Times New Roman"/>
          <w:sz w:val="28"/>
          <w:szCs w:val="28"/>
        </w:rPr>
        <w:t xml:space="preserve"> МКОУ «Ленинская СОШ №2»</w:t>
      </w:r>
      <w:r w:rsidRPr="00417C66">
        <w:rPr>
          <w:rFonts w:ascii="Times New Roman" w:hAnsi="Times New Roman" w:cs="Times New Roman"/>
          <w:sz w:val="28"/>
          <w:szCs w:val="28"/>
        </w:rPr>
        <w:t>, где организация питания осуществлялась с привлечением для этих целей специализированной организации общественного питания, а именно ПО «Автохозяйство»  путем заключения муниципальных контрактов (договоров) на оказание услуг по организации питания детей(аутсорсинг) и в сельской школе</w:t>
      </w:r>
      <w:r w:rsidR="00F15F36" w:rsidRPr="00417C66">
        <w:rPr>
          <w:rFonts w:ascii="Times New Roman" w:hAnsi="Times New Roman" w:cs="Times New Roman"/>
          <w:sz w:val="28"/>
          <w:szCs w:val="28"/>
        </w:rPr>
        <w:t xml:space="preserve"> МКОУ «Царевская СОШ»</w:t>
      </w:r>
      <w:r w:rsidRPr="00417C66">
        <w:rPr>
          <w:rFonts w:ascii="Times New Roman" w:hAnsi="Times New Roman" w:cs="Times New Roman"/>
          <w:sz w:val="28"/>
          <w:szCs w:val="28"/>
        </w:rPr>
        <w:t xml:space="preserve">, где организация питания осуществлялась </w:t>
      </w:r>
      <w:r w:rsidRPr="00417C66">
        <w:rPr>
          <w:rFonts w:ascii="Times New Roman" w:hAnsi="Times New Roman" w:cs="Times New Roman"/>
          <w:sz w:val="28"/>
          <w:szCs w:val="28"/>
        </w:rPr>
        <w:lastRenderedPageBreak/>
        <w:t>собственными силами.</w:t>
      </w:r>
      <w:r w:rsidR="00F7473B">
        <w:rPr>
          <w:rFonts w:ascii="Times New Roman" w:hAnsi="Times New Roman" w:cs="Times New Roman"/>
          <w:sz w:val="28"/>
          <w:szCs w:val="28"/>
        </w:rPr>
        <w:t xml:space="preserve"> </w:t>
      </w:r>
      <w:r w:rsidR="00922637" w:rsidRPr="00417C66">
        <w:rPr>
          <w:rFonts w:ascii="Times New Roman" w:hAnsi="Times New Roman" w:cs="Times New Roman"/>
          <w:sz w:val="28"/>
          <w:szCs w:val="28"/>
        </w:rPr>
        <w:t>С</w:t>
      </w:r>
      <w:r w:rsidR="00C7074C" w:rsidRPr="00417C66">
        <w:rPr>
          <w:rFonts w:ascii="Times New Roman" w:hAnsi="Times New Roman" w:cs="Times New Roman"/>
          <w:sz w:val="28"/>
          <w:szCs w:val="28"/>
        </w:rPr>
        <w:t>редства субвенции, поступившие из областного бюджета в полном объеме направлены</w:t>
      </w:r>
      <w:r w:rsidR="00B91871" w:rsidRPr="00417C66">
        <w:rPr>
          <w:rFonts w:ascii="Times New Roman" w:hAnsi="Times New Roman" w:cs="Times New Roman"/>
          <w:sz w:val="28"/>
          <w:szCs w:val="28"/>
        </w:rPr>
        <w:t xml:space="preserve"> на организацию питания обучающихся</w:t>
      </w:r>
      <w:r w:rsidR="005F3A60" w:rsidRPr="00417C66">
        <w:rPr>
          <w:rFonts w:ascii="Times New Roman" w:hAnsi="Times New Roman" w:cs="Times New Roman"/>
          <w:sz w:val="28"/>
          <w:szCs w:val="28"/>
        </w:rPr>
        <w:t>, нецелевого использования не установлено</w:t>
      </w:r>
      <w:r w:rsidR="00B91871" w:rsidRPr="00417C66">
        <w:rPr>
          <w:rFonts w:ascii="Times New Roman" w:hAnsi="Times New Roman" w:cs="Times New Roman"/>
          <w:sz w:val="28"/>
          <w:szCs w:val="28"/>
        </w:rPr>
        <w:t xml:space="preserve">. Однако проверка выявила ряд </w:t>
      </w:r>
      <w:r w:rsidR="003B2380" w:rsidRPr="00417C66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B91871" w:rsidRPr="00417C66">
        <w:rPr>
          <w:rFonts w:ascii="Times New Roman" w:hAnsi="Times New Roman" w:cs="Times New Roman"/>
          <w:sz w:val="28"/>
          <w:szCs w:val="28"/>
        </w:rPr>
        <w:t>нарушений</w:t>
      </w:r>
      <w:r w:rsidR="003B2380" w:rsidRPr="00417C66">
        <w:rPr>
          <w:rFonts w:ascii="Times New Roman" w:hAnsi="Times New Roman" w:cs="Times New Roman"/>
          <w:sz w:val="28"/>
          <w:szCs w:val="28"/>
        </w:rPr>
        <w:t>:</w:t>
      </w:r>
    </w:p>
    <w:p w:rsidR="00E26BE9" w:rsidRPr="00417C66" w:rsidRDefault="00E26BE9" w:rsidP="005402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D14" w:rsidRPr="00E26BE9" w:rsidRDefault="00DE1092" w:rsidP="00E26BE9">
      <w:pPr>
        <w:pStyle w:val="aa"/>
        <w:numPr>
          <w:ilvl w:val="0"/>
          <w:numId w:val="19"/>
        </w:numPr>
        <w:jc w:val="both"/>
        <w:rPr>
          <w:b/>
          <w:bCs/>
          <w:sz w:val="28"/>
          <w:szCs w:val="28"/>
        </w:rPr>
      </w:pPr>
      <w:r w:rsidRPr="00E26BE9">
        <w:rPr>
          <w:rFonts w:ascii="Times New Roman" w:hAnsi="Times New Roman"/>
          <w:sz w:val="28"/>
          <w:szCs w:val="28"/>
          <w:u w:val="single"/>
          <w:lang w:val="ru-RU"/>
        </w:rPr>
        <w:t>П</w:t>
      </w:r>
      <w:r w:rsidR="003B2380" w:rsidRPr="00E26BE9">
        <w:rPr>
          <w:rFonts w:ascii="Times New Roman" w:hAnsi="Times New Roman"/>
          <w:sz w:val="28"/>
          <w:szCs w:val="28"/>
          <w:u w:val="single"/>
        </w:rPr>
        <w:t>о</w:t>
      </w:r>
      <w:r w:rsidR="00F7473B">
        <w:rPr>
          <w:rFonts w:ascii="Times New Roman" w:hAnsi="Times New Roman"/>
          <w:sz w:val="28"/>
          <w:szCs w:val="28"/>
          <w:u w:val="single"/>
          <w:lang w:val="ru-RU"/>
        </w:rPr>
        <w:t xml:space="preserve"> </w:t>
      </w:r>
      <w:r w:rsidR="005F3A60" w:rsidRPr="00E26BE9">
        <w:rPr>
          <w:rFonts w:ascii="Times New Roman" w:hAnsi="Times New Roman"/>
          <w:sz w:val="28"/>
          <w:szCs w:val="28"/>
          <w:u w:val="single"/>
        </w:rPr>
        <w:t>организациипитанияучащихся</w:t>
      </w:r>
      <w:r w:rsidRPr="00E26BE9">
        <w:rPr>
          <w:rFonts w:ascii="Times New Roman" w:hAnsi="Times New Roman"/>
          <w:sz w:val="28"/>
          <w:szCs w:val="28"/>
          <w:u w:val="single"/>
          <w:lang w:val="ru-RU"/>
        </w:rPr>
        <w:t>:</w:t>
      </w:r>
    </w:p>
    <w:p w:rsidR="00E15E9F" w:rsidRPr="00417C66" w:rsidRDefault="00DE1092" w:rsidP="00E15E9F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>- в</w:t>
      </w:r>
      <w:r w:rsidR="00E15E9F" w:rsidRPr="00417C66">
        <w:rPr>
          <w:rFonts w:ascii="Times New Roman" w:hAnsi="Times New Roman"/>
          <w:sz w:val="28"/>
          <w:szCs w:val="28"/>
          <w:lang w:val="ru-RU"/>
        </w:rPr>
        <w:t xml:space="preserve"> нарушение п. 6.5.СанПиН 2.4.5.2409-08 представленное к  проверке примерное 10 – дневное меню не согласованно с  органами государственного надзора, а именно с Территориальным отделом управления Федеральной службы по надзору в сфере защиты прав потребителей и благополучия человека по Волгоградской области в г. Волжский, Ленинском, Среднеахтубинском районах</w:t>
      </w:r>
      <w:r w:rsidR="00146541" w:rsidRPr="00417C66">
        <w:rPr>
          <w:rFonts w:ascii="Times New Roman" w:hAnsi="Times New Roman"/>
          <w:sz w:val="28"/>
          <w:szCs w:val="28"/>
          <w:lang w:val="ru-RU"/>
        </w:rPr>
        <w:t>;</w:t>
      </w:r>
    </w:p>
    <w:p w:rsidR="00727916" w:rsidRPr="00417C66" w:rsidRDefault="00727916" w:rsidP="0072791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>- в соответствии с п. 5.1. контрактов, заключенных с ПО «Автохозяйство» предусмотрено, что ежедневное меню ПО «Автохозяйство» согласовывает с руководителем образовательного учреждения. Однако, ежедневное меню, согласованное с директором МКОУ «Ленинская СОШ №2»,  к проверке не представлено. ПО «Автохозяйство» выписывает накладные за каждый день,  в которых указано наименование приготовленных блюд, количество и цена порций. Вес  каждой порции в накладных не указан;</w:t>
      </w:r>
      <w:bookmarkStart w:id="3" w:name="_Hlk2339224"/>
    </w:p>
    <w:bookmarkEnd w:id="3"/>
    <w:p w:rsidR="0040050E" w:rsidRPr="00417C66" w:rsidRDefault="0040050E" w:rsidP="0040050E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 xml:space="preserve">- в нарушение п.6.10. СанПиН 2.4.5.2409-08 в примерном 10-дневном меню отсутствует информация о ссылках на рецептуры используемых блюд и кулинарных изделий, в соответствии со сборниками рецептур, а также о содержании витаминов и минеральных веществ в каждом блюде; </w:t>
      </w:r>
    </w:p>
    <w:p w:rsidR="00146541" w:rsidRPr="00417C66" w:rsidRDefault="00146541" w:rsidP="00146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>- в нарушение п.6.13. СанПиН 2.4.5.2409-08 допускается повторение одних и тех же блюд в последующие 2-3 дня</w:t>
      </w:r>
      <w:r w:rsidR="002123E9" w:rsidRPr="00417C66">
        <w:rPr>
          <w:rFonts w:ascii="Times New Roman" w:hAnsi="Times New Roman" w:cs="Times New Roman"/>
          <w:sz w:val="28"/>
          <w:szCs w:val="28"/>
        </w:rPr>
        <w:t>;</w:t>
      </w:r>
    </w:p>
    <w:p w:rsidR="002123E9" w:rsidRPr="00417C66" w:rsidRDefault="000156F4" w:rsidP="00146541">
      <w:pPr>
        <w:pStyle w:val="af3"/>
        <w:spacing w:after="0"/>
        <w:ind w:left="0" w:firstLine="708"/>
        <w:jc w:val="both"/>
        <w:rPr>
          <w:sz w:val="28"/>
          <w:szCs w:val="28"/>
        </w:rPr>
      </w:pPr>
      <w:r w:rsidRPr="00417C66">
        <w:rPr>
          <w:sz w:val="28"/>
          <w:szCs w:val="28"/>
        </w:rPr>
        <w:t>- в нарушение п. 6.22 СанПиН 2.4.5.2409-08 установлено не соответствие готовых блюд по</w:t>
      </w:r>
      <w:r w:rsidR="00BC381F" w:rsidRPr="00417C66">
        <w:rPr>
          <w:sz w:val="28"/>
          <w:szCs w:val="28"/>
        </w:rPr>
        <w:t xml:space="preserve"> меню-требованию и</w:t>
      </w:r>
      <w:r w:rsidRPr="00417C66">
        <w:rPr>
          <w:sz w:val="28"/>
          <w:szCs w:val="28"/>
        </w:rPr>
        <w:t xml:space="preserve"> накладным примерному 10-дневному меню</w:t>
      </w:r>
      <w:r w:rsidR="00BC381F" w:rsidRPr="00417C66">
        <w:rPr>
          <w:sz w:val="28"/>
          <w:szCs w:val="28"/>
        </w:rPr>
        <w:t>;</w:t>
      </w:r>
    </w:p>
    <w:p w:rsidR="00E174A5" w:rsidRPr="00417C66" w:rsidRDefault="00E174A5" w:rsidP="00E174A5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 xml:space="preserve">- в нарушение 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приложения 5 </w:t>
      </w:r>
      <w:r w:rsidRPr="00417C66">
        <w:rPr>
          <w:rFonts w:ascii="Times New Roman" w:hAnsi="Times New Roman" w:cs="Times New Roman"/>
          <w:sz w:val="28"/>
          <w:szCs w:val="28"/>
        </w:rPr>
        <w:t>СанПиН 2.4.5.2409-08 форма техно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логических карт на отдельные блюда не соответствует  утвержденной форме</w:t>
      </w:r>
      <w:r w:rsidR="00E7033B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(</w:t>
      </w:r>
      <w:r w:rsidR="00E7033B" w:rsidRPr="00417C66">
        <w:rPr>
          <w:rFonts w:ascii="Times New Roman" w:hAnsi="Times New Roman" w:cs="Times New Roman"/>
          <w:sz w:val="28"/>
          <w:szCs w:val="28"/>
        </w:rPr>
        <w:t>МКОУ «Царевская СОШ»)</w:t>
      </w:r>
      <w:r w:rsidR="00E7033B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F3065E" w:rsidRPr="00417C66" w:rsidRDefault="00F3065E" w:rsidP="00F3065E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 xml:space="preserve">- не соответствуют  нормы закладки продуктов в приготавливаемые блюда по меню-требованию  с  технологической картой, что имело систематический характер в течение 2018  года 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Pr="00417C66">
        <w:rPr>
          <w:rFonts w:ascii="Times New Roman" w:hAnsi="Times New Roman" w:cs="Times New Roman"/>
          <w:sz w:val="28"/>
          <w:szCs w:val="28"/>
        </w:rPr>
        <w:t>МКОУ «Царевская СОШ»)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623FEB" w:rsidRPr="00417C66" w:rsidRDefault="00B03D9B" w:rsidP="004F40A5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F40A5" w:rsidRPr="00417C66">
        <w:rPr>
          <w:rFonts w:ascii="Times New Roman" w:hAnsi="Times New Roman"/>
          <w:sz w:val="28"/>
          <w:szCs w:val="28"/>
          <w:lang w:val="ru-RU"/>
        </w:rPr>
        <w:t>п</w:t>
      </w:r>
      <w:r w:rsidR="00623FEB" w:rsidRPr="00417C66">
        <w:rPr>
          <w:rFonts w:ascii="Times New Roman" w:hAnsi="Times New Roman"/>
          <w:sz w:val="28"/>
          <w:szCs w:val="28"/>
          <w:lang w:val="ru-RU"/>
        </w:rPr>
        <w:t xml:space="preserve">ри выборочной сверке количества детей по табелю учёта посещаемости детей и количества порций по </w:t>
      </w:r>
      <w:r w:rsidR="00951E4E" w:rsidRPr="00417C66">
        <w:rPr>
          <w:rFonts w:ascii="Times New Roman" w:hAnsi="Times New Roman"/>
          <w:sz w:val="28"/>
          <w:szCs w:val="28"/>
          <w:lang w:val="ru-RU"/>
        </w:rPr>
        <w:t>меню-требованию</w:t>
      </w:r>
      <w:r w:rsidR="006E6A8F" w:rsidRPr="00417C66">
        <w:rPr>
          <w:rFonts w:ascii="Times New Roman" w:hAnsi="Times New Roman"/>
          <w:sz w:val="28"/>
          <w:szCs w:val="28"/>
          <w:lang w:val="ru-RU"/>
        </w:rPr>
        <w:t xml:space="preserve"> (накладным) </w:t>
      </w:r>
      <w:r w:rsidR="00623FEB" w:rsidRPr="00417C66">
        <w:rPr>
          <w:rFonts w:ascii="Times New Roman" w:hAnsi="Times New Roman"/>
          <w:sz w:val="28"/>
          <w:szCs w:val="28"/>
          <w:lang w:val="ru-RU"/>
        </w:rPr>
        <w:t>име</w:t>
      </w:r>
      <w:r w:rsidR="00951E4E" w:rsidRPr="00417C66">
        <w:rPr>
          <w:rFonts w:ascii="Times New Roman" w:hAnsi="Times New Roman"/>
          <w:sz w:val="28"/>
          <w:szCs w:val="28"/>
          <w:lang w:val="ru-RU"/>
        </w:rPr>
        <w:t>ли</w:t>
      </w:r>
      <w:r w:rsidR="00F7473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3FEB" w:rsidRPr="00417C66">
        <w:rPr>
          <w:rFonts w:ascii="Times New Roman" w:hAnsi="Times New Roman"/>
          <w:sz w:val="28"/>
          <w:szCs w:val="28"/>
          <w:lang w:val="ru-RU"/>
        </w:rPr>
        <w:t>место расхождения</w:t>
      </w:r>
      <w:r w:rsidR="00951E4E" w:rsidRPr="00417C66">
        <w:rPr>
          <w:rFonts w:ascii="Times New Roman" w:hAnsi="Times New Roman"/>
          <w:sz w:val="28"/>
          <w:szCs w:val="28"/>
          <w:lang w:val="ru-RU"/>
        </w:rPr>
        <w:t>;</w:t>
      </w:r>
    </w:p>
    <w:p w:rsidR="002E0BC9" w:rsidRPr="00417C66" w:rsidRDefault="00951E4E" w:rsidP="00951E4E">
      <w:pPr>
        <w:pStyle w:val="aa"/>
        <w:ind w:left="0" w:firstLine="708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>- в нарушение</w:t>
      </w:r>
      <w:r w:rsidR="00E20AC5" w:rsidRPr="00417C66">
        <w:rPr>
          <w:rFonts w:ascii="Times New Roman" w:hAnsi="Times New Roman"/>
          <w:sz w:val="28"/>
          <w:szCs w:val="28"/>
          <w:lang w:val="ru-RU"/>
        </w:rPr>
        <w:t xml:space="preserve">п.14.6  СаНпиН 2.4.5.2409-08 </w:t>
      </w:r>
      <w:r w:rsidR="00D44808" w:rsidRPr="00417C66">
        <w:rPr>
          <w:rFonts w:ascii="Times New Roman" w:hAnsi="Times New Roman"/>
          <w:sz w:val="28"/>
          <w:szCs w:val="28"/>
          <w:lang w:val="ru-RU"/>
        </w:rPr>
        <w:t>утвержден</w:t>
      </w:r>
      <w:r w:rsidR="00E20AC5" w:rsidRPr="00417C66">
        <w:rPr>
          <w:rFonts w:ascii="Times New Roman" w:hAnsi="Times New Roman"/>
          <w:sz w:val="28"/>
          <w:szCs w:val="28"/>
          <w:lang w:val="ru-RU"/>
        </w:rPr>
        <w:t xml:space="preserve"> состав </w:t>
      </w:r>
      <w:r w:rsidR="00E20AC5" w:rsidRPr="00417C66">
        <w:rPr>
          <w:rFonts w:ascii="Times New Roman" w:eastAsiaTheme="minorHAnsi" w:hAnsi="Times New Roman"/>
          <w:sz w:val="28"/>
          <w:szCs w:val="28"/>
          <w:lang w:val="ru-RU"/>
        </w:rPr>
        <w:t>бракеражной комиссии</w:t>
      </w:r>
      <w:r w:rsidR="000018A3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, который </w:t>
      </w:r>
      <w:r w:rsidR="00884D3A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по нормативам </w:t>
      </w:r>
      <w:r w:rsidR="00E20AC5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 состоит из «не менее трех человек: медицинского работника, работника пищеблока и представителя администрации образовательного учреждения»</w:t>
      </w:r>
      <w:r w:rsidR="00884D3A" w:rsidRPr="00417C66">
        <w:rPr>
          <w:rFonts w:ascii="Times New Roman" w:eastAsiaTheme="minorHAnsi" w:hAnsi="Times New Roman"/>
          <w:sz w:val="28"/>
          <w:szCs w:val="28"/>
          <w:lang w:val="ru-RU"/>
        </w:rPr>
        <w:t>, по факту</w:t>
      </w:r>
      <w:r w:rsidR="004B7A44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 не все вышеперечисленные работники входили в состав </w:t>
      </w:r>
      <w:r w:rsidR="00174A22" w:rsidRPr="00417C66">
        <w:rPr>
          <w:rFonts w:ascii="Times New Roman" w:eastAsiaTheme="minorHAnsi" w:hAnsi="Times New Roman"/>
          <w:sz w:val="28"/>
          <w:szCs w:val="28"/>
          <w:lang w:val="ru-RU"/>
        </w:rPr>
        <w:t>бракеражной</w:t>
      </w:r>
      <w:r w:rsidR="00F7473B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B7A44" w:rsidRPr="00417C66">
        <w:rPr>
          <w:rFonts w:ascii="Times New Roman" w:eastAsiaTheme="minorHAnsi" w:hAnsi="Times New Roman"/>
          <w:sz w:val="28"/>
          <w:szCs w:val="28"/>
          <w:lang w:val="ru-RU"/>
        </w:rPr>
        <w:t>комиссии</w:t>
      </w:r>
      <w:r w:rsidR="002E0BC9" w:rsidRPr="00417C6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:rsidR="00E20AC5" w:rsidRPr="00417C66" w:rsidRDefault="002E0BC9" w:rsidP="004B1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- </w:t>
      </w:r>
      <w:r w:rsidR="00137CDA" w:rsidRPr="00417C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имело место </w:t>
      </w:r>
      <w:r w:rsidR="00E20AC5" w:rsidRPr="00417C66">
        <w:rPr>
          <w:rFonts w:ascii="Times New Roman" w:hAnsi="Times New Roman" w:cs="Times New Roman"/>
          <w:sz w:val="28"/>
          <w:szCs w:val="28"/>
        </w:rPr>
        <w:t>нарушение п. 14.6  СаНпиН2.4.5.2409-08</w:t>
      </w:r>
      <w:r w:rsidR="00137CDA" w:rsidRPr="00417C66">
        <w:rPr>
          <w:rFonts w:ascii="Times New Roman" w:hAnsi="Times New Roman" w:cs="Times New Roman"/>
          <w:sz w:val="28"/>
          <w:szCs w:val="28"/>
        </w:rPr>
        <w:t xml:space="preserve">, когда </w:t>
      </w:r>
      <w:r w:rsidR="00E20AC5" w:rsidRPr="00417C66">
        <w:rPr>
          <w:rFonts w:ascii="Times New Roman" w:hAnsi="Times New Roman" w:cs="Times New Roman"/>
          <w:sz w:val="28"/>
          <w:szCs w:val="28"/>
        </w:rPr>
        <w:t>оценка качества готовых  блюд проводи</w:t>
      </w:r>
      <w:r w:rsidR="00137CDA" w:rsidRPr="00417C66">
        <w:rPr>
          <w:rFonts w:ascii="Times New Roman" w:hAnsi="Times New Roman" w:cs="Times New Roman"/>
          <w:sz w:val="28"/>
          <w:szCs w:val="28"/>
        </w:rPr>
        <w:t>лась</w:t>
      </w:r>
      <w:r w:rsidR="00E20AC5" w:rsidRPr="00417C66">
        <w:rPr>
          <w:rFonts w:ascii="Times New Roman" w:hAnsi="Times New Roman" w:cs="Times New Roman"/>
          <w:sz w:val="28"/>
          <w:szCs w:val="28"/>
        </w:rPr>
        <w:t xml:space="preserve"> не всеми членами  бракеражной комиссии (одна подпись</w:t>
      </w:r>
      <w:r w:rsidRPr="00417C66">
        <w:rPr>
          <w:rFonts w:ascii="Times New Roman" w:hAnsi="Times New Roman" w:cs="Times New Roman"/>
          <w:sz w:val="28"/>
          <w:szCs w:val="28"/>
        </w:rPr>
        <w:t xml:space="preserve"> в журнале</w:t>
      </w:r>
      <w:r w:rsidR="00786B67" w:rsidRPr="00417C66">
        <w:rPr>
          <w:rFonts w:ascii="Times New Roman" w:hAnsi="Times New Roman" w:cs="Times New Roman"/>
          <w:sz w:val="28"/>
          <w:szCs w:val="28"/>
        </w:rPr>
        <w:t xml:space="preserve"> бракеража</w:t>
      </w:r>
      <w:r w:rsidR="00E20AC5" w:rsidRPr="00417C66">
        <w:rPr>
          <w:rFonts w:ascii="Times New Roman" w:hAnsi="Times New Roman" w:cs="Times New Roman"/>
          <w:sz w:val="28"/>
          <w:szCs w:val="28"/>
        </w:rPr>
        <w:t>)</w:t>
      </w:r>
      <w:r w:rsidR="00137CDA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r w:rsidR="00137CDA" w:rsidRPr="00417C66">
        <w:rPr>
          <w:rFonts w:ascii="Times New Roman" w:hAnsi="Times New Roman" w:cs="Times New Roman"/>
          <w:sz w:val="28"/>
          <w:szCs w:val="28"/>
        </w:rPr>
        <w:t>МКОУ «Царевская СОШ»)</w:t>
      </w:r>
      <w:r w:rsidR="00137CDA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4D2FAC" w:rsidRPr="00417C66" w:rsidRDefault="004D2FAC" w:rsidP="004D2F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lastRenderedPageBreak/>
        <w:t>- выборочной проверкой журнала бракеража готовой продукции установлено, что 20.02.</w:t>
      </w:r>
      <w:r w:rsidR="0059553A" w:rsidRPr="00417C66">
        <w:rPr>
          <w:rFonts w:ascii="Times New Roman" w:hAnsi="Times New Roman" w:cs="Times New Roman"/>
          <w:sz w:val="28"/>
          <w:szCs w:val="28"/>
        </w:rPr>
        <w:t>20</w:t>
      </w:r>
      <w:r w:rsidRPr="00417C66">
        <w:rPr>
          <w:rFonts w:ascii="Times New Roman" w:hAnsi="Times New Roman" w:cs="Times New Roman"/>
          <w:sz w:val="28"/>
          <w:szCs w:val="28"/>
        </w:rPr>
        <w:t xml:space="preserve">18г. занятия </w:t>
      </w:r>
      <w:r w:rsidR="0059553A" w:rsidRPr="00417C66">
        <w:rPr>
          <w:rFonts w:ascii="Times New Roman" w:hAnsi="Times New Roman" w:cs="Times New Roman"/>
          <w:sz w:val="28"/>
          <w:szCs w:val="28"/>
        </w:rPr>
        <w:t xml:space="preserve"> в МКОУ «Царевская СОШ» </w:t>
      </w:r>
      <w:r w:rsidRPr="00417C66">
        <w:rPr>
          <w:rFonts w:ascii="Times New Roman" w:hAnsi="Times New Roman" w:cs="Times New Roman"/>
          <w:sz w:val="28"/>
          <w:szCs w:val="28"/>
        </w:rPr>
        <w:t>не проводились (согласно табелям учета посещаемости), меню требование не оформлялось, а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r w:rsidRPr="00417C66">
        <w:rPr>
          <w:rFonts w:ascii="Times New Roman" w:hAnsi="Times New Roman" w:cs="Times New Roman"/>
          <w:sz w:val="28"/>
          <w:szCs w:val="28"/>
        </w:rPr>
        <w:t xml:space="preserve">журнале бракеража имеется запись о 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проведении оценки качества блюда</w:t>
      </w:r>
      <w:r w:rsidRPr="00417C66">
        <w:rPr>
          <w:rFonts w:ascii="Times New Roman" w:hAnsi="Times New Roman" w:cs="Times New Roman"/>
          <w:sz w:val="28"/>
          <w:szCs w:val="28"/>
        </w:rPr>
        <w:t xml:space="preserve"> «макароны с фрикадельками» с разрешением на его реализацию</w:t>
      </w:r>
      <w:r w:rsidR="0059553A" w:rsidRPr="00417C66">
        <w:rPr>
          <w:rFonts w:ascii="Times New Roman" w:hAnsi="Times New Roman" w:cs="Times New Roman"/>
          <w:sz w:val="28"/>
          <w:szCs w:val="28"/>
        </w:rPr>
        <w:t>;</w:t>
      </w:r>
    </w:p>
    <w:p w:rsidR="00FE2ACE" w:rsidRPr="00417C66" w:rsidRDefault="004B1A82" w:rsidP="00DA1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C1EF9" w:rsidRPr="00417C66">
        <w:rPr>
          <w:rFonts w:ascii="Times New Roman" w:hAnsi="Times New Roman" w:cs="Times New Roman"/>
          <w:sz w:val="28"/>
          <w:szCs w:val="28"/>
        </w:rPr>
        <w:t xml:space="preserve">средняя стоимость питания на одного учащегося, в соответствии с </w:t>
      </w:r>
      <w:r w:rsidR="002024F8" w:rsidRPr="00417C66">
        <w:rPr>
          <w:rFonts w:ascii="Times New Roman" w:hAnsi="Times New Roman" w:cs="Times New Roman"/>
          <w:sz w:val="28"/>
          <w:szCs w:val="28"/>
        </w:rPr>
        <w:t>Социальным кодексом</w:t>
      </w:r>
      <w:r w:rsidR="00332BD5" w:rsidRPr="00417C66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="002024F8" w:rsidRPr="00417C66">
        <w:rPr>
          <w:rFonts w:ascii="Times New Roman" w:hAnsi="Times New Roman" w:cs="Times New Roman"/>
          <w:sz w:val="28"/>
          <w:szCs w:val="28"/>
        </w:rPr>
        <w:t xml:space="preserve"> и Постановлением администрации Ленинского муниципального района №278 </w:t>
      </w:r>
      <w:r w:rsidR="00332BD5" w:rsidRPr="00417C66">
        <w:rPr>
          <w:rFonts w:ascii="Times New Roman" w:eastAsiaTheme="minorHAnsi" w:hAnsi="Times New Roman" w:cs="Times New Roman"/>
          <w:sz w:val="28"/>
          <w:szCs w:val="28"/>
          <w:lang w:eastAsia="en-US"/>
        </w:rPr>
        <w:t>от  23.03.2009г. «Об организации питания обучающихся  (1-11 классы) в общеобразовательных учреждениях Ленинского муниципального района Волгоградской области»</w:t>
      </w:r>
      <w:r w:rsidR="00AC1EF9" w:rsidRPr="00417C66">
        <w:rPr>
          <w:rFonts w:ascii="Times New Roman" w:hAnsi="Times New Roman" w:cs="Times New Roman"/>
          <w:sz w:val="28"/>
          <w:szCs w:val="28"/>
        </w:rPr>
        <w:t>состав</w:t>
      </w:r>
      <w:r w:rsidR="00206F6D" w:rsidRPr="00417C66">
        <w:rPr>
          <w:rFonts w:ascii="Times New Roman" w:hAnsi="Times New Roman" w:cs="Times New Roman"/>
          <w:sz w:val="28"/>
          <w:szCs w:val="28"/>
        </w:rPr>
        <w:t>ляет</w:t>
      </w:r>
      <w:r w:rsidR="00AC1EF9" w:rsidRPr="00417C66">
        <w:rPr>
          <w:rFonts w:ascii="Times New Roman" w:hAnsi="Times New Roman" w:cs="Times New Roman"/>
          <w:sz w:val="28"/>
          <w:szCs w:val="28"/>
        </w:rPr>
        <w:t xml:space="preserve"> 18,0 руб. в день. Однако </w:t>
      </w:r>
      <w:r w:rsidR="00E7233B" w:rsidRPr="00417C66">
        <w:rPr>
          <w:rFonts w:ascii="Times New Roman" w:hAnsi="Times New Roman" w:cs="Times New Roman"/>
          <w:sz w:val="28"/>
          <w:szCs w:val="28"/>
        </w:rPr>
        <w:t xml:space="preserve">по МКОУ «Царевская СОШ» </w:t>
      </w:r>
      <w:r w:rsidR="00AC1EF9" w:rsidRPr="00417C66">
        <w:rPr>
          <w:rFonts w:ascii="Times New Roman" w:hAnsi="Times New Roman" w:cs="Times New Roman"/>
          <w:sz w:val="28"/>
          <w:szCs w:val="28"/>
        </w:rPr>
        <w:t xml:space="preserve">средняя стоимость питания на одного учащегося в течение проверяемого периода была как ниже установленной нормы </w:t>
      </w:r>
      <w:r w:rsidR="002C7C98" w:rsidRPr="00417C66">
        <w:rPr>
          <w:rFonts w:ascii="Times New Roman" w:hAnsi="Times New Roman" w:cs="Times New Roman"/>
          <w:sz w:val="28"/>
          <w:szCs w:val="28"/>
        </w:rPr>
        <w:t xml:space="preserve">на 2,14 руб. </w:t>
      </w:r>
      <w:r w:rsidR="00AC1EF9" w:rsidRPr="00417C66">
        <w:rPr>
          <w:rFonts w:ascii="Times New Roman" w:hAnsi="Times New Roman" w:cs="Times New Roman"/>
          <w:sz w:val="28"/>
          <w:szCs w:val="28"/>
        </w:rPr>
        <w:t xml:space="preserve">(15,86 руб. апрель),  так и выше установленный нормы </w:t>
      </w:r>
      <w:r w:rsidR="00F609DD" w:rsidRPr="00417C66">
        <w:rPr>
          <w:rFonts w:ascii="Times New Roman" w:hAnsi="Times New Roman" w:cs="Times New Roman"/>
          <w:sz w:val="28"/>
          <w:szCs w:val="28"/>
        </w:rPr>
        <w:t xml:space="preserve">на 2,31 руб. </w:t>
      </w:r>
      <w:r w:rsidR="00AC1EF9" w:rsidRPr="00417C66">
        <w:rPr>
          <w:rFonts w:ascii="Times New Roman" w:hAnsi="Times New Roman" w:cs="Times New Roman"/>
          <w:sz w:val="28"/>
          <w:szCs w:val="28"/>
        </w:rPr>
        <w:t>(20,31 руб. март)</w:t>
      </w:r>
      <w:r w:rsidR="00DA10D7" w:rsidRPr="00417C66">
        <w:rPr>
          <w:rFonts w:ascii="Times New Roman" w:hAnsi="Times New Roman" w:cs="Times New Roman"/>
          <w:sz w:val="28"/>
          <w:szCs w:val="28"/>
        </w:rPr>
        <w:t xml:space="preserve">, тем самым </w:t>
      </w:r>
      <w:r w:rsidR="00FE2ACE" w:rsidRPr="00417C66">
        <w:rPr>
          <w:rFonts w:ascii="Times New Roman" w:hAnsi="Times New Roman" w:cs="Times New Roman"/>
          <w:sz w:val="28"/>
          <w:szCs w:val="28"/>
        </w:rPr>
        <w:t>не</w:t>
      </w:r>
      <w:r w:rsidR="00F25A3D" w:rsidRPr="00417C66">
        <w:rPr>
          <w:rFonts w:ascii="Times New Roman" w:hAnsi="Times New Roman" w:cs="Times New Roman"/>
          <w:sz w:val="28"/>
          <w:szCs w:val="28"/>
        </w:rPr>
        <w:t xml:space="preserve"> в полной мере</w:t>
      </w:r>
      <w:r w:rsidR="00FE2ACE" w:rsidRPr="00417C66">
        <w:rPr>
          <w:rFonts w:ascii="Times New Roman" w:hAnsi="Times New Roman" w:cs="Times New Roman"/>
          <w:sz w:val="28"/>
          <w:szCs w:val="28"/>
        </w:rPr>
        <w:t xml:space="preserve">  обеспечено выполнение норм питания льготной категории учащихся</w:t>
      </w:r>
      <w:r w:rsidR="00F609DD" w:rsidRPr="00417C66">
        <w:rPr>
          <w:rFonts w:ascii="Times New Roman" w:hAnsi="Times New Roman" w:cs="Times New Roman"/>
          <w:sz w:val="28"/>
          <w:szCs w:val="28"/>
        </w:rPr>
        <w:t xml:space="preserve"> и др.</w:t>
      </w:r>
      <w:r w:rsidR="00E47853" w:rsidRPr="00417C66">
        <w:rPr>
          <w:rFonts w:ascii="Times New Roman" w:hAnsi="Times New Roman" w:cs="Times New Roman"/>
          <w:sz w:val="28"/>
          <w:szCs w:val="28"/>
        </w:rPr>
        <w:t xml:space="preserve"> нарушения.</w:t>
      </w:r>
    </w:p>
    <w:p w:rsidR="004E4EFA" w:rsidRPr="00417C66" w:rsidRDefault="004E4EFA" w:rsidP="00DA1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C44" w:rsidRPr="00417C66" w:rsidRDefault="001077EF" w:rsidP="001077EF">
      <w:pPr>
        <w:pStyle w:val="aa"/>
        <w:ind w:left="0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ab/>
      </w:r>
      <w:r w:rsidR="001D7C44" w:rsidRPr="00417C66">
        <w:rPr>
          <w:rFonts w:ascii="Times New Roman" w:hAnsi="Times New Roman"/>
          <w:sz w:val="28"/>
          <w:szCs w:val="28"/>
          <w:u w:val="single"/>
          <w:lang w:val="ru-RU"/>
        </w:rPr>
        <w:t>2. П</w:t>
      </w:r>
      <w:r w:rsidR="003B2380" w:rsidRPr="00417C66">
        <w:rPr>
          <w:rFonts w:ascii="Times New Roman" w:hAnsi="Times New Roman"/>
          <w:sz w:val="28"/>
          <w:szCs w:val="28"/>
          <w:u w:val="single"/>
          <w:lang w:val="ru-RU"/>
        </w:rPr>
        <w:t xml:space="preserve">о </w:t>
      </w:r>
      <w:r w:rsidR="00B51C63" w:rsidRPr="00417C66">
        <w:rPr>
          <w:rFonts w:ascii="Times New Roman" w:hAnsi="Times New Roman"/>
          <w:sz w:val="28"/>
          <w:szCs w:val="28"/>
          <w:u w:val="single"/>
          <w:lang w:val="ru-RU"/>
        </w:rPr>
        <w:t>правомерности предоставления мер социальной поддержки обучающимся</w:t>
      </w:r>
      <w:r w:rsidR="001D7C44" w:rsidRPr="00417C66">
        <w:rPr>
          <w:rFonts w:ascii="Times New Roman" w:hAnsi="Times New Roman"/>
          <w:sz w:val="28"/>
          <w:szCs w:val="28"/>
          <w:u w:val="single"/>
          <w:lang w:val="ru-RU"/>
        </w:rPr>
        <w:t>:</w:t>
      </w:r>
    </w:p>
    <w:p w:rsidR="001077EF" w:rsidRPr="00417C66" w:rsidRDefault="001D7C44" w:rsidP="001077EF">
      <w:pPr>
        <w:pStyle w:val="aa"/>
        <w:ind w:left="0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ab/>
        <w:t xml:space="preserve">- </w:t>
      </w:r>
      <w:r w:rsidR="00940D6F" w:rsidRPr="00417C66">
        <w:rPr>
          <w:rFonts w:ascii="Times New Roman" w:hAnsi="Times New Roman"/>
          <w:sz w:val="28"/>
          <w:szCs w:val="28"/>
          <w:lang w:val="ru-RU"/>
        </w:rPr>
        <w:t xml:space="preserve">в нарушение </w:t>
      </w:r>
      <w:r w:rsidR="001077EF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п.6 Порядка, утвержденного Приказом </w:t>
      </w:r>
      <w:r w:rsidR="001E32FC" w:rsidRPr="00417C66">
        <w:rPr>
          <w:rFonts w:ascii="Times New Roman" w:hAnsi="Times New Roman"/>
          <w:sz w:val="28"/>
          <w:szCs w:val="28"/>
          <w:lang w:val="ru-RU"/>
        </w:rPr>
        <w:t>комитета образования и науки Волгоградской области от 01.09.2016г. №93 «Об утверждении Порядка предоставления обучающимся по очной форме обучения в муниципальных общеобразовательных организациях Волгоградской области частичной компенсации стоимости питания»</w:t>
      </w:r>
      <w:r w:rsidR="00940D6F" w:rsidRPr="00417C66">
        <w:rPr>
          <w:rFonts w:ascii="Times New Roman" w:hAnsi="Times New Roman"/>
          <w:sz w:val="28"/>
          <w:szCs w:val="28"/>
          <w:lang w:val="ru-RU"/>
        </w:rPr>
        <w:t xml:space="preserve"> не представлены к проверке заявления родителей </w:t>
      </w:r>
      <w:r w:rsidR="00940D6F" w:rsidRPr="00417C66">
        <w:rPr>
          <w:rFonts w:ascii="Times New Roman" w:eastAsiaTheme="minorHAnsi" w:hAnsi="Times New Roman"/>
          <w:sz w:val="28"/>
          <w:szCs w:val="28"/>
          <w:lang w:val="ru-RU"/>
        </w:rPr>
        <w:t>учащихся  1-4 классов</w:t>
      </w:r>
      <w:r w:rsidR="007A375D" w:rsidRPr="00417C66">
        <w:rPr>
          <w:rFonts w:ascii="Times New Roman" w:eastAsiaTheme="minorHAnsi" w:hAnsi="Times New Roman"/>
          <w:sz w:val="28"/>
          <w:szCs w:val="28"/>
          <w:lang w:val="ru-RU"/>
        </w:rPr>
        <w:t>(</w:t>
      </w:r>
      <w:r w:rsidR="00E47853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МКОУ </w:t>
      </w:r>
      <w:r w:rsidR="007A375D" w:rsidRPr="00417C66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B45555" w:rsidRPr="00417C66">
        <w:rPr>
          <w:rFonts w:ascii="Times New Roman" w:eastAsiaTheme="minorHAnsi" w:hAnsi="Times New Roman"/>
          <w:sz w:val="28"/>
          <w:szCs w:val="28"/>
          <w:lang w:val="ru-RU"/>
        </w:rPr>
        <w:t>Ленин</w:t>
      </w:r>
      <w:r w:rsidR="00E47853" w:rsidRPr="00417C66">
        <w:rPr>
          <w:rFonts w:ascii="Times New Roman" w:eastAsiaTheme="minorHAnsi" w:hAnsi="Times New Roman"/>
          <w:sz w:val="28"/>
          <w:szCs w:val="28"/>
          <w:lang w:val="ru-RU"/>
        </w:rPr>
        <w:t>ская СОШ</w:t>
      </w:r>
      <w:r w:rsidR="00B45555" w:rsidRPr="00417C66">
        <w:rPr>
          <w:rFonts w:ascii="Times New Roman" w:eastAsiaTheme="minorHAnsi" w:hAnsi="Times New Roman"/>
          <w:sz w:val="28"/>
          <w:szCs w:val="28"/>
          <w:lang w:val="ru-RU"/>
        </w:rPr>
        <w:t xml:space="preserve"> №2</w:t>
      </w:r>
      <w:r w:rsidR="007A375D" w:rsidRPr="00417C66">
        <w:rPr>
          <w:rFonts w:ascii="Times New Roman" w:eastAsiaTheme="minorHAnsi" w:hAnsi="Times New Roman"/>
          <w:sz w:val="28"/>
          <w:szCs w:val="28"/>
          <w:lang w:val="ru-RU"/>
        </w:rPr>
        <w:t>»)</w:t>
      </w:r>
      <w:r w:rsidR="001077EF" w:rsidRPr="00417C6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:rsidR="00412D30" w:rsidRPr="00417C66" w:rsidRDefault="00412D30" w:rsidP="00436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Theme="minorHAnsi" w:hAnsi="Times New Roman" w:cs="Times New Roman"/>
          <w:sz w:val="28"/>
          <w:szCs w:val="28"/>
        </w:rPr>
        <w:t xml:space="preserve">- </w:t>
      </w:r>
      <w:r w:rsidRPr="00417C66">
        <w:rPr>
          <w:rFonts w:ascii="Times New Roman" w:hAnsi="Times New Roman" w:cs="Times New Roman"/>
          <w:sz w:val="28"/>
          <w:szCs w:val="28"/>
        </w:rPr>
        <w:t>в нарушение п.8 Порядка, утвержденного приказом Комитета №93 не представлен к проверке журнал регистрации заявлений</w:t>
      </w:r>
      <w:r w:rsidR="00C80498" w:rsidRPr="00417C66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="002F7392" w:rsidRPr="00417C66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="00C80498" w:rsidRPr="00417C66">
        <w:rPr>
          <w:rFonts w:ascii="Times New Roman" w:hAnsi="Times New Roman" w:cs="Times New Roman"/>
          <w:sz w:val="28"/>
          <w:szCs w:val="28"/>
        </w:rPr>
        <w:t>МКОУ «Царевская СОШ»</w:t>
      </w:r>
      <w:r w:rsidRPr="00417C66">
        <w:rPr>
          <w:rFonts w:ascii="Times New Roman" w:hAnsi="Times New Roman" w:cs="Times New Roman"/>
          <w:sz w:val="28"/>
          <w:szCs w:val="28"/>
        </w:rPr>
        <w:t>, по причине его отсутствия, поэтому отследить соблюдение сроков  рассмотрения заявлений родителей не представляется возможным</w:t>
      </w:r>
      <w:r w:rsidR="00436D9C" w:rsidRPr="00417C66">
        <w:rPr>
          <w:rFonts w:ascii="Times New Roman" w:hAnsi="Times New Roman" w:cs="Times New Roman"/>
          <w:sz w:val="28"/>
          <w:szCs w:val="28"/>
        </w:rPr>
        <w:t>;</w:t>
      </w:r>
    </w:p>
    <w:p w:rsidR="00242287" w:rsidRPr="00417C66" w:rsidRDefault="00E445DE" w:rsidP="00107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 xml:space="preserve">- установлены случаи, когда </w:t>
      </w:r>
      <w:r w:rsidR="001077EF" w:rsidRPr="00417C66">
        <w:rPr>
          <w:rFonts w:ascii="Times New Roman" w:hAnsi="Times New Roman" w:cs="Times New Roman"/>
          <w:sz w:val="28"/>
          <w:szCs w:val="28"/>
        </w:rPr>
        <w:t>предоставление  частичной компенсации стоимости питания производилось при предоставлении справки с центра  социальной защиты населения с истекшим сроком действия или без справки.</w:t>
      </w:r>
      <w:r w:rsidRPr="00417C66">
        <w:rPr>
          <w:rFonts w:ascii="Times New Roman" w:hAnsi="Times New Roman" w:cs="Times New Roman"/>
          <w:sz w:val="28"/>
          <w:szCs w:val="28"/>
        </w:rPr>
        <w:t xml:space="preserve"> В результате </w:t>
      </w:r>
      <w:r w:rsidR="00607F24" w:rsidRPr="00417C66">
        <w:rPr>
          <w:rFonts w:ascii="Times New Roman" w:hAnsi="Times New Roman" w:cs="Times New Roman"/>
          <w:sz w:val="28"/>
          <w:szCs w:val="28"/>
        </w:rPr>
        <w:t xml:space="preserve">не подтверждена документально правомерность расходования бюджетных средств </w:t>
      </w:r>
      <w:r w:rsidR="00521F37" w:rsidRPr="00417C66">
        <w:rPr>
          <w:rFonts w:ascii="Times New Roman" w:hAnsi="Times New Roman"/>
          <w:sz w:val="28"/>
          <w:szCs w:val="28"/>
        </w:rPr>
        <w:t xml:space="preserve">МКОУ «Ленинская СОШ №2» </w:t>
      </w:r>
      <w:r w:rsidR="00607F24" w:rsidRPr="00417C66">
        <w:rPr>
          <w:rFonts w:ascii="Times New Roman" w:hAnsi="Times New Roman" w:cs="Times New Roman"/>
          <w:sz w:val="28"/>
          <w:szCs w:val="28"/>
        </w:rPr>
        <w:t>на общую сумму 10</w:t>
      </w:r>
      <w:r w:rsidR="00637EBC" w:rsidRPr="00417C66">
        <w:rPr>
          <w:rFonts w:ascii="Times New Roman" w:hAnsi="Times New Roman" w:cs="Times New Roman"/>
          <w:sz w:val="28"/>
          <w:szCs w:val="28"/>
        </w:rPr>
        <w:t>,</w:t>
      </w:r>
      <w:r w:rsidR="00FA5D4C" w:rsidRPr="00417C66">
        <w:rPr>
          <w:rFonts w:ascii="Times New Roman" w:hAnsi="Times New Roman" w:cs="Times New Roman"/>
          <w:sz w:val="28"/>
          <w:szCs w:val="28"/>
        </w:rPr>
        <w:t>1</w:t>
      </w:r>
      <w:r w:rsidR="00637EBC" w:rsidRPr="00417C66">
        <w:rPr>
          <w:rFonts w:ascii="Times New Roman" w:hAnsi="Times New Roman" w:cs="Times New Roman"/>
          <w:sz w:val="28"/>
          <w:szCs w:val="28"/>
        </w:rPr>
        <w:t xml:space="preserve"> тыс.</w:t>
      </w:r>
      <w:r w:rsidR="00607F24" w:rsidRPr="00417C66">
        <w:rPr>
          <w:rFonts w:ascii="Times New Roman" w:hAnsi="Times New Roman" w:cs="Times New Roman"/>
          <w:sz w:val="28"/>
          <w:szCs w:val="28"/>
        </w:rPr>
        <w:t xml:space="preserve"> руб., в том числе: средств областного бюджета в виде субвенции на 8</w:t>
      </w:r>
      <w:r w:rsidR="00637EBC" w:rsidRPr="00417C66">
        <w:rPr>
          <w:rFonts w:ascii="Times New Roman" w:hAnsi="Times New Roman" w:cs="Times New Roman"/>
          <w:sz w:val="28"/>
          <w:szCs w:val="28"/>
        </w:rPr>
        <w:t>,</w:t>
      </w:r>
      <w:r w:rsidR="00FA5D4C" w:rsidRPr="00417C66">
        <w:rPr>
          <w:rFonts w:ascii="Times New Roman" w:hAnsi="Times New Roman" w:cs="Times New Roman"/>
          <w:sz w:val="28"/>
          <w:szCs w:val="28"/>
        </w:rPr>
        <w:t>4</w:t>
      </w:r>
      <w:r w:rsidR="00637EBC" w:rsidRPr="00417C66">
        <w:rPr>
          <w:rFonts w:ascii="Times New Roman" w:hAnsi="Times New Roman" w:cs="Times New Roman"/>
          <w:sz w:val="28"/>
          <w:szCs w:val="28"/>
        </w:rPr>
        <w:t xml:space="preserve"> тыс.</w:t>
      </w:r>
      <w:r w:rsidR="00607F24" w:rsidRPr="00417C66">
        <w:rPr>
          <w:rFonts w:ascii="Times New Roman" w:hAnsi="Times New Roman" w:cs="Times New Roman"/>
          <w:sz w:val="28"/>
          <w:szCs w:val="28"/>
        </w:rPr>
        <w:t xml:space="preserve"> руб., средств бюджета района на 1</w:t>
      </w:r>
      <w:r w:rsidR="0077065D" w:rsidRPr="00417C66">
        <w:rPr>
          <w:rFonts w:ascii="Times New Roman" w:hAnsi="Times New Roman" w:cs="Times New Roman"/>
          <w:sz w:val="28"/>
          <w:szCs w:val="28"/>
        </w:rPr>
        <w:t>,7 тыс.</w:t>
      </w:r>
      <w:r w:rsidR="00607F24" w:rsidRPr="00417C66">
        <w:rPr>
          <w:rFonts w:ascii="Times New Roman" w:hAnsi="Times New Roman" w:cs="Times New Roman"/>
          <w:sz w:val="28"/>
          <w:szCs w:val="28"/>
        </w:rPr>
        <w:t xml:space="preserve"> руб.</w:t>
      </w:r>
      <w:r w:rsidR="00E26BE9">
        <w:rPr>
          <w:rFonts w:ascii="Times New Roman" w:hAnsi="Times New Roman" w:cs="Times New Roman"/>
          <w:sz w:val="28"/>
          <w:szCs w:val="28"/>
        </w:rPr>
        <w:t>;</w:t>
      </w:r>
    </w:p>
    <w:p w:rsidR="00540734" w:rsidRPr="00417C66" w:rsidRDefault="00551366" w:rsidP="0054073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eastAsia="en-US"/>
        </w:rPr>
      </w:pPr>
      <w:r w:rsidRPr="00417C66">
        <w:rPr>
          <w:rFonts w:ascii="Times New Roman" w:hAnsi="Times New Roman" w:cs="Times New Roman"/>
          <w:sz w:val="28"/>
          <w:szCs w:val="28"/>
        </w:rPr>
        <w:t>- при проверке табелей учёта посещаемости детей установлено, что допускались арифметические ошибки при подсчете дней посещения  учащихся</w:t>
      </w:r>
      <w:r w:rsidR="000C7949" w:rsidRPr="00417C66">
        <w:rPr>
          <w:rFonts w:ascii="Times New Roman" w:hAnsi="Times New Roman" w:cs="Times New Roman"/>
          <w:sz w:val="28"/>
          <w:szCs w:val="28"/>
        </w:rPr>
        <w:t>. Кроме того</w:t>
      </w:r>
      <w:r w:rsidR="00175AAE" w:rsidRPr="00417C66">
        <w:rPr>
          <w:rFonts w:ascii="Times New Roman" w:hAnsi="Times New Roman" w:cs="Times New Roman"/>
          <w:sz w:val="28"/>
          <w:szCs w:val="28"/>
        </w:rPr>
        <w:t>,</w:t>
      </w:r>
      <w:r w:rsidR="00F7473B">
        <w:rPr>
          <w:rFonts w:ascii="Times New Roman" w:hAnsi="Times New Roman" w:cs="Times New Roman"/>
          <w:sz w:val="28"/>
          <w:szCs w:val="28"/>
        </w:rPr>
        <w:t xml:space="preserve"> </w:t>
      </w:r>
      <w:r w:rsidR="00D82E0F" w:rsidRPr="00417C66">
        <w:rPr>
          <w:rFonts w:ascii="Times New Roman" w:hAnsi="Times New Roman" w:cs="Times New Roman"/>
          <w:sz w:val="28"/>
          <w:szCs w:val="28"/>
        </w:rPr>
        <w:t xml:space="preserve">по </w:t>
      </w:r>
      <w:r w:rsidR="00D82E0F" w:rsidRPr="00417C66">
        <w:rPr>
          <w:rFonts w:ascii="Times New Roman" w:hAnsi="Times New Roman"/>
          <w:sz w:val="28"/>
          <w:szCs w:val="28"/>
        </w:rPr>
        <w:t>МКОУ «Ленинская СОШ №2»</w:t>
      </w:r>
      <w:r w:rsidR="00665DF7" w:rsidRPr="00417C66">
        <w:rPr>
          <w:rFonts w:ascii="Times New Roman" w:hAnsi="Times New Roman"/>
          <w:sz w:val="28"/>
          <w:szCs w:val="28"/>
        </w:rPr>
        <w:t xml:space="preserve"> установлен факт, когда </w:t>
      </w:r>
      <w:r w:rsidR="000C23CE" w:rsidRPr="00417C66">
        <w:rPr>
          <w:rFonts w:ascii="Times New Roman" w:hAnsi="Times New Roman"/>
          <w:sz w:val="28"/>
          <w:szCs w:val="28"/>
        </w:rPr>
        <w:t xml:space="preserve">по приказу ученик </w:t>
      </w:r>
      <w:r w:rsidR="000C23CE" w:rsidRPr="00417C66">
        <w:rPr>
          <w:rFonts w:ascii="Times New Roman" w:hAnsi="Times New Roman" w:cs="Times New Roman"/>
          <w:sz w:val="28"/>
          <w:szCs w:val="28"/>
        </w:rPr>
        <w:t xml:space="preserve">включен в списки для получения частичной компенсации стоимости питания с 18.10.2018г., </w:t>
      </w:r>
      <w:r w:rsidR="00540734" w:rsidRPr="00417C66">
        <w:rPr>
          <w:rFonts w:ascii="Times New Roman" w:hAnsi="Times New Roman" w:cs="Times New Roman"/>
          <w:sz w:val="28"/>
          <w:szCs w:val="28"/>
        </w:rPr>
        <w:t xml:space="preserve">тогда как </w:t>
      </w:r>
      <w:r w:rsidR="000C23CE" w:rsidRPr="00417C66">
        <w:rPr>
          <w:rFonts w:ascii="Times New Roman" w:hAnsi="Times New Roman" w:cs="Times New Roman"/>
          <w:sz w:val="28"/>
          <w:szCs w:val="28"/>
        </w:rPr>
        <w:t xml:space="preserve">по табелю учёта посещаемости дни посещения проставлены с 01.10.2018г. </w:t>
      </w:r>
      <w:r w:rsidR="00540734" w:rsidRPr="00417C66">
        <w:rPr>
          <w:rFonts w:ascii="Times New Roman" w:hAnsi="Times New Roman" w:cs="Times New Roman"/>
          <w:sz w:val="28"/>
          <w:szCs w:val="28"/>
        </w:rPr>
        <w:t xml:space="preserve">Неправомерно предоставлена частичная  компенсация  стоимости питания на сумму  </w:t>
      </w:r>
      <w:r w:rsidR="00F35774" w:rsidRPr="00417C66">
        <w:rPr>
          <w:rFonts w:ascii="Times New Roman" w:hAnsi="Times New Roman" w:cs="Times New Roman"/>
          <w:sz w:val="28"/>
          <w:szCs w:val="28"/>
        </w:rPr>
        <w:t>0,</w:t>
      </w:r>
      <w:r w:rsidR="00540734" w:rsidRPr="00417C66">
        <w:rPr>
          <w:rFonts w:ascii="Times New Roman" w:hAnsi="Times New Roman" w:cs="Times New Roman"/>
          <w:sz w:val="28"/>
          <w:szCs w:val="28"/>
        </w:rPr>
        <w:t>14</w:t>
      </w:r>
      <w:r w:rsidR="001D4322" w:rsidRPr="00417C66">
        <w:rPr>
          <w:rFonts w:ascii="Times New Roman" w:hAnsi="Times New Roman" w:cs="Times New Roman"/>
          <w:sz w:val="28"/>
          <w:szCs w:val="28"/>
        </w:rPr>
        <w:t xml:space="preserve">4 </w:t>
      </w:r>
      <w:r w:rsidR="00F35774" w:rsidRPr="00417C66">
        <w:rPr>
          <w:rFonts w:ascii="Times New Roman" w:hAnsi="Times New Roman" w:cs="Times New Roman"/>
          <w:sz w:val="28"/>
          <w:szCs w:val="28"/>
        </w:rPr>
        <w:lastRenderedPageBreak/>
        <w:t>тыс.</w:t>
      </w:r>
      <w:r w:rsidR="00540734" w:rsidRPr="00417C66">
        <w:rPr>
          <w:rFonts w:ascii="Times New Roman" w:hAnsi="Times New Roman" w:cs="Times New Roman"/>
          <w:sz w:val="28"/>
          <w:szCs w:val="28"/>
        </w:rPr>
        <w:t xml:space="preserve"> руб., в том числе средства областного бюджета на </w:t>
      </w:r>
      <w:r w:rsidR="00F35774" w:rsidRPr="00417C66">
        <w:rPr>
          <w:rFonts w:ascii="Times New Roman" w:hAnsi="Times New Roman" w:cs="Times New Roman"/>
          <w:sz w:val="28"/>
          <w:szCs w:val="28"/>
        </w:rPr>
        <w:t>0,</w:t>
      </w:r>
      <w:r w:rsidR="00540734" w:rsidRPr="00417C66">
        <w:rPr>
          <w:rFonts w:ascii="Times New Roman" w:hAnsi="Times New Roman" w:cs="Times New Roman"/>
          <w:sz w:val="28"/>
          <w:szCs w:val="28"/>
        </w:rPr>
        <w:t>12</w:t>
      </w:r>
      <w:r w:rsidR="00F35774" w:rsidRPr="00417C66">
        <w:rPr>
          <w:rFonts w:ascii="Times New Roman" w:hAnsi="Times New Roman" w:cs="Times New Roman"/>
          <w:sz w:val="28"/>
          <w:szCs w:val="28"/>
        </w:rPr>
        <w:t xml:space="preserve"> тыс.</w:t>
      </w:r>
      <w:r w:rsidR="00540734" w:rsidRPr="00417C66">
        <w:rPr>
          <w:rFonts w:ascii="Times New Roman" w:hAnsi="Times New Roman" w:cs="Times New Roman"/>
          <w:sz w:val="28"/>
          <w:szCs w:val="28"/>
        </w:rPr>
        <w:t xml:space="preserve"> руб., средства районного бюджета  на </w:t>
      </w:r>
      <w:r w:rsidR="00F35774" w:rsidRPr="00417C66">
        <w:rPr>
          <w:rFonts w:ascii="Times New Roman" w:hAnsi="Times New Roman" w:cs="Times New Roman"/>
          <w:sz w:val="28"/>
          <w:szCs w:val="28"/>
        </w:rPr>
        <w:t>0,</w:t>
      </w:r>
      <w:r w:rsidR="00A35B0B" w:rsidRPr="00417C66">
        <w:rPr>
          <w:rFonts w:ascii="Times New Roman" w:hAnsi="Times New Roman" w:cs="Times New Roman"/>
          <w:sz w:val="28"/>
          <w:szCs w:val="28"/>
        </w:rPr>
        <w:t>0</w:t>
      </w:r>
      <w:r w:rsidR="00540734" w:rsidRPr="00417C66">
        <w:rPr>
          <w:rFonts w:ascii="Times New Roman" w:hAnsi="Times New Roman" w:cs="Times New Roman"/>
          <w:sz w:val="28"/>
          <w:szCs w:val="28"/>
        </w:rPr>
        <w:t>2</w:t>
      </w:r>
      <w:r w:rsidR="001D4322" w:rsidRPr="00417C66">
        <w:rPr>
          <w:rFonts w:ascii="Times New Roman" w:hAnsi="Times New Roman" w:cs="Times New Roman"/>
          <w:sz w:val="28"/>
          <w:szCs w:val="28"/>
        </w:rPr>
        <w:t>4</w:t>
      </w:r>
      <w:r w:rsidR="00F35774" w:rsidRPr="00417C66">
        <w:rPr>
          <w:rFonts w:ascii="Times New Roman" w:hAnsi="Times New Roman" w:cs="Times New Roman"/>
          <w:sz w:val="28"/>
          <w:szCs w:val="28"/>
        </w:rPr>
        <w:t xml:space="preserve"> тыс</w:t>
      </w:r>
      <w:r w:rsidR="00A35B0B" w:rsidRPr="00417C66">
        <w:rPr>
          <w:rFonts w:ascii="Times New Roman" w:hAnsi="Times New Roman" w:cs="Times New Roman"/>
          <w:sz w:val="28"/>
          <w:szCs w:val="28"/>
        </w:rPr>
        <w:t>.</w:t>
      </w:r>
      <w:r w:rsidR="00540734" w:rsidRPr="00417C66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551366" w:rsidRPr="00417C66" w:rsidRDefault="00551366" w:rsidP="0055136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en-US"/>
        </w:rPr>
      </w:pPr>
    </w:p>
    <w:p w:rsidR="000C4B59" w:rsidRPr="00417C66" w:rsidRDefault="00A5795A" w:rsidP="005402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417C66">
        <w:rPr>
          <w:rFonts w:ascii="Times New Roman" w:hAnsi="Times New Roman" w:cs="Times New Roman"/>
          <w:sz w:val="28"/>
          <w:szCs w:val="28"/>
          <w:u w:val="single"/>
        </w:rPr>
        <w:t>3. П</w:t>
      </w:r>
      <w:r w:rsidR="003B2380" w:rsidRPr="00417C66">
        <w:rPr>
          <w:rFonts w:ascii="Times New Roman" w:hAnsi="Times New Roman" w:cs="Times New Roman"/>
          <w:sz w:val="28"/>
          <w:szCs w:val="28"/>
          <w:u w:val="single"/>
        </w:rPr>
        <w:t xml:space="preserve">о </w:t>
      </w:r>
      <w:r w:rsidR="00B51C63"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приняты</w:t>
      </w:r>
      <w:r w:rsidR="003B2380"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м</w:t>
      </w:r>
      <w:r w:rsidR="00F7473B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</w:t>
      </w:r>
      <w:r w:rsidR="00E47706"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нормативно-правовы</w:t>
      </w:r>
      <w:r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м</w:t>
      </w:r>
      <w:r w:rsidR="00E47706"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акт</w:t>
      </w:r>
      <w:r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ам</w:t>
      </w:r>
      <w:r w:rsidR="00E47706"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по</w:t>
      </w:r>
      <w:r w:rsidR="00B51C63"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организации питания</w:t>
      </w:r>
      <w:r w:rsidRP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учащихся</w:t>
      </w:r>
      <w:r w:rsidR="00417C66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:</w:t>
      </w:r>
    </w:p>
    <w:p w:rsidR="00125D28" w:rsidRPr="00417C66" w:rsidRDefault="005236EE" w:rsidP="006D49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отдельные </w:t>
      </w:r>
      <w:r w:rsidR="005D0A76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пункты принятых учреждениями Положений об организации питания противоречат Социальному кодексу Волгоградской области</w:t>
      </w:r>
      <w:r w:rsidR="0088763E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(в нарушение ч. 2 ст. 46 Социального кодекса в п.3.1. Положения об организации питания МКОУ «Ленинская СОШ №2 в перечень категорий обучающихся, имеющих право на частичную компенсацию стоимости питания, не включены: «учащиеся 1-4 классов общеобразовательных организаций, расположенных на территории городских и сельских поселений»</w:t>
      </w:r>
      <w:r w:rsidR="006D49FB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; в нарушение ч. 2 ст. 46 Социального кодекса в Положении об организации  питания</w:t>
      </w:r>
      <w:r w:rsidR="006D49FB" w:rsidRPr="00417C66">
        <w:rPr>
          <w:rFonts w:ascii="Times New Roman" w:hAnsi="Times New Roman" w:cs="Times New Roman"/>
          <w:sz w:val="28"/>
          <w:szCs w:val="28"/>
        </w:rPr>
        <w:t xml:space="preserve"> МКОУ «Царевская СОШ»</w:t>
      </w:r>
      <w:r w:rsidR="006D49FB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отражены</w:t>
      </w:r>
      <w:r w:rsidR="006D49FB" w:rsidRPr="00417C66">
        <w:rPr>
          <w:rFonts w:ascii="Times New Roman" w:hAnsi="Times New Roman" w:cs="Times New Roman"/>
          <w:sz w:val="28"/>
          <w:szCs w:val="28"/>
        </w:rPr>
        <w:t xml:space="preserve"> категории учащихся, которым предоставляются меры социальной поддержки в виде частичной компенсации стоимости питания</w:t>
      </w:r>
      <w:r w:rsidR="00125D28" w:rsidRPr="00417C66">
        <w:rPr>
          <w:rFonts w:ascii="Times New Roman" w:hAnsi="Times New Roman" w:cs="Times New Roman"/>
          <w:sz w:val="28"/>
          <w:szCs w:val="28"/>
        </w:rPr>
        <w:t xml:space="preserve"> и др. нарушения);</w:t>
      </w:r>
    </w:p>
    <w:p w:rsidR="004F30FE" w:rsidRPr="00417C66" w:rsidRDefault="004F30FE" w:rsidP="004F30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</w:r>
      <w:r w:rsidR="00125D28" w:rsidRPr="00417C66">
        <w:rPr>
          <w:rFonts w:ascii="Times New Roman" w:hAnsi="Times New Roman" w:cs="Times New Roman"/>
          <w:sz w:val="28"/>
          <w:szCs w:val="28"/>
        </w:rPr>
        <w:t xml:space="preserve">- </w:t>
      </w:r>
      <w:r w:rsidR="009C3526" w:rsidRPr="00417C66">
        <w:rPr>
          <w:rFonts w:ascii="Times New Roman" w:hAnsi="Times New Roman" w:cs="Times New Roman"/>
          <w:sz w:val="28"/>
          <w:szCs w:val="28"/>
        </w:rPr>
        <w:t xml:space="preserve">в </w:t>
      </w:r>
      <w:r w:rsidR="002E37A1" w:rsidRPr="00417C66">
        <w:rPr>
          <w:rFonts w:ascii="Times New Roman" w:hAnsi="Times New Roman" w:cs="Times New Roman"/>
          <w:sz w:val="28"/>
          <w:szCs w:val="28"/>
        </w:rPr>
        <w:t>принят</w:t>
      </w:r>
      <w:r w:rsidR="009C3526" w:rsidRPr="00417C66">
        <w:rPr>
          <w:rFonts w:ascii="Times New Roman" w:hAnsi="Times New Roman" w:cs="Times New Roman"/>
          <w:sz w:val="28"/>
          <w:szCs w:val="28"/>
        </w:rPr>
        <w:t>ом</w:t>
      </w:r>
      <w:r w:rsidR="00FE5918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администраци</w:t>
      </w:r>
      <w:r w:rsidR="009C3526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ей</w:t>
      </w:r>
      <w:r w:rsidR="00FE5918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Ленинского муниципального района </w:t>
      </w:r>
      <w:r w:rsidR="00E91802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</w:t>
      </w:r>
      <w:r w:rsidR="00F7626B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F747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E5918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 23.03.2009г. №278 </w:t>
      </w: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«Об организации питания обучающихся  (1-11 классы) в общеобразовательных учреждениях Ленинского муниципального района Волгоградской области» </w:t>
      </w:r>
      <w:r w:rsidR="00E91802" w:rsidRPr="00417C66">
        <w:rPr>
          <w:rFonts w:ascii="Times New Roman" w:hAnsi="Times New Roman" w:cs="Times New Roman"/>
          <w:sz w:val="28"/>
          <w:szCs w:val="28"/>
        </w:rPr>
        <w:t xml:space="preserve">установлен ряд расхождений </w:t>
      </w:r>
      <w:r w:rsidRPr="00417C66">
        <w:rPr>
          <w:rFonts w:ascii="Times New Roman" w:hAnsi="Times New Roman" w:cs="Times New Roman"/>
          <w:sz w:val="28"/>
          <w:szCs w:val="28"/>
        </w:rPr>
        <w:t>региональным нормативно-правовым актам в части установления категорий обучающихся, соответствия сроков предоставления компенсации, а также условий назначения или отказа от предоставления компенсации</w:t>
      </w:r>
      <w:r w:rsidR="00F7626B" w:rsidRPr="00417C66">
        <w:rPr>
          <w:rFonts w:ascii="Times New Roman" w:hAnsi="Times New Roman" w:cs="Times New Roman"/>
          <w:sz w:val="28"/>
          <w:szCs w:val="28"/>
        </w:rPr>
        <w:t>.</w:t>
      </w:r>
    </w:p>
    <w:p w:rsidR="008D1DB0" w:rsidRPr="00417C66" w:rsidRDefault="00532729" w:rsidP="005402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результату </w:t>
      </w:r>
      <w:r w:rsidR="002E7F64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проверки </w:t>
      </w:r>
      <w:r w:rsidR="00A844A7" w:rsidRPr="00417C66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F74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0E70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приняла участие в совещании с директорами общеобразовательных учреждений, организованным Отделом образ</w:t>
      </w:r>
      <w:r w:rsidR="002222F2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AF0E70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вания администрации </w:t>
      </w:r>
      <w:r w:rsidR="002222F2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Ленинского муниципального района, где </w:t>
      </w:r>
      <w:r w:rsidR="004C3D13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было подробно изложено о всех установленных </w:t>
      </w:r>
      <w:r w:rsidR="008D1DB0" w:rsidRPr="00417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нарушениях и даны рекомендации об их устранении. </w:t>
      </w:r>
    </w:p>
    <w:p w:rsidR="008D1DB0" w:rsidRPr="00417C66" w:rsidRDefault="008D1DB0" w:rsidP="004D268F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62C6E" w:rsidRPr="00417C66" w:rsidRDefault="004D268F" w:rsidP="004D268F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417C66">
        <w:rPr>
          <w:rFonts w:ascii="Times New Roman" w:hAnsi="Times New Roman"/>
          <w:sz w:val="28"/>
          <w:szCs w:val="28"/>
          <w:lang w:val="ru-RU"/>
        </w:rPr>
        <w:tab/>
      </w:r>
      <w:r w:rsidR="00E579FA" w:rsidRPr="00417C66">
        <w:rPr>
          <w:rFonts w:ascii="Times New Roman" w:hAnsi="Times New Roman"/>
          <w:b/>
          <w:bCs/>
          <w:sz w:val="28"/>
          <w:szCs w:val="28"/>
          <w:lang w:val="ru-RU"/>
        </w:rPr>
        <w:t>Внеплановая п</w:t>
      </w:r>
      <w:r w:rsidRPr="00417C66">
        <w:rPr>
          <w:rFonts w:ascii="Times New Roman" w:hAnsi="Times New Roman"/>
          <w:b/>
          <w:bCs/>
          <w:sz w:val="28"/>
          <w:szCs w:val="28"/>
          <w:lang w:val="ru-RU"/>
        </w:rPr>
        <w:t>роверка законности и эффективности использования средств субсидии, полученной с областного бюджета в 2018 году Администрацией Коммунаровского сельского поселения Ленинского муниципального района</w:t>
      </w:r>
      <w:r w:rsidR="00F7473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47161D" w:rsidRPr="00417C66">
        <w:rPr>
          <w:rFonts w:ascii="Times New Roman" w:hAnsi="Times New Roman"/>
          <w:sz w:val="28"/>
          <w:szCs w:val="28"/>
          <w:lang w:val="ru-RU"/>
        </w:rPr>
        <w:t>проведена</w:t>
      </w:r>
      <w:r w:rsidR="00F7473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7C66">
        <w:rPr>
          <w:rFonts w:ascii="Times New Roman" w:hAnsi="Times New Roman"/>
          <w:sz w:val="28"/>
          <w:szCs w:val="28"/>
          <w:lang w:val="ru-RU"/>
        </w:rPr>
        <w:t>на  основании запроса прокуратуры Ленинского района</w:t>
      </w:r>
      <w:r w:rsidR="004D36CC" w:rsidRPr="00417C66">
        <w:rPr>
          <w:rFonts w:ascii="Times New Roman" w:hAnsi="Times New Roman"/>
          <w:sz w:val="28"/>
          <w:szCs w:val="28"/>
          <w:lang w:val="ru-RU"/>
        </w:rPr>
        <w:t>.</w:t>
      </w:r>
      <w:r w:rsidR="00D54BAD" w:rsidRPr="00417C66">
        <w:rPr>
          <w:rFonts w:ascii="Times New Roman" w:hAnsi="Times New Roman"/>
          <w:sz w:val="28"/>
          <w:szCs w:val="28"/>
          <w:lang w:val="ru-RU"/>
        </w:rPr>
        <w:t xml:space="preserve"> Проверкой установлено, что средства субсидии</w:t>
      </w:r>
      <w:r w:rsidR="006352EE" w:rsidRPr="00417C66">
        <w:rPr>
          <w:rFonts w:ascii="Times New Roman" w:hAnsi="Times New Roman"/>
          <w:sz w:val="28"/>
          <w:szCs w:val="28"/>
          <w:lang w:val="ru-RU"/>
        </w:rPr>
        <w:t>,</w:t>
      </w:r>
      <w:r w:rsidR="00F7473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52EE" w:rsidRPr="00417C66">
        <w:rPr>
          <w:rFonts w:ascii="Times New Roman" w:hAnsi="Times New Roman"/>
          <w:sz w:val="28"/>
          <w:szCs w:val="28"/>
          <w:lang w:val="ru-RU"/>
        </w:rPr>
        <w:t>полученные с областного бюджета для организации водоснабжения населения,</w:t>
      </w:r>
      <w:r w:rsidR="00762C6E" w:rsidRPr="00417C66">
        <w:rPr>
          <w:rFonts w:ascii="Times New Roman" w:hAnsi="Times New Roman"/>
          <w:sz w:val="28"/>
          <w:szCs w:val="28"/>
          <w:lang w:val="ru-RU"/>
        </w:rPr>
        <w:t xml:space="preserve"> израсходованы по целевому назначению.</w:t>
      </w:r>
    </w:p>
    <w:p w:rsidR="00D54BAD" w:rsidRPr="00417C66" w:rsidRDefault="00D54BAD" w:rsidP="004D268F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D268F" w:rsidRPr="00417C66" w:rsidRDefault="004D268F" w:rsidP="004D268F">
      <w:pPr>
        <w:pStyle w:val="Standard"/>
        <w:jc w:val="both"/>
        <w:rPr>
          <w:sz w:val="28"/>
          <w:szCs w:val="28"/>
        </w:rPr>
      </w:pPr>
      <w:r w:rsidRPr="00417C66">
        <w:rPr>
          <w:sz w:val="28"/>
          <w:szCs w:val="28"/>
        </w:rPr>
        <w:tab/>
      </w:r>
      <w:r w:rsidR="00E579FA" w:rsidRPr="00417C66">
        <w:rPr>
          <w:b/>
          <w:bCs/>
          <w:sz w:val="28"/>
          <w:szCs w:val="28"/>
        </w:rPr>
        <w:t>Внеплановая п</w:t>
      </w:r>
      <w:r w:rsidRPr="00417C66">
        <w:rPr>
          <w:b/>
          <w:bCs/>
          <w:sz w:val="28"/>
          <w:szCs w:val="28"/>
        </w:rPr>
        <w:t xml:space="preserve">роверка использования средств субсидии, предоставленной из областного бюджета в 2019 году,  на софинансирование муниципальной программы </w:t>
      </w:r>
      <w:r w:rsidRPr="00417C66">
        <w:rPr>
          <w:b/>
          <w:bCs/>
          <w:kern w:val="1"/>
          <w:sz w:val="28"/>
          <w:szCs w:val="28"/>
          <w:lang w:eastAsia="ar-SA"/>
        </w:rPr>
        <w:t>«Формирование современной городской среды» на 2018-2022 годы</w:t>
      </w:r>
      <w:r w:rsidRPr="00417C66">
        <w:rPr>
          <w:b/>
          <w:bCs/>
          <w:sz w:val="28"/>
          <w:szCs w:val="28"/>
        </w:rPr>
        <w:t xml:space="preserve"> в городском поселении город Ленинск Ленинского муниципального района Волгоградской области</w:t>
      </w:r>
      <w:r w:rsidR="005B20CC" w:rsidRPr="00417C66">
        <w:rPr>
          <w:bCs/>
          <w:sz w:val="28"/>
          <w:szCs w:val="28"/>
        </w:rPr>
        <w:t xml:space="preserve"> проведена</w:t>
      </w:r>
      <w:r w:rsidRPr="00417C66">
        <w:rPr>
          <w:bCs/>
          <w:sz w:val="28"/>
          <w:szCs w:val="28"/>
        </w:rPr>
        <w:t xml:space="preserve"> н</w:t>
      </w:r>
      <w:r w:rsidRPr="00417C66">
        <w:rPr>
          <w:sz w:val="28"/>
          <w:szCs w:val="28"/>
        </w:rPr>
        <w:t>а основании письма инспекции государственного строительного надзора Волгоградской области</w:t>
      </w:r>
      <w:r w:rsidR="004D36CC" w:rsidRPr="00417C66">
        <w:rPr>
          <w:sz w:val="28"/>
          <w:szCs w:val="28"/>
        </w:rPr>
        <w:t>.</w:t>
      </w:r>
      <w:r w:rsidR="00F7473B">
        <w:rPr>
          <w:sz w:val="28"/>
          <w:szCs w:val="28"/>
        </w:rPr>
        <w:t xml:space="preserve"> </w:t>
      </w:r>
      <w:r w:rsidR="00327AB6" w:rsidRPr="00417C66">
        <w:rPr>
          <w:sz w:val="28"/>
          <w:szCs w:val="28"/>
        </w:rPr>
        <w:t>По результату проверки нарушений не установлено.</w:t>
      </w:r>
    </w:p>
    <w:p w:rsidR="004D268F" w:rsidRPr="00417C66" w:rsidRDefault="004D268F" w:rsidP="00117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4A3" w:rsidRPr="00417C66" w:rsidRDefault="00C854A3" w:rsidP="004B5AC0">
      <w:pPr>
        <w:pStyle w:val="11"/>
        <w:suppressAutoHyphens/>
        <w:jc w:val="center"/>
        <w:rPr>
          <w:b/>
          <w:bCs/>
          <w:sz w:val="28"/>
          <w:szCs w:val="28"/>
        </w:rPr>
      </w:pPr>
    </w:p>
    <w:p w:rsidR="0033579B" w:rsidRPr="00417C66" w:rsidRDefault="00D840BD" w:rsidP="004B5AC0">
      <w:pPr>
        <w:pStyle w:val="11"/>
        <w:suppressAutoHyphens/>
        <w:jc w:val="center"/>
        <w:rPr>
          <w:b/>
          <w:bCs/>
          <w:sz w:val="28"/>
          <w:szCs w:val="28"/>
        </w:rPr>
      </w:pPr>
      <w:r w:rsidRPr="00417C66">
        <w:rPr>
          <w:b/>
          <w:bCs/>
          <w:sz w:val="28"/>
          <w:szCs w:val="28"/>
        </w:rPr>
        <w:t xml:space="preserve">3. </w:t>
      </w:r>
      <w:r w:rsidR="0033579B" w:rsidRPr="00417C66">
        <w:rPr>
          <w:b/>
          <w:bCs/>
          <w:sz w:val="28"/>
          <w:szCs w:val="28"/>
        </w:rPr>
        <w:t>Экспертно-аналитическая деятельность.</w:t>
      </w:r>
    </w:p>
    <w:p w:rsidR="0033579B" w:rsidRPr="00417C66" w:rsidRDefault="0033579B" w:rsidP="004B5A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36ABF" w:rsidRPr="00417C66" w:rsidRDefault="0033579B" w:rsidP="0033579B">
      <w:pPr>
        <w:pStyle w:val="11"/>
        <w:jc w:val="both"/>
        <w:rPr>
          <w:sz w:val="28"/>
          <w:szCs w:val="28"/>
        </w:rPr>
      </w:pPr>
      <w:r w:rsidRPr="00417C66">
        <w:rPr>
          <w:bCs/>
          <w:sz w:val="28"/>
          <w:szCs w:val="28"/>
        </w:rPr>
        <w:tab/>
        <w:t xml:space="preserve">В  рамках предварительного контроля бюджета района  КСП Ленинского муниципального района проведена экспертиза проекта </w:t>
      </w:r>
      <w:r w:rsidRPr="00417C66">
        <w:rPr>
          <w:sz w:val="28"/>
          <w:szCs w:val="28"/>
        </w:rPr>
        <w:t>решения Ленинской районной Думы «О бюджете Ленинского муниципального района на 20</w:t>
      </w:r>
      <w:r w:rsidR="00F57BA9" w:rsidRPr="00417C66">
        <w:rPr>
          <w:sz w:val="28"/>
          <w:szCs w:val="28"/>
        </w:rPr>
        <w:t>20</w:t>
      </w:r>
      <w:r w:rsidRPr="00417C66">
        <w:rPr>
          <w:sz w:val="28"/>
          <w:szCs w:val="28"/>
        </w:rPr>
        <w:t xml:space="preserve"> год и на плановый период 20</w:t>
      </w:r>
      <w:r w:rsidR="00BC4A74" w:rsidRPr="00417C66">
        <w:rPr>
          <w:sz w:val="28"/>
          <w:szCs w:val="28"/>
        </w:rPr>
        <w:t>2</w:t>
      </w:r>
      <w:r w:rsidR="00F57BA9" w:rsidRPr="00417C66">
        <w:rPr>
          <w:sz w:val="28"/>
          <w:szCs w:val="28"/>
        </w:rPr>
        <w:t>1</w:t>
      </w:r>
      <w:r w:rsidR="005740F7" w:rsidRPr="00417C66">
        <w:rPr>
          <w:sz w:val="28"/>
          <w:szCs w:val="28"/>
        </w:rPr>
        <w:t xml:space="preserve"> и  20</w:t>
      </w:r>
      <w:r w:rsidR="003D12AB" w:rsidRPr="00417C66">
        <w:rPr>
          <w:sz w:val="28"/>
          <w:szCs w:val="28"/>
        </w:rPr>
        <w:t>2</w:t>
      </w:r>
      <w:r w:rsidR="00F57BA9" w:rsidRPr="00417C66">
        <w:rPr>
          <w:sz w:val="28"/>
          <w:szCs w:val="28"/>
        </w:rPr>
        <w:t>2</w:t>
      </w:r>
      <w:r w:rsidRPr="00417C66">
        <w:rPr>
          <w:sz w:val="28"/>
          <w:szCs w:val="28"/>
        </w:rPr>
        <w:t xml:space="preserve"> годов», по результату которой  подготовлено 2 экспертных заключения (1 и 2 чтени</w:t>
      </w:r>
      <w:r w:rsidR="005740F7" w:rsidRPr="00417C66">
        <w:rPr>
          <w:sz w:val="28"/>
          <w:szCs w:val="28"/>
        </w:rPr>
        <w:t>е</w:t>
      </w:r>
      <w:r w:rsidRPr="00417C66">
        <w:rPr>
          <w:sz w:val="28"/>
          <w:szCs w:val="28"/>
        </w:rPr>
        <w:t>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</w:t>
      </w:r>
      <w:r w:rsidR="00F57BA9" w:rsidRPr="00417C66">
        <w:rPr>
          <w:sz w:val="28"/>
          <w:szCs w:val="28"/>
        </w:rPr>
        <w:t>20</w:t>
      </w:r>
      <w:r w:rsidRPr="00417C66">
        <w:rPr>
          <w:sz w:val="28"/>
          <w:szCs w:val="28"/>
        </w:rPr>
        <w:t>-20</w:t>
      </w:r>
      <w:r w:rsidR="003D12AB" w:rsidRPr="00417C66">
        <w:rPr>
          <w:sz w:val="28"/>
          <w:szCs w:val="28"/>
        </w:rPr>
        <w:t>2</w:t>
      </w:r>
      <w:r w:rsidR="00F57BA9" w:rsidRPr="00417C66">
        <w:rPr>
          <w:sz w:val="28"/>
          <w:szCs w:val="28"/>
        </w:rPr>
        <w:t>2</w:t>
      </w:r>
      <w:r w:rsidRPr="00417C66">
        <w:rPr>
          <w:sz w:val="28"/>
          <w:szCs w:val="28"/>
        </w:rPr>
        <w:t xml:space="preserve"> годы, проведен анализ планируемых бюджетных расходов. В целом </w:t>
      </w:r>
      <w:r w:rsidRPr="00417C66">
        <w:rPr>
          <w:bCs/>
          <w:sz w:val="28"/>
          <w:szCs w:val="28"/>
        </w:rPr>
        <w:t xml:space="preserve">проект </w:t>
      </w:r>
      <w:r w:rsidRPr="00417C66">
        <w:rPr>
          <w:sz w:val="28"/>
          <w:szCs w:val="28"/>
        </w:rPr>
        <w:t>решения Ленинской районной Думы «О бюджете Ленинского муниципального района на 20</w:t>
      </w:r>
      <w:r w:rsidR="00F57BA9" w:rsidRPr="00417C66">
        <w:rPr>
          <w:sz w:val="28"/>
          <w:szCs w:val="28"/>
        </w:rPr>
        <w:t>20</w:t>
      </w:r>
      <w:r w:rsidRPr="00417C66">
        <w:rPr>
          <w:sz w:val="28"/>
          <w:szCs w:val="28"/>
        </w:rPr>
        <w:t xml:space="preserve"> год и на плановый период 20</w:t>
      </w:r>
      <w:r w:rsidR="00F57BA9" w:rsidRPr="00417C66">
        <w:rPr>
          <w:sz w:val="28"/>
          <w:szCs w:val="28"/>
        </w:rPr>
        <w:t>20</w:t>
      </w:r>
      <w:r w:rsidRPr="00417C66">
        <w:rPr>
          <w:sz w:val="28"/>
          <w:szCs w:val="28"/>
        </w:rPr>
        <w:t>и  20</w:t>
      </w:r>
      <w:r w:rsidR="003D12AB" w:rsidRPr="00417C66">
        <w:rPr>
          <w:sz w:val="28"/>
          <w:szCs w:val="28"/>
        </w:rPr>
        <w:t>2</w:t>
      </w:r>
      <w:r w:rsidR="00F57BA9" w:rsidRPr="00417C66">
        <w:rPr>
          <w:sz w:val="28"/>
          <w:szCs w:val="28"/>
        </w:rPr>
        <w:t>1</w:t>
      </w:r>
      <w:r w:rsidRPr="00417C66">
        <w:rPr>
          <w:sz w:val="28"/>
          <w:szCs w:val="28"/>
        </w:rPr>
        <w:t xml:space="preserve">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</w:t>
      </w:r>
      <w:r w:rsidR="001B3A0E" w:rsidRPr="00417C66">
        <w:rPr>
          <w:sz w:val="28"/>
          <w:szCs w:val="28"/>
        </w:rPr>
        <w:t xml:space="preserve"> Однако, </w:t>
      </w:r>
      <w:r w:rsidR="00C6234D" w:rsidRPr="00417C66">
        <w:rPr>
          <w:sz w:val="28"/>
          <w:szCs w:val="28"/>
        </w:rPr>
        <w:t xml:space="preserve">плановые </w:t>
      </w:r>
      <w:r w:rsidR="006422A1" w:rsidRPr="00417C66">
        <w:rPr>
          <w:sz w:val="28"/>
          <w:szCs w:val="28"/>
        </w:rPr>
        <w:t>расходы на 2020 год значительно ниже относительно плана на 2019 год, а именно на 272498,38 тыс. руб., или на 52,19%, в связи с тем, что в проекте бюджета представлены не в полном объеме, утвержденные Законом Волгоградской области «Об областном бюджете на 2020 год и на плановый период 2021 и 2022 годов» безвозмездные поступления с областного бюджета в виде субсидии и субвенции.</w:t>
      </w:r>
    </w:p>
    <w:p w:rsidR="00C8467B" w:rsidRPr="00417C66" w:rsidRDefault="00C8467B" w:rsidP="0033579B">
      <w:pPr>
        <w:pStyle w:val="11"/>
        <w:jc w:val="both"/>
        <w:rPr>
          <w:sz w:val="28"/>
          <w:szCs w:val="28"/>
        </w:rPr>
      </w:pPr>
    </w:p>
    <w:p w:rsidR="0033579B" w:rsidRPr="00417C66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  <w:t xml:space="preserve">Проведена экспертиза </w:t>
      </w:r>
      <w:r w:rsidR="009E000E" w:rsidRPr="00417C66">
        <w:rPr>
          <w:rFonts w:ascii="Times New Roman" w:hAnsi="Times New Roman" w:cs="Times New Roman"/>
          <w:sz w:val="28"/>
          <w:szCs w:val="28"/>
        </w:rPr>
        <w:t>46</w:t>
      </w:r>
      <w:r w:rsidR="008B73AF" w:rsidRPr="00417C66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F7473B">
        <w:rPr>
          <w:rFonts w:ascii="Times New Roman" w:hAnsi="Times New Roman" w:cs="Times New Roman"/>
          <w:sz w:val="28"/>
          <w:szCs w:val="28"/>
        </w:rPr>
        <w:t xml:space="preserve"> </w:t>
      </w:r>
      <w:r w:rsidR="00865920" w:rsidRPr="00417C66">
        <w:rPr>
          <w:rFonts w:ascii="Times New Roman" w:hAnsi="Times New Roman" w:cs="Times New Roman"/>
          <w:sz w:val="28"/>
          <w:szCs w:val="28"/>
        </w:rPr>
        <w:t xml:space="preserve">постановлений </w:t>
      </w:r>
      <w:r w:rsidR="00865920" w:rsidRPr="00417C66">
        <w:rPr>
          <w:rFonts w:ascii="Times New Roman" w:hAnsi="Times New Roman" w:cs="Times New Roman"/>
          <w:bCs/>
          <w:sz w:val="28"/>
          <w:szCs w:val="28"/>
        </w:rPr>
        <w:t xml:space="preserve">Администрации Ленинского муниципального района </w:t>
      </w:r>
      <w:r w:rsidR="00865920" w:rsidRPr="00417C66">
        <w:rPr>
          <w:rFonts w:ascii="Times New Roman" w:hAnsi="Times New Roman" w:cs="Times New Roman"/>
          <w:sz w:val="28"/>
          <w:szCs w:val="28"/>
        </w:rPr>
        <w:t xml:space="preserve">по утверждению </w:t>
      </w:r>
      <w:r w:rsidR="00EC2422" w:rsidRPr="00417C66">
        <w:rPr>
          <w:rFonts w:ascii="Times New Roman" w:hAnsi="Times New Roman" w:cs="Times New Roman"/>
          <w:sz w:val="28"/>
          <w:szCs w:val="28"/>
        </w:rPr>
        <w:t xml:space="preserve">и </w:t>
      </w:r>
      <w:r w:rsidR="00EC2422" w:rsidRPr="00417C66">
        <w:rPr>
          <w:rFonts w:ascii="Times New Roman" w:hAnsi="Times New Roman" w:cs="Times New Roman"/>
          <w:bCs/>
          <w:sz w:val="28"/>
          <w:szCs w:val="28"/>
        </w:rPr>
        <w:t>по внесению изменений в муниципальные программы</w:t>
      </w:r>
      <w:r w:rsidR="00E078F1" w:rsidRPr="00417C66">
        <w:rPr>
          <w:rFonts w:ascii="Times New Roman" w:hAnsi="Times New Roman" w:cs="Times New Roman"/>
          <w:sz w:val="28"/>
          <w:szCs w:val="28"/>
        </w:rPr>
        <w:t>.</w:t>
      </w:r>
      <w:r w:rsidRPr="00417C66">
        <w:rPr>
          <w:rFonts w:ascii="Times New Roman" w:hAnsi="Times New Roman" w:cs="Times New Roman"/>
          <w:sz w:val="28"/>
          <w:szCs w:val="28"/>
        </w:rPr>
        <w:t xml:space="preserve"> В </w:t>
      </w:r>
      <w:r w:rsidR="00361B52" w:rsidRPr="00417C66">
        <w:rPr>
          <w:rFonts w:ascii="Times New Roman" w:hAnsi="Times New Roman" w:cs="Times New Roman"/>
          <w:sz w:val="28"/>
          <w:szCs w:val="28"/>
        </w:rPr>
        <w:t>ход</w:t>
      </w:r>
      <w:r w:rsidRPr="00417C66">
        <w:rPr>
          <w:rFonts w:ascii="Times New Roman" w:hAnsi="Times New Roman" w:cs="Times New Roman"/>
          <w:sz w:val="28"/>
          <w:szCs w:val="28"/>
        </w:rPr>
        <w:t xml:space="preserve">е подготовки заключений были выявлены несоответствия </w:t>
      </w:r>
      <w:r w:rsidR="00E078F1" w:rsidRPr="00417C66">
        <w:rPr>
          <w:rFonts w:ascii="Times New Roman" w:hAnsi="Times New Roman" w:cs="Times New Roman"/>
          <w:sz w:val="28"/>
          <w:szCs w:val="28"/>
        </w:rPr>
        <w:t xml:space="preserve">по заполнению </w:t>
      </w:r>
      <w:r w:rsidR="00152577" w:rsidRPr="00417C66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E078F1" w:rsidRPr="00417C66">
        <w:rPr>
          <w:rFonts w:ascii="Times New Roman" w:hAnsi="Times New Roman" w:cs="Times New Roman"/>
          <w:sz w:val="28"/>
          <w:szCs w:val="28"/>
        </w:rPr>
        <w:t xml:space="preserve">разделов и форм программ </w:t>
      </w:r>
      <w:r w:rsidRPr="00417C66">
        <w:rPr>
          <w:rFonts w:ascii="Times New Roman" w:hAnsi="Times New Roman" w:cs="Times New Roman"/>
          <w:sz w:val="28"/>
          <w:szCs w:val="28"/>
        </w:rPr>
        <w:t xml:space="preserve">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 w:rsidR="001409CE" w:rsidRPr="00417C66">
        <w:rPr>
          <w:rFonts w:ascii="Times New Roman" w:eastAsia="Times New Roman" w:hAnsi="Times New Roman" w:cs="Times New Roman"/>
          <w:sz w:val="28"/>
          <w:szCs w:val="28"/>
        </w:rPr>
        <w:t>от 25.09.2018 г. №573</w:t>
      </w:r>
      <w:r w:rsidR="00361B52" w:rsidRPr="00417C66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="00361B52" w:rsidRPr="00417C66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31154D" w:rsidRPr="00417C6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17C66">
        <w:rPr>
          <w:rFonts w:ascii="Times New Roman" w:hAnsi="Times New Roman" w:cs="Times New Roman"/>
          <w:sz w:val="28"/>
          <w:szCs w:val="28"/>
        </w:rPr>
        <w:t xml:space="preserve">В результате чего даны рекомендации по внесению изменений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078F1" w:rsidRPr="00417C66">
        <w:rPr>
          <w:rFonts w:ascii="Times New Roman" w:eastAsia="Times New Roman" w:hAnsi="Times New Roman" w:cs="Times New Roman"/>
          <w:sz w:val="28"/>
          <w:szCs w:val="28"/>
        </w:rPr>
        <w:t>проекты</w:t>
      </w:r>
      <w:r w:rsidR="008250F3" w:rsidRPr="00417C66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постановлений </w:t>
      </w:r>
      <w:r w:rsidR="008250F3" w:rsidRPr="00417C66">
        <w:rPr>
          <w:rFonts w:ascii="Times New Roman" w:hAnsi="Times New Roman" w:cs="Times New Roman"/>
          <w:sz w:val="28"/>
          <w:szCs w:val="28"/>
        </w:rPr>
        <w:t xml:space="preserve">по утверждению и </w:t>
      </w:r>
      <w:r w:rsidR="008250F3" w:rsidRPr="00417C66">
        <w:rPr>
          <w:rFonts w:ascii="Times New Roman" w:hAnsi="Times New Roman" w:cs="Times New Roman"/>
          <w:bCs/>
          <w:sz w:val="28"/>
          <w:szCs w:val="28"/>
        </w:rPr>
        <w:t>по внесению изменений в муниципальные программы</w:t>
      </w:r>
      <w:r w:rsidR="00465852" w:rsidRPr="00417C66">
        <w:rPr>
          <w:rFonts w:ascii="Times New Roman" w:hAnsi="Times New Roman" w:cs="Times New Roman"/>
          <w:bCs/>
          <w:sz w:val="28"/>
          <w:szCs w:val="28"/>
        </w:rPr>
        <w:t>, в соответствии с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замечаниям</w:t>
      </w:r>
      <w:r w:rsidR="00465852" w:rsidRPr="00417C6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, отмеченным</w:t>
      </w:r>
      <w:r w:rsidR="00465852" w:rsidRPr="00417C6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в заключении.</w:t>
      </w:r>
    </w:p>
    <w:p w:rsidR="00615D02" w:rsidRPr="00417C66" w:rsidRDefault="00094788" w:rsidP="009E0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4" w:name="_Hlk3377851"/>
    </w:p>
    <w:p w:rsidR="00027CF2" w:rsidRPr="00417C66" w:rsidRDefault="00615D02" w:rsidP="009E0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ab/>
      </w:r>
      <w:r w:rsidR="00A77B48" w:rsidRPr="00417C66">
        <w:rPr>
          <w:rFonts w:ascii="Times New Roman" w:hAnsi="Times New Roman" w:cs="Times New Roman"/>
          <w:sz w:val="28"/>
          <w:szCs w:val="28"/>
        </w:rPr>
        <w:t>В 201</w:t>
      </w:r>
      <w:r w:rsidR="009E000E" w:rsidRPr="00417C66">
        <w:rPr>
          <w:rFonts w:ascii="Times New Roman" w:hAnsi="Times New Roman" w:cs="Times New Roman"/>
          <w:sz w:val="28"/>
          <w:szCs w:val="28"/>
        </w:rPr>
        <w:t>9</w:t>
      </w:r>
      <w:r w:rsidR="00A77B48" w:rsidRPr="00417C66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647FC" w:rsidRPr="00417C66">
        <w:rPr>
          <w:rFonts w:ascii="Times New Roman" w:hAnsi="Times New Roman" w:cs="Times New Roman"/>
          <w:sz w:val="28"/>
          <w:szCs w:val="28"/>
        </w:rPr>
        <w:t>пров</w:t>
      </w:r>
      <w:r w:rsidR="00FB1BAD" w:rsidRPr="00417C66">
        <w:rPr>
          <w:rFonts w:ascii="Times New Roman" w:hAnsi="Times New Roman" w:cs="Times New Roman"/>
          <w:sz w:val="28"/>
          <w:szCs w:val="28"/>
        </w:rPr>
        <w:t>е</w:t>
      </w:r>
      <w:r w:rsidR="001647FC" w:rsidRPr="00417C66">
        <w:rPr>
          <w:rFonts w:ascii="Times New Roman" w:hAnsi="Times New Roman" w:cs="Times New Roman"/>
          <w:sz w:val="28"/>
          <w:szCs w:val="28"/>
        </w:rPr>
        <w:t>д</w:t>
      </w:r>
      <w:r w:rsidR="00FB1BAD" w:rsidRPr="00417C66">
        <w:rPr>
          <w:rFonts w:ascii="Times New Roman" w:hAnsi="Times New Roman" w:cs="Times New Roman"/>
          <w:sz w:val="28"/>
          <w:szCs w:val="28"/>
        </w:rPr>
        <w:t>ено</w:t>
      </w:r>
      <w:r w:rsidR="004754FB" w:rsidRPr="00417C66">
        <w:rPr>
          <w:rFonts w:ascii="Times New Roman" w:hAnsi="Times New Roman" w:cs="Times New Roman"/>
          <w:sz w:val="28"/>
          <w:szCs w:val="28"/>
        </w:rPr>
        <w:t>,</w:t>
      </w:r>
      <w:r w:rsidR="001647FC" w:rsidRPr="00417C66">
        <w:rPr>
          <w:rFonts w:ascii="Times New Roman" w:hAnsi="Times New Roman" w:cs="Times New Roman"/>
          <w:sz w:val="28"/>
          <w:szCs w:val="28"/>
        </w:rPr>
        <w:t xml:space="preserve"> в рамках возложенных </w:t>
      </w:r>
      <w:r w:rsidR="007330CA" w:rsidRPr="00417C66">
        <w:rPr>
          <w:rFonts w:ascii="Times New Roman" w:eastAsia="Times New Roman" w:hAnsi="Times New Roman" w:cs="Times New Roman"/>
          <w:bCs/>
          <w:sz w:val="28"/>
          <w:szCs w:val="28"/>
        </w:rPr>
        <w:t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4754FB" w:rsidRPr="00417C66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473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B1A0D" w:rsidRPr="00417C66">
        <w:rPr>
          <w:rFonts w:ascii="Times New Roman" w:hAnsi="Times New Roman" w:cs="Times New Roman"/>
          <w:sz w:val="28"/>
          <w:szCs w:val="28"/>
        </w:rPr>
        <w:t>аналитическ</w:t>
      </w:r>
      <w:r w:rsidR="00FB1BAD" w:rsidRPr="00417C66">
        <w:rPr>
          <w:rFonts w:ascii="Times New Roman" w:hAnsi="Times New Roman" w:cs="Times New Roman"/>
          <w:sz w:val="28"/>
          <w:szCs w:val="28"/>
        </w:rPr>
        <w:t>о</w:t>
      </w:r>
      <w:r w:rsidR="004B1A0D" w:rsidRPr="00417C66">
        <w:rPr>
          <w:rFonts w:ascii="Times New Roman" w:hAnsi="Times New Roman" w:cs="Times New Roman"/>
          <w:sz w:val="28"/>
          <w:szCs w:val="28"/>
        </w:rPr>
        <w:t>е мероприяти</w:t>
      </w:r>
      <w:r w:rsidR="00FB1BAD" w:rsidRPr="00417C66">
        <w:rPr>
          <w:rFonts w:ascii="Times New Roman" w:hAnsi="Times New Roman" w:cs="Times New Roman"/>
          <w:sz w:val="28"/>
          <w:szCs w:val="28"/>
        </w:rPr>
        <w:t>е</w:t>
      </w:r>
      <w:r w:rsidR="00FB1BAD" w:rsidRPr="00417C66">
        <w:rPr>
          <w:rFonts w:ascii="Times New Roman" w:eastAsia="Times New Roman" w:hAnsi="Times New Roman" w:cs="Times New Roman"/>
          <w:bCs/>
          <w:sz w:val="28"/>
          <w:szCs w:val="28"/>
        </w:rPr>
        <w:t>«Аудит в сфере закупок товаров, работ, услуг</w:t>
      </w:r>
      <w:r w:rsidR="004754FB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201</w:t>
      </w:r>
      <w:r w:rsidR="009E000E" w:rsidRPr="00417C66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4754FB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  <w:r w:rsidR="00FB1BAD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» в </w:t>
      </w:r>
      <w:r w:rsidR="00523FB5" w:rsidRPr="00417C66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="00523FB5" w:rsidRPr="00417C66">
        <w:rPr>
          <w:rFonts w:ascii="Times New Roman" w:hAnsi="Times New Roman" w:cs="Times New Roman"/>
          <w:sz w:val="28"/>
          <w:szCs w:val="28"/>
        </w:rPr>
        <w:t>униципальном бюджетном учреждении «Ленинский центр по работе с подростками и молодежью «Выбор».</w:t>
      </w:r>
      <w:r w:rsidR="00027CF2" w:rsidRPr="00417C66">
        <w:rPr>
          <w:rFonts w:ascii="Times New Roman" w:eastAsia="Times New Roman" w:hAnsi="Times New Roman" w:cs="Times New Roman"/>
          <w:bCs/>
          <w:sz w:val="28"/>
          <w:szCs w:val="28"/>
        </w:rPr>
        <w:t>По результат</w:t>
      </w:r>
      <w:r w:rsidR="003B1CD3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у </w:t>
      </w:r>
      <w:r w:rsidR="00027CF2" w:rsidRPr="00417C66">
        <w:rPr>
          <w:rFonts w:ascii="Times New Roman" w:eastAsia="Times New Roman" w:hAnsi="Times New Roman" w:cs="Times New Roman"/>
          <w:bCs/>
          <w:sz w:val="28"/>
          <w:szCs w:val="28"/>
        </w:rPr>
        <w:t>мероприяти</w:t>
      </w:r>
      <w:r w:rsidR="003B1CD3" w:rsidRPr="00417C66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027CF2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 были </w:t>
      </w:r>
      <w:r w:rsidR="00027CF2" w:rsidRPr="00417C6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установлены следующие нарушения в закупочной деятельности объект</w:t>
      </w:r>
      <w:r w:rsidR="003B1CD3" w:rsidRPr="00417C66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027CF2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 аудита:</w:t>
      </w:r>
    </w:p>
    <w:p w:rsidR="00EB060C" w:rsidRPr="00417C66" w:rsidRDefault="0099051E" w:rsidP="00EB060C">
      <w:pPr>
        <w:pStyle w:val="aa"/>
        <w:tabs>
          <w:tab w:val="left" w:pos="0"/>
        </w:tabs>
        <w:ind w:left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17C66">
        <w:rPr>
          <w:rFonts w:ascii="Times New Roman" w:hAnsi="Times New Roman"/>
          <w:b/>
          <w:sz w:val="28"/>
          <w:szCs w:val="28"/>
          <w:lang w:val="ru-RU"/>
        </w:rPr>
        <w:tab/>
      </w:r>
      <w:r w:rsidR="00F738E3" w:rsidRPr="00417C66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="00F738E3" w:rsidRPr="00417C66">
        <w:rPr>
          <w:rFonts w:ascii="Times New Roman" w:hAnsi="Times New Roman"/>
          <w:bCs/>
          <w:sz w:val="28"/>
          <w:szCs w:val="28"/>
          <w:lang w:val="ru-RU"/>
        </w:rPr>
        <w:t>в</w:t>
      </w:r>
      <w:r w:rsidR="00C71A7C" w:rsidRPr="00417C66">
        <w:rPr>
          <w:rFonts w:ascii="Times New Roman" w:hAnsi="Times New Roman"/>
          <w:bCs/>
          <w:sz w:val="28"/>
          <w:szCs w:val="28"/>
          <w:lang w:val="ru-RU"/>
        </w:rPr>
        <w:t xml:space="preserve"> нарушение п.3 Требований</w:t>
      </w:r>
      <w:r w:rsidR="00C71A7C" w:rsidRPr="00417C66">
        <w:rPr>
          <w:rFonts w:ascii="Times New Roman" w:hAnsi="Times New Roman"/>
          <w:sz w:val="28"/>
          <w:szCs w:val="28"/>
          <w:lang w:val="ru-RU"/>
        </w:rPr>
        <w:t xml:space="preserve"> к формированию, утверждению и ведению планов закупок товаров, работ, услуг для обеспечения нужд субъекта Российской Федерации и муниципальных нужд, </w:t>
      </w:r>
      <w:r w:rsidR="00C71A7C" w:rsidRPr="00417C66">
        <w:rPr>
          <w:rFonts w:ascii="Times New Roman" w:hAnsi="Times New Roman"/>
          <w:bCs/>
          <w:sz w:val="28"/>
          <w:szCs w:val="28"/>
          <w:lang w:val="ru-RU"/>
        </w:rPr>
        <w:t>утвержденных Постановлением Правительства РФ</w:t>
      </w:r>
      <w:r w:rsidR="00C71A7C" w:rsidRPr="00417C66">
        <w:rPr>
          <w:rFonts w:ascii="Times New Roman" w:hAnsi="Times New Roman"/>
          <w:sz w:val="28"/>
          <w:szCs w:val="28"/>
          <w:lang w:val="ru-RU"/>
        </w:rPr>
        <w:t xml:space="preserve"> от 21 ноября 2013</w:t>
      </w:r>
      <w:r w:rsidR="00C71A7C" w:rsidRPr="00417C66">
        <w:rPr>
          <w:rFonts w:ascii="Times New Roman" w:hAnsi="Times New Roman"/>
          <w:sz w:val="28"/>
          <w:szCs w:val="28"/>
        </w:rPr>
        <w:t> </w:t>
      </w:r>
      <w:r w:rsidR="00C71A7C" w:rsidRPr="00417C66">
        <w:rPr>
          <w:rFonts w:ascii="Times New Roman" w:hAnsi="Times New Roman"/>
          <w:sz w:val="28"/>
          <w:szCs w:val="28"/>
          <w:lang w:val="ru-RU"/>
        </w:rPr>
        <w:t xml:space="preserve">г. </w:t>
      </w:r>
      <w:r w:rsidR="00C71A7C" w:rsidRPr="00417C66">
        <w:rPr>
          <w:rFonts w:ascii="Times New Roman" w:hAnsi="Times New Roman"/>
          <w:sz w:val="28"/>
          <w:szCs w:val="28"/>
        </w:rPr>
        <w:t>N </w:t>
      </w:r>
      <w:r w:rsidR="00C71A7C" w:rsidRPr="00417C66">
        <w:rPr>
          <w:rFonts w:ascii="Times New Roman" w:hAnsi="Times New Roman"/>
          <w:sz w:val="28"/>
          <w:szCs w:val="28"/>
          <w:lang w:val="ru-RU"/>
        </w:rPr>
        <w:t>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</w:t>
      </w:r>
      <w:r w:rsidR="00C71A7C" w:rsidRPr="00417C66">
        <w:rPr>
          <w:rFonts w:ascii="Times New Roman" w:hAnsi="Times New Roman"/>
          <w:bCs/>
          <w:sz w:val="28"/>
          <w:szCs w:val="28"/>
          <w:lang w:val="ru-RU"/>
        </w:rPr>
        <w:t xml:space="preserve">и ч. 8 ст.17 Федерального закона </w:t>
      </w:r>
      <w:r w:rsidR="00C71A7C" w:rsidRPr="00417C66">
        <w:rPr>
          <w:rFonts w:ascii="Times New Roman" w:hAnsi="Times New Roman"/>
          <w:bCs/>
          <w:sz w:val="28"/>
          <w:szCs w:val="28"/>
        </w:rPr>
        <w:t>N </w:t>
      </w:r>
      <w:r w:rsidR="00C71A7C" w:rsidRPr="00417C66">
        <w:rPr>
          <w:rFonts w:ascii="Times New Roman" w:hAnsi="Times New Roman"/>
          <w:bCs/>
          <w:sz w:val="28"/>
          <w:szCs w:val="28"/>
          <w:lang w:val="ru-RU"/>
        </w:rPr>
        <w:t>44-ФЗ</w:t>
      </w:r>
      <w:r w:rsidR="00C71A7C" w:rsidRPr="00417C66">
        <w:rPr>
          <w:rFonts w:ascii="Times New Roman" w:hAnsi="Times New Roman"/>
          <w:sz w:val="28"/>
          <w:szCs w:val="28"/>
          <w:lang w:val="ru-RU"/>
        </w:rPr>
        <w:t xml:space="preserve"> «О контрактной системе в сфере закупок товаров, работ, услуг для обеспечения государственных и муниципальных нужд» </w:t>
      </w:r>
      <w:r w:rsidR="00C71A7C" w:rsidRPr="00417C66">
        <w:rPr>
          <w:rFonts w:ascii="Times New Roman" w:hAnsi="Times New Roman"/>
          <w:bCs/>
          <w:sz w:val="28"/>
          <w:szCs w:val="28"/>
          <w:lang w:val="ru-RU"/>
        </w:rPr>
        <w:t>план закупок на 2018 финансовый год утвержден на 31-й  рабочий день, после утверждения плана финансово-хозяйственной деятельности (следовало в течении десяти рабочих дней от утверждения плана финансово-хозяйственной деятельности)</w:t>
      </w:r>
      <w:r w:rsidR="00EB060C" w:rsidRPr="00417C66">
        <w:rPr>
          <w:rFonts w:ascii="Times New Roman" w:hAnsi="Times New Roman"/>
          <w:bCs/>
          <w:sz w:val="28"/>
          <w:szCs w:val="28"/>
          <w:lang w:val="ru-RU"/>
        </w:rPr>
        <w:t>;</w:t>
      </w:r>
      <w:bookmarkStart w:id="5" w:name="_Hlk3385889"/>
    </w:p>
    <w:p w:rsidR="009379B4" w:rsidRPr="00417C66" w:rsidRDefault="00EB060C" w:rsidP="00EB060C">
      <w:pPr>
        <w:pStyle w:val="aa"/>
        <w:tabs>
          <w:tab w:val="left" w:pos="0"/>
        </w:tabs>
        <w:ind w:left="0"/>
        <w:jc w:val="both"/>
        <w:rPr>
          <w:rFonts w:ascii="Times New Roman" w:eastAsiaTheme="minorHAnsi" w:hAnsi="Times New Roman"/>
          <w:bCs/>
          <w:sz w:val="28"/>
          <w:szCs w:val="28"/>
          <w:lang w:val="ru-RU"/>
        </w:rPr>
      </w:pPr>
      <w:r w:rsidRPr="00417C66">
        <w:rPr>
          <w:rFonts w:ascii="Times New Roman" w:hAnsi="Times New Roman"/>
          <w:bCs/>
          <w:sz w:val="28"/>
          <w:szCs w:val="28"/>
          <w:lang w:val="ru-RU"/>
        </w:rPr>
        <w:tab/>
        <w:t xml:space="preserve">- </w:t>
      </w:r>
      <w:r w:rsidR="00172F70" w:rsidRPr="00417C66">
        <w:rPr>
          <w:rFonts w:ascii="Times New Roman" w:hAnsi="Times New Roman"/>
          <w:bCs/>
          <w:sz w:val="28"/>
          <w:szCs w:val="28"/>
          <w:lang w:val="ru-RU"/>
        </w:rPr>
        <w:t xml:space="preserve">в нарушение </w:t>
      </w:r>
      <w:r w:rsidR="00A6494C" w:rsidRPr="00417C66">
        <w:rPr>
          <w:rFonts w:ascii="Times New Roman" w:hAnsi="Times New Roman"/>
          <w:bCs/>
          <w:sz w:val="28"/>
          <w:szCs w:val="28"/>
          <w:lang w:val="ru-RU"/>
        </w:rPr>
        <w:t>ч.1</w:t>
      </w:r>
      <w:r w:rsidR="00AA5218" w:rsidRPr="00417C66">
        <w:rPr>
          <w:rFonts w:ascii="Times New Roman" w:hAnsi="Times New Roman"/>
          <w:bCs/>
          <w:sz w:val="28"/>
          <w:szCs w:val="28"/>
          <w:lang w:val="ru-RU"/>
        </w:rPr>
        <w:t>0</w:t>
      </w:r>
      <w:r w:rsidR="00A6494C" w:rsidRPr="00417C66">
        <w:rPr>
          <w:rFonts w:ascii="Times New Roman" w:hAnsi="Times New Roman"/>
          <w:bCs/>
          <w:sz w:val="28"/>
          <w:szCs w:val="28"/>
          <w:lang w:val="ru-RU"/>
        </w:rPr>
        <w:t xml:space="preserve"> ст.21 </w:t>
      </w:r>
      <w:r w:rsidR="00AA5218" w:rsidRPr="00417C66">
        <w:rPr>
          <w:rFonts w:ascii="Times New Roman" w:hAnsi="Times New Roman"/>
          <w:bCs/>
          <w:sz w:val="28"/>
          <w:szCs w:val="28"/>
          <w:lang w:val="ru-RU"/>
        </w:rPr>
        <w:t>Федерального з</w:t>
      </w:r>
      <w:r w:rsidR="00A6494C" w:rsidRPr="00417C66">
        <w:rPr>
          <w:rFonts w:ascii="Times New Roman" w:hAnsi="Times New Roman"/>
          <w:bCs/>
          <w:sz w:val="28"/>
          <w:szCs w:val="28"/>
          <w:lang w:val="ru-RU"/>
        </w:rPr>
        <w:t>акона 44-ФЗ</w:t>
      </w:r>
      <w:r w:rsidR="002360B7" w:rsidRPr="00417C66">
        <w:rPr>
          <w:rFonts w:ascii="Times New Roman" w:hAnsi="Times New Roman"/>
          <w:bCs/>
          <w:sz w:val="28"/>
          <w:szCs w:val="28"/>
          <w:lang w:val="ru-RU"/>
        </w:rPr>
        <w:t>план-график закупок товаров, работ, услуг для обеспечения муниципальный нужд на 201</w:t>
      </w:r>
      <w:r w:rsidR="00AA5218" w:rsidRPr="00417C66">
        <w:rPr>
          <w:rFonts w:ascii="Times New Roman" w:hAnsi="Times New Roman"/>
          <w:bCs/>
          <w:sz w:val="28"/>
          <w:szCs w:val="28"/>
          <w:lang w:val="ru-RU"/>
        </w:rPr>
        <w:t>8</w:t>
      </w:r>
      <w:r w:rsidR="00901EC0" w:rsidRPr="00417C66">
        <w:rPr>
          <w:rFonts w:ascii="Times New Roman" w:hAnsi="Times New Roman"/>
          <w:bCs/>
          <w:sz w:val="28"/>
          <w:szCs w:val="28"/>
          <w:lang w:val="ru-RU"/>
        </w:rPr>
        <w:t>год</w:t>
      </w:r>
      <w:r w:rsidR="00373388" w:rsidRPr="00417C66">
        <w:rPr>
          <w:rFonts w:ascii="Times New Roman" w:hAnsi="Times New Roman"/>
          <w:bCs/>
          <w:sz w:val="28"/>
          <w:szCs w:val="28"/>
          <w:lang w:val="ru-RU"/>
        </w:rPr>
        <w:t xml:space="preserve"> утвержден </w:t>
      </w:r>
      <w:r w:rsidR="00E65E5C" w:rsidRPr="00417C66">
        <w:rPr>
          <w:rFonts w:ascii="Times New Roman" w:hAnsi="Times New Roman"/>
          <w:bCs/>
          <w:sz w:val="28"/>
          <w:szCs w:val="28"/>
          <w:lang w:val="ru-RU"/>
        </w:rPr>
        <w:t>на 32 рабочий день после утверждения плана финансово-хозяйственной деятельности</w:t>
      </w:r>
      <w:r w:rsidR="00EF33C7" w:rsidRPr="00417C66">
        <w:rPr>
          <w:rFonts w:ascii="Times New Roman" w:hAnsi="Times New Roman"/>
          <w:bCs/>
          <w:sz w:val="28"/>
          <w:szCs w:val="28"/>
          <w:lang w:val="ru-RU"/>
        </w:rPr>
        <w:t xml:space="preserve"> (следовало </w:t>
      </w:r>
      <w:r w:rsidR="00EF33C7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>в течение десяти рабочих дней после утверждения плана финансово-хозяйственной деятельности)</w:t>
      </w:r>
      <w:r w:rsidR="006C38DE" w:rsidRPr="00417C66">
        <w:rPr>
          <w:rFonts w:ascii="Times New Roman" w:hAnsi="Times New Roman"/>
          <w:bCs/>
          <w:sz w:val="28"/>
          <w:szCs w:val="28"/>
          <w:lang w:val="ru-RU"/>
        </w:rPr>
        <w:t xml:space="preserve">,что </w:t>
      </w:r>
      <w:r w:rsidR="002360B7" w:rsidRPr="00417C66">
        <w:rPr>
          <w:rFonts w:ascii="Times New Roman" w:hAnsi="Times New Roman"/>
          <w:bCs/>
          <w:sz w:val="28"/>
          <w:szCs w:val="28"/>
          <w:lang w:val="ru-RU"/>
        </w:rPr>
        <w:t xml:space="preserve">характеризуются признаками состава административного правонарушения, предусмотренного частью 4 статьи 7.29.3 КоАП РФ – </w:t>
      </w:r>
      <w:r w:rsidR="002360B7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>нарушение срока утверждения плана закупок, плана-графика закупок (вносимых в эти планы изменений) или срока размещения плана закупок, плана-графика закупок (вносимых в эти планы изменений) в единой информационной системе в сфере закупок.</w:t>
      </w:r>
      <w:r w:rsidR="00AB58C4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 xml:space="preserve"> Однако, в</w:t>
      </w:r>
      <w:r w:rsidR="002360B7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 xml:space="preserve"> связи с истечением срока давности </w:t>
      </w:r>
      <w:r w:rsidR="001F18B2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 xml:space="preserve">должностное лицо не </w:t>
      </w:r>
      <w:r w:rsidR="002360B7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>привлечен</w:t>
      </w:r>
      <w:r w:rsidR="001F18B2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>о</w:t>
      </w:r>
      <w:r w:rsidR="002360B7"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 xml:space="preserve"> к административной ответственности (ст.4.5 КоАП РФ)</w:t>
      </w:r>
      <w:r w:rsidRPr="00417C66">
        <w:rPr>
          <w:rFonts w:ascii="Times New Roman" w:eastAsiaTheme="minorHAnsi" w:hAnsi="Times New Roman"/>
          <w:bCs/>
          <w:sz w:val="28"/>
          <w:szCs w:val="28"/>
          <w:lang w:val="ru-RU"/>
        </w:rPr>
        <w:t>.</w:t>
      </w:r>
    </w:p>
    <w:bookmarkEnd w:id="5"/>
    <w:p w:rsidR="002360B7" w:rsidRPr="00417C66" w:rsidRDefault="002360B7" w:rsidP="00D10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417C66" w:rsidRDefault="008764EB" w:rsidP="00E25970">
      <w:pPr>
        <w:pStyle w:val="aa"/>
        <w:numPr>
          <w:ilvl w:val="0"/>
          <w:numId w:val="13"/>
        </w:numPr>
        <w:shd w:val="clear" w:color="auto" w:fill="FFFFFF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6" w:name="_Hlk3377196"/>
      <w:bookmarkEnd w:id="4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Взаимодействие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</w:rPr>
        <w:t xml:space="preserve"> с правоохранительными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33579B" w:rsidRPr="00417C66">
        <w:rPr>
          <w:rFonts w:ascii="Times New Roman" w:eastAsia="Times New Roman" w:hAnsi="Times New Roman"/>
          <w:b/>
          <w:bCs/>
          <w:sz w:val="28"/>
          <w:szCs w:val="28"/>
        </w:rPr>
        <w:t>органами.</w:t>
      </w:r>
    </w:p>
    <w:p w:rsidR="00E25970" w:rsidRPr="00417C66" w:rsidRDefault="00E25970" w:rsidP="00E25970">
      <w:pPr>
        <w:pStyle w:val="aa"/>
        <w:shd w:val="clear" w:color="auto" w:fill="FFFFFF"/>
        <w:ind w:left="1400"/>
        <w:jc w:val="center"/>
        <w:rPr>
          <w:rFonts w:ascii="Times New Roman" w:eastAsia="Times New Roman" w:hAnsi="Times New Roman"/>
          <w:sz w:val="28"/>
          <w:szCs w:val="28"/>
        </w:rPr>
      </w:pPr>
    </w:p>
    <w:p w:rsidR="0033579B" w:rsidRPr="00417C66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заключены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 w:rsidR="0033579B" w:rsidRPr="00417C66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  <w:t>В 201</w:t>
      </w:r>
      <w:r w:rsidR="009C4689" w:rsidRPr="00417C66">
        <w:rPr>
          <w:rFonts w:ascii="Times New Roman" w:hAnsi="Times New Roman" w:cs="Times New Roman"/>
          <w:sz w:val="28"/>
          <w:szCs w:val="28"/>
        </w:rPr>
        <w:t>9</w:t>
      </w:r>
      <w:r w:rsidRPr="00417C66">
        <w:rPr>
          <w:rFonts w:ascii="Times New Roman" w:hAnsi="Times New Roman" w:cs="Times New Roman"/>
          <w:sz w:val="28"/>
          <w:szCs w:val="28"/>
        </w:rPr>
        <w:t xml:space="preserve"> году в соответствии с Федеральным законом «О прокуратуре Российской Федерации» и в рамках соглашения о взаимодействии прокуратура Ленинского района обращалась в КСП </w:t>
      </w:r>
      <w:r w:rsidR="00A14D25" w:rsidRPr="00417C66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Pr="00417C66">
        <w:rPr>
          <w:rFonts w:ascii="Times New Roman" w:hAnsi="Times New Roman" w:cs="Times New Roman"/>
          <w:sz w:val="28"/>
          <w:szCs w:val="28"/>
        </w:rPr>
        <w:t xml:space="preserve">с поручением проведения проверок </w:t>
      </w:r>
      <w:r w:rsidR="003346F0" w:rsidRPr="00417C66">
        <w:rPr>
          <w:rFonts w:ascii="Times New Roman" w:hAnsi="Times New Roman" w:cs="Times New Roman"/>
          <w:sz w:val="28"/>
          <w:szCs w:val="28"/>
        </w:rPr>
        <w:t>1</w:t>
      </w:r>
      <w:r w:rsidRPr="00417C66">
        <w:rPr>
          <w:rFonts w:ascii="Times New Roman" w:hAnsi="Times New Roman" w:cs="Times New Roman"/>
          <w:sz w:val="28"/>
          <w:szCs w:val="28"/>
        </w:rPr>
        <w:t xml:space="preserve"> раз. По указанному обращению проведено  контрольн</w:t>
      </w:r>
      <w:r w:rsidR="004B5AC0" w:rsidRPr="00417C66">
        <w:rPr>
          <w:rFonts w:ascii="Times New Roman" w:hAnsi="Times New Roman" w:cs="Times New Roman"/>
          <w:sz w:val="28"/>
          <w:szCs w:val="28"/>
        </w:rPr>
        <w:t>ое</w:t>
      </w:r>
      <w:r w:rsidRPr="00417C6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3346F0" w:rsidRPr="00417C66">
        <w:rPr>
          <w:rFonts w:ascii="Times New Roman" w:hAnsi="Times New Roman" w:cs="Times New Roman"/>
          <w:sz w:val="28"/>
          <w:szCs w:val="28"/>
        </w:rPr>
        <w:t>е</w:t>
      </w:r>
      <w:r w:rsidR="00A14D25" w:rsidRPr="00417C66">
        <w:rPr>
          <w:rFonts w:ascii="Times New Roman" w:hAnsi="Times New Roman" w:cs="Times New Roman"/>
          <w:sz w:val="28"/>
          <w:szCs w:val="28"/>
        </w:rPr>
        <w:t>, по результату котор</w:t>
      </w:r>
      <w:r w:rsidR="004B5AC0" w:rsidRPr="00417C66">
        <w:rPr>
          <w:rFonts w:ascii="Times New Roman" w:hAnsi="Times New Roman" w:cs="Times New Roman"/>
          <w:sz w:val="28"/>
          <w:szCs w:val="28"/>
        </w:rPr>
        <w:t>ого</w:t>
      </w:r>
      <w:r w:rsidR="00A14D25" w:rsidRPr="00417C66">
        <w:rPr>
          <w:rFonts w:ascii="Times New Roman" w:hAnsi="Times New Roman" w:cs="Times New Roman"/>
          <w:sz w:val="28"/>
          <w:szCs w:val="28"/>
        </w:rPr>
        <w:t xml:space="preserve"> составлен</w:t>
      </w:r>
      <w:r w:rsidR="008764EB">
        <w:rPr>
          <w:rFonts w:ascii="Times New Roman" w:hAnsi="Times New Roman" w:cs="Times New Roman"/>
          <w:sz w:val="28"/>
          <w:szCs w:val="28"/>
        </w:rPr>
        <w:t xml:space="preserve"> </w:t>
      </w:r>
      <w:r w:rsidR="00A14D25" w:rsidRPr="00417C66">
        <w:rPr>
          <w:rFonts w:ascii="Times New Roman" w:hAnsi="Times New Roman" w:cs="Times New Roman"/>
          <w:sz w:val="28"/>
          <w:szCs w:val="28"/>
        </w:rPr>
        <w:t>акт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36BF" w:rsidRPr="00417C66" w:rsidRDefault="0033579B" w:rsidP="00BA5F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В рамках соглашения с прокуратурой Ленинского района вся информация о результатах </w:t>
      </w:r>
      <w:r w:rsidR="00A14D25" w:rsidRPr="00417C66">
        <w:rPr>
          <w:rFonts w:ascii="Times New Roman" w:eastAsia="Times New Roman" w:hAnsi="Times New Roman" w:cs="Times New Roman"/>
          <w:sz w:val="28"/>
          <w:szCs w:val="28"/>
        </w:rPr>
        <w:t xml:space="preserve">всех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проверок  направлялась в прокуратуру для правовой оценки выявленных нарушений.</w:t>
      </w:r>
      <w:bookmarkEnd w:id="6"/>
    </w:p>
    <w:p w:rsidR="00BA5F73" w:rsidRPr="00417C66" w:rsidRDefault="00BA5F73" w:rsidP="00BA5F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68"/>
      </w:tblGrid>
      <w:tr w:rsidR="00417C66" w:rsidRPr="00417C66" w:rsidTr="008B73AF">
        <w:trPr>
          <w:tblCellSpacing w:w="0" w:type="dxa"/>
        </w:trPr>
        <w:tc>
          <w:tcPr>
            <w:tcW w:w="0" w:type="auto"/>
            <w:vAlign w:val="center"/>
            <w:hideMark/>
          </w:tcPr>
          <w:p w:rsidR="0033579B" w:rsidRPr="00417C66" w:rsidRDefault="0033579B" w:rsidP="001E4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3579B" w:rsidRPr="00417C66" w:rsidRDefault="0033579B" w:rsidP="001E4558">
      <w:pPr>
        <w:pStyle w:val="aa"/>
        <w:numPr>
          <w:ilvl w:val="0"/>
          <w:numId w:val="13"/>
        </w:numPr>
        <w:shd w:val="clear" w:color="auto" w:fill="FFFFFF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Направления деятельности работы </w:t>
      </w:r>
      <w:r w:rsidRPr="00417C66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КСП Ленинского муниципального района </w:t>
      </w:r>
      <w:r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 20</w:t>
      </w:r>
      <w:r w:rsidR="003E4FB3"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20</w:t>
      </w:r>
      <w:r w:rsidRPr="00417C6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</w:t>
      </w:r>
    </w:p>
    <w:p w:rsidR="001E4558" w:rsidRPr="00417C66" w:rsidRDefault="001E4558" w:rsidP="001E4558">
      <w:pPr>
        <w:pStyle w:val="aa"/>
        <w:shd w:val="clear" w:color="auto" w:fill="FFFFFF"/>
        <w:ind w:left="1400"/>
        <w:jc w:val="center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:rsidR="00975684" w:rsidRPr="00417C66" w:rsidRDefault="00C1230C" w:rsidP="00975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ab/>
      </w:r>
      <w:r w:rsidR="009E06A4" w:rsidRPr="00417C66">
        <w:rPr>
          <w:rFonts w:ascii="Times New Roman" w:eastAsia="Times New Roman" w:hAnsi="Times New Roman" w:cs="Times New Roman"/>
          <w:bCs/>
          <w:sz w:val="28"/>
          <w:szCs w:val="28"/>
        </w:rPr>
        <w:t xml:space="preserve">В 2020 году </w:t>
      </w:r>
      <w:r w:rsidR="000225F5" w:rsidRPr="00417C66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8764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C66">
        <w:rPr>
          <w:rFonts w:ascii="Times New Roman" w:hAnsi="Times New Roman" w:cs="Times New Roman"/>
          <w:sz w:val="28"/>
          <w:szCs w:val="28"/>
        </w:rPr>
        <w:t xml:space="preserve">продолжит  работу  по  </w:t>
      </w:r>
      <w:r w:rsidR="006F6619" w:rsidRPr="00417C66">
        <w:rPr>
          <w:rFonts w:ascii="Times New Roman" w:hAnsi="Times New Roman" w:cs="Times New Roman"/>
          <w:sz w:val="28"/>
          <w:szCs w:val="28"/>
        </w:rPr>
        <w:t>совершенствованию внешнего финансового контроля</w:t>
      </w:r>
      <w:r w:rsidR="00B37D07" w:rsidRPr="00417C66">
        <w:rPr>
          <w:rFonts w:ascii="Times New Roman" w:hAnsi="Times New Roman" w:cs="Times New Roman"/>
          <w:sz w:val="28"/>
          <w:szCs w:val="28"/>
        </w:rPr>
        <w:t xml:space="preserve">, </w:t>
      </w:r>
      <w:r w:rsidRPr="00417C66">
        <w:rPr>
          <w:rFonts w:ascii="Times New Roman" w:hAnsi="Times New Roman" w:cs="Times New Roman"/>
          <w:sz w:val="28"/>
          <w:szCs w:val="28"/>
        </w:rPr>
        <w:t xml:space="preserve">повышению  </w:t>
      </w:r>
      <w:r w:rsidR="00B37D07" w:rsidRPr="00417C66">
        <w:rPr>
          <w:rFonts w:ascii="Times New Roman" w:hAnsi="Times New Roman" w:cs="Times New Roman"/>
          <w:sz w:val="28"/>
          <w:szCs w:val="28"/>
        </w:rPr>
        <w:t xml:space="preserve">его </w:t>
      </w:r>
      <w:r w:rsidRPr="00417C66">
        <w:rPr>
          <w:rFonts w:ascii="Times New Roman" w:hAnsi="Times New Roman" w:cs="Times New Roman"/>
          <w:sz w:val="28"/>
          <w:szCs w:val="28"/>
        </w:rPr>
        <w:t>качества и эффективности</w:t>
      </w:r>
      <w:r w:rsidR="00AA2C0F" w:rsidRPr="00417C66">
        <w:rPr>
          <w:rFonts w:ascii="Times New Roman" w:hAnsi="Times New Roman" w:cs="Times New Roman"/>
          <w:sz w:val="28"/>
          <w:szCs w:val="28"/>
        </w:rPr>
        <w:t>,</w:t>
      </w:r>
      <w:r w:rsidR="00A21CF3" w:rsidRPr="00417C66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EE7918" w:rsidRPr="00417C66">
        <w:rPr>
          <w:rFonts w:ascii="Times New Roman" w:hAnsi="Times New Roman" w:cs="Times New Roman"/>
          <w:sz w:val="28"/>
          <w:szCs w:val="28"/>
        </w:rPr>
        <w:t xml:space="preserve">обоснованности и результативности использования бюджетных средств на реализацию муниципальных </w:t>
      </w:r>
      <w:r w:rsidR="00146C33" w:rsidRPr="00417C66">
        <w:rPr>
          <w:rFonts w:ascii="Times New Roman" w:hAnsi="Times New Roman" w:cs="Times New Roman"/>
          <w:sz w:val="28"/>
          <w:szCs w:val="28"/>
        </w:rPr>
        <w:t xml:space="preserve">и ведомственных целевых </w:t>
      </w:r>
      <w:r w:rsidR="00EE7918" w:rsidRPr="00417C66">
        <w:rPr>
          <w:rFonts w:ascii="Times New Roman" w:hAnsi="Times New Roman" w:cs="Times New Roman"/>
          <w:sz w:val="28"/>
          <w:szCs w:val="28"/>
        </w:rPr>
        <w:t xml:space="preserve">программ </w:t>
      </w:r>
      <w:r w:rsidR="00975684" w:rsidRPr="00417C6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519C5" w:rsidRPr="00417C66" w:rsidRDefault="003519C5" w:rsidP="00495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Кроме того, продолжится работа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по организации контроля за ходом выполнения представлений</w:t>
      </w:r>
      <w:r w:rsidR="000225F5" w:rsidRPr="00417C66">
        <w:rPr>
          <w:rFonts w:ascii="Times New Roman" w:eastAsia="Times New Roman" w:hAnsi="Times New Roman" w:cs="Times New Roman"/>
          <w:sz w:val="28"/>
          <w:szCs w:val="28"/>
        </w:rPr>
        <w:t xml:space="preserve"> КСП Ленинского муниципального района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>, недопущение случаев формального отношения руководителей проверенных организаций (учреждений) к подготовке ответов по выполнению мероприятий по устранению нарушений и недостатков, отраженных в актах, справках</w:t>
      </w:r>
      <w:r w:rsidR="008764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05D5" w:rsidRPr="00417C6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417C66">
        <w:rPr>
          <w:rFonts w:ascii="Times New Roman" w:eastAsia="Times New Roman" w:hAnsi="Times New Roman" w:cs="Times New Roman"/>
          <w:sz w:val="28"/>
          <w:szCs w:val="28"/>
        </w:rPr>
        <w:t xml:space="preserve"> заключениях.</w:t>
      </w:r>
    </w:p>
    <w:p w:rsidR="006B3837" w:rsidRPr="00417C66" w:rsidRDefault="006B3837" w:rsidP="00495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3837" w:rsidRPr="00417C66" w:rsidRDefault="006B3837" w:rsidP="00495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7D87" w:rsidRPr="00417C66" w:rsidRDefault="005002E5" w:rsidP="003E13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C66">
        <w:rPr>
          <w:rFonts w:ascii="Times New Roman" w:hAnsi="Times New Roman" w:cs="Times New Roman"/>
          <w:sz w:val="28"/>
          <w:szCs w:val="28"/>
        </w:rPr>
        <w:tab/>
      </w:r>
    </w:p>
    <w:p w:rsidR="00D77D87" w:rsidRPr="00417C66" w:rsidRDefault="00D77D87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417C66" w:rsidRDefault="003357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t>Председатель Контрольно-счетной палаты</w:t>
      </w:r>
    </w:p>
    <w:p w:rsidR="0033579B" w:rsidRPr="00417C66" w:rsidRDefault="0033579B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t>Ленинского</w:t>
      </w:r>
      <w:r w:rsidR="00D532D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</w:t>
      </w:r>
      <w:r w:rsidR="00D532D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t>района</w:t>
      </w:r>
      <w:r w:rsidR="00D532D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Pr="00417C66">
        <w:rPr>
          <w:rFonts w:ascii="Times New Roman" w:eastAsia="Times New Roman" w:hAnsi="Times New Roman" w:cs="Times New Roman"/>
          <w:bCs/>
          <w:sz w:val="28"/>
          <w:szCs w:val="28"/>
        </w:rPr>
        <w:t>Т.В.Мололкина</w:t>
      </w:r>
    </w:p>
    <w:p w:rsidR="002F505F" w:rsidRPr="00417C66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505F" w:rsidRPr="00417C66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2F505F" w:rsidRPr="00417C66" w:rsidSect="00E078F1">
      <w:footerReference w:type="default" r:id="rId9"/>
      <w:pgSz w:w="11906" w:h="16838"/>
      <w:pgMar w:top="567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566" w:rsidRDefault="005E1566" w:rsidP="00095B96">
      <w:pPr>
        <w:spacing w:after="0" w:line="240" w:lineRule="auto"/>
      </w:pPr>
      <w:r>
        <w:separator/>
      </w:r>
    </w:p>
  </w:endnote>
  <w:endnote w:type="continuationSeparator" w:id="1">
    <w:p w:rsidR="005E1566" w:rsidRDefault="005E156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025F5" w:rsidRDefault="0072041B">
        <w:pPr>
          <w:pStyle w:val="a7"/>
          <w:jc w:val="center"/>
        </w:pPr>
        <w:r>
          <w:fldChar w:fldCharType="begin"/>
        </w:r>
        <w:r w:rsidR="000C1393">
          <w:instrText xml:space="preserve"> PAGE   \* MERGEFORMAT </w:instrText>
        </w:r>
        <w:r>
          <w:fldChar w:fldCharType="separate"/>
        </w:r>
        <w:r w:rsidR="008764E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5025F5" w:rsidRDefault="005025F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566" w:rsidRDefault="005E1566" w:rsidP="00095B96">
      <w:pPr>
        <w:spacing w:after="0" w:line="240" w:lineRule="auto"/>
      </w:pPr>
      <w:r>
        <w:separator/>
      </w:r>
    </w:p>
  </w:footnote>
  <w:footnote w:type="continuationSeparator" w:id="1">
    <w:p w:rsidR="005E1566" w:rsidRDefault="005E156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60E6"/>
    <w:multiLevelType w:val="hybridMultilevel"/>
    <w:tmpl w:val="240C2384"/>
    <w:lvl w:ilvl="0" w:tplc="C5E0BFC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1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205A68"/>
    <w:multiLevelType w:val="hybridMultilevel"/>
    <w:tmpl w:val="BF40746C"/>
    <w:lvl w:ilvl="0" w:tplc="C57005D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3F7E8F"/>
    <w:multiLevelType w:val="hybridMultilevel"/>
    <w:tmpl w:val="41526FE8"/>
    <w:lvl w:ilvl="0" w:tplc="A4F6ECF0">
      <w:start w:val="4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D58C0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1263D67"/>
    <w:multiLevelType w:val="hybridMultilevel"/>
    <w:tmpl w:val="00DEA6BE"/>
    <w:lvl w:ilvl="0" w:tplc="4FCE21F2">
      <w:start w:val="1"/>
      <w:numFmt w:val="decimal"/>
      <w:lvlText w:val="%1."/>
      <w:lvlJc w:val="left"/>
      <w:pPr>
        <w:ind w:left="10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380E320F"/>
    <w:multiLevelType w:val="hybridMultilevel"/>
    <w:tmpl w:val="397EE928"/>
    <w:lvl w:ilvl="0" w:tplc="F7401E0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1F497D" w:themeColor="text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3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7E01B50"/>
    <w:multiLevelType w:val="hybridMultilevel"/>
    <w:tmpl w:val="27A2C51A"/>
    <w:lvl w:ilvl="0" w:tplc="0852837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CC91E88"/>
    <w:multiLevelType w:val="hybridMultilevel"/>
    <w:tmpl w:val="527A7270"/>
    <w:lvl w:ilvl="0" w:tplc="7FBA7C9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8"/>
  </w:num>
  <w:num w:numId="5">
    <w:abstractNumId w:val="13"/>
  </w:num>
  <w:num w:numId="6">
    <w:abstractNumId w:val="14"/>
  </w:num>
  <w:num w:numId="7">
    <w:abstractNumId w:val="6"/>
  </w:num>
  <w:num w:numId="8">
    <w:abstractNumId w:val="3"/>
  </w:num>
  <w:num w:numId="9">
    <w:abstractNumId w:val="15"/>
  </w:num>
  <w:num w:numId="10">
    <w:abstractNumId w:val="16"/>
  </w:num>
  <w:num w:numId="11">
    <w:abstractNumId w:val="10"/>
  </w:num>
  <w:num w:numId="12">
    <w:abstractNumId w:val="4"/>
  </w:num>
  <w:num w:numId="13">
    <w:abstractNumId w:val="7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1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8A3"/>
    <w:rsid w:val="00004B37"/>
    <w:rsid w:val="000061F9"/>
    <w:rsid w:val="00006D9F"/>
    <w:rsid w:val="000105D0"/>
    <w:rsid w:val="00011C5E"/>
    <w:rsid w:val="00012047"/>
    <w:rsid w:val="00012171"/>
    <w:rsid w:val="00012F7E"/>
    <w:rsid w:val="000156F4"/>
    <w:rsid w:val="00017314"/>
    <w:rsid w:val="000225F5"/>
    <w:rsid w:val="00025907"/>
    <w:rsid w:val="00025A4F"/>
    <w:rsid w:val="00026546"/>
    <w:rsid w:val="0002670B"/>
    <w:rsid w:val="000277AA"/>
    <w:rsid w:val="00027CF2"/>
    <w:rsid w:val="00030B10"/>
    <w:rsid w:val="000327F3"/>
    <w:rsid w:val="000331E4"/>
    <w:rsid w:val="0003681A"/>
    <w:rsid w:val="000403DA"/>
    <w:rsid w:val="00040FED"/>
    <w:rsid w:val="00043463"/>
    <w:rsid w:val="00044407"/>
    <w:rsid w:val="000453E4"/>
    <w:rsid w:val="00045483"/>
    <w:rsid w:val="0004617F"/>
    <w:rsid w:val="00046E39"/>
    <w:rsid w:val="000521FE"/>
    <w:rsid w:val="000526DF"/>
    <w:rsid w:val="00052CFE"/>
    <w:rsid w:val="000559A3"/>
    <w:rsid w:val="000564F4"/>
    <w:rsid w:val="0005778D"/>
    <w:rsid w:val="00060755"/>
    <w:rsid w:val="00060977"/>
    <w:rsid w:val="00067A00"/>
    <w:rsid w:val="00074677"/>
    <w:rsid w:val="0007501A"/>
    <w:rsid w:val="0008059E"/>
    <w:rsid w:val="00080603"/>
    <w:rsid w:val="000808B8"/>
    <w:rsid w:val="00085C05"/>
    <w:rsid w:val="00086A17"/>
    <w:rsid w:val="00086F9D"/>
    <w:rsid w:val="00092194"/>
    <w:rsid w:val="00092514"/>
    <w:rsid w:val="00094788"/>
    <w:rsid w:val="00095B96"/>
    <w:rsid w:val="000A2FF2"/>
    <w:rsid w:val="000A4590"/>
    <w:rsid w:val="000A66FC"/>
    <w:rsid w:val="000B4B19"/>
    <w:rsid w:val="000B5289"/>
    <w:rsid w:val="000B533A"/>
    <w:rsid w:val="000C1393"/>
    <w:rsid w:val="000C23CE"/>
    <w:rsid w:val="000C350B"/>
    <w:rsid w:val="000C4B59"/>
    <w:rsid w:val="000C4D9B"/>
    <w:rsid w:val="000C5690"/>
    <w:rsid w:val="000C58D4"/>
    <w:rsid w:val="000C6988"/>
    <w:rsid w:val="000C7949"/>
    <w:rsid w:val="000D1A16"/>
    <w:rsid w:val="000D2516"/>
    <w:rsid w:val="000D39C3"/>
    <w:rsid w:val="000D3D88"/>
    <w:rsid w:val="000D3F7F"/>
    <w:rsid w:val="000D7D35"/>
    <w:rsid w:val="000E01F2"/>
    <w:rsid w:val="000E1FB8"/>
    <w:rsid w:val="000E242E"/>
    <w:rsid w:val="000E290C"/>
    <w:rsid w:val="000E343E"/>
    <w:rsid w:val="000E381D"/>
    <w:rsid w:val="000E477D"/>
    <w:rsid w:val="000E47A8"/>
    <w:rsid w:val="000E5AE1"/>
    <w:rsid w:val="000E71B2"/>
    <w:rsid w:val="000F31FA"/>
    <w:rsid w:val="000F51F0"/>
    <w:rsid w:val="000F52D7"/>
    <w:rsid w:val="000F635D"/>
    <w:rsid w:val="00100CEC"/>
    <w:rsid w:val="00101954"/>
    <w:rsid w:val="001046B5"/>
    <w:rsid w:val="00104D5C"/>
    <w:rsid w:val="001077EF"/>
    <w:rsid w:val="001107BD"/>
    <w:rsid w:val="00112CBB"/>
    <w:rsid w:val="00113FE5"/>
    <w:rsid w:val="0011754C"/>
    <w:rsid w:val="001203D4"/>
    <w:rsid w:val="001207E0"/>
    <w:rsid w:val="00121F25"/>
    <w:rsid w:val="00124965"/>
    <w:rsid w:val="00125D28"/>
    <w:rsid w:val="00126B26"/>
    <w:rsid w:val="001301F6"/>
    <w:rsid w:val="00131640"/>
    <w:rsid w:val="00131EF4"/>
    <w:rsid w:val="00133FD4"/>
    <w:rsid w:val="001367F5"/>
    <w:rsid w:val="00137CDA"/>
    <w:rsid w:val="001407A8"/>
    <w:rsid w:val="001408DB"/>
    <w:rsid w:val="001409CE"/>
    <w:rsid w:val="00143CB6"/>
    <w:rsid w:val="00144018"/>
    <w:rsid w:val="00146541"/>
    <w:rsid w:val="00146C33"/>
    <w:rsid w:val="001473F4"/>
    <w:rsid w:val="00150A21"/>
    <w:rsid w:val="00152577"/>
    <w:rsid w:val="001561D9"/>
    <w:rsid w:val="00160927"/>
    <w:rsid w:val="00160A1A"/>
    <w:rsid w:val="00160F4A"/>
    <w:rsid w:val="00161016"/>
    <w:rsid w:val="001647FC"/>
    <w:rsid w:val="00166095"/>
    <w:rsid w:val="0017163D"/>
    <w:rsid w:val="00172F70"/>
    <w:rsid w:val="001736D4"/>
    <w:rsid w:val="00174A22"/>
    <w:rsid w:val="00175182"/>
    <w:rsid w:val="00175AAE"/>
    <w:rsid w:val="0017726C"/>
    <w:rsid w:val="00182915"/>
    <w:rsid w:val="001843B7"/>
    <w:rsid w:val="00185277"/>
    <w:rsid w:val="00186BB0"/>
    <w:rsid w:val="001877BC"/>
    <w:rsid w:val="001900BE"/>
    <w:rsid w:val="0019058A"/>
    <w:rsid w:val="00191AA6"/>
    <w:rsid w:val="00192200"/>
    <w:rsid w:val="001934A7"/>
    <w:rsid w:val="0019500B"/>
    <w:rsid w:val="00195926"/>
    <w:rsid w:val="00196112"/>
    <w:rsid w:val="001A205E"/>
    <w:rsid w:val="001A2835"/>
    <w:rsid w:val="001A7180"/>
    <w:rsid w:val="001B2CC8"/>
    <w:rsid w:val="001B3A0E"/>
    <w:rsid w:val="001B4D1C"/>
    <w:rsid w:val="001C0227"/>
    <w:rsid w:val="001C1EEB"/>
    <w:rsid w:val="001C7466"/>
    <w:rsid w:val="001C7664"/>
    <w:rsid w:val="001D1272"/>
    <w:rsid w:val="001D4322"/>
    <w:rsid w:val="001D7C44"/>
    <w:rsid w:val="001E0567"/>
    <w:rsid w:val="001E103F"/>
    <w:rsid w:val="001E32FC"/>
    <w:rsid w:val="001E4558"/>
    <w:rsid w:val="001E4BAB"/>
    <w:rsid w:val="001E5300"/>
    <w:rsid w:val="001F18B2"/>
    <w:rsid w:val="001F3499"/>
    <w:rsid w:val="001F4F07"/>
    <w:rsid w:val="001F6F1D"/>
    <w:rsid w:val="002024F8"/>
    <w:rsid w:val="00205E8D"/>
    <w:rsid w:val="0020673D"/>
    <w:rsid w:val="00206F6D"/>
    <w:rsid w:val="00207D6C"/>
    <w:rsid w:val="002123E9"/>
    <w:rsid w:val="00213074"/>
    <w:rsid w:val="00213C6A"/>
    <w:rsid w:val="00214DA0"/>
    <w:rsid w:val="002160F4"/>
    <w:rsid w:val="0022022C"/>
    <w:rsid w:val="002203A4"/>
    <w:rsid w:val="0022045B"/>
    <w:rsid w:val="002222F2"/>
    <w:rsid w:val="002231E0"/>
    <w:rsid w:val="0022431A"/>
    <w:rsid w:val="00226976"/>
    <w:rsid w:val="0023133F"/>
    <w:rsid w:val="002330CF"/>
    <w:rsid w:val="00233267"/>
    <w:rsid w:val="00234137"/>
    <w:rsid w:val="00234480"/>
    <w:rsid w:val="002360B7"/>
    <w:rsid w:val="00237086"/>
    <w:rsid w:val="00240E6C"/>
    <w:rsid w:val="002413E2"/>
    <w:rsid w:val="00242287"/>
    <w:rsid w:val="00243583"/>
    <w:rsid w:val="002504EF"/>
    <w:rsid w:val="00252CF9"/>
    <w:rsid w:val="00253527"/>
    <w:rsid w:val="0025374E"/>
    <w:rsid w:val="00253FF8"/>
    <w:rsid w:val="00256C4E"/>
    <w:rsid w:val="002624EF"/>
    <w:rsid w:val="00264E11"/>
    <w:rsid w:val="002722E0"/>
    <w:rsid w:val="00276DF4"/>
    <w:rsid w:val="00277099"/>
    <w:rsid w:val="002804E3"/>
    <w:rsid w:val="00283449"/>
    <w:rsid w:val="002852D3"/>
    <w:rsid w:val="002863FA"/>
    <w:rsid w:val="00287B1F"/>
    <w:rsid w:val="0029644F"/>
    <w:rsid w:val="002A06B4"/>
    <w:rsid w:val="002A2838"/>
    <w:rsid w:val="002A2CF1"/>
    <w:rsid w:val="002A4E58"/>
    <w:rsid w:val="002A564D"/>
    <w:rsid w:val="002A7BDB"/>
    <w:rsid w:val="002B01E1"/>
    <w:rsid w:val="002B1128"/>
    <w:rsid w:val="002B14D4"/>
    <w:rsid w:val="002B387A"/>
    <w:rsid w:val="002B3A0C"/>
    <w:rsid w:val="002B4D1A"/>
    <w:rsid w:val="002B58B3"/>
    <w:rsid w:val="002B5E35"/>
    <w:rsid w:val="002B6CD9"/>
    <w:rsid w:val="002B6FF8"/>
    <w:rsid w:val="002C14BC"/>
    <w:rsid w:val="002C37D5"/>
    <w:rsid w:val="002C3BD4"/>
    <w:rsid w:val="002C3E8A"/>
    <w:rsid w:val="002C4D67"/>
    <w:rsid w:val="002C5353"/>
    <w:rsid w:val="002C6B7A"/>
    <w:rsid w:val="002C7C98"/>
    <w:rsid w:val="002D0D05"/>
    <w:rsid w:val="002D271C"/>
    <w:rsid w:val="002D4A07"/>
    <w:rsid w:val="002D5FA4"/>
    <w:rsid w:val="002E0BC9"/>
    <w:rsid w:val="002E3119"/>
    <w:rsid w:val="002E335B"/>
    <w:rsid w:val="002E37A1"/>
    <w:rsid w:val="002E37A3"/>
    <w:rsid w:val="002E62F2"/>
    <w:rsid w:val="002E6DBC"/>
    <w:rsid w:val="002E7F64"/>
    <w:rsid w:val="002F210F"/>
    <w:rsid w:val="002F3781"/>
    <w:rsid w:val="002F505F"/>
    <w:rsid w:val="002F7392"/>
    <w:rsid w:val="00301ED3"/>
    <w:rsid w:val="00303E0F"/>
    <w:rsid w:val="0030587A"/>
    <w:rsid w:val="0031154D"/>
    <w:rsid w:val="003115C7"/>
    <w:rsid w:val="00312E17"/>
    <w:rsid w:val="003173BC"/>
    <w:rsid w:val="0032056D"/>
    <w:rsid w:val="00320EAD"/>
    <w:rsid w:val="003214EE"/>
    <w:rsid w:val="003216BA"/>
    <w:rsid w:val="00321E23"/>
    <w:rsid w:val="00322C68"/>
    <w:rsid w:val="00325E95"/>
    <w:rsid w:val="00327AB6"/>
    <w:rsid w:val="003303E8"/>
    <w:rsid w:val="00332BD5"/>
    <w:rsid w:val="003346F0"/>
    <w:rsid w:val="0033579B"/>
    <w:rsid w:val="00337AF6"/>
    <w:rsid w:val="003422D5"/>
    <w:rsid w:val="00342D59"/>
    <w:rsid w:val="003431CB"/>
    <w:rsid w:val="00344805"/>
    <w:rsid w:val="00345E42"/>
    <w:rsid w:val="003465E8"/>
    <w:rsid w:val="00351396"/>
    <w:rsid w:val="003519C5"/>
    <w:rsid w:val="0035287D"/>
    <w:rsid w:val="00352CF2"/>
    <w:rsid w:val="00355C62"/>
    <w:rsid w:val="003561DA"/>
    <w:rsid w:val="003565F3"/>
    <w:rsid w:val="00357E2C"/>
    <w:rsid w:val="00357F36"/>
    <w:rsid w:val="00361B52"/>
    <w:rsid w:val="0036222C"/>
    <w:rsid w:val="00365B89"/>
    <w:rsid w:val="00366730"/>
    <w:rsid w:val="00370863"/>
    <w:rsid w:val="00371F89"/>
    <w:rsid w:val="00373388"/>
    <w:rsid w:val="003733D1"/>
    <w:rsid w:val="00374819"/>
    <w:rsid w:val="00374FDB"/>
    <w:rsid w:val="00376A72"/>
    <w:rsid w:val="0037784C"/>
    <w:rsid w:val="00380114"/>
    <w:rsid w:val="003819B6"/>
    <w:rsid w:val="003869CD"/>
    <w:rsid w:val="003901D3"/>
    <w:rsid w:val="0039205E"/>
    <w:rsid w:val="00392919"/>
    <w:rsid w:val="00394A4B"/>
    <w:rsid w:val="00396164"/>
    <w:rsid w:val="003A0ED8"/>
    <w:rsid w:val="003A4846"/>
    <w:rsid w:val="003A6048"/>
    <w:rsid w:val="003B0F2A"/>
    <w:rsid w:val="003B1CD3"/>
    <w:rsid w:val="003B2380"/>
    <w:rsid w:val="003B2499"/>
    <w:rsid w:val="003B4565"/>
    <w:rsid w:val="003B4C16"/>
    <w:rsid w:val="003B7A7A"/>
    <w:rsid w:val="003C0A36"/>
    <w:rsid w:val="003C7ED3"/>
    <w:rsid w:val="003D12AB"/>
    <w:rsid w:val="003D2A06"/>
    <w:rsid w:val="003D2AB3"/>
    <w:rsid w:val="003D2D44"/>
    <w:rsid w:val="003D436B"/>
    <w:rsid w:val="003D5F0C"/>
    <w:rsid w:val="003D6622"/>
    <w:rsid w:val="003E07C1"/>
    <w:rsid w:val="003E13A3"/>
    <w:rsid w:val="003E28D4"/>
    <w:rsid w:val="003E290B"/>
    <w:rsid w:val="003E3F96"/>
    <w:rsid w:val="003E4B57"/>
    <w:rsid w:val="003E4FB3"/>
    <w:rsid w:val="003E6115"/>
    <w:rsid w:val="003E7193"/>
    <w:rsid w:val="003E7894"/>
    <w:rsid w:val="003E792B"/>
    <w:rsid w:val="003F2049"/>
    <w:rsid w:val="003F3B8C"/>
    <w:rsid w:val="003F4028"/>
    <w:rsid w:val="0040050E"/>
    <w:rsid w:val="00401584"/>
    <w:rsid w:val="00403454"/>
    <w:rsid w:val="00403665"/>
    <w:rsid w:val="00405AE3"/>
    <w:rsid w:val="004072D6"/>
    <w:rsid w:val="00407EA0"/>
    <w:rsid w:val="00411879"/>
    <w:rsid w:val="00412172"/>
    <w:rsid w:val="00412D30"/>
    <w:rsid w:val="00415AE0"/>
    <w:rsid w:val="004164EE"/>
    <w:rsid w:val="0041659F"/>
    <w:rsid w:val="00417C66"/>
    <w:rsid w:val="00421DC0"/>
    <w:rsid w:val="00425A13"/>
    <w:rsid w:val="00426024"/>
    <w:rsid w:val="00426F9E"/>
    <w:rsid w:val="00433A25"/>
    <w:rsid w:val="00436D9C"/>
    <w:rsid w:val="00437D82"/>
    <w:rsid w:val="00440526"/>
    <w:rsid w:val="004470B2"/>
    <w:rsid w:val="00452942"/>
    <w:rsid w:val="004533BD"/>
    <w:rsid w:val="0045358B"/>
    <w:rsid w:val="00454901"/>
    <w:rsid w:val="00456C24"/>
    <w:rsid w:val="00456D3C"/>
    <w:rsid w:val="00457A55"/>
    <w:rsid w:val="00457C07"/>
    <w:rsid w:val="00461015"/>
    <w:rsid w:val="00465852"/>
    <w:rsid w:val="00465FBF"/>
    <w:rsid w:val="00470C48"/>
    <w:rsid w:val="0047161D"/>
    <w:rsid w:val="00473134"/>
    <w:rsid w:val="00474E50"/>
    <w:rsid w:val="004754FB"/>
    <w:rsid w:val="00475720"/>
    <w:rsid w:val="0048046C"/>
    <w:rsid w:val="0048170B"/>
    <w:rsid w:val="00481F0C"/>
    <w:rsid w:val="00483E7D"/>
    <w:rsid w:val="0048591F"/>
    <w:rsid w:val="00486819"/>
    <w:rsid w:val="00490C39"/>
    <w:rsid w:val="0049555D"/>
    <w:rsid w:val="00495B3B"/>
    <w:rsid w:val="00496E08"/>
    <w:rsid w:val="00496E75"/>
    <w:rsid w:val="004B1A0D"/>
    <w:rsid w:val="004B1A82"/>
    <w:rsid w:val="004B1AB3"/>
    <w:rsid w:val="004B5AC0"/>
    <w:rsid w:val="004B7A44"/>
    <w:rsid w:val="004C3D13"/>
    <w:rsid w:val="004C7E18"/>
    <w:rsid w:val="004D268F"/>
    <w:rsid w:val="004D2FAC"/>
    <w:rsid w:val="004D36CC"/>
    <w:rsid w:val="004E2B14"/>
    <w:rsid w:val="004E4EFA"/>
    <w:rsid w:val="004F30FE"/>
    <w:rsid w:val="004F40A5"/>
    <w:rsid w:val="004F715A"/>
    <w:rsid w:val="005002E5"/>
    <w:rsid w:val="005025F5"/>
    <w:rsid w:val="00506E4C"/>
    <w:rsid w:val="005079B5"/>
    <w:rsid w:val="00515973"/>
    <w:rsid w:val="00516A09"/>
    <w:rsid w:val="00516C1A"/>
    <w:rsid w:val="0051772D"/>
    <w:rsid w:val="00521F37"/>
    <w:rsid w:val="005236EE"/>
    <w:rsid w:val="00523FB5"/>
    <w:rsid w:val="00525BE0"/>
    <w:rsid w:val="00530213"/>
    <w:rsid w:val="00531BD9"/>
    <w:rsid w:val="00532729"/>
    <w:rsid w:val="00533E39"/>
    <w:rsid w:val="00536978"/>
    <w:rsid w:val="005378EA"/>
    <w:rsid w:val="0053791A"/>
    <w:rsid w:val="00540242"/>
    <w:rsid w:val="00540734"/>
    <w:rsid w:val="00541FDF"/>
    <w:rsid w:val="005432B4"/>
    <w:rsid w:val="00544C51"/>
    <w:rsid w:val="00546CDC"/>
    <w:rsid w:val="00550D86"/>
    <w:rsid w:val="00551366"/>
    <w:rsid w:val="00555E23"/>
    <w:rsid w:val="005568FF"/>
    <w:rsid w:val="00557283"/>
    <w:rsid w:val="00557895"/>
    <w:rsid w:val="00560D1E"/>
    <w:rsid w:val="005671D1"/>
    <w:rsid w:val="005700ED"/>
    <w:rsid w:val="0057015F"/>
    <w:rsid w:val="00570B4E"/>
    <w:rsid w:val="0057123B"/>
    <w:rsid w:val="005740F7"/>
    <w:rsid w:val="005768B0"/>
    <w:rsid w:val="00577E28"/>
    <w:rsid w:val="00580D94"/>
    <w:rsid w:val="00581551"/>
    <w:rsid w:val="005816D3"/>
    <w:rsid w:val="005820E7"/>
    <w:rsid w:val="005830C5"/>
    <w:rsid w:val="0058338E"/>
    <w:rsid w:val="005835B2"/>
    <w:rsid w:val="0058588F"/>
    <w:rsid w:val="00586BEC"/>
    <w:rsid w:val="005876E0"/>
    <w:rsid w:val="00592B5C"/>
    <w:rsid w:val="00592F81"/>
    <w:rsid w:val="00593C66"/>
    <w:rsid w:val="005940C1"/>
    <w:rsid w:val="00594326"/>
    <w:rsid w:val="0059553A"/>
    <w:rsid w:val="005958D2"/>
    <w:rsid w:val="005A182D"/>
    <w:rsid w:val="005A1E8D"/>
    <w:rsid w:val="005A3C0A"/>
    <w:rsid w:val="005A490F"/>
    <w:rsid w:val="005A61AA"/>
    <w:rsid w:val="005B001E"/>
    <w:rsid w:val="005B20CC"/>
    <w:rsid w:val="005B2685"/>
    <w:rsid w:val="005B35D4"/>
    <w:rsid w:val="005B521A"/>
    <w:rsid w:val="005B56C7"/>
    <w:rsid w:val="005C0546"/>
    <w:rsid w:val="005C2CBB"/>
    <w:rsid w:val="005C383C"/>
    <w:rsid w:val="005D0A76"/>
    <w:rsid w:val="005D4AB8"/>
    <w:rsid w:val="005D7420"/>
    <w:rsid w:val="005E0A4A"/>
    <w:rsid w:val="005E1030"/>
    <w:rsid w:val="005E1566"/>
    <w:rsid w:val="005E2C12"/>
    <w:rsid w:val="005F073C"/>
    <w:rsid w:val="005F3A60"/>
    <w:rsid w:val="005F55C7"/>
    <w:rsid w:val="005F6154"/>
    <w:rsid w:val="005F6524"/>
    <w:rsid w:val="00600958"/>
    <w:rsid w:val="006028AA"/>
    <w:rsid w:val="006037AD"/>
    <w:rsid w:val="0060462E"/>
    <w:rsid w:val="006047E7"/>
    <w:rsid w:val="00605EB4"/>
    <w:rsid w:val="00607F24"/>
    <w:rsid w:val="00610E36"/>
    <w:rsid w:val="006150E1"/>
    <w:rsid w:val="00615D02"/>
    <w:rsid w:val="0062267D"/>
    <w:rsid w:val="00622B6F"/>
    <w:rsid w:val="00623140"/>
    <w:rsid w:val="00623FEB"/>
    <w:rsid w:val="00625204"/>
    <w:rsid w:val="00626045"/>
    <w:rsid w:val="006329D7"/>
    <w:rsid w:val="00632FB8"/>
    <w:rsid w:val="006352EE"/>
    <w:rsid w:val="00635EC8"/>
    <w:rsid w:val="00637A34"/>
    <w:rsid w:val="00637EBC"/>
    <w:rsid w:val="006414C3"/>
    <w:rsid w:val="006422A1"/>
    <w:rsid w:val="00643931"/>
    <w:rsid w:val="00643FEB"/>
    <w:rsid w:val="00645D5D"/>
    <w:rsid w:val="0065175F"/>
    <w:rsid w:val="0065717F"/>
    <w:rsid w:val="006614D1"/>
    <w:rsid w:val="00662ACB"/>
    <w:rsid w:val="00665DF7"/>
    <w:rsid w:val="00672E72"/>
    <w:rsid w:val="00673363"/>
    <w:rsid w:val="0067345B"/>
    <w:rsid w:val="00675B6C"/>
    <w:rsid w:val="00675C07"/>
    <w:rsid w:val="00683B9E"/>
    <w:rsid w:val="006841E6"/>
    <w:rsid w:val="00685EE7"/>
    <w:rsid w:val="00687121"/>
    <w:rsid w:val="00693AC8"/>
    <w:rsid w:val="00696FF4"/>
    <w:rsid w:val="006A1052"/>
    <w:rsid w:val="006A244A"/>
    <w:rsid w:val="006A31D4"/>
    <w:rsid w:val="006A4E4D"/>
    <w:rsid w:val="006A4FF1"/>
    <w:rsid w:val="006A7B0A"/>
    <w:rsid w:val="006B373B"/>
    <w:rsid w:val="006B3837"/>
    <w:rsid w:val="006C121B"/>
    <w:rsid w:val="006C219B"/>
    <w:rsid w:val="006C333F"/>
    <w:rsid w:val="006C38DE"/>
    <w:rsid w:val="006C474B"/>
    <w:rsid w:val="006C5842"/>
    <w:rsid w:val="006C65BB"/>
    <w:rsid w:val="006C6685"/>
    <w:rsid w:val="006C6D7B"/>
    <w:rsid w:val="006D0E73"/>
    <w:rsid w:val="006D43FF"/>
    <w:rsid w:val="006D49FB"/>
    <w:rsid w:val="006D7451"/>
    <w:rsid w:val="006E07AC"/>
    <w:rsid w:val="006E3C99"/>
    <w:rsid w:val="006E4AC4"/>
    <w:rsid w:val="006E4FB0"/>
    <w:rsid w:val="006E639E"/>
    <w:rsid w:val="006E6A8F"/>
    <w:rsid w:val="006F0300"/>
    <w:rsid w:val="006F04D4"/>
    <w:rsid w:val="006F42B0"/>
    <w:rsid w:val="006F6619"/>
    <w:rsid w:val="00702381"/>
    <w:rsid w:val="007023DA"/>
    <w:rsid w:val="00702D3E"/>
    <w:rsid w:val="00702D96"/>
    <w:rsid w:val="00704A80"/>
    <w:rsid w:val="00705857"/>
    <w:rsid w:val="00705F2C"/>
    <w:rsid w:val="00706B1D"/>
    <w:rsid w:val="00706E31"/>
    <w:rsid w:val="00706E9E"/>
    <w:rsid w:val="00710E65"/>
    <w:rsid w:val="00713E5F"/>
    <w:rsid w:val="0072041B"/>
    <w:rsid w:val="007208B0"/>
    <w:rsid w:val="00720DB1"/>
    <w:rsid w:val="00722E44"/>
    <w:rsid w:val="00727916"/>
    <w:rsid w:val="00727BE3"/>
    <w:rsid w:val="00730F53"/>
    <w:rsid w:val="007330CA"/>
    <w:rsid w:val="007357ED"/>
    <w:rsid w:val="00741E27"/>
    <w:rsid w:val="007424E4"/>
    <w:rsid w:val="00745244"/>
    <w:rsid w:val="00746016"/>
    <w:rsid w:val="00746EB8"/>
    <w:rsid w:val="00756EA8"/>
    <w:rsid w:val="00761CC1"/>
    <w:rsid w:val="00761E2B"/>
    <w:rsid w:val="007627DE"/>
    <w:rsid w:val="00762C6E"/>
    <w:rsid w:val="00765B4B"/>
    <w:rsid w:val="0077065D"/>
    <w:rsid w:val="007718F4"/>
    <w:rsid w:val="007720BE"/>
    <w:rsid w:val="00775BAA"/>
    <w:rsid w:val="00780219"/>
    <w:rsid w:val="00781594"/>
    <w:rsid w:val="00786B67"/>
    <w:rsid w:val="00787630"/>
    <w:rsid w:val="00790A2D"/>
    <w:rsid w:val="00792669"/>
    <w:rsid w:val="00796B5C"/>
    <w:rsid w:val="007A0208"/>
    <w:rsid w:val="007A0295"/>
    <w:rsid w:val="007A174C"/>
    <w:rsid w:val="007A375D"/>
    <w:rsid w:val="007A4135"/>
    <w:rsid w:val="007A4367"/>
    <w:rsid w:val="007A61A2"/>
    <w:rsid w:val="007B064F"/>
    <w:rsid w:val="007B0BAC"/>
    <w:rsid w:val="007B57E3"/>
    <w:rsid w:val="007B6283"/>
    <w:rsid w:val="007B7CF0"/>
    <w:rsid w:val="007B7F21"/>
    <w:rsid w:val="007C0DB7"/>
    <w:rsid w:val="007C2403"/>
    <w:rsid w:val="007C2F6B"/>
    <w:rsid w:val="007C3B75"/>
    <w:rsid w:val="007C4174"/>
    <w:rsid w:val="007D00F5"/>
    <w:rsid w:val="007D1FDB"/>
    <w:rsid w:val="007D207E"/>
    <w:rsid w:val="007D2721"/>
    <w:rsid w:val="007E21CF"/>
    <w:rsid w:val="007E331E"/>
    <w:rsid w:val="007E5D3D"/>
    <w:rsid w:val="007E61EC"/>
    <w:rsid w:val="007E6958"/>
    <w:rsid w:val="007E7A28"/>
    <w:rsid w:val="007F0B38"/>
    <w:rsid w:val="007F39D4"/>
    <w:rsid w:val="007F4CCF"/>
    <w:rsid w:val="007F6AFF"/>
    <w:rsid w:val="00800933"/>
    <w:rsid w:val="00801278"/>
    <w:rsid w:val="00802E16"/>
    <w:rsid w:val="00804CB8"/>
    <w:rsid w:val="00805927"/>
    <w:rsid w:val="00805FB1"/>
    <w:rsid w:val="00806137"/>
    <w:rsid w:val="00806F6D"/>
    <w:rsid w:val="00812D93"/>
    <w:rsid w:val="00813ACA"/>
    <w:rsid w:val="008172AB"/>
    <w:rsid w:val="00822017"/>
    <w:rsid w:val="00822060"/>
    <w:rsid w:val="00822D8E"/>
    <w:rsid w:val="008240BC"/>
    <w:rsid w:val="00824E6D"/>
    <w:rsid w:val="008250F3"/>
    <w:rsid w:val="00825E50"/>
    <w:rsid w:val="00833948"/>
    <w:rsid w:val="00836D86"/>
    <w:rsid w:val="00836EB0"/>
    <w:rsid w:val="00840863"/>
    <w:rsid w:val="0084237A"/>
    <w:rsid w:val="0084599C"/>
    <w:rsid w:val="00855774"/>
    <w:rsid w:val="00860985"/>
    <w:rsid w:val="00861ECC"/>
    <w:rsid w:val="0086288F"/>
    <w:rsid w:val="00863D67"/>
    <w:rsid w:val="00865920"/>
    <w:rsid w:val="00866DC2"/>
    <w:rsid w:val="00867C67"/>
    <w:rsid w:val="00873DA5"/>
    <w:rsid w:val="00874008"/>
    <w:rsid w:val="00875702"/>
    <w:rsid w:val="008759DA"/>
    <w:rsid w:val="00875C9A"/>
    <w:rsid w:val="00875E7B"/>
    <w:rsid w:val="008763B2"/>
    <w:rsid w:val="008764EB"/>
    <w:rsid w:val="00881482"/>
    <w:rsid w:val="008840D9"/>
    <w:rsid w:val="008847AA"/>
    <w:rsid w:val="00884D3A"/>
    <w:rsid w:val="00885CA9"/>
    <w:rsid w:val="0088747E"/>
    <w:rsid w:val="0088763E"/>
    <w:rsid w:val="0089088C"/>
    <w:rsid w:val="00891F46"/>
    <w:rsid w:val="0089404B"/>
    <w:rsid w:val="00894E8E"/>
    <w:rsid w:val="008A07B8"/>
    <w:rsid w:val="008A1B7E"/>
    <w:rsid w:val="008A350E"/>
    <w:rsid w:val="008A381E"/>
    <w:rsid w:val="008A3A87"/>
    <w:rsid w:val="008A3F71"/>
    <w:rsid w:val="008A4128"/>
    <w:rsid w:val="008A7C70"/>
    <w:rsid w:val="008B5790"/>
    <w:rsid w:val="008B73AF"/>
    <w:rsid w:val="008C458F"/>
    <w:rsid w:val="008C7B82"/>
    <w:rsid w:val="008D10C4"/>
    <w:rsid w:val="008D1DB0"/>
    <w:rsid w:val="008D1DF6"/>
    <w:rsid w:val="008D25C4"/>
    <w:rsid w:val="008D7961"/>
    <w:rsid w:val="008E0D55"/>
    <w:rsid w:val="008E0D59"/>
    <w:rsid w:val="008E17EB"/>
    <w:rsid w:val="008E5295"/>
    <w:rsid w:val="008E6E5F"/>
    <w:rsid w:val="008F1B7E"/>
    <w:rsid w:val="008F283B"/>
    <w:rsid w:val="008F28F0"/>
    <w:rsid w:val="008F359F"/>
    <w:rsid w:val="00901EC0"/>
    <w:rsid w:val="00905DE9"/>
    <w:rsid w:val="0090629E"/>
    <w:rsid w:val="00907427"/>
    <w:rsid w:val="00910C5B"/>
    <w:rsid w:val="009132F5"/>
    <w:rsid w:val="009136BF"/>
    <w:rsid w:val="00915D01"/>
    <w:rsid w:val="00921AE7"/>
    <w:rsid w:val="00921C8D"/>
    <w:rsid w:val="00922637"/>
    <w:rsid w:val="00923167"/>
    <w:rsid w:val="0092611C"/>
    <w:rsid w:val="00926874"/>
    <w:rsid w:val="0093218B"/>
    <w:rsid w:val="009330B6"/>
    <w:rsid w:val="00934693"/>
    <w:rsid w:val="0093664E"/>
    <w:rsid w:val="009368C8"/>
    <w:rsid w:val="009379B4"/>
    <w:rsid w:val="00940D6F"/>
    <w:rsid w:val="009422B6"/>
    <w:rsid w:val="00944E4E"/>
    <w:rsid w:val="00944FEB"/>
    <w:rsid w:val="009462A5"/>
    <w:rsid w:val="009519ED"/>
    <w:rsid w:val="00951E4E"/>
    <w:rsid w:val="00956428"/>
    <w:rsid w:val="009578F3"/>
    <w:rsid w:val="0096487D"/>
    <w:rsid w:val="0096767A"/>
    <w:rsid w:val="00971B10"/>
    <w:rsid w:val="009724ED"/>
    <w:rsid w:val="00972D14"/>
    <w:rsid w:val="0097312B"/>
    <w:rsid w:val="00975684"/>
    <w:rsid w:val="00975FF8"/>
    <w:rsid w:val="009800B6"/>
    <w:rsid w:val="009805D5"/>
    <w:rsid w:val="0098330C"/>
    <w:rsid w:val="00987459"/>
    <w:rsid w:val="0099051E"/>
    <w:rsid w:val="00992492"/>
    <w:rsid w:val="0099670C"/>
    <w:rsid w:val="009A2BD9"/>
    <w:rsid w:val="009A53F2"/>
    <w:rsid w:val="009B1458"/>
    <w:rsid w:val="009B1CB0"/>
    <w:rsid w:val="009B2456"/>
    <w:rsid w:val="009B2BCB"/>
    <w:rsid w:val="009B469B"/>
    <w:rsid w:val="009B61E1"/>
    <w:rsid w:val="009C3526"/>
    <w:rsid w:val="009C4689"/>
    <w:rsid w:val="009C5918"/>
    <w:rsid w:val="009C65C3"/>
    <w:rsid w:val="009C69A7"/>
    <w:rsid w:val="009C6D26"/>
    <w:rsid w:val="009C7356"/>
    <w:rsid w:val="009C7492"/>
    <w:rsid w:val="009C74D2"/>
    <w:rsid w:val="009D0A4E"/>
    <w:rsid w:val="009D43A5"/>
    <w:rsid w:val="009D7B7C"/>
    <w:rsid w:val="009E000E"/>
    <w:rsid w:val="009E06A4"/>
    <w:rsid w:val="009E295C"/>
    <w:rsid w:val="009E3090"/>
    <w:rsid w:val="009F1887"/>
    <w:rsid w:val="009F3604"/>
    <w:rsid w:val="00A015F1"/>
    <w:rsid w:val="00A018EB"/>
    <w:rsid w:val="00A0458D"/>
    <w:rsid w:val="00A07749"/>
    <w:rsid w:val="00A111F4"/>
    <w:rsid w:val="00A1129A"/>
    <w:rsid w:val="00A133AA"/>
    <w:rsid w:val="00A14810"/>
    <w:rsid w:val="00A14D25"/>
    <w:rsid w:val="00A21CF3"/>
    <w:rsid w:val="00A23419"/>
    <w:rsid w:val="00A23A3A"/>
    <w:rsid w:val="00A23AC3"/>
    <w:rsid w:val="00A2582B"/>
    <w:rsid w:val="00A309EF"/>
    <w:rsid w:val="00A32EAC"/>
    <w:rsid w:val="00A343BA"/>
    <w:rsid w:val="00A35B0B"/>
    <w:rsid w:val="00A372EC"/>
    <w:rsid w:val="00A37C8E"/>
    <w:rsid w:val="00A4458F"/>
    <w:rsid w:val="00A4500B"/>
    <w:rsid w:val="00A474CB"/>
    <w:rsid w:val="00A52B05"/>
    <w:rsid w:val="00A535A0"/>
    <w:rsid w:val="00A54CD4"/>
    <w:rsid w:val="00A54D0C"/>
    <w:rsid w:val="00A577C0"/>
    <w:rsid w:val="00A5795A"/>
    <w:rsid w:val="00A628F6"/>
    <w:rsid w:val="00A6494C"/>
    <w:rsid w:val="00A71B05"/>
    <w:rsid w:val="00A72AF0"/>
    <w:rsid w:val="00A75BD2"/>
    <w:rsid w:val="00A7704E"/>
    <w:rsid w:val="00A77B48"/>
    <w:rsid w:val="00A814B8"/>
    <w:rsid w:val="00A82D0F"/>
    <w:rsid w:val="00A84443"/>
    <w:rsid w:val="00A844A7"/>
    <w:rsid w:val="00A8451D"/>
    <w:rsid w:val="00A86A07"/>
    <w:rsid w:val="00A86D43"/>
    <w:rsid w:val="00A91337"/>
    <w:rsid w:val="00A92EE1"/>
    <w:rsid w:val="00A96169"/>
    <w:rsid w:val="00A970D6"/>
    <w:rsid w:val="00AA2C0F"/>
    <w:rsid w:val="00AA3779"/>
    <w:rsid w:val="00AA5218"/>
    <w:rsid w:val="00AB1A8B"/>
    <w:rsid w:val="00AB31F8"/>
    <w:rsid w:val="00AB58C4"/>
    <w:rsid w:val="00AB6BED"/>
    <w:rsid w:val="00AC1EF9"/>
    <w:rsid w:val="00AC25B1"/>
    <w:rsid w:val="00AC26AD"/>
    <w:rsid w:val="00AC2D62"/>
    <w:rsid w:val="00AC5F56"/>
    <w:rsid w:val="00AD1A6D"/>
    <w:rsid w:val="00AD30D9"/>
    <w:rsid w:val="00AD38D3"/>
    <w:rsid w:val="00AD6483"/>
    <w:rsid w:val="00AE092D"/>
    <w:rsid w:val="00AE15AC"/>
    <w:rsid w:val="00AE1A7C"/>
    <w:rsid w:val="00AE1D61"/>
    <w:rsid w:val="00AE2383"/>
    <w:rsid w:val="00AE5A0A"/>
    <w:rsid w:val="00AE7D2A"/>
    <w:rsid w:val="00AF09EF"/>
    <w:rsid w:val="00AF0E70"/>
    <w:rsid w:val="00AF3881"/>
    <w:rsid w:val="00AF5BC3"/>
    <w:rsid w:val="00AF7427"/>
    <w:rsid w:val="00B02186"/>
    <w:rsid w:val="00B034E5"/>
    <w:rsid w:val="00B03D9B"/>
    <w:rsid w:val="00B07E17"/>
    <w:rsid w:val="00B1159D"/>
    <w:rsid w:val="00B130EF"/>
    <w:rsid w:val="00B15279"/>
    <w:rsid w:val="00B22EB9"/>
    <w:rsid w:val="00B23F34"/>
    <w:rsid w:val="00B35410"/>
    <w:rsid w:val="00B373A9"/>
    <w:rsid w:val="00B37D07"/>
    <w:rsid w:val="00B403E6"/>
    <w:rsid w:val="00B42C9A"/>
    <w:rsid w:val="00B45555"/>
    <w:rsid w:val="00B458AB"/>
    <w:rsid w:val="00B51C63"/>
    <w:rsid w:val="00B63122"/>
    <w:rsid w:val="00B7647A"/>
    <w:rsid w:val="00B76AC7"/>
    <w:rsid w:val="00B77F28"/>
    <w:rsid w:val="00B80527"/>
    <w:rsid w:val="00B80676"/>
    <w:rsid w:val="00B806F0"/>
    <w:rsid w:val="00B8239B"/>
    <w:rsid w:val="00B84D88"/>
    <w:rsid w:val="00B8671E"/>
    <w:rsid w:val="00B917B0"/>
    <w:rsid w:val="00B91871"/>
    <w:rsid w:val="00B93330"/>
    <w:rsid w:val="00B9377B"/>
    <w:rsid w:val="00B9510D"/>
    <w:rsid w:val="00B970A4"/>
    <w:rsid w:val="00BA2F22"/>
    <w:rsid w:val="00BA52AC"/>
    <w:rsid w:val="00BA5BE2"/>
    <w:rsid w:val="00BA5F73"/>
    <w:rsid w:val="00BA71A6"/>
    <w:rsid w:val="00BA759D"/>
    <w:rsid w:val="00BB23FC"/>
    <w:rsid w:val="00BB3BC8"/>
    <w:rsid w:val="00BB4718"/>
    <w:rsid w:val="00BB57B4"/>
    <w:rsid w:val="00BB5C0B"/>
    <w:rsid w:val="00BB6415"/>
    <w:rsid w:val="00BC26C5"/>
    <w:rsid w:val="00BC3532"/>
    <w:rsid w:val="00BC381F"/>
    <w:rsid w:val="00BC4209"/>
    <w:rsid w:val="00BC44A2"/>
    <w:rsid w:val="00BC4A74"/>
    <w:rsid w:val="00BD089A"/>
    <w:rsid w:val="00BD5350"/>
    <w:rsid w:val="00BD5CF1"/>
    <w:rsid w:val="00BD7D76"/>
    <w:rsid w:val="00BE129F"/>
    <w:rsid w:val="00BE5A85"/>
    <w:rsid w:val="00BF0870"/>
    <w:rsid w:val="00BF1C7F"/>
    <w:rsid w:val="00BF2C40"/>
    <w:rsid w:val="00BF4957"/>
    <w:rsid w:val="00BF6120"/>
    <w:rsid w:val="00BF764B"/>
    <w:rsid w:val="00BF7906"/>
    <w:rsid w:val="00C01035"/>
    <w:rsid w:val="00C01E2E"/>
    <w:rsid w:val="00C042A4"/>
    <w:rsid w:val="00C05CD0"/>
    <w:rsid w:val="00C07F60"/>
    <w:rsid w:val="00C11FE7"/>
    <w:rsid w:val="00C122FC"/>
    <w:rsid w:val="00C1230C"/>
    <w:rsid w:val="00C12F55"/>
    <w:rsid w:val="00C13325"/>
    <w:rsid w:val="00C14D13"/>
    <w:rsid w:val="00C1547D"/>
    <w:rsid w:val="00C1611D"/>
    <w:rsid w:val="00C166B5"/>
    <w:rsid w:val="00C17187"/>
    <w:rsid w:val="00C174BD"/>
    <w:rsid w:val="00C17E56"/>
    <w:rsid w:val="00C22B23"/>
    <w:rsid w:val="00C23439"/>
    <w:rsid w:val="00C238B8"/>
    <w:rsid w:val="00C2394D"/>
    <w:rsid w:val="00C26953"/>
    <w:rsid w:val="00C30E33"/>
    <w:rsid w:val="00C3142E"/>
    <w:rsid w:val="00C32B1F"/>
    <w:rsid w:val="00C41638"/>
    <w:rsid w:val="00C427BD"/>
    <w:rsid w:val="00C42EE2"/>
    <w:rsid w:val="00C43744"/>
    <w:rsid w:val="00C50D1B"/>
    <w:rsid w:val="00C523E8"/>
    <w:rsid w:val="00C57DE3"/>
    <w:rsid w:val="00C618A9"/>
    <w:rsid w:val="00C6234D"/>
    <w:rsid w:val="00C6682A"/>
    <w:rsid w:val="00C70427"/>
    <w:rsid w:val="00C7074C"/>
    <w:rsid w:val="00C71A7C"/>
    <w:rsid w:val="00C72DE2"/>
    <w:rsid w:val="00C74190"/>
    <w:rsid w:val="00C74713"/>
    <w:rsid w:val="00C74787"/>
    <w:rsid w:val="00C747BC"/>
    <w:rsid w:val="00C7604B"/>
    <w:rsid w:val="00C76AFE"/>
    <w:rsid w:val="00C770CB"/>
    <w:rsid w:val="00C77B52"/>
    <w:rsid w:val="00C8014C"/>
    <w:rsid w:val="00C80498"/>
    <w:rsid w:val="00C830A5"/>
    <w:rsid w:val="00C8467B"/>
    <w:rsid w:val="00C854A3"/>
    <w:rsid w:val="00C86769"/>
    <w:rsid w:val="00C8772D"/>
    <w:rsid w:val="00C9080C"/>
    <w:rsid w:val="00C93624"/>
    <w:rsid w:val="00C9769A"/>
    <w:rsid w:val="00CA1DD9"/>
    <w:rsid w:val="00CA4D9B"/>
    <w:rsid w:val="00CB2127"/>
    <w:rsid w:val="00CB6219"/>
    <w:rsid w:val="00CB7C2B"/>
    <w:rsid w:val="00CC3725"/>
    <w:rsid w:val="00CC3748"/>
    <w:rsid w:val="00CD062E"/>
    <w:rsid w:val="00CD2067"/>
    <w:rsid w:val="00CD218B"/>
    <w:rsid w:val="00CD51B1"/>
    <w:rsid w:val="00CD54A3"/>
    <w:rsid w:val="00CE14E6"/>
    <w:rsid w:val="00CE4B72"/>
    <w:rsid w:val="00CE723D"/>
    <w:rsid w:val="00CF110B"/>
    <w:rsid w:val="00CF39CA"/>
    <w:rsid w:val="00CF4704"/>
    <w:rsid w:val="00D06606"/>
    <w:rsid w:val="00D067B4"/>
    <w:rsid w:val="00D079C5"/>
    <w:rsid w:val="00D07F54"/>
    <w:rsid w:val="00D07FA6"/>
    <w:rsid w:val="00D10361"/>
    <w:rsid w:val="00D117BB"/>
    <w:rsid w:val="00D13AA5"/>
    <w:rsid w:val="00D27EE5"/>
    <w:rsid w:val="00D31399"/>
    <w:rsid w:val="00D313F7"/>
    <w:rsid w:val="00D316B0"/>
    <w:rsid w:val="00D33781"/>
    <w:rsid w:val="00D3413F"/>
    <w:rsid w:val="00D347CE"/>
    <w:rsid w:val="00D34BAB"/>
    <w:rsid w:val="00D35A04"/>
    <w:rsid w:val="00D37A76"/>
    <w:rsid w:val="00D44808"/>
    <w:rsid w:val="00D44D25"/>
    <w:rsid w:val="00D45333"/>
    <w:rsid w:val="00D46A47"/>
    <w:rsid w:val="00D474EA"/>
    <w:rsid w:val="00D4780A"/>
    <w:rsid w:val="00D479F5"/>
    <w:rsid w:val="00D513E9"/>
    <w:rsid w:val="00D532D2"/>
    <w:rsid w:val="00D5439F"/>
    <w:rsid w:val="00D54BAD"/>
    <w:rsid w:val="00D553BD"/>
    <w:rsid w:val="00D55E9A"/>
    <w:rsid w:val="00D562EF"/>
    <w:rsid w:val="00D56EFC"/>
    <w:rsid w:val="00D60086"/>
    <w:rsid w:val="00D60348"/>
    <w:rsid w:val="00D61DBD"/>
    <w:rsid w:val="00D63803"/>
    <w:rsid w:val="00D66DDD"/>
    <w:rsid w:val="00D70471"/>
    <w:rsid w:val="00D71028"/>
    <w:rsid w:val="00D75BA0"/>
    <w:rsid w:val="00D77D87"/>
    <w:rsid w:val="00D80978"/>
    <w:rsid w:val="00D82E0F"/>
    <w:rsid w:val="00D83BF4"/>
    <w:rsid w:val="00D840BD"/>
    <w:rsid w:val="00D8474E"/>
    <w:rsid w:val="00D900F0"/>
    <w:rsid w:val="00D906C9"/>
    <w:rsid w:val="00D9230B"/>
    <w:rsid w:val="00D92851"/>
    <w:rsid w:val="00D930A8"/>
    <w:rsid w:val="00D95312"/>
    <w:rsid w:val="00DA10D7"/>
    <w:rsid w:val="00DA4113"/>
    <w:rsid w:val="00DA569F"/>
    <w:rsid w:val="00DA5EA5"/>
    <w:rsid w:val="00DB3FDC"/>
    <w:rsid w:val="00DB5787"/>
    <w:rsid w:val="00DB6807"/>
    <w:rsid w:val="00DB791C"/>
    <w:rsid w:val="00DC034F"/>
    <w:rsid w:val="00DC2AE2"/>
    <w:rsid w:val="00DC7589"/>
    <w:rsid w:val="00DD29F8"/>
    <w:rsid w:val="00DD63ED"/>
    <w:rsid w:val="00DE1092"/>
    <w:rsid w:val="00DE1B95"/>
    <w:rsid w:val="00DE2FE9"/>
    <w:rsid w:val="00DE42C7"/>
    <w:rsid w:val="00DE69FE"/>
    <w:rsid w:val="00DF504A"/>
    <w:rsid w:val="00DF7EA6"/>
    <w:rsid w:val="00E05B2F"/>
    <w:rsid w:val="00E078F1"/>
    <w:rsid w:val="00E118FC"/>
    <w:rsid w:val="00E12371"/>
    <w:rsid w:val="00E1302A"/>
    <w:rsid w:val="00E15E9F"/>
    <w:rsid w:val="00E15EDB"/>
    <w:rsid w:val="00E16BD4"/>
    <w:rsid w:val="00E17270"/>
    <w:rsid w:val="00E174A5"/>
    <w:rsid w:val="00E20174"/>
    <w:rsid w:val="00E20AC5"/>
    <w:rsid w:val="00E25970"/>
    <w:rsid w:val="00E26BE9"/>
    <w:rsid w:val="00E26C66"/>
    <w:rsid w:val="00E305F2"/>
    <w:rsid w:val="00E314DC"/>
    <w:rsid w:val="00E32CE2"/>
    <w:rsid w:val="00E3366E"/>
    <w:rsid w:val="00E36441"/>
    <w:rsid w:val="00E36ABF"/>
    <w:rsid w:val="00E445DE"/>
    <w:rsid w:val="00E44AC7"/>
    <w:rsid w:val="00E44CFD"/>
    <w:rsid w:val="00E450AC"/>
    <w:rsid w:val="00E456FE"/>
    <w:rsid w:val="00E465D0"/>
    <w:rsid w:val="00E47706"/>
    <w:rsid w:val="00E47853"/>
    <w:rsid w:val="00E505C8"/>
    <w:rsid w:val="00E50E35"/>
    <w:rsid w:val="00E56494"/>
    <w:rsid w:val="00E579FA"/>
    <w:rsid w:val="00E57C3F"/>
    <w:rsid w:val="00E57CA7"/>
    <w:rsid w:val="00E57D5B"/>
    <w:rsid w:val="00E61D20"/>
    <w:rsid w:val="00E65994"/>
    <w:rsid w:val="00E65AF0"/>
    <w:rsid w:val="00E65E5C"/>
    <w:rsid w:val="00E667FB"/>
    <w:rsid w:val="00E7033B"/>
    <w:rsid w:val="00E7203D"/>
    <w:rsid w:val="00E7233B"/>
    <w:rsid w:val="00E72F99"/>
    <w:rsid w:val="00E730A7"/>
    <w:rsid w:val="00E75513"/>
    <w:rsid w:val="00E75D58"/>
    <w:rsid w:val="00E842A7"/>
    <w:rsid w:val="00E8783E"/>
    <w:rsid w:val="00E90B85"/>
    <w:rsid w:val="00E90BEE"/>
    <w:rsid w:val="00E91802"/>
    <w:rsid w:val="00E94457"/>
    <w:rsid w:val="00E975E2"/>
    <w:rsid w:val="00EA0CF7"/>
    <w:rsid w:val="00EA195F"/>
    <w:rsid w:val="00EA280F"/>
    <w:rsid w:val="00EA4556"/>
    <w:rsid w:val="00EA45F1"/>
    <w:rsid w:val="00EA48D3"/>
    <w:rsid w:val="00EA4977"/>
    <w:rsid w:val="00EB060C"/>
    <w:rsid w:val="00EB2223"/>
    <w:rsid w:val="00EB5D6F"/>
    <w:rsid w:val="00EB707B"/>
    <w:rsid w:val="00EC0DED"/>
    <w:rsid w:val="00EC10B9"/>
    <w:rsid w:val="00EC169C"/>
    <w:rsid w:val="00EC1AC4"/>
    <w:rsid w:val="00EC2422"/>
    <w:rsid w:val="00EC2E5B"/>
    <w:rsid w:val="00EC3CFE"/>
    <w:rsid w:val="00EC446C"/>
    <w:rsid w:val="00EC4707"/>
    <w:rsid w:val="00ED2066"/>
    <w:rsid w:val="00ED2C8E"/>
    <w:rsid w:val="00ED3167"/>
    <w:rsid w:val="00ED460E"/>
    <w:rsid w:val="00ED6D3A"/>
    <w:rsid w:val="00EE29A9"/>
    <w:rsid w:val="00EE2B6A"/>
    <w:rsid w:val="00EE388C"/>
    <w:rsid w:val="00EE4539"/>
    <w:rsid w:val="00EE4BED"/>
    <w:rsid w:val="00EE70AF"/>
    <w:rsid w:val="00EE7918"/>
    <w:rsid w:val="00EE7D29"/>
    <w:rsid w:val="00EF33C7"/>
    <w:rsid w:val="00F06A20"/>
    <w:rsid w:val="00F1170D"/>
    <w:rsid w:val="00F14C11"/>
    <w:rsid w:val="00F15F36"/>
    <w:rsid w:val="00F177E8"/>
    <w:rsid w:val="00F25A3D"/>
    <w:rsid w:val="00F25A52"/>
    <w:rsid w:val="00F26B45"/>
    <w:rsid w:val="00F3065E"/>
    <w:rsid w:val="00F33AD4"/>
    <w:rsid w:val="00F35774"/>
    <w:rsid w:val="00F37FA9"/>
    <w:rsid w:val="00F4563B"/>
    <w:rsid w:val="00F467EB"/>
    <w:rsid w:val="00F563C4"/>
    <w:rsid w:val="00F56BD6"/>
    <w:rsid w:val="00F57BA9"/>
    <w:rsid w:val="00F605AE"/>
    <w:rsid w:val="00F609DD"/>
    <w:rsid w:val="00F65414"/>
    <w:rsid w:val="00F659B0"/>
    <w:rsid w:val="00F738E3"/>
    <w:rsid w:val="00F7473B"/>
    <w:rsid w:val="00F74B8B"/>
    <w:rsid w:val="00F7626B"/>
    <w:rsid w:val="00F76297"/>
    <w:rsid w:val="00F777AA"/>
    <w:rsid w:val="00F7791A"/>
    <w:rsid w:val="00F81C61"/>
    <w:rsid w:val="00F82AE6"/>
    <w:rsid w:val="00F85935"/>
    <w:rsid w:val="00F9134E"/>
    <w:rsid w:val="00F91868"/>
    <w:rsid w:val="00F957C8"/>
    <w:rsid w:val="00F962AD"/>
    <w:rsid w:val="00F9691C"/>
    <w:rsid w:val="00FA19A0"/>
    <w:rsid w:val="00FA1EEE"/>
    <w:rsid w:val="00FA5D4C"/>
    <w:rsid w:val="00FA6198"/>
    <w:rsid w:val="00FA6E86"/>
    <w:rsid w:val="00FB1BAD"/>
    <w:rsid w:val="00FB3492"/>
    <w:rsid w:val="00FB62D1"/>
    <w:rsid w:val="00FC626E"/>
    <w:rsid w:val="00FC6624"/>
    <w:rsid w:val="00FD05D8"/>
    <w:rsid w:val="00FD1EB1"/>
    <w:rsid w:val="00FD2423"/>
    <w:rsid w:val="00FD3F8E"/>
    <w:rsid w:val="00FD48AC"/>
    <w:rsid w:val="00FD74E2"/>
    <w:rsid w:val="00FD768E"/>
    <w:rsid w:val="00FE047C"/>
    <w:rsid w:val="00FE1D84"/>
    <w:rsid w:val="00FE2ACE"/>
    <w:rsid w:val="00FE5918"/>
    <w:rsid w:val="00FF4175"/>
    <w:rsid w:val="00FF48BD"/>
    <w:rsid w:val="00FF7493"/>
    <w:rsid w:val="00FF7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C2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link w:val="ab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c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d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f">
    <w:name w:val="Основной текст Знак"/>
    <w:basedOn w:val="a0"/>
    <w:link w:val="ae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33579B"/>
  </w:style>
  <w:style w:type="paragraph" w:customStyle="1" w:styleId="consplusnormal0">
    <w:name w:val="consplusnormal"/>
    <w:basedOn w:val="a"/>
    <w:rsid w:val="0033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740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740F7"/>
    <w:rPr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2203A4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2203A4"/>
    <w:rPr>
      <w:rFonts w:ascii="Times New Roman" w:eastAsia="Calibri" w:hAnsi="Times New Roman" w:cs="Times New Roman"/>
      <w:b/>
      <w:i/>
      <w:sz w:val="24"/>
      <w:szCs w:val="20"/>
    </w:rPr>
  </w:style>
  <w:style w:type="paragraph" w:customStyle="1" w:styleId="af0">
    <w:name w:val="Заголовок статьи"/>
    <w:basedOn w:val="a"/>
    <w:next w:val="a"/>
    <w:uiPriority w:val="99"/>
    <w:rsid w:val="00705F2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1">
    <w:name w:val="Subtitle"/>
    <w:basedOn w:val="a"/>
    <w:next w:val="ae"/>
    <w:link w:val="af2"/>
    <w:qFormat/>
    <w:rsid w:val="00D33781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2">
    <w:name w:val="Подзаголовок Знак"/>
    <w:basedOn w:val="a0"/>
    <w:link w:val="af1"/>
    <w:rsid w:val="00D33781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f3">
    <w:name w:val="Body Text Indent"/>
    <w:basedOn w:val="a"/>
    <w:link w:val="af4"/>
    <w:rsid w:val="00D3378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rsid w:val="00D3378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EC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2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D34B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072D6"/>
    <w:pPr>
      <w:widowControl w:val="0"/>
      <w:spacing w:after="120"/>
      <w:ind w:left="283"/>
    </w:pPr>
    <w:rPr>
      <w:sz w:val="20"/>
      <w:szCs w:val="20"/>
    </w:rPr>
  </w:style>
  <w:style w:type="character" w:styleId="af5">
    <w:name w:val="Strong"/>
    <w:basedOn w:val="a0"/>
    <w:uiPriority w:val="22"/>
    <w:qFormat/>
    <w:rsid w:val="0019500B"/>
    <w:rPr>
      <w:b/>
      <w:bCs/>
    </w:rPr>
  </w:style>
  <w:style w:type="paragraph" w:customStyle="1" w:styleId="Textbody">
    <w:name w:val="Text body"/>
    <w:basedOn w:val="Standard"/>
    <w:rsid w:val="0019500B"/>
    <w:pPr>
      <w:widowControl w:val="0"/>
      <w:spacing w:after="120"/>
    </w:pPr>
    <w:rPr>
      <w:sz w:val="20"/>
      <w:szCs w:val="20"/>
    </w:rPr>
  </w:style>
  <w:style w:type="character" w:customStyle="1" w:styleId="af6">
    <w:name w:val="Гипертекстовая ссылка"/>
    <w:basedOn w:val="a0"/>
    <w:uiPriority w:val="99"/>
    <w:rsid w:val="0019500B"/>
    <w:rPr>
      <w:rFonts w:cs="Times New Roman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A309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309EF"/>
  </w:style>
  <w:style w:type="paragraph" w:customStyle="1" w:styleId="s1">
    <w:name w:val="s_1"/>
    <w:basedOn w:val="a"/>
    <w:rsid w:val="00BC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Абзац списка Знак"/>
    <w:link w:val="aa"/>
    <w:uiPriority w:val="34"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af7">
    <w:name w:val="Hyperlink"/>
    <w:basedOn w:val="a0"/>
    <w:uiPriority w:val="99"/>
    <w:semiHidden/>
    <w:unhideWhenUsed/>
    <w:rsid w:val="00B130EF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f8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customStyle="1" w:styleId="af9">
    <w:name w:val="Основной текст_"/>
    <w:link w:val="23"/>
    <w:locked/>
    <w:rsid w:val="00253527"/>
    <w:rPr>
      <w:b/>
      <w:bCs/>
      <w:spacing w:val="4"/>
      <w:shd w:val="clear" w:color="auto" w:fill="FFFFFF"/>
    </w:rPr>
  </w:style>
  <w:style w:type="paragraph" w:customStyle="1" w:styleId="23">
    <w:name w:val="Основной текст2"/>
    <w:basedOn w:val="a"/>
    <w:link w:val="af9"/>
    <w:rsid w:val="0025352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paragraph" w:customStyle="1" w:styleId="afa">
    <w:name w:val="Комментарий"/>
    <w:basedOn w:val="a"/>
    <w:next w:val="a"/>
    <w:uiPriority w:val="99"/>
    <w:rsid w:val="003B7A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fb">
    <w:name w:val="Название Знак"/>
    <w:uiPriority w:val="99"/>
    <w:locked/>
    <w:rsid w:val="006422A1"/>
    <w:rPr>
      <w:sz w:val="24"/>
      <w:szCs w:val="24"/>
    </w:rPr>
  </w:style>
  <w:style w:type="character" w:customStyle="1" w:styleId="105pt0pt">
    <w:name w:val="Основной текст + 10;5 pt;Не полужирный;Интервал 0 pt"/>
    <w:rsid w:val="00017314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4512</TotalTime>
  <Pages>1</Pages>
  <Words>4815</Words>
  <Characters>27446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87</cp:revision>
  <cp:lastPrinted>2020-02-21T11:41:00Z</cp:lastPrinted>
  <dcterms:created xsi:type="dcterms:W3CDTF">2015-12-02T10:29:00Z</dcterms:created>
  <dcterms:modified xsi:type="dcterms:W3CDTF">2021-01-22T06:08:00Z</dcterms:modified>
</cp:coreProperties>
</file>