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5475B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6826E5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826E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826E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826E5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6826E5">
                <w:rPr>
                  <w:rStyle w:val="af"/>
                  <w:sz w:val="22"/>
                  <w:szCs w:val="22"/>
                  <w:lang w:val="en-US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6826E5">
                <w:rPr>
                  <w:rStyle w:val="af"/>
                  <w:sz w:val="22"/>
                  <w:szCs w:val="22"/>
                  <w:lang w:val="en-US"/>
                </w:rPr>
                <w:t>.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EB2AD5" w:rsidRPr="00DF58D7" w:rsidRDefault="00C32A2B" w:rsidP="005E61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47</w:t>
      </w:r>
      <w:r w:rsidR="002237AB" w:rsidRPr="00DF58D7">
        <w:rPr>
          <w:rFonts w:ascii="Times New Roman" w:hAnsi="Times New Roman" w:cs="Times New Roman"/>
          <w:sz w:val="26"/>
          <w:szCs w:val="26"/>
        </w:rPr>
        <w:t>/</w:t>
      </w:r>
      <w:r w:rsidR="00D9249F" w:rsidRPr="00DF58D7">
        <w:rPr>
          <w:rFonts w:ascii="Times New Roman" w:hAnsi="Times New Roman" w:cs="Times New Roman"/>
          <w:sz w:val="26"/>
          <w:szCs w:val="26"/>
        </w:rPr>
        <w:t>3</w:t>
      </w:r>
      <w:r w:rsidRPr="00DF58D7">
        <w:rPr>
          <w:rFonts w:ascii="Times New Roman" w:hAnsi="Times New Roman" w:cs="Times New Roman"/>
          <w:sz w:val="26"/>
          <w:szCs w:val="26"/>
        </w:rPr>
        <w:t>77</w:t>
      </w:r>
      <w:r w:rsidR="002237AB" w:rsidRPr="00DF58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</w:t>
      </w:r>
      <w:r w:rsidR="00DF58D7" w:rsidRPr="00DF58D7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F58D7">
        <w:rPr>
          <w:rFonts w:ascii="Times New Roman" w:hAnsi="Times New Roman" w:cs="Times New Roman"/>
          <w:sz w:val="26"/>
          <w:szCs w:val="26"/>
        </w:rPr>
        <w:t xml:space="preserve">   </w:t>
      </w:r>
      <w:r w:rsidR="00DF58D7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="009A49C9" w:rsidRPr="00DF58D7">
        <w:rPr>
          <w:rFonts w:ascii="Times New Roman" w:hAnsi="Times New Roman" w:cs="Times New Roman"/>
          <w:sz w:val="26"/>
          <w:szCs w:val="26"/>
        </w:rPr>
        <w:t>23.</w:t>
      </w:r>
      <w:r w:rsidR="002237AB" w:rsidRPr="00DF58D7">
        <w:rPr>
          <w:rFonts w:ascii="Times New Roman" w:hAnsi="Times New Roman" w:cs="Times New Roman"/>
          <w:sz w:val="26"/>
          <w:szCs w:val="26"/>
        </w:rPr>
        <w:t>0</w:t>
      </w:r>
      <w:r w:rsidR="00D9249F" w:rsidRPr="00DF58D7">
        <w:rPr>
          <w:rFonts w:ascii="Times New Roman" w:hAnsi="Times New Roman" w:cs="Times New Roman"/>
          <w:sz w:val="26"/>
          <w:szCs w:val="26"/>
        </w:rPr>
        <w:t>9</w:t>
      </w:r>
      <w:r w:rsidR="00720E4D" w:rsidRPr="00DF58D7">
        <w:rPr>
          <w:rFonts w:ascii="Times New Roman" w:hAnsi="Times New Roman" w:cs="Times New Roman"/>
          <w:sz w:val="26"/>
          <w:szCs w:val="26"/>
        </w:rPr>
        <w:t>.</w:t>
      </w:r>
      <w:r w:rsidR="00BB6132" w:rsidRPr="00DF58D7">
        <w:rPr>
          <w:rFonts w:ascii="Times New Roman" w:hAnsi="Times New Roman" w:cs="Times New Roman"/>
          <w:sz w:val="26"/>
          <w:szCs w:val="26"/>
        </w:rPr>
        <w:t>20</w:t>
      </w:r>
      <w:r w:rsidR="009A49C9" w:rsidRPr="00DF58D7">
        <w:rPr>
          <w:rFonts w:ascii="Times New Roman" w:hAnsi="Times New Roman" w:cs="Times New Roman"/>
          <w:sz w:val="26"/>
          <w:szCs w:val="26"/>
        </w:rPr>
        <w:t>2</w:t>
      </w:r>
      <w:r w:rsidR="00BB6132" w:rsidRPr="00DF58D7">
        <w:rPr>
          <w:rFonts w:ascii="Times New Roman" w:hAnsi="Times New Roman" w:cs="Times New Roman"/>
          <w:sz w:val="26"/>
          <w:szCs w:val="26"/>
        </w:rPr>
        <w:t>1</w:t>
      </w:r>
      <w:r w:rsidR="00720E4D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="00BB6132" w:rsidRPr="00DF58D7">
        <w:rPr>
          <w:rFonts w:ascii="Times New Roman" w:hAnsi="Times New Roman" w:cs="Times New Roman"/>
          <w:sz w:val="26"/>
          <w:szCs w:val="26"/>
        </w:rPr>
        <w:t>г.</w:t>
      </w:r>
      <w:r w:rsidR="002237AB" w:rsidRPr="00DF58D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</w:p>
    <w:p w:rsidR="001B72F7" w:rsidRPr="00DF58D7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637" w:rsidRPr="00DF58D7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7EE1" w:rsidRPr="00DF58D7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F67EE1" w:rsidRPr="00DF58D7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</w:t>
      </w:r>
      <w:r w:rsidR="006238DB" w:rsidRPr="00DF58D7">
        <w:rPr>
          <w:rFonts w:ascii="Times New Roman" w:hAnsi="Times New Roman" w:cs="Times New Roman"/>
          <w:b/>
          <w:sz w:val="26"/>
          <w:szCs w:val="26"/>
        </w:rPr>
        <w:t>6</w:t>
      </w:r>
      <w:r w:rsidRPr="00DF58D7">
        <w:rPr>
          <w:rFonts w:ascii="Times New Roman" w:hAnsi="Times New Roman" w:cs="Times New Roman"/>
          <w:b/>
          <w:sz w:val="26"/>
          <w:szCs w:val="26"/>
        </w:rPr>
        <w:t>.10.201</w:t>
      </w:r>
      <w:r w:rsidR="00D7357E" w:rsidRPr="00DF58D7">
        <w:rPr>
          <w:rFonts w:ascii="Times New Roman" w:hAnsi="Times New Roman" w:cs="Times New Roman"/>
          <w:b/>
          <w:sz w:val="26"/>
          <w:szCs w:val="26"/>
        </w:rPr>
        <w:t>7</w:t>
      </w:r>
      <w:r w:rsidRPr="00DF58D7">
        <w:rPr>
          <w:rFonts w:ascii="Times New Roman" w:hAnsi="Times New Roman" w:cs="Times New Roman"/>
          <w:b/>
          <w:sz w:val="26"/>
          <w:szCs w:val="26"/>
        </w:rPr>
        <w:t>г. №</w:t>
      </w:r>
      <w:r w:rsidR="00D7357E" w:rsidRPr="00DF58D7">
        <w:rPr>
          <w:rFonts w:ascii="Times New Roman" w:hAnsi="Times New Roman" w:cs="Times New Roman"/>
          <w:b/>
          <w:sz w:val="26"/>
          <w:szCs w:val="26"/>
        </w:rPr>
        <w:t>527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 «Об утверждении </w:t>
      </w:r>
      <w:r w:rsidRPr="00DF58D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bookmarkStart w:id="0" w:name="_Hlk491760019"/>
      <w:r w:rsidRPr="00DF58D7">
        <w:rPr>
          <w:rFonts w:ascii="Times New Roman" w:hAnsi="Times New Roman" w:cs="Times New Roman"/>
          <w:b/>
          <w:sz w:val="26"/>
          <w:szCs w:val="26"/>
        </w:rPr>
        <w:t>«</w:t>
      </w:r>
      <w:r w:rsidR="00C0326A" w:rsidRPr="00DF58D7">
        <w:rPr>
          <w:rFonts w:ascii="Times New Roman" w:hAnsi="Times New Roman" w:cs="Times New Roman"/>
          <w:b/>
          <w:sz w:val="26"/>
          <w:szCs w:val="26"/>
        </w:rPr>
        <w:t>Организация отдыха и оздоровления детей</w:t>
      </w:r>
      <w:r w:rsidR="009A49C9" w:rsidRPr="00DF58D7">
        <w:rPr>
          <w:rFonts w:ascii="Times New Roman" w:hAnsi="Times New Roman" w:cs="Times New Roman"/>
          <w:b/>
          <w:sz w:val="26"/>
          <w:szCs w:val="26"/>
        </w:rPr>
        <w:t>, проживающих на территории Ленинского муниципального района</w:t>
      </w:r>
      <w:r w:rsidRPr="00DF58D7">
        <w:rPr>
          <w:rFonts w:ascii="Times New Roman" w:hAnsi="Times New Roman" w:cs="Times New Roman"/>
          <w:b/>
          <w:sz w:val="26"/>
          <w:szCs w:val="26"/>
        </w:rPr>
        <w:t>»</w:t>
      </w:r>
    </w:p>
    <w:p w:rsidR="00DF58D7" w:rsidRPr="00DF58D7" w:rsidRDefault="00DF58D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637" w:rsidRPr="00DF58D7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637" w:rsidRPr="00DF58D7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bookmarkEnd w:id="0"/>
    <w:p w:rsidR="009A49C9" w:rsidRPr="00DF58D7" w:rsidRDefault="009A49C9" w:rsidP="009A49C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DF58D7">
        <w:rPr>
          <w:rFonts w:ascii="Times New Roman" w:hAnsi="Times New Roman" w:cs="Times New Roman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DF58D7">
        <w:rPr>
          <w:rFonts w:ascii="Times New Roman" w:hAnsi="Times New Roman" w:cs="Times New Roman"/>
          <w:sz w:val="26"/>
          <w:szCs w:val="26"/>
        </w:rPr>
        <w:t xml:space="preserve">плана работы Контрольно-счетной палаты Ленинского муниципального района на 2021 год и распоряжения на проведение экспертизы №45-р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26.10.2017г. №527 «Об утверждении </w:t>
      </w:r>
      <w:r w:rsidRPr="00DF58D7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 </w:t>
      </w:r>
      <w:r w:rsidRPr="00DF58D7">
        <w:rPr>
          <w:rFonts w:ascii="Times New Roman" w:hAnsi="Times New Roman" w:cs="Times New Roman"/>
          <w:sz w:val="26"/>
          <w:szCs w:val="26"/>
        </w:rPr>
        <w:t>«Организация отдыха и оздоровления детей, проживающих на территории Ленинского муниципального района»</w:t>
      </w:r>
      <w:r w:rsidRPr="00DF58D7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Постановления).</w:t>
      </w:r>
      <w:r w:rsidRPr="00DF58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9C9" w:rsidRPr="00DF58D7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9A49C9" w:rsidRPr="00DF58D7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DF58D7">
        <w:rPr>
          <w:rFonts w:ascii="Times New Roman" w:hAnsi="Times New Roman" w:cs="Times New Roman"/>
          <w:sz w:val="26"/>
          <w:szCs w:val="26"/>
        </w:rPr>
        <w:t xml:space="preserve">разработки,  реализации и оценки </w:t>
      </w:r>
      <w:r w:rsidRPr="00DF58D7">
        <w:rPr>
          <w:rFonts w:ascii="Times New Roman" w:hAnsi="Times New Roman" w:cs="Times New Roman"/>
          <w:sz w:val="26"/>
          <w:szCs w:val="26"/>
        </w:rPr>
        <w:lastRenderedPageBreak/>
        <w:t>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A49C9" w:rsidRPr="00DF58D7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A49C9" w:rsidRPr="00DF58D7" w:rsidRDefault="009A49C9" w:rsidP="009A49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«Организация отдыха и оздоровления детей, проживающих на территории Ленинского муниципального района»</w:t>
      </w:r>
      <w:r w:rsidRPr="00DF58D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F58D7">
        <w:rPr>
          <w:rFonts w:ascii="Times New Roman" w:hAnsi="Times New Roman" w:cs="Times New Roman"/>
          <w:sz w:val="26"/>
          <w:szCs w:val="26"/>
        </w:rPr>
        <w:t>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9A49C9" w:rsidRPr="00DF58D7" w:rsidRDefault="009A49C9" w:rsidP="009A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10.09.2021г. №380а, к которому приложены:</w:t>
      </w:r>
      <w:r w:rsidR="00D24C64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Pr="00DF58D7">
        <w:rPr>
          <w:rFonts w:ascii="Times New Roman" w:hAnsi="Times New Roman" w:cs="Times New Roman"/>
          <w:sz w:val="26"/>
          <w:szCs w:val="26"/>
        </w:rPr>
        <w:t>проект Постановления;</w:t>
      </w:r>
      <w:r w:rsidR="00D24C64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Pr="00DF58D7">
        <w:rPr>
          <w:rFonts w:ascii="Times New Roman" w:hAnsi="Times New Roman" w:cs="Times New Roman"/>
          <w:sz w:val="26"/>
          <w:szCs w:val="26"/>
        </w:rPr>
        <w:t xml:space="preserve"> проект паспорта Программы;</w:t>
      </w:r>
      <w:r w:rsidR="00D24C64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Pr="00DF58D7">
        <w:rPr>
          <w:rFonts w:ascii="Times New Roman" w:hAnsi="Times New Roman" w:cs="Times New Roman"/>
          <w:sz w:val="26"/>
          <w:szCs w:val="26"/>
        </w:rPr>
        <w:t xml:space="preserve"> пояснительная записка к изменениям  в Программу.</w:t>
      </w:r>
    </w:p>
    <w:p w:rsidR="009A49C9" w:rsidRPr="00DF58D7" w:rsidRDefault="009A49C9" w:rsidP="009A49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Согласно представленного проекта паспорта Программы:</w:t>
      </w:r>
    </w:p>
    <w:p w:rsidR="007F03FF" w:rsidRPr="00DF58D7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DF58D7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 (подпрограммы)</w:t>
      </w:r>
      <w:r w:rsidRPr="00DF58D7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696419" w:rsidRPr="00DF58D7" w:rsidRDefault="004353C0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696419" w:rsidRPr="00DF58D7">
        <w:rPr>
          <w:rFonts w:ascii="Times New Roman" w:hAnsi="Times New Roman" w:cs="Times New Roman"/>
          <w:b/>
          <w:sz w:val="26"/>
          <w:szCs w:val="26"/>
        </w:rPr>
        <w:t>Соисполнител</w:t>
      </w:r>
      <w:r w:rsidR="00165311" w:rsidRPr="00DF58D7">
        <w:rPr>
          <w:rFonts w:ascii="Times New Roman" w:hAnsi="Times New Roman" w:cs="Times New Roman"/>
          <w:b/>
          <w:sz w:val="26"/>
          <w:szCs w:val="26"/>
        </w:rPr>
        <w:t>ями</w:t>
      </w:r>
      <w:r w:rsidR="00696419" w:rsidRPr="00DF58D7">
        <w:rPr>
          <w:rFonts w:ascii="Times New Roman" w:hAnsi="Times New Roman" w:cs="Times New Roman"/>
          <w:b/>
          <w:sz w:val="26"/>
          <w:szCs w:val="26"/>
        </w:rPr>
        <w:t xml:space="preserve"> программы (подпрограммы)</w:t>
      </w:r>
      <w:r w:rsidR="00696419" w:rsidRPr="00DF58D7">
        <w:rPr>
          <w:rFonts w:ascii="Times New Roman" w:hAnsi="Times New Roman" w:cs="Times New Roman"/>
          <w:sz w:val="26"/>
          <w:szCs w:val="26"/>
        </w:rPr>
        <w:t xml:space="preserve"> являются</w:t>
      </w:r>
      <w:r w:rsidR="00D24C64" w:rsidRPr="00DF58D7">
        <w:rPr>
          <w:rFonts w:ascii="Times New Roman" w:hAnsi="Times New Roman" w:cs="Times New Roman"/>
          <w:sz w:val="26"/>
          <w:szCs w:val="26"/>
        </w:rPr>
        <w:t xml:space="preserve"> все сельские поселения Ленинского муниципального района и городское поселение.</w:t>
      </w:r>
    </w:p>
    <w:p w:rsidR="00696419" w:rsidRPr="00DF58D7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9A49C9" w:rsidRPr="00DF58D7">
        <w:rPr>
          <w:rFonts w:ascii="Times New Roman" w:hAnsi="Times New Roman" w:cs="Times New Roman"/>
          <w:b/>
          <w:sz w:val="26"/>
          <w:szCs w:val="26"/>
        </w:rPr>
        <w:t>Ц</w:t>
      </w:r>
      <w:r w:rsidRPr="00DF58D7">
        <w:rPr>
          <w:rFonts w:ascii="Times New Roman" w:hAnsi="Times New Roman" w:cs="Times New Roman"/>
          <w:b/>
          <w:sz w:val="26"/>
          <w:szCs w:val="26"/>
        </w:rPr>
        <w:t>елью Программы</w:t>
      </w:r>
      <w:r w:rsidRPr="00DF58D7">
        <w:rPr>
          <w:rFonts w:ascii="Times New Roman" w:hAnsi="Times New Roman" w:cs="Times New Roman"/>
          <w:sz w:val="26"/>
          <w:szCs w:val="26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CF0F4E" w:rsidRPr="00DF58D7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B33ECA" w:rsidRPr="00DF58D7">
        <w:rPr>
          <w:rFonts w:ascii="Times New Roman" w:hAnsi="Times New Roman" w:cs="Times New Roman"/>
          <w:b/>
          <w:sz w:val="26"/>
          <w:szCs w:val="26"/>
        </w:rPr>
        <w:t>Одним из ц</w:t>
      </w:r>
      <w:r w:rsidRPr="00DF58D7">
        <w:rPr>
          <w:rFonts w:ascii="Times New Roman" w:hAnsi="Times New Roman" w:cs="Times New Roman"/>
          <w:b/>
          <w:sz w:val="26"/>
          <w:szCs w:val="26"/>
        </w:rPr>
        <w:t>елевы</w:t>
      </w:r>
      <w:r w:rsidR="00B33ECA" w:rsidRPr="00DF58D7">
        <w:rPr>
          <w:rFonts w:ascii="Times New Roman" w:hAnsi="Times New Roman" w:cs="Times New Roman"/>
          <w:b/>
          <w:sz w:val="26"/>
          <w:szCs w:val="26"/>
        </w:rPr>
        <w:t>х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 показателе</w:t>
      </w:r>
      <w:r w:rsidR="00B33ECA" w:rsidRPr="00DF58D7">
        <w:rPr>
          <w:rFonts w:ascii="Times New Roman" w:hAnsi="Times New Roman" w:cs="Times New Roman"/>
          <w:b/>
          <w:sz w:val="26"/>
          <w:szCs w:val="26"/>
        </w:rPr>
        <w:t>й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 Программы</w:t>
      </w:r>
      <w:r w:rsidRPr="00DF58D7">
        <w:rPr>
          <w:rFonts w:ascii="Times New Roman" w:hAnsi="Times New Roman" w:cs="Times New Roman"/>
          <w:sz w:val="26"/>
          <w:szCs w:val="26"/>
        </w:rPr>
        <w:t xml:space="preserve"> является  количество детей отдохнувших в организациях отдыха и оздоровления детей с полной оплатой стоимости путевок за счет средств областного и местного бюджетов.           </w:t>
      </w:r>
      <w:r w:rsidR="004353C0" w:rsidRPr="00DF58D7">
        <w:rPr>
          <w:rFonts w:ascii="Times New Roman" w:hAnsi="Times New Roman" w:cs="Times New Roman"/>
          <w:sz w:val="26"/>
          <w:szCs w:val="26"/>
        </w:rPr>
        <w:t xml:space="preserve">     </w:t>
      </w:r>
      <w:r w:rsidR="00CF0F4E" w:rsidRPr="00DF58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6419" w:rsidRPr="00DF58D7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696419" w:rsidRPr="00DF58D7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="00696419" w:rsidRPr="00DF58D7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C64B7E" w:rsidRPr="00DF58D7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6"/>
          <w:szCs w:val="26"/>
          <w:lang w:val="ru-RU"/>
        </w:rPr>
      </w:pPr>
      <w:r w:rsidRPr="00DF58D7">
        <w:rPr>
          <w:rFonts w:ascii="Times New Roman" w:hAnsi="Times New Roman"/>
          <w:sz w:val="26"/>
          <w:szCs w:val="26"/>
          <w:lang w:val="ru-RU"/>
        </w:rPr>
        <w:t>организация отдыха и оздоровления детей с полной оплатой стоимости путевок за счет средств областного и районного бюджетов;</w:t>
      </w:r>
    </w:p>
    <w:p w:rsidR="00C64B7E" w:rsidRPr="00DF58D7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6"/>
          <w:szCs w:val="26"/>
          <w:lang w:val="ru-RU"/>
        </w:rPr>
      </w:pPr>
      <w:r w:rsidRPr="00DF58D7">
        <w:rPr>
          <w:rFonts w:ascii="Times New Roman" w:hAnsi="Times New Roman"/>
          <w:sz w:val="26"/>
          <w:szCs w:val="26"/>
          <w:lang w:val="ru-RU"/>
        </w:rPr>
        <w:t>социальная  поддержка многодетных и неполных семей</w:t>
      </w:r>
      <w:r w:rsidR="00B33ECA" w:rsidRPr="00DF58D7">
        <w:rPr>
          <w:rFonts w:ascii="Times New Roman" w:hAnsi="Times New Roman"/>
          <w:sz w:val="26"/>
          <w:szCs w:val="26"/>
          <w:lang w:val="ru-RU"/>
        </w:rPr>
        <w:t>; семьям</w:t>
      </w:r>
      <w:r w:rsidRPr="00DF58D7">
        <w:rPr>
          <w:rFonts w:ascii="Times New Roman" w:hAnsi="Times New Roman"/>
          <w:sz w:val="26"/>
          <w:szCs w:val="26"/>
          <w:lang w:val="ru-RU"/>
        </w:rPr>
        <w:t>,</w:t>
      </w:r>
      <w:r w:rsidR="00B33ECA" w:rsidRPr="00DF58D7">
        <w:rPr>
          <w:rFonts w:ascii="Times New Roman" w:hAnsi="Times New Roman"/>
          <w:sz w:val="26"/>
          <w:szCs w:val="26"/>
          <w:lang w:val="ru-RU"/>
        </w:rPr>
        <w:t xml:space="preserve"> у которых один из родителей, проходивший военную службу, службу в органах внутренних дел, системе Министерства РФ по делам гражданской обороны, чрезвычайным ситуациям и ликвидации последствий стихийных бедствий, погиб (пропал без вести) или стал инвалидом при исполнении служебных обязанностей; семьям ветеранов боевых действий; предоставления путевок детям-сиротам и детям, оставшимся без попечения родителей, детям – инвалидам, безнадзорным детям</w:t>
      </w:r>
      <w:r w:rsidRPr="00DF58D7">
        <w:rPr>
          <w:rFonts w:ascii="Times New Roman" w:hAnsi="Times New Roman"/>
          <w:sz w:val="26"/>
          <w:szCs w:val="26"/>
          <w:lang w:val="ru-RU"/>
        </w:rPr>
        <w:t>;</w:t>
      </w:r>
    </w:p>
    <w:p w:rsidR="00C64B7E" w:rsidRPr="00DF58D7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6"/>
          <w:szCs w:val="26"/>
          <w:lang w:val="ru-RU"/>
        </w:rPr>
      </w:pPr>
      <w:r w:rsidRPr="00DF58D7">
        <w:rPr>
          <w:rFonts w:ascii="Times New Roman" w:hAnsi="Times New Roman"/>
          <w:sz w:val="26"/>
          <w:szCs w:val="26"/>
          <w:lang w:val="ru-RU"/>
        </w:rPr>
        <w:t>формирование у детей здорового образа жизни</w:t>
      </w:r>
      <w:r w:rsidR="005157BE" w:rsidRPr="00DF58D7">
        <w:rPr>
          <w:rFonts w:ascii="Times New Roman" w:hAnsi="Times New Roman"/>
          <w:sz w:val="26"/>
          <w:szCs w:val="26"/>
          <w:lang w:val="ru-RU"/>
        </w:rPr>
        <w:t>.</w:t>
      </w:r>
    </w:p>
    <w:p w:rsidR="00F97482" w:rsidRPr="00DF58D7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             Программа состоит из </w:t>
      </w:r>
      <w:r w:rsidR="00BE7AE4" w:rsidRPr="00DF58D7">
        <w:rPr>
          <w:rFonts w:ascii="Times New Roman" w:hAnsi="Times New Roman" w:cs="Times New Roman"/>
          <w:b/>
          <w:sz w:val="26"/>
          <w:szCs w:val="26"/>
        </w:rPr>
        <w:t>двух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 подпрограмм</w:t>
      </w:r>
      <w:r w:rsidRPr="00DF58D7">
        <w:rPr>
          <w:rFonts w:ascii="Times New Roman" w:hAnsi="Times New Roman" w:cs="Times New Roman"/>
          <w:sz w:val="26"/>
          <w:szCs w:val="26"/>
        </w:rPr>
        <w:t>:</w:t>
      </w:r>
    </w:p>
    <w:p w:rsidR="00696419" w:rsidRPr="00DF58D7" w:rsidRDefault="00BE7AE4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1.</w:t>
      </w:r>
      <w:r w:rsidR="00B04F63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="00696419" w:rsidRPr="00DF58D7">
        <w:rPr>
          <w:rFonts w:ascii="Times New Roman" w:hAnsi="Times New Roman" w:cs="Times New Roman"/>
          <w:sz w:val="26"/>
          <w:szCs w:val="26"/>
        </w:rPr>
        <w:t>«Формирование базы данных об участниках Программы по организации отдыха и оздоровления детей»</w:t>
      </w:r>
      <w:r w:rsidR="00B04F63" w:rsidRPr="00DF58D7">
        <w:rPr>
          <w:rFonts w:ascii="Times New Roman" w:hAnsi="Times New Roman" w:cs="Times New Roman"/>
          <w:sz w:val="26"/>
          <w:szCs w:val="26"/>
        </w:rPr>
        <w:t>.</w:t>
      </w:r>
    </w:p>
    <w:p w:rsidR="00696419" w:rsidRPr="00DF58D7" w:rsidRDefault="00BE7AE4" w:rsidP="0068226A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2.</w:t>
      </w:r>
      <w:r w:rsidR="00B04F63" w:rsidRPr="00DF58D7">
        <w:rPr>
          <w:rFonts w:ascii="Times New Roman" w:hAnsi="Times New Roman" w:cs="Times New Roman"/>
          <w:sz w:val="26"/>
          <w:szCs w:val="26"/>
        </w:rPr>
        <w:t xml:space="preserve"> </w:t>
      </w:r>
      <w:r w:rsidR="00696419" w:rsidRPr="00DF58D7">
        <w:rPr>
          <w:rFonts w:ascii="Times New Roman" w:hAnsi="Times New Roman" w:cs="Times New Roman"/>
          <w:sz w:val="26"/>
          <w:szCs w:val="26"/>
        </w:rPr>
        <w:t>«Участие в финансовом обеспечении по организации отдыха и оздоровления детей».</w:t>
      </w:r>
    </w:p>
    <w:p w:rsidR="005157BE" w:rsidRPr="00DF58D7" w:rsidRDefault="005157BE" w:rsidP="005157BE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DF58D7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DF58D7">
        <w:rPr>
          <w:rFonts w:ascii="Times New Roman" w:hAnsi="Times New Roman" w:cs="Times New Roman"/>
          <w:sz w:val="26"/>
          <w:szCs w:val="26"/>
        </w:rPr>
        <w:t xml:space="preserve"> в 1 этап:  2018 – 2025 годы. </w:t>
      </w:r>
    </w:p>
    <w:p w:rsidR="005157BE" w:rsidRPr="00DF58D7" w:rsidRDefault="005157BE" w:rsidP="005157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57BE" w:rsidRPr="00DF58D7" w:rsidRDefault="005157BE" w:rsidP="005157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5157BE" w:rsidRPr="00DF58D7" w:rsidRDefault="005157BE" w:rsidP="005157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 xml:space="preserve">Согласно </w:t>
      </w:r>
      <w:r w:rsidRPr="00DF58D7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2022-2024 годы. </w:t>
      </w:r>
    </w:p>
    <w:p w:rsidR="005157BE" w:rsidRPr="00DF58D7" w:rsidRDefault="005157BE" w:rsidP="005157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«Развитие образования в Волгоградской области», утвержденной постановлением администрации Волгоградской области от 30.10.2017 №574-п.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DF58D7">
        <w:rPr>
          <w:rFonts w:ascii="Times New Roman" w:hAnsi="Times New Roman" w:cs="Times New Roman"/>
          <w:sz w:val="26"/>
          <w:szCs w:val="26"/>
        </w:rPr>
        <w:tab/>
      </w:r>
    </w:p>
    <w:p w:rsidR="005157BE" w:rsidRPr="00DF58D7" w:rsidRDefault="005157BE" w:rsidP="005157B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DF58D7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и в текстовую часть Программы </w:t>
      </w:r>
      <w:r w:rsidRPr="00DF58D7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продлен до 2025 года.</w:t>
      </w:r>
      <w:r w:rsidR="00A75D95" w:rsidRPr="00DF58D7">
        <w:rPr>
          <w:rFonts w:ascii="Times New Roman" w:eastAsia="Times New Roman" w:hAnsi="Times New Roman" w:cs="Times New Roman"/>
          <w:sz w:val="26"/>
          <w:szCs w:val="26"/>
        </w:rPr>
        <w:t xml:space="preserve"> А также в </w:t>
      </w:r>
      <w:r w:rsidR="00A75D95" w:rsidRPr="00DF58D7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1 «Общая характеристика сферы реализации муниципальной программы» </w:t>
      </w:r>
      <w:r w:rsidR="00A75D95" w:rsidRPr="00DF58D7">
        <w:rPr>
          <w:rFonts w:ascii="Times New Roman" w:eastAsia="Times New Roman" w:hAnsi="Times New Roman" w:cs="Times New Roman"/>
          <w:sz w:val="26"/>
          <w:szCs w:val="26"/>
        </w:rPr>
        <w:t xml:space="preserve">внесено постановление Волгоградской области от 30.10.2017 №574-п, на основании которого и разрабатывается Программа и фактические данные за 2020 год о полученных путевках для детей. </w:t>
      </w:r>
      <w:r w:rsidR="00A75D95" w:rsidRPr="00DF58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157BE" w:rsidRPr="00DF58D7" w:rsidRDefault="005157BE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DF58D7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DF58D7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DF58D7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DF58D7">
        <w:rPr>
          <w:rFonts w:ascii="Times New Roman" w:hAnsi="Times New Roman" w:cs="Times New Roman"/>
          <w:sz w:val="26"/>
          <w:szCs w:val="26"/>
        </w:rPr>
        <w:t>.</w:t>
      </w:r>
    </w:p>
    <w:p w:rsidR="005157BE" w:rsidRPr="00DF58D7" w:rsidRDefault="005157BE" w:rsidP="005157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</w:t>
      </w:r>
      <w:r w:rsidR="005E13A2" w:rsidRPr="00DF58D7">
        <w:rPr>
          <w:rFonts w:ascii="Times New Roman" w:hAnsi="Times New Roman" w:cs="Times New Roman"/>
          <w:sz w:val="26"/>
          <w:szCs w:val="26"/>
        </w:rPr>
        <w:t>по годам</w:t>
      </w:r>
      <w:r w:rsidR="00DF58D7" w:rsidRPr="00DF58D7">
        <w:rPr>
          <w:rFonts w:ascii="Times New Roman" w:hAnsi="Times New Roman" w:cs="Times New Roman"/>
          <w:sz w:val="26"/>
          <w:szCs w:val="26"/>
        </w:rPr>
        <w:t xml:space="preserve"> (2018-2023 годы)</w:t>
      </w:r>
      <w:r w:rsidR="005E13A2" w:rsidRPr="00DF58D7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Pr="00DF58D7">
        <w:rPr>
          <w:rFonts w:ascii="Times New Roman" w:hAnsi="Times New Roman" w:cs="Times New Roman"/>
          <w:sz w:val="26"/>
          <w:szCs w:val="26"/>
        </w:rPr>
        <w:t xml:space="preserve"> 1</w:t>
      </w:r>
      <w:r w:rsidR="005E13A2" w:rsidRPr="00DF58D7">
        <w:rPr>
          <w:rFonts w:ascii="Times New Roman" w:hAnsi="Times New Roman" w:cs="Times New Roman"/>
          <w:sz w:val="26"/>
          <w:szCs w:val="26"/>
        </w:rPr>
        <w:t>80</w:t>
      </w:r>
      <w:r w:rsidRPr="00DF58D7">
        <w:rPr>
          <w:rFonts w:ascii="Times New Roman" w:hAnsi="Times New Roman" w:cs="Times New Roman"/>
          <w:sz w:val="26"/>
          <w:szCs w:val="26"/>
        </w:rPr>
        <w:t xml:space="preserve">0,46 тыс. руб. за счет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>средств бюджета района.</w:t>
      </w:r>
      <w:r w:rsidR="00DF58D7" w:rsidRPr="00DF58D7">
        <w:rPr>
          <w:rFonts w:ascii="Times New Roman" w:eastAsia="Times New Roman" w:hAnsi="Times New Roman" w:cs="Times New Roman"/>
          <w:sz w:val="26"/>
          <w:szCs w:val="26"/>
        </w:rPr>
        <w:t xml:space="preserve"> Следует отметить, что по общему итогу звучит 1620,46 тыс. руб., т.е. допущена арифметическая ошибка.</w:t>
      </w:r>
    </w:p>
    <w:p w:rsidR="005157BE" w:rsidRPr="00DF58D7" w:rsidRDefault="005157BE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Предлагаемыми изменениями общий объем финансирования Программы предусмотрен в объеме 2586,82 тыс. руб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. за счет </w:t>
      </w:r>
      <w:r w:rsidRPr="00DF58D7">
        <w:rPr>
          <w:rFonts w:ascii="Times New Roman" w:hAnsi="Times New Roman" w:cs="Times New Roman"/>
          <w:sz w:val="26"/>
          <w:szCs w:val="26"/>
        </w:rPr>
        <w:t>средств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 бюджета района,</w:t>
      </w:r>
      <w:r w:rsidRPr="00DF58D7">
        <w:rPr>
          <w:rFonts w:ascii="Times New Roman" w:hAnsi="Times New Roman" w:cs="Times New Roman"/>
          <w:sz w:val="26"/>
          <w:szCs w:val="26"/>
        </w:rPr>
        <w:t xml:space="preserve"> в том числе по годам:</w:t>
      </w:r>
    </w:p>
    <w:p w:rsidR="00540ACC" w:rsidRPr="00DF58D7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2018 год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 - 200,66 тыс. руб.</w:t>
      </w:r>
      <w:r w:rsidRPr="00DF58D7">
        <w:rPr>
          <w:rFonts w:ascii="Times New Roman" w:hAnsi="Times New Roman" w:cs="Times New Roman"/>
          <w:sz w:val="26"/>
          <w:szCs w:val="26"/>
        </w:rPr>
        <w:t>;</w:t>
      </w:r>
    </w:p>
    <w:p w:rsidR="00540ACC" w:rsidRPr="00DF58D7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2019 год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 – 299,67 тыс. руб.</w:t>
      </w:r>
      <w:r w:rsidRPr="00DF58D7">
        <w:rPr>
          <w:rFonts w:ascii="Times New Roman" w:hAnsi="Times New Roman" w:cs="Times New Roman"/>
          <w:sz w:val="26"/>
          <w:szCs w:val="26"/>
        </w:rPr>
        <w:t>;</w:t>
      </w:r>
    </w:p>
    <w:p w:rsidR="00540ACC" w:rsidRPr="00DF58D7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2020 год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 – 214,50 тыс. руб.</w:t>
      </w:r>
      <w:r w:rsidRPr="00DF58D7">
        <w:rPr>
          <w:rFonts w:ascii="Times New Roman" w:hAnsi="Times New Roman" w:cs="Times New Roman"/>
          <w:sz w:val="26"/>
          <w:szCs w:val="26"/>
        </w:rPr>
        <w:t>;</w:t>
      </w:r>
    </w:p>
    <w:p w:rsidR="00540ACC" w:rsidRPr="00DF58D7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2021 год</w:t>
      </w:r>
      <w:r w:rsidR="00535238" w:rsidRPr="00DF58D7">
        <w:rPr>
          <w:rFonts w:ascii="Times New Roman" w:hAnsi="Times New Roman" w:cs="Times New Roman"/>
          <w:sz w:val="26"/>
          <w:szCs w:val="26"/>
        </w:rPr>
        <w:t xml:space="preserve"> - 345,62 тыс. руб.;</w:t>
      </w:r>
    </w:p>
    <w:p w:rsidR="00535238" w:rsidRPr="00DF58D7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2022 год – 359,44 тыс. руб.;</w:t>
      </w:r>
    </w:p>
    <w:p w:rsidR="00535238" w:rsidRPr="00DF58D7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2023 год – 373,82 тыс. руб.;</w:t>
      </w:r>
    </w:p>
    <w:p w:rsidR="00535238" w:rsidRPr="00DF58D7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2024 год – 388,78 тыс. руб.;</w:t>
      </w:r>
    </w:p>
    <w:p w:rsidR="00535238" w:rsidRPr="00DF58D7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 2025 год – 404,33 тыс. руб.</w:t>
      </w:r>
    </w:p>
    <w:p w:rsidR="00540ACC" w:rsidRPr="00DF58D7" w:rsidRDefault="00540ACC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Таким образом, предлагаемым проектом предусмотрено увеличение объемов финансирования на реализацию Программы за счет средств бюджета района на сумму </w:t>
      </w:r>
      <w:r w:rsidR="005E13A2" w:rsidRPr="00DF58D7">
        <w:rPr>
          <w:rFonts w:ascii="Times New Roman" w:eastAsia="Times New Roman" w:hAnsi="Times New Roman" w:cs="Times New Roman"/>
          <w:sz w:val="26"/>
          <w:szCs w:val="26"/>
        </w:rPr>
        <w:t>786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>,3</w:t>
      </w:r>
      <w:r w:rsidR="00535238" w:rsidRPr="00DF58D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3321D9" w:rsidRPr="00DF58D7" w:rsidRDefault="003321D9" w:rsidP="003321D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DF58D7">
        <w:rPr>
          <w:rFonts w:ascii="Times New Roman" w:hAnsi="Times New Roman"/>
          <w:sz w:val="26"/>
          <w:szCs w:val="26"/>
          <w:lang w:val="ru-RU"/>
        </w:rPr>
        <w:t xml:space="preserve">Внесено изменение в </w:t>
      </w:r>
      <w:r w:rsidRPr="00DF58D7">
        <w:rPr>
          <w:rFonts w:ascii="Times New Roman" w:hAnsi="Times New Roman"/>
          <w:b/>
          <w:sz w:val="26"/>
          <w:szCs w:val="26"/>
          <w:lang w:val="ru-RU"/>
        </w:rPr>
        <w:t xml:space="preserve">позицию паспорта «Ожидаемые результаты реализации программы (подпрограммы)» </w:t>
      </w:r>
      <w:r w:rsidRPr="00DF58D7">
        <w:rPr>
          <w:rFonts w:ascii="Times New Roman" w:hAnsi="Times New Roman"/>
          <w:sz w:val="26"/>
          <w:szCs w:val="26"/>
          <w:lang w:val="ru-RU"/>
        </w:rPr>
        <w:t>и в</w:t>
      </w:r>
      <w:r w:rsidRPr="00DF58D7">
        <w:rPr>
          <w:rFonts w:ascii="Times New Roman" w:hAnsi="Times New Roman"/>
          <w:b/>
          <w:sz w:val="26"/>
          <w:szCs w:val="26"/>
          <w:lang w:val="ru-RU"/>
        </w:rPr>
        <w:t xml:space="preserve"> раздел 3 «Целевые показатели муниципальной программы, ожидаемые конечные результаты реализации муниципальной программы», </w:t>
      </w:r>
      <w:r w:rsidRPr="00DF58D7">
        <w:rPr>
          <w:rFonts w:ascii="Times New Roman" w:hAnsi="Times New Roman"/>
          <w:sz w:val="26"/>
          <w:szCs w:val="26"/>
          <w:lang w:val="ru-RU"/>
        </w:rPr>
        <w:t>где</w:t>
      </w:r>
      <w:r w:rsidRPr="00DF58D7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Pr="00DF58D7">
        <w:rPr>
          <w:rFonts w:ascii="Times New Roman" w:hAnsi="Times New Roman"/>
          <w:sz w:val="26"/>
          <w:szCs w:val="26"/>
          <w:lang w:val="ru-RU"/>
        </w:rPr>
        <w:t>значение целевого показателя «Количество детей, отдохнувших в организациях отдыха и оздоровления детей с полной оплатой стоимости за счет средств областного и местного бюджетов»  увеличилось с 1177 до 1386.</w:t>
      </w:r>
    </w:p>
    <w:p w:rsidR="007B7921" w:rsidRPr="00DF58D7" w:rsidRDefault="007B7921" w:rsidP="007B79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В связи с приведением паспорта Программы в соответствие с Порядком, утвержденным Постановлением №573, в паспорт Программы добавлена позиция «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Справочно: объем налоговых расходов </w:t>
      </w:r>
      <w:r w:rsidR="006826E5" w:rsidRPr="00DF58D7">
        <w:rPr>
          <w:rFonts w:ascii="Times New Roman" w:hAnsi="Times New Roman" w:cs="Times New Roman"/>
          <w:b/>
          <w:sz w:val="26"/>
          <w:szCs w:val="26"/>
        </w:rPr>
        <w:t>Л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енинского муниципального района в рамках реализации муниципальной программы» </w:t>
      </w:r>
      <w:r w:rsidRPr="00DF58D7">
        <w:rPr>
          <w:rFonts w:ascii="Times New Roman" w:hAnsi="Times New Roman" w:cs="Times New Roman"/>
          <w:sz w:val="26"/>
          <w:szCs w:val="26"/>
        </w:rPr>
        <w:t>с указанием объема налоговых расходов Ленинского муниципального района в рамках реализации муниципальной программы (всего) в сумме 0,00 тыс. руб.</w:t>
      </w:r>
    </w:p>
    <w:p w:rsidR="003321D9" w:rsidRPr="00DF58D7" w:rsidRDefault="003321D9" w:rsidP="003321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И соответственно с увеличением объема финансирования внесены изменения в </w:t>
      </w:r>
      <w:r w:rsidRPr="00DF58D7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DF58D7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365875" w:rsidRPr="00DF58D7" w:rsidRDefault="00365875" w:rsidP="003658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DF58D7">
        <w:rPr>
          <w:rFonts w:ascii="Times New Roman" w:hAnsi="Times New Roman" w:cs="Times New Roman"/>
          <w:b/>
          <w:sz w:val="26"/>
          <w:szCs w:val="26"/>
        </w:rPr>
        <w:t>форму 1</w:t>
      </w:r>
      <w:r w:rsidRPr="00DF58D7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DF58D7">
        <w:rPr>
          <w:rFonts w:ascii="Times New Roman" w:hAnsi="Times New Roman" w:cs="Times New Roman"/>
          <w:b/>
          <w:sz w:val="26"/>
          <w:szCs w:val="26"/>
        </w:rPr>
        <w:t>форму 2</w:t>
      </w:r>
      <w:r w:rsidRPr="00DF58D7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DF58D7">
        <w:rPr>
          <w:rFonts w:ascii="Times New Roman" w:hAnsi="Times New Roman" w:cs="Times New Roman"/>
          <w:b/>
          <w:sz w:val="26"/>
          <w:szCs w:val="26"/>
        </w:rPr>
        <w:t>форму 3</w:t>
      </w:r>
      <w:r w:rsidRPr="00DF58D7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365875" w:rsidRPr="00DF58D7" w:rsidRDefault="00365875" w:rsidP="0036587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365875" w:rsidRPr="00DF58D7" w:rsidRDefault="00365875" w:rsidP="003658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58D7">
        <w:rPr>
          <w:rFonts w:ascii="Times New Roman" w:hAnsi="Times New Roman" w:cs="Times New Roman"/>
          <w:b/>
          <w:sz w:val="26"/>
          <w:szCs w:val="26"/>
        </w:rPr>
        <w:t>Вывод:</w:t>
      </w: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ab/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DF58D7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DF58D7">
        <w:rPr>
          <w:rFonts w:ascii="Times New Roman" w:hAnsi="Times New Roman" w:cs="Times New Roman"/>
          <w:sz w:val="26"/>
          <w:szCs w:val="26"/>
        </w:rPr>
        <w:t>«Развитие физической культуры и спорта</w:t>
      </w:r>
      <w:r w:rsidRPr="00DF58D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F58D7">
        <w:rPr>
          <w:rFonts w:ascii="Times New Roman" w:hAnsi="Times New Roman" w:cs="Times New Roman"/>
          <w:sz w:val="26"/>
          <w:szCs w:val="26"/>
        </w:rPr>
        <w:t xml:space="preserve">в Ленинском муниципальном районе»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365875" w:rsidRPr="00DF58D7" w:rsidRDefault="00365875" w:rsidP="003658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DF58D7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DF58D7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DF58D7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1" w:name="_GoBack"/>
      <w:bookmarkEnd w:id="1"/>
      <w:r w:rsidRPr="00DF58D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65875" w:rsidRPr="00DF58D7" w:rsidRDefault="00365875" w:rsidP="00365875">
      <w:pPr>
        <w:pStyle w:val="ad"/>
        <w:jc w:val="both"/>
        <w:rPr>
          <w:sz w:val="26"/>
          <w:szCs w:val="26"/>
        </w:rPr>
      </w:pP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24C64" w:rsidRPr="00DF58D7" w:rsidRDefault="00D24C64" w:rsidP="0036587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365875" w:rsidRPr="00DF58D7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58D7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</w:t>
      </w:r>
      <w:r w:rsidR="00DF58D7">
        <w:rPr>
          <w:rFonts w:ascii="Times New Roman" w:hAnsi="Times New Roman" w:cs="Times New Roman"/>
          <w:sz w:val="26"/>
          <w:szCs w:val="26"/>
        </w:rPr>
        <w:t xml:space="preserve">      </w:t>
      </w:r>
      <w:r w:rsidRPr="00DF58D7">
        <w:rPr>
          <w:rFonts w:ascii="Times New Roman" w:hAnsi="Times New Roman" w:cs="Times New Roman"/>
          <w:sz w:val="26"/>
          <w:szCs w:val="26"/>
        </w:rPr>
        <w:t xml:space="preserve">   Т.В.Мололкина</w:t>
      </w:r>
    </w:p>
    <w:p w:rsidR="0001074F" w:rsidRPr="00DF58D7" w:rsidRDefault="0001074F" w:rsidP="00A9000E">
      <w:pPr>
        <w:pStyle w:val="ad"/>
        <w:ind w:firstLine="708"/>
        <w:jc w:val="both"/>
        <w:rPr>
          <w:sz w:val="26"/>
          <w:szCs w:val="26"/>
        </w:rPr>
      </w:pPr>
    </w:p>
    <w:sectPr w:rsidR="0001074F" w:rsidRPr="00DF58D7" w:rsidSect="00D24C64">
      <w:footerReference w:type="default" r:id="rId10"/>
      <w:pgSz w:w="11906" w:h="16838"/>
      <w:pgMar w:top="624" w:right="737" w:bottom="28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CDB" w:rsidRDefault="00BE3CDB" w:rsidP="00095B96">
      <w:pPr>
        <w:spacing w:after="0" w:line="240" w:lineRule="auto"/>
      </w:pPr>
      <w:r>
        <w:separator/>
      </w:r>
    </w:p>
  </w:endnote>
  <w:endnote w:type="continuationSeparator" w:id="1">
    <w:p w:rsidR="00BE3CDB" w:rsidRDefault="00BE3CDB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5157BE" w:rsidRDefault="00152A58">
        <w:pPr>
          <w:pStyle w:val="a7"/>
          <w:jc w:val="center"/>
        </w:pPr>
        <w:r>
          <w:rPr>
            <w:noProof/>
          </w:rPr>
          <w:fldChar w:fldCharType="begin"/>
        </w:r>
        <w:r w:rsidR="005157B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F58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57BE" w:rsidRDefault="005157B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CDB" w:rsidRDefault="00BE3CDB" w:rsidP="00095B96">
      <w:pPr>
        <w:spacing w:after="0" w:line="240" w:lineRule="auto"/>
      </w:pPr>
      <w:r>
        <w:separator/>
      </w:r>
    </w:p>
  </w:footnote>
  <w:footnote w:type="continuationSeparator" w:id="1">
    <w:p w:rsidR="00BE3CDB" w:rsidRDefault="00BE3CDB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9BA"/>
    <w:rsid w:val="00004B37"/>
    <w:rsid w:val="00005C68"/>
    <w:rsid w:val="00007DDF"/>
    <w:rsid w:val="0001074F"/>
    <w:rsid w:val="00011065"/>
    <w:rsid w:val="000125DF"/>
    <w:rsid w:val="0001520D"/>
    <w:rsid w:val="00021FB1"/>
    <w:rsid w:val="000242CE"/>
    <w:rsid w:val="00030B10"/>
    <w:rsid w:val="000427DD"/>
    <w:rsid w:val="00043951"/>
    <w:rsid w:val="000507AD"/>
    <w:rsid w:val="00061A07"/>
    <w:rsid w:val="00062804"/>
    <w:rsid w:val="00066C6C"/>
    <w:rsid w:val="00070881"/>
    <w:rsid w:val="00072224"/>
    <w:rsid w:val="0007589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54EF"/>
    <w:rsid w:val="00095B96"/>
    <w:rsid w:val="000A0888"/>
    <w:rsid w:val="000A0E27"/>
    <w:rsid w:val="000A2FF2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7D35"/>
    <w:rsid w:val="000E01F2"/>
    <w:rsid w:val="000E34F9"/>
    <w:rsid w:val="000E36A2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3143A"/>
    <w:rsid w:val="00131E01"/>
    <w:rsid w:val="00144AB8"/>
    <w:rsid w:val="00144BBA"/>
    <w:rsid w:val="00152A58"/>
    <w:rsid w:val="00153A52"/>
    <w:rsid w:val="0015611A"/>
    <w:rsid w:val="00156D2E"/>
    <w:rsid w:val="00157622"/>
    <w:rsid w:val="00161016"/>
    <w:rsid w:val="001635E2"/>
    <w:rsid w:val="00165311"/>
    <w:rsid w:val="00170418"/>
    <w:rsid w:val="00180657"/>
    <w:rsid w:val="001A490F"/>
    <w:rsid w:val="001B22CB"/>
    <w:rsid w:val="001B2574"/>
    <w:rsid w:val="001B6389"/>
    <w:rsid w:val="001B64BE"/>
    <w:rsid w:val="001B72F7"/>
    <w:rsid w:val="001C6B96"/>
    <w:rsid w:val="001D0EEB"/>
    <w:rsid w:val="001D2F01"/>
    <w:rsid w:val="001D6932"/>
    <w:rsid w:val="001E08E7"/>
    <w:rsid w:val="001F296F"/>
    <w:rsid w:val="00205E8D"/>
    <w:rsid w:val="0020779E"/>
    <w:rsid w:val="00207D6C"/>
    <w:rsid w:val="00212CCB"/>
    <w:rsid w:val="00214DA0"/>
    <w:rsid w:val="002237AB"/>
    <w:rsid w:val="00224B81"/>
    <w:rsid w:val="00230CD2"/>
    <w:rsid w:val="002413E2"/>
    <w:rsid w:val="00246D4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7006"/>
    <w:rsid w:val="00281BB7"/>
    <w:rsid w:val="00282814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D279B"/>
    <w:rsid w:val="002D2D22"/>
    <w:rsid w:val="002E015F"/>
    <w:rsid w:val="002E1EAC"/>
    <w:rsid w:val="002E2BCC"/>
    <w:rsid w:val="002E430C"/>
    <w:rsid w:val="002E464B"/>
    <w:rsid w:val="002F0494"/>
    <w:rsid w:val="002F7CB5"/>
    <w:rsid w:val="00301553"/>
    <w:rsid w:val="00301A80"/>
    <w:rsid w:val="003026D1"/>
    <w:rsid w:val="00305B2A"/>
    <w:rsid w:val="00306BEA"/>
    <w:rsid w:val="00315EBC"/>
    <w:rsid w:val="00320746"/>
    <w:rsid w:val="00324C9B"/>
    <w:rsid w:val="003321D9"/>
    <w:rsid w:val="00332BFA"/>
    <w:rsid w:val="00333D29"/>
    <w:rsid w:val="003403B7"/>
    <w:rsid w:val="00344D29"/>
    <w:rsid w:val="0035202E"/>
    <w:rsid w:val="00353D33"/>
    <w:rsid w:val="0035432E"/>
    <w:rsid w:val="003548A5"/>
    <w:rsid w:val="003605BB"/>
    <w:rsid w:val="00363402"/>
    <w:rsid w:val="00364116"/>
    <w:rsid w:val="00364203"/>
    <w:rsid w:val="00365875"/>
    <w:rsid w:val="00365B89"/>
    <w:rsid w:val="00365D38"/>
    <w:rsid w:val="00371D2E"/>
    <w:rsid w:val="0037632E"/>
    <w:rsid w:val="003819B6"/>
    <w:rsid w:val="00382428"/>
    <w:rsid w:val="0038364D"/>
    <w:rsid w:val="00396557"/>
    <w:rsid w:val="003965AD"/>
    <w:rsid w:val="003A38E1"/>
    <w:rsid w:val="003A3DB1"/>
    <w:rsid w:val="003A48FA"/>
    <w:rsid w:val="003A6E13"/>
    <w:rsid w:val="003C6D45"/>
    <w:rsid w:val="003C7ED3"/>
    <w:rsid w:val="003D1F33"/>
    <w:rsid w:val="003D2AB3"/>
    <w:rsid w:val="003D2B19"/>
    <w:rsid w:val="003D421B"/>
    <w:rsid w:val="003D549C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5AE0"/>
    <w:rsid w:val="00417B72"/>
    <w:rsid w:val="00417BF2"/>
    <w:rsid w:val="0042049E"/>
    <w:rsid w:val="00425D02"/>
    <w:rsid w:val="00426D1C"/>
    <w:rsid w:val="0042754B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E97"/>
    <w:rsid w:val="00447A56"/>
    <w:rsid w:val="004518D0"/>
    <w:rsid w:val="00452942"/>
    <w:rsid w:val="004533BD"/>
    <w:rsid w:val="004545A4"/>
    <w:rsid w:val="00461614"/>
    <w:rsid w:val="00465FBF"/>
    <w:rsid w:val="00472323"/>
    <w:rsid w:val="00476841"/>
    <w:rsid w:val="004814A3"/>
    <w:rsid w:val="00481FFD"/>
    <w:rsid w:val="00491881"/>
    <w:rsid w:val="004A6E80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E15E8"/>
    <w:rsid w:val="004E2190"/>
    <w:rsid w:val="004E5894"/>
    <w:rsid w:val="004F2E42"/>
    <w:rsid w:val="004F5AD7"/>
    <w:rsid w:val="004F62B7"/>
    <w:rsid w:val="005069FE"/>
    <w:rsid w:val="005157BE"/>
    <w:rsid w:val="005173A4"/>
    <w:rsid w:val="00531E62"/>
    <w:rsid w:val="00535238"/>
    <w:rsid w:val="0053682A"/>
    <w:rsid w:val="00540ACC"/>
    <w:rsid w:val="00544C51"/>
    <w:rsid w:val="005460D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92747"/>
    <w:rsid w:val="005A15EA"/>
    <w:rsid w:val="005A66BD"/>
    <w:rsid w:val="005B0B31"/>
    <w:rsid w:val="005B26C9"/>
    <w:rsid w:val="005C3F82"/>
    <w:rsid w:val="005C5462"/>
    <w:rsid w:val="005C7AB3"/>
    <w:rsid w:val="005D38FE"/>
    <w:rsid w:val="005D6926"/>
    <w:rsid w:val="005E1030"/>
    <w:rsid w:val="005E13A2"/>
    <w:rsid w:val="005E40A2"/>
    <w:rsid w:val="005E6168"/>
    <w:rsid w:val="005E76E6"/>
    <w:rsid w:val="00601D36"/>
    <w:rsid w:val="00604DA3"/>
    <w:rsid w:val="006125AB"/>
    <w:rsid w:val="006139C8"/>
    <w:rsid w:val="0061588D"/>
    <w:rsid w:val="006174E9"/>
    <w:rsid w:val="006178B9"/>
    <w:rsid w:val="00620961"/>
    <w:rsid w:val="00622E8B"/>
    <w:rsid w:val="006238DB"/>
    <w:rsid w:val="006244B0"/>
    <w:rsid w:val="00626361"/>
    <w:rsid w:val="00630A1D"/>
    <w:rsid w:val="00632A34"/>
    <w:rsid w:val="006414C3"/>
    <w:rsid w:val="00643FEB"/>
    <w:rsid w:val="00645828"/>
    <w:rsid w:val="00647430"/>
    <w:rsid w:val="00647BF7"/>
    <w:rsid w:val="006517CB"/>
    <w:rsid w:val="006560E6"/>
    <w:rsid w:val="00662ACB"/>
    <w:rsid w:val="0066494E"/>
    <w:rsid w:val="00671B9A"/>
    <w:rsid w:val="0068226A"/>
    <w:rsid w:val="006826E5"/>
    <w:rsid w:val="00682E2E"/>
    <w:rsid w:val="00683161"/>
    <w:rsid w:val="00683D34"/>
    <w:rsid w:val="006860D9"/>
    <w:rsid w:val="00692AB2"/>
    <w:rsid w:val="00693A25"/>
    <w:rsid w:val="006961B2"/>
    <w:rsid w:val="00696419"/>
    <w:rsid w:val="006A01E5"/>
    <w:rsid w:val="006A08F0"/>
    <w:rsid w:val="006A1052"/>
    <w:rsid w:val="006A450B"/>
    <w:rsid w:val="006C39B0"/>
    <w:rsid w:val="006D34A4"/>
    <w:rsid w:val="006D66EE"/>
    <w:rsid w:val="006D773B"/>
    <w:rsid w:val="006D7EBF"/>
    <w:rsid w:val="006F44B6"/>
    <w:rsid w:val="00701F12"/>
    <w:rsid w:val="00707D77"/>
    <w:rsid w:val="0071164A"/>
    <w:rsid w:val="007176C7"/>
    <w:rsid w:val="00720E4D"/>
    <w:rsid w:val="00722E44"/>
    <w:rsid w:val="00724A5C"/>
    <w:rsid w:val="00724AA3"/>
    <w:rsid w:val="007250AE"/>
    <w:rsid w:val="007357ED"/>
    <w:rsid w:val="00737936"/>
    <w:rsid w:val="007511B4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B7921"/>
    <w:rsid w:val="007C10F1"/>
    <w:rsid w:val="007D4745"/>
    <w:rsid w:val="007D60A0"/>
    <w:rsid w:val="007E1FE0"/>
    <w:rsid w:val="007E2F4C"/>
    <w:rsid w:val="007E6958"/>
    <w:rsid w:val="007F03FF"/>
    <w:rsid w:val="007F4CCF"/>
    <w:rsid w:val="0080563C"/>
    <w:rsid w:val="00806159"/>
    <w:rsid w:val="0080666A"/>
    <w:rsid w:val="00810FCF"/>
    <w:rsid w:val="00815FD2"/>
    <w:rsid w:val="00816833"/>
    <w:rsid w:val="00833819"/>
    <w:rsid w:val="00833BB4"/>
    <w:rsid w:val="008353C4"/>
    <w:rsid w:val="00841FFA"/>
    <w:rsid w:val="00842C4E"/>
    <w:rsid w:val="0085175C"/>
    <w:rsid w:val="00851B7A"/>
    <w:rsid w:val="00851C02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6A71"/>
    <w:rsid w:val="008D10C4"/>
    <w:rsid w:val="008D1B87"/>
    <w:rsid w:val="008D1DF6"/>
    <w:rsid w:val="008D3141"/>
    <w:rsid w:val="008D7776"/>
    <w:rsid w:val="008E07F2"/>
    <w:rsid w:val="008E0B7B"/>
    <w:rsid w:val="008E383A"/>
    <w:rsid w:val="008F00D5"/>
    <w:rsid w:val="008F0159"/>
    <w:rsid w:val="008F5962"/>
    <w:rsid w:val="008F61C8"/>
    <w:rsid w:val="00904B46"/>
    <w:rsid w:val="00905DE9"/>
    <w:rsid w:val="00914FA7"/>
    <w:rsid w:val="00922712"/>
    <w:rsid w:val="009328AB"/>
    <w:rsid w:val="00934693"/>
    <w:rsid w:val="00937263"/>
    <w:rsid w:val="009446B1"/>
    <w:rsid w:val="0094672C"/>
    <w:rsid w:val="00946A35"/>
    <w:rsid w:val="00951008"/>
    <w:rsid w:val="009519ED"/>
    <w:rsid w:val="00957BBF"/>
    <w:rsid w:val="00960247"/>
    <w:rsid w:val="009627DC"/>
    <w:rsid w:val="00964E42"/>
    <w:rsid w:val="00967ABA"/>
    <w:rsid w:val="009812D0"/>
    <w:rsid w:val="00982D83"/>
    <w:rsid w:val="009834B2"/>
    <w:rsid w:val="009937F9"/>
    <w:rsid w:val="00996077"/>
    <w:rsid w:val="009A49C9"/>
    <w:rsid w:val="009B3A2E"/>
    <w:rsid w:val="009D05C5"/>
    <w:rsid w:val="009D05F6"/>
    <w:rsid w:val="009D0AEA"/>
    <w:rsid w:val="009E2E72"/>
    <w:rsid w:val="009F056A"/>
    <w:rsid w:val="009F0B17"/>
    <w:rsid w:val="009F28E2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606"/>
    <w:rsid w:val="00A51A41"/>
    <w:rsid w:val="00A52164"/>
    <w:rsid w:val="00A56C25"/>
    <w:rsid w:val="00A6559E"/>
    <w:rsid w:val="00A65FA4"/>
    <w:rsid w:val="00A7000F"/>
    <w:rsid w:val="00A7169E"/>
    <w:rsid w:val="00A75D95"/>
    <w:rsid w:val="00A9000E"/>
    <w:rsid w:val="00A91337"/>
    <w:rsid w:val="00A93753"/>
    <w:rsid w:val="00A96275"/>
    <w:rsid w:val="00AA3779"/>
    <w:rsid w:val="00AA4CDF"/>
    <w:rsid w:val="00AA67F7"/>
    <w:rsid w:val="00AB194C"/>
    <w:rsid w:val="00AC2638"/>
    <w:rsid w:val="00AC2D62"/>
    <w:rsid w:val="00AC3143"/>
    <w:rsid w:val="00AC3197"/>
    <w:rsid w:val="00AD1659"/>
    <w:rsid w:val="00AD3CCD"/>
    <w:rsid w:val="00AE42C8"/>
    <w:rsid w:val="00AF7427"/>
    <w:rsid w:val="00B00439"/>
    <w:rsid w:val="00B035E2"/>
    <w:rsid w:val="00B04F63"/>
    <w:rsid w:val="00B063CA"/>
    <w:rsid w:val="00B10FD4"/>
    <w:rsid w:val="00B12D10"/>
    <w:rsid w:val="00B140EE"/>
    <w:rsid w:val="00B166A7"/>
    <w:rsid w:val="00B2041B"/>
    <w:rsid w:val="00B206CF"/>
    <w:rsid w:val="00B21837"/>
    <w:rsid w:val="00B244A4"/>
    <w:rsid w:val="00B274A6"/>
    <w:rsid w:val="00B278EA"/>
    <w:rsid w:val="00B30404"/>
    <w:rsid w:val="00B339AC"/>
    <w:rsid w:val="00B33ECA"/>
    <w:rsid w:val="00B36CA1"/>
    <w:rsid w:val="00B47242"/>
    <w:rsid w:val="00B509A9"/>
    <w:rsid w:val="00B522F9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70A4"/>
    <w:rsid w:val="00BA11EA"/>
    <w:rsid w:val="00BA3BD5"/>
    <w:rsid w:val="00BA5FEB"/>
    <w:rsid w:val="00BA678A"/>
    <w:rsid w:val="00BA7082"/>
    <w:rsid w:val="00BB0EF9"/>
    <w:rsid w:val="00BB4718"/>
    <w:rsid w:val="00BB4EFD"/>
    <w:rsid w:val="00BB6132"/>
    <w:rsid w:val="00BB6415"/>
    <w:rsid w:val="00BC3532"/>
    <w:rsid w:val="00BC3659"/>
    <w:rsid w:val="00BC4499"/>
    <w:rsid w:val="00BC4C25"/>
    <w:rsid w:val="00BC6377"/>
    <w:rsid w:val="00BD0C4E"/>
    <w:rsid w:val="00BD3E82"/>
    <w:rsid w:val="00BE3CDB"/>
    <w:rsid w:val="00BE50E7"/>
    <w:rsid w:val="00BE7982"/>
    <w:rsid w:val="00BE7AE4"/>
    <w:rsid w:val="00BF2C40"/>
    <w:rsid w:val="00BF2F78"/>
    <w:rsid w:val="00C0326A"/>
    <w:rsid w:val="00C07C56"/>
    <w:rsid w:val="00C1004F"/>
    <w:rsid w:val="00C139A1"/>
    <w:rsid w:val="00C16E3B"/>
    <w:rsid w:val="00C21689"/>
    <w:rsid w:val="00C217E1"/>
    <w:rsid w:val="00C31708"/>
    <w:rsid w:val="00C323EC"/>
    <w:rsid w:val="00C32A2B"/>
    <w:rsid w:val="00C32CC8"/>
    <w:rsid w:val="00C33389"/>
    <w:rsid w:val="00C51AF0"/>
    <w:rsid w:val="00C523E8"/>
    <w:rsid w:val="00C5475B"/>
    <w:rsid w:val="00C5679D"/>
    <w:rsid w:val="00C57628"/>
    <w:rsid w:val="00C611DF"/>
    <w:rsid w:val="00C64B7E"/>
    <w:rsid w:val="00C652E7"/>
    <w:rsid w:val="00C70427"/>
    <w:rsid w:val="00C7486E"/>
    <w:rsid w:val="00C813E8"/>
    <w:rsid w:val="00C915E3"/>
    <w:rsid w:val="00C933EF"/>
    <w:rsid w:val="00C95CA1"/>
    <w:rsid w:val="00CA0116"/>
    <w:rsid w:val="00CA389C"/>
    <w:rsid w:val="00CB2127"/>
    <w:rsid w:val="00CC1822"/>
    <w:rsid w:val="00CC55A5"/>
    <w:rsid w:val="00CD1209"/>
    <w:rsid w:val="00CD2AB3"/>
    <w:rsid w:val="00CD2B10"/>
    <w:rsid w:val="00CD31E0"/>
    <w:rsid w:val="00CE0913"/>
    <w:rsid w:val="00CE4168"/>
    <w:rsid w:val="00CF0F4E"/>
    <w:rsid w:val="00CF5A68"/>
    <w:rsid w:val="00D067B4"/>
    <w:rsid w:val="00D11397"/>
    <w:rsid w:val="00D21A1C"/>
    <w:rsid w:val="00D224E5"/>
    <w:rsid w:val="00D233DF"/>
    <w:rsid w:val="00D24C64"/>
    <w:rsid w:val="00D313A2"/>
    <w:rsid w:val="00D31E25"/>
    <w:rsid w:val="00D3347A"/>
    <w:rsid w:val="00D35003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7214"/>
    <w:rsid w:val="00D9249F"/>
    <w:rsid w:val="00D934FF"/>
    <w:rsid w:val="00D95735"/>
    <w:rsid w:val="00D95A07"/>
    <w:rsid w:val="00DA2281"/>
    <w:rsid w:val="00DA2CF1"/>
    <w:rsid w:val="00DA650D"/>
    <w:rsid w:val="00DA6A78"/>
    <w:rsid w:val="00DB0890"/>
    <w:rsid w:val="00DB233E"/>
    <w:rsid w:val="00DB3132"/>
    <w:rsid w:val="00DB5101"/>
    <w:rsid w:val="00DC015E"/>
    <w:rsid w:val="00DC2AE2"/>
    <w:rsid w:val="00DC5E15"/>
    <w:rsid w:val="00DC7974"/>
    <w:rsid w:val="00DD0A86"/>
    <w:rsid w:val="00DD1A28"/>
    <w:rsid w:val="00DD292B"/>
    <w:rsid w:val="00DD5AD9"/>
    <w:rsid w:val="00DD63ED"/>
    <w:rsid w:val="00DD75D2"/>
    <w:rsid w:val="00DE10FF"/>
    <w:rsid w:val="00DE42C7"/>
    <w:rsid w:val="00DF5792"/>
    <w:rsid w:val="00DF58D7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51B6F"/>
    <w:rsid w:val="00E537DC"/>
    <w:rsid w:val="00E55105"/>
    <w:rsid w:val="00E554D8"/>
    <w:rsid w:val="00E56F90"/>
    <w:rsid w:val="00E645D9"/>
    <w:rsid w:val="00E646CB"/>
    <w:rsid w:val="00E64EA4"/>
    <w:rsid w:val="00E65AF0"/>
    <w:rsid w:val="00E665B2"/>
    <w:rsid w:val="00E72692"/>
    <w:rsid w:val="00E75380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2919"/>
    <w:rsid w:val="00EC42C5"/>
    <w:rsid w:val="00ED1CF6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50D58"/>
    <w:rsid w:val="00F52FD8"/>
    <w:rsid w:val="00F54B54"/>
    <w:rsid w:val="00F57C91"/>
    <w:rsid w:val="00F63AD4"/>
    <w:rsid w:val="00F67EE1"/>
    <w:rsid w:val="00F7129E"/>
    <w:rsid w:val="00F72D85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4074"/>
    <w:rsid w:val="00FD436B"/>
    <w:rsid w:val="00FD768E"/>
    <w:rsid w:val="00FE6A73"/>
    <w:rsid w:val="00FF30AC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8E617-4D83-4D7A-ADE9-F235B1E48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MololkinaTV</cp:lastModifiedBy>
  <cp:revision>43</cp:revision>
  <cp:lastPrinted>2021-09-29T06:58:00Z</cp:lastPrinted>
  <dcterms:created xsi:type="dcterms:W3CDTF">2015-11-23T06:59:00Z</dcterms:created>
  <dcterms:modified xsi:type="dcterms:W3CDTF">2021-09-29T07:00:00Z</dcterms:modified>
</cp:coreProperties>
</file>