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EAD" w:rsidRDefault="00492EAD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D632F" w:rsidRPr="00BE760B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E760B">
        <w:rPr>
          <w:rFonts w:ascii="Times New Roman" w:hAnsi="Times New Roman" w:cs="Times New Roman"/>
          <w:b/>
          <w:bCs/>
          <w:sz w:val="24"/>
          <w:szCs w:val="24"/>
        </w:rPr>
        <w:t>УТВЕРЖДЕН:</w:t>
      </w:r>
    </w:p>
    <w:p w:rsidR="00B8016A" w:rsidRPr="00BE760B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760B">
        <w:rPr>
          <w:rFonts w:ascii="Times New Roman" w:hAnsi="Times New Roman" w:cs="Times New Roman"/>
          <w:bCs/>
          <w:sz w:val="24"/>
          <w:szCs w:val="24"/>
        </w:rPr>
        <w:t>распоряжением</w:t>
      </w:r>
      <w:proofErr w:type="gramStart"/>
      <w:r w:rsidRPr="00BE76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E3AEC" w:rsidRPr="00BE760B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  <w:r w:rsidR="00B8016A" w:rsidRPr="00BE760B">
        <w:rPr>
          <w:rFonts w:ascii="Times New Roman" w:hAnsi="Times New Roman" w:cs="Times New Roman"/>
          <w:bCs/>
          <w:sz w:val="24"/>
          <w:szCs w:val="24"/>
        </w:rPr>
        <w:t>онтрольно-</w:t>
      </w:r>
    </w:p>
    <w:p w:rsidR="00B8016A" w:rsidRPr="00BE760B" w:rsidRDefault="00B8016A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760B">
        <w:rPr>
          <w:rFonts w:ascii="Times New Roman" w:hAnsi="Times New Roman" w:cs="Times New Roman"/>
          <w:bCs/>
          <w:sz w:val="24"/>
          <w:szCs w:val="24"/>
        </w:rPr>
        <w:t xml:space="preserve">счетной палаты </w:t>
      </w:r>
      <w:proofErr w:type="gramStart"/>
      <w:r w:rsidR="000E5172" w:rsidRPr="00BE760B">
        <w:rPr>
          <w:rFonts w:ascii="Times New Roman" w:hAnsi="Times New Roman" w:cs="Times New Roman"/>
          <w:bCs/>
          <w:sz w:val="24"/>
          <w:szCs w:val="24"/>
        </w:rPr>
        <w:t>Ленинского</w:t>
      </w:r>
      <w:proofErr w:type="gramEnd"/>
      <w:r w:rsidR="000E5172" w:rsidRPr="00BE760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8016A" w:rsidRPr="00BE760B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760B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r w:rsidR="00BE76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E760B">
        <w:rPr>
          <w:rFonts w:ascii="Times New Roman" w:hAnsi="Times New Roman" w:cs="Times New Roman"/>
          <w:bCs/>
          <w:sz w:val="24"/>
          <w:szCs w:val="24"/>
        </w:rPr>
        <w:t xml:space="preserve">района  </w:t>
      </w:r>
    </w:p>
    <w:p w:rsidR="000E5172" w:rsidRPr="00BE760B" w:rsidRDefault="00E22D54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760B">
        <w:rPr>
          <w:rFonts w:ascii="Times New Roman" w:hAnsi="Times New Roman" w:cs="Times New Roman"/>
          <w:bCs/>
          <w:sz w:val="24"/>
          <w:szCs w:val="24"/>
        </w:rPr>
        <w:t>2</w:t>
      </w:r>
      <w:r w:rsidR="00F14BF5">
        <w:rPr>
          <w:rFonts w:ascii="Times New Roman" w:hAnsi="Times New Roman" w:cs="Times New Roman"/>
          <w:bCs/>
          <w:sz w:val="24"/>
          <w:szCs w:val="24"/>
        </w:rPr>
        <w:t>4</w:t>
      </w:r>
      <w:r w:rsidR="000E5172" w:rsidRPr="00BE760B">
        <w:rPr>
          <w:rFonts w:ascii="Times New Roman" w:hAnsi="Times New Roman" w:cs="Times New Roman"/>
          <w:bCs/>
          <w:sz w:val="24"/>
          <w:szCs w:val="24"/>
        </w:rPr>
        <w:t>.12.20</w:t>
      </w:r>
      <w:r w:rsidR="00DE739D" w:rsidRPr="00BE760B">
        <w:rPr>
          <w:rFonts w:ascii="Times New Roman" w:hAnsi="Times New Roman" w:cs="Times New Roman"/>
          <w:bCs/>
          <w:sz w:val="24"/>
          <w:szCs w:val="24"/>
        </w:rPr>
        <w:t>2</w:t>
      </w:r>
      <w:r w:rsidR="00E74F09">
        <w:rPr>
          <w:rFonts w:ascii="Times New Roman" w:hAnsi="Times New Roman" w:cs="Times New Roman"/>
          <w:bCs/>
          <w:sz w:val="24"/>
          <w:szCs w:val="24"/>
        </w:rPr>
        <w:t>1г.</w:t>
      </w:r>
      <w:r w:rsidR="000E5172" w:rsidRPr="00BE760B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F14BF5">
        <w:rPr>
          <w:rFonts w:ascii="Times New Roman" w:hAnsi="Times New Roman" w:cs="Times New Roman"/>
          <w:bCs/>
          <w:sz w:val="24"/>
          <w:szCs w:val="24"/>
        </w:rPr>
        <w:t>6</w:t>
      </w:r>
      <w:r w:rsidR="00DE739D" w:rsidRPr="00BE760B">
        <w:rPr>
          <w:rFonts w:ascii="Times New Roman" w:hAnsi="Times New Roman" w:cs="Times New Roman"/>
          <w:bCs/>
          <w:sz w:val="24"/>
          <w:szCs w:val="24"/>
        </w:rPr>
        <w:t>7</w:t>
      </w:r>
      <w:r w:rsidR="000E5172" w:rsidRPr="00BE760B">
        <w:rPr>
          <w:rFonts w:ascii="Times New Roman" w:hAnsi="Times New Roman" w:cs="Times New Roman"/>
          <w:bCs/>
          <w:sz w:val="24"/>
          <w:szCs w:val="24"/>
        </w:rPr>
        <w:t>-р</w:t>
      </w:r>
    </w:p>
    <w:p w:rsidR="00725D44" w:rsidRPr="00BE760B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725D44" w:rsidRPr="00BE760B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22D54" w:rsidRPr="00492EAD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492EAD">
        <w:rPr>
          <w:rFonts w:ascii="Times New Roman" w:hAnsi="Times New Roman" w:cs="Times New Roman"/>
          <w:b/>
          <w:bCs/>
          <w:sz w:val="36"/>
          <w:szCs w:val="36"/>
        </w:rPr>
        <w:t>План</w:t>
      </w:r>
      <w:r w:rsidRPr="00492EAD"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492EAD">
        <w:rPr>
          <w:rFonts w:ascii="Times New Roman" w:hAnsi="Times New Roman" w:cs="Times New Roman"/>
          <w:b/>
          <w:bCs/>
          <w:sz w:val="28"/>
          <w:szCs w:val="28"/>
        </w:rPr>
        <w:t xml:space="preserve">работы </w:t>
      </w:r>
      <w:r w:rsidR="00815400" w:rsidRPr="00492EAD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492EAD">
        <w:rPr>
          <w:rFonts w:ascii="Times New Roman" w:hAnsi="Times New Roman" w:cs="Times New Roman"/>
          <w:b/>
          <w:bCs/>
          <w:sz w:val="28"/>
          <w:szCs w:val="28"/>
        </w:rPr>
        <w:t xml:space="preserve">онтрольно-счетной палаты </w:t>
      </w:r>
      <w:proofErr w:type="gramStart"/>
      <w:r w:rsidRPr="00492EAD">
        <w:rPr>
          <w:rFonts w:ascii="Times New Roman" w:hAnsi="Times New Roman" w:cs="Times New Roman"/>
          <w:b/>
          <w:bCs/>
          <w:sz w:val="28"/>
          <w:szCs w:val="28"/>
        </w:rPr>
        <w:t>Ленинского</w:t>
      </w:r>
      <w:proofErr w:type="gramEnd"/>
      <w:r w:rsidRPr="00492E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E4E31" w:rsidRPr="00492EAD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492EAD">
        <w:rPr>
          <w:rFonts w:ascii="Times New Roman" w:hAnsi="Times New Roman" w:cs="Times New Roman"/>
          <w:b/>
          <w:bCs/>
          <w:sz w:val="28"/>
          <w:szCs w:val="28"/>
        </w:rPr>
        <w:t>муниципального райо</w:t>
      </w:r>
      <w:r w:rsidR="0015508A" w:rsidRPr="00492EAD">
        <w:rPr>
          <w:rFonts w:ascii="Times New Roman" w:hAnsi="Times New Roman" w:cs="Times New Roman"/>
          <w:b/>
          <w:bCs/>
          <w:sz w:val="28"/>
          <w:szCs w:val="28"/>
        </w:rPr>
        <w:t>на на 20</w:t>
      </w:r>
      <w:r w:rsidR="00AD13D1" w:rsidRPr="00492EA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F4078F" w:rsidRPr="00492EA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492EAD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B8016A" w:rsidRPr="00492EAD" w:rsidRDefault="00B8016A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D632F" w:rsidRPr="00492EAD" w:rsidRDefault="002D632F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675"/>
        <w:gridCol w:w="6663"/>
        <w:gridCol w:w="2232"/>
      </w:tblGrid>
      <w:tr w:rsidR="00FE71AA" w:rsidRPr="00492EAD" w:rsidTr="00B774DC">
        <w:tc>
          <w:tcPr>
            <w:tcW w:w="675" w:type="dxa"/>
          </w:tcPr>
          <w:p w:rsidR="00EE4E31" w:rsidRPr="00492EAD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  <w:proofErr w:type="spellStart"/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6663" w:type="dxa"/>
          </w:tcPr>
          <w:p w:rsidR="00EE4E31" w:rsidRPr="00492EAD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232" w:type="dxa"/>
          </w:tcPr>
          <w:p w:rsidR="00EE4E31" w:rsidRPr="00492EAD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</w:tr>
      <w:tr w:rsidR="00FE71AA" w:rsidRPr="00492EAD" w:rsidTr="00B774DC">
        <w:tc>
          <w:tcPr>
            <w:tcW w:w="675" w:type="dxa"/>
          </w:tcPr>
          <w:p w:rsidR="00EE4E31" w:rsidRPr="00492EAD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663" w:type="dxa"/>
          </w:tcPr>
          <w:p w:rsidR="00EE4E31" w:rsidRPr="00492EAD" w:rsidRDefault="00EE4E31" w:rsidP="00EE4E3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492EAD">
              <w:rPr>
                <w:rFonts w:ascii="Times New Roman" w:hAnsi="Times New Roman" w:cs="Times New Roman"/>
                <w:b/>
              </w:rPr>
              <w:t>Организационно-информационные мероприятия</w:t>
            </w:r>
          </w:p>
        </w:tc>
        <w:tc>
          <w:tcPr>
            <w:tcW w:w="2232" w:type="dxa"/>
          </w:tcPr>
          <w:p w:rsidR="00EE4E31" w:rsidRPr="00492EAD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492EAD" w:rsidTr="00B774DC">
        <w:trPr>
          <w:trHeight w:val="737"/>
        </w:trPr>
        <w:tc>
          <w:tcPr>
            <w:tcW w:w="675" w:type="dxa"/>
          </w:tcPr>
          <w:p w:rsidR="00EE4E31" w:rsidRPr="00492EAD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1.1.</w:t>
            </w:r>
          </w:p>
        </w:tc>
        <w:tc>
          <w:tcPr>
            <w:tcW w:w="6663" w:type="dxa"/>
          </w:tcPr>
          <w:p w:rsidR="00EE4E31" w:rsidRPr="00492EAD" w:rsidRDefault="00EE4E31" w:rsidP="00492EAD">
            <w:pPr>
              <w:pStyle w:val="a6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92EAD">
              <w:rPr>
                <w:rFonts w:ascii="Times New Roman" w:hAnsi="Times New Roman" w:cs="Times New Roman"/>
                <w:sz w:val="22"/>
                <w:szCs w:val="22"/>
              </w:rPr>
              <w:t>Участие в работе комитетов и комиссий Ленинской районной Думы  и ее  заседаниях</w:t>
            </w:r>
            <w:r w:rsidR="00B406AF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,  </w:t>
            </w:r>
            <w:r w:rsidR="00492EAD" w:rsidRPr="00492EAD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B406AF" w:rsidRPr="00492EAD">
              <w:rPr>
                <w:rFonts w:ascii="Times New Roman" w:hAnsi="Times New Roman" w:cs="Times New Roman"/>
                <w:sz w:val="22"/>
                <w:szCs w:val="22"/>
              </w:rPr>
              <w:t>дминистрации Ленинского муниципального района.</w:t>
            </w:r>
          </w:p>
        </w:tc>
        <w:tc>
          <w:tcPr>
            <w:tcW w:w="2232" w:type="dxa"/>
          </w:tcPr>
          <w:p w:rsidR="00EE4E31" w:rsidRPr="00492EAD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040554" w:rsidRPr="00492EAD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492EAD" w:rsidTr="00B774DC">
        <w:trPr>
          <w:trHeight w:val="792"/>
        </w:trPr>
        <w:tc>
          <w:tcPr>
            <w:tcW w:w="675" w:type="dxa"/>
          </w:tcPr>
          <w:p w:rsidR="00EE4E31" w:rsidRPr="00492EAD" w:rsidRDefault="00873C5F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1.2.</w:t>
            </w:r>
          </w:p>
        </w:tc>
        <w:tc>
          <w:tcPr>
            <w:tcW w:w="6663" w:type="dxa"/>
          </w:tcPr>
          <w:p w:rsidR="00EE4E31" w:rsidRPr="00492EAD" w:rsidRDefault="00EE4E31" w:rsidP="00FA3E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</w:rPr>
              <w:t>Участие в</w:t>
            </w:r>
            <w:r w:rsidR="00265346" w:rsidRPr="00492EAD">
              <w:rPr>
                <w:rFonts w:ascii="Times New Roman" w:hAnsi="Times New Roman" w:cs="Times New Roman"/>
              </w:rPr>
              <w:t xml:space="preserve"> научно-практических мероприятиях, </w:t>
            </w:r>
            <w:r w:rsidR="003506C0" w:rsidRPr="00492EAD">
              <w:rPr>
                <w:rFonts w:ascii="Times New Roman" w:hAnsi="Times New Roman" w:cs="Times New Roman"/>
              </w:rPr>
              <w:t>семинарах, проводимых</w:t>
            </w:r>
            <w:r w:rsidR="00794B4F" w:rsidRPr="00492EAD">
              <w:rPr>
                <w:rFonts w:ascii="Times New Roman" w:hAnsi="Times New Roman" w:cs="Times New Roman"/>
              </w:rPr>
              <w:t xml:space="preserve"> </w:t>
            </w:r>
            <w:r w:rsidR="00C84A90" w:rsidRPr="00492EAD">
              <w:rPr>
                <w:rFonts w:ascii="Times New Roman" w:hAnsi="Times New Roman" w:cs="Times New Roman"/>
              </w:rPr>
              <w:t xml:space="preserve">Советом </w:t>
            </w:r>
            <w:r w:rsidRPr="00492EAD">
              <w:rPr>
                <w:rFonts w:ascii="Times New Roman" w:hAnsi="Times New Roman" w:cs="Times New Roman"/>
              </w:rPr>
              <w:t>контрольно-счетных</w:t>
            </w:r>
            <w:r w:rsidR="00794B4F" w:rsidRPr="00492EAD">
              <w:rPr>
                <w:rFonts w:ascii="Times New Roman" w:hAnsi="Times New Roman" w:cs="Times New Roman"/>
              </w:rPr>
              <w:t xml:space="preserve"> </w:t>
            </w:r>
            <w:r w:rsidRPr="00492EAD">
              <w:rPr>
                <w:rFonts w:ascii="Times New Roman" w:hAnsi="Times New Roman" w:cs="Times New Roman"/>
              </w:rPr>
              <w:t>органов Волгоградской области</w:t>
            </w:r>
            <w:r w:rsidR="00C84A90" w:rsidRPr="00492EAD">
              <w:rPr>
                <w:rFonts w:ascii="Times New Roman" w:hAnsi="Times New Roman" w:cs="Times New Roman"/>
              </w:rPr>
              <w:t xml:space="preserve"> и </w:t>
            </w:r>
            <w:r w:rsidR="00FA3E56" w:rsidRPr="00492EAD">
              <w:rPr>
                <w:rFonts w:ascii="Times New Roman" w:hAnsi="Times New Roman" w:cs="Times New Roman"/>
              </w:rPr>
              <w:t xml:space="preserve">представительством </w:t>
            </w:r>
            <w:r w:rsidR="00C84A90" w:rsidRPr="00492EAD">
              <w:rPr>
                <w:rFonts w:ascii="Times New Roman" w:hAnsi="Times New Roman" w:cs="Times New Roman"/>
              </w:rPr>
              <w:t>Союз</w:t>
            </w:r>
            <w:r w:rsidR="00FA3E56" w:rsidRPr="00492EAD">
              <w:rPr>
                <w:rFonts w:ascii="Times New Roman" w:hAnsi="Times New Roman" w:cs="Times New Roman"/>
              </w:rPr>
              <w:t xml:space="preserve">а МКСО </w:t>
            </w:r>
            <w:r w:rsidR="00FA3E56" w:rsidRPr="00492EAD">
              <w:rPr>
                <w:rFonts w:ascii="Times New Roman" w:eastAsia="Times New Roman" w:hAnsi="Times New Roman" w:cs="Times New Roman"/>
              </w:rPr>
              <w:t>в Южном федеральном округе</w:t>
            </w:r>
            <w:r w:rsidR="003506C0" w:rsidRPr="00492EA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EE4E31" w:rsidRPr="00492EAD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040554" w:rsidRPr="00492EAD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492EAD" w:rsidTr="00B774DC">
        <w:trPr>
          <w:trHeight w:val="1555"/>
        </w:trPr>
        <w:tc>
          <w:tcPr>
            <w:tcW w:w="675" w:type="dxa"/>
          </w:tcPr>
          <w:p w:rsidR="0079038C" w:rsidRPr="00492EAD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1.3.</w:t>
            </w:r>
          </w:p>
        </w:tc>
        <w:tc>
          <w:tcPr>
            <w:tcW w:w="6663" w:type="dxa"/>
          </w:tcPr>
          <w:p w:rsidR="0079038C" w:rsidRPr="00492EAD" w:rsidRDefault="0079038C" w:rsidP="0079038C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92EAD">
              <w:rPr>
                <w:rFonts w:ascii="Times New Roman" w:hAnsi="Times New Roman" w:cs="Times New Roman"/>
                <w:sz w:val="22"/>
                <w:szCs w:val="22"/>
              </w:rPr>
              <w:t>Подготовка и предоставление Ленинской районной Думе и Главе</w:t>
            </w:r>
            <w:r w:rsidR="00794B4F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92EAD">
              <w:rPr>
                <w:rFonts w:ascii="Times New Roman" w:hAnsi="Times New Roman" w:cs="Times New Roman"/>
                <w:sz w:val="22"/>
                <w:szCs w:val="22"/>
              </w:rPr>
              <w:t>Ленинского муниципального района:</w:t>
            </w:r>
          </w:p>
          <w:p w:rsidR="0079038C" w:rsidRPr="00492EAD" w:rsidRDefault="00B406AF" w:rsidP="0079038C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>- о</w:t>
            </w:r>
            <w:r w:rsidR="0079038C" w:rsidRPr="00492EAD">
              <w:rPr>
                <w:rFonts w:ascii="Times New Roman" w:hAnsi="Times New Roman" w:cs="Times New Roman"/>
              </w:rPr>
              <w:t xml:space="preserve">тчета о </w:t>
            </w:r>
            <w:r w:rsidR="00265346" w:rsidRPr="00492EAD">
              <w:rPr>
                <w:rFonts w:ascii="Times New Roman" w:hAnsi="Times New Roman" w:cs="Times New Roman"/>
              </w:rPr>
              <w:t>деятельности  к</w:t>
            </w:r>
            <w:r w:rsidR="0079038C" w:rsidRPr="00492EAD">
              <w:rPr>
                <w:rFonts w:ascii="Times New Roman" w:hAnsi="Times New Roman" w:cs="Times New Roman"/>
              </w:rPr>
              <w:t>онтрольно-счетной палаты Ленинского муниципального района за 20</w:t>
            </w:r>
            <w:r w:rsidR="00794B4F" w:rsidRPr="00492EAD">
              <w:rPr>
                <w:rFonts w:ascii="Times New Roman" w:hAnsi="Times New Roman" w:cs="Times New Roman"/>
              </w:rPr>
              <w:t>2</w:t>
            </w:r>
            <w:r w:rsidR="00F4078F" w:rsidRPr="00492EAD">
              <w:rPr>
                <w:rFonts w:ascii="Times New Roman" w:hAnsi="Times New Roman" w:cs="Times New Roman"/>
              </w:rPr>
              <w:t>1</w:t>
            </w:r>
            <w:r w:rsidR="0079038C" w:rsidRPr="00492EAD">
              <w:rPr>
                <w:rFonts w:ascii="Times New Roman" w:hAnsi="Times New Roman" w:cs="Times New Roman"/>
              </w:rPr>
              <w:t xml:space="preserve"> год;</w:t>
            </w:r>
          </w:p>
          <w:p w:rsidR="0079038C" w:rsidRPr="00492EAD" w:rsidRDefault="00B406AF" w:rsidP="00A4137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92EAD">
              <w:rPr>
                <w:rFonts w:ascii="Times New Roman" w:hAnsi="Times New Roman" w:cs="Times New Roman"/>
                <w:sz w:val="22"/>
                <w:szCs w:val="22"/>
              </w:rPr>
              <w:t>-и</w:t>
            </w:r>
            <w:r w:rsidR="0079038C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нформации о проведенных контрольных и </w:t>
            </w:r>
            <w:r w:rsidR="00265346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экспертно-  </w:t>
            </w:r>
            <w:r w:rsidR="0079038C" w:rsidRPr="00492EAD">
              <w:rPr>
                <w:rFonts w:ascii="Times New Roman" w:hAnsi="Times New Roman" w:cs="Times New Roman"/>
                <w:sz w:val="22"/>
                <w:szCs w:val="22"/>
              </w:rPr>
              <w:t>аналитических мероприятиях.</w:t>
            </w:r>
          </w:p>
        </w:tc>
        <w:tc>
          <w:tcPr>
            <w:tcW w:w="2232" w:type="dxa"/>
          </w:tcPr>
          <w:p w:rsidR="0079038C" w:rsidRPr="00492EAD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492EAD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492EAD">
              <w:rPr>
                <w:rFonts w:ascii="Times New Roman" w:hAnsi="Times New Roman" w:cs="Times New Roman"/>
                <w:b/>
                <w:bCs/>
              </w:rPr>
              <w:t xml:space="preserve"> квартал </w:t>
            </w:r>
          </w:p>
          <w:p w:rsidR="0079038C" w:rsidRPr="00492EAD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492EAD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92EAD" w:rsidTr="00B774DC">
        <w:trPr>
          <w:trHeight w:val="1033"/>
        </w:trPr>
        <w:tc>
          <w:tcPr>
            <w:tcW w:w="675" w:type="dxa"/>
          </w:tcPr>
          <w:p w:rsidR="0079038C" w:rsidRPr="00492EAD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1.4.</w:t>
            </w:r>
          </w:p>
        </w:tc>
        <w:tc>
          <w:tcPr>
            <w:tcW w:w="6663" w:type="dxa"/>
          </w:tcPr>
          <w:p w:rsidR="0079038C" w:rsidRPr="00492EAD" w:rsidRDefault="0079038C" w:rsidP="00036170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>Предоставление комиссии по противодействию коррупции Ленинского муниципального района информации по выявленным случаям коррупциогенных проявлений при проведении контрольных и экспертно-аналитических мероприятий.</w:t>
            </w:r>
          </w:p>
        </w:tc>
        <w:tc>
          <w:tcPr>
            <w:tcW w:w="2232" w:type="dxa"/>
          </w:tcPr>
          <w:p w:rsidR="0079038C" w:rsidRPr="00492EAD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492EAD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92EAD" w:rsidTr="00B774DC">
        <w:trPr>
          <w:trHeight w:val="829"/>
        </w:trPr>
        <w:tc>
          <w:tcPr>
            <w:tcW w:w="675" w:type="dxa"/>
          </w:tcPr>
          <w:p w:rsidR="0079038C" w:rsidRPr="00492EAD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1.5.</w:t>
            </w:r>
          </w:p>
        </w:tc>
        <w:tc>
          <w:tcPr>
            <w:tcW w:w="6663" w:type="dxa"/>
          </w:tcPr>
          <w:p w:rsidR="0079038C" w:rsidRPr="00492EAD" w:rsidRDefault="0079038C" w:rsidP="00265346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Предоставление </w:t>
            </w:r>
            <w:r w:rsidR="00265346" w:rsidRPr="00492EAD">
              <w:rPr>
                <w:rFonts w:ascii="Times New Roman" w:hAnsi="Times New Roman" w:cs="Times New Roman"/>
              </w:rPr>
              <w:t xml:space="preserve"> п</w:t>
            </w:r>
            <w:r w:rsidRPr="00492EAD">
              <w:rPr>
                <w:rFonts w:ascii="Times New Roman" w:hAnsi="Times New Roman" w:cs="Times New Roman"/>
              </w:rPr>
              <w:t>рокуратуре Ленинского района, в рамках заключенного с н</w:t>
            </w:r>
            <w:r w:rsidR="00265346" w:rsidRPr="00492EAD">
              <w:rPr>
                <w:rFonts w:ascii="Times New Roman" w:hAnsi="Times New Roman" w:cs="Times New Roman"/>
              </w:rPr>
              <w:t>ей</w:t>
            </w:r>
            <w:r w:rsidRPr="00492EAD">
              <w:rPr>
                <w:rFonts w:ascii="Times New Roman" w:hAnsi="Times New Roman" w:cs="Times New Roman"/>
              </w:rPr>
              <w:t xml:space="preserve"> соглашения, сведений о проведенных  контрольных  и аналитических мероприятиях</w:t>
            </w:r>
            <w:r w:rsidR="003506C0" w:rsidRPr="00492EA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79038C" w:rsidRPr="00492EAD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492EAD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92EAD" w:rsidTr="00B774DC">
        <w:trPr>
          <w:trHeight w:val="1303"/>
        </w:trPr>
        <w:tc>
          <w:tcPr>
            <w:tcW w:w="675" w:type="dxa"/>
          </w:tcPr>
          <w:p w:rsidR="0079038C" w:rsidRPr="00492EAD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1.6.</w:t>
            </w:r>
          </w:p>
        </w:tc>
        <w:tc>
          <w:tcPr>
            <w:tcW w:w="6663" w:type="dxa"/>
          </w:tcPr>
          <w:p w:rsidR="0019291A" w:rsidRPr="00492EAD" w:rsidRDefault="0079038C" w:rsidP="0079038C">
            <w:pPr>
              <w:rPr>
                <w:rFonts w:ascii="Times New Roman" w:eastAsia="Times New Roman" w:hAnsi="Times New Roman" w:cs="Times New Roman"/>
              </w:rPr>
            </w:pPr>
            <w:r w:rsidRPr="00492EAD">
              <w:rPr>
                <w:rFonts w:ascii="Times New Roman" w:eastAsia="Times New Roman" w:hAnsi="Times New Roman" w:cs="Times New Roman"/>
              </w:rPr>
              <w:t xml:space="preserve">Предоставление </w:t>
            </w:r>
            <w:r w:rsidR="00265346" w:rsidRPr="00492EAD">
              <w:rPr>
                <w:rFonts w:ascii="Times New Roman" w:eastAsia="Times New Roman" w:hAnsi="Times New Roman" w:cs="Times New Roman"/>
              </w:rPr>
              <w:t>к</w:t>
            </w:r>
            <w:r w:rsidRPr="00492EAD">
              <w:rPr>
                <w:rFonts w:ascii="Times New Roman" w:eastAsia="Times New Roman" w:hAnsi="Times New Roman" w:cs="Times New Roman"/>
              </w:rPr>
              <w:t>онтрольно-счетной палате Волгоградской области</w:t>
            </w:r>
            <w:r w:rsidR="00B774DC" w:rsidRPr="00492EAD">
              <w:rPr>
                <w:rFonts w:ascii="Times New Roman" w:eastAsia="Times New Roman" w:hAnsi="Times New Roman" w:cs="Times New Roman"/>
              </w:rPr>
              <w:t xml:space="preserve"> и представительству </w:t>
            </w:r>
            <w:r w:rsidR="00FA3E56" w:rsidRPr="00492EAD">
              <w:rPr>
                <w:rFonts w:ascii="Times New Roman" w:eastAsia="Times New Roman" w:hAnsi="Times New Roman" w:cs="Times New Roman"/>
              </w:rPr>
              <w:t xml:space="preserve">Союза </w:t>
            </w:r>
            <w:r w:rsidR="00B774DC" w:rsidRPr="00492EAD">
              <w:rPr>
                <w:rFonts w:ascii="Times New Roman" w:eastAsia="Times New Roman" w:hAnsi="Times New Roman" w:cs="Times New Roman"/>
              </w:rPr>
              <w:t>МКСО в Южном федеральном округе</w:t>
            </w:r>
            <w:r w:rsidR="0019291A" w:rsidRPr="00492EAD">
              <w:rPr>
                <w:rFonts w:ascii="Times New Roman" w:eastAsia="Times New Roman" w:hAnsi="Times New Roman" w:cs="Times New Roman"/>
              </w:rPr>
              <w:t>:</w:t>
            </w:r>
          </w:p>
          <w:p w:rsidR="0079038C" w:rsidRPr="00492EAD" w:rsidRDefault="0019291A" w:rsidP="0079038C">
            <w:pPr>
              <w:rPr>
                <w:rFonts w:ascii="Times New Roman" w:eastAsia="Times New Roman" w:hAnsi="Times New Roman" w:cs="Times New Roman"/>
              </w:rPr>
            </w:pPr>
            <w:r w:rsidRPr="00492EAD">
              <w:rPr>
                <w:rFonts w:ascii="Times New Roman" w:eastAsia="Times New Roman" w:hAnsi="Times New Roman" w:cs="Times New Roman"/>
              </w:rPr>
              <w:t>-</w:t>
            </w:r>
            <w:r w:rsidR="0079038C" w:rsidRPr="00492EAD">
              <w:rPr>
                <w:rFonts w:ascii="Times New Roman" w:eastAsia="Times New Roman" w:hAnsi="Times New Roman" w:cs="Times New Roman"/>
              </w:rPr>
              <w:t xml:space="preserve"> сведений об основных показателях работы Контрольно-счетной палаты </w:t>
            </w:r>
            <w:r w:rsidR="0079038C" w:rsidRPr="00492EAD">
              <w:rPr>
                <w:rFonts w:ascii="Times New Roman" w:hAnsi="Times New Roman" w:cs="Times New Roman"/>
              </w:rPr>
              <w:t>Лени</w:t>
            </w:r>
            <w:r w:rsidR="0079038C" w:rsidRPr="00492EAD">
              <w:rPr>
                <w:rFonts w:ascii="Times New Roman" w:eastAsia="Times New Roman" w:hAnsi="Times New Roman" w:cs="Times New Roman"/>
              </w:rPr>
              <w:t xml:space="preserve">нского муниципального района за </w:t>
            </w:r>
            <w:r w:rsidR="0079038C" w:rsidRPr="00492EAD">
              <w:rPr>
                <w:rFonts w:ascii="Times New Roman" w:hAnsi="Times New Roman" w:cs="Times New Roman"/>
              </w:rPr>
              <w:t>20</w:t>
            </w:r>
            <w:r w:rsidR="00794B4F" w:rsidRPr="00492EAD">
              <w:rPr>
                <w:rFonts w:ascii="Times New Roman" w:hAnsi="Times New Roman" w:cs="Times New Roman"/>
              </w:rPr>
              <w:t>2</w:t>
            </w:r>
            <w:r w:rsidR="00F4078F" w:rsidRPr="00492EAD">
              <w:rPr>
                <w:rFonts w:ascii="Times New Roman" w:hAnsi="Times New Roman" w:cs="Times New Roman"/>
              </w:rPr>
              <w:t>1</w:t>
            </w:r>
            <w:r w:rsidR="00794B4F" w:rsidRPr="00492EAD">
              <w:rPr>
                <w:rFonts w:ascii="Times New Roman" w:hAnsi="Times New Roman" w:cs="Times New Roman"/>
              </w:rPr>
              <w:t xml:space="preserve"> </w:t>
            </w:r>
            <w:r w:rsidR="0079038C" w:rsidRPr="00492EAD">
              <w:rPr>
                <w:rFonts w:ascii="Times New Roman" w:eastAsia="Times New Roman" w:hAnsi="Times New Roman" w:cs="Times New Roman"/>
              </w:rPr>
              <w:t>год</w:t>
            </w:r>
            <w:r w:rsidRPr="00492EAD">
              <w:rPr>
                <w:rFonts w:ascii="Times New Roman" w:eastAsia="Times New Roman" w:hAnsi="Times New Roman" w:cs="Times New Roman"/>
              </w:rPr>
              <w:t>;</w:t>
            </w:r>
          </w:p>
          <w:p w:rsidR="0079038C" w:rsidRPr="00492EAD" w:rsidRDefault="0019291A" w:rsidP="00036170">
            <w:pPr>
              <w:rPr>
                <w:rFonts w:ascii="Times New Roman" w:eastAsia="Times New Roman" w:hAnsi="Times New Roman" w:cs="Times New Roman"/>
              </w:rPr>
            </w:pPr>
            <w:r w:rsidRPr="00492EAD">
              <w:rPr>
                <w:rFonts w:ascii="Times New Roman" w:eastAsia="Times New Roman" w:hAnsi="Times New Roman" w:cs="Times New Roman"/>
              </w:rPr>
              <w:t>- предоставление необходимой информации по запросам</w:t>
            </w:r>
            <w:r w:rsidR="003506C0" w:rsidRPr="00492EA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19291A" w:rsidRPr="00492EAD" w:rsidRDefault="0019291A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492EAD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492EAD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</w:p>
          <w:p w:rsidR="0019291A" w:rsidRPr="00492EAD" w:rsidRDefault="0019291A" w:rsidP="00091F0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92EAD" w:rsidTr="00B774DC">
        <w:trPr>
          <w:trHeight w:val="410"/>
        </w:trPr>
        <w:tc>
          <w:tcPr>
            <w:tcW w:w="675" w:type="dxa"/>
          </w:tcPr>
          <w:p w:rsidR="00BA7D21" w:rsidRPr="00492EAD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091F01"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663" w:type="dxa"/>
          </w:tcPr>
          <w:p w:rsidR="00BA7D21" w:rsidRPr="00492EAD" w:rsidRDefault="00BA7D21" w:rsidP="00BA7D21">
            <w:pPr>
              <w:rPr>
                <w:rFonts w:ascii="Times New Roman" w:eastAsia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>Ознакомление и изучение нормативно-правовых актов</w:t>
            </w:r>
            <w:r w:rsidR="003506C0" w:rsidRPr="00492EA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BA7D21" w:rsidRPr="00492EAD" w:rsidRDefault="00BA7D2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92EAD" w:rsidTr="00B774DC">
        <w:trPr>
          <w:trHeight w:val="563"/>
        </w:trPr>
        <w:tc>
          <w:tcPr>
            <w:tcW w:w="675" w:type="dxa"/>
          </w:tcPr>
          <w:p w:rsidR="00937BE0" w:rsidRPr="00492EAD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091F01"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="001C3C54"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663" w:type="dxa"/>
          </w:tcPr>
          <w:p w:rsidR="00937BE0" w:rsidRPr="00492EAD" w:rsidRDefault="00937BE0" w:rsidP="00F407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492EAD">
              <w:rPr>
                <w:rFonts w:ascii="Times New Roman" w:eastAsia="Times New Roman" w:hAnsi="Times New Roman" w:cs="Times New Roman"/>
              </w:rPr>
              <w:t xml:space="preserve">Подготовка проекта плана работы </w:t>
            </w:r>
            <w:r w:rsidR="00490A03" w:rsidRPr="00492EAD">
              <w:rPr>
                <w:rFonts w:ascii="Times New Roman" w:eastAsia="Times New Roman" w:hAnsi="Times New Roman" w:cs="Times New Roman"/>
              </w:rPr>
              <w:t>Контрольно-счетной палаты</w:t>
            </w:r>
            <w:r w:rsidR="00794B4F" w:rsidRPr="00492EAD">
              <w:rPr>
                <w:rFonts w:ascii="Times New Roman" w:eastAsia="Times New Roman" w:hAnsi="Times New Roman" w:cs="Times New Roman"/>
              </w:rPr>
              <w:t xml:space="preserve"> </w:t>
            </w:r>
            <w:r w:rsidR="001C3C54" w:rsidRPr="00492EAD">
              <w:rPr>
                <w:rFonts w:ascii="Times New Roman" w:hAnsi="Times New Roman" w:cs="Times New Roman"/>
              </w:rPr>
              <w:t>Ленинс</w:t>
            </w:r>
            <w:r w:rsidRPr="00492EAD">
              <w:rPr>
                <w:rFonts w:ascii="Times New Roman" w:eastAsia="Times New Roman" w:hAnsi="Times New Roman" w:cs="Times New Roman"/>
              </w:rPr>
              <w:t>кого муниципального района на 20</w:t>
            </w:r>
            <w:r w:rsidR="000B77F6" w:rsidRPr="00492EAD">
              <w:rPr>
                <w:rFonts w:ascii="Times New Roman" w:eastAsia="Times New Roman" w:hAnsi="Times New Roman" w:cs="Times New Roman"/>
              </w:rPr>
              <w:t>2</w:t>
            </w:r>
            <w:r w:rsidR="00F4078F" w:rsidRPr="00492EAD">
              <w:rPr>
                <w:rFonts w:ascii="Times New Roman" w:eastAsia="Times New Roman" w:hAnsi="Times New Roman" w:cs="Times New Roman"/>
              </w:rPr>
              <w:t>3</w:t>
            </w:r>
            <w:r w:rsidRPr="00492EAD">
              <w:rPr>
                <w:rFonts w:ascii="Times New Roman" w:eastAsia="Times New Roman" w:hAnsi="Times New Roman" w:cs="Times New Roman"/>
              </w:rPr>
              <w:t xml:space="preserve"> год.</w:t>
            </w:r>
          </w:p>
        </w:tc>
        <w:tc>
          <w:tcPr>
            <w:tcW w:w="2232" w:type="dxa"/>
          </w:tcPr>
          <w:p w:rsidR="00937BE0" w:rsidRPr="00492EAD" w:rsidRDefault="001C3C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IV </w:t>
            </w:r>
            <w:r w:rsidRPr="00492EAD">
              <w:rPr>
                <w:rFonts w:ascii="Times New Roman" w:hAnsi="Times New Roman" w:cs="Times New Roman"/>
                <w:b/>
                <w:bCs/>
              </w:rPr>
              <w:t>квартал</w:t>
            </w:r>
          </w:p>
        </w:tc>
      </w:tr>
      <w:tr w:rsidR="00FE71AA" w:rsidRPr="00492EAD" w:rsidTr="00B774DC">
        <w:trPr>
          <w:trHeight w:val="1024"/>
        </w:trPr>
        <w:tc>
          <w:tcPr>
            <w:tcW w:w="675" w:type="dxa"/>
          </w:tcPr>
          <w:p w:rsidR="00525417" w:rsidRPr="00492EAD" w:rsidRDefault="00525417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1.9.</w:t>
            </w:r>
          </w:p>
        </w:tc>
        <w:tc>
          <w:tcPr>
            <w:tcW w:w="6663" w:type="dxa"/>
          </w:tcPr>
          <w:p w:rsidR="00525417" w:rsidRPr="00492EAD" w:rsidRDefault="00525417" w:rsidP="00B8016A">
            <w:pPr>
              <w:rPr>
                <w:rFonts w:ascii="Times New Roman" w:eastAsia="Times New Roman" w:hAnsi="Times New Roman" w:cs="Times New Roman"/>
              </w:rPr>
            </w:pPr>
            <w:r w:rsidRPr="00492EAD">
              <w:rPr>
                <w:rFonts w:ascii="Times New Roman" w:eastAsia="Times New Roman" w:hAnsi="Times New Roman" w:cs="Times New Roman"/>
              </w:rPr>
              <w:t>Размещение на официальном сайте в сети Интернет  и   опубликование в средствах массовой информации материалов о проведенных контрольных и экспертно-аналитических мероприятиях</w:t>
            </w:r>
            <w:r w:rsidR="00490A03" w:rsidRPr="00492EAD">
              <w:rPr>
                <w:rFonts w:ascii="Times New Roman" w:eastAsia="Times New Roman" w:hAnsi="Times New Roman" w:cs="Times New Roman"/>
              </w:rPr>
              <w:t xml:space="preserve"> и др. информации</w:t>
            </w:r>
            <w:r w:rsidRPr="00492EA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525417" w:rsidRPr="00492EAD" w:rsidRDefault="00525417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92EAD" w:rsidTr="00B774DC">
        <w:trPr>
          <w:trHeight w:val="543"/>
        </w:trPr>
        <w:tc>
          <w:tcPr>
            <w:tcW w:w="675" w:type="dxa"/>
          </w:tcPr>
          <w:p w:rsidR="00EE4E31" w:rsidRPr="00492EAD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873C5F"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663" w:type="dxa"/>
          </w:tcPr>
          <w:p w:rsidR="00EE4E31" w:rsidRPr="00492EAD" w:rsidRDefault="00873C5F" w:rsidP="00E66D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492EAD">
              <w:rPr>
                <w:rFonts w:ascii="Times New Roman" w:hAnsi="Times New Roman" w:cs="Times New Roman"/>
                <w:b/>
              </w:rPr>
              <w:t>Контрольные мероприятия:</w:t>
            </w:r>
          </w:p>
        </w:tc>
        <w:tc>
          <w:tcPr>
            <w:tcW w:w="2232" w:type="dxa"/>
          </w:tcPr>
          <w:p w:rsidR="00EE4E31" w:rsidRPr="00492EAD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492EAD" w:rsidTr="00B774DC">
        <w:trPr>
          <w:trHeight w:val="2840"/>
        </w:trPr>
        <w:tc>
          <w:tcPr>
            <w:tcW w:w="675" w:type="dxa"/>
          </w:tcPr>
          <w:p w:rsidR="00036170" w:rsidRPr="00492EAD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</w:t>
            </w:r>
            <w:r w:rsidR="00036170"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.1.</w:t>
            </w:r>
          </w:p>
        </w:tc>
        <w:tc>
          <w:tcPr>
            <w:tcW w:w="6663" w:type="dxa"/>
          </w:tcPr>
          <w:p w:rsidR="00036170" w:rsidRPr="00492EAD" w:rsidRDefault="00036170" w:rsidP="000361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>Внешняя проверка бюджетной отчетности и  отдельных вопросов исполнения районного бюджета за 20</w:t>
            </w:r>
            <w:r w:rsidR="00794B4F" w:rsidRPr="00492EAD">
              <w:rPr>
                <w:rFonts w:ascii="Times New Roman" w:hAnsi="Times New Roman" w:cs="Times New Roman"/>
              </w:rPr>
              <w:t>2</w:t>
            </w:r>
            <w:r w:rsidR="00F4078F" w:rsidRPr="00492EAD">
              <w:rPr>
                <w:rFonts w:ascii="Times New Roman" w:hAnsi="Times New Roman" w:cs="Times New Roman"/>
              </w:rPr>
              <w:t>1</w:t>
            </w:r>
            <w:r w:rsidRPr="00492EAD">
              <w:rPr>
                <w:rFonts w:ascii="Times New Roman" w:hAnsi="Times New Roman" w:cs="Times New Roman"/>
              </w:rPr>
              <w:t> год главны</w:t>
            </w:r>
            <w:r w:rsidR="005F422B">
              <w:rPr>
                <w:rFonts w:ascii="Times New Roman" w:hAnsi="Times New Roman" w:cs="Times New Roman"/>
              </w:rPr>
              <w:t>х</w:t>
            </w:r>
            <w:r w:rsidRPr="00492EAD">
              <w:rPr>
                <w:rFonts w:ascii="Times New Roman" w:hAnsi="Times New Roman" w:cs="Times New Roman"/>
              </w:rPr>
              <w:t xml:space="preserve"> </w:t>
            </w:r>
            <w:r w:rsidR="009D6568" w:rsidRPr="00492EAD">
              <w:rPr>
                <w:rFonts w:ascii="Times New Roman" w:hAnsi="Times New Roman" w:cs="Times New Roman"/>
              </w:rPr>
              <w:t>распорядител</w:t>
            </w:r>
            <w:r w:rsidR="005F422B">
              <w:rPr>
                <w:rFonts w:ascii="Times New Roman" w:hAnsi="Times New Roman" w:cs="Times New Roman"/>
              </w:rPr>
              <w:t>ей</w:t>
            </w:r>
            <w:r w:rsidR="00794B4F" w:rsidRPr="00492EAD">
              <w:rPr>
                <w:rFonts w:ascii="Times New Roman" w:hAnsi="Times New Roman" w:cs="Times New Roman"/>
              </w:rPr>
              <w:t xml:space="preserve"> </w:t>
            </w:r>
            <w:r w:rsidR="009D6568" w:rsidRPr="00492EAD">
              <w:rPr>
                <w:rFonts w:ascii="Times New Roman" w:hAnsi="Times New Roman" w:cs="Times New Roman"/>
              </w:rPr>
              <w:t>средств</w:t>
            </w:r>
            <w:r w:rsidR="00CA4EC5" w:rsidRPr="00492EAD">
              <w:rPr>
                <w:rFonts w:ascii="Times New Roman" w:hAnsi="Times New Roman" w:cs="Times New Roman"/>
              </w:rPr>
              <w:t xml:space="preserve"> бюджета</w:t>
            </w:r>
            <w:r w:rsidR="005F422B">
              <w:rPr>
                <w:rFonts w:ascii="Times New Roman" w:hAnsi="Times New Roman" w:cs="Times New Roman"/>
              </w:rPr>
              <w:t xml:space="preserve"> района</w:t>
            </w:r>
            <w:r w:rsidRPr="00492EAD">
              <w:rPr>
                <w:rFonts w:ascii="Times New Roman" w:hAnsi="Times New Roman" w:cs="Times New Roman"/>
              </w:rPr>
              <w:t>:</w:t>
            </w:r>
          </w:p>
          <w:p w:rsidR="00036170" w:rsidRPr="00492EAD" w:rsidRDefault="00036170" w:rsidP="000A368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Ленинская </w:t>
            </w:r>
            <w:r w:rsidR="003511B9" w:rsidRPr="00492EAD">
              <w:rPr>
                <w:rFonts w:ascii="Times New Roman" w:hAnsi="Times New Roman" w:cs="Times New Roman"/>
              </w:rPr>
              <w:t xml:space="preserve">районная </w:t>
            </w:r>
            <w:r w:rsidRPr="00492EAD">
              <w:rPr>
                <w:rFonts w:ascii="Times New Roman" w:hAnsi="Times New Roman" w:cs="Times New Roman"/>
              </w:rPr>
              <w:t xml:space="preserve"> Дума</w:t>
            </w:r>
            <w:r w:rsidR="005F422B">
              <w:rPr>
                <w:rFonts w:ascii="Times New Roman" w:hAnsi="Times New Roman" w:cs="Times New Roman"/>
              </w:rPr>
              <w:t>.</w:t>
            </w:r>
          </w:p>
          <w:p w:rsidR="00036170" w:rsidRPr="00492EAD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>Администрация Ленинского муниципального района</w:t>
            </w:r>
            <w:r w:rsidR="005F422B">
              <w:rPr>
                <w:rFonts w:ascii="Times New Roman" w:hAnsi="Times New Roman" w:cs="Times New Roman"/>
              </w:rPr>
              <w:t>.</w:t>
            </w:r>
          </w:p>
          <w:p w:rsidR="00036170" w:rsidRPr="00492EAD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Отдел образования </w:t>
            </w:r>
            <w:r w:rsidR="00C377F2" w:rsidRPr="00492EAD">
              <w:rPr>
                <w:rFonts w:ascii="Times New Roman" w:hAnsi="Times New Roman" w:cs="Times New Roman"/>
              </w:rPr>
              <w:t>а</w:t>
            </w:r>
            <w:r w:rsidRPr="00492EAD">
              <w:rPr>
                <w:rFonts w:ascii="Times New Roman" w:hAnsi="Times New Roman" w:cs="Times New Roman"/>
              </w:rPr>
              <w:t>дминистрации Ленинского муниципального района</w:t>
            </w:r>
            <w:r w:rsidR="005F422B">
              <w:rPr>
                <w:rFonts w:ascii="Times New Roman" w:hAnsi="Times New Roman" w:cs="Times New Roman"/>
              </w:rPr>
              <w:t>.</w:t>
            </w:r>
            <w:r w:rsidRPr="00492EAD">
              <w:rPr>
                <w:rFonts w:ascii="Times New Roman" w:hAnsi="Times New Roman" w:cs="Times New Roman"/>
              </w:rPr>
              <w:t xml:space="preserve"> </w:t>
            </w:r>
          </w:p>
          <w:p w:rsidR="004D425E" w:rsidRPr="00492EAD" w:rsidRDefault="004D425E" w:rsidP="004D425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>Отдел по социальной политике администрации Ленинского муниципального района</w:t>
            </w:r>
            <w:r w:rsidR="005F422B">
              <w:rPr>
                <w:rFonts w:ascii="Times New Roman" w:hAnsi="Times New Roman" w:cs="Times New Roman"/>
              </w:rPr>
              <w:t>.</w:t>
            </w:r>
            <w:r w:rsidRPr="00492EAD">
              <w:rPr>
                <w:rFonts w:ascii="Times New Roman" w:hAnsi="Times New Roman" w:cs="Times New Roman"/>
              </w:rPr>
              <w:t xml:space="preserve"> </w:t>
            </w:r>
          </w:p>
          <w:p w:rsidR="00036170" w:rsidRPr="00492EAD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Финансовый отдел </w:t>
            </w:r>
            <w:r w:rsidR="00C377F2" w:rsidRPr="00492EAD">
              <w:rPr>
                <w:rFonts w:ascii="Times New Roman" w:hAnsi="Times New Roman" w:cs="Times New Roman"/>
              </w:rPr>
              <w:t>а</w:t>
            </w:r>
            <w:r w:rsidRPr="00492EAD">
              <w:rPr>
                <w:rFonts w:ascii="Times New Roman" w:hAnsi="Times New Roman" w:cs="Times New Roman"/>
              </w:rPr>
              <w:t>дминистрации Ленинского муниципального района</w:t>
            </w:r>
            <w:r w:rsidR="005F422B">
              <w:rPr>
                <w:rFonts w:ascii="Times New Roman" w:hAnsi="Times New Roman" w:cs="Times New Roman"/>
              </w:rPr>
              <w:t>.</w:t>
            </w:r>
          </w:p>
          <w:p w:rsidR="003511B9" w:rsidRPr="00492EAD" w:rsidRDefault="003511B9" w:rsidP="00E22D5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>Контрольно-счетная палата Ленинского муниципального района</w:t>
            </w:r>
            <w:r w:rsidR="005F422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036170" w:rsidRPr="00492EAD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492EAD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492EAD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492EAD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492EAD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492EAD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492EAD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036170" w:rsidRPr="00492EAD" w:rsidRDefault="00036170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492EAD" w:rsidTr="00B774DC">
        <w:trPr>
          <w:trHeight w:val="3757"/>
        </w:trPr>
        <w:tc>
          <w:tcPr>
            <w:tcW w:w="675" w:type="dxa"/>
          </w:tcPr>
          <w:p w:rsidR="00EE4E31" w:rsidRPr="00492EAD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036170"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</w:t>
            </w:r>
            <w:r w:rsidR="00997897"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663" w:type="dxa"/>
          </w:tcPr>
          <w:p w:rsidR="009074B3" w:rsidRPr="00492EAD" w:rsidRDefault="00A85A96" w:rsidP="00F23619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Внешние проверки </w:t>
            </w:r>
            <w:r w:rsidR="00A747E4" w:rsidRPr="00492EAD">
              <w:rPr>
                <w:rFonts w:ascii="Times New Roman" w:hAnsi="Times New Roman" w:cs="Times New Roman"/>
              </w:rPr>
              <w:t xml:space="preserve"> годового отчета  </w:t>
            </w:r>
            <w:r w:rsidR="00B50418" w:rsidRPr="00492EAD">
              <w:rPr>
                <w:rFonts w:ascii="Times New Roman" w:hAnsi="Times New Roman" w:cs="Times New Roman"/>
              </w:rPr>
              <w:t xml:space="preserve">об </w:t>
            </w:r>
            <w:r w:rsidRPr="00492EAD">
              <w:rPr>
                <w:rFonts w:ascii="Times New Roman" w:hAnsi="Times New Roman" w:cs="Times New Roman"/>
              </w:rPr>
              <w:t>и</w:t>
            </w:r>
            <w:r w:rsidR="006429BC" w:rsidRPr="00492EAD">
              <w:rPr>
                <w:rFonts w:ascii="Times New Roman" w:hAnsi="Times New Roman" w:cs="Times New Roman"/>
              </w:rPr>
              <w:t>сполнени</w:t>
            </w:r>
            <w:r w:rsidR="00B50418" w:rsidRPr="00492EAD">
              <w:rPr>
                <w:rFonts w:ascii="Times New Roman" w:hAnsi="Times New Roman" w:cs="Times New Roman"/>
              </w:rPr>
              <w:t>и</w:t>
            </w:r>
            <w:r w:rsidR="006429BC" w:rsidRPr="00492EAD">
              <w:rPr>
                <w:rFonts w:ascii="Times New Roman" w:hAnsi="Times New Roman" w:cs="Times New Roman"/>
              </w:rPr>
              <w:t xml:space="preserve"> бюджет</w:t>
            </w:r>
            <w:r w:rsidR="00B50418" w:rsidRPr="00492EAD">
              <w:rPr>
                <w:rFonts w:ascii="Times New Roman" w:hAnsi="Times New Roman" w:cs="Times New Roman"/>
              </w:rPr>
              <w:t>а городск</w:t>
            </w:r>
            <w:r w:rsidR="00B9407F" w:rsidRPr="00492EAD">
              <w:rPr>
                <w:rFonts w:ascii="Times New Roman" w:hAnsi="Times New Roman" w:cs="Times New Roman"/>
              </w:rPr>
              <w:t xml:space="preserve">ого </w:t>
            </w:r>
            <w:r w:rsidR="00B50418" w:rsidRPr="00492EAD">
              <w:rPr>
                <w:rFonts w:ascii="Times New Roman" w:hAnsi="Times New Roman" w:cs="Times New Roman"/>
              </w:rPr>
              <w:t xml:space="preserve"> и сельски</w:t>
            </w:r>
            <w:r w:rsidR="00B9407F" w:rsidRPr="00492EAD">
              <w:rPr>
                <w:rFonts w:ascii="Times New Roman" w:hAnsi="Times New Roman" w:cs="Times New Roman"/>
              </w:rPr>
              <w:t>х</w:t>
            </w:r>
            <w:r w:rsidR="00B774DC" w:rsidRPr="00492EAD">
              <w:rPr>
                <w:rFonts w:ascii="Times New Roman" w:hAnsi="Times New Roman" w:cs="Times New Roman"/>
              </w:rPr>
              <w:t xml:space="preserve"> </w:t>
            </w:r>
            <w:r w:rsidR="006429BC" w:rsidRPr="00492EAD">
              <w:rPr>
                <w:rFonts w:ascii="Times New Roman" w:hAnsi="Times New Roman" w:cs="Times New Roman"/>
              </w:rPr>
              <w:t>поселени</w:t>
            </w:r>
            <w:r w:rsidR="00B9407F" w:rsidRPr="00492EAD">
              <w:rPr>
                <w:rFonts w:ascii="Times New Roman" w:hAnsi="Times New Roman" w:cs="Times New Roman"/>
              </w:rPr>
              <w:t>й</w:t>
            </w:r>
            <w:r w:rsidR="004574A8" w:rsidRPr="00492EAD">
              <w:rPr>
                <w:rFonts w:ascii="Times New Roman" w:hAnsi="Times New Roman" w:cs="Times New Roman"/>
              </w:rPr>
              <w:t xml:space="preserve"> за 20</w:t>
            </w:r>
            <w:r w:rsidR="00794B4F" w:rsidRPr="00492EAD">
              <w:rPr>
                <w:rFonts w:ascii="Times New Roman" w:hAnsi="Times New Roman" w:cs="Times New Roman"/>
              </w:rPr>
              <w:t>2</w:t>
            </w:r>
            <w:r w:rsidR="00F4078F" w:rsidRPr="00492EAD">
              <w:rPr>
                <w:rFonts w:ascii="Times New Roman" w:hAnsi="Times New Roman" w:cs="Times New Roman"/>
              </w:rPr>
              <w:t>1</w:t>
            </w:r>
            <w:r w:rsidR="004574A8" w:rsidRPr="00492EAD">
              <w:rPr>
                <w:rFonts w:ascii="Times New Roman" w:hAnsi="Times New Roman" w:cs="Times New Roman"/>
              </w:rPr>
              <w:t xml:space="preserve"> год</w:t>
            </w:r>
            <w:r w:rsidR="001A54AB" w:rsidRPr="00492EAD">
              <w:rPr>
                <w:rFonts w:ascii="Times New Roman" w:hAnsi="Times New Roman" w:cs="Times New Roman"/>
              </w:rPr>
              <w:t>:</w:t>
            </w:r>
          </w:p>
          <w:p w:rsidR="001A54AB" w:rsidRPr="00492EAD" w:rsidRDefault="001A54AB" w:rsidP="00F23619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>1. Администрация г/ поселения г</w:t>
            </w:r>
            <w:proofErr w:type="gramStart"/>
            <w:r w:rsidRPr="00492EAD">
              <w:rPr>
                <w:rFonts w:ascii="Times New Roman" w:hAnsi="Times New Roman" w:cs="Times New Roman"/>
              </w:rPr>
              <w:t>.Л</w:t>
            </w:r>
            <w:proofErr w:type="gramEnd"/>
            <w:r w:rsidRPr="00492EAD">
              <w:rPr>
                <w:rFonts w:ascii="Times New Roman" w:hAnsi="Times New Roman" w:cs="Times New Roman"/>
              </w:rPr>
              <w:t>енинск</w:t>
            </w:r>
          </w:p>
          <w:p w:rsidR="001A54AB" w:rsidRPr="00492EAD" w:rsidRDefault="00BA4819" w:rsidP="00F23619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2.  </w:t>
            </w:r>
            <w:r w:rsidR="001A54AB" w:rsidRPr="00492EAD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92EAD">
              <w:rPr>
                <w:rFonts w:ascii="Times New Roman" w:hAnsi="Times New Roman" w:cs="Times New Roman"/>
              </w:rPr>
              <w:t>Бахтияровского</w:t>
            </w:r>
            <w:proofErr w:type="spellEnd"/>
            <w:r w:rsidR="001A54AB" w:rsidRPr="00492EAD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92EAD" w:rsidRDefault="00BA4819" w:rsidP="001A54AB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3.  </w:t>
            </w:r>
            <w:r w:rsidR="001A54AB" w:rsidRPr="00492EAD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92EAD">
              <w:rPr>
                <w:rFonts w:ascii="Times New Roman" w:hAnsi="Times New Roman" w:cs="Times New Roman"/>
              </w:rPr>
              <w:t>Заплавненского</w:t>
            </w:r>
            <w:proofErr w:type="spellEnd"/>
            <w:r w:rsidR="001A54AB" w:rsidRPr="00492EAD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92EAD" w:rsidRDefault="00BA4819" w:rsidP="001A54AB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4.  </w:t>
            </w:r>
            <w:r w:rsidR="001A54AB" w:rsidRPr="00492EAD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92EAD">
              <w:rPr>
                <w:rFonts w:ascii="Times New Roman" w:hAnsi="Times New Roman" w:cs="Times New Roman"/>
              </w:rPr>
              <w:t>Ильичевского</w:t>
            </w:r>
            <w:proofErr w:type="spellEnd"/>
            <w:r w:rsidR="001A54AB" w:rsidRPr="00492EAD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92EAD" w:rsidRDefault="00BA4819" w:rsidP="001A54AB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5.  </w:t>
            </w:r>
            <w:r w:rsidR="001A54AB" w:rsidRPr="00492EAD">
              <w:rPr>
                <w:rFonts w:ascii="Times New Roman" w:hAnsi="Times New Roman" w:cs="Times New Roman"/>
              </w:rPr>
              <w:t xml:space="preserve">Администрация  </w:t>
            </w:r>
            <w:proofErr w:type="spellStart"/>
            <w:r w:rsidR="001A54AB" w:rsidRPr="00492EAD">
              <w:rPr>
                <w:rFonts w:ascii="Times New Roman" w:hAnsi="Times New Roman" w:cs="Times New Roman"/>
              </w:rPr>
              <w:t>Каршевитского</w:t>
            </w:r>
            <w:proofErr w:type="spellEnd"/>
            <w:r w:rsidR="001A54AB" w:rsidRPr="00492EAD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92EAD" w:rsidRDefault="00BA4819" w:rsidP="001A54AB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6.  </w:t>
            </w:r>
            <w:r w:rsidR="001A54AB" w:rsidRPr="00492EAD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92EAD">
              <w:rPr>
                <w:rFonts w:ascii="Times New Roman" w:hAnsi="Times New Roman" w:cs="Times New Roman"/>
              </w:rPr>
              <w:t>Колобовского</w:t>
            </w:r>
            <w:proofErr w:type="spellEnd"/>
            <w:r w:rsidR="001A54AB" w:rsidRPr="00492EAD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92EAD" w:rsidRDefault="00BA4819" w:rsidP="001A54AB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7. </w:t>
            </w:r>
            <w:r w:rsidR="001A54AB" w:rsidRPr="00492EAD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92EAD">
              <w:rPr>
                <w:rFonts w:ascii="Times New Roman" w:hAnsi="Times New Roman" w:cs="Times New Roman"/>
              </w:rPr>
              <w:t>Коммунаровского</w:t>
            </w:r>
            <w:proofErr w:type="spellEnd"/>
            <w:r w:rsidR="001A54AB" w:rsidRPr="00492EAD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92EAD" w:rsidRDefault="00BA4819" w:rsidP="001A54AB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8.  </w:t>
            </w:r>
            <w:r w:rsidR="001A54AB" w:rsidRPr="00492EAD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92EAD">
              <w:rPr>
                <w:rFonts w:ascii="Times New Roman" w:hAnsi="Times New Roman" w:cs="Times New Roman"/>
              </w:rPr>
              <w:t>Маляевского</w:t>
            </w:r>
            <w:proofErr w:type="spellEnd"/>
            <w:r w:rsidR="001A54AB" w:rsidRPr="00492EAD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92EAD" w:rsidRDefault="00BA4819" w:rsidP="001A54AB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9.  </w:t>
            </w:r>
            <w:r w:rsidR="001A54AB" w:rsidRPr="00492EAD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92EAD">
              <w:rPr>
                <w:rFonts w:ascii="Times New Roman" w:hAnsi="Times New Roman" w:cs="Times New Roman"/>
              </w:rPr>
              <w:t>Маякского</w:t>
            </w:r>
            <w:proofErr w:type="spellEnd"/>
            <w:r w:rsidR="001A54AB" w:rsidRPr="00492EAD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92EAD" w:rsidRDefault="00BA4819" w:rsidP="001A54AB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10. </w:t>
            </w:r>
            <w:r w:rsidR="001A54AB" w:rsidRPr="00492EAD">
              <w:rPr>
                <w:rFonts w:ascii="Times New Roman" w:hAnsi="Times New Roman" w:cs="Times New Roman"/>
              </w:rPr>
              <w:t>Администрация Покровского с/поселения</w:t>
            </w:r>
          </w:p>
          <w:p w:rsidR="001A54AB" w:rsidRPr="00492EAD" w:rsidRDefault="00BA4819" w:rsidP="001A54AB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11. </w:t>
            </w:r>
            <w:r w:rsidR="001A54AB" w:rsidRPr="00492EAD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92EAD">
              <w:rPr>
                <w:rFonts w:ascii="Times New Roman" w:hAnsi="Times New Roman" w:cs="Times New Roman"/>
              </w:rPr>
              <w:t>Рассветинского</w:t>
            </w:r>
            <w:proofErr w:type="spellEnd"/>
            <w:r w:rsidR="001A54AB" w:rsidRPr="00492EAD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92EAD" w:rsidRDefault="00BA4819" w:rsidP="001A54AB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12. </w:t>
            </w:r>
            <w:r w:rsidR="001A54AB" w:rsidRPr="00492EAD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92EAD">
              <w:rPr>
                <w:rFonts w:ascii="Times New Roman" w:hAnsi="Times New Roman" w:cs="Times New Roman"/>
              </w:rPr>
              <w:t>Стеновского</w:t>
            </w:r>
            <w:proofErr w:type="spellEnd"/>
            <w:r w:rsidR="001A54AB" w:rsidRPr="00492EAD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5C1024" w:rsidRPr="00492EAD" w:rsidRDefault="00BA4819" w:rsidP="00B8016A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13. </w:t>
            </w:r>
            <w:r w:rsidR="001A54AB" w:rsidRPr="00492EAD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92EAD">
              <w:rPr>
                <w:rFonts w:ascii="Times New Roman" w:hAnsi="Times New Roman" w:cs="Times New Roman"/>
              </w:rPr>
              <w:t>Царевского</w:t>
            </w:r>
            <w:proofErr w:type="spellEnd"/>
            <w:r w:rsidR="001A54AB" w:rsidRPr="00492EAD">
              <w:rPr>
                <w:rFonts w:ascii="Times New Roman" w:hAnsi="Times New Roman" w:cs="Times New Roman"/>
              </w:rPr>
              <w:t xml:space="preserve"> с/поселения</w:t>
            </w:r>
          </w:p>
        </w:tc>
        <w:tc>
          <w:tcPr>
            <w:tcW w:w="2232" w:type="dxa"/>
          </w:tcPr>
          <w:p w:rsidR="004A6A2B" w:rsidRPr="00492EAD" w:rsidRDefault="004A6A2B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B50418" w:rsidRPr="00492EAD" w:rsidRDefault="00B50418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E4457" w:rsidRPr="00492EAD" w:rsidRDefault="003E4457" w:rsidP="003E4457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492EAD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492EAD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492EAD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2E70FC" w:rsidRPr="00492EAD" w:rsidRDefault="002E70FC" w:rsidP="002E70F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492EAD" w:rsidTr="00B30C6D">
        <w:trPr>
          <w:trHeight w:val="3925"/>
        </w:trPr>
        <w:tc>
          <w:tcPr>
            <w:tcW w:w="675" w:type="dxa"/>
          </w:tcPr>
          <w:p w:rsidR="003E4457" w:rsidRPr="00492EAD" w:rsidRDefault="003E4457" w:rsidP="00036170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2E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2.3.</w:t>
            </w:r>
          </w:p>
        </w:tc>
        <w:tc>
          <w:tcPr>
            <w:tcW w:w="6663" w:type="dxa"/>
          </w:tcPr>
          <w:p w:rsidR="00F83437" w:rsidRPr="00492EAD" w:rsidRDefault="00535435" w:rsidP="008D1F81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>Проверки</w:t>
            </w:r>
            <w:r w:rsidR="00F83437" w:rsidRPr="00492EAD">
              <w:rPr>
                <w:rFonts w:ascii="Times New Roman" w:hAnsi="Times New Roman" w:cs="Times New Roman"/>
              </w:rPr>
              <w:t>:</w:t>
            </w:r>
          </w:p>
          <w:p w:rsidR="00F4078F" w:rsidRPr="00492EAD" w:rsidRDefault="00F4078F" w:rsidP="00F4078F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>1)Проверка  соблюдения установленного порядка управления и эффективного использования  имущества, находящегося в собственности муниципального района</w:t>
            </w:r>
            <w:r w:rsidR="00764882" w:rsidRPr="00492EAD">
              <w:rPr>
                <w:rFonts w:ascii="Times New Roman" w:hAnsi="Times New Roman" w:cs="Times New Roman"/>
              </w:rPr>
              <w:t xml:space="preserve"> за 2020-2021 годы</w:t>
            </w:r>
            <w:r w:rsidRPr="00492EAD">
              <w:rPr>
                <w:rFonts w:ascii="Times New Roman" w:hAnsi="Times New Roman" w:cs="Times New Roman"/>
              </w:rPr>
              <w:t>.</w:t>
            </w:r>
          </w:p>
          <w:p w:rsidR="00F4078F" w:rsidRPr="00492EAD" w:rsidRDefault="00F4078F" w:rsidP="00F4078F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2)Проверка </w:t>
            </w:r>
            <w:r w:rsidR="00AE2187" w:rsidRPr="00492EAD">
              <w:rPr>
                <w:rFonts w:ascii="Times New Roman" w:hAnsi="Times New Roman" w:cs="Times New Roman"/>
              </w:rPr>
              <w:t>законного и эффективного использования средств бюджета района</w:t>
            </w:r>
            <w:r w:rsidR="00D857E8" w:rsidRPr="00492EAD">
              <w:rPr>
                <w:rFonts w:ascii="Times New Roman" w:hAnsi="Times New Roman" w:cs="Times New Roman"/>
              </w:rPr>
              <w:t xml:space="preserve"> (проверка ФХД)</w:t>
            </w:r>
            <w:r w:rsidRPr="00492EAD">
              <w:rPr>
                <w:rFonts w:ascii="Times New Roman" w:hAnsi="Times New Roman" w:cs="Times New Roman"/>
              </w:rPr>
              <w:t>:</w:t>
            </w:r>
          </w:p>
          <w:p w:rsidR="00D857E8" w:rsidRPr="00492EAD" w:rsidRDefault="00D857E8" w:rsidP="00F4078F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>- МКУ «Ленинская спортивная школа» Ленинского муниципального района Волгоградской области</w:t>
            </w:r>
            <w:r w:rsidR="00B30C6D" w:rsidRPr="00492EAD">
              <w:rPr>
                <w:rFonts w:ascii="Times New Roman" w:hAnsi="Times New Roman" w:cs="Times New Roman"/>
              </w:rPr>
              <w:t xml:space="preserve"> за 2021 год</w:t>
            </w:r>
          </w:p>
          <w:p w:rsidR="00F4078F" w:rsidRPr="00492EAD" w:rsidRDefault="00F4078F" w:rsidP="00F4078F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  - МБОУ </w:t>
            </w:r>
            <w:proofErr w:type="gramStart"/>
            <w:r w:rsidRPr="00492EAD">
              <w:rPr>
                <w:rFonts w:ascii="Times New Roman" w:hAnsi="Times New Roman" w:cs="Times New Roman"/>
              </w:rPr>
              <w:t>ДО</w:t>
            </w:r>
            <w:proofErr w:type="gramEnd"/>
            <w:r w:rsidRPr="00492EAD">
              <w:rPr>
                <w:rFonts w:ascii="Times New Roman" w:hAnsi="Times New Roman" w:cs="Times New Roman"/>
              </w:rPr>
              <w:t xml:space="preserve"> «</w:t>
            </w:r>
            <w:proofErr w:type="gramStart"/>
            <w:r w:rsidRPr="00492EAD">
              <w:rPr>
                <w:rFonts w:ascii="Times New Roman" w:hAnsi="Times New Roman" w:cs="Times New Roman"/>
              </w:rPr>
              <w:t>Ленинская</w:t>
            </w:r>
            <w:proofErr w:type="gramEnd"/>
            <w:r w:rsidRPr="00492EAD">
              <w:rPr>
                <w:rFonts w:ascii="Times New Roman" w:hAnsi="Times New Roman" w:cs="Times New Roman"/>
              </w:rPr>
              <w:t xml:space="preserve"> детская школа искусств» за 2020-2021 годы;</w:t>
            </w:r>
          </w:p>
          <w:p w:rsidR="00D857E8" w:rsidRPr="00492EAD" w:rsidRDefault="00E86D0B" w:rsidP="00D857E8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  </w:t>
            </w:r>
            <w:r w:rsidR="00D857E8" w:rsidRPr="00492EAD">
              <w:rPr>
                <w:rFonts w:ascii="Times New Roman" w:hAnsi="Times New Roman" w:cs="Times New Roman"/>
              </w:rPr>
              <w:t>3) Проверка обоснованности и результативности использования бюджетных средств в 2021 году, направленных на реализацию</w:t>
            </w:r>
          </w:p>
          <w:p w:rsidR="00D857E8" w:rsidRPr="00492EAD" w:rsidRDefault="00D857E8" w:rsidP="00D857E8">
            <w:pPr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>муниципальных программ:</w:t>
            </w:r>
          </w:p>
          <w:p w:rsidR="003E4457" w:rsidRPr="00492EAD" w:rsidRDefault="00B30C6D" w:rsidP="00B30C6D">
            <w:pPr>
              <w:jc w:val="both"/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>- «Организация отдыха и оздоровления детей, проживающих на территории Ленинского муниципального района»</w:t>
            </w:r>
            <w:r w:rsidR="00764882" w:rsidRPr="00492EAD">
              <w:rPr>
                <w:rFonts w:ascii="Times New Roman" w:hAnsi="Times New Roman" w:cs="Times New Roman"/>
              </w:rPr>
              <w:t>;</w:t>
            </w:r>
          </w:p>
          <w:p w:rsidR="00764882" w:rsidRPr="00492EAD" w:rsidRDefault="00764882" w:rsidP="00B30C6D">
            <w:pPr>
              <w:jc w:val="both"/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>- «Развитие физической культуры и спорта в Ленинском муниципальном районе».</w:t>
            </w:r>
          </w:p>
        </w:tc>
        <w:tc>
          <w:tcPr>
            <w:tcW w:w="2232" w:type="dxa"/>
          </w:tcPr>
          <w:p w:rsidR="00D53E65" w:rsidRPr="00492EAD" w:rsidRDefault="00D53E6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B30C6D" w:rsidRPr="00492EAD" w:rsidRDefault="00B30C6D" w:rsidP="00B30C6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492EAD">
              <w:rPr>
                <w:rFonts w:ascii="Times New Roman" w:hAnsi="Times New Roman" w:cs="Times New Roman"/>
                <w:b/>
                <w:bCs/>
              </w:rPr>
              <w:t>-</w:t>
            </w:r>
            <w:r w:rsidRPr="00492EAD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Pr="00492EAD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F22975" w:rsidRPr="00492EAD" w:rsidRDefault="00F2297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FD175F" w:rsidRPr="00492EAD" w:rsidRDefault="00FD175F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06A30" w:rsidRDefault="00706A30" w:rsidP="00D857E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D857E8" w:rsidRPr="00492EAD" w:rsidRDefault="00D857E8" w:rsidP="00D857E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492EAD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D857E8" w:rsidRPr="00492EAD" w:rsidRDefault="00D857E8" w:rsidP="007B481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B4812" w:rsidRPr="00492EAD" w:rsidRDefault="00EB767A" w:rsidP="007B481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="007B4812" w:rsidRPr="00492EAD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="004C2CFC" w:rsidRPr="00492EAD">
              <w:rPr>
                <w:rFonts w:ascii="Times New Roman" w:hAnsi="Times New Roman" w:cs="Times New Roman"/>
                <w:b/>
                <w:bCs/>
                <w:lang w:val="en-US"/>
              </w:rPr>
              <w:t>IV</w:t>
            </w:r>
            <w:r w:rsidR="007B4812" w:rsidRPr="00492EAD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B30C6D" w:rsidRPr="00492EAD" w:rsidRDefault="00B30C6D" w:rsidP="00B30C6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201F65" w:rsidRPr="00492EAD" w:rsidRDefault="00B30C6D" w:rsidP="00B30C6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Pr="00492EAD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492EAD">
              <w:rPr>
                <w:rFonts w:ascii="Times New Roman" w:hAnsi="Times New Roman" w:cs="Times New Roman"/>
                <w:b/>
                <w:bCs/>
                <w:lang w:val="en-US"/>
              </w:rPr>
              <w:t>IV</w:t>
            </w:r>
            <w:r w:rsidRPr="00492EAD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18238F" w:rsidRPr="00492EAD" w:rsidRDefault="0018238F" w:rsidP="00997B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447FED" w:rsidRPr="00492EAD" w:rsidRDefault="00447FED" w:rsidP="00997B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B4812" w:rsidRPr="00492EAD" w:rsidRDefault="007B4812" w:rsidP="00EB767A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492EAD" w:rsidTr="00B774DC">
        <w:trPr>
          <w:trHeight w:val="416"/>
        </w:trPr>
        <w:tc>
          <w:tcPr>
            <w:tcW w:w="675" w:type="dxa"/>
          </w:tcPr>
          <w:p w:rsidR="00A77F40" w:rsidRPr="00492EAD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3</w:t>
            </w:r>
            <w:r w:rsidR="00040554" w:rsidRPr="00492EA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A77F40" w:rsidRPr="00492EAD" w:rsidRDefault="00FA411B" w:rsidP="002269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  <w:b/>
              </w:rPr>
              <w:t xml:space="preserve">Экспертно-аналитические </w:t>
            </w:r>
            <w:r w:rsidR="00040554" w:rsidRPr="00492EAD">
              <w:rPr>
                <w:rFonts w:ascii="Times New Roman" w:hAnsi="Times New Roman" w:cs="Times New Roman"/>
                <w:b/>
              </w:rPr>
              <w:t xml:space="preserve"> мероприятия</w:t>
            </w:r>
          </w:p>
        </w:tc>
        <w:tc>
          <w:tcPr>
            <w:tcW w:w="2232" w:type="dxa"/>
          </w:tcPr>
          <w:p w:rsidR="00A77F40" w:rsidRPr="00492EAD" w:rsidRDefault="00A77F40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Cs/>
              </w:rPr>
            </w:pPr>
          </w:p>
        </w:tc>
      </w:tr>
      <w:tr w:rsidR="00FE71AA" w:rsidRPr="00492EAD" w:rsidTr="00B774DC">
        <w:trPr>
          <w:trHeight w:val="557"/>
        </w:trPr>
        <w:tc>
          <w:tcPr>
            <w:tcW w:w="675" w:type="dxa"/>
          </w:tcPr>
          <w:p w:rsidR="009074B3" w:rsidRPr="00492EAD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492EAD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492EAD">
              <w:rPr>
                <w:rFonts w:ascii="Times New Roman" w:hAnsi="Times New Roman" w:cs="Times New Roman"/>
                <w:b/>
                <w:bCs/>
              </w:rPr>
              <w:t>1</w:t>
            </w:r>
            <w:r w:rsidR="009074B3" w:rsidRPr="00492EA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9074B3" w:rsidRPr="00492EAD" w:rsidRDefault="00BA5D34" w:rsidP="00B30C6D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92EAD">
              <w:rPr>
                <w:rFonts w:ascii="Times New Roman" w:hAnsi="Times New Roman" w:cs="Times New Roman"/>
                <w:sz w:val="22"/>
                <w:szCs w:val="22"/>
              </w:rPr>
              <w:t>Э</w:t>
            </w:r>
            <w:r w:rsidR="009074B3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кспертиза </w:t>
            </w:r>
            <w:r w:rsidR="00CF3410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проектов </w:t>
            </w:r>
            <w:r w:rsidR="00B87C1B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муниципальных </w:t>
            </w:r>
            <w:r w:rsidR="009074B3" w:rsidRPr="00492EAD">
              <w:rPr>
                <w:rFonts w:ascii="Times New Roman" w:hAnsi="Times New Roman" w:cs="Times New Roman"/>
                <w:sz w:val="22"/>
                <w:szCs w:val="22"/>
              </w:rPr>
              <w:t>правовых актов</w:t>
            </w:r>
            <w:r w:rsidR="00B87C1B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 в части, касающейся расходных обязательств </w:t>
            </w:r>
            <w:r w:rsidR="009074B3" w:rsidRPr="00492EAD">
              <w:rPr>
                <w:rFonts w:ascii="Times New Roman" w:hAnsi="Times New Roman" w:cs="Times New Roman"/>
                <w:sz w:val="22"/>
                <w:szCs w:val="22"/>
              </w:rPr>
              <w:t>Ленинского муниципального района</w:t>
            </w:r>
            <w:r w:rsidR="00CD2439" w:rsidRPr="00492EAD">
              <w:rPr>
                <w:rFonts w:ascii="Times New Roman" w:hAnsi="Times New Roman" w:cs="Times New Roman"/>
                <w:sz w:val="22"/>
                <w:szCs w:val="22"/>
              </w:rPr>
              <w:t>, экспертиза проектов муниципальных правовых актов</w:t>
            </w:r>
            <w:r w:rsidR="0022692D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 приводящих к изменению доходов бюджета </w:t>
            </w:r>
            <w:r w:rsidR="00CD2439" w:rsidRPr="00492EAD">
              <w:rPr>
                <w:rFonts w:ascii="Times New Roman" w:hAnsi="Times New Roman" w:cs="Times New Roman"/>
                <w:sz w:val="22"/>
                <w:szCs w:val="22"/>
              </w:rPr>
              <w:t>Ленинского муниципального района</w:t>
            </w:r>
            <w:r w:rsidR="0022692D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, а также </w:t>
            </w:r>
            <w:r w:rsidR="00B30C6D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проектов постановлений по утверждению </w:t>
            </w:r>
            <w:r w:rsidR="0022692D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муниципальных программ </w:t>
            </w:r>
            <w:r w:rsidR="00B30C6D" w:rsidRPr="00492EAD">
              <w:rPr>
                <w:rFonts w:ascii="Times New Roman" w:hAnsi="Times New Roman" w:cs="Times New Roman"/>
                <w:sz w:val="22"/>
                <w:szCs w:val="22"/>
              </w:rPr>
              <w:t>и внесению в них изменений</w:t>
            </w:r>
            <w:r w:rsidR="00E30533" w:rsidRPr="00492EA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232" w:type="dxa"/>
          </w:tcPr>
          <w:p w:rsidR="009074B3" w:rsidRPr="00492EAD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9074B3" w:rsidRPr="00492EAD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492EAD" w:rsidTr="00B774DC">
        <w:trPr>
          <w:trHeight w:val="717"/>
        </w:trPr>
        <w:tc>
          <w:tcPr>
            <w:tcW w:w="675" w:type="dxa"/>
          </w:tcPr>
          <w:p w:rsidR="009074B3" w:rsidRPr="00492EAD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492EAD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492EAD">
              <w:rPr>
                <w:rFonts w:ascii="Times New Roman" w:hAnsi="Times New Roman" w:cs="Times New Roman"/>
                <w:b/>
                <w:bCs/>
              </w:rPr>
              <w:t>2</w:t>
            </w:r>
            <w:r w:rsidR="009074B3" w:rsidRPr="00492EA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9074B3" w:rsidRPr="00492EAD" w:rsidRDefault="009074B3" w:rsidP="00AE21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492EAD">
              <w:rPr>
                <w:rFonts w:ascii="Times New Roman" w:hAnsi="Times New Roman" w:cs="Times New Roman"/>
              </w:rPr>
              <w:t xml:space="preserve">Экспертно-аналитические мероприятия по </w:t>
            </w:r>
            <w:r w:rsidR="00E343E7" w:rsidRPr="00492EAD">
              <w:rPr>
                <w:rFonts w:ascii="Times New Roman" w:hAnsi="Times New Roman" w:cs="Times New Roman"/>
              </w:rPr>
              <w:t xml:space="preserve">исполнению бюджета </w:t>
            </w:r>
            <w:r w:rsidRPr="00492EAD">
              <w:rPr>
                <w:rFonts w:ascii="Times New Roman" w:hAnsi="Times New Roman" w:cs="Times New Roman"/>
              </w:rPr>
              <w:t>Ленинского муниципального района</w:t>
            </w:r>
            <w:r w:rsidR="00155523" w:rsidRPr="00492EAD">
              <w:rPr>
                <w:rFonts w:ascii="Times New Roman" w:hAnsi="Times New Roman" w:cs="Times New Roman"/>
              </w:rPr>
              <w:t xml:space="preserve"> за 1 квартал, 1 полугодие, 9 месяцев 202</w:t>
            </w:r>
            <w:r w:rsidR="00AE2187" w:rsidRPr="00492EAD">
              <w:rPr>
                <w:rFonts w:ascii="Times New Roman" w:hAnsi="Times New Roman" w:cs="Times New Roman"/>
              </w:rPr>
              <w:t>2</w:t>
            </w:r>
            <w:r w:rsidR="00155523" w:rsidRPr="00492EAD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2232" w:type="dxa"/>
          </w:tcPr>
          <w:p w:rsidR="009074B3" w:rsidRPr="00492EAD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9074B3" w:rsidRPr="00492EAD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492EAD" w:rsidTr="00B774DC">
        <w:trPr>
          <w:trHeight w:val="387"/>
        </w:trPr>
        <w:tc>
          <w:tcPr>
            <w:tcW w:w="675" w:type="dxa"/>
          </w:tcPr>
          <w:p w:rsidR="00144254" w:rsidRPr="00492EAD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3</w:t>
            </w:r>
            <w:r w:rsidR="00144254" w:rsidRPr="00492EAD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492EAD">
              <w:rPr>
                <w:rFonts w:ascii="Times New Roman" w:hAnsi="Times New Roman" w:cs="Times New Roman"/>
                <w:b/>
                <w:bCs/>
              </w:rPr>
              <w:t>3</w:t>
            </w:r>
            <w:r w:rsidR="00144254" w:rsidRPr="00492EA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144254" w:rsidRPr="00492EAD" w:rsidRDefault="00144254" w:rsidP="00D857E8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экспертного заключения </w:t>
            </w:r>
            <w:r w:rsidR="0052075F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по отчету </w:t>
            </w:r>
            <w:r w:rsidR="00D857E8" w:rsidRPr="00492EAD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52075F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Ленинского муниципального района </w:t>
            </w:r>
            <w:r w:rsidR="00581450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об исполнении бюджета </w:t>
            </w:r>
            <w:r w:rsidRPr="00492EAD">
              <w:rPr>
                <w:rFonts w:ascii="Times New Roman" w:hAnsi="Times New Roman" w:cs="Times New Roman"/>
                <w:sz w:val="22"/>
                <w:szCs w:val="22"/>
              </w:rPr>
              <w:t>за 20</w:t>
            </w:r>
            <w:r w:rsidR="00794B4F" w:rsidRPr="00492EA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AE2187" w:rsidRPr="00492EA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 год.</w:t>
            </w:r>
          </w:p>
        </w:tc>
        <w:tc>
          <w:tcPr>
            <w:tcW w:w="2232" w:type="dxa"/>
          </w:tcPr>
          <w:p w:rsidR="00144254" w:rsidRPr="00492EAD" w:rsidRDefault="001442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492EAD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</w:p>
        </w:tc>
      </w:tr>
      <w:tr w:rsidR="00FE71AA" w:rsidRPr="00492EAD" w:rsidTr="00B774DC">
        <w:trPr>
          <w:trHeight w:val="581"/>
        </w:trPr>
        <w:tc>
          <w:tcPr>
            <w:tcW w:w="675" w:type="dxa"/>
          </w:tcPr>
          <w:p w:rsidR="009074B3" w:rsidRPr="00492EAD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lastRenderedPageBreak/>
              <w:t>3</w:t>
            </w:r>
            <w:r w:rsidR="009074B3" w:rsidRPr="00492EAD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492EAD">
              <w:rPr>
                <w:rFonts w:ascii="Times New Roman" w:hAnsi="Times New Roman" w:cs="Times New Roman"/>
                <w:b/>
                <w:bCs/>
              </w:rPr>
              <w:t>4</w:t>
            </w:r>
            <w:r w:rsidR="009074B3" w:rsidRPr="00492EA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794B4F" w:rsidRPr="00492EAD" w:rsidRDefault="009074B3" w:rsidP="00794B4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92EAD">
              <w:rPr>
                <w:rFonts w:ascii="Times New Roman" w:hAnsi="Times New Roman" w:cs="Times New Roman"/>
                <w:sz w:val="22"/>
                <w:szCs w:val="22"/>
              </w:rPr>
              <w:t>Экспертная оценка проекта бюджета</w:t>
            </w:r>
            <w:r w:rsidR="004F2247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94B4F" w:rsidRPr="00492EAD">
              <w:rPr>
                <w:rFonts w:ascii="Times New Roman" w:hAnsi="Times New Roman" w:cs="Times New Roman"/>
                <w:sz w:val="22"/>
                <w:szCs w:val="22"/>
              </w:rPr>
              <w:t>на 202</w:t>
            </w:r>
            <w:r w:rsidR="00AE2187" w:rsidRPr="00492EAD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794B4F" w:rsidRPr="00492EAD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 w:rsidR="00AE2187" w:rsidRPr="00492EA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794B4F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 годы и подготовка заключения:</w:t>
            </w:r>
          </w:p>
          <w:p w:rsidR="00794B4F" w:rsidRPr="00492EAD" w:rsidRDefault="00794B4F" w:rsidP="00794B4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4F2247" w:rsidRPr="00492EAD">
              <w:rPr>
                <w:rFonts w:ascii="Times New Roman" w:hAnsi="Times New Roman" w:cs="Times New Roman"/>
                <w:sz w:val="22"/>
                <w:szCs w:val="22"/>
              </w:rPr>
              <w:t>Ленинского муниципального района</w:t>
            </w:r>
            <w:r w:rsidRPr="00492EAD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9074B3" w:rsidRPr="00492EAD" w:rsidRDefault="00794B4F" w:rsidP="00794B4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92EAD">
              <w:rPr>
                <w:rFonts w:ascii="Times New Roman" w:hAnsi="Times New Roman" w:cs="Times New Roman"/>
                <w:sz w:val="22"/>
                <w:szCs w:val="22"/>
              </w:rPr>
              <w:t>- Администрации городского поселения г</w:t>
            </w:r>
            <w:proofErr w:type="gramStart"/>
            <w:r w:rsidRPr="00492EAD">
              <w:rPr>
                <w:rFonts w:ascii="Times New Roman" w:hAnsi="Times New Roman" w:cs="Times New Roman"/>
                <w:sz w:val="22"/>
                <w:szCs w:val="22"/>
              </w:rPr>
              <w:t>.Л</w:t>
            </w:r>
            <w:proofErr w:type="gramEnd"/>
            <w:r w:rsidRPr="00492EAD">
              <w:rPr>
                <w:rFonts w:ascii="Times New Roman" w:hAnsi="Times New Roman" w:cs="Times New Roman"/>
                <w:sz w:val="22"/>
                <w:szCs w:val="22"/>
              </w:rPr>
              <w:t>енинск</w:t>
            </w:r>
            <w:r w:rsidR="003506C0" w:rsidRPr="00492EA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232" w:type="dxa"/>
          </w:tcPr>
          <w:p w:rsidR="009074B3" w:rsidRPr="00492EAD" w:rsidRDefault="009074B3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  <w:lang w:val="en-US"/>
              </w:rPr>
              <w:t>IV</w:t>
            </w:r>
            <w:r w:rsidRPr="00492EAD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</w:tc>
      </w:tr>
      <w:tr w:rsidR="00FE71AA" w:rsidRPr="00492EAD" w:rsidTr="00B774DC">
        <w:trPr>
          <w:trHeight w:val="652"/>
        </w:trPr>
        <w:tc>
          <w:tcPr>
            <w:tcW w:w="675" w:type="dxa"/>
          </w:tcPr>
          <w:p w:rsidR="003324A8" w:rsidRPr="00492EAD" w:rsidRDefault="003324A8" w:rsidP="00492EAD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3.</w:t>
            </w:r>
            <w:r w:rsidR="00492EAD" w:rsidRPr="00492EAD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6663" w:type="dxa"/>
          </w:tcPr>
          <w:p w:rsidR="003324A8" w:rsidRPr="00492EAD" w:rsidRDefault="00427CE1" w:rsidP="00327CB7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92EAD">
              <w:rPr>
                <w:rFonts w:ascii="Times New Roman" w:hAnsi="Times New Roman" w:cs="Times New Roman"/>
                <w:sz w:val="22"/>
                <w:szCs w:val="22"/>
              </w:rPr>
              <w:t>Э</w:t>
            </w:r>
            <w:r w:rsidR="003324A8" w:rsidRPr="00492EAD">
              <w:rPr>
                <w:rFonts w:ascii="Times New Roman" w:hAnsi="Times New Roman" w:cs="Times New Roman"/>
                <w:sz w:val="22"/>
                <w:szCs w:val="22"/>
              </w:rPr>
              <w:t>кспертиза проектов  решений Ленинской районной Думы по вопросам бюджета (внесение изменений в бюджет муниципального района)</w:t>
            </w:r>
          </w:p>
        </w:tc>
        <w:tc>
          <w:tcPr>
            <w:tcW w:w="2232" w:type="dxa"/>
          </w:tcPr>
          <w:p w:rsidR="003324A8" w:rsidRPr="00492EAD" w:rsidRDefault="003324A8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92EAD" w:rsidTr="00B774DC">
        <w:trPr>
          <w:trHeight w:val="652"/>
        </w:trPr>
        <w:tc>
          <w:tcPr>
            <w:tcW w:w="675" w:type="dxa"/>
          </w:tcPr>
          <w:p w:rsidR="00FD175F" w:rsidRPr="00492EAD" w:rsidRDefault="00FD175F" w:rsidP="00492EAD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3.</w:t>
            </w:r>
            <w:r w:rsidR="00492EAD" w:rsidRPr="00492EAD">
              <w:rPr>
                <w:rFonts w:ascii="Times New Roman" w:hAnsi="Times New Roman" w:cs="Times New Roman"/>
                <w:b/>
                <w:bCs/>
              </w:rPr>
              <w:t>6</w:t>
            </w:r>
            <w:r w:rsidRPr="00492EA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FD175F" w:rsidRPr="00492EAD" w:rsidRDefault="00FD175F" w:rsidP="00B87C1B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92EAD">
              <w:rPr>
                <w:rFonts w:ascii="Times New Roman" w:hAnsi="Times New Roman" w:cs="Times New Roman"/>
                <w:sz w:val="22"/>
                <w:szCs w:val="22"/>
              </w:rPr>
              <w:t>Анализ бюджетного процесса в Ленинском муниципальном  районе</w:t>
            </w:r>
            <w:r w:rsidR="00327CB7" w:rsidRPr="00492EAD">
              <w:rPr>
                <w:rFonts w:ascii="Times New Roman" w:hAnsi="Times New Roman" w:cs="Times New Roman"/>
                <w:sz w:val="22"/>
                <w:szCs w:val="22"/>
              </w:rPr>
              <w:t>, подготовка предложений по</w:t>
            </w:r>
            <w:r w:rsidR="00B87C1B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 устранению выявленных отклонений в бюджетном процессе и </w:t>
            </w:r>
            <w:r w:rsidR="00327CB7" w:rsidRPr="00492EAD">
              <w:rPr>
                <w:rFonts w:ascii="Times New Roman" w:hAnsi="Times New Roman" w:cs="Times New Roman"/>
                <w:sz w:val="22"/>
                <w:szCs w:val="22"/>
              </w:rPr>
              <w:t>совершенствованию</w:t>
            </w:r>
            <w:r w:rsidR="00B87C1B" w:rsidRPr="00492EAD">
              <w:rPr>
                <w:rFonts w:ascii="Times New Roman" w:hAnsi="Times New Roman" w:cs="Times New Roman"/>
                <w:sz w:val="22"/>
                <w:szCs w:val="22"/>
              </w:rPr>
              <w:t xml:space="preserve"> бюджетного законодательства РФ</w:t>
            </w:r>
          </w:p>
        </w:tc>
        <w:tc>
          <w:tcPr>
            <w:tcW w:w="2232" w:type="dxa"/>
          </w:tcPr>
          <w:p w:rsidR="00FD175F" w:rsidRPr="00492EAD" w:rsidRDefault="00327CB7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92EAD" w:rsidTr="00B774DC">
        <w:trPr>
          <w:trHeight w:val="339"/>
        </w:trPr>
        <w:tc>
          <w:tcPr>
            <w:tcW w:w="675" w:type="dxa"/>
          </w:tcPr>
          <w:p w:rsidR="00DB3256" w:rsidRPr="00492EAD" w:rsidRDefault="00B87C1B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4</w:t>
            </w:r>
            <w:r w:rsidR="00DB3256" w:rsidRPr="00492EA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DB3256" w:rsidRPr="00492EAD" w:rsidRDefault="00DB3256" w:rsidP="006C40BD">
            <w:pPr>
              <w:pStyle w:val="a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92EA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Аудит в сфере закупок товаров, работ и  услуг</w:t>
            </w:r>
          </w:p>
        </w:tc>
        <w:tc>
          <w:tcPr>
            <w:tcW w:w="2232" w:type="dxa"/>
          </w:tcPr>
          <w:p w:rsidR="00DB3256" w:rsidRPr="00492EAD" w:rsidRDefault="00DB3256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492EAD" w:rsidTr="00B774DC">
        <w:trPr>
          <w:trHeight w:val="423"/>
        </w:trPr>
        <w:tc>
          <w:tcPr>
            <w:tcW w:w="675" w:type="dxa"/>
          </w:tcPr>
          <w:p w:rsidR="00DB3256" w:rsidRPr="00492EAD" w:rsidRDefault="00B87C1B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4</w:t>
            </w:r>
            <w:r w:rsidR="009D6568" w:rsidRPr="00492EAD">
              <w:rPr>
                <w:rFonts w:ascii="Times New Roman" w:hAnsi="Times New Roman" w:cs="Times New Roman"/>
                <w:b/>
                <w:bCs/>
              </w:rPr>
              <w:t>.1.</w:t>
            </w:r>
          </w:p>
        </w:tc>
        <w:tc>
          <w:tcPr>
            <w:tcW w:w="6663" w:type="dxa"/>
          </w:tcPr>
          <w:p w:rsidR="00DB3256" w:rsidRPr="00492EAD" w:rsidRDefault="009D6568" w:rsidP="00B30C6D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92EAD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по аудиту в сфере закупок товаров, работ и услуг</w:t>
            </w:r>
            <w:r w:rsidR="00560534" w:rsidRPr="00492E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C40BD" w:rsidRPr="00492EA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(</w:t>
            </w:r>
            <w:r w:rsidR="00BE760B" w:rsidRPr="00492EA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по распоряжению председателя</w:t>
            </w:r>
            <w:r w:rsidR="006C40BD" w:rsidRPr="00492EA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)</w:t>
            </w:r>
          </w:p>
        </w:tc>
        <w:tc>
          <w:tcPr>
            <w:tcW w:w="2232" w:type="dxa"/>
          </w:tcPr>
          <w:p w:rsidR="00DB3256" w:rsidRPr="00492EAD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92EAD" w:rsidTr="00B774DC">
        <w:trPr>
          <w:trHeight w:val="423"/>
        </w:trPr>
        <w:tc>
          <w:tcPr>
            <w:tcW w:w="675" w:type="dxa"/>
          </w:tcPr>
          <w:p w:rsidR="00DF7A0C" w:rsidRPr="00492EAD" w:rsidRDefault="00B87C1B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5</w:t>
            </w:r>
            <w:r w:rsidR="00DF7A0C" w:rsidRPr="00492EA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DF7A0C" w:rsidRPr="00492EAD" w:rsidRDefault="00DF7A0C" w:rsidP="009A5CCB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2E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Иная деятельность</w:t>
            </w:r>
          </w:p>
        </w:tc>
        <w:tc>
          <w:tcPr>
            <w:tcW w:w="2232" w:type="dxa"/>
          </w:tcPr>
          <w:p w:rsidR="00DF7A0C" w:rsidRPr="00492EAD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492EAD" w:rsidTr="00B774DC">
        <w:trPr>
          <w:trHeight w:val="423"/>
        </w:trPr>
        <w:tc>
          <w:tcPr>
            <w:tcW w:w="675" w:type="dxa"/>
          </w:tcPr>
          <w:p w:rsidR="00DF7A0C" w:rsidRPr="00492EAD" w:rsidRDefault="00492EAD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5</w:t>
            </w:r>
            <w:r w:rsidR="00DF7A0C" w:rsidRPr="00492EAD">
              <w:rPr>
                <w:rFonts w:ascii="Times New Roman" w:hAnsi="Times New Roman" w:cs="Times New Roman"/>
                <w:b/>
                <w:bCs/>
              </w:rPr>
              <w:t>.1.</w:t>
            </w:r>
          </w:p>
        </w:tc>
        <w:tc>
          <w:tcPr>
            <w:tcW w:w="6663" w:type="dxa"/>
          </w:tcPr>
          <w:p w:rsidR="00DF7A0C" w:rsidRPr="00492EAD" w:rsidRDefault="00DF7A0C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2EAD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стандартов финансового контроля (СФК), методологических рекомендаций и иных нормативных документов</w:t>
            </w:r>
            <w:r w:rsidR="00AF1A95" w:rsidRPr="00492E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(при необходимости)</w:t>
            </w:r>
          </w:p>
        </w:tc>
        <w:tc>
          <w:tcPr>
            <w:tcW w:w="2232" w:type="dxa"/>
          </w:tcPr>
          <w:p w:rsidR="00DF7A0C" w:rsidRPr="00492EAD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92EAD" w:rsidTr="00B774DC">
        <w:trPr>
          <w:trHeight w:val="423"/>
        </w:trPr>
        <w:tc>
          <w:tcPr>
            <w:tcW w:w="675" w:type="dxa"/>
          </w:tcPr>
          <w:p w:rsidR="00DF7A0C" w:rsidRPr="00492EAD" w:rsidRDefault="00492EAD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5</w:t>
            </w:r>
            <w:r w:rsidR="00DF7A0C" w:rsidRPr="00492EAD">
              <w:rPr>
                <w:rFonts w:ascii="Times New Roman" w:hAnsi="Times New Roman" w:cs="Times New Roman"/>
                <w:b/>
                <w:bCs/>
              </w:rPr>
              <w:t>.2.</w:t>
            </w:r>
          </w:p>
        </w:tc>
        <w:tc>
          <w:tcPr>
            <w:tcW w:w="6663" w:type="dxa"/>
          </w:tcPr>
          <w:p w:rsidR="00DF7A0C" w:rsidRPr="00492EAD" w:rsidRDefault="00DF7A0C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2EAD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практического опыта работы других контрольно-счетных органов Волгоградской области, Российской Федерации</w:t>
            </w:r>
          </w:p>
        </w:tc>
        <w:tc>
          <w:tcPr>
            <w:tcW w:w="2232" w:type="dxa"/>
          </w:tcPr>
          <w:p w:rsidR="00DF7A0C" w:rsidRPr="00492EAD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92EAD" w:rsidTr="00B774DC">
        <w:trPr>
          <w:trHeight w:val="423"/>
        </w:trPr>
        <w:tc>
          <w:tcPr>
            <w:tcW w:w="675" w:type="dxa"/>
          </w:tcPr>
          <w:p w:rsidR="00DF7A0C" w:rsidRPr="00492EAD" w:rsidRDefault="00492EAD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5</w:t>
            </w:r>
            <w:r w:rsidR="00DF7A0C" w:rsidRPr="00492EAD">
              <w:rPr>
                <w:rFonts w:ascii="Times New Roman" w:hAnsi="Times New Roman" w:cs="Times New Roman"/>
                <w:b/>
                <w:bCs/>
              </w:rPr>
              <w:t>.3.</w:t>
            </w:r>
          </w:p>
        </w:tc>
        <w:tc>
          <w:tcPr>
            <w:tcW w:w="6663" w:type="dxa"/>
          </w:tcPr>
          <w:p w:rsidR="00DF7A0C" w:rsidRPr="00492EAD" w:rsidRDefault="00DF7A0C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2EAD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Переподготовка и повышение квалификации работников контрольно-счетной палаты</w:t>
            </w:r>
            <w:r w:rsidR="001F687A" w:rsidRPr="00492E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(при необходимости)</w:t>
            </w:r>
            <w:bookmarkStart w:id="0" w:name="_GoBack"/>
            <w:bookmarkEnd w:id="0"/>
          </w:p>
        </w:tc>
        <w:tc>
          <w:tcPr>
            <w:tcW w:w="2232" w:type="dxa"/>
          </w:tcPr>
          <w:p w:rsidR="00DF7A0C" w:rsidRPr="00492EAD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B86DB3" w:rsidRPr="00492EAD" w:rsidTr="00B774DC">
        <w:trPr>
          <w:trHeight w:val="423"/>
        </w:trPr>
        <w:tc>
          <w:tcPr>
            <w:tcW w:w="675" w:type="dxa"/>
          </w:tcPr>
          <w:p w:rsidR="00B86DB3" w:rsidRPr="00492EAD" w:rsidRDefault="00492EAD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</w:rPr>
              <w:t>5</w:t>
            </w:r>
            <w:r w:rsidR="00B86DB3" w:rsidRPr="00492EAD">
              <w:rPr>
                <w:rFonts w:ascii="Times New Roman" w:hAnsi="Times New Roman" w:cs="Times New Roman"/>
                <w:b/>
                <w:bCs/>
              </w:rPr>
              <w:t>.4.</w:t>
            </w:r>
          </w:p>
        </w:tc>
        <w:tc>
          <w:tcPr>
            <w:tcW w:w="6663" w:type="dxa"/>
          </w:tcPr>
          <w:p w:rsidR="00B86DB3" w:rsidRPr="00492EAD" w:rsidRDefault="00B86DB3" w:rsidP="00B87C1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2E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Подготовка дел для передачи в архивный отдел </w:t>
            </w:r>
            <w:r w:rsidR="00E35B33" w:rsidRPr="00492EAD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492EAD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дминистрации Ленинского муниципального района за 201</w:t>
            </w:r>
            <w:r w:rsidR="00B87C1B" w:rsidRPr="00492EA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492E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  <w:r w:rsidR="000E7F47" w:rsidRPr="00492E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r w:rsidR="0075312D" w:rsidRPr="00492E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составление описей дел постоянного хранения и личного состава за </w:t>
            </w:r>
            <w:r w:rsidR="00D01343" w:rsidRPr="00492EAD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B87C1B" w:rsidRPr="00492EA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D01343" w:rsidRPr="00492E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32" w:type="dxa"/>
          </w:tcPr>
          <w:p w:rsidR="00B86DB3" w:rsidRPr="00492EAD" w:rsidRDefault="00B86DB3" w:rsidP="00B86DB3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92EAD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="00D01343" w:rsidRPr="00492EAD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="00D01343" w:rsidRPr="00492EAD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492EAD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</w:p>
          <w:p w:rsidR="00B86DB3" w:rsidRPr="00492EAD" w:rsidRDefault="00B86DB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D632F" w:rsidRPr="00492EAD" w:rsidRDefault="002D632F" w:rsidP="00F96533">
      <w:pPr>
        <w:rPr>
          <w:rFonts w:ascii="Times New Roman" w:hAnsi="Times New Roman" w:cs="Times New Roman"/>
        </w:rPr>
      </w:pPr>
    </w:p>
    <w:p w:rsidR="001930FC" w:rsidRPr="00492EAD" w:rsidRDefault="001930FC" w:rsidP="00F96533">
      <w:pPr>
        <w:rPr>
          <w:rFonts w:ascii="Times New Roman" w:hAnsi="Times New Roman" w:cs="Times New Roman"/>
        </w:rPr>
      </w:pPr>
    </w:p>
    <w:p w:rsidR="00B8016A" w:rsidRPr="00492EAD" w:rsidRDefault="00304EAA" w:rsidP="00A85A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2EAD">
        <w:rPr>
          <w:rFonts w:ascii="Times New Roman" w:hAnsi="Times New Roman" w:cs="Times New Roman"/>
          <w:sz w:val="28"/>
          <w:szCs w:val="28"/>
        </w:rPr>
        <w:t>Председатель К</w:t>
      </w:r>
      <w:r w:rsidR="00A85A96" w:rsidRPr="00492EAD">
        <w:rPr>
          <w:rFonts w:ascii="Times New Roman" w:hAnsi="Times New Roman" w:cs="Times New Roman"/>
          <w:sz w:val="28"/>
          <w:szCs w:val="28"/>
        </w:rPr>
        <w:t>онтрольно-счетной</w:t>
      </w:r>
      <w:r w:rsidR="00560534" w:rsidRPr="00492EAD">
        <w:rPr>
          <w:rFonts w:ascii="Times New Roman" w:hAnsi="Times New Roman" w:cs="Times New Roman"/>
          <w:sz w:val="28"/>
          <w:szCs w:val="28"/>
        </w:rPr>
        <w:t xml:space="preserve"> </w:t>
      </w:r>
      <w:r w:rsidR="00A85A96" w:rsidRPr="00492EAD">
        <w:rPr>
          <w:rFonts w:ascii="Times New Roman" w:hAnsi="Times New Roman" w:cs="Times New Roman"/>
          <w:sz w:val="28"/>
          <w:szCs w:val="28"/>
        </w:rPr>
        <w:t xml:space="preserve">палаты </w:t>
      </w:r>
    </w:p>
    <w:p w:rsidR="00304EAA" w:rsidRPr="00492EAD" w:rsidRDefault="00304EAA" w:rsidP="00A85A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2EAD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492EAD">
        <w:rPr>
          <w:rFonts w:ascii="Times New Roman" w:hAnsi="Times New Roman" w:cs="Times New Roman"/>
          <w:sz w:val="28"/>
          <w:szCs w:val="28"/>
        </w:rPr>
        <w:tab/>
      </w:r>
      <w:r w:rsidRPr="00492EAD">
        <w:rPr>
          <w:rFonts w:ascii="Times New Roman" w:hAnsi="Times New Roman" w:cs="Times New Roman"/>
          <w:sz w:val="28"/>
          <w:szCs w:val="28"/>
        </w:rPr>
        <w:tab/>
      </w:r>
      <w:r w:rsidR="00560534" w:rsidRPr="00492EA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="00A85A96" w:rsidRPr="00492EAD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</w:p>
    <w:p w:rsidR="00D857E8" w:rsidRPr="00492EAD" w:rsidRDefault="00D857E8" w:rsidP="00A85A9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857E8" w:rsidRPr="00492EAD" w:rsidSect="00725D44">
      <w:pgSz w:w="11906" w:h="16838" w:code="9"/>
      <w:pgMar w:top="567" w:right="624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84F99"/>
    <w:multiLevelType w:val="multilevel"/>
    <w:tmpl w:val="2EAE4818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00" w:hanging="1800"/>
      </w:pPr>
      <w:rPr>
        <w:rFonts w:hint="default"/>
      </w:rPr>
    </w:lvl>
  </w:abstractNum>
  <w:abstractNum w:abstractNumId="1">
    <w:nsid w:val="41396A23"/>
    <w:multiLevelType w:val="hybridMultilevel"/>
    <w:tmpl w:val="A14C4F8E"/>
    <w:lvl w:ilvl="0" w:tplc="553074A2">
      <w:start w:val="1"/>
      <w:numFmt w:val="decimal"/>
      <w:lvlText w:val="%1.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8D6F36"/>
    <w:multiLevelType w:val="hybridMultilevel"/>
    <w:tmpl w:val="0FE05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A73DA"/>
    <w:multiLevelType w:val="hybridMultilevel"/>
    <w:tmpl w:val="A38CA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EA0A89"/>
    <w:multiLevelType w:val="hybridMultilevel"/>
    <w:tmpl w:val="3D72B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385"/>
    <w:rsid w:val="00017ED1"/>
    <w:rsid w:val="000234AC"/>
    <w:rsid w:val="00031C2C"/>
    <w:rsid w:val="00036170"/>
    <w:rsid w:val="00040554"/>
    <w:rsid w:val="00046415"/>
    <w:rsid w:val="000562A2"/>
    <w:rsid w:val="00091F01"/>
    <w:rsid w:val="000A368E"/>
    <w:rsid w:val="000B2D3E"/>
    <w:rsid w:val="000B7383"/>
    <w:rsid w:val="000B77F6"/>
    <w:rsid w:val="000D1D24"/>
    <w:rsid w:val="000E41F3"/>
    <w:rsid w:val="000E5172"/>
    <w:rsid w:val="000E7F47"/>
    <w:rsid w:val="000F3D0C"/>
    <w:rsid w:val="00124E5D"/>
    <w:rsid w:val="00134763"/>
    <w:rsid w:val="00144254"/>
    <w:rsid w:val="001448A7"/>
    <w:rsid w:val="0015508A"/>
    <w:rsid w:val="00155523"/>
    <w:rsid w:val="00157107"/>
    <w:rsid w:val="0017606C"/>
    <w:rsid w:val="0018238F"/>
    <w:rsid w:val="00183960"/>
    <w:rsid w:val="00185FDD"/>
    <w:rsid w:val="00191A0B"/>
    <w:rsid w:val="0019291A"/>
    <w:rsid w:val="001930FC"/>
    <w:rsid w:val="0019563D"/>
    <w:rsid w:val="00195DB1"/>
    <w:rsid w:val="001A2E19"/>
    <w:rsid w:val="001A54AB"/>
    <w:rsid w:val="001A5C15"/>
    <w:rsid w:val="001C19E4"/>
    <w:rsid w:val="001C3C54"/>
    <w:rsid w:val="001C7AD3"/>
    <w:rsid w:val="001D3F0F"/>
    <w:rsid w:val="001F687A"/>
    <w:rsid w:val="00201F65"/>
    <w:rsid w:val="0020299D"/>
    <w:rsid w:val="00202DF9"/>
    <w:rsid w:val="00217A70"/>
    <w:rsid w:val="00220A72"/>
    <w:rsid w:val="00220E0E"/>
    <w:rsid w:val="0022194E"/>
    <w:rsid w:val="0022619E"/>
    <w:rsid w:val="0022692D"/>
    <w:rsid w:val="00235F00"/>
    <w:rsid w:val="00261534"/>
    <w:rsid w:val="00265346"/>
    <w:rsid w:val="00271159"/>
    <w:rsid w:val="002A2A31"/>
    <w:rsid w:val="002C4C1F"/>
    <w:rsid w:val="002D30B0"/>
    <w:rsid w:val="002D632F"/>
    <w:rsid w:val="002D67F2"/>
    <w:rsid w:val="002E2973"/>
    <w:rsid w:val="002E32C3"/>
    <w:rsid w:val="002E3A55"/>
    <w:rsid w:val="002E6CF0"/>
    <w:rsid w:val="002E70FC"/>
    <w:rsid w:val="002F1276"/>
    <w:rsid w:val="002F2C21"/>
    <w:rsid w:val="00304EAA"/>
    <w:rsid w:val="00314D3C"/>
    <w:rsid w:val="003248CA"/>
    <w:rsid w:val="00327082"/>
    <w:rsid w:val="00327CB7"/>
    <w:rsid w:val="003324A8"/>
    <w:rsid w:val="00334872"/>
    <w:rsid w:val="00334DFE"/>
    <w:rsid w:val="003506C0"/>
    <w:rsid w:val="003511B9"/>
    <w:rsid w:val="00362638"/>
    <w:rsid w:val="00373CB1"/>
    <w:rsid w:val="003809D3"/>
    <w:rsid w:val="003C4973"/>
    <w:rsid w:val="003E42DF"/>
    <w:rsid w:val="003E4457"/>
    <w:rsid w:val="004003A2"/>
    <w:rsid w:val="00405294"/>
    <w:rsid w:val="00414A49"/>
    <w:rsid w:val="00417436"/>
    <w:rsid w:val="004274D8"/>
    <w:rsid w:val="00427CE1"/>
    <w:rsid w:val="00447FED"/>
    <w:rsid w:val="004574A8"/>
    <w:rsid w:val="00464167"/>
    <w:rsid w:val="0047062B"/>
    <w:rsid w:val="004707D8"/>
    <w:rsid w:val="00472601"/>
    <w:rsid w:val="0047301E"/>
    <w:rsid w:val="00477905"/>
    <w:rsid w:val="0048256E"/>
    <w:rsid w:val="00483509"/>
    <w:rsid w:val="004835A3"/>
    <w:rsid w:val="00490A03"/>
    <w:rsid w:val="00492EAD"/>
    <w:rsid w:val="00497F41"/>
    <w:rsid w:val="004A2E3E"/>
    <w:rsid w:val="004A6A2B"/>
    <w:rsid w:val="004C1518"/>
    <w:rsid w:val="004C2CFC"/>
    <w:rsid w:val="004D3D98"/>
    <w:rsid w:val="004D425E"/>
    <w:rsid w:val="004D7246"/>
    <w:rsid w:val="004F2247"/>
    <w:rsid w:val="005103D2"/>
    <w:rsid w:val="00515072"/>
    <w:rsid w:val="0052075F"/>
    <w:rsid w:val="00525417"/>
    <w:rsid w:val="00526C42"/>
    <w:rsid w:val="00535435"/>
    <w:rsid w:val="0054169C"/>
    <w:rsid w:val="00560534"/>
    <w:rsid w:val="005718C3"/>
    <w:rsid w:val="005726B8"/>
    <w:rsid w:val="00575361"/>
    <w:rsid w:val="00581450"/>
    <w:rsid w:val="00585204"/>
    <w:rsid w:val="005879CB"/>
    <w:rsid w:val="005A37CD"/>
    <w:rsid w:val="005A570A"/>
    <w:rsid w:val="005B0F7A"/>
    <w:rsid w:val="005C1024"/>
    <w:rsid w:val="005D190D"/>
    <w:rsid w:val="005E0EA3"/>
    <w:rsid w:val="005F09A3"/>
    <w:rsid w:val="005F422B"/>
    <w:rsid w:val="0060764E"/>
    <w:rsid w:val="0061589B"/>
    <w:rsid w:val="00616BA4"/>
    <w:rsid w:val="00620D04"/>
    <w:rsid w:val="00622869"/>
    <w:rsid w:val="006429BC"/>
    <w:rsid w:val="00644C06"/>
    <w:rsid w:val="0066464B"/>
    <w:rsid w:val="006744DE"/>
    <w:rsid w:val="00674693"/>
    <w:rsid w:val="00692FF8"/>
    <w:rsid w:val="00693F91"/>
    <w:rsid w:val="00695BC3"/>
    <w:rsid w:val="006A5D15"/>
    <w:rsid w:val="006B2BB7"/>
    <w:rsid w:val="006B46AD"/>
    <w:rsid w:val="006C40BD"/>
    <w:rsid w:val="006D2B26"/>
    <w:rsid w:val="006D2E1B"/>
    <w:rsid w:val="006D3C40"/>
    <w:rsid w:val="006D5497"/>
    <w:rsid w:val="006E548E"/>
    <w:rsid w:val="00706A30"/>
    <w:rsid w:val="00711A97"/>
    <w:rsid w:val="007217B9"/>
    <w:rsid w:val="007247AD"/>
    <w:rsid w:val="00725D44"/>
    <w:rsid w:val="007330A1"/>
    <w:rsid w:val="00735C72"/>
    <w:rsid w:val="00741A5A"/>
    <w:rsid w:val="007437CF"/>
    <w:rsid w:val="007477D3"/>
    <w:rsid w:val="0075312D"/>
    <w:rsid w:val="007535F6"/>
    <w:rsid w:val="00753C52"/>
    <w:rsid w:val="00754565"/>
    <w:rsid w:val="00764882"/>
    <w:rsid w:val="007770C1"/>
    <w:rsid w:val="007858D3"/>
    <w:rsid w:val="0079038C"/>
    <w:rsid w:val="00791BA6"/>
    <w:rsid w:val="00794B4F"/>
    <w:rsid w:val="007A54B2"/>
    <w:rsid w:val="007B050A"/>
    <w:rsid w:val="007B4812"/>
    <w:rsid w:val="007C33CB"/>
    <w:rsid w:val="007D5607"/>
    <w:rsid w:val="007D7581"/>
    <w:rsid w:val="007E55C0"/>
    <w:rsid w:val="007F048B"/>
    <w:rsid w:val="007F1C12"/>
    <w:rsid w:val="00805CE6"/>
    <w:rsid w:val="0080666D"/>
    <w:rsid w:val="00815400"/>
    <w:rsid w:val="0081783A"/>
    <w:rsid w:val="00824552"/>
    <w:rsid w:val="008572E5"/>
    <w:rsid w:val="008652E5"/>
    <w:rsid w:val="00873C5F"/>
    <w:rsid w:val="008769C6"/>
    <w:rsid w:val="008919AA"/>
    <w:rsid w:val="0089301C"/>
    <w:rsid w:val="008C5960"/>
    <w:rsid w:val="008D1F81"/>
    <w:rsid w:val="008D3EC4"/>
    <w:rsid w:val="008E1412"/>
    <w:rsid w:val="008E3AEC"/>
    <w:rsid w:val="009074B3"/>
    <w:rsid w:val="00924942"/>
    <w:rsid w:val="00937AC5"/>
    <w:rsid w:val="00937BE0"/>
    <w:rsid w:val="00940D40"/>
    <w:rsid w:val="009475E8"/>
    <w:rsid w:val="009551CE"/>
    <w:rsid w:val="009552E3"/>
    <w:rsid w:val="0096056B"/>
    <w:rsid w:val="009936AA"/>
    <w:rsid w:val="00997897"/>
    <w:rsid w:val="00997B62"/>
    <w:rsid w:val="009A5CCB"/>
    <w:rsid w:val="009B34FF"/>
    <w:rsid w:val="009B76B6"/>
    <w:rsid w:val="009D0A3F"/>
    <w:rsid w:val="009D6568"/>
    <w:rsid w:val="009F1064"/>
    <w:rsid w:val="00A03132"/>
    <w:rsid w:val="00A07AA0"/>
    <w:rsid w:val="00A1039F"/>
    <w:rsid w:val="00A249CA"/>
    <w:rsid w:val="00A31289"/>
    <w:rsid w:val="00A35A01"/>
    <w:rsid w:val="00A4137F"/>
    <w:rsid w:val="00A46415"/>
    <w:rsid w:val="00A6419C"/>
    <w:rsid w:val="00A65CEB"/>
    <w:rsid w:val="00A747E4"/>
    <w:rsid w:val="00A77F40"/>
    <w:rsid w:val="00A85A96"/>
    <w:rsid w:val="00AD13C0"/>
    <w:rsid w:val="00AD13D1"/>
    <w:rsid w:val="00AD6162"/>
    <w:rsid w:val="00AE2187"/>
    <w:rsid w:val="00AE68DE"/>
    <w:rsid w:val="00AE7E2F"/>
    <w:rsid w:val="00AF1A95"/>
    <w:rsid w:val="00B134A9"/>
    <w:rsid w:val="00B30C6D"/>
    <w:rsid w:val="00B406AF"/>
    <w:rsid w:val="00B43EF1"/>
    <w:rsid w:val="00B50418"/>
    <w:rsid w:val="00B5664C"/>
    <w:rsid w:val="00B61186"/>
    <w:rsid w:val="00B630B7"/>
    <w:rsid w:val="00B65A44"/>
    <w:rsid w:val="00B740F1"/>
    <w:rsid w:val="00B774DC"/>
    <w:rsid w:val="00B774F6"/>
    <w:rsid w:val="00B8016A"/>
    <w:rsid w:val="00B81B00"/>
    <w:rsid w:val="00B86120"/>
    <w:rsid w:val="00B86DB3"/>
    <w:rsid w:val="00B87C1B"/>
    <w:rsid w:val="00B9407F"/>
    <w:rsid w:val="00BA4819"/>
    <w:rsid w:val="00BA5D34"/>
    <w:rsid w:val="00BA6D71"/>
    <w:rsid w:val="00BA7D21"/>
    <w:rsid w:val="00BB0EED"/>
    <w:rsid w:val="00BB6BE7"/>
    <w:rsid w:val="00BD43A5"/>
    <w:rsid w:val="00BE1AF1"/>
    <w:rsid w:val="00BE3EA3"/>
    <w:rsid w:val="00BE760B"/>
    <w:rsid w:val="00BF7424"/>
    <w:rsid w:val="00C03C38"/>
    <w:rsid w:val="00C1655A"/>
    <w:rsid w:val="00C25F7D"/>
    <w:rsid w:val="00C377F2"/>
    <w:rsid w:val="00C45830"/>
    <w:rsid w:val="00C557A8"/>
    <w:rsid w:val="00C7048B"/>
    <w:rsid w:val="00C71D60"/>
    <w:rsid w:val="00C84A90"/>
    <w:rsid w:val="00C90EB7"/>
    <w:rsid w:val="00C92830"/>
    <w:rsid w:val="00C94442"/>
    <w:rsid w:val="00CA0EEA"/>
    <w:rsid w:val="00CA4EC5"/>
    <w:rsid w:val="00CB2280"/>
    <w:rsid w:val="00CC4D13"/>
    <w:rsid w:val="00CD2439"/>
    <w:rsid w:val="00CE1AEA"/>
    <w:rsid w:val="00CF08FE"/>
    <w:rsid w:val="00CF23F3"/>
    <w:rsid w:val="00CF3410"/>
    <w:rsid w:val="00D01343"/>
    <w:rsid w:val="00D03AB6"/>
    <w:rsid w:val="00D22231"/>
    <w:rsid w:val="00D275E5"/>
    <w:rsid w:val="00D35392"/>
    <w:rsid w:val="00D53E65"/>
    <w:rsid w:val="00D72BC6"/>
    <w:rsid w:val="00D81BB8"/>
    <w:rsid w:val="00D857E8"/>
    <w:rsid w:val="00D9145D"/>
    <w:rsid w:val="00DA44B5"/>
    <w:rsid w:val="00DA5898"/>
    <w:rsid w:val="00DB3256"/>
    <w:rsid w:val="00DC0E04"/>
    <w:rsid w:val="00DC6F26"/>
    <w:rsid w:val="00DC7209"/>
    <w:rsid w:val="00DD2052"/>
    <w:rsid w:val="00DD6CE3"/>
    <w:rsid w:val="00DD75FD"/>
    <w:rsid w:val="00DD7814"/>
    <w:rsid w:val="00DE739D"/>
    <w:rsid w:val="00DF7A0C"/>
    <w:rsid w:val="00DF7DC5"/>
    <w:rsid w:val="00E060A7"/>
    <w:rsid w:val="00E21F80"/>
    <w:rsid w:val="00E22D54"/>
    <w:rsid w:val="00E30533"/>
    <w:rsid w:val="00E322E4"/>
    <w:rsid w:val="00E343E7"/>
    <w:rsid w:val="00E35B33"/>
    <w:rsid w:val="00E46B98"/>
    <w:rsid w:val="00E54CA3"/>
    <w:rsid w:val="00E60385"/>
    <w:rsid w:val="00E668D1"/>
    <w:rsid w:val="00E66D69"/>
    <w:rsid w:val="00E74F09"/>
    <w:rsid w:val="00E82FFC"/>
    <w:rsid w:val="00E86D0B"/>
    <w:rsid w:val="00E93221"/>
    <w:rsid w:val="00EB4563"/>
    <w:rsid w:val="00EB767A"/>
    <w:rsid w:val="00EC66E8"/>
    <w:rsid w:val="00ED68BB"/>
    <w:rsid w:val="00EE4E31"/>
    <w:rsid w:val="00EE63D1"/>
    <w:rsid w:val="00EE676F"/>
    <w:rsid w:val="00F0250C"/>
    <w:rsid w:val="00F12872"/>
    <w:rsid w:val="00F14BF5"/>
    <w:rsid w:val="00F21675"/>
    <w:rsid w:val="00F22975"/>
    <w:rsid w:val="00F23619"/>
    <w:rsid w:val="00F25E81"/>
    <w:rsid w:val="00F4078F"/>
    <w:rsid w:val="00F41AC8"/>
    <w:rsid w:val="00F518EE"/>
    <w:rsid w:val="00F52FDC"/>
    <w:rsid w:val="00F658C4"/>
    <w:rsid w:val="00F70EA2"/>
    <w:rsid w:val="00F73EE6"/>
    <w:rsid w:val="00F83437"/>
    <w:rsid w:val="00F90214"/>
    <w:rsid w:val="00F90A96"/>
    <w:rsid w:val="00F96533"/>
    <w:rsid w:val="00FA3E56"/>
    <w:rsid w:val="00FA411B"/>
    <w:rsid w:val="00FA5957"/>
    <w:rsid w:val="00FA77C1"/>
    <w:rsid w:val="00FC6D72"/>
    <w:rsid w:val="00FC72D1"/>
    <w:rsid w:val="00FD175F"/>
    <w:rsid w:val="00FE71AA"/>
    <w:rsid w:val="00FE725C"/>
    <w:rsid w:val="00FF48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19E"/>
  </w:style>
  <w:style w:type="paragraph" w:styleId="1">
    <w:name w:val="heading 1"/>
    <w:basedOn w:val="a"/>
    <w:next w:val="a"/>
    <w:link w:val="10"/>
    <w:uiPriority w:val="99"/>
    <w:qFormat/>
    <w:rsid w:val="00EE4E3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E60385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E60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38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6038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EE4E31"/>
    <w:rPr>
      <w:rFonts w:ascii="Arial" w:hAnsi="Arial" w:cs="Arial"/>
      <w:b/>
      <w:bCs/>
      <w:color w:val="000080"/>
      <w:sz w:val="20"/>
      <w:szCs w:val="20"/>
    </w:rPr>
  </w:style>
  <w:style w:type="paragraph" w:customStyle="1" w:styleId="a6">
    <w:name w:val="Таблицы (моноширинный)"/>
    <w:basedOn w:val="a"/>
    <w:next w:val="a"/>
    <w:uiPriority w:val="99"/>
    <w:rsid w:val="00EE4E31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table" w:styleId="a7">
    <w:name w:val="Table Grid"/>
    <w:basedOn w:val="a1"/>
    <w:uiPriority w:val="59"/>
    <w:rsid w:val="00EE4E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64B6B-581F-48CE-9E4F-0CD2379B8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4294966212</TotalTime>
  <Pages>3</Pages>
  <Words>941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MololkinaTV</cp:lastModifiedBy>
  <cp:revision>36</cp:revision>
  <cp:lastPrinted>2021-12-24T08:23:00Z</cp:lastPrinted>
  <dcterms:created xsi:type="dcterms:W3CDTF">2010-03-25T12:48:00Z</dcterms:created>
  <dcterms:modified xsi:type="dcterms:W3CDTF">2021-12-24T08:25:00Z</dcterms:modified>
</cp:coreProperties>
</file>