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CF5A06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CF5A06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4D0B9B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A5705" w:rsidRPr="00CF5A06" w:rsidRDefault="005A5705" w:rsidP="000E4D0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8A4A32" w:rsidRPr="00CF5A06" w:rsidRDefault="008A4A32" w:rsidP="000E4D0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A35CE6" w:rsidRPr="008A4A32" w:rsidRDefault="00A35CE6" w:rsidP="00A35CE6">
      <w:pPr>
        <w:pStyle w:val="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8A4A32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A35CE6" w:rsidRPr="008A4A32" w:rsidRDefault="005A5705" w:rsidP="00A35CE6">
      <w:pPr>
        <w:pStyle w:val="1"/>
        <w:jc w:val="center"/>
        <w:rPr>
          <w:b/>
          <w:color w:val="000000" w:themeColor="text1"/>
          <w:sz w:val="26"/>
          <w:szCs w:val="26"/>
        </w:rPr>
      </w:pPr>
      <w:r w:rsidRPr="008A4A32">
        <w:rPr>
          <w:b/>
          <w:color w:val="000000" w:themeColor="text1"/>
          <w:sz w:val="26"/>
          <w:szCs w:val="26"/>
        </w:rPr>
        <w:t xml:space="preserve">о результатах </w:t>
      </w:r>
      <w:r w:rsidR="00A35CE6" w:rsidRPr="008A4A32">
        <w:rPr>
          <w:b/>
          <w:color w:val="000000" w:themeColor="text1"/>
          <w:sz w:val="26"/>
          <w:szCs w:val="26"/>
        </w:rPr>
        <w:t>проведени</w:t>
      </w:r>
      <w:r w:rsidRPr="008A4A32">
        <w:rPr>
          <w:b/>
          <w:color w:val="000000" w:themeColor="text1"/>
          <w:sz w:val="26"/>
          <w:szCs w:val="26"/>
        </w:rPr>
        <w:t>я</w:t>
      </w:r>
      <w:r w:rsidR="00A35CE6" w:rsidRPr="008A4A32">
        <w:rPr>
          <w:b/>
          <w:color w:val="000000" w:themeColor="text1"/>
          <w:sz w:val="26"/>
          <w:szCs w:val="26"/>
        </w:rPr>
        <w:t xml:space="preserve"> экспертизы проекта решения Ленинской районной Думы «О внесении изменений в решение  Ленинской районной  Думы от 17.12.2020 г. №</w:t>
      </w:r>
      <w:r w:rsidR="00C60DAF" w:rsidRPr="008A4A32">
        <w:rPr>
          <w:b/>
          <w:color w:val="000000" w:themeColor="text1"/>
          <w:sz w:val="26"/>
          <w:szCs w:val="26"/>
        </w:rPr>
        <w:t>107/4</w:t>
      </w:r>
      <w:r w:rsidR="004D0B9B" w:rsidRPr="008A4A32">
        <w:rPr>
          <w:b/>
          <w:color w:val="000000" w:themeColor="text1"/>
          <w:sz w:val="26"/>
          <w:szCs w:val="26"/>
        </w:rPr>
        <w:t>0</w:t>
      </w:r>
      <w:r w:rsidR="00C60DAF" w:rsidRPr="008A4A32">
        <w:rPr>
          <w:b/>
          <w:color w:val="000000" w:themeColor="text1"/>
          <w:sz w:val="26"/>
          <w:szCs w:val="26"/>
        </w:rPr>
        <w:t xml:space="preserve">9 </w:t>
      </w:r>
      <w:r w:rsidR="00A35CE6" w:rsidRPr="008A4A32">
        <w:rPr>
          <w:b/>
          <w:color w:val="000000" w:themeColor="text1"/>
          <w:sz w:val="26"/>
          <w:szCs w:val="26"/>
        </w:rPr>
        <w:t>«О бюджете Ленинского муниципального района на 202</w:t>
      </w:r>
      <w:r w:rsidR="00C60DAF" w:rsidRPr="008A4A32">
        <w:rPr>
          <w:b/>
          <w:color w:val="000000" w:themeColor="text1"/>
          <w:sz w:val="26"/>
          <w:szCs w:val="26"/>
        </w:rPr>
        <w:t>1</w:t>
      </w:r>
      <w:r w:rsidR="00A35CE6" w:rsidRPr="008A4A32">
        <w:rPr>
          <w:b/>
          <w:color w:val="000000" w:themeColor="text1"/>
          <w:sz w:val="26"/>
          <w:szCs w:val="26"/>
        </w:rPr>
        <w:t xml:space="preserve"> год и на плановый период 202</w:t>
      </w:r>
      <w:r w:rsidR="00C60DAF" w:rsidRPr="008A4A32">
        <w:rPr>
          <w:b/>
          <w:color w:val="000000" w:themeColor="text1"/>
          <w:sz w:val="26"/>
          <w:szCs w:val="26"/>
        </w:rPr>
        <w:t>2</w:t>
      </w:r>
      <w:r w:rsidR="00A35CE6" w:rsidRPr="008A4A32">
        <w:rPr>
          <w:b/>
          <w:color w:val="000000" w:themeColor="text1"/>
          <w:sz w:val="26"/>
          <w:szCs w:val="26"/>
        </w:rPr>
        <w:t xml:space="preserve"> и 202</w:t>
      </w:r>
      <w:r w:rsidR="00C60DAF" w:rsidRPr="008A4A32">
        <w:rPr>
          <w:b/>
          <w:color w:val="000000" w:themeColor="text1"/>
          <w:sz w:val="26"/>
          <w:szCs w:val="26"/>
        </w:rPr>
        <w:t>3</w:t>
      </w:r>
      <w:r w:rsidR="00A35CE6" w:rsidRPr="008A4A32">
        <w:rPr>
          <w:b/>
          <w:color w:val="000000" w:themeColor="text1"/>
          <w:sz w:val="26"/>
          <w:szCs w:val="26"/>
        </w:rPr>
        <w:t xml:space="preserve"> годов».</w:t>
      </w:r>
    </w:p>
    <w:p w:rsidR="00E64D24" w:rsidRPr="008A4A32" w:rsidRDefault="00E64D24" w:rsidP="00F871E6">
      <w:pPr>
        <w:pStyle w:val="1"/>
        <w:jc w:val="center"/>
        <w:outlineLvl w:val="0"/>
        <w:rPr>
          <w:b/>
          <w:i/>
          <w:caps/>
          <w:color w:val="000000" w:themeColor="text1"/>
          <w:sz w:val="26"/>
          <w:szCs w:val="26"/>
        </w:rPr>
      </w:pPr>
    </w:p>
    <w:p w:rsidR="00226887" w:rsidRPr="008A4A32" w:rsidRDefault="00226887" w:rsidP="00F871E6">
      <w:pPr>
        <w:pStyle w:val="1"/>
        <w:jc w:val="center"/>
        <w:outlineLvl w:val="0"/>
        <w:rPr>
          <w:b/>
          <w:i/>
          <w:caps/>
          <w:color w:val="000000" w:themeColor="text1"/>
          <w:sz w:val="26"/>
          <w:szCs w:val="26"/>
        </w:rPr>
      </w:pPr>
    </w:p>
    <w:p w:rsidR="009562A8" w:rsidRPr="008A4A32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Ленин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ского муниципального района от 30.</w:t>
      </w:r>
      <w:r w:rsidR="00C92E8C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C92E8C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 </w:t>
      </w:r>
      <w:r w:rsidR="00C92E8C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48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-р.  </w:t>
      </w:r>
    </w:p>
    <w:p w:rsidR="00C1316F" w:rsidRPr="008A4A32" w:rsidRDefault="00211FDF" w:rsidP="004D0B9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6C27A6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По результату экспертизы проекта решения Ленинской районной Думы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Волгоградской области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«О внесении изменений в решение </w:t>
      </w:r>
      <w:r w:rsidR="00D670EE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Ленин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ской районной Думы от </w:t>
      </w:r>
      <w:r w:rsidR="00E553AB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.12.20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54149B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107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409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 бюджете </w:t>
      </w:r>
      <w:r w:rsidR="00295494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Ленин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ского муниципального района на 20</w:t>
      </w:r>
      <w:r w:rsidR="00E553AB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</w:t>
      </w:r>
      <w:r w:rsidR="00295494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плановый период 20</w:t>
      </w:r>
      <w:r w:rsidR="002B1D27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20</w:t>
      </w:r>
      <w:r w:rsidR="00295494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94DE0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9562A8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годов» (далее - проект решения о бюджете) </w:t>
      </w:r>
      <w:r w:rsidR="00163CB9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установлено </w:t>
      </w:r>
      <w:r w:rsidR="00C167B5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следующее</w:t>
      </w:r>
      <w:r w:rsidR="00C1316F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9F6AD4" w:rsidRPr="008A4A32" w:rsidRDefault="00C167B5" w:rsidP="008D385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1. Предполагаемые к внесению в решение </w:t>
      </w:r>
      <w:r w:rsidR="00F01901" w:rsidRPr="008A4A32">
        <w:rPr>
          <w:rFonts w:ascii="Times New Roman" w:hAnsi="Times New Roman"/>
          <w:color w:val="000000" w:themeColor="text1"/>
          <w:sz w:val="26"/>
          <w:szCs w:val="26"/>
        </w:rPr>
        <w:t>Ленин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ской районной Думы Волгоградской области от </w:t>
      </w:r>
      <w:r w:rsidR="007B7C01" w:rsidRPr="008A4A32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>.12.20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4E1DFE" w:rsidRPr="008A4A32">
        <w:rPr>
          <w:rFonts w:ascii="Times New Roman" w:hAnsi="Times New Roman"/>
          <w:color w:val="000000" w:themeColor="text1"/>
          <w:sz w:val="26"/>
          <w:szCs w:val="26"/>
        </w:rPr>
        <w:t>г.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№ 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107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>/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409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«О бюджете </w:t>
      </w:r>
      <w:r w:rsidR="00BA7A3F" w:rsidRPr="008A4A32">
        <w:rPr>
          <w:rFonts w:ascii="Times New Roman" w:hAnsi="Times New Roman"/>
          <w:color w:val="000000" w:themeColor="text1"/>
          <w:sz w:val="26"/>
          <w:szCs w:val="26"/>
        </w:rPr>
        <w:t>Ленин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>ского муниципального района на 20</w:t>
      </w:r>
      <w:r w:rsidR="007B7C01" w:rsidRPr="008A4A3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год и </w:t>
      </w:r>
      <w:r w:rsidR="00BA7A3F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на 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>плановый период 20</w:t>
      </w:r>
      <w:r w:rsidR="004E1DFE" w:rsidRPr="008A4A3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и 20</w:t>
      </w:r>
      <w:r w:rsidR="00BA7A3F" w:rsidRPr="008A4A3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BA1F06" w:rsidRPr="008A4A32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9F6AD4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8A4A32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000000" w:themeColor="text1"/>
          <w:sz w:val="26"/>
          <w:szCs w:val="26"/>
        </w:rPr>
      </w:pPr>
      <w:r w:rsidRPr="008A4A32">
        <w:rPr>
          <w:color w:val="000000" w:themeColor="text1"/>
          <w:sz w:val="26"/>
          <w:szCs w:val="26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FD459B" w:rsidRPr="008A4A32" w:rsidRDefault="003107E8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</w:t>
      </w:r>
      <w:r w:rsidR="00FD459B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Проектом решения о бюджете предусмотрено изменение основных характеристик бюджета на 2021 год: </w:t>
      </w:r>
    </w:p>
    <w:p w:rsidR="00FD459B" w:rsidRPr="008A4A32" w:rsidRDefault="00FD459B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- увеличение общего объёма доходов на 7429,41 тыс. руб.;</w:t>
      </w:r>
    </w:p>
    <w:p w:rsidR="00FD459B" w:rsidRPr="008A4A32" w:rsidRDefault="00FD459B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- увеличение общего объема расходов на 7382,86 тыс. руб.</w:t>
      </w:r>
    </w:p>
    <w:p w:rsidR="00FD459B" w:rsidRPr="008A4A32" w:rsidRDefault="00FD459B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- уменьшение размера дефицита бюджета на 46,55 тыс. руб.</w:t>
      </w:r>
    </w:p>
    <w:p w:rsidR="00FD459B" w:rsidRPr="008A4A32" w:rsidRDefault="00FD459B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 этом прогнозируемые основные характеристики бюджета Ленинского муниципального района на 2021 год составят: </w:t>
      </w:r>
    </w:p>
    <w:p w:rsidR="00FD459B" w:rsidRPr="008A4A32" w:rsidRDefault="00FD459B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объём доходов бюджета района 654476,53 тыс. руб., </w:t>
      </w:r>
    </w:p>
    <w:p w:rsidR="00FD459B" w:rsidRPr="008A4A32" w:rsidRDefault="00FD459B" w:rsidP="00FD459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объём расходов бюджета района 655557,10 тыс. руб., </w:t>
      </w:r>
    </w:p>
    <w:p w:rsidR="00FD459B" w:rsidRPr="008A4A32" w:rsidRDefault="00FD459B" w:rsidP="00FD459B">
      <w:pPr>
        <w:pStyle w:val="ConsPlusNormal"/>
        <w:ind w:firstLine="708"/>
        <w:jc w:val="both"/>
        <w:rPr>
          <w:color w:val="000000" w:themeColor="text1"/>
        </w:rPr>
      </w:pPr>
      <w:r w:rsidRPr="008A4A32">
        <w:rPr>
          <w:color w:val="000000" w:themeColor="text1"/>
        </w:rPr>
        <w:lastRenderedPageBreak/>
        <w:t>дефицит бюджета в размере 1080,57 тыс. руб.</w:t>
      </w:r>
      <w:r w:rsidRPr="008A4A32">
        <w:rPr>
          <w:bCs/>
          <w:iCs/>
          <w:color w:val="000000" w:themeColor="text1"/>
        </w:rPr>
        <w:t xml:space="preserve"> или 1,29% к </w:t>
      </w:r>
      <w:r w:rsidRPr="008A4A32">
        <w:rPr>
          <w:color w:val="000000" w:themeColor="text1"/>
        </w:rPr>
        <w:t>объему доходов бюджета</w:t>
      </w:r>
      <w:r w:rsidRPr="008A4A32">
        <w:rPr>
          <w:bCs/>
          <w:iCs/>
          <w:color w:val="000000" w:themeColor="text1"/>
        </w:rPr>
        <w:t xml:space="preserve"> Ленин</w:t>
      </w:r>
      <w:r w:rsidRPr="008A4A32">
        <w:rPr>
          <w:color w:val="000000" w:themeColor="text1"/>
        </w:rPr>
        <w:t>ского муниципального района, без учета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FD459B" w:rsidRPr="008A4A32" w:rsidRDefault="00FD459B" w:rsidP="00FD45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 xml:space="preserve">3. Проектом решения о бюджете предусмотрено изменение объема бюджетных ассигнований, направляемых на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строительство, реконструкцию и техническое перевооружение объектов Ленин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ского муниципального района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. Согласно приложения №17 проекта решения объем финансирования уменьшен на 503,27 тыс. руб. и состави</w:t>
      </w:r>
      <w:r w:rsidR="007F5373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12042,96</w:t>
      </w:r>
      <w:r w:rsidR="007F5373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7F5373" w:rsidRPr="008A4A32" w:rsidRDefault="007F5373" w:rsidP="007F537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>4</w:t>
      </w:r>
      <w:r w:rsidR="003107E8"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 xml:space="preserve">. </w:t>
      </w:r>
      <w:r w:rsidRPr="008A4A3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</w:rPr>
        <w:t>Проектом решения о бюджете предусмотрен дефицит бюджета Ленин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ского муниципального района на 2021 год в размере  1080,57 тыс. руб.</w:t>
      </w:r>
      <w:r w:rsidRPr="008A4A3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</w:rPr>
        <w:t xml:space="preserve"> или 1,29% к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объему доходов бюджета</w:t>
      </w:r>
      <w:r w:rsidRPr="008A4A3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</w:rPr>
        <w:t xml:space="preserve"> Ленин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ского муниципального района, без учета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7F5373" w:rsidRPr="008A4A32" w:rsidRDefault="007F5373" w:rsidP="007F537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 xml:space="preserve">Проектом решения о бюджете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приложением №19 </w:t>
      </w:r>
      <w:r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 xml:space="preserve">утверждены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источники внутреннего финансирования дефицита бюджета Ленинского муниципального района на 2021 год, которыми  являются:  изменение остатков средств на счетах по учёту средств районного бюджета в течение соответствующего финансового года в сумме 1080,57 тыс. руб., что  соответствуют составу источников внутреннего финансирования дефицита местного бюджета, установленного ст. 96 БК РФ.</w:t>
      </w:r>
    </w:p>
    <w:p w:rsidR="007F5373" w:rsidRPr="008A4A32" w:rsidRDefault="007F5373" w:rsidP="007F5373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</w:t>
      </w:r>
      <w:r w:rsidRPr="008A4A32">
        <w:rPr>
          <w:rFonts w:ascii="Times New Roman" w:hAnsi="Times New Roman"/>
          <w:color w:val="000000" w:themeColor="text1"/>
          <w:sz w:val="26"/>
          <w:szCs w:val="26"/>
        </w:rPr>
        <w:t>Проектом решения о бюджете предусматривается уменьшение объема бюджетных ассигнований, направляемых на реализацию муниципальных   программ в 2021 году на сумму 627,26 тыс. руб.</w:t>
      </w:r>
      <w:r w:rsidR="00B749C9"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Pr="008A4A32">
        <w:rPr>
          <w:rFonts w:ascii="Times New Roman" w:hAnsi="Times New Roman"/>
          <w:color w:val="000000" w:themeColor="text1"/>
          <w:sz w:val="26"/>
          <w:szCs w:val="26"/>
        </w:rPr>
        <w:t xml:space="preserve"> учетом вносимых изменений объем бюджетных ассигнований, направляемых на реализацию муниципальных программ в 2021 году составит  156449,88 тыс. руб.</w:t>
      </w:r>
    </w:p>
    <w:p w:rsidR="00550295" w:rsidRPr="008A4A32" w:rsidRDefault="00B749C9" w:rsidP="00B749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>6</w:t>
      </w:r>
      <w:r w:rsidR="00892A60"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 xml:space="preserve">. </w:t>
      </w:r>
      <w:r w:rsidR="008519B5" w:rsidRPr="008A4A32">
        <w:rPr>
          <w:rStyle w:val="CharAttribute2"/>
          <w:rFonts w:eastAsia="Calibri" w:hAnsi="Times New Roman" w:cs="Times New Roman"/>
          <w:color w:val="000000" w:themeColor="text1"/>
          <w:sz w:val="26"/>
          <w:szCs w:val="26"/>
        </w:rPr>
        <w:t xml:space="preserve">Проектом решения о бюджете </w:t>
      </w:r>
      <w:r w:rsidR="008519B5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объем иных межбюджетных трансфертов, поступающих из других бюджетов бюджетной системы РФ в доход бюджета Ленинского муниципального района увеличен на 143,37 тыс. руб</w:t>
      </w:r>
      <w:r w:rsidR="004D0B9B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. и составит 19696,73 тыс. руб.</w:t>
      </w:r>
    </w:p>
    <w:p w:rsidR="008519B5" w:rsidRPr="008A4A32" w:rsidRDefault="008519B5" w:rsidP="008519B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Решением о бюджете в действующей редакции утверждено в расходной части бюджета распределение прочих межбюджетных трансфертов бюджетам поселений на 2021 год в объеме 29868,69 тыс. руб.</w:t>
      </w:r>
    </w:p>
    <w:p w:rsidR="008519B5" w:rsidRPr="008A4A32" w:rsidRDefault="008519B5" w:rsidP="008519B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Проектом решения о бюджете внесены изменения </w:t>
      </w:r>
      <w:r w:rsidR="00B749C9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в расходную часть бюджета</w:t>
      </w:r>
      <w:r w:rsidR="00B749C9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объем прочих межбюджетных трансфертов бюджетам поселений на 2021 год увеличен на 636,11 тыс. руб.  и составит 30504,80 тыс. руб.</w:t>
      </w:r>
    </w:p>
    <w:p w:rsidR="00226887" w:rsidRPr="008A4A32" w:rsidRDefault="00226887" w:rsidP="008519B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66112" w:rsidRPr="008A4A32" w:rsidRDefault="00766112" w:rsidP="004421B2">
      <w:pPr>
        <w:pStyle w:val="ConsPlusNormal"/>
        <w:ind w:firstLine="709"/>
        <w:jc w:val="both"/>
        <w:outlineLvl w:val="0"/>
        <w:rPr>
          <w:color w:val="000000" w:themeColor="text1"/>
        </w:rPr>
      </w:pPr>
    </w:p>
    <w:p w:rsidR="0061545A" w:rsidRPr="008A4A32" w:rsidRDefault="0061545A" w:rsidP="004421B2">
      <w:pPr>
        <w:pStyle w:val="ConsPlusNormal"/>
        <w:ind w:firstLine="709"/>
        <w:jc w:val="both"/>
        <w:outlineLvl w:val="0"/>
        <w:rPr>
          <w:color w:val="000000" w:themeColor="text1"/>
        </w:rPr>
      </w:pPr>
    </w:p>
    <w:p w:rsidR="00F75D68" w:rsidRPr="008A4A32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114AA" w:rsidRPr="008A4A32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Председатель  Контрольно-счетной палаты</w:t>
      </w:r>
    </w:p>
    <w:p w:rsidR="00E03CEF" w:rsidRPr="008A4A32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                 </w:t>
      </w:r>
      <w:r w:rsidR="00035963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4F62D2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66112"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Т. В. Мололкина</w:t>
      </w:r>
    </w:p>
    <w:sectPr w:rsidR="00E03CEF" w:rsidRPr="008A4A32" w:rsidSect="008D3851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4CF" w:rsidRDefault="001B04CF" w:rsidP="009F6AD4">
      <w:pPr>
        <w:spacing w:after="0" w:line="240" w:lineRule="auto"/>
      </w:pPr>
      <w:r>
        <w:separator/>
      </w:r>
    </w:p>
  </w:endnote>
  <w:endnote w:type="continuationSeparator" w:id="1">
    <w:p w:rsidR="001B04CF" w:rsidRDefault="001B04CF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095F66" w:rsidRDefault="00AA4229">
        <w:pPr>
          <w:pStyle w:val="af2"/>
          <w:jc w:val="center"/>
        </w:pPr>
        <w:fldSimple w:instr="PAGE   \* MERGEFORMAT">
          <w:r w:rsidR="00CF5A06">
            <w:rPr>
              <w:noProof/>
            </w:rPr>
            <w:t>1</w:t>
          </w:r>
        </w:fldSimple>
      </w:p>
    </w:sdtContent>
  </w:sdt>
  <w:p w:rsidR="00095F66" w:rsidRDefault="00095F66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4CF" w:rsidRDefault="001B04CF" w:rsidP="009F6AD4">
      <w:pPr>
        <w:spacing w:after="0" w:line="240" w:lineRule="auto"/>
      </w:pPr>
      <w:r>
        <w:separator/>
      </w:r>
    </w:p>
  </w:footnote>
  <w:footnote w:type="continuationSeparator" w:id="1">
    <w:p w:rsidR="001B04CF" w:rsidRDefault="001B04CF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122C"/>
    <w:rsid w:val="00012EAA"/>
    <w:rsid w:val="000168F6"/>
    <w:rsid w:val="00020632"/>
    <w:rsid w:val="00022EAD"/>
    <w:rsid w:val="0002632C"/>
    <w:rsid w:val="00026F9A"/>
    <w:rsid w:val="00034C4F"/>
    <w:rsid w:val="00035963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2FFF"/>
    <w:rsid w:val="0008639C"/>
    <w:rsid w:val="00090DB6"/>
    <w:rsid w:val="000916AF"/>
    <w:rsid w:val="00093956"/>
    <w:rsid w:val="00095F6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6A1"/>
    <w:rsid w:val="000D2D33"/>
    <w:rsid w:val="000D6ED1"/>
    <w:rsid w:val="000E032D"/>
    <w:rsid w:val="000E0534"/>
    <w:rsid w:val="000E19D1"/>
    <w:rsid w:val="000E4D04"/>
    <w:rsid w:val="000E4E53"/>
    <w:rsid w:val="000E645C"/>
    <w:rsid w:val="000F04F0"/>
    <w:rsid w:val="000F44CE"/>
    <w:rsid w:val="001032A1"/>
    <w:rsid w:val="001036AA"/>
    <w:rsid w:val="00104D04"/>
    <w:rsid w:val="00110977"/>
    <w:rsid w:val="0011115E"/>
    <w:rsid w:val="00112C6C"/>
    <w:rsid w:val="00112E1E"/>
    <w:rsid w:val="001200E9"/>
    <w:rsid w:val="00122FB8"/>
    <w:rsid w:val="001305E7"/>
    <w:rsid w:val="00141507"/>
    <w:rsid w:val="001421CD"/>
    <w:rsid w:val="00143692"/>
    <w:rsid w:val="00145866"/>
    <w:rsid w:val="00154B15"/>
    <w:rsid w:val="00155DC3"/>
    <w:rsid w:val="00155FC3"/>
    <w:rsid w:val="001566F3"/>
    <w:rsid w:val="0015749A"/>
    <w:rsid w:val="0016043C"/>
    <w:rsid w:val="00160664"/>
    <w:rsid w:val="00160859"/>
    <w:rsid w:val="00160F55"/>
    <w:rsid w:val="00163CB9"/>
    <w:rsid w:val="00164E4C"/>
    <w:rsid w:val="00166656"/>
    <w:rsid w:val="00166732"/>
    <w:rsid w:val="0017115A"/>
    <w:rsid w:val="00172139"/>
    <w:rsid w:val="0017365C"/>
    <w:rsid w:val="001757B6"/>
    <w:rsid w:val="00177557"/>
    <w:rsid w:val="0018144B"/>
    <w:rsid w:val="00182786"/>
    <w:rsid w:val="00184216"/>
    <w:rsid w:val="00184C1B"/>
    <w:rsid w:val="00184DA9"/>
    <w:rsid w:val="0018584F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04CF"/>
    <w:rsid w:val="001B232F"/>
    <w:rsid w:val="001C0812"/>
    <w:rsid w:val="001C0D63"/>
    <w:rsid w:val="001C0ED6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54FD"/>
    <w:rsid w:val="001F622F"/>
    <w:rsid w:val="001F7DBD"/>
    <w:rsid w:val="0020158B"/>
    <w:rsid w:val="0020676D"/>
    <w:rsid w:val="002075E6"/>
    <w:rsid w:val="00207971"/>
    <w:rsid w:val="00211FDF"/>
    <w:rsid w:val="0021445E"/>
    <w:rsid w:val="00217D0B"/>
    <w:rsid w:val="002263B5"/>
    <w:rsid w:val="00226887"/>
    <w:rsid w:val="002304BE"/>
    <w:rsid w:val="00230649"/>
    <w:rsid w:val="002334EA"/>
    <w:rsid w:val="00233C68"/>
    <w:rsid w:val="0023707C"/>
    <w:rsid w:val="00237C81"/>
    <w:rsid w:val="00244E19"/>
    <w:rsid w:val="00247D0A"/>
    <w:rsid w:val="00250B29"/>
    <w:rsid w:val="0025298A"/>
    <w:rsid w:val="00253A82"/>
    <w:rsid w:val="0025677A"/>
    <w:rsid w:val="002659FC"/>
    <w:rsid w:val="00271D76"/>
    <w:rsid w:val="00271ED6"/>
    <w:rsid w:val="002739C2"/>
    <w:rsid w:val="00274AC8"/>
    <w:rsid w:val="00275D8D"/>
    <w:rsid w:val="00277887"/>
    <w:rsid w:val="002802BA"/>
    <w:rsid w:val="0028201D"/>
    <w:rsid w:val="00283006"/>
    <w:rsid w:val="002833AC"/>
    <w:rsid w:val="002837E8"/>
    <w:rsid w:val="00283C55"/>
    <w:rsid w:val="0028668E"/>
    <w:rsid w:val="00286D08"/>
    <w:rsid w:val="00294EE3"/>
    <w:rsid w:val="00295494"/>
    <w:rsid w:val="002A05BB"/>
    <w:rsid w:val="002A43C5"/>
    <w:rsid w:val="002A463D"/>
    <w:rsid w:val="002A689A"/>
    <w:rsid w:val="002A74C5"/>
    <w:rsid w:val="002B0369"/>
    <w:rsid w:val="002B1D27"/>
    <w:rsid w:val="002B1E10"/>
    <w:rsid w:val="002B29B4"/>
    <w:rsid w:val="002B7553"/>
    <w:rsid w:val="002D03C0"/>
    <w:rsid w:val="002D0D32"/>
    <w:rsid w:val="002D18C2"/>
    <w:rsid w:val="002E0750"/>
    <w:rsid w:val="002E1D0F"/>
    <w:rsid w:val="002E1DCC"/>
    <w:rsid w:val="002E2472"/>
    <w:rsid w:val="002F078E"/>
    <w:rsid w:val="002F2BD9"/>
    <w:rsid w:val="002F2E2C"/>
    <w:rsid w:val="002F33E6"/>
    <w:rsid w:val="002F7A1C"/>
    <w:rsid w:val="00302F2C"/>
    <w:rsid w:val="00304D13"/>
    <w:rsid w:val="003102A2"/>
    <w:rsid w:val="003107E8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657DA"/>
    <w:rsid w:val="0037519C"/>
    <w:rsid w:val="00376BCE"/>
    <w:rsid w:val="003806B2"/>
    <w:rsid w:val="00383C91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D0BC9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0EE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27552"/>
    <w:rsid w:val="00430ACA"/>
    <w:rsid w:val="004319BB"/>
    <w:rsid w:val="00433721"/>
    <w:rsid w:val="004359F6"/>
    <w:rsid w:val="00436F55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4F6F"/>
    <w:rsid w:val="004866D4"/>
    <w:rsid w:val="00490367"/>
    <w:rsid w:val="00490B5E"/>
    <w:rsid w:val="004A03CE"/>
    <w:rsid w:val="004A1286"/>
    <w:rsid w:val="004A2373"/>
    <w:rsid w:val="004A2908"/>
    <w:rsid w:val="004A5D24"/>
    <w:rsid w:val="004B0524"/>
    <w:rsid w:val="004B137B"/>
    <w:rsid w:val="004B1E0E"/>
    <w:rsid w:val="004B1F24"/>
    <w:rsid w:val="004B39BB"/>
    <w:rsid w:val="004B43CF"/>
    <w:rsid w:val="004B7C92"/>
    <w:rsid w:val="004B7D09"/>
    <w:rsid w:val="004C1768"/>
    <w:rsid w:val="004C1C31"/>
    <w:rsid w:val="004C1DC0"/>
    <w:rsid w:val="004C2071"/>
    <w:rsid w:val="004C3C92"/>
    <w:rsid w:val="004D0B9B"/>
    <w:rsid w:val="004D47DA"/>
    <w:rsid w:val="004D4B63"/>
    <w:rsid w:val="004D64F7"/>
    <w:rsid w:val="004D734A"/>
    <w:rsid w:val="004D7A41"/>
    <w:rsid w:val="004E046A"/>
    <w:rsid w:val="004E1A73"/>
    <w:rsid w:val="004E1DFE"/>
    <w:rsid w:val="004F0315"/>
    <w:rsid w:val="004F082E"/>
    <w:rsid w:val="004F4B6B"/>
    <w:rsid w:val="004F62D2"/>
    <w:rsid w:val="004F6C78"/>
    <w:rsid w:val="005017AB"/>
    <w:rsid w:val="005033FC"/>
    <w:rsid w:val="0050472D"/>
    <w:rsid w:val="00505851"/>
    <w:rsid w:val="005133DB"/>
    <w:rsid w:val="005147A2"/>
    <w:rsid w:val="00515AA5"/>
    <w:rsid w:val="00516E2A"/>
    <w:rsid w:val="005223E8"/>
    <w:rsid w:val="005225A1"/>
    <w:rsid w:val="0052378F"/>
    <w:rsid w:val="00530845"/>
    <w:rsid w:val="00532350"/>
    <w:rsid w:val="0053236C"/>
    <w:rsid w:val="00533703"/>
    <w:rsid w:val="0053586C"/>
    <w:rsid w:val="0054149B"/>
    <w:rsid w:val="0054310D"/>
    <w:rsid w:val="00543F92"/>
    <w:rsid w:val="00544200"/>
    <w:rsid w:val="00545483"/>
    <w:rsid w:val="005465DC"/>
    <w:rsid w:val="00546A5C"/>
    <w:rsid w:val="00550295"/>
    <w:rsid w:val="00553441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90F85"/>
    <w:rsid w:val="00592F27"/>
    <w:rsid w:val="0059311C"/>
    <w:rsid w:val="0059432D"/>
    <w:rsid w:val="00596BC3"/>
    <w:rsid w:val="005A170F"/>
    <w:rsid w:val="005A5705"/>
    <w:rsid w:val="005A5E8E"/>
    <w:rsid w:val="005A6019"/>
    <w:rsid w:val="005A70A3"/>
    <w:rsid w:val="005B1625"/>
    <w:rsid w:val="005B7C20"/>
    <w:rsid w:val="005C0300"/>
    <w:rsid w:val="005C23DD"/>
    <w:rsid w:val="005C3A84"/>
    <w:rsid w:val="005C6623"/>
    <w:rsid w:val="005D21BE"/>
    <w:rsid w:val="005D4027"/>
    <w:rsid w:val="005D46E9"/>
    <w:rsid w:val="005D57F5"/>
    <w:rsid w:val="005D73DA"/>
    <w:rsid w:val="005D7703"/>
    <w:rsid w:val="005E2C95"/>
    <w:rsid w:val="005E3E13"/>
    <w:rsid w:val="005E500F"/>
    <w:rsid w:val="005E6D29"/>
    <w:rsid w:val="005F0EB7"/>
    <w:rsid w:val="005F3AC8"/>
    <w:rsid w:val="005F64A6"/>
    <w:rsid w:val="00604A46"/>
    <w:rsid w:val="00610046"/>
    <w:rsid w:val="00610D70"/>
    <w:rsid w:val="00614268"/>
    <w:rsid w:val="006151E3"/>
    <w:rsid w:val="0061545A"/>
    <w:rsid w:val="00615AD3"/>
    <w:rsid w:val="00617626"/>
    <w:rsid w:val="006248F2"/>
    <w:rsid w:val="006277BD"/>
    <w:rsid w:val="006308B9"/>
    <w:rsid w:val="006316E7"/>
    <w:rsid w:val="00631700"/>
    <w:rsid w:val="00631D2C"/>
    <w:rsid w:val="0063266C"/>
    <w:rsid w:val="00634422"/>
    <w:rsid w:val="00636B57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0828"/>
    <w:rsid w:val="00676C87"/>
    <w:rsid w:val="006778AE"/>
    <w:rsid w:val="00677F5D"/>
    <w:rsid w:val="0068039F"/>
    <w:rsid w:val="006825CB"/>
    <w:rsid w:val="00684621"/>
    <w:rsid w:val="00684957"/>
    <w:rsid w:val="00690407"/>
    <w:rsid w:val="00691AE5"/>
    <w:rsid w:val="00693292"/>
    <w:rsid w:val="006A129D"/>
    <w:rsid w:val="006A2621"/>
    <w:rsid w:val="006A450F"/>
    <w:rsid w:val="006B0F6B"/>
    <w:rsid w:val="006B2963"/>
    <w:rsid w:val="006B3427"/>
    <w:rsid w:val="006B5318"/>
    <w:rsid w:val="006C0C17"/>
    <w:rsid w:val="006C177A"/>
    <w:rsid w:val="006C27A6"/>
    <w:rsid w:val="006C4170"/>
    <w:rsid w:val="006C4370"/>
    <w:rsid w:val="006D365E"/>
    <w:rsid w:val="006D4318"/>
    <w:rsid w:val="006D7B52"/>
    <w:rsid w:val="006E288A"/>
    <w:rsid w:val="006E5015"/>
    <w:rsid w:val="00704476"/>
    <w:rsid w:val="00704ACE"/>
    <w:rsid w:val="00705270"/>
    <w:rsid w:val="00710879"/>
    <w:rsid w:val="007127E5"/>
    <w:rsid w:val="00712838"/>
    <w:rsid w:val="00714350"/>
    <w:rsid w:val="0071462D"/>
    <w:rsid w:val="0072164D"/>
    <w:rsid w:val="0072278B"/>
    <w:rsid w:val="007249AA"/>
    <w:rsid w:val="007267C8"/>
    <w:rsid w:val="00731480"/>
    <w:rsid w:val="00735F2C"/>
    <w:rsid w:val="007366C7"/>
    <w:rsid w:val="007374CD"/>
    <w:rsid w:val="00737CFF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6112"/>
    <w:rsid w:val="00766F4F"/>
    <w:rsid w:val="00770DB2"/>
    <w:rsid w:val="00771E9C"/>
    <w:rsid w:val="00772343"/>
    <w:rsid w:val="00774C48"/>
    <w:rsid w:val="00777573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3DDE"/>
    <w:rsid w:val="007967F8"/>
    <w:rsid w:val="00796C45"/>
    <w:rsid w:val="00797659"/>
    <w:rsid w:val="007A62AD"/>
    <w:rsid w:val="007A7481"/>
    <w:rsid w:val="007B2EF4"/>
    <w:rsid w:val="007B3DD9"/>
    <w:rsid w:val="007B42E1"/>
    <w:rsid w:val="007B4C4C"/>
    <w:rsid w:val="007B7C01"/>
    <w:rsid w:val="007C7461"/>
    <w:rsid w:val="007D244C"/>
    <w:rsid w:val="007D77F7"/>
    <w:rsid w:val="007D7ADF"/>
    <w:rsid w:val="007E0BED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7F5373"/>
    <w:rsid w:val="008030B5"/>
    <w:rsid w:val="00804ACE"/>
    <w:rsid w:val="00810D9B"/>
    <w:rsid w:val="00815739"/>
    <w:rsid w:val="0081657B"/>
    <w:rsid w:val="00817929"/>
    <w:rsid w:val="00820F8B"/>
    <w:rsid w:val="00822221"/>
    <w:rsid w:val="00830098"/>
    <w:rsid w:val="008356E1"/>
    <w:rsid w:val="008401CF"/>
    <w:rsid w:val="0084468F"/>
    <w:rsid w:val="008461B9"/>
    <w:rsid w:val="008519B5"/>
    <w:rsid w:val="00851EF9"/>
    <w:rsid w:val="00854A19"/>
    <w:rsid w:val="00860F34"/>
    <w:rsid w:val="00861AA8"/>
    <w:rsid w:val="00864B6A"/>
    <w:rsid w:val="00865314"/>
    <w:rsid w:val="008656D1"/>
    <w:rsid w:val="00866D15"/>
    <w:rsid w:val="00872CBA"/>
    <w:rsid w:val="00872D50"/>
    <w:rsid w:val="0087307B"/>
    <w:rsid w:val="00874671"/>
    <w:rsid w:val="00877C15"/>
    <w:rsid w:val="00881F11"/>
    <w:rsid w:val="00886FED"/>
    <w:rsid w:val="0089202E"/>
    <w:rsid w:val="008926FE"/>
    <w:rsid w:val="00892A60"/>
    <w:rsid w:val="00895B66"/>
    <w:rsid w:val="00897091"/>
    <w:rsid w:val="008A00B0"/>
    <w:rsid w:val="008A3DF6"/>
    <w:rsid w:val="008A4A32"/>
    <w:rsid w:val="008A5FFA"/>
    <w:rsid w:val="008B03D1"/>
    <w:rsid w:val="008B0ABD"/>
    <w:rsid w:val="008B14CE"/>
    <w:rsid w:val="008B5AAF"/>
    <w:rsid w:val="008B7B69"/>
    <w:rsid w:val="008C2F17"/>
    <w:rsid w:val="008D2FE0"/>
    <w:rsid w:val="008D3851"/>
    <w:rsid w:val="008D42E3"/>
    <w:rsid w:val="008E289A"/>
    <w:rsid w:val="008E7CFA"/>
    <w:rsid w:val="008F0B0A"/>
    <w:rsid w:val="008F25F4"/>
    <w:rsid w:val="008F3BF1"/>
    <w:rsid w:val="008F5CBC"/>
    <w:rsid w:val="008F6DB6"/>
    <w:rsid w:val="00900D33"/>
    <w:rsid w:val="00905A76"/>
    <w:rsid w:val="00906EC6"/>
    <w:rsid w:val="0090769D"/>
    <w:rsid w:val="009135F5"/>
    <w:rsid w:val="00913665"/>
    <w:rsid w:val="0091586C"/>
    <w:rsid w:val="009159C0"/>
    <w:rsid w:val="00917790"/>
    <w:rsid w:val="009177C7"/>
    <w:rsid w:val="00920F9C"/>
    <w:rsid w:val="00921B99"/>
    <w:rsid w:val="00921BAB"/>
    <w:rsid w:val="00923A39"/>
    <w:rsid w:val="00924793"/>
    <w:rsid w:val="009329FE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2DB4"/>
    <w:rsid w:val="0096714A"/>
    <w:rsid w:val="00972518"/>
    <w:rsid w:val="00972BC4"/>
    <w:rsid w:val="00973848"/>
    <w:rsid w:val="00973D01"/>
    <w:rsid w:val="00974FF0"/>
    <w:rsid w:val="0097620F"/>
    <w:rsid w:val="0098168F"/>
    <w:rsid w:val="009828F9"/>
    <w:rsid w:val="00983A9E"/>
    <w:rsid w:val="00986501"/>
    <w:rsid w:val="00990D1D"/>
    <w:rsid w:val="00990D95"/>
    <w:rsid w:val="009929AB"/>
    <w:rsid w:val="0099320B"/>
    <w:rsid w:val="0099613A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2A1D"/>
    <w:rsid w:val="009C3D80"/>
    <w:rsid w:val="009C7A38"/>
    <w:rsid w:val="009D1C8B"/>
    <w:rsid w:val="009D61CE"/>
    <w:rsid w:val="009D7734"/>
    <w:rsid w:val="009E1439"/>
    <w:rsid w:val="009E3308"/>
    <w:rsid w:val="009E3941"/>
    <w:rsid w:val="009E5755"/>
    <w:rsid w:val="009E61BC"/>
    <w:rsid w:val="009F0D52"/>
    <w:rsid w:val="009F3CD5"/>
    <w:rsid w:val="009F48FC"/>
    <w:rsid w:val="009F6AD4"/>
    <w:rsid w:val="00A05E33"/>
    <w:rsid w:val="00A12C9F"/>
    <w:rsid w:val="00A13CFD"/>
    <w:rsid w:val="00A164ED"/>
    <w:rsid w:val="00A178BC"/>
    <w:rsid w:val="00A215AC"/>
    <w:rsid w:val="00A21FED"/>
    <w:rsid w:val="00A2329A"/>
    <w:rsid w:val="00A2488B"/>
    <w:rsid w:val="00A274F1"/>
    <w:rsid w:val="00A3507A"/>
    <w:rsid w:val="00A35CE6"/>
    <w:rsid w:val="00A41D1E"/>
    <w:rsid w:val="00A43E83"/>
    <w:rsid w:val="00A52809"/>
    <w:rsid w:val="00A556CA"/>
    <w:rsid w:val="00A64ED3"/>
    <w:rsid w:val="00A67DA5"/>
    <w:rsid w:val="00A707DC"/>
    <w:rsid w:val="00A711C4"/>
    <w:rsid w:val="00A726B5"/>
    <w:rsid w:val="00A73C21"/>
    <w:rsid w:val="00A77AEB"/>
    <w:rsid w:val="00A8108B"/>
    <w:rsid w:val="00A812BA"/>
    <w:rsid w:val="00A947DD"/>
    <w:rsid w:val="00A95372"/>
    <w:rsid w:val="00A975A9"/>
    <w:rsid w:val="00AA0C3E"/>
    <w:rsid w:val="00AA4229"/>
    <w:rsid w:val="00AA521E"/>
    <w:rsid w:val="00AA6EA1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46F1"/>
    <w:rsid w:val="00B256E3"/>
    <w:rsid w:val="00B25E12"/>
    <w:rsid w:val="00B30A1F"/>
    <w:rsid w:val="00B3181D"/>
    <w:rsid w:val="00B31900"/>
    <w:rsid w:val="00B31DAE"/>
    <w:rsid w:val="00B32FB4"/>
    <w:rsid w:val="00B34F6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49C9"/>
    <w:rsid w:val="00B7707C"/>
    <w:rsid w:val="00B80C45"/>
    <w:rsid w:val="00B838D0"/>
    <w:rsid w:val="00B847AE"/>
    <w:rsid w:val="00B84D2E"/>
    <w:rsid w:val="00B923B5"/>
    <w:rsid w:val="00B94DE0"/>
    <w:rsid w:val="00B97618"/>
    <w:rsid w:val="00BA1F06"/>
    <w:rsid w:val="00BA6944"/>
    <w:rsid w:val="00BA7A3F"/>
    <w:rsid w:val="00BB157E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D5A9B"/>
    <w:rsid w:val="00BE31A1"/>
    <w:rsid w:val="00BE3CC7"/>
    <w:rsid w:val="00BE6DCF"/>
    <w:rsid w:val="00BF0987"/>
    <w:rsid w:val="00BF123E"/>
    <w:rsid w:val="00BF1586"/>
    <w:rsid w:val="00BF2186"/>
    <w:rsid w:val="00BF4020"/>
    <w:rsid w:val="00BF6BF2"/>
    <w:rsid w:val="00C00BAE"/>
    <w:rsid w:val="00C017DD"/>
    <w:rsid w:val="00C02445"/>
    <w:rsid w:val="00C11800"/>
    <w:rsid w:val="00C1316F"/>
    <w:rsid w:val="00C14846"/>
    <w:rsid w:val="00C14AFB"/>
    <w:rsid w:val="00C153C0"/>
    <w:rsid w:val="00C167B5"/>
    <w:rsid w:val="00C20951"/>
    <w:rsid w:val="00C35166"/>
    <w:rsid w:val="00C36B89"/>
    <w:rsid w:val="00C42F9E"/>
    <w:rsid w:val="00C51134"/>
    <w:rsid w:val="00C51AC3"/>
    <w:rsid w:val="00C57040"/>
    <w:rsid w:val="00C57393"/>
    <w:rsid w:val="00C60D5B"/>
    <w:rsid w:val="00C60DAF"/>
    <w:rsid w:val="00C64CBD"/>
    <w:rsid w:val="00C6599C"/>
    <w:rsid w:val="00C75953"/>
    <w:rsid w:val="00C768DA"/>
    <w:rsid w:val="00C92E8C"/>
    <w:rsid w:val="00C93443"/>
    <w:rsid w:val="00C93BD6"/>
    <w:rsid w:val="00C9467C"/>
    <w:rsid w:val="00CA0483"/>
    <w:rsid w:val="00CA60A1"/>
    <w:rsid w:val="00CA6A7F"/>
    <w:rsid w:val="00CB050C"/>
    <w:rsid w:val="00CB1614"/>
    <w:rsid w:val="00CB227F"/>
    <w:rsid w:val="00CB498A"/>
    <w:rsid w:val="00CC091D"/>
    <w:rsid w:val="00CC15AB"/>
    <w:rsid w:val="00CC6194"/>
    <w:rsid w:val="00CC7355"/>
    <w:rsid w:val="00CD04D1"/>
    <w:rsid w:val="00CD35CF"/>
    <w:rsid w:val="00CD3A16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CF5A06"/>
    <w:rsid w:val="00D014D9"/>
    <w:rsid w:val="00D015B6"/>
    <w:rsid w:val="00D04C2D"/>
    <w:rsid w:val="00D06E94"/>
    <w:rsid w:val="00D07DFA"/>
    <w:rsid w:val="00D10B52"/>
    <w:rsid w:val="00D115F5"/>
    <w:rsid w:val="00D116C8"/>
    <w:rsid w:val="00D12E2F"/>
    <w:rsid w:val="00D14179"/>
    <w:rsid w:val="00D206B3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6955"/>
    <w:rsid w:val="00D61020"/>
    <w:rsid w:val="00D670EE"/>
    <w:rsid w:val="00D81AD3"/>
    <w:rsid w:val="00D8235D"/>
    <w:rsid w:val="00D837E7"/>
    <w:rsid w:val="00D83DAB"/>
    <w:rsid w:val="00D84780"/>
    <w:rsid w:val="00D84B5A"/>
    <w:rsid w:val="00D94CD8"/>
    <w:rsid w:val="00D952FE"/>
    <w:rsid w:val="00D95EE7"/>
    <w:rsid w:val="00DA006B"/>
    <w:rsid w:val="00DA3A72"/>
    <w:rsid w:val="00DA5BBF"/>
    <w:rsid w:val="00DB11C7"/>
    <w:rsid w:val="00DB1EDD"/>
    <w:rsid w:val="00DB6DF8"/>
    <w:rsid w:val="00DC0EA9"/>
    <w:rsid w:val="00DC3038"/>
    <w:rsid w:val="00DC3927"/>
    <w:rsid w:val="00DC4220"/>
    <w:rsid w:val="00DC5C5E"/>
    <w:rsid w:val="00DC66FE"/>
    <w:rsid w:val="00DC7197"/>
    <w:rsid w:val="00DD2005"/>
    <w:rsid w:val="00DD477E"/>
    <w:rsid w:val="00DD4E24"/>
    <w:rsid w:val="00DE5302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4659"/>
    <w:rsid w:val="00E24E84"/>
    <w:rsid w:val="00E25226"/>
    <w:rsid w:val="00E26026"/>
    <w:rsid w:val="00E31EB8"/>
    <w:rsid w:val="00E34173"/>
    <w:rsid w:val="00E400AA"/>
    <w:rsid w:val="00E40396"/>
    <w:rsid w:val="00E433AB"/>
    <w:rsid w:val="00E45F7B"/>
    <w:rsid w:val="00E501F5"/>
    <w:rsid w:val="00E5331A"/>
    <w:rsid w:val="00E53A8E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1DA1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A7DB0"/>
    <w:rsid w:val="00EB560E"/>
    <w:rsid w:val="00EC1366"/>
    <w:rsid w:val="00EC29DB"/>
    <w:rsid w:val="00EC419B"/>
    <w:rsid w:val="00EC4970"/>
    <w:rsid w:val="00EC7611"/>
    <w:rsid w:val="00ED3843"/>
    <w:rsid w:val="00ED3B66"/>
    <w:rsid w:val="00ED416C"/>
    <w:rsid w:val="00EE0EDC"/>
    <w:rsid w:val="00EE19D6"/>
    <w:rsid w:val="00EE2B45"/>
    <w:rsid w:val="00EE43EE"/>
    <w:rsid w:val="00EF17E9"/>
    <w:rsid w:val="00EF3C91"/>
    <w:rsid w:val="00EF4408"/>
    <w:rsid w:val="00F01901"/>
    <w:rsid w:val="00F01DE4"/>
    <w:rsid w:val="00F02898"/>
    <w:rsid w:val="00F02FF6"/>
    <w:rsid w:val="00F065E3"/>
    <w:rsid w:val="00F0669E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469F4"/>
    <w:rsid w:val="00F52601"/>
    <w:rsid w:val="00F53038"/>
    <w:rsid w:val="00F5413A"/>
    <w:rsid w:val="00F61E9E"/>
    <w:rsid w:val="00F629E9"/>
    <w:rsid w:val="00F6383F"/>
    <w:rsid w:val="00F649DE"/>
    <w:rsid w:val="00F662D2"/>
    <w:rsid w:val="00F664BC"/>
    <w:rsid w:val="00F70774"/>
    <w:rsid w:val="00F74A10"/>
    <w:rsid w:val="00F75D68"/>
    <w:rsid w:val="00F8037E"/>
    <w:rsid w:val="00F80EE9"/>
    <w:rsid w:val="00F83CDE"/>
    <w:rsid w:val="00F871E6"/>
    <w:rsid w:val="00F91A8E"/>
    <w:rsid w:val="00F923D6"/>
    <w:rsid w:val="00F93F63"/>
    <w:rsid w:val="00F97129"/>
    <w:rsid w:val="00FA1D16"/>
    <w:rsid w:val="00FA25F1"/>
    <w:rsid w:val="00FA52CD"/>
    <w:rsid w:val="00FA5DAA"/>
    <w:rsid w:val="00FB0A54"/>
    <w:rsid w:val="00FB3850"/>
    <w:rsid w:val="00FB531C"/>
    <w:rsid w:val="00FB607F"/>
    <w:rsid w:val="00FC2027"/>
    <w:rsid w:val="00FC3FF4"/>
    <w:rsid w:val="00FC5DC5"/>
    <w:rsid w:val="00FD086A"/>
    <w:rsid w:val="00FD2DC4"/>
    <w:rsid w:val="00FD459B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f"/>
    <w:uiPriority w:val="34"/>
    <w:qFormat/>
    <w:rsid w:val="005A6019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E58EC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E58EC"/>
    <w:rPr>
      <w:rFonts w:eastAsiaTheme="minorEastAsia"/>
      <w:lang w:eastAsia="ru-RU"/>
    </w:rPr>
  </w:style>
  <w:style w:type="paragraph" w:customStyle="1" w:styleId="af4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customStyle="1" w:styleId="af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e"/>
    <w:uiPriority w:val="34"/>
    <w:locked/>
    <w:rsid w:val="00FA1D16"/>
    <w:rPr>
      <w:rFonts w:eastAsiaTheme="minorEastAsia"/>
      <w:lang w:eastAsia="ru-RU"/>
    </w:rPr>
  </w:style>
  <w:style w:type="paragraph" w:customStyle="1" w:styleId="ConsPlusTitle">
    <w:name w:val="ConsPlusTitle"/>
    <w:rsid w:val="004C20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5410</TotalTime>
  <Pages>2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40</cp:revision>
  <cp:lastPrinted>2022-01-11T14:23:00Z</cp:lastPrinted>
  <dcterms:created xsi:type="dcterms:W3CDTF">2018-03-23T12:11:00Z</dcterms:created>
  <dcterms:modified xsi:type="dcterms:W3CDTF">2022-01-18T08:04:00Z</dcterms:modified>
</cp:coreProperties>
</file>