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5D38FF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082D45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082D45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082D45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082D45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082D45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082D45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EF59FE" w:rsidRPr="00063121" w:rsidRDefault="00FB3492" w:rsidP="00F85F5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3121">
        <w:rPr>
          <w:rFonts w:ascii="Times New Roman" w:hAnsi="Times New Roman" w:cs="Times New Roman"/>
          <w:sz w:val="24"/>
          <w:szCs w:val="24"/>
        </w:rPr>
        <w:t>№</w:t>
      </w:r>
      <w:r w:rsidR="00794977">
        <w:rPr>
          <w:rFonts w:ascii="Times New Roman" w:hAnsi="Times New Roman" w:cs="Times New Roman"/>
          <w:sz w:val="24"/>
          <w:szCs w:val="24"/>
        </w:rPr>
        <w:t>84</w:t>
      </w:r>
      <w:r w:rsidR="00082D45" w:rsidRPr="00063121">
        <w:rPr>
          <w:rFonts w:ascii="Times New Roman" w:hAnsi="Times New Roman" w:cs="Times New Roman"/>
          <w:sz w:val="24"/>
          <w:szCs w:val="24"/>
        </w:rPr>
        <w:t>/</w:t>
      </w:r>
      <w:r w:rsidR="00794977">
        <w:rPr>
          <w:rFonts w:ascii="Times New Roman" w:hAnsi="Times New Roman" w:cs="Times New Roman"/>
          <w:sz w:val="24"/>
          <w:szCs w:val="24"/>
        </w:rPr>
        <w:t>414</w:t>
      </w:r>
      <w:r w:rsidR="009E1324" w:rsidRPr="000631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957B34" w:rsidRPr="00063121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9E1324" w:rsidRPr="00063121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82D45" w:rsidRPr="00063121">
        <w:rPr>
          <w:rFonts w:ascii="Times New Roman" w:hAnsi="Times New Roman" w:cs="Times New Roman"/>
          <w:sz w:val="24"/>
          <w:szCs w:val="24"/>
        </w:rPr>
        <w:t xml:space="preserve">       </w:t>
      </w:r>
      <w:r w:rsidR="009E1324" w:rsidRPr="00063121">
        <w:rPr>
          <w:rFonts w:ascii="Times New Roman" w:hAnsi="Times New Roman" w:cs="Times New Roman"/>
          <w:sz w:val="24"/>
          <w:szCs w:val="24"/>
        </w:rPr>
        <w:t xml:space="preserve">       </w:t>
      </w:r>
      <w:r w:rsidR="0074311A">
        <w:rPr>
          <w:rFonts w:ascii="Times New Roman" w:hAnsi="Times New Roman" w:cs="Times New Roman"/>
          <w:sz w:val="24"/>
          <w:szCs w:val="24"/>
        </w:rPr>
        <w:t>28.12</w:t>
      </w:r>
      <w:r w:rsidR="00CC52CB" w:rsidRPr="00063121">
        <w:rPr>
          <w:rFonts w:ascii="Times New Roman" w:hAnsi="Times New Roman" w:cs="Times New Roman"/>
          <w:sz w:val="24"/>
          <w:szCs w:val="24"/>
        </w:rPr>
        <w:t>.20</w:t>
      </w:r>
      <w:r w:rsidR="001B1544" w:rsidRPr="00063121">
        <w:rPr>
          <w:rFonts w:ascii="Times New Roman" w:hAnsi="Times New Roman" w:cs="Times New Roman"/>
          <w:sz w:val="24"/>
          <w:szCs w:val="24"/>
        </w:rPr>
        <w:t>2</w:t>
      </w:r>
      <w:r w:rsidR="00251510" w:rsidRPr="00063121">
        <w:rPr>
          <w:rFonts w:ascii="Times New Roman" w:hAnsi="Times New Roman" w:cs="Times New Roman"/>
          <w:sz w:val="24"/>
          <w:szCs w:val="24"/>
        </w:rPr>
        <w:t>1</w:t>
      </w:r>
      <w:r w:rsidR="00CC52CB" w:rsidRPr="00063121">
        <w:rPr>
          <w:rFonts w:ascii="Times New Roman" w:hAnsi="Times New Roman" w:cs="Times New Roman"/>
          <w:sz w:val="24"/>
          <w:szCs w:val="24"/>
        </w:rPr>
        <w:t>г.</w:t>
      </w:r>
    </w:p>
    <w:p w:rsidR="003E2AAE" w:rsidRPr="00063121" w:rsidRDefault="003E2AAE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2AAE" w:rsidRDefault="003E2AAE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311A" w:rsidRDefault="0074311A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311A" w:rsidRPr="00063121" w:rsidRDefault="0074311A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7907" w:rsidRPr="0074311A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311A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006DC8" w:rsidRPr="0074311A" w:rsidRDefault="00E77907" w:rsidP="00F85F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D84FD2" w:rsidRPr="0074311A">
        <w:rPr>
          <w:rFonts w:ascii="Times New Roman" w:hAnsi="Times New Roman" w:cs="Times New Roman"/>
          <w:b/>
          <w:sz w:val="28"/>
          <w:szCs w:val="28"/>
        </w:rPr>
        <w:t xml:space="preserve"> Волгоградской области </w:t>
      </w:r>
      <w:r w:rsidR="00BA570B" w:rsidRPr="0074311A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6F5071" w:rsidRPr="0074311A">
        <w:rPr>
          <w:rFonts w:ascii="Times New Roman" w:hAnsi="Times New Roman" w:cs="Times New Roman"/>
          <w:b/>
          <w:sz w:val="28"/>
          <w:szCs w:val="28"/>
        </w:rPr>
        <w:t>24</w:t>
      </w:r>
      <w:r w:rsidR="00BA570B" w:rsidRPr="0074311A">
        <w:rPr>
          <w:rFonts w:ascii="Times New Roman" w:hAnsi="Times New Roman" w:cs="Times New Roman"/>
          <w:b/>
          <w:sz w:val="28"/>
          <w:szCs w:val="28"/>
        </w:rPr>
        <w:t>.10.2017</w:t>
      </w:r>
      <w:r w:rsidR="001931C0" w:rsidRPr="007431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570B" w:rsidRPr="0074311A">
        <w:rPr>
          <w:rFonts w:ascii="Times New Roman" w:hAnsi="Times New Roman" w:cs="Times New Roman"/>
          <w:b/>
          <w:sz w:val="28"/>
          <w:szCs w:val="28"/>
        </w:rPr>
        <w:t>№</w:t>
      </w:r>
      <w:r w:rsidR="006F5071" w:rsidRPr="0074311A">
        <w:rPr>
          <w:rFonts w:ascii="Times New Roman" w:hAnsi="Times New Roman" w:cs="Times New Roman"/>
          <w:b/>
          <w:sz w:val="28"/>
          <w:szCs w:val="28"/>
        </w:rPr>
        <w:t>52</w:t>
      </w:r>
      <w:r w:rsidR="00955993" w:rsidRPr="0074311A">
        <w:rPr>
          <w:rFonts w:ascii="Times New Roman" w:hAnsi="Times New Roman" w:cs="Times New Roman"/>
          <w:b/>
          <w:sz w:val="28"/>
          <w:szCs w:val="28"/>
        </w:rPr>
        <w:t>3</w:t>
      </w:r>
      <w:r w:rsidR="00D84FD2" w:rsidRPr="007431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570B" w:rsidRPr="007431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4311A">
        <w:rPr>
          <w:rFonts w:ascii="Times New Roman" w:hAnsi="Times New Roman" w:cs="Times New Roman"/>
          <w:b/>
          <w:sz w:val="28"/>
          <w:szCs w:val="28"/>
        </w:rPr>
        <w:t>«Об утверждении муниципальной  программы</w:t>
      </w:r>
      <w:r w:rsidR="000F5884" w:rsidRPr="0074311A">
        <w:rPr>
          <w:rFonts w:ascii="Times New Roman" w:hAnsi="Times New Roman" w:cs="Times New Roman"/>
          <w:b/>
          <w:sz w:val="28"/>
          <w:szCs w:val="28"/>
        </w:rPr>
        <w:t xml:space="preserve"> Ленинского муниципального района</w:t>
      </w:r>
      <w:bookmarkStart w:id="1" w:name="_Hlk493585139"/>
      <w:r w:rsidR="00E81B4C" w:rsidRPr="007431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06A5" w:rsidRPr="0074311A">
        <w:rPr>
          <w:rFonts w:ascii="Times New Roman" w:hAnsi="Times New Roman" w:cs="Times New Roman"/>
          <w:b/>
          <w:sz w:val="28"/>
          <w:szCs w:val="28"/>
        </w:rPr>
        <w:t>«</w:t>
      </w:r>
      <w:r w:rsidR="00D97F18" w:rsidRPr="0074311A">
        <w:rPr>
          <w:rFonts w:ascii="Times New Roman" w:hAnsi="Times New Roman" w:cs="Times New Roman"/>
          <w:b/>
          <w:sz w:val="28"/>
          <w:szCs w:val="28"/>
        </w:rPr>
        <w:t xml:space="preserve">Программа по энергосбережению и повышению энергетической эффективности Ленинского </w:t>
      </w:r>
      <w:r w:rsidR="00702EE6" w:rsidRPr="0074311A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DA7E42" w:rsidRPr="0074311A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F814E4" w:rsidRPr="0074311A">
        <w:rPr>
          <w:rFonts w:ascii="Times New Roman" w:hAnsi="Times New Roman" w:cs="Times New Roman"/>
          <w:b/>
          <w:sz w:val="28"/>
          <w:szCs w:val="28"/>
        </w:rPr>
        <w:t>»</w:t>
      </w:r>
      <w:r w:rsidR="003056BF" w:rsidRPr="007431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56BF" w:rsidRPr="0074311A">
        <w:rPr>
          <w:rFonts w:ascii="Times New Roman" w:hAnsi="Times New Roman" w:cs="Times New Roman"/>
          <w:sz w:val="28"/>
          <w:szCs w:val="28"/>
        </w:rPr>
        <w:t>(в редакции постановлений от 21.12.2017 г. № 63</w:t>
      </w:r>
      <w:r w:rsidR="00E65332" w:rsidRPr="0074311A">
        <w:rPr>
          <w:rFonts w:ascii="Times New Roman" w:hAnsi="Times New Roman" w:cs="Times New Roman"/>
          <w:sz w:val="28"/>
          <w:szCs w:val="28"/>
        </w:rPr>
        <w:t>3</w:t>
      </w:r>
      <w:r w:rsidR="003056BF" w:rsidRPr="0074311A">
        <w:rPr>
          <w:rFonts w:ascii="Times New Roman" w:hAnsi="Times New Roman" w:cs="Times New Roman"/>
          <w:sz w:val="28"/>
          <w:szCs w:val="28"/>
        </w:rPr>
        <w:t xml:space="preserve">, от </w:t>
      </w:r>
      <w:r w:rsidR="00E65332" w:rsidRPr="0074311A">
        <w:rPr>
          <w:rFonts w:ascii="Times New Roman" w:hAnsi="Times New Roman" w:cs="Times New Roman"/>
          <w:sz w:val="28"/>
          <w:szCs w:val="28"/>
        </w:rPr>
        <w:t>02</w:t>
      </w:r>
      <w:r w:rsidR="003056BF" w:rsidRPr="0074311A">
        <w:rPr>
          <w:rFonts w:ascii="Times New Roman" w:hAnsi="Times New Roman" w:cs="Times New Roman"/>
          <w:sz w:val="28"/>
          <w:szCs w:val="28"/>
        </w:rPr>
        <w:t xml:space="preserve">.07.2018г. № </w:t>
      </w:r>
      <w:r w:rsidR="00E65332" w:rsidRPr="0074311A">
        <w:rPr>
          <w:rFonts w:ascii="Times New Roman" w:hAnsi="Times New Roman" w:cs="Times New Roman"/>
          <w:sz w:val="28"/>
          <w:szCs w:val="28"/>
        </w:rPr>
        <w:t>395</w:t>
      </w:r>
      <w:r w:rsidR="00590C4A" w:rsidRPr="0074311A">
        <w:rPr>
          <w:rFonts w:ascii="Times New Roman" w:hAnsi="Times New Roman" w:cs="Times New Roman"/>
          <w:sz w:val="28"/>
          <w:szCs w:val="28"/>
        </w:rPr>
        <w:t xml:space="preserve">, от 16.01.2019г. № </w:t>
      </w:r>
      <w:r w:rsidR="005A4728" w:rsidRPr="0074311A">
        <w:rPr>
          <w:rFonts w:ascii="Times New Roman" w:hAnsi="Times New Roman" w:cs="Times New Roman"/>
          <w:sz w:val="28"/>
          <w:szCs w:val="28"/>
        </w:rPr>
        <w:t>19</w:t>
      </w:r>
      <w:r w:rsidR="00DD3464" w:rsidRPr="0074311A">
        <w:rPr>
          <w:rFonts w:ascii="Times New Roman" w:hAnsi="Times New Roman" w:cs="Times New Roman"/>
          <w:sz w:val="28"/>
          <w:szCs w:val="28"/>
        </w:rPr>
        <w:t xml:space="preserve">, от </w:t>
      </w:r>
      <w:r w:rsidR="005A4728" w:rsidRPr="0074311A">
        <w:rPr>
          <w:rFonts w:ascii="Times New Roman" w:hAnsi="Times New Roman" w:cs="Times New Roman"/>
          <w:sz w:val="28"/>
          <w:szCs w:val="28"/>
        </w:rPr>
        <w:t>28</w:t>
      </w:r>
      <w:r w:rsidR="00DD3464" w:rsidRPr="0074311A">
        <w:rPr>
          <w:rFonts w:ascii="Times New Roman" w:hAnsi="Times New Roman" w:cs="Times New Roman"/>
          <w:sz w:val="28"/>
          <w:szCs w:val="28"/>
        </w:rPr>
        <w:t>.0</w:t>
      </w:r>
      <w:r w:rsidR="005A4728" w:rsidRPr="0074311A">
        <w:rPr>
          <w:rFonts w:ascii="Times New Roman" w:hAnsi="Times New Roman" w:cs="Times New Roman"/>
          <w:sz w:val="28"/>
          <w:szCs w:val="28"/>
        </w:rPr>
        <w:t>6</w:t>
      </w:r>
      <w:r w:rsidR="00DD3464" w:rsidRPr="0074311A">
        <w:rPr>
          <w:rFonts w:ascii="Times New Roman" w:hAnsi="Times New Roman" w:cs="Times New Roman"/>
          <w:sz w:val="28"/>
          <w:szCs w:val="28"/>
        </w:rPr>
        <w:t>.2019г. №</w:t>
      </w:r>
      <w:r w:rsidR="005A4728" w:rsidRPr="0074311A">
        <w:rPr>
          <w:rFonts w:ascii="Times New Roman" w:hAnsi="Times New Roman" w:cs="Times New Roman"/>
          <w:sz w:val="28"/>
          <w:szCs w:val="28"/>
        </w:rPr>
        <w:t xml:space="preserve">305, </w:t>
      </w:r>
      <w:r w:rsidR="0026618F" w:rsidRPr="0074311A">
        <w:rPr>
          <w:rFonts w:ascii="Times New Roman" w:hAnsi="Times New Roman" w:cs="Times New Roman"/>
          <w:sz w:val="28"/>
          <w:szCs w:val="28"/>
        </w:rPr>
        <w:t>от 21.11.2019г. №63</w:t>
      </w:r>
      <w:bookmarkEnd w:id="0"/>
      <w:bookmarkEnd w:id="1"/>
      <w:r w:rsidR="00EE50A6" w:rsidRPr="0074311A">
        <w:rPr>
          <w:rFonts w:ascii="Times New Roman" w:hAnsi="Times New Roman" w:cs="Times New Roman"/>
          <w:sz w:val="28"/>
          <w:szCs w:val="28"/>
        </w:rPr>
        <w:t xml:space="preserve">1, </w:t>
      </w:r>
    </w:p>
    <w:p w:rsidR="00006DC8" w:rsidRPr="0074311A" w:rsidRDefault="00EE50A6" w:rsidP="00F85F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hAnsi="Times New Roman" w:cs="Times New Roman"/>
          <w:sz w:val="28"/>
          <w:szCs w:val="28"/>
        </w:rPr>
        <w:t>от 26.12.2019г. №732</w:t>
      </w:r>
      <w:r w:rsidR="00C34445" w:rsidRPr="0074311A">
        <w:rPr>
          <w:rFonts w:ascii="Times New Roman" w:hAnsi="Times New Roman" w:cs="Times New Roman"/>
          <w:sz w:val="28"/>
          <w:szCs w:val="28"/>
        </w:rPr>
        <w:t>, от 13.01.2020 №6</w:t>
      </w:r>
      <w:r w:rsidR="004E0455" w:rsidRPr="0074311A">
        <w:rPr>
          <w:rFonts w:ascii="Times New Roman" w:hAnsi="Times New Roman" w:cs="Times New Roman"/>
          <w:sz w:val="28"/>
          <w:szCs w:val="28"/>
        </w:rPr>
        <w:t xml:space="preserve">, от 18.02.2020гг. №65, </w:t>
      </w:r>
    </w:p>
    <w:p w:rsidR="00591E7C" w:rsidRPr="0074311A" w:rsidRDefault="004E0455" w:rsidP="00F85F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hAnsi="Times New Roman" w:cs="Times New Roman"/>
          <w:sz w:val="28"/>
          <w:szCs w:val="28"/>
        </w:rPr>
        <w:t>от 13.07.2020г. №304</w:t>
      </w:r>
      <w:r w:rsidR="00404F7F" w:rsidRPr="0074311A">
        <w:rPr>
          <w:rFonts w:ascii="Times New Roman" w:hAnsi="Times New Roman" w:cs="Times New Roman"/>
          <w:sz w:val="28"/>
          <w:szCs w:val="28"/>
        </w:rPr>
        <w:t>,</w:t>
      </w:r>
      <w:r w:rsidR="00006DC8" w:rsidRPr="0074311A">
        <w:rPr>
          <w:rFonts w:ascii="Times New Roman" w:hAnsi="Times New Roman" w:cs="Times New Roman"/>
          <w:sz w:val="28"/>
          <w:szCs w:val="28"/>
        </w:rPr>
        <w:t xml:space="preserve"> </w:t>
      </w:r>
      <w:r w:rsidR="00404F7F" w:rsidRPr="0074311A">
        <w:rPr>
          <w:rFonts w:ascii="Times New Roman" w:hAnsi="Times New Roman" w:cs="Times New Roman"/>
          <w:sz w:val="28"/>
          <w:szCs w:val="28"/>
        </w:rPr>
        <w:t xml:space="preserve"> от 29.07.2020г. №</w:t>
      </w:r>
      <w:r w:rsidR="00D80663" w:rsidRPr="0074311A">
        <w:rPr>
          <w:rFonts w:ascii="Times New Roman" w:hAnsi="Times New Roman" w:cs="Times New Roman"/>
          <w:sz w:val="28"/>
          <w:szCs w:val="28"/>
        </w:rPr>
        <w:t>336</w:t>
      </w:r>
      <w:r w:rsidR="00591E7C" w:rsidRPr="0074311A">
        <w:rPr>
          <w:rFonts w:ascii="Times New Roman" w:hAnsi="Times New Roman" w:cs="Times New Roman"/>
          <w:sz w:val="28"/>
          <w:szCs w:val="28"/>
        </w:rPr>
        <w:t xml:space="preserve">, от 30.12.2020 №658, </w:t>
      </w:r>
    </w:p>
    <w:p w:rsidR="00E77907" w:rsidRPr="0074311A" w:rsidRDefault="00591E7C" w:rsidP="00F85F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hAnsi="Times New Roman" w:cs="Times New Roman"/>
          <w:sz w:val="28"/>
          <w:szCs w:val="28"/>
        </w:rPr>
        <w:t>от 22.01.2021 №31, от 30.06.2021 №346</w:t>
      </w:r>
      <w:r w:rsidR="0026618F" w:rsidRPr="0074311A">
        <w:rPr>
          <w:rFonts w:ascii="Times New Roman" w:hAnsi="Times New Roman" w:cs="Times New Roman"/>
          <w:sz w:val="28"/>
          <w:szCs w:val="28"/>
        </w:rPr>
        <w:t>)</w:t>
      </w:r>
      <w:r w:rsidR="00835BAE" w:rsidRPr="0074311A">
        <w:rPr>
          <w:rFonts w:ascii="Times New Roman" w:hAnsi="Times New Roman" w:cs="Times New Roman"/>
          <w:sz w:val="28"/>
          <w:szCs w:val="28"/>
        </w:rPr>
        <w:t>.</w:t>
      </w:r>
    </w:p>
    <w:p w:rsidR="00E1448C" w:rsidRPr="0074311A" w:rsidRDefault="00E1448C" w:rsidP="00F85F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1B87" w:rsidRPr="0074311A" w:rsidRDefault="005F1B8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10D73" w:rsidRPr="0074311A" w:rsidRDefault="009A336F" w:rsidP="009A3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hAnsi="Times New Roman" w:cs="Times New Roman"/>
          <w:sz w:val="28"/>
          <w:szCs w:val="28"/>
        </w:rPr>
        <w:tab/>
      </w:r>
      <w:r w:rsidR="00423076" w:rsidRPr="0074311A">
        <w:rPr>
          <w:rFonts w:ascii="Times New Roman" w:hAnsi="Times New Roman" w:cs="Times New Roman"/>
          <w:sz w:val="28"/>
          <w:szCs w:val="28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423076" w:rsidRPr="0074311A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</w:t>
      </w:r>
      <w:r w:rsidR="007E164C" w:rsidRPr="0074311A">
        <w:rPr>
          <w:rFonts w:ascii="Times New Roman" w:eastAsia="Times New Roman" w:hAnsi="Times New Roman" w:cs="Times New Roman"/>
          <w:sz w:val="28"/>
          <w:szCs w:val="28"/>
        </w:rPr>
        <w:t>а</w:t>
      </w:r>
      <w:r w:rsidR="00423076" w:rsidRPr="0074311A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Ленинского муниципального района от 25.09.2018г. №573 «Об утверждении Порядка </w:t>
      </w:r>
      <w:r w:rsidR="00423076" w:rsidRPr="0074311A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="00423076" w:rsidRPr="0074311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23076" w:rsidRPr="0074311A">
        <w:rPr>
          <w:rFonts w:ascii="Times New Roman" w:hAnsi="Times New Roman" w:cs="Times New Roman"/>
          <w:sz w:val="28"/>
          <w:szCs w:val="28"/>
        </w:rPr>
        <w:t>плана работы Контрольно-счетной палаты Ленинского муниципального района на 20</w:t>
      </w:r>
      <w:r w:rsidR="00C34445" w:rsidRPr="0074311A">
        <w:rPr>
          <w:rFonts w:ascii="Times New Roman" w:hAnsi="Times New Roman" w:cs="Times New Roman"/>
          <w:sz w:val="28"/>
          <w:szCs w:val="28"/>
        </w:rPr>
        <w:t>2</w:t>
      </w:r>
      <w:r w:rsidR="00591E7C" w:rsidRPr="0074311A">
        <w:rPr>
          <w:rFonts w:ascii="Times New Roman" w:hAnsi="Times New Roman" w:cs="Times New Roman"/>
          <w:sz w:val="28"/>
          <w:szCs w:val="28"/>
        </w:rPr>
        <w:t>1</w:t>
      </w:r>
      <w:r w:rsidR="00423076" w:rsidRPr="0074311A">
        <w:rPr>
          <w:rFonts w:ascii="Times New Roman" w:hAnsi="Times New Roman" w:cs="Times New Roman"/>
          <w:sz w:val="28"/>
          <w:szCs w:val="28"/>
        </w:rPr>
        <w:t xml:space="preserve"> год и распоряжения на проведение экспертизы № </w:t>
      </w:r>
      <w:r w:rsidR="000B0B51" w:rsidRPr="0074311A">
        <w:rPr>
          <w:rFonts w:ascii="Times New Roman" w:hAnsi="Times New Roman" w:cs="Times New Roman"/>
          <w:sz w:val="28"/>
          <w:szCs w:val="28"/>
        </w:rPr>
        <w:t>66</w:t>
      </w:r>
      <w:r w:rsidR="00423076" w:rsidRPr="0074311A">
        <w:rPr>
          <w:rFonts w:ascii="Times New Roman" w:hAnsi="Times New Roman" w:cs="Times New Roman"/>
          <w:sz w:val="28"/>
          <w:szCs w:val="28"/>
        </w:rPr>
        <w:t xml:space="preserve">-р от </w:t>
      </w:r>
      <w:r w:rsidR="000B0B51" w:rsidRPr="0074311A">
        <w:rPr>
          <w:rFonts w:ascii="Times New Roman" w:hAnsi="Times New Roman" w:cs="Times New Roman"/>
          <w:sz w:val="28"/>
          <w:szCs w:val="28"/>
        </w:rPr>
        <w:t>24</w:t>
      </w:r>
      <w:r w:rsidR="007E76EE" w:rsidRPr="0074311A">
        <w:rPr>
          <w:rFonts w:ascii="Times New Roman" w:hAnsi="Times New Roman" w:cs="Times New Roman"/>
          <w:sz w:val="28"/>
          <w:szCs w:val="28"/>
        </w:rPr>
        <w:t>.</w:t>
      </w:r>
      <w:r w:rsidR="000B0B51" w:rsidRPr="0074311A">
        <w:rPr>
          <w:rFonts w:ascii="Times New Roman" w:hAnsi="Times New Roman" w:cs="Times New Roman"/>
          <w:sz w:val="28"/>
          <w:szCs w:val="28"/>
        </w:rPr>
        <w:t>12</w:t>
      </w:r>
      <w:r w:rsidR="00423076" w:rsidRPr="0074311A">
        <w:rPr>
          <w:rFonts w:ascii="Times New Roman" w:hAnsi="Times New Roman" w:cs="Times New Roman"/>
          <w:sz w:val="28"/>
          <w:szCs w:val="28"/>
        </w:rPr>
        <w:t>.20</w:t>
      </w:r>
      <w:r w:rsidR="007E76EE" w:rsidRPr="0074311A">
        <w:rPr>
          <w:rFonts w:ascii="Times New Roman" w:hAnsi="Times New Roman" w:cs="Times New Roman"/>
          <w:sz w:val="28"/>
          <w:szCs w:val="28"/>
        </w:rPr>
        <w:t>2</w:t>
      </w:r>
      <w:r w:rsidR="007E6724" w:rsidRPr="0074311A">
        <w:rPr>
          <w:rFonts w:ascii="Times New Roman" w:hAnsi="Times New Roman" w:cs="Times New Roman"/>
          <w:sz w:val="28"/>
          <w:szCs w:val="28"/>
        </w:rPr>
        <w:t>1</w:t>
      </w:r>
      <w:r w:rsidR="00423076" w:rsidRPr="0074311A">
        <w:rPr>
          <w:rFonts w:ascii="Times New Roman" w:hAnsi="Times New Roman" w:cs="Times New Roman"/>
          <w:sz w:val="28"/>
          <w:szCs w:val="28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</w:t>
      </w:r>
      <w:r w:rsidR="00790B1F" w:rsidRPr="0074311A">
        <w:rPr>
          <w:rFonts w:ascii="Times New Roman" w:hAnsi="Times New Roman" w:cs="Times New Roman"/>
          <w:sz w:val="28"/>
          <w:szCs w:val="28"/>
        </w:rPr>
        <w:t xml:space="preserve"> </w:t>
      </w:r>
      <w:r w:rsidRPr="0074311A">
        <w:rPr>
          <w:rFonts w:ascii="Times New Roman" w:hAnsi="Times New Roman" w:cs="Times New Roman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DA7E42" w:rsidRPr="0074311A">
        <w:rPr>
          <w:rFonts w:ascii="Times New Roman" w:hAnsi="Times New Roman" w:cs="Times New Roman"/>
          <w:sz w:val="28"/>
          <w:szCs w:val="28"/>
        </w:rPr>
        <w:t>24</w:t>
      </w:r>
      <w:r w:rsidR="00A85359" w:rsidRPr="0074311A">
        <w:rPr>
          <w:rFonts w:ascii="Times New Roman" w:hAnsi="Times New Roman" w:cs="Times New Roman"/>
          <w:sz w:val="28"/>
          <w:szCs w:val="28"/>
        </w:rPr>
        <w:t>.</w:t>
      </w:r>
      <w:r w:rsidRPr="0074311A">
        <w:rPr>
          <w:rFonts w:ascii="Times New Roman" w:hAnsi="Times New Roman" w:cs="Times New Roman"/>
          <w:sz w:val="28"/>
          <w:szCs w:val="28"/>
        </w:rPr>
        <w:t>10.2017г. №</w:t>
      </w:r>
      <w:r w:rsidR="00DA7E42" w:rsidRPr="0074311A">
        <w:rPr>
          <w:rFonts w:ascii="Times New Roman" w:hAnsi="Times New Roman" w:cs="Times New Roman"/>
          <w:sz w:val="28"/>
          <w:szCs w:val="28"/>
        </w:rPr>
        <w:t>52</w:t>
      </w:r>
      <w:r w:rsidR="007E164C" w:rsidRPr="0074311A">
        <w:rPr>
          <w:rFonts w:ascii="Times New Roman" w:hAnsi="Times New Roman" w:cs="Times New Roman"/>
          <w:sz w:val="28"/>
          <w:szCs w:val="28"/>
        </w:rPr>
        <w:t>3</w:t>
      </w:r>
      <w:r w:rsidRPr="0074311A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Pr="007431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4311A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="009942D0" w:rsidRPr="0074311A">
        <w:rPr>
          <w:rFonts w:ascii="Times New Roman" w:hAnsi="Times New Roman" w:cs="Times New Roman"/>
          <w:sz w:val="28"/>
          <w:szCs w:val="28"/>
        </w:rPr>
        <w:t>«</w:t>
      </w:r>
      <w:r w:rsidR="007E164C" w:rsidRPr="0074311A">
        <w:rPr>
          <w:rFonts w:ascii="Times New Roman" w:hAnsi="Times New Roman" w:cs="Times New Roman"/>
          <w:sz w:val="28"/>
          <w:szCs w:val="28"/>
        </w:rPr>
        <w:t xml:space="preserve">Программы по энергосбережению и </w:t>
      </w:r>
      <w:r w:rsidR="007E164C" w:rsidRPr="0074311A">
        <w:rPr>
          <w:rFonts w:ascii="Times New Roman" w:hAnsi="Times New Roman" w:cs="Times New Roman"/>
          <w:sz w:val="28"/>
          <w:szCs w:val="28"/>
        </w:rPr>
        <w:lastRenderedPageBreak/>
        <w:t xml:space="preserve">повышению энергетической эффективности </w:t>
      </w:r>
      <w:r w:rsidR="00D3207A" w:rsidRPr="0074311A">
        <w:rPr>
          <w:rFonts w:ascii="Times New Roman" w:hAnsi="Times New Roman" w:cs="Times New Roman"/>
          <w:sz w:val="28"/>
          <w:szCs w:val="28"/>
        </w:rPr>
        <w:t xml:space="preserve">Ленинского </w:t>
      </w:r>
      <w:r w:rsidR="0064656F" w:rsidRPr="0074311A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D3207A" w:rsidRPr="0074311A">
        <w:rPr>
          <w:rFonts w:ascii="Times New Roman" w:hAnsi="Times New Roman" w:cs="Times New Roman"/>
          <w:sz w:val="28"/>
          <w:szCs w:val="28"/>
        </w:rPr>
        <w:t>р</w:t>
      </w:r>
      <w:r w:rsidR="00847D6A" w:rsidRPr="0074311A">
        <w:rPr>
          <w:rFonts w:ascii="Times New Roman" w:hAnsi="Times New Roman" w:cs="Times New Roman"/>
          <w:sz w:val="28"/>
          <w:szCs w:val="28"/>
        </w:rPr>
        <w:t>айона</w:t>
      </w:r>
      <w:r w:rsidR="009942D0" w:rsidRPr="0074311A">
        <w:rPr>
          <w:rFonts w:ascii="Times New Roman" w:hAnsi="Times New Roman" w:cs="Times New Roman"/>
          <w:sz w:val="28"/>
          <w:szCs w:val="28"/>
        </w:rPr>
        <w:t>»</w:t>
      </w:r>
      <w:r w:rsidRPr="0074311A">
        <w:rPr>
          <w:rFonts w:ascii="Times New Roman" w:hAnsi="Times New Roman" w:cs="Times New Roman"/>
          <w:bCs/>
          <w:sz w:val="28"/>
          <w:szCs w:val="28"/>
        </w:rPr>
        <w:t xml:space="preserve"> (далее – проект Постановления)</w:t>
      </w:r>
      <w:r w:rsidR="00A10D73" w:rsidRPr="0074311A">
        <w:rPr>
          <w:rFonts w:ascii="Times New Roman" w:hAnsi="Times New Roman" w:cs="Times New Roman"/>
          <w:bCs/>
          <w:sz w:val="28"/>
          <w:szCs w:val="28"/>
        </w:rPr>
        <w:t>.</w:t>
      </w:r>
      <w:r w:rsidRPr="007431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0D73" w:rsidRPr="0074311A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311A">
        <w:rPr>
          <w:rFonts w:ascii="Times New Roman" w:eastAsia="Times New Roman" w:hAnsi="Times New Roman" w:cs="Times New Roman"/>
          <w:sz w:val="28"/>
          <w:szCs w:val="28"/>
        </w:rPr>
        <w:t>В соответствии со ст.179 Б</w:t>
      </w:r>
      <w:r w:rsidR="005922F0" w:rsidRPr="0074311A">
        <w:rPr>
          <w:rFonts w:ascii="Times New Roman" w:eastAsia="Times New Roman" w:hAnsi="Times New Roman" w:cs="Times New Roman"/>
          <w:sz w:val="28"/>
          <w:szCs w:val="28"/>
        </w:rPr>
        <w:t xml:space="preserve">юджетного </w:t>
      </w:r>
      <w:r w:rsidRPr="0074311A">
        <w:rPr>
          <w:rFonts w:ascii="Times New Roman" w:eastAsia="Times New Roman" w:hAnsi="Times New Roman" w:cs="Times New Roman"/>
          <w:sz w:val="28"/>
          <w:szCs w:val="28"/>
        </w:rPr>
        <w:t>К</w:t>
      </w:r>
      <w:r w:rsidR="005922F0" w:rsidRPr="0074311A">
        <w:rPr>
          <w:rFonts w:ascii="Times New Roman" w:eastAsia="Times New Roman" w:hAnsi="Times New Roman" w:cs="Times New Roman"/>
          <w:sz w:val="28"/>
          <w:szCs w:val="28"/>
        </w:rPr>
        <w:t>одекса</w:t>
      </w:r>
      <w:r w:rsidRPr="0074311A">
        <w:rPr>
          <w:rFonts w:ascii="Times New Roman" w:eastAsia="Times New Roman" w:hAnsi="Times New Roman" w:cs="Times New Roman"/>
          <w:sz w:val="28"/>
          <w:szCs w:val="28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</w:t>
      </w:r>
      <w:r w:rsidR="00E41AB2" w:rsidRPr="0074311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74311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муниципальных программ устанавливается муниципальным правовым актом местной администрации муниципального образования».</w:t>
      </w:r>
    </w:p>
    <w:p w:rsidR="00A10D73" w:rsidRPr="0074311A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311A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Ленинского муниципального района от 25.09.2018г. №573 утвержден Порядок </w:t>
      </w:r>
      <w:r w:rsidRPr="0074311A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7431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10D73" w:rsidRPr="0074311A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311A">
        <w:rPr>
          <w:rFonts w:ascii="Times New Roman" w:eastAsia="Times New Roman" w:hAnsi="Times New Roman" w:cs="Times New Roman"/>
          <w:sz w:val="28"/>
          <w:szCs w:val="28"/>
        </w:rPr>
        <w:t>Согласно Порядка, утвержденно</w:t>
      </w:r>
      <w:r w:rsidR="004D6FAC" w:rsidRPr="0074311A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74311A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D3662D" w:rsidRPr="0074311A" w:rsidRDefault="00D3662D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311A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Pr="0074311A">
        <w:rPr>
          <w:rFonts w:ascii="Times New Roman" w:hAnsi="Times New Roman" w:cs="Times New Roman"/>
          <w:sz w:val="28"/>
          <w:szCs w:val="28"/>
        </w:rPr>
        <w:t xml:space="preserve">муниципальную программу Ленинского муниципального района </w:t>
      </w:r>
      <w:r w:rsidRPr="0074311A">
        <w:rPr>
          <w:rFonts w:ascii="Times New Roman" w:hAnsi="Times New Roman" w:cs="Times New Roman"/>
          <w:bCs/>
          <w:sz w:val="28"/>
          <w:szCs w:val="28"/>
        </w:rPr>
        <w:t>«</w:t>
      </w:r>
      <w:r w:rsidR="00A03FCB" w:rsidRPr="0074311A">
        <w:rPr>
          <w:rFonts w:ascii="Times New Roman" w:hAnsi="Times New Roman" w:cs="Times New Roman"/>
          <w:sz w:val="28"/>
          <w:szCs w:val="28"/>
        </w:rPr>
        <w:t>Программы по энергосбережению и повышению энергетической эффективности Ленинского муниципального района</w:t>
      </w:r>
      <w:r w:rsidRPr="0074311A">
        <w:rPr>
          <w:rFonts w:ascii="Times New Roman" w:hAnsi="Times New Roman" w:cs="Times New Roman"/>
          <w:sz w:val="28"/>
          <w:szCs w:val="28"/>
        </w:rPr>
        <w:t xml:space="preserve">» (далее – </w:t>
      </w:r>
      <w:r w:rsidRPr="0074311A">
        <w:rPr>
          <w:rFonts w:ascii="Times New Roman" w:eastAsia="Times New Roman" w:hAnsi="Times New Roman" w:cs="Times New Roman"/>
          <w:sz w:val="28"/>
          <w:szCs w:val="28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A10D73" w:rsidRPr="0074311A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311A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был  проанализирован </w:t>
      </w:r>
      <w:r w:rsidR="004D6FAC" w:rsidRPr="0074311A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74311A">
        <w:rPr>
          <w:rFonts w:ascii="Times New Roman" w:eastAsia="Times New Roman" w:hAnsi="Times New Roman" w:cs="Times New Roman"/>
          <w:sz w:val="28"/>
          <w:szCs w:val="28"/>
        </w:rPr>
        <w:t xml:space="preserve">роект </w:t>
      </w:r>
      <w:r w:rsidR="004D6FAC" w:rsidRPr="0074311A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74311A">
        <w:rPr>
          <w:rFonts w:ascii="Times New Roman" w:eastAsia="Times New Roman" w:hAnsi="Times New Roman" w:cs="Times New Roman"/>
          <w:sz w:val="28"/>
          <w:szCs w:val="28"/>
        </w:rPr>
        <w:t>остановления, направленный в Контрольно-счетную палату письмом Отдел</w:t>
      </w:r>
      <w:r w:rsidR="0074311A" w:rsidRPr="0074311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7431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0153" w:rsidRPr="0074311A">
        <w:rPr>
          <w:rFonts w:ascii="Times New Roman" w:eastAsia="Times New Roman" w:hAnsi="Times New Roman" w:cs="Times New Roman"/>
          <w:sz w:val="28"/>
          <w:szCs w:val="28"/>
        </w:rPr>
        <w:t>по жизнеобеспе</w:t>
      </w:r>
      <w:r w:rsidR="00681C2B" w:rsidRPr="0074311A">
        <w:rPr>
          <w:rFonts w:ascii="Times New Roman" w:eastAsia="Times New Roman" w:hAnsi="Times New Roman" w:cs="Times New Roman"/>
          <w:sz w:val="28"/>
          <w:szCs w:val="28"/>
        </w:rPr>
        <w:t>ч</w:t>
      </w:r>
      <w:r w:rsidR="00A00153" w:rsidRPr="0074311A">
        <w:rPr>
          <w:rFonts w:ascii="Times New Roman" w:eastAsia="Times New Roman" w:hAnsi="Times New Roman" w:cs="Times New Roman"/>
          <w:sz w:val="28"/>
          <w:szCs w:val="28"/>
        </w:rPr>
        <w:t>ению</w:t>
      </w:r>
      <w:r w:rsidRPr="0074311A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Ленинского муниципального района от </w:t>
      </w:r>
      <w:r w:rsidR="000B0B51" w:rsidRPr="0074311A">
        <w:rPr>
          <w:rFonts w:ascii="Times New Roman" w:eastAsia="Times New Roman" w:hAnsi="Times New Roman" w:cs="Times New Roman"/>
          <w:sz w:val="28"/>
          <w:szCs w:val="28"/>
        </w:rPr>
        <w:t>24</w:t>
      </w:r>
      <w:r w:rsidRPr="0074311A">
        <w:rPr>
          <w:rFonts w:ascii="Times New Roman" w:eastAsia="Times New Roman" w:hAnsi="Times New Roman" w:cs="Times New Roman"/>
          <w:sz w:val="28"/>
          <w:szCs w:val="28"/>
        </w:rPr>
        <w:t>.</w:t>
      </w:r>
      <w:r w:rsidR="000B0B51" w:rsidRPr="0074311A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74311A">
        <w:rPr>
          <w:rFonts w:ascii="Times New Roman" w:eastAsia="Times New Roman" w:hAnsi="Times New Roman" w:cs="Times New Roman"/>
          <w:sz w:val="28"/>
          <w:szCs w:val="28"/>
        </w:rPr>
        <w:t>.20</w:t>
      </w:r>
      <w:r w:rsidR="0003159F" w:rsidRPr="0074311A">
        <w:rPr>
          <w:rFonts w:ascii="Times New Roman" w:eastAsia="Times New Roman" w:hAnsi="Times New Roman" w:cs="Times New Roman"/>
          <w:sz w:val="28"/>
          <w:szCs w:val="28"/>
        </w:rPr>
        <w:t>2</w:t>
      </w:r>
      <w:r w:rsidR="00591E7C" w:rsidRPr="0074311A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74311A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0B0B51" w:rsidRPr="0074311A">
        <w:rPr>
          <w:rFonts w:ascii="Times New Roman" w:eastAsia="Times New Roman" w:hAnsi="Times New Roman" w:cs="Times New Roman"/>
          <w:sz w:val="28"/>
          <w:szCs w:val="28"/>
        </w:rPr>
        <w:t>26</w:t>
      </w:r>
      <w:r w:rsidR="00591E7C" w:rsidRPr="0074311A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74311A">
        <w:rPr>
          <w:rFonts w:ascii="Times New Roman" w:eastAsia="Times New Roman" w:hAnsi="Times New Roman" w:cs="Times New Roman"/>
          <w:sz w:val="28"/>
          <w:szCs w:val="28"/>
        </w:rPr>
        <w:t>, </w:t>
      </w:r>
      <w:r w:rsidR="009F7DDE" w:rsidRPr="0074311A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74311A">
        <w:rPr>
          <w:rFonts w:ascii="Times New Roman" w:eastAsia="Times New Roman" w:hAnsi="Times New Roman" w:cs="Times New Roman"/>
          <w:sz w:val="28"/>
          <w:szCs w:val="28"/>
        </w:rPr>
        <w:t xml:space="preserve"> котор</w:t>
      </w:r>
      <w:r w:rsidR="00F77583" w:rsidRPr="0074311A">
        <w:rPr>
          <w:rFonts w:ascii="Times New Roman" w:eastAsia="Times New Roman" w:hAnsi="Times New Roman" w:cs="Times New Roman"/>
          <w:sz w:val="28"/>
          <w:szCs w:val="28"/>
        </w:rPr>
        <w:t>о</w:t>
      </w:r>
      <w:r w:rsidR="009F7DDE" w:rsidRPr="0074311A">
        <w:rPr>
          <w:rFonts w:ascii="Times New Roman" w:eastAsia="Times New Roman" w:hAnsi="Times New Roman" w:cs="Times New Roman"/>
          <w:sz w:val="28"/>
          <w:szCs w:val="28"/>
        </w:rPr>
        <w:t>му приложены</w:t>
      </w:r>
      <w:r w:rsidRPr="0074311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10D73" w:rsidRPr="0074311A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311A">
        <w:rPr>
          <w:rFonts w:ascii="Times New Roman" w:eastAsia="Times New Roman" w:hAnsi="Times New Roman" w:cs="Times New Roman"/>
          <w:sz w:val="28"/>
          <w:szCs w:val="28"/>
        </w:rPr>
        <w:t xml:space="preserve">- проект </w:t>
      </w:r>
      <w:r w:rsidR="00564108" w:rsidRPr="0074311A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74311A">
        <w:rPr>
          <w:rFonts w:ascii="Times New Roman" w:eastAsia="Times New Roman" w:hAnsi="Times New Roman" w:cs="Times New Roman"/>
          <w:sz w:val="28"/>
          <w:szCs w:val="28"/>
        </w:rPr>
        <w:t>остановлени</w:t>
      </w:r>
      <w:r w:rsidR="00564108" w:rsidRPr="0074311A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74311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10D73" w:rsidRPr="0074311A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311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B4457" w:rsidRPr="0074311A">
        <w:rPr>
          <w:rFonts w:ascii="Times New Roman" w:eastAsia="Times New Roman" w:hAnsi="Times New Roman" w:cs="Times New Roman"/>
          <w:sz w:val="28"/>
          <w:szCs w:val="28"/>
        </w:rPr>
        <w:t xml:space="preserve">проект </w:t>
      </w:r>
      <w:r w:rsidRPr="0074311A">
        <w:rPr>
          <w:rFonts w:ascii="Times New Roman" w:eastAsia="Times New Roman" w:hAnsi="Times New Roman" w:cs="Times New Roman"/>
          <w:sz w:val="28"/>
          <w:szCs w:val="28"/>
        </w:rPr>
        <w:t>паспорт</w:t>
      </w:r>
      <w:r w:rsidR="002B4457" w:rsidRPr="0074311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74311A">
        <w:rPr>
          <w:rFonts w:ascii="Times New Roman" w:eastAsia="Times New Roman" w:hAnsi="Times New Roman" w:cs="Times New Roman"/>
          <w:sz w:val="28"/>
          <w:szCs w:val="28"/>
        </w:rPr>
        <w:t xml:space="preserve"> Программы;</w:t>
      </w:r>
    </w:p>
    <w:p w:rsidR="00186ADD" w:rsidRPr="0074311A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311A">
        <w:rPr>
          <w:rFonts w:ascii="Times New Roman" w:eastAsia="Times New Roman" w:hAnsi="Times New Roman" w:cs="Times New Roman"/>
          <w:sz w:val="28"/>
          <w:szCs w:val="28"/>
        </w:rPr>
        <w:t>- пояснительную записку к изменениям  в Программу.</w:t>
      </w:r>
    </w:p>
    <w:p w:rsidR="00F85F54" w:rsidRPr="00063121" w:rsidRDefault="00A10D73" w:rsidP="00F85F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3121">
        <w:rPr>
          <w:rFonts w:ascii="Times New Roman" w:eastAsia="Times New Roman" w:hAnsi="Times New Roman" w:cs="Times New Roman"/>
          <w:sz w:val="28"/>
          <w:szCs w:val="28"/>
        </w:rPr>
        <w:t xml:space="preserve">Согласно </w:t>
      </w:r>
      <w:r w:rsidR="0074311A">
        <w:rPr>
          <w:rFonts w:ascii="Times New Roman" w:eastAsia="Times New Roman" w:hAnsi="Times New Roman" w:cs="Times New Roman"/>
          <w:sz w:val="28"/>
          <w:szCs w:val="28"/>
        </w:rPr>
        <w:t xml:space="preserve">действующего </w:t>
      </w:r>
      <w:r w:rsidRPr="00063121">
        <w:rPr>
          <w:rFonts w:ascii="Times New Roman" w:eastAsia="Times New Roman" w:hAnsi="Times New Roman" w:cs="Times New Roman"/>
          <w:sz w:val="28"/>
          <w:szCs w:val="28"/>
        </w:rPr>
        <w:t>паспорта Программы:</w:t>
      </w:r>
    </w:p>
    <w:p w:rsidR="001E668C" w:rsidRPr="00063121" w:rsidRDefault="001E668C" w:rsidP="0004549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b/>
          <w:sz w:val="28"/>
          <w:szCs w:val="28"/>
        </w:rPr>
        <w:t>Ответственным исполнителем Программы</w:t>
      </w:r>
      <w:r w:rsidR="007C7DAE" w:rsidRPr="00063121">
        <w:rPr>
          <w:rFonts w:ascii="Times New Roman" w:hAnsi="Times New Roman" w:cs="Times New Roman"/>
          <w:b/>
          <w:sz w:val="28"/>
          <w:szCs w:val="28"/>
        </w:rPr>
        <w:t xml:space="preserve"> (подпрограммы)</w:t>
      </w:r>
      <w:r w:rsidRPr="00063121">
        <w:rPr>
          <w:rFonts w:ascii="Times New Roman" w:hAnsi="Times New Roman" w:cs="Times New Roman"/>
          <w:sz w:val="28"/>
          <w:szCs w:val="28"/>
        </w:rPr>
        <w:t xml:space="preserve"> является Отдел по </w:t>
      </w:r>
      <w:r w:rsidR="008D7CB1" w:rsidRPr="00063121">
        <w:rPr>
          <w:rFonts w:ascii="Times New Roman" w:hAnsi="Times New Roman" w:cs="Times New Roman"/>
          <w:sz w:val="28"/>
          <w:szCs w:val="28"/>
        </w:rPr>
        <w:t>жизнеобеспечению</w:t>
      </w:r>
      <w:r w:rsidRPr="00063121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района.</w:t>
      </w:r>
    </w:p>
    <w:p w:rsidR="001E668C" w:rsidRPr="00063121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 xml:space="preserve"> </w:t>
      </w:r>
      <w:r w:rsidRPr="00063121">
        <w:rPr>
          <w:rFonts w:ascii="Times New Roman" w:hAnsi="Times New Roman" w:cs="Times New Roman"/>
          <w:b/>
          <w:sz w:val="28"/>
          <w:szCs w:val="28"/>
        </w:rPr>
        <w:t xml:space="preserve">Соисполнителями </w:t>
      </w:r>
      <w:r w:rsidR="00B524A8" w:rsidRPr="00063121">
        <w:rPr>
          <w:rFonts w:ascii="Times New Roman" w:hAnsi="Times New Roman" w:cs="Times New Roman"/>
          <w:b/>
          <w:sz w:val="28"/>
          <w:szCs w:val="28"/>
        </w:rPr>
        <w:t>П</w:t>
      </w:r>
      <w:r w:rsidRPr="00063121">
        <w:rPr>
          <w:rFonts w:ascii="Times New Roman" w:hAnsi="Times New Roman" w:cs="Times New Roman"/>
          <w:b/>
          <w:sz w:val="28"/>
          <w:szCs w:val="28"/>
        </w:rPr>
        <w:t xml:space="preserve">рограммы </w:t>
      </w:r>
      <w:r w:rsidR="007C7DAE" w:rsidRPr="00063121">
        <w:rPr>
          <w:rFonts w:ascii="Times New Roman" w:hAnsi="Times New Roman" w:cs="Times New Roman"/>
          <w:b/>
          <w:sz w:val="28"/>
          <w:szCs w:val="28"/>
        </w:rPr>
        <w:t>(подпрограммы)</w:t>
      </w:r>
      <w:r w:rsidR="007C7DAE" w:rsidRPr="00063121">
        <w:rPr>
          <w:rFonts w:ascii="Times New Roman" w:hAnsi="Times New Roman" w:cs="Times New Roman"/>
          <w:sz w:val="28"/>
          <w:szCs w:val="28"/>
        </w:rPr>
        <w:t xml:space="preserve"> </w:t>
      </w:r>
      <w:r w:rsidRPr="00063121">
        <w:rPr>
          <w:rFonts w:ascii="Times New Roman" w:hAnsi="Times New Roman" w:cs="Times New Roman"/>
          <w:sz w:val="28"/>
          <w:szCs w:val="28"/>
        </w:rPr>
        <w:t>являются:</w:t>
      </w:r>
    </w:p>
    <w:p w:rsidR="00C059AE" w:rsidRPr="00063121" w:rsidRDefault="009F1279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>-</w:t>
      </w:r>
      <w:r w:rsidR="003D551A" w:rsidRPr="00063121">
        <w:rPr>
          <w:rFonts w:ascii="Times New Roman" w:hAnsi="Times New Roman" w:cs="Times New Roman"/>
          <w:sz w:val="28"/>
          <w:szCs w:val="28"/>
        </w:rPr>
        <w:t xml:space="preserve"> </w:t>
      </w:r>
      <w:r w:rsidR="00C059AE" w:rsidRPr="00063121">
        <w:rPr>
          <w:rFonts w:ascii="Times New Roman" w:hAnsi="Times New Roman" w:cs="Times New Roman"/>
          <w:sz w:val="28"/>
          <w:szCs w:val="28"/>
        </w:rPr>
        <w:t>Отдел образования администрации Л</w:t>
      </w:r>
      <w:r w:rsidR="00E56103" w:rsidRPr="00063121">
        <w:rPr>
          <w:rFonts w:ascii="Times New Roman" w:hAnsi="Times New Roman" w:cs="Times New Roman"/>
          <w:sz w:val="28"/>
          <w:szCs w:val="28"/>
        </w:rPr>
        <w:t>енинского муниципального района</w:t>
      </w:r>
      <w:r w:rsidR="0056206C" w:rsidRPr="00063121">
        <w:rPr>
          <w:rFonts w:ascii="Times New Roman" w:hAnsi="Times New Roman" w:cs="Times New Roman"/>
          <w:sz w:val="28"/>
          <w:szCs w:val="28"/>
        </w:rPr>
        <w:t>.</w:t>
      </w:r>
    </w:p>
    <w:p w:rsidR="00DA256F" w:rsidRPr="00063121" w:rsidRDefault="00845F98" w:rsidP="0056206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63121">
        <w:rPr>
          <w:rFonts w:ascii="Times New Roman" w:hAnsi="Times New Roman"/>
          <w:b/>
          <w:sz w:val="28"/>
          <w:szCs w:val="28"/>
          <w:lang w:val="ru-RU"/>
        </w:rPr>
        <w:t>Ц</w:t>
      </w:r>
      <w:r w:rsidR="005D42BB" w:rsidRPr="00063121">
        <w:rPr>
          <w:rFonts w:ascii="Times New Roman" w:hAnsi="Times New Roman"/>
          <w:b/>
          <w:sz w:val="28"/>
          <w:szCs w:val="28"/>
          <w:lang w:val="ru-RU"/>
        </w:rPr>
        <w:t>елью Программы</w:t>
      </w:r>
      <w:r w:rsidR="008D7924" w:rsidRPr="00063121">
        <w:rPr>
          <w:rFonts w:ascii="Times New Roman" w:hAnsi="Times New Roman"/>
          <w:b/>
          <w:sz w:val="28"/>
          <w:szCs w:val="28"/>
          <w:lang w:val="ru-RU"/>
        </w:rPr>
        <w:t xml:space="preserve"> (под</w:t>
      </w:r>
      <w:r w:rsidR="00530B84" w:rsidRPr="00063121">
        <w:rPr>
          <w:rFonts w:ascii="Times New Roman" w:hAnsi="Times New Roman"/>
          <w:b/>
          <w:sz w:val="28"/>
          <w:szCs w:val="28"/>
          <w:lang w:val="ru-RU"/>
        </w:rPr>
        <w:t>п</w:t>
      </w:r>
      <w:r w:rsidR="008D7924" w:rsidRPr="00063121">
        <w:rPr>
          <w:rFonts w:ascii="Times New Roman" w:hAnsi="Times New Roman"/>
          <w:b/>
          <w:sz w:val="28"/>
          <w:szCs w:val="28"/>
          <w:lang w:val="ru-RU"/>
        </w:rPr>
        <w:t>рограммы)</w:t>
      </w:r>
      <w:r w:rsidR="005D42BB" w:rsidRPr="00063121">
        <w:rPr>
          <w:rFonts w:ascii="Times New Roman" w:hAnsi="Times New Roman"/>
          <w:sz w:val="28"/>
          <w:szCs w:val="28"/>
          <w:lang w:val="ru-RU"/>
        </w:rPr>
        <w:t xml:space="preserve"> является </w:t>
      </w:r>
      <w:r w:rsidR="0056206C" w:rsidRPr="00063121">
        <w:rPr>
          <w:rFonts w:ascii="Times New Roman" w:hAnsi="Times New Roman"/>
          <w:sz w:val="28"/>
          <w:szCs w:val="28"/>
          <w:lang w:val="ru-RU"/>
        </w:rPr>
        <w:t>снижени</w:t>
      </w:r>
      <w:r w:rsidR="0016174A" w:rsidRPr="00063121">
        <w:rPr>
          <w:rFonts w:ascii="Times New Roman" w:hAnsi="Times New Roman"/>
          <w:sz w:val="28"/>
          <w:szCs w:val="28"/>
          <w:lang w:val="ru-RU"/>
        </w:rPr>
        <w:t>е</w:t>
      </w:r>
      <w:r w:rsidR="0056206C" w:rsidRPr="00063121">
        <w:rPr>
          <w:rFonts w:ascii="Times New Roman" w:hAnsi="Times New Roman"/>
          <w:sz w:val="28"/>
          <w:szCs w:val="28"/>
          <w:lang w:val="ru-RU"/>
        </w:rPr>
        <w:t xml:space="preserve"> энергоёмкости, повышени</w:t>
      </w:r>
      <w:r w:rsidR="0016174A" w:rsidRPr="00063121">
        <w:rPr>
          <w:rFonts w:ascii="Times New Roman" w:hAnsi="Times New Roman"/>
          <w:sz w:val="28"/>
          <w:szCs w:val="28"/>
          <w:lang w:val="ru-RU"/>
        </w:rPr>
        <w:t>е</w:t>
      </w:r>
      <w:r w:rsidR="00B62486" w:rsidRPr="00063121">
        <w:rPr>
          <w:rFonts w:ascii="Times New Roman" w:hAnsi="Times New Roman"/>
          <w:sz w:val="28"/>
          <w:szCs w:val="28"/>
          <w:lang w:val="ru-RU"/>
        </w:rPr>
        <w:t xml:space="preserve"> энергоэффективности потребления топливно-энергетических</w:t>
      </w:r>
      <w:r w:rsidR="0016174A" w:rsidRPr="00063121">
        <w:rPr>
          <w:rFonts w:ascii="Times New Roman" w:hAnsi="Times New Roman"/>
          <w:sz w:val="28"/>
          <w:szCs w:val="28"/>
          <w:lang w:val="ru-RU"/>
        </w:rPr>
        <w:t xml:space="preserve"> ресурсов в зданиях бюджетной сферы.</w:t>
      </w:r>
      <w:r w:rsidR="00A15365" w:rsidRPr="00063121">
        <w:rPr>
          <w:rFonts w:ascii="Times New Roman" w:hAnsi="Times New Roman"/>
          <w:sz w:val="28"/>
          <w:szCs w:val="28"/>
          <w:lang w:val="ru-RU"/>
        </w:rPr>
        <w:t xml:space="preserve"> Внедрение энергоэффективных систем уличного</w:t>
      </w:r>
      <w:r w:rsidR="00C25F8D" w:rsidRPr="00063121">
        <w:rPr>
          <w:rFonts w:ascii="Times New Roman" w:hAnsi="Times New Roman"/>
          <w:sz w:val="28"/>
          <w:szCs w:val="28"/>
          <w:lang w:val="ru-RU"/>
        </w:rPr>
        <w:t xml:space="preserve"> (наружного) освещения на территории населенных пунктов Ленинского муниципального района.</w:t>
      </w:r>
      <w:r w:rsidR="00A15365" w:rsidRPr="00063121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EB35ED" w:rsidRPr="00063121" w:rsidRDefault="00EB35ED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63121">
        <w:rPr>
          <w:rFonts w:ascii="Times New Roman" w:hAnsi="Times New Roman"/>
          <w:b/>
          <w:sz w:val="28"/>
          <w:szCs w:val="28"/>
          <w:lang w:val="ru-RU"/>
        </w:rPr>
        <w:t>Целевыми показателями Программы</w:t>
      </w:r>
      <w:r w:rsidR="008D7924" w:rsidRPr="00063121">
        <w:rPr>
          <w:rFonts w:ascii="Times New Roman" w:hAnsi="Times New Roman"/>
          <w:b/>
          <w:sz w:val="28"/>
          <w:szCs w:val="28"/>
          <w:lang w:val="ru-RU"/>
        </w:rPr>
        <w:t xml:space="preserve"> (подпрограммы)</w:t>
      </w:r>
      <w:r w:rsidRPr="00063121">
        <w:rPr>
          <w:rFonts w:ascii="Times New Roman" w:hAnsi="Times New Roman"/>
          <w:sz w:val="28"/>
          <w:szCs w:val="28"/>
          <w:lang w:val="ru-RU"/>
        </w:rPr>
        <w:t xml:space="preserve"> являются:</w:t>
      </w:r>
    </w:p>
    <w:p w:rsidR="00EB35ED" w:rsidRPr="00063121" w:rsidRDefault="00661B67" w:rsidP="00E64844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63121">
        <w:rPr>
          <w:rFonts w:ascii="Times New Roman" w:hAnsi="Times New Roman"/>
          <w:sz w:val="28"/>
          <w:szCs w:val="28"/>
          <w:lang w:val="ru-RU"/>
        </w:rPr>
        <w:t xml:space="preserve">Количество </w:t>
      </w:r>
      <w:r w:rsidR="000F5F50" w:rsidRPr="00063121">
        <w:rPr>
          <w:rFonts w:ascii="Times New Roman" w:hAnsi="Times New Roman"/>
          <w:sz w:val="28"/>
          <w:szCs w:val="28"/>
          <w:lang w:val="ru-RU"/>
        </w:rPr>
        <w:t>организаций</w:t>
      </w:r>
      <w:r w:rsidR="009A7E92" w:rsidRPr="00063121">
        <w:rPr>
          <w:rFonts w:ascii="Times New Roman" w:hAnsi="Times New Roman"/>
          <w:sz w:val="28"/>
          <w:szCs w:val="28"/>
          <w:lang w:val="ru-RU"/>
        </w:rPr>
        <w:t>, прошедших</w:t>
      </w:r>
      <w:r w:rsidR="00995D40" w:rsidRPr="00063121">
        <w:rPr>
          <w:rFonts w:ascii="Times New Roman" w:hAnsi="Times New Roman"/>
          <w:sz w:val="28"/>
          <w:szCs w:val="28"/>
          <w:lang w:val="ru-RU"/>
        </w:rPr>
        <w:t xml:space="preserve"> энергоаудит в зданиях общео</w:t>
      </w:r>
      <w:r w:rsidR="00684954" w:rsidRPr="00063121">
        <w:rPr>
          <w:rFonts w:ascii="Times New Roman" w:hAnsi="Times New Roman"/>
          <w:sz w:val="28"/>
          <w:szCs w:val="28"/>
          <w:lang w:val="ru-RU"/>
        </w:rPr>
        <w:t>б</w:t>
      </w:r>
      <w:r w:rsidR="00995D40" w:rsidRPr="00063121">
        <w:rPr>
          <w:rFonts w:ascii="Times New Roman" w:hAnsi="Times New Roman"/>
          <w:sz w:val="28"/>
          <w:szCs w:val="28"/>
          <w:lang w:val="ru-RU"/>
        </w:rPr>
        <w:t>разовательных организаций Ленинского муниципального района</w:t>
      </w:r>
      <w:r w:rsidRPr="00063121">
        <w:rPr>
          <w:rFonts w:ascii="Times New Roman" w:hAnsi="Times New Roman"/>
          <w:sz w:val="28"/>
          <w:szCs w:val="28"/>
          <w:lang w:val="ru-RU"/>
        </w:rPr>
        <w:t>;</w:t>
      </w:r>
    </w:p>
    <w:p w:rsidR="00661B67" w:rsidRPr="00063121" w:rsidRDefault="00661B67" w:rsidP="00C12E69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63121">
        <w:rPr>
          <w:rFonts w:ascii="Times New Roman" w:hAnsi="Times New Roman"/>
          <w:sz w:val="28"/>
          <w:szCs w:val="28"/>
          <w:lang w:val="ru-RU"/>
        </w:rPr>
        <w:lastRenderedPageBreak/>
        <w:t xml:space="preserve">Количество </w:t>
      </w:r>
      <w:r w:rsidR="0087700C" w:rsidRPr="00063121">
        <w:rPr>
          <w:rFonts w:ascii="Times New Roman" w:hAnsi="Times New Roman"/>
          <w:sz w:val="28"/>
          <w:szCs w:val="28"/>
          <w:lang w:val="ru-RU"/>
        </w:rPr>
        <w:t xml:space="preserve">организаций, прошедших энергоаудит в зданиях </w:t>
      </w:r>
      <w:r w:rsidR="008B2AE6" w:rsidRPr="00063121">
        <w:rPr>
          <w:rFonts w:ascii="Times New Roman" w:hAnsi="Times New Roman"/>
          <w:sz w:val="28"/>
          <w:szCs w:val="28"/>
          <w:lang w:val="ru-RU"/>
        </w:rPr>
        <w:t xml:space="preserve">дошкольных </w:t>
      </w:r>
      <w:r w:rsidR="0087700C" w:rsidRPr="00063121">
        <w:rPr>
          <w:rFonts w:ascii="Times New Roman" w:hAnsi="Times New Roman"/>
          <w:sz w:val="28"/>
          <w:szCs w:val="28"/>
          <w:lang w:val="ru-RU"/>
        </w:rPr>
        <w:t xml:space="preserve"> организаций Ленинского муниципального района</w:t>
      </w:r>
      <w:r w:rsidR="006D7800" w:rsidRPr="00063121">
        <w:rPr>
          <w:rFonts w:ascii="Times New Roman" w:hAnsi="Times New Roman"/>
          <w:sz w:val="28"/>
          <w:szCs w:val="28"/>
          <w:lang w:val="ru-RU"/>
        </w:rPr>
        <w:t>;</w:t>
      </w:r>
    </w:p>
    <w:p w:rsidR="00CF5C7D" w:rsidRPr="00063121" w:rsidRDefault="008B2AE6" w:rsidP="00E64844">
      <w:pPr>
        <w:pStyle w:val="aa"/>
        <w:numPr>
          <w:ilvl w:val="0"/>
          <w:numId w:val="8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63121">
        <w:rPr>
          <w:rFonts w:ascii="Times New Roman" w:hAnsi="Times New Roman"/>
          <w:sz w:val="28"/>
          <w:szCs w:val="28"/>
          <w:lang w:val="ru-RU"/>
        </w:rPr>
        <w:t>Количество организаций, прошедших энергоаудит в зданиях дополнительного образования Ленинского муниципального района</w:t>
      </w:r>
      <w:r w:rsidR="00AD3DC3" w:rsidRPr="00063121">
        <w:rPr>
          <w:rFonts w:ascii="Times New Roman" w:hAnsi="Times New Roman"/>
          <w:sz w:val="28"/>
          <w:szCs w:val="28"/>
          <w:lang w:val="ru-RU"/>
        </w:rPr>
        <w:t>;</w:t>
      </w:r>
    </w:p>
    <w:p w:rsidR="0078291B" w:rsidRPr="00063121" w:rsidRDefault="00D45E2B" w:rsidP="00E64844">
      <w:pPr>
        <w:pStyle w:val="aa"/>
        <w:numPr>
          <w:ilvl w:val="0"/>
          <w:numId w:val="8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63121">
        <w:rPr>
          <w:rFonts w:ascii="Times New Roman" w:hAnsi="Times New Roman"/>
          <w:sz w:val="28"/>
          <w:szCs w:val="28"/>
          <w:lang w:val="ru-RU"/>
        </w:rPr>
        <w:t>Количество оконных блоков, установленных</w:t>
      </w:r>
      <w:r w:rsidR="0078291B" w:rsidRPr="00063121">
        <w:rPr>
          <w:rFonts w:ascii="Times New Roman" w:hAnsi="Times New Roman"/>
          <w:sz w:val="28"/>
          <w:szCs w:val="28"/>
          <w:lang w:val="ru-RU"/>
        </w:rPr>
        <w:t xml:space="preserve"> в зданиях общеобразовательных организаций Ленинского муниципального района;</w:t>
      </w:r>
    </w:p>
    <w:p w:rsidR="00232FF0" w:rsidRPr="00063121" w:rsidRDefault="00816124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63121">
        <w:rPr>
          <w:rFonts w:ascii="Times New Roman" w:hAnsi="Times New Roman"/>
          <w:sz w:val="28"/>
          <w:szCs w:val="28"/>
          <w:lang w:val="ru-RU"/>
        </w:rPr>
        <w:t>Количество</w:t>
      </w:r>
      <w:r w:rsidR="00C818B4" w:rsidRPr="00063121">
        <w:rPr>
          <w:rFonts w:ascii="Times New Roman" w:hAnsi="Times New Roman"/>
          <w:sz w:val="28"/>
          <w:szCs w:val="28"/>
          <w:lang w:val="ru-RU"/>
        </w:rPr>
        <w:t xml:space="preserve"> оконных блоков</w:t>
      </w:r>
      <w:r w:rsidRPr="00063121">
        <w:rPr>
          <w:rFonts w:ascii="Times New Roman" w:hAnsi="Times New Roman"/>
          <w:sz w:val="28"/>
          <w:szCs w:val="28"/>
          <w:lang w:val="ru-RU"/>
        </w:rPr>
        <w:t xml:space="preserve">, установленных в зданиях </w:t>
      </w:r>
      <w:r w:rsidR="00D96BAF" w:rsidRPr="0006312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63121">
        <w:rPr>
          <w:rFonts w:ascii="Times New Roman" w:hAnsi="Times New Roman"/>
          <w:sz w:val="28"/>
          <w:szCs w:val="28"/>
          <w:lang w:val="ru-RU"/>
        </w:rPr>
        <w:t>дошкольных организаций Ленинского муниципального района</w:t>
      </w:r>
      <w:r w:rsidR="00D96BAF" w:rsidRPr="00063121">
        <w:rPr>
          <w:rFonts w:ascii="Times New Roman" w:hAnsi="Times New Roman"/>
          <w:sz w:val="28"/>
          <w:szCs w:val="28"/>
          <w:lang w:val="ru-RU"/>
        </w:rPr>
        <w:t>;</w:t>
      </w:r>
    </w:p>
    <w:p w:rsidR="00D2005D" w:rsidRPr="00063121" w:rsidRDefault="00D2005D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63121">
        <w:rPr>
          <w:rFonts w:ascii="Times New Roman" w:hAnsi="Times New Roman"/>
          <w:sz w:val="28"/>
          <w:szCs w:val="28"/>
          <w:lang w:val="ru-RU"/>
        </w:rPr>
        <w:t xml:space="preserve">Количество </w:t>
      </w:r>
      <w:r w:rsidR="008C2CEE" w:rsidRPr="00063121">
        <w:rPr>
          <w:rFonts w:ascii="Times New Roman" w:hAnsi="Times New Roman"/>
          <w:sz w:val="28"/>
          <w:szCs w:val="28"/>
          <w:lang w:val="ru-RU"/>
        </w:rPr>
        <w:t>оконных блоков, установленных в зданиях организаций дополнительного образования</w:t>
      </w:r>
      <w:r w:rsidR="00B515E5" w:rsidRPr="00063121">
        <w:rPr>
          <w:rFonts w:ascii="Times New Roman" w:hAnsi="Times New Roman"/>
          <w:sz w:val="28"/>
          <w:szCs w:val="28"/>
          <w:lang w:val="ru-RU"/>
        </w:rPr>
        <w:t xml:space="preserve"> Ленинского муниципального района</w:t>
      </w:r>
      <w:r w:rsidR="007D3851" w:rsidRPr="00063121">
        <w:rPr>
          <w:rFonts w:ascii="Times New Roman" w:hAnsi="Times New Roman"/>
          <w:sz w:val="28"/>
          <w:szCs w:val="28"/>
          <w:lang w:val="ru-RU"/>
        </w:rPr>
        <w:t>;</w:t>
      </w:r>
    </w:p>
    <w:p w:rsidR="00464E05" w:rsidRPr="00063121" w:rsidRDefault="00464E05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63121">
        <w:rPr>
          <w:rFonts w:ascii="Times New Roman" w:hAnsi="Times New Roman"/>
          <w:sz w:val="28"/>
          <w:szCs w:val="28"/>
          <w:lang w:val="ru-RU"/>
        </w:rPr>
        <w:t>Количество осветительных приборов, установленных в зданиях общеобразовательных организаций Ленинского муниципального района;</w:t>
      </w:r>
    </w:p>
    <w:p w:rsidR="00D96BAF" w:rsidRPr="00063121" w:rsidRDefault="007D3851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63121">
        <w:rPr>
          <w:rFonts w:ascii="Times New Roman" w:hAnsi="Times New Roman"/>
          <w:sz w:val="28"/>
          <w:szCs w:val="28"/>
          <w:lang w:val="ru-RU"/>
        </w:rPr>
        <w:t xml:space="preserve">Количество разработанных </w:t>
      </w:r>
      <w:r w:rsidR="00457787" w:rsidRPr="00063121">
        <w:rPr>
          <w:rFonts w:ascii="Times New Roman" w:hAnsi="Times New Roman"/>
          <w:sz w:val="28"/>
          <w:szCs w:val="28"/>
          <w:lang w:val="ru-RU"/>
        </w:rPr>
        <w:t>проектов, локальных сметных расчетов;</w:t>
      </w:r>
    </w:p>
    <w:p w:rsidR="0055575C" w:rsidRPr="00063121" w:rsidRDefault="0055575C" w:rsidP="00684954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63121">
        <w:rPr>
          <w:rFonts w:ascii="Times New Roman" w:hAnsi="Times New Roman"/>
          <w:sz w:val="28"/>
          <w:szCs w:val="28"/>
          <w:lang w:val="ru-RU"/>
        </w:rPr>
        <w:t>Протяженность систем уличного (наружного) освещения.</w:t>
      </w:r>
    </w:p>
    <w:p w:rsidR="00154C50" w:rsidRPr="00063121" w:rsidRDefault="0055575C" w:rsidP="00464E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ab/>
      </w:r>
      <w:r w:rsidR="00C76B5B" w:rsidRPr="00063121">
        <w:rPr>
          <w:rFonts w:ascii="Times New Roman" w:hAnsi="Times New Roman" w:cs="Times New Roman"/>
          <w:b/>
          <w:sz w:val="28"/>
          <w:szCs w:val="28"/>
        </w:rPr>
        <w:t>З</w:t>
      </w:r>
      <w:r w:rsidR="005D42BB" w:rsidRPr="00063121">
        <w:rPr>
          <w:rFonts w:ascii="Times New Roman" w:hAnsi="Times New Roman" w:cs="Times New Roman"/>
          <w:b/>
          <w:sz w:val="28"/>
          <w:szCs w:val="28"/>
        </w:rPr>
        <w:t>адачами Программы</w:t>
      </w:r>
      <w:r w:rsidR="008D7924" w:rsidRPr="00063121">
        <w:rPr>
          <w:rFonts w:ascii="Times New Roman" w:hAnsi="Times New Roman" w:cs="Times New Roman"/>
          <w:b/>
          <w:sz w:val="28"/>
          <w:szCs w:val="28"/>
        </w:rPr>
        <w:t xml:space="preserve"> (подпрограммы)</w:t>
      </w:r>
      <w:r w:rsidR="005D42BB" w:rsidRPr="00063121">
        <w:rPr>
          <w:rFonts w:ascii="Times New Roman" w:hAnsi="Times New Roman" w:cs="Times New Roman"/>
          <w:sz w:val="28"/>
          <w:szCs w:val="28"/>
        </w:rPr>
        <w:t xml:space="preserve"> являются:</w:t>
      </w:r>
      <w:r w:rsidR="009E3974" w:rsidRPr="000631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4C50" w:rsidRPr="00063121" w:rsidRDefault="00154C50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 xml:space="preserve">- </w:t>
      </w:r>
      <w:r w:rsidR="00530B84" w:rsidRPr="00063121">
        <w:rPr>
          <w:rFonts w:ascii="Times New Roman" w:hAnsi="Times New Roman" w:cs="Times New Roman"/>
          <w:sz w:val="28"/>
          <w:szCs w:val="28"/>
        </w:rPr>
        <w:t>внедрение инновационных технологий и оборудования, обеспечивающих</w:t>
      </w:r>
      <w:r w:rsidR="006A2C10" w:rsidRPr="00063121">
        <w:rPr>
          <w:rFonts w:ascii="Times New Roman" w:hAnsi="Times New Roman" w:cs="Times New Roman"/>
          <w:sz w:val="28"/>
          <w:szCs w:val="28"/>
        </w:rPr>
        <w:t xml:space="preserve"> современный уровень энергопотребления</w:t>
      </w:r>
      <w:r w:rsidR="009E3974" w:rsidRPr="0006312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500F4" w:rsidRPr="00063121" w:rsidRDefault="00154C50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 xml:space="preserve">- </w:t>
      </w:r>
      <w:r w:rsidR="006A2C10" w:rsidRPr="00063121">
        <w:rPr>
          <w:rFonts w:ascii="Times New Roman" w:hAnsi="Times New Roman" w:cs="Times New Roman"/>
          <w:sz w:val="28"/>
          <w:szCs w:val="28"/>
        </w:rPr>
        <w:t>совершенствование системы нормирования потребления энергетических ресурсов</w:t>
      </w:r>
      <w:r w:rsidR="007500F4" w:rsidRPr="00063121">
        <w:rPr>
          <w:rFonts w:ascii="Times New Roman" w:hAnsi="Times New Roman" w:cs="Times New Roman"/>
          <w:sz w:val="28"/>
          <w:szCs w:val="28"/>
        </w:rPr>
        <w:t>;</w:t>
      </w:r>
    </w:p>
    <w:p w:rsidR="00BC1293" w:rsidRPr="00063121" w:rsidRDefault="007500F4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sz w:val="28"/>
          <w:szCs w:val="28"/>
        </w:rPr>
        <w:t>- разработка и применение мер морального стимулирования энергосбережения и повышения энергетической эффективности</w:t>
      </w:r>
      <w:r w:rsidR="00BC1293" w:rsidRPr="00063121">
        <w:rPr>
          <w:rFonts w:ascii="Times New Roman" w:hAnsi="Times New Roman" w:cs="Times New Roman"/>
          <w:sz w:val="28"/>
          <w:szCs w:val="28"/>
        </w:rPr>
        <w:t>, конкретизация мер ответственности.</w:t>
      </w:r>
    </w:p>
    <w:p w:rsidR="00045494" w:rsidRPr="00063121" w:rsidRDefault="00E24508" w:rsidP="00E24508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63121"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="00045494" w:rsidRPr="00063121">
        <w:rPr>
          <w:rFonts w:ascii="Times New Roman" w:hAnsi="Times New Roman" w:cs="Times New Roman"/>
          <w:b/>
          <w:bCs/>
          <w:sz w:val="28"/>
          <w:szCs w:val="28"/>
        </w:rPr>
        <w:t xml:space="preserve">Программа состоит из </w:t>
      </w:r>
      <w:r w:rsidR="003A1EAF" w:rsidRPr="00063121">
        <w:rPr>
          <w:rFonts w:ascii="Times New Roman" w:hAnsi="Times New Roman" w:cs="Times New Roman"/>
          <w:b/>
          <w:bCs/>
          <w:sz w:val="28"/>
          <w:szCs w:val="28"/>
        </w:rPr>
        <w:t>трех</w:t>
      </w:r>
      <w:r w:rsidR="00045494" w:rsidRPr="00063121">
        <w:rPr>
          <w:rFonts w:ascii="Times New Roman" w:hAnsi="Times New Roman" w:cs="Times New Roman"/>
          <w:b/>
          <w:bCs/>
          <w:sz w:val="28"/>
          <w:szCs w:val="28"/>
        </w:rPr>
        <w:t xml:space="preserve"> подпрограмм:</w:t>
      </w:r>
    </w:p>
    <w:p w:rsidR="00FA2A68" w:rsidRPr="00063121" w:rsidRDefault="009D3DAE" w:rsidP="00045494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063121">
        <w:rPr>
          <w:rFonts w:ascii="Times New Roman" w:hAnsi="Times New Roman"/>
          <w:sz w:val="28"/>
          <w:szCs w:val="28"/>
          <w:lang w:val="ru-RU"/>
        </w:rPr>
        <w:t>Проведение энергоаудита</w:t>
      </w:r>
      <w:r w:rsidR="00E24508" w:rsidRPr="00063121">
        <w:rPr>
          <w:rFonts w:ascii="Times New Roman" w:hAnsi="Times New Roman"/>
          <w:sz w:val="28"/>
          <w:szCs w:val="28"/>
          <w:lang w:val="ru-RU"/>
        </w:rPr>
        <w:t>;</w:t>
      </w:r>
    </w:p>
    <w:p w:rsidR="00E24508" w:rsidRPr="00063121" w:rsidRDefault="009D3DAE" w:rsidP="00045494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063121">
        <w:rPr>
          <w:rFonts w:ascii="Times New Roman" w:hAnsi="Times New Roman"/>
          <w:sz w:val="28"/>
          <w:szCs w:val="28"/>
          <w:lang w:val="ru-RU"/>
        </w:rPr>
        <w:t xml:space="preserve">Внедрение энергосберегающих технологий  </w:t>
      </w:r>
      <w:r w:rsidR="00E67B9D" w:rsidRPr="00063121">
        <w:rPr>
          <w:rFonts w:ascii="Times New Roman" w:hAnsi="Times New Roman"/>
          <w:sz w:val="28"/>
          <w:szCs w:val="28"/>
          <w:lang w:val="ru-RU"/>
        </w:rPr>
        <w:t>и материалов</w:t>
      </w:r>
      <w:r w:rsidR="00165DBF" w:rsidRPr="00063121">
        <w:rPr>
          <w:rFonts w:ascii="Times New Roman" w:hAnsi="Times New Roman"/>
          <w:sz w:val="28"/>
          <w:szCs w:val="28"/>
          <w:lang w:val="ru-RU"/>
        </w:rPr>
        <w:t>;</w:t>
      </w:r>
    </w:p>
    <w:p w:rsidR="003A1EAF" w:rsidRPr="00063121" w:rsidRDefault="003A1EAF" w:rsidP="003A1EAF">
      <w:pPr>
        <w:pStyle w:val="aa"/>
        <w:numPr>
          <w:ilvl w:val="0"/>
          <w:numId w:val="9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63121">
        <w:rPr>
          <w:rFonts w:ascii="Times New Roman" w:eastAsia="Times New Roman" w:hAnsi="Times New Roman"/>
          <w:bCs/>
          <w:sz w:val="28"/>
          <w:szCs w:val="28"/>
          <w:lang w:val="ru-RU"/>
        </w:rPr>
        <w:t>Энергосбережение и повышение энергетической эффективности систем уличного (наружного) освещения Л</w:t>
      </w:r>
      <w:r w:rsidR="00404F7F" w:rsidRPr="00063121">
        <w:rPr>
          <w:rFonts w:ascii="Times New Roman" w:eastAsia="Times New Roman" w:hAnsi="Times New Roman"/>
          <w:bCs/>
          <w:sz w:val="28"/>
          <w:szCs w:val="28"/>
          <w:lang w:val="ru-RU"/>
        </w:rPr>
        <w:t>енинского муниципального района</w:t>
      </w:r>
      <w:r w:rsidRPr="00063121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:rsidR="00066F70" w:rsidRPr="00063121" w:rsidRDefault="005B1022" w:rsidP="00070ECF">
      <w:pPr>
        <w:pStyle w:val="ConsPlusCel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3121">
        <w:rPr>
          <w:rFonts w:ascii="Times New Roman" w:hAnsi="Times New Roman" w:cs="Times New Roman"/>
          <w:b/>
          <w:bCs/>
          <w:sz w:val="28"/>
          <w:szCs w:val="28"/>
        </w:rPr>
        <w:t>Срок реализации Программы</w:t>
      </w:r>
      <w:r w:rsidR="008D7924" w:rsidRPr="00063121">
        <w:rPr>
          <w:rFonts w:ascii="Times New Roman" w:hAnsi="Times New Roman" w:cs="Times New Roman"/>
          <w:b/>
          <w:bCs/>
          <w:sz w:val="28"/>
          <w:szCs w:val="28"/>
        </w:rPr>
        <w:t xml:space="preserve"> (подпрограммы)</w:t>
      </w:r>
      <w:r w:rsidRPr="00063121">
        <w:rPr>
          <w:rFonts w:ascii="Times New Roman" w:hAnsi="Times New Roman" w:cs="Times New Roman"/>
          <w:sz w:val="28"/>
          <w:szCs w:val="28"/>
        </w:rPr>
        <w:t xml:space="preserve"> в </w:t>
      </w:r>
      <w:r w:rsidR="00E67B9D" w:rsidRPr="00063121">
        <w:rPr>
          <w:rFonts w:ascii="Times New Roman" w:hAnsi="Times New Roman" w:cs="Times New Roman"/>
          <w:sz w:val="28"/>
          <w:szCs w:val="28"/>
        </w:rPr>
        <w:t>один</w:t>
      </w:r>
      <w:r w:rsidRPr="00063121">
        <w:rPr>
          <w:rFonts w:ascii="Times New Roman" w:hAnsi="Times New Roman" w:cs="Times New Roman"/>
          <w:sz w:val="28"/>
          <w:szCs w:val="28"/>
        </w:rPr>
        <w:t xml:space="preserve"> этап:</w:t>
      </w:r>
      <w:r w:rsidR="00E67B9D" w:rsidRPr="00063121">
        <w:rPr>
          <w:rFonts w:ascii="Times New Roman" w:hAnsi="Times New Roman" w:cs="Times New Roman"/>
          <w:sz w:val="28"/>
          <w:szCs w:val="28"/>
        </w:rPr>
        <w:t xml:space="preserve"> </w:t>
      </w:r>
      <w:r w:rsidRPr="00063121">
        <w:rPr>
          <w:rFonts w:ascii="Times New Roman" w:hAnsi="Times New Roman" w:cs="Times New Roman"/>
          <w:sz w:val="28"/>
          <w:szCs w:val="28"/>
        </w:rPr>
        <w:t xml:space="preserve">2018 </w:t>
      </w:r>
      <w:r w:rsidR="00E67B9D" w:rsidRPr="00063121">
        <w:rPr>
          <w:rFonts w:ascii="Times New Roman" w:hAnsi="Times New Roman" w:cs="Times New Roman"/>
          <w:sz w:val="28"/>
          <w:szCs w:val="28"/>
        </w:rPr>
        <w:t>– 202</w:t>
      </w:r>
      <w:r w:rsidR="0074311A">
        <w:rPr>
          <w:rFonts w:ascii="Times New Roman" w:hAnsi="Times New Roman" w:cs="Times New Roman"/>
          <w:sz w:val="28"/>
          <w:szCs w:val="28"/>
        </w:rPr>
        <w:t>3</w:t>
      </w:r>
      <w:r w:rsidR="00E67B9D" w:rsidRPr="00063121">
        <w:rPr>
          <w:rFonts w:ascii="Times New Roman" w:hAnsi="Times New Roman" w:cs="Times New Roman"/>
          <w:sz w:val="28"/>
          <w:szCs w:val="28"/>
        </w:rPr>
        <w:t xml:space="preserve"> </w:t>
      </w:r>
      <w:r w:rsidRPr="00063121">
        <w:rPr>
          <w:rFonts w:ascii="Times New Roman" w:hAnsi="Times New Roman" w:cs="Times New Roman"/>
          <w:sz w:val="28"/>
          <w:szCs w:val="28"/>
        </w:rPr>
        <w:t>год</w:t>
      </w:r>
      <w:r w:rsidR="00E67B9D" w:rsidRPr="00063121">
        <w:rPr>
          <w:rFonts w:ascii="Times New Roman" w:hAnsi="Times New Roman" w:cs="Times New Roman"/>
          <w:sz w:val="28"/>
          <w:szCs w:val="28"/>
        </w:rPr>
        <w:t>ы.</w:t>
      </w:r>
    </w:p>
    <w:p w:rsidR="00460319" w:rsidRPr="0074311A" w:rsidRDefault="00165DBF" w:rsidP="004603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hAnsi="Times New Roman" w:cs="Times New Roman"/>
          <w:sz w:val="28"/>
          <w:szCs w:val="28"/>
        </w:rPr>
        <w:t xml:space="preserve">Согласно письма и </w:t>
      </w:r>
      <w:r w:rsidRPr="0074311A">
        <w:rPr>
          <w:rFonts w:ascii="Times New Roman" w:eastAsia="Times New Roman" w:hAnsi="Times New Roman" w:cs="Times New Roman"/>
          <w:sz w:val="28"/>
          <w:szCs w:val="28"/>
        </w:rPr>
        <w:t xml:space="preserve">пояснительной записке, изменения в Программу вносятся </w:t>
      </w:r>
      <w:r w:rsidR="000B0B51" w:rsidRPr="0074311A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решением Ленинской районной Думы от 20.12.2022 №22/66 «О бюджете </w:t>
      </w:r>
      <w:r w:rsidR="008A04F5" w:rsidRPr="0074311A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 на 2022 год и на плановый период 2023 и 2024 годов»</w:t>
      </w:r>
      <w:r w:rsidR="005D38FF" w:rsidRPr="0074311A">
        <w:rPr>
          <w:rFonts w:ascii="Times New Roman" w:eastAsia="Times New Roman" w:hAnsi="Times New Roman" w:cs="Times New Roman"/>
          <w:sz w:val="28"/>
          <w:szCs w:val="28"/>
        </w:rPr>
        <w:t xml:space="preserve">, а также </w:t>
      </w:r>
      <w:r w:rsidR="008A04F5" w:rsidRPr="0074311A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</w:t>
      </w:r>
      <w:r w:rsidR="001C49A7" w:rsidRPr="0074311A">
        <w:rPr>
          <w:rFonts w:ascii="Times New Roman" w:eastAsia="Times New Roman" w:hAnsi="Times New Roman" w:cs="Times New Roman"/>
          <w:sz w:val="28"/>
          <w:szCs w:val="28"/>
        </w:rPr>
        <w:t>а</w:t>
      </w:r>
      <w:r w:rsidR="008A04F5" w:rsidRPr="0074311A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Ленинского муниципального района от 09.09.2021 №474 «О внесении изменений в постановление администрации Ленинского муниципального района Волгоградской области от 25.09.2018 №573 «Об </w:t>
      </w:r>
      <w:r w:rsidR="001C49A7" w:rsidRPr="0074311A">
        <w:rPr>
          <w:rFonts w:ascii="Times New Roman" w:eastAsia="Times New Roman" w:hAnsi="Times New Roman" w:cs="Times New Roman"/>
          <w:sz w:val="28"/>
          <w:szCs w:val="28"/>
        </w:rPr>
        <w:t>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</w:t>
      </w:r>
      <w:r w:rsidR="008D114D" w:rsidRPr="0074311A">
        <w:rPr>
          <w:rFonts w:ascii="Times New Roman" w:eastAsia="Times New Roman" w:hAnsi="Times New Roman" w:cs="Times New Roman"/>
          <w:sz w:val="28"/>
          <w:szCs w:val="28"/>
        </w:rPr>
        <w:t>,</w:t>
      </w:r>
      <w:r w:rsidR="008D114D" w:rsidRPr="0074311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D114D" w:rsidRPr="0074311A">
        <w:rPr>
          <w:rFonts w:ascii="Times New Roman" w:eastAsia="Times New Roman" w:hAnsi="Times New Roman" w:cs="Times New Roman"/>
          <w:sz w:val="28"/>
          <w:szCs w:val="28"/>
        </w:rPr>
        <w:t>так как</w:t>
      </w:r>
      <w:r w:rsidR="008D114D" w:rsidRPr="0074311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D114D" w:rsidRPr="0074311A">
        <w:rPr>
          <w:rFonts w:ascii="Times New Roman" w:hAnsi="Times New Roman" w:cs="Times New Roman"/>
          <w:sz w:val="28"/>
          <w:szCs w:val="28"/>
        </w:rPr>
        <w:t>П</w:t>
      </w:r>
      <w:r w:rsidR="00460319" w:rsidRPr="0074311A">
        <w:rPr>
          <w:rFonts w:ascii="Times New Roman" w:hAnsi="Times New Roman" w:cs="Times New Roman"/>
          <w:sz w:val="28"/>
          <w:szCs w:val="28"/>
        </w:rPr>
        <w:t>рограммой предусмотрена реализация мероприятий государственных</w:t>
      </w:r>
      <w:r w:rsidR="008D114D" w:rsidRPr="0074311A">
        <w:rPr>
          <w:rFonts w:ascii="Times New Roman" w:hAnsi="Times New Roman" w:cs="Times New Roman"/>
          <w:sz w:val="28"/>
          <w:szCs w:val="28"/>
        </w:rPr>
        <w:t xml:space="preserve"> программ Волгоградской области</w:t>
      </w:r>
      <w:r w:rsidR="00460319" w:rsidRPr="0074311A">
        <w:rPr>
          <w:rFonts w:ascii="Times New Roman" w:hAnsi="Times New Roman" w:cs="Times New Roman"/>
          <w:sz w:val="28"/>
          <w:szCs w:val="28"/>
        </w:rPr>
        <w:t>.</w:t>
      </w:r>
      <w:r w:rsidR="00460319" w:rsidRPr="0074311A">
        <w:rPr>
          <w:rFonts w:ascii="Times New Roman" w:hAnsi="Times New Roman" w:cs="Times New Roman"/>
          <w:sz w:val="28"/>
          <w:szCs w:val="28"/>
        </w:rPr>
        <w:tab/>
      </w:r>
    </w:p>
    <w:p w:rsidR="00460319" w:rsidRPr="0074311A" w:rsidRDefault="00460319" w:rsidP="0046031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311A">
        <w:rPr>
          <w:rFonts w:ascii="Times New Roman" w:eastAsia="Times New Roman" w:hAnsi="Times New Roman" w:cs="Times New Roman"/>
          <w:sz w:val="28"/>
          <w:szCs w:val="28"/>
        </w:rPr>
        <w:t xml:space="preserve">В связи с вышеперечисленными обоснованиями изменения вносятся в </w:t>
      </w:r>
      <w:r w:rsidRPr="0074311A">
        <w:rPr>
          <w:rFonts w:ascii="Times New Roman" w:eastAsia="Times New Roman" w:hAnsi="Times New Roman" w:cs="Times New Roman"/>
          <w:b/>
          <w:sz w:val="28"/>
          <w:szCs w:val="28"/>
        </w:rPr>
        <w:t>позици</w:t>
      </w:r>
      <w:r w:rsidR="00D8232C" w:rsidRPr="0074311A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74311A">
        <w:rPr>
          <w:rFonts w:ascii="Times New Roman" w:eastAsia="Times New Roman" w:hAnsi="Times New Roman" w:cs="Times New Roman"/>
          <w:b/>
          <w:sz w:val="28"/>
          <w:szCs w:val="28"/>
        </w:rPr>
        <w:t xml:space="preserve">  паспорта Программы «Сроки и этапы реализации Программы (подпрограммы)»</w:t>
      </w:r>
      <w:r w:rsidR="00D8232C" w:rsidRPr="0074311A">
        <w:rPr>
          <w:rFonts w:ascii="Times New Roman" w:eastAsia="Times New Roman" w:hAnsi="Times New Roman" w:cs="Times New Roman"/>
          <w:b/>
          <w:sz w:val="28"/>
          <w:szCs w:val="28"/>
        </w:rPr>
        <w:t>,  «Ожидаемые результаты реализации Программы (подпрограммы)»</w:t>
      </w:r>
      <w:r w:rsidRPr="0074311A">
        <w:rPr>
          <w:rFonts w:ascii="Times New Roman" w:eastAsia="Times New Roman" w:hAnsi="Times New Roman" w:cs="Times New Roman"/>
          <w:sz w:val="28"/>
          <w:szCs w:val="28"/>
        </w:rPr>
        <w:t xml:space="preserve"> и в текстовую часть Программы </w:t>
      </w:r>
      <w:r w:rsidRPr="0074311A">
        <w:rPr>
          <w:rFonts w:ascii="Times New Roman" w:eastAsia="Times New Roman" w:hAnsi="Times New Roman" w:cs="Times New Roman"/>
          <w:b/>
          <w:sz w:val="28"/>
          <w:szCs w:val="28"/>
        </w:rPr>
        <w:t>раздел 2 «Цели, задачи, сроки и этапы реализации муниципальной программы»</w:t>
      </w:r>
      <w:r w:rsidRPr="0074311A">
        <w:rPr>
          <w:rFonts w:ascii="Times New Roman" w:eastAsia="Times New Roman" w:hAnsi="Times New Roman" w:cs="Times New Roman"/>
          <w:sz w:val="28"/>
          <w:szCs w:val="28"/>
        </w:rPr>
        <w:t xml:space="preserve">, где срок реализации Программы </w:t>
      </w:r>
      <w:r w:rsidR="007849E0" w:rsidRPr="0074311A">
        <w:rPr>
          <w:rFonts w:ascii="Times New Roman" w:eastAsia="Times New Roman" w:hAnsi="Times New Roman" w:cs="Times New Roman"/>
          <w:sz w:val="28"/>
          <w:szCs w:val="28"/>
        </w:rPr>
        <w:t xml:space="preserve">продлен </w:t>
      </w:r>
      <w:r w:rsidRPr="0074311A">
        <w:rPr>
          <w:rFonts w:ascii="Times New Roman" w:eastAsia="Times New Roman" w:hAnsi="Times New Roman" w:cs="Times New Roman"/>
          <w:sz w:val="28"/>
          <w:szCs w:val="28"/>
        </w:rPr>
        <w:t>до 2024 года.</w:t>
      </w:r>
    </w:p>
    <w:p w:rsidR="00460319" w:rsidRPr="0074311A" w:rsidRDefault="00BD163E" w:rsidP="004603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hAnsi="Times New Roman" w:cs="Times New Roman"/>
          <w:sz w:val="28"/>
          <w:szCs w:val="28"/>
        </w:rPr>
        <w:lastRenderedPageBreak/>
        <w:t xml:space="preserve">Кроме того </w:t>
      </w:r>
      <w:r w:rsidR="001C49A7" w:rsidRPr="0074311A">
        <w:rPr>
          <w:rFonts w:ascii="Times New Roman" w:hAnsi="Times New Roman" w:cs="Times New Roman"/>
          <w:sz w:val="28"/>
          <w:szCs w:val="28"/>
        </w:rPr>
        <w:t>и</w:t>
      </w:r>
      <w:r w:rsidR="00460319" w:rsidRPr="0074311A">
        <w:rPr>
          <w:rFonts w:ascii="Times New Roman" w:hAnsi="Times New Roman" w:cs="Times New Roman"/>
          <w:sz w:val="28"/>
          <w:szCs w:val="28"/>
        </w:rPr>
        <w:t xml:space="preserve">зменения вносятся в объем финансирования Программы, а именно в </w:t>
      </w:r>
      <w:r w:rsidR="00460319" w:rsidRPr="0074311A">
        <w:rPr>
          <w:rFonts w:ascii="Times New Roman" w:hAnsi="Times New Roman" w:cs="Times New Roman"/>
          <w:b/>
          <w:sz w:val="28"/>
          <w:szCs w:val="28"/>
        </w:rPr>
        <w:t>позицию паспорта Программы «Объемы и источники финансирования Программы (подпрограммы)»</w:t>
      </w:r>
      <w:r w:rsidR="00460319" w:rsidRPr="0074311A">
        <w:rPr>
          <w:rFonts w:ascii="Times New Roman" w:hAnsi="Times New Roman" w:cs="Times New Roman"/>
          <w:sz w:val="28"/>
          <w:szCs w:val="28"/>
        </w:rPr>
        <w:t xml:space="preserve"> и в текстовую часть Программы </w:t>
      </w:r>
      <w:r w:rsidR="00460319" w:rsidRPr="0074311A">
        <w:rPr>
          <w:rFonts w:ascii="Times New Roman" w:hAnsi="Times New Roman" w:cs="Times New Roman"/>
          <w:b/>
          <w:sz w:val="28"/>
          <w:szCs w:val="28"/>
        </w:rPr>
        <w:t>раздел 5 «Обоснование объема финансовых ресурсов, необходимых для реализации муниципальной программы»</w:t>
      </w:r>
      <w:r w:rsidR="00460319" w:rsidRPr="0074311A">
        <w:rPr>
          <w:rFonts w:ascii="Times New Roman" w:hAnsi="Times New Roman" w:cs="Times New Roman"/>
          <w:sz w:val="28"/>
          <w:szCs w:val="28"/>
        </w:rPr>
        <w:t>.</w:t>
      </w:r>
    </w:p>
    <w:p w:rsidR="00460319" w:rsidRPr="0074311A" w:rsidRDefault="00460319" w:rsidP="004603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hAnsi="Times New Roman" w:cs="Times New Roman"/>
          <w:sz w:val="28"/>
          <w:szCs w:val="28"/>
        </w:rPr>
        <w:t>Общий объем финансирования действующей Программы  составляет 41821,47 тыс. руб., в том числе из бюджета муниципального района 1295,97 тыс. руб., из областного бюджета 40525,50 тыс. руб.</w:t>
      </w:r>
    </w:p>
    <w:p w:rsidR="00460319" w:rsidRPr="0074311A" w:rsidRDefault="00460319" w:rsidP="004603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hAnsi="Times New Roman" w:cs="Times New Roman"/>
          <w:sz w:val="28"/>
          <w:szCs w:val="28"/>
        </w:rPr>
        <w:t xml:space="preserve">Предлагаемым проектом, вносятся изменения в объем финансирования Программы, который  составит </w:t>
      </w:r>
      <w:r w:rsidR="00FC0329" w:rsidRPr="0074311A">
        <w:rPr>
          <w:rFonts w:ascii="Times New Roman" w:hAnsi="Times New Roman" w:cs="Times New Roman"/>
          <w:sz w:val="28"/>
          <w:szCs w:val="28"/>
        </w:rPr>
        <w:t>53166,22</w:t>
      </w:r>
      <w:r w:rsidRPr="0074311A">
        <w:rPr>
          <w:rFonts w:ascii="Times New Roman" w:hAnsi="Times New Roman" w:cs="Times New Roman"/>
          <w:sz w:val="28"/>
          <w:szCs w:val="28"/>
        </w:rPr>
        <w:t xml:space="preserve"> тыс. руб., в том числе:</w:t>
      </w:r>
    </w:p>
    <w:p w:rsidR="00460319" w:rsidRPr="0074311A" w:rsidRDefault="00D623E3" w:rsidP="00460319">
      <w:pPr>
        <w:pStyle w:val="aa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74311A">
        <w:rPr>
          <w:rFonts w:ascii="Times New Roman" w:hAnsi="Times New Roman"/>
          <w:sz w:val="28"/>
          <w:szCs w:val="28"/>
          <w:lang w:val="ru-RU"/>
        </w:rPr>
        <w:t>и</w:t>
      </w:r>
      <w:r w:rsidR="00460319" w:rsidRPr="0074311A">
        <w:rPr>
          <w:rFonts w:ascii="Times New Roman" w:hAnsi="Times New Roman"/>
          <w:sz w:val="28"/>
          <w:szCs w:val="28"/>
          <w:lang w:val="ru-RU"/>
        </w:rPr>
        <w:t xml:space="preserve">з бюджета муниципального района </w:t>
      </w:r>
      <w:r w:rsidR="001C3A0F" w:rsidRPr="0074311A">
        <w:rPr>
          <w:rFonts w:ascii="Times New Roman" w:hAnsi="Times New Roman"/>
          <w:sz w:val="28"/>
          <w:szCs w:val="28"/>
          <w:lang w:val="ru-RU"/>
        </w:rPr>
        <w:t xml:space="preserve">1640,72 </w:t>
      </w:r>
      <w:r w:rsidR="00460319" w:rsidRPr="0074311A">
        <w:rPr>
          <w:rFonts w:ascii="Times New Roman" w:hAnsi="Times New Roman"/>
          <w:sz w:val="28"/>
          <w:szCs w:val="28"/>
          <w:lang w:val="ru-RU"/>
        </w:rPr>
        <w:t>тыс. руб.:</w:t>
      </w:r>
    </w:p>
    <w:p w:rsidR="00460319" w:rsidRPr="0074311A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hAnsi="Times New Roman" w:cs="Times New Roman"/>
          <w:sz w:val="28"/>
          <w:szCs w:val="28"/>
        </w:rPr>
        <w:t>2018 год  250,0 тыс. руб.;</w:t>
      </w:r>
    </w:p>
    <w:p w:rsidR="00460319" w:rsidRPr="0074311A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hAnsi="Times New Roman" w:cs="Times New Roman"/>
          <w:sz w:val="28"/>
          <w:szCs w:val="28"/>
        </w:rPr>
        <w:t>2019 год  316,99 тыс. руб.;</w:t>
      </w:r>
    </w:p>
    <w:p w:rsidR="00460319" w:rsidRPr="0074311A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hAnsi="Times New Roman" w:cs="Times New Roman"/>
          <w:sz w:val="28"/>
          <w:szCs w:val="28"/>
        </w:rPr>
        <w:t>2020 год  254,93 тыс. руб.;</w:t>
      </w:r>
    </w:p>
    <w:p w:rsidR="00460319" w:rsidRPr="0074311A" w:rsidRDefault="00D623E3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hAnsi="Times New Roman" w:cs="Times New Roman"/>
          <w:sz w:val="28"/>
          <w:szCs w:val="28"/>
        </w:rPr>
        <w:t>2021 год  1</w:t>
      </w:r>
      <w:r w:rsidR="00460319" w:rsidRPr="0074311A">
        <w:rPr>
          <w:rFonts w:ascii="Times New Roman" w:hAnsi="Times New Roman" w:cs="Times New Roman"/>
          <w:sz w:val="28"/>
          <w:szCs w:val="28"/>
        </w:rPr>
        <w:t>7</w:t>
      </w:r>
      <w:r w:rsidRPr="0074311A">
        <w:rPr>
          <w:rFonts w:ascii="Times New Roman" w:hAnsi="Times New Roman" w:cs="Times New Roman"/>
          <w:sz w:val="28"/>
          <w:szCs w:val="28"/>
        </w:rPr>
        <w:t>4</w:t>
      </w:r>
      <w:r w:rsidR="00460319" w:rsidRPr="0074311A">
        <w:rPr>
          <w:rFonts w:ascii="Times New Roman" w:hAnsi="Times New Roman" w:cs="Times New Roman"/>
          <w:sz w:val="28"/>
          <w:szCs w:val="28"/>
        </w:rPr>
        <w:t>,</w:t>
      </w:r>
      <w:r w:rsidRPr="0074311A">
        <w:rPr>
          <w:rFonts w:ascii="Times New Roman" w:hAnsi="Times New Roman" w:cs="Times New Roman"/>
          <w:sz w:val="28"/>
          <w:szCs w:val="28"/>
        </w:rPr>
        <w:t>05</w:t>
      </w:r>
      <w:r w:rsidR="00460319" w:rsidRPr="0074311A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460319" w:rsidRPr="0074311A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hAnsi="Times New Roman" w:cs="Times New Roman"/>
          <w:sz w:val="28"/>
          <w:szCs w:val="28"/>
        </w:rPr>
        <w:t xml:space="preserve">2022 год  </w:t>
      </w:r>
      <w:r w:rsidR="001C3A0F" w:rsidRPr="0074311A">
        <w:rPr>
          <w:rFonts w:ascii="Times New Roman" w:hAnsi="Times New Roman" w:cs="Times New Roman"/>
          <w:sz w:val="28"/>
          <w:szCs w:val="28"/>
        </w:rPr>
        <w:t>41</w:t>
      </w:r>
      <w:r w:rsidR="00D623E3" w:rsidRPr="0074311A">
        <w:rPr>
          <w:rFonts w:ascii="Times New Roman" w:hAnsi="Times New Roman" w:cs="Times New Roman"/>
          <w:sz w:val="28"/>
          <w:szCs w:val="28"/>
        </w:rPr>
        <w:t>9</w:t>
      </w:r>
      <w:r w:rsidR="001C3A0F" w:rsidRPr="0074311A">
        <w:rPr>
          <w:rFonts w:ascii="Times New Roman" w:hAnsi="Times New Roman" w:cs="Times New Roman"/>
          <w:sz w:val="28"/>
          <w:szCs w:val="28"/>
        </w:rPr>
        <w:t>,49</w:t>
      </w:r>
      <w:r w:rsidRPr="0074311A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460319" w:rsidRPr="0074311A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hAnsi="Times New Roman" w:cs="Times New Roman"/>
          <w:sz w:val="28"/>
          <w:szCs w:val="28"/>
        </w:rPr>
        <w:t xml:space="preserve">2023 год  </w:t>
      </w:r>
      <w:r w:rsidR="001C3A0F" w:rsidRPr="0074311A">
        <w:rPr>
          <w:rFonts w:ascii="Times New Roman" w:hAnsi="Times New Roman" w:cs="Times New Roman"/>
          <w:sz w:val="28"/>
          <w:szCs w:val="28"/>
        </w:rPr>
        <w:t>142,63</w:t>
      </w:r>
      <w:r w:rsidRPr="0074311A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D623E3" w:rsidRPr="0074311A">
        <w:rPr>
          <w:rFonts w:ascii="Times New Roman" w:hAnsi="Times New Roman" w:cs="Times New Roman"/>
          <w:sz w:val="28"/>
          <w:szCs w:val="28"/>
        </w:rPr>
        <w:t>;</w:t>
      </w:r>
    </w:p>
    <w:p w:rsidR="00D623E3" w:rsidRPr="0074311A" w:rsidRDefault="00D623E3" w:rsidP="00D623E3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hAnsi="Times New Roman" w:cs="Times New Roman"/>
          <w:sz w:val="28"/>
          <w:szCs w:val="28"/>
        </w:rPr>
        <w:t xml:space="preserve">2024 год  </w:t>
      </w:r>
      <w:r w:rsidR="001C3A0F" w:rsidRPr="0074311A">
        <w:rPr>
          <w:rFonts w:ascii="Times New Roman" w:hAnsi="Times New Roman" w:cs="Times New Roman"/>
          <w:sz w:val="28"/>
          <w:szCs w:val="28"/>
        </w:rPr>
        <w:t>82,63</w:t>
      </w:r>
      <w:r w:rsidRPr="0074311A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460319" w:rsidRPr="0074311A" w:rsidRDefault="00D623E3" w:rsidP="00460319">
      <w:pPr>
        <w:pStyle w:val="aa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74311A">
        <w:rPr>
          <w:rFonts w:ascii="Times New Roman" w:hAnsi="Times New Roman"/>
          <w:sz w:val="28"/>
          <w:szCs w:val="28"/>
          <w:lang w:val="ru-RU"/>
        </w:rPr>
        <w:t>и</w:t>
      </w:r>
      <w:r w:rsidR="00460319" w:rsidRPr="0074311A">
        <w:rPr>
          <w:rFonts w:ascii="Times New Roman" w:hAnsi="Times New Roman"/>
          <w:sz w:val="28"/>
          <w:szCs w:val="28"/>
          <w:lang w:val="ru-RU"/>
        </w:rPr>
        <w:t xml:space="preserve">з областного бюджета </w:t>
      </w:r>
      <w:r w:rsidR="001C3A0F" w:rsidRPr="0074311A">
        <w:rPr>
          <w:rFonts w:ascii="Times New Roman" w:hAnsi="Times New Roman"/>
          <w:sz w:val="28"/>
          <w:szCs w:val="28"/>
          <w:lang w:val="ru-RU"/>
        </w:rPr>
        <w:t>5</w:t>
      </w:r>
      <w:r w:rsidRPr="0074311A">
        <w:rPr>
          <w:rFonts w:ascii="Times New Roman" w:hAnsi="Times New Roman"/>
          <w:sz w:val="28"/>
          <w:szCs w:val="28"/>
          <w:lang w:val="ru-RU"/>
        </w:rPr>
        <w:t>1525,5</w:t>
      </w:r>
      <w:r w:rsidR="00460319" w:rsidRPr="0074311A">
        <w:rPr>
          <w:rFonts w:ascii="Times New Roman" w:hAnsi="Times New Roman"/>
          <w:sz w:val="28"/>
          <w:szCs w:val="28"/>
          <w:lang w:val="ru-RU"/>
        </w:rPr>
        <w:t xml:space="preserve"> тыс. руб.:</w:t>
      </w:r>
    </w:p>
    <w:p w:rsidR="00460319" w:rsidRPr="0074311A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hAnsi="Times New Roman" w:cs="Times New Roman"/>
          <w:sz w:val="28"/>
          <w:szCs w:val="28"/>
        </w:rPr>
        <w:t>2018 год  1385,50 тыс. руб.;</w:t>
      </w:r>
    </w:p>
    <w:p w:rsidR="00460319" w:rsidRPr="0074311A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hAnsi="Times New Roman" w:cs="Times New Roman"/>
          <w:sz w:val="28"/>
          <w:szCs w:val="28"/>
        </w:rPr>
        <w:t>2019 год  1450,0 тыс. руб.;</w:t>
      </w:r>
    </w:p>
    <w:p w:rsidR="00460319" w:rsidRPr="0074311A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hAnsi="Times New Roman" w:cs="Times New Roman"/>
          <w:sz w:val="28"/>
          <w:szCs w:val="28"/>
        </w:rPr>
        <w:t>2020 год  10700,0 тыс. руб.;</w:t>
      </w:r>
    </w:p>
    <w:p w:rsidR="00460319" w:rsidRPr="0074311A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hAnsi="Times New Roman" w:cs="Times New Roman"/>
          <w:sz w:val="28"/>
          <w:szCs w:val="28"/>
        </w:rPr>
        <w:t xml:space="preserve">2021 год  </w:t>
      </w:r>
      <w:r w:rsidR="00D623E3" w:rsidRPr="0074311A">
        <w:rPr>
          <w:rFonts w:ascii="Times New Roman" w:hAnsi="Times New Roman" w:cs="Times New Roman"/>
          <w:sz w:val="28"/>
          <w:szCs w:val="28"/>
        </w:rPr>
        <w:t>10</w:t>
      </w:r>
      <w:r w:rsidRPr="0074311A">
        <w:rPr>
          <w:rFonts w:ascii="Times New Roman" w:hAnsi="Times New Roman" w:cs="Times New Roman"/>
          <w:sz w:val="28"/>
          <w:szCs w:val="28"/>
        </w:rPr>
        <w:t>9</w:t>
      </w:r>
      <w:r w:rsidR="00D623E3" w:rsidRPr="0074311A">
        <w:rPr>
          <w:rFonts w:ascii="Times New Roman" w:hAnsi="Times New Roman" w:cs="Times New Roman"/>
          <w:sz w:val="28"/>
          <w:szCs w:val="28"/>
        </w:rPr>
        <w:t>9</w:t>
      </w:r>
      <w:r w:rsidRPr="0074311A">
        <w:rPr>
          <w:rFonts w:ascii="Times New Roman" w:hAnsi="Times New Roman" w:cs="Times New Roman"/>
          <w:sz w:val="28"/>
          <w:szCs w:val="28"/>
        </w:rPr>
        <w:t>0,0 тыс. руб.;</w:t>
      </w:r>
    </w:p>
    <w:p w:rsidR="00460319" w:rsidRPr="0074311A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hAnsi="Times New Roman" w:cs="Times New Roman"/>
          <w:sz w:val="28"/>
          <w:szCs w:val="28"/>
        </w:rPr>
        <w:t xml:space="preserve">2022 год   </w:t>
      </w:r>
      <w:r w:rsidR="00D623E3" w:rsidRPr="0074311A">
        <w:rPr>
          <w:rFonts w:ascii="Times New Roman" w:hAnsi="Times New Roman" w:cs="Times New Roman"/>
          <w:sz w:val="28"/>
          <w:szCs w:val="28"/>
        </w:rPr>
        <w:t>9</w:t>
      </w:r>
      <w:r w:rsidRPr="0074311A">
        <w:rPr>
          <w:rFonts w:ascii="Times New Roman" w:hAnsi="Times New Roman" w:cs="Times New Roman"/>
          <w:sz w:val="28"/>
          <w:szCs w:val="28"/>
        </w:rPr>
        <w:t>000,0 тыс. руб.;</w:t>
      </w:r>
    </w:p>
    <w:p w:rsidR="00D623E3" w:rsidRPr="0074311A" w:rsidRDefault="00D623E3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hAnsi="Times New Roman" w:cs="Times New Roman"/>
          <w:sz w:val="28"/>
          <w:szCs w:val="28"/>
        </w:rPr>
        <w:t xml:space="preserve">2023 год   </w:t>
      </w:r>
      <w:r w:rsidR="001C3A0F" w:rsidRPr="0074311A">
        <w:rPr>
          <w:rFonts w:ascii="Times New Roman" w:hAnsi="Times New Roman" w:cs="Times New Roman"/>
          <w:sz w:val="28"/>
          <w:szCs w:val="28"/>
        </w:rPr>
        <w:t>90</w:t>
      </w:r>
      <w:r w:rsidRPr="0074311A">
        <w:rPr>
          <w:rFonts w:ascii="Times New Roman" w:hAnsi="Times New Roman" w:cs="Times New Roman"/>
          <w:sz w:val="28"/>
          <w:szCs w:val="28"/>
        </w:rPr>
        <w:t>00,0 тыс. руб.;</w:t>
      </w:r>
    </w:p>
    <w:p w:rsidR="00460319" w:rsidRPr="0074311A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hAnsi="Times New Roman" w:cs="Times New Roman"/>
          <w:sz w:val="28"/>
          <w:szCs w:val="28"/>
        </w:rPr>
        <w:t>202</w:t>
      </w:r>
      <w:r w:rsidR="00D623E3" w:rsidRPr="0074311A">
        <w:rPr>
          <w:rFonts w:ascii="Times New Roman" w:hAnsi="Times New Roman" w:cs="Times New Roman"/>
          <w:sz w:val="28"/>
          <w:szCs w:val="28"/>
        </w:rPr>
        <w:t>4</w:t>
      </w:r>
      <w:r w:rsidRPr="0074311A">
        <w:rPr>
          <w:rFonts w:ascii="Times New Roman" w:hAnsi="Times New Roman" w:cs="Times New Roman"/>
          <w:sz w:val="28"/>
          <w:szCs w:val="28"/>
        </w:rPr>
        <w:t xml:space="preserve"> год   </w:t>
      </w:r>
      <w:r w:rsidR="001C3A0F" w:rsidRPr="0074311A">
        <w:rPr>
          <w:rFonts w:ascii="Times New Roman" w:hAnsi="Times New Roman" w:cs="Times New Roman"/>
          <w:sz w:val="28"/>
          <w:szCs w:val="28"/>
        </w:rPr>
        <w:t>900</w:t>
      </w:r>
      <w:r w:rsidRPr="0074311A">
        <w:rPr>
          <w:rFonts w:ascii="Times New Roman" w:hAnsi="Times New Roman" w:cs="Times New Roman"/>
          <w:sz w:val="28"/>
          <w:szCs w:val="28"/>
        </w:rPr>
        <w:t>0,0 тыс. руб.</w:t>
      </w:r>
    </w:p>
    <w:p w:rsidR="005F3051" w:rsidRPr="0074311A" w:rsidRDefault="00C96F9C" w:rsidP="00C96F9C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311A">
        <w:rPr>
          <w:rFonts w:ascii="Times New Roman" w:hAnsi="Times New Roman" w:cs="Times New Roman"/>
          <w:sz w:val="28"/>
          <w:szCs w:val="28"/>
        </w:rPr>
        <w:tab/>
      </w:r>
      <w:r w:rsidR="005F3051" w:rsidRPr="0074311A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предлагаемым проектом предусмотрено </w:t>
      </w:r>
      <w:r w:rsidR="00D25C78" w:rsidRPr="0074311A">
        <w:rPr>
          <w:rFonts w:ascii="Times New Roman" w:eastAsia="Times New Roman" w:hAnsi="Times New Roman" w:cs="Times New Roman"/>
          <w:sz w:val="28"/>
          <w:szCs w:val="28"/>
        </w:rPr>
        <w:t>увелич</w:t>
      </w:r>
      <w:r w:rsidRPr="0074311A">
        <w:rPr>
          <w:rFonts w:ascii="Times New Roman" w:eastAsia="Times New Roman" w:hAnsi="Times New Roman" w:cs="Times New Roman"/>
          <w:sz w:val="28"/>
          <w:szCs w:val="28"/>
        </w:rPr>
        <w:t>ение</w:t>
      </w:r>
      <w:r w:rsidR="005F3051" w:rsidRPr="0074311A">
        <w:rPr>
          <w:rFonts w:ascii="Times New Roman" w:eastAsia="Times New Roman" w:hAnsi="Times New Roman" w:cs="Times New Roman"/>
          <w:sz w:val="28"/>
          <w:szCs w:val="28"/>
        </w:rPr>
        <w:t xml:space="preserve"> объемов финансирования на реализацию Программы </w:t>
      </w:r>
      <w:r w:rsidR="00030139" w:rsidRPr="0074311A">
        <w:rPr>
          <w:rFonts w:ascii="Times New Roman" w:eastAsia="Times New Roman" w:hAnsi="Times New Roman" w:cs="Times New Roman"/>
          <w:sz w:val="28"/>
          <w:szCs w:val="28"/>
        </w:rPr>
        <w:t xml:space="preserve">на общую сумму </w:t>
      </w:r>
      <w:r w:rsidR="001C3A0F" w:rsidRPr="0074311A">
        <w:rPr>
          <w:rFonts w:ascii="Times New Roman" w:eastAsia="Times New Roman" w:hAnsi="Times New Roman" w:cs="Times New Roman"/>
          <w:sz w:val="28"/>
          <w:szCs w:val="28"/>
        </w:rPr>
        <w:t>11344,75</w:t>
      </w:r>
      <w:r w:rsidR="005605C5" w:rsidRPr="0074311A">
        <w:rPr>
          <w:rFonts w:ascii="Times New Roman" w:eastAsia="Times New Roman" w:hAnsi="Times New Roman" w:cs="Times New Roman"/>
          <w:sz w:val="28"/>
          <w:szCs w:val="28"/>
        </w:rPr>
        <w:t xml:space="preserve"> тыс. руб., в том числе </w:t>
      </w:r>
      <w:r w:rsidR="00930C79" w:rsidRPr="0074311A">
        <w:rPr>
          <w:rFonts w:ascii="Times New Roman" w:eastAsia="Times New Roman" w:hAnsi="Times New Roman" w:cs="Times New Roman"/>
          <w:sz w:val="28"/>
          <w:szCs w:val="28"/>
        </w:rPr>
        <w:t xml:space="preserve">за счет средств бюджета района </w:t>
      </w:r>
      <w:r w:rsidR="005F3051" w:rsidRPr="0074311A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1C3A0F" w:rsidRPr="0074311A">
        <w:rPr>
          <w:rFonts w:ascii="Times New Roman" w:eastAsia="Times New Roman" w:hAnsi="Times New Roman" w:cs="Times New Roman"/>
          <w:sz w:val="28"/>
          <w:szCs w:val="28"/>
        </w:rPr>
        <w:t>344,75</w:t>
      </w:r>
      <w:r w:rsidR="005F3051" w:rsidRPr="0074311A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="005605C5" w:rsidRPr="0074311A">
        <w:rPr>
          <w:rFonts w:ascii="Times New Roman" w:eastAsia="Times New Roman" w:hAnsi="Times New Roman" w:cs="Times New Roman"/>
          <w:sz w:val="28"/>
          <w:szCs w:val="28"/>
        </w:rPr>
        <w:t>, за счет средств областного бюджета на 1</w:t>
      </w:r>
      <w:r w:rsidR="001C3A0F" w:rsidRPr="0074311A">
        <w:rPr>
          <w:rFonts w:ascii="Times New Roman" w:eastAsia="Times New Roman" w:hAnsi="Times New Roman" w:cs="Times New Roman"/>
          <w:sz w:val="28"/>
          <w:szCs w:val="28"/>
        </w:rPr>
        <w:t>1</w:t>
      </w:r>
      <w:r w:rsidR="005605C5" w:rsidRPr="0074311A">
        <w:rPr>
          <w:rFonts w:ascii="Times New Roman" w:eastAsia="Times New Roman" w:hAnsi="Times New Roman" w:cs="Times New Roman"/>
          <w:sz w:val="28"/>
          <w:szCs w:val="28"/>
        </w:rPr>
        <w:t>000,0 тыс. руб.</w:t>
      </w:r>
      <w:r w:rsidR="005F3051" w:rsidRPr="007431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D163E" w:rsidRPr="0074311A" w:rsidRDefault="00BD163E" w:rsidP="00BD163E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eastAsia="Times New Roman" w:hAnsi="Times New Roman" w:cs="Times New Roman"/>
          <w:sz w:val="28"/>
          <w:szCs w:val="28"/>
        </w:rPr>
        <w:tab/>
        <w:t xml:space="preserve">В Программу вводится новое мероприятие </w:t>
      </w:r>
      <w:r w:rsidRPr="0074311A">
        <w:rPr>
          <w:rFonts w:ascii="Times New Roman" w:hAnsi="Times New Roman" w:cs="Times New Roman"/>
          <w:sz w:val="28"/>
          <w:szCs w:val="28"/>
        </w:rPr>
        <w:t>«Установка приборов учета в зданиях учреждений Ленинского муниципального района», целевые показатели и соисполнители программы. В связи с этим вносятся изменения:</w:t>
      </w:r>
    </w:p>
    <w:p w:rsidR="00BD163E" w:rsidRPr="0074311A" w:rsidRDefault="00BD163E" w:rsidP="00BD163E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hAnsi="Times New Roman" w:cs="Times New Roman"/>
          <w:sz w:val="28"/>
          <w:szCs w:val="28"/>
        </w:rPr>
        <w:t xml:space="preserve">- </w:t>
      </w:r>
      <w:r w:rsidR="00CC616C" w:rsidRPr="0074311A">
        <w:rPr>
          <w:rFonts w:ascii="Times New Roman" w:hAnsi="Times New Roman" w:cs="Times New Roman"/>
          <w:sz w:val="28"/>
          <w:szCs w:val="28"/>
        </w:rPr>
        <w:t xml:space="preserve">в </w:t>
      </w:r>
      <w:r w:rsidR="00CC616C" w:rsidRPr="0074311A">
        <w:rPr>
          <w:rFonts w:ascii="Times New Roman" w:hAnsi="Times New Roman" w:cs="Times New Roman"/>
          <w:b/>
          <w:sz w:val="28"/>
          <w:szCs w:val="28"/>
        </w:rPr>
        <w:t>позици</w:t>
      </w:r>
      <w:r w:rsidRPr="0074311A">
        <w:rPr>
          <w:rFonts w:ascii="Times New Roman" w:hAnsi="Times New Roman" w:cs="Times New Roman"/>
          <w:b/>
          <w:sz w:val="28"/>
          <w:szCs w:val="28"/>
        </w:rPr>
        <w:t>ю</w:t>
      </w:r>
      <w:r w:rsidR="00CC616C" w:rsidRPr="0074311A">
        <w:rPr>
          <w:rFonts w:ascii="Times New Roman" w:hAnsi="Times New Roman" w:cs="Times New Roman"/>
          <w:b/>
          <w:sz w:val="28"/>
          <w:szCs w:val="28"/>
        </w:rPr>
        <w:t xml:space="preserve"> паспорта Программы «Соисполнители Программы (подпрограммы)»</w:t>
      </w:r>
      <w:r w:rsidRPr="0074311A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74311A">
        <w:rPr>
          <w:rFonts w:ascii="Times New Roman" w:hAnsi="Times New Roman" w:cs="Times New Roman"/>
          <w:sz w:val="28"/>
          <w:szCs w:val="28"/>
        </w:rPr>
        <w:t>а именно</w:t>
      </w:r>
      <w:r w:rsidRPr="007431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4311A">
        <w:rPr>
          <w:rFonts w:ascii="Times New Roman" w:hAnsi="Times New Roman" w:cs="Times New Roman"/>
          <w:sz w:val="28"/>
          <w:szCs w:val="28"/>
        </w:rPr>
        <w:t>добавлены учреждения образования Ленинского муниципального района и МКУ ЛМР «Моставтотранс»;</w:t>
      </w:r>
    </w:p>
    <w:p w:rsidR="00BD163E" w:rsidRPr="0074311A" w:rsidRDefault="00BD163E" w:rsidP="00BD163E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hAnsi="Times New Roman" w:cs="Times New Roman"/>
          <w:sz w:val="28"/>
          <w:szCs w:val="28"/>
        </w:rPr>
        <w:t xml:space="preserve">- в </w:t>
      </w:r>
      <w:r w:rsidRPr="0074311A">
        <w:rPr>
          <w:rFonts w:ascii="Times New Roman" w:hAnsi="Times New Roman" w:cs="Times New Roman"/>
          <w:b/>
          <w:sz w:val="28"/>
          <w:szCs w:val="28"/>
        </w:rPr>
        <w:t>позицию Паспорта</w:t>
      </w:r>
      <w:r w:rsidRPr="0074311A">
        <w:rPr>
          <w:rFonts w:ascii="Times New Roman" w:hAnsi="Times New Roman" w:cs="Times New Roman"/>
          <w:sz w:val="28"/>
          <w:szCs w:val="28"/>
        </w:rPr>
        <w:t xml:space="preserve"> </w:t>
      </w:r>
      <w:r w:rsidR="00CC616C" w:rsidRPr="0074311A">
        <w:rPr>
          <w:rFonts w:ascii="Times New Roman" w:hAnsi="Times New Roman" w:cs="Times New Roman"/>
          <w:b/>
          <w:sz w:val="28"/>
          <w:szCs w:val="28"/>
        </w:rPr>
        <w:t>«Целевые показатели Программы (подпрограммы)»</w:t>
      </w:r>
      <w:r w:rsidR="00CC616C" w:rsidRPr="0074311A">
        <w:rPr>
          <w:rFonts w:ascii="Times New Roman" w:hAnsi="Times New Roman" w:cs="Times New Roman"/>
          <w:sz w:val="28"/>
          <w:szCs w:val="28"/>
        </w:rPr>
        <w:t>,</w:t>
      </w:r>
      <w:r w:rsidRPr="0074311A">
        <w:rPr>
          <w:rFonts w:ascii="Times New Roman" w:hAnsi="Times New Roman" w:cs="Times New Roman"/>
          <w:sz w:val="28"/>
          <w:szCs w:val="28"/>
        </w:rPr>
        <w:t xml:space="preserve"> введены такие показатели, как </w:t>
      </w:r>
      <w:r w:rsidRPr="0074311A">
        <w:rPr>
          <w:rFonts w:ascii="Times New Roman" w:hAnsi="Times New Roman" w:cs="Times New Roman"/>
          <w:i/>
          <w:sz w:val="28"/>
          <w:szCs w:val="28"/>
        </w:rPr>
        <w:t>«количество организаций, прошедших энергоаудит в зданиях физической культуры и спорта Ленинского муниципального района</w:t>
      </w:r>
      <w:r w:rsidR="008D114D" w:rsidRPr="0074311A">
        <w:rPr>
          <w:rFonts w:ascii="Times New Roman" w:hAnsi="Times New Roman" w:cs="Times New Roman"/>
          <w:i/>
          <w:sz w:val="28"/>
          <w:szCs w:val="28"/>
        </w:rPr>
        <w:t>», «количество оконных блоков установленных в зданиях организаций физической культуры и спорта Ленинского муниципального района», «количество установленных приборов учета»</w:t>
      </w:r>
      <w:r w:rsidR="008D114D" w:rsidRPr="0074311A">
        <w:rPr>
          <w:rFonts w:ascii="Times New Roman" w:hAnsi="Times New Roman" w:cs="Times New Roman"/>
          <w:sz w:val="28"/>
          <w:szCs w:val="28"/>
        </w:rPr>
        <w:t>;</w:t>
      </w:r>
    </w:p>
    <w:p w:rsidR="00CC616C" w:rsidRPr="0074311A" w:rsidRDefault="008D114D" w:rsidP="00BD163E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311A">
        <w:rPr>
          <w:rFonts w:ascii="Times New Roman" w:hAnsi="Times New Roman" w:cs="Times New Roman"/>
          <w:sz w:val="28"/>
          <w:szCs w:val="28"/>
        </w:rPr>
        <w:t xml:space="preserve">- </w:t>
      </w:r>
      <w:r w:rsidR="000D213E" w:rsidRPr="0074311A">
        <w:rPr>
          <w:rFonts w:ascii="Times New Roman" w:hAnsi="Times New Roman" w:cs="Times New Roman"/>
          <w:sz w:val="28"/>
          <w:szCs w:val="28"/>
        </w:rPr>
        <w:t xml:space="preserve">в текстовую часть Программы </w:t>
      </w:r>
      <w:r w:rsidR="000D213E" w:rsidRPr="0074311A">
        <w:rPr>
          <w:rFonts w:ascii="Times New Roman" w:hAnsi="Times New Roman" w:cs="Times New Roman"/>
          <w:b/>
          <w:sz w:val="28"/>
          <w:szCs w:val="28"/>
        </w:rPr>
        <w:t>раздел 3 «Целевые показатели муниципальной программы, ожидаемые конечные результаты реализации муниципальной программы»</w:t>
      </w:r>
      <w:r w:rsidRPr="0074311A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CC616C" w:rsidRPr="0074311A">
        <w:rPr>
          <w:rFonts w:ascii="Times New Roman" w:hAnsi="Times New Roman" w:cs="Times New Roman"/>
          <w:b/>
          <w:sz w:val="28"/>
          <w:szCs w:val="28"/>
        </w:rPr>
        <w:t>раздел 4 «Обобщенная характеристика основных мероприятий муниципальной программы».</w:t>
      </w:r>
    </w:p>
    <w:p w:rsidR="00CC616C" w:rsidRPr="0074311A" w:rsidRDefault="00CC616C" w:rsidP="00CC61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hAnsi="Times New Roman" w:cs="Times New Roman"/>
          <w:sz w:val="28"/>
          <w:szCs w:val="28"/>
        </w:rPr>
        <w:lastRenderedPageBreak/>
        <w:t xml:space="preserve">И соответственно с увеличением объема финансирования и введения нового мероприятия внесены изменения в </w:t>
      </w:r>
      <w:r w:rsidRPr="0074311A">
        <w:rPr>
          <w:rFonts w:ascii="Times New Roman" w:hAnsi="Times New Roman" w:cs="Times New Roman"/>
          <w:b/>
          <w:sz w:val="28"/>
          <w:szCs w:val="28"/>
        </w:rPr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Pr="0074311A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D8232C" w:rsidRPr="0074311A" w:rsidRDefault="00D8232C" w:rsidP="00CC61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hAnsi="Times New Roman" w:cs="Times New Roman"/>
          <w:sz w:val="28"/>
          <w:szCs w:val="28"/>
        </w:rPr>
        <w:t xml:space="preserve">А также, в соответствии с Порядком, утвержденным Постановлением №573 приведен в соответствие </w:t>
      </w:r>
      <w:r w:rsidRPr="0074311A">
        <w:rPr>
          <w:rFonts w:ascii="Times New Roman" w:hAnsi="Times New Roman" w:cs="Times New Roman"/>
          <w:b/>
          <w:sz w:val="28"/>
          <w:szCs w:val="28"/>
        </w:rPr>
        <w:t>раздел 6 «Механизм реализации муниципальной программы»</w:t>
      </w:r>
      <w:r w:rsidRPr="0074311A">
        <w:rPr>
          <w:rFonts w:ascii="Times New Roman" w:hAnsi="Times New Roman" w:cs="Times New Roman"/>
          <w:sz w:val="28"/>
          <w:szCs w:val="28"/>
        </w:rPr>
        <w:t>.</w:t>
      </w:r>
    </w:p>
    <w:p w:rsidR="00CC616C" w:rsidRPr="0074311A" w:rsidRDefault="00CC616C" w:rsidP="00CC61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 w:rsidRPr="0074311A">
        <w:rPr>
          <w:rFonts w:ascii="Times New Roman" w:hAnsi="Times New Roman" w:cs="Times New Roman"/>
          <w:b/>
          <w:sz w:val="28"/>
          <w:szCs w:val="28"/>
        </w:rPr>
        <w:t>форму 1</w:t>
      </w:r>
      <w:r w:rsidRPr="0074311A">
        <w:rPr>
          <w:rFonts w:ascii="Times New Roman" w:hAnsi="Times New Roman" w:cs="Times New Roman"/>
          <w:sz w:val="28"/>
          <w:szCs w:val="28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 w:rsidRPr="0074311A">
        <w:rPr>
          <w:rFonts w:ascii="Times New Roman" w:hAnsi="Times New Roman" w:cs="Times New Roman"/>
          <w:b/>
          <w:sz w:val="28"/>
          <w:szCs w:val="28"/>
        </w:rPr>
        <w:t>форму 2</w:t>
      </w:r>
      <w:r w:rsidRPr="0074311A">
        <w:rPr>
          <w:rFonts w:ascii="Times New Roman" w:hAnsi="Times New Roman" w:cs="Times New Roman"/>
          <w:sz w:val="28"/>
          <w:szCs w:val="28"/>
        </w:rPr>
        <w:t xml:space="preserve"> «Перечень мероприятий муниципальной программы Ленинского муниципального района» и в </w:t>
      </w:r>
      <w:r w:rsidRPr="0074311A">
        <w:rPr>
          <w:rFonts w:ascii="Times New Roman" w:hAnsi="Times New Roman" w:cs="Times New Roman"/>
          <w:b/>
          <w:sz w:val="28"/>
          <w:szCs w:val="28"/>
        </w:rPr>
        <w:t>форму 3</w:t>
      </w:r>
      <w:r w:rsidRPr="0074311A">
        <w:rPr>
          <w:rFonts w:ascii="Times New Roman" w:hAnsi="Times New Roman" w:cs="Times New Roman"/>
          <w:sz w:val="28"/>
          <w:szCs w:val="28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4E077A" w:rsidRPr="0074311A" w:rsidRDefault="004E077A" w:rsidP="004E077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84EC3" w:rsidRPr="0074311A" w:rsidRDefault="00F04C44" w:rsidP="0099294D">
      <w:pPr>
        <w:pStyle w:val="af"/>
        <w:jc w:val="both"/>
        <w:rPr>
          <w:sz w:val="28"/>
          <w:szCs w:val="28"/>
        </w:rPr>
      </w:pPr>
      <w:r w:rsidRPr="0074311A">
        <w:rPr>
          <w:b/>
          <w:sz w:val="28"/>
          <w:szCs w:val="28"/>
          <w:u w:val="single"/>
        </w:rPr>
        <w:t xml:space="preserve"> Вывод:</w:t>
      </w:r>
      <w:r w:rsidR="00884EC3" w:rsidRPr="0074311A">
        <w:rPr>
          <w:sz w:val="28"/>
          <w:szCs w:val="28"/>
        </w:rPr>
        <w:tab/>
      </w:r>
    </w:p>
    <w:p w:rsidR="00FA27B3" w:rsidRPr="0074311A" w:rsidRDefault="00884EC3" w:rsidP="00DE42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eastAsia="Times New Roman" w:hAnsi="Times New Roman" w:cs="Times New Roman"/>
          <w:sz w:val="28"/>
          <w:szCs w:val="28"/>
        </w:rPr>
        <w:tab/>
        <w:t>На основании изложенного, Контрольно-счетная палата считает представленный проект постановления «О</w:t>
      </w:r>
      <w:r w:rsidRPr="0074311A">
        <w:rPr>
          <w:rFonts w:ascii="Times New Roman" w:hAnsi="Times New Roman" w:cs="Times New Roman"/>
          <w:bCs/>
          <w:sz w:val="28"/>
          <w:szCs w:val="28"/>
        </w:rPr>
        <w:t xml:space="preserve"> внесении изменений</w:t>
      </w:r>
      <w:r w:rsidRPr="0074311A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Ленинского муниципального района от 24.10.2017г. №523 «Об утверждении</w:t>
      </w:r>
      <w:r w:rsidRPr="007431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4311A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Pr="0074311A">
        <w:rPr>
          <w:rFonts w:ascii="Times New Roman" w:hAnsi="Times New Roman" w:cs="Times New Roman"/>
          <w:sz w:val="28"/>
          <w:szCs w:val="28"/>
        </w:rPr>
        <w:t xml:space="preserve">«Программы по энергосбережению и повышению энергетической эффективности Ленинского района» </w:t>
      </w:r>
      <w:r w:rsidRPr="0074311A">
        <w:rPr>
          <w:rFonts w:ascii="Times New Roman" w:eastAsia="Times New Roman" w:hAnsi="Times New Roman" w:cs="Times New Roman"/>
          <w:sz w:val="28"/>
          <w:szCs w:val="28"/>
        </w:rPr>
        <w:t>возможным к утверждению в предлагаемой редакции.</w:t>
      </w:r>
      <w:r w:rsidR="00F04C44" w:rsidRPr="0074311A">
        <w:rPr>
          <w:rFonts w:ascii="Times New Roman" w:hAnsi="Times New Roman" w:cs="Times New Roman"/>
          <w:sz w:val="28"/>
          <w:szCs w:val="28"/>
        </w:rPr>
        <w:tab/>
      </w:r>
    </w:p>
    <w:p w:rsidR="00251510" w:rsidRPr="0074311A" w:rsidRDefault="00251510" w:rsidP="00DE42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32E7" w:rsidRPr="0074311A" w:rsidRDefault="00FC32E7" w:rsidP="00DE42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1510" w:rsidRPr="0074311A" w:rsidRDefault="00251510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5AB2" w:rsidRPr="0074311A" w:rsidRDefault="001D5AB2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743BC" w:rsidRPr="0074311A" w:rsidRDefault="00251510" w:rsidP="001743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311A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</w:t>
      </w:r>
      <w:r w:rsidR="001743BC" w:rsidRPr="0074311A">
        <w:rPr>
          <w:rFonts w:ascii="Times New Roman" w:eastAsia="Times New Roman" w:hAnsi="Times New Roman" w:cs="Times New Roman"/>
          <w:sz w:val="28"/>
          <w:szCs w:val="28"/>
        </w:rPr>
        <w:t>Контрольно-счетной</w:t>
      </w:r>
    </w:p>
    <w:p w:rsidR="001743BC" w:rsidRPr="0074311A" w:rsidRDefault="001743BC" w:rsidP="001743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311A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</w:t>
      </w:r>
    </w:p>
    <w:p w:rsidR="001743BC" w:rsidRPr="0074311A" w:rsidRDefault="001743BC" w:rsidP="0017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11A">
        <w:rPr>
          <w:rFonts w:ascii="Times New Roman" w:eastAsia="Times New Roman" w:hAnsi="Times New Roman" w:cs="Times New Roman"/>
          <w:sz w:val="28"/>
          <w:szCs w:val="28"/>
        </w:rPr>
        <w:t xml:space="preserve">района                                               </w:t>
      </w:r>
      <w:r w:rsidR="00757EBA" w:rsidRPr="007431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4311A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957B34" w:rsidRPr="0074311A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</w:t>
      </w:r>
      <w:r w:rsidRPr="0074311A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74311A">
        <w:rPr>
          <w:rFonts w:ascii="Times New Roman" w:hAnsi="Times New Roman" w:cs="Times New Roman"/>
          <w:sz w:val="28"/>
          <w:szCs w:val="28"/>
        </w:rPr>
        <w:t xml:space="preserve"> </w:t>
      </w:r>
      <w:r w:rsidR="00251510" w:rsidRPr="0074311A">
        <w:rPr>
          <w:rFonts w:ascii="Times New Roman" w:hAnsi="Times New Roman" w:cs="Times New Roman"/>
          <w:sz w:val="28"/>
          <w:szCs w:val="28"/>
        </w:rPr>
        <w:t xml:space="preserve">    </w:t>
      </w:r>
      <w:r w:rsidRPr="0074311A">
        <w:rPr>
          <w:rFonts w:ascii="Times New Roman" w:hAnsi="Times New Roman" w:cs="Times New Roman"/>
          <w:sz w:val="28"/>
          <w:szCs w:val="28"/>
        </w:rPr>
        <w:t xml:space="preserve"> </w:t>
      </w:r>
      <w:r w:rsidR="00251510" w:rsidRPr="0074311A">
        <w:rPr>
          <w:rFonts w:ascii="Times New Roman" w:hAnsi="Times New Roman" w:cs="Times New Roman"/>
          <w:sz w:val="28"/>
          <w:szCs w:val="28"/>
        </w:rPr>
        <w:t>Т.В.Мололкина</w:t>
      </w:r>
    </w:p>
    <w:p w:rsidR="001743BC" w:rsidRPr="0074311A" w:rsidRDefault="001743BC" w:rsidP="001743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43BC" w:rsidRPr="0074311A" w:rsidRDefault="001743BC" w:rsidP="001743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43BC" w:rsidRPr="0074311A" w:rsidRDefault="001743BC" w:rsidP="001743BC">
      <w:pPr>
        <w:pStyle w:val="Standard"/>
        <w:ind w:left="4536"/>
      </w:pPr>
    </w:p>
    <w:p w:rsidR="001743BC" w:rsidRPr="0074311A" w:rsidRDefault="00957B34" w:rsidP="00251510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  <w:r w:rsidRPr="0074311A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</w:p>
    <w:p w:rsidR="002E5A78" w:rsidRPr="006670B3" w:rsidRDefault="002E5A78" w:rsidP="002D6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5A78" w:rsidRPr="00A709A8" w:rsidRDefault="002E5A78" w:rsidP="002E5A78">
      <w:pPr>
        <w:pStyle w:val="Standard"/>
        <w:ind w:left="4536"/>
        <w:rPr>
          <w:color w:val="FF0000"/>
        </w:rPr>
      </w:pPr>
    </w:p>
    <w:sectPr w:rsidR="002E5A78" w:rsidRPr="00A709A8" w:rsidSect="00082D45">
      <w:footerReference w:type="default" r:id="rId9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7E18" w:rsidRDefault="00DC7E18" w:rsidP="00095B96">
      <w:pPr>
        <w:spacing w:after="0" w:line="240" w:lineRule="auto"/>
      </w:pPr>
      <w:r>
        <w:separator/>
      </w:r>
    </w:p>
  </w:endnote>
  <w:endnote w:type="continuationSeparator" w:id="1">
    <w:p w:rsidR="00DC7E18" w:rsidRDefault="00DC7E18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CC616C" w:rsidRDefault="00923D11">
        <w:pPr>
          <w:pStyle w:val="a7"/>
          <w:jc w:val="center"/>
        </w:pPr>
        <w:r>
          <w:rPr>
            <w:noProof/>
          </w:rPr>
          <w:fldChar w:fldCharType="begin"/>
        </w:r>
        <w:r w:rsidR="00CC616C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9497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C616C" w:rsidRDefault="00CC616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7E18" w:rsidRDefault="00DC7E18" w:rsidP="00095B96">
      <w:pPr>
        <w:spacing w:after="0" w:line="240" w:lineRule="auto"/>
      </w:pPr>
      <w:r>
        <w:separator/>
      </w:r>
    </w:p>
  </w:footnote>
  <w:footnote w:type="continuationSeparator" w:id="1">
    <w:p w:rsidR="00DC7E18" w:rsidRDefault="00DC7E18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225"/>
    <w:multiLevelType w:val="hybridMultilevel"/>
    <w:tmpl w:val="02AA73DC"/>
    <w:lvl w:ilvl="0" w:tplc="2222E92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>
    <w:nsid w:val="0B626A02"/>
    <w:multiLevelType w:val="hybridMultilevel"/>
    <w:tmpl w:val="9466B3AE"/>
    <w:lvl w:ilvl="0" w:tplc="4E6283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7">
    <w:nsid w:val="5C712E4A"/>
    <w:multiLevelType w:val="hybridMultilevel"/>
    <w:tmpl w:val="AF98D0E0"/>
    <w:lvl w:ilvl="0" w:tplc="1FF0A9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196D"/>
    <w:rsid w:val="00003867"/>
    <w:rsid w:val="00004B37"/>
    <w:rsid w:val="00004F88"/>
    <w:rsid w:val="000050E9"/>
    <w:rsid w:val="0000526A"/>
    <w:rsid w:val="000062BA"/>
    <w:rsid w:val="000067F3"/>
    <w:rsid w:val="00006DC8"/>
    <w:rsid w:val="000105D0"/>
    <w:rsid w:val="00011FCC"/>
    <w:rsid w:val="00012171"/>
    <w:rsid w:val="00012EE2"/>
    <w:rsid w:val="000152D4"/>
    <w:rsid w:val="00020EDE"/>
    <w:rsid w:val="000250CB"/>
    <w:rsid w:val="00025AD3"/>
    <w:rsid w:val="00026E48"/>
    <w:rsid w:val="00030139"/>
    <w:rsid w:val="00030B10"/>
    <w:rsid w:val="00030FF2"/>
    <w:rsid w:val="0003159F"/>
    <w:rsid w:val="00041595"/>
    <w:rsid w:val="00045494"/>
    <w:rsid w:val="00046735"/>
    <w:rsid w:val="0005063B"/>
    <w:rsid w:val="00051327"/>
    <w:rsid w:val="00053D8F"/>
    <w:rsid w:val="00054FD8"/>
    <w:rsid w:val="000567A0"/>
    <w:rsid w:val="00060F1D"/>
    <w:rsid w:val="00061A36"/>
    <w:rsid w:val="00061DDD"/>
    <w:rsid w:val="00062D35"/>
    <w:rsid w:val="00063121"/>
    <w:rsid w:val="00065513"/>
    <w:rsid w:val="00066D0E"/>
    <w:rsid w:val="00066F70"/>
    <w:rsid w:val="00067403"/>
    <w:rsid w:val="00070ECF"/>
    <w:rsid w:val="000713B9"/>
    <w:rsid w:val="0007184A"/>
    <w:rsid w:val="00071CC0"/>
    <w:rsid w:val="00073171"/>
    <w:rsid w:val="00075AF0"/>
    <w:rsid w:val="00081AD0"/>
    <w:rsid w:val="00082D45"/>
    <w:rsid w:val="000830A2"/>
    <w:rsid w:val="00084174"/>
    <w:rsid w:val="00086647"/>
    <w:rsid w:val="00094312"/>
    <w:rsid w:val="00094F1A"/>
    <w:rsid w:val="00095B96"/>
    <w:rsid w:val="00095C21"/>
    <w:rsid w:val="000972DC"/>
    <w:rsid w:val="000A1095"/>
    <w:rsid w:val="000A13F9"/>
    <w:rsid w:val="000A2127"/>
    <w:rsid w:val="000A2370"/>
    <w:rsid w:val="000A2FF2"/>
    <w:rsid w:val="000A6B30"/>
    <w:rsid w:val="000B0B51"/>
    <w:rsid w:val="000B5289"/>
    <w:rsid w:val="000C1A3C"/>
    <w:rsid w:val="000C49D5"/>
    <w:rsid w:val="000C5AE0"/>
    <w:rsid w:val="000C6A26"/>
    <w:rsid w:val="000D0BA4"/>
    <w:rsid w:val="000D213E"/>
    <w:rsid w:val="000D5E1C"/>
    <w:rsid w:val="000D7D35"/>
    <w:rsid w:val="000E01F2"/>
    <w:rsid w:val="000E66A1"/>
    <w:rsid w:val="000F02F9"/>
    <w:rsid w:val="000F4CDB"/>
    <w:rsid w:val="000F50F5"/>
    <w:rsid w:val="000F51F0"/>
    <w:rsid w:val="000F5884"/>
    <w:rsid w:val="000F5F50"/>
    <w:rsid w:val="000F635D"/>
    <w:rsid w:val="00106AB7"/>
    <w:rsid w:val="00106F54"/>
    <w:rsid w:val="00112BED"/>
    <w:rsid w:val="001171A5"/>
    <w:rsid w:val="001201F2"/>
    <w:rsid w:val="001207E0"/>
    <w:rsid w:val="00123849"/>
    <w:rsid w:val="0013444B"/>
    <w:rsid w:val="001403DD"/>
    <w:rsid w:val="00140666"/>
    <w:rsid w:val="001473AA"/>
    <w:rsid w:val="0014790B"/>
    <w:rsid w:val="00151CAF"/>
    <w:rsid w:val="00154C50"/>
    <w:rsid w:val="001559EA"/>
    <w:rsid w:val="00156C9E"/>
    <w:rsid w:val="00157DB5"/>
    <w:rsid w:val="00160A1A"/>
    <w:rsid w:val="00161016"/>
    <w:rsid w:val="0016174A"/>
    <w:rsid w:val="00163C1C"/>
    <w:rsid w:val="00165DBF"/>
    <w:rsid w:val="00171EA5"/>
    <w:rsid w:val="00172688"/>
    <w:rsid w:val="001743BC"/>
    <w:rsid w:val="00176D4F"/>
    <w:rsid w:val="001801D1"/>
    <w:rsid w:val="0018063B"/>
    <w:rsid w:val="00181DDE"/>
    <w:rsid w:val="00182915"/>
    <w:rsid w:val="00185172"/>
    <w:rsid w:val="00186ADD"/>
    <w:rsid w:val="001877BC"/>
    <w:rsid w:val="001900ED"/>
    <w:rsid w:val="001931C0"/>
    <w:rsid w:val="0019577A"/>
    <w:rsid w:val="0019587A"/>
    <w:rsid w:val="001959DA"/>
    <w:rsid w:val="00196112"/>
    <w:rsid w:val="00196B5B"/>
    <w:rsid w:val="00197CAF"/>
    <w:rsid w:val="001A36DC"/>
    <w:rsid w:val="001A3D1E"/>
    <w:rsid w:val="001A6327"/>
    <w:rsid w:val="001B1544"/>
    <w:rsid w:val="001B6F85"/>
    <w:rsid w:val="001B72BD"/>
    <w:rsid w:val="001C10FF"/>
    <w:rsid w:val="001C3A0F"/>
    <w:rsid w:val="001C49A7"/>
    <w:rsid w:val="001C7AB0"/>
    <w:rsid w:val="001D0795"/>
    <w:rsid w:val="001D0B37"/>
    <w:rsid w:val="001D3EAB"/>
    <w:rsid w:val="001D4100"/>
    <w:rsid w:val="001D556E"/>
    <w:rsid w:val="001D5AB2"/>
    <w:rsid w:val="001D6546"/>
    <w:rsid w:val="001E1BAA"/>
    <w:rsid w:val="001E2441"/>
    <w:rsid w:val="001E2513"/>
    <w:rsid w:val="001E3AE9"/>
    <w:rsid w:val="001E5B8E"/>
    <w:rsid w:val="001E668C"/>
    <w:rsid w:val="001E7246"/>
    <w:rsid w:val="001F406B"/>
    <w:rsid w:val="001F48F2"/>
    <w:rsid w:val="001F5423"/>
    <w:rsid w:val="001F730B"/>
    <w:rsid w:val="001F748C"/>
    <w:rsid w:val="001F7803"/>
    <w:rsid w:val="00205E8D"/>
    <w:rsid w:val="0020740D"/>
    <w:rsid w:val="00207D6C"/>
    <w:rsid w:val="00213051"/>
    <w:rsid w:val="002131B2"/>
    <w:rsid w:val="00214DA0"/>
    <w:rsid w:val="002165A0"/>
    <w:rsid w:val="00217720"/>
    <w:rsid w:val="0022020C"/>
    <w:rsid w:val="002272CF"/>
    <w:rsid w:val="00227757"/>
    <w:rsid w:val="00231283"/>
    <w:rsid w:val="00232FF0"/>
    <w:rsid w:val="002332FC"/>
    <w:rsid w:val="00233920"/>
    <w:rsid w:val="00234137"/>
    <w:rsid w:val="002341EA"/>
    <w:rsid w:val="0023765A"/>
    <w:rsid w:val="00240207"/>
    <w:rsid w:val="002413E2"/>
    <w:rsid w:val="00246E77"/>
    <w:rsid w:val="00247B55"/>
    <w:rsid w:val="00250A01"/>
    <w:rsid w:val="002511CD"/>
    <w:rsid w:val="00251510"/>
    <w:rsid w:val="0025343D"/>
    <w:rsid w:val="00253A4F"/>
    <w:rsid w:val="00253CBA"/>
    <w:rsid w:val="00255579"/>
    <w:rsid w:val="00263249"/>
    <w:rsid w:val="0026618F"/>
    <w:rsid w:val="00267924"/>
    <w:rsid w:val="0027039D"/>
    <w:rsid w:val="002705FD"/>
    <w:rsid w:val="002722E0"/>
    <w:rsid w:val="002726A4"/>
    <w:rsid w:val="002733EA"/>
    <w:rsid w:val="00276DF4"/>
    <w:rsid w:val="002804E3"/>
    <w:rsid w:val="002810B5"/>
    <w:rsid w:val="002871F0"/>
    <w:rsid w:val="00287C4F"/>
    <w:rsid w:val="00290C24"/>
    <w:rsid w:val="00290EB3"/>
    <w:rsid w:val="00291B93"/>
    <w:rsid w:val="00291C21"/>
    <w:rsid w:val="00293ED0"/>
    <w:rsid w:val="00294755"/>
    <w:rsid w:val="002A0665"/>
    <w:rsid w:val="002A1E4E"/>
    <w:rsid w:val="002A7BDB"/>
    <w:rsid w:val="002B289A"/>
    <w:rsid w:val="002B3A0C"/>
    <w:rsid w:val="002B4457"/>
    <w:rsid w:val="002B52A3"/>
    <w:rsid w:val="002C4148"/>
    <w:rsid w:val="002C53E9"/>
    <w:rsid w:val="002C66D2"/>
    <w:rsid w:val="002C6F21"/>
    <w:rsid w:val="002D617A"/>
    <w:rsid w:val="002D755D"/>
    <w:rsid w:val="002E020F"/>
    <w:rsid w:val="002E070E"/>
    <w:rsid w:val="002E07ED"/>
    <w:rsid w:val="002E2850"/>
    <w:rsid w:val="002E29E2"/>
    <w:rsid w:val="002E4BC0"/>
    <w:rsid w:val="002E5A78"/>
    <w:rsid w:val="002E6CD4"/>
    <w:rsid w:val="002E759D"/>
    <w:rsid w:val="002F40B2"/>
    <w:rsid w:val="00300BD2"/>
    <w:rsid w:val="0030184B"/>
    <w:rsid w:val="0030213A"/>
    <w:rsid w:val="003034CD"/>
    <w:rsid w:val="00304443"/>
    <w:rsid w:val="0030535E"/>
    <w:rsid w:val="003056BF"/>
    <w:rsid w:val="00305DA0"/>
    <w:rsid w:val="003115C7"/>
    <w:rsid w:val="00313429"/>
    <w:rsid w:val="003152A4"/>
    <w:rsid w:val="00315D2E"/>
    <w:rsid w:val="00317E32"/>
    <w:rsid w:val="0032244F"/>
    <w:rsid w:val="00327C39"/>
    <w:rsid w:val="00330084"/>
    <w:rsid w:val="0034318D"/>
    <w:rsid w:val="00345F75"/>
    <w:rsid w:val="00347D62"/>
    <w:rsid w:val="003545A7"/>
    <w:rsid w:val="003561DA"/>
    <w:rsid w:val="003659BF"/>
    <w:rsid w:val="00365B89"/>
    <w:rsid w:val="00366C31"/>
    <w:rsid w:val="00373FC5"/>
    <w:rsid w:val="00377D59"/>
    <w:rsid w:val="00381536"/>
    <w:rsid w:val="003819B6"/>
    <w:rsid w:val="00382134"/>
    <w:rsid w:val="00382B19"/>
    <w:rsid w:val="00385E2A"/>
    <w:rsid w:val="00386A15"/>
    <w:rsid w:val="003872CC"/>
    <w:rsid w:val="003901D3"/>
    <w:rsid w:val="003902EF"/>
    <w:rsid w:val="003A1EAF"/>
    <w:rsid w:val="003A2646"/>
    <w:rsid w:val="003A4846"/>
    <w:rsid w:val="003A5B66"/>
    <w:rsid w:val="003A716E"/>
    <w:rsid w:val="003B1816"/>
    <w:rsid w:val="003B1D8A"/>
    <w:rsid w:val="003B1E75"/>
    <w:rsid w:val="003B7C66"/>
    <w:rsid w:val="003C2EC8"/>
    <w:rsid w:val="003C35B5"/>
    <w:rsid w:val="003C3A57"/>
    <w:rsid w:val="003C66D3"/>
    <w:rsid w:val="003C69AC"/>
    <w:rsid w:val="003C7ED3"/>
    <w:rsid w:val="003D2093"/>
    <w:rsid w:val="003D2AB3"/>
    <w:rsid w:val="003D2B02"/>
    <w:rsid w:val="003D2D44"/>
    <w:rsid w:val="003D40F5"/>
    <w:rsid w:val="003D551A"/>
    <w:rsid w:val="003D6853"/>
    <w:rsid w:val="003D7BC1"/>
    <w:rsid w:val="003E15F9"/>
    <w:rsid w:val="003E2AAE"/>
    <w:rsid w:val="003E2B90"/>
    <w:rsid w:val="003E3F96"/>
    <w:rsid w:val="003E5705"/>
    <w:rsid w:val="003E5CF0"/>
    <w:rsid w:val="003E7894"/>
    <w:rsid w:val="003F1DB3"/>
    <w:rsid w:val="003F23B6"/>
    <w:rsid w:val="003F6491"/>
    <w:rsid w:val="003F728A"/>
    <w:rsid w:val="003F78C3"/>
    <w:rsid w:val="00404F7F"/>
    <w:rsid w:val="004059C7"/>
    <w:rsid w:val="004066A5"/>
    <w:rsid w:val="004071D8"/>
    <w:rsid w:val="00410A01"/>
    <w:rsid w:val="00411203"/>
    <w:rsid w:val="00415AE0"/>
    <w:rsid w:val="00415FE2"/>
    <w:rsid w:val="0042274F"/>
    <w:rsid w:val="00423076"/>
    <w:rsid w:val="0042401B"/>
    <w:rsid w:val="00425105"/>
    <w:rsid w:val="00425BD0"/>
    <w:rsid w:val="00427179"/>
    <w:rsid w:val="0043023A"/>
    <w:rsid w:val="00430F7D"/>
    <w:rsid w:val="004343AD"/>
    <w:rsid w:val="00440526"/>
    <w:rsid w:val="004471BB"/>
    <w:rsid w:val="00447596"/>
    <w:rsid w:val="0045061B"/>
    <w:rsid w:val="00452382"/>
    <w:rsid w:val="00452942"/>
    <w:rsid w:val="004533BD"/>
    <w:rsid w:val="00455608"/>
    <w:rsid w:val="004573AF"/>
    <w:rsid w:val="00457731"/>
    <w:rsid w:val="00457787"/>
    <w:rsid w:val="00457BF2"/>
    <w:rsid w:val="00460319"/>
    <w:rsid w:val="00464E05"/>
    <w:rsid w:val="00465FBF"/>
    <w:rsid w:val="00466154"/>
    <w:rsid w:val="004668EE"/>
    <w:rsid w:val="00472B30"/>
    <w:rsid w:val="00474193"/>
    <w:rsid w:val="004770B9"/>
    <w:rsid w:val="00477C76"/>
    <w:rsid w:val="00480350"/>
    <w:rsid w:val="00482FE7"/>
    <w:rsid w:val="00483E7D"/>
    <w:rsid w:val="004868AB"/>
    <w:rsid w:val="00490F9F"/>
    <w:rsid w:val="004924BE"/>
    <w:rsid w:val="004A14DC"/>
    <w:rsid w:val="004A2FFA"/>
    <w:rsid w:val="004A3146"/>
    <w:rsid w:val="004A3AC0"/>
    <w:rsid w:val="004A3F48"/>
    <w:rsid w:val="004A5FF2"/>
    <w:rsid w:val="004A6364"/>
    <w:rsid w:val="004B3182"/>
    <w:rsid w:val="004B5834"/>
    <w:rsid w:val="004B5BEE"/>
    <w:rsid w:val="004B6EC9"/>
    <w:rsid w:val="004B7A7C"/>
    <w:rsid w:val="004C2C4C"/>
    <w:rsid w:val="004C2F45"/>
    <w:rsid w:val="004D1A1C"/>
    <w:rsid w:val="004D6FAC"/>
    <w:rsid w:val="004D70B3"/>
    <w:rsid w:val="004D7272"/>
    <w:rsid w:val="004E0455"/>
    <w:rsid w:val="004E077A"/>
    <w:rsid w:val="004E250A"/>
    <w:rsid w:val="004E373C"/>
    <w:rsid w:val="004E54E2"/>
    <w:rsid w:val="004E673E"/>
    <w:rsid w:val="004F7D99"/>
    <w:rsid w:val="0050412D"/>
    <w:rsid w:val="0050646E"/>
    <w:rsid w:val="005065AB"/>
    <w:rsid w:val="00510702"/>
    <w:rsid w:val="00512624"/>
    <w:rsid w:val="00512F84"/>
    <w:rsid w:val="00514572"/>
    <w:rsid w:val="005152C7"/>
    <w:rsid w:val="00516C1A"/>
    <w:rsid w:val="00521CDD"/>
    <w:rsid w:val="00523528"/>
    <w:rsid w:val="00526BB5"/>
    <w:rsid w:val="005273CB"/>
    <w:rsid w:val="00530077"/>
    <w:rsid w:val="00530B84"/>
    <w:rsid w:val="005319EE"/>
    <w:rsid w:val="005326BE"/>
    <w:rsid w:val="00532973"/>
    <w:rsid w:val="005332FC"/>
    <w:rsid w:val="00534712"/>
    <w:rsid w:val="005373CA"/>
    <w:rsid w:val="00544C51"/>
    <w:rsid w:val="005455BF"/>
    <w:rsid w:val="005457E1"/>
    <w:rsid w:val="005552B4"/>
    <w:rsid w:val="0055575C"/>
    <w:rsid w:val="00556B64"/>
    <w:rsid w:val="00557945"/>
    <w:rsid w:val="005605C5"/>
    <w:rsid w:val="0056206C"/>
    <w:rsid w:val="00564108"/>
    <w:rsid w:val="00566196"/>
    <w:rsid w:val="005706B3"/>
    <w:rsid w:val="00570D17"/>
    <w:rsid w:val="0057123B"/>
    <w:rsid w:val="00571B32"/>
    <w:rsid w:val="00571EF8"/>
    <w:rsid w:val="0057523F"/>
    <w:rsid w:val="00577E28"/>
    <w:rsid w:val="00581201"/>
    <w:rsid w:val="00582638"/>
    <w:rsid w:val="00582FEC"/>
    <w:rsid w:val="005835B2"/>
    <w:rsid w:val="00584D94"/>
    <w:rsid w:val="005879B0"/>
    <w:rsid w:val="00590C4A"/>
    <w:rsid w:val="00591E7C"/>
    <w:rsid w:val="005922F0"/>
    <w:rsid w:val="00594074"/>
    <w:rsid w:val="00594326"/>
    <w:rsid w:val="0059567B"/>
    <w:rsid w:val="00597AFF"/>
    <w:rsid w:val="005A3C0A"/>
    <w:rsid w:val="005A3C28"/>
    <w:rsid w:val="005A40BB"/>
    <w:rsid w:val="005A4728"/>
    <w:rsid w:val="005A5F6D"/>
    <w:rsid w:val="005A7A4F"/>
    <w:rsid w:val="005B07A4"/>
    <w:rsid w:val="005B1022"/>
    <w:rsid w:val="005B78B2"/>
    <w:rsid w:val="005C01CB"/>
    <w:rsid w:val="005C0286"/>
    <w:rsid w:val="005C0BF2"/>
    <w:rsid w:val="005C410A"/>
    <w:rsid w:val="005C45D5"/>
    <w:rsid w:val="005D1507"/>
    <w:rsid w:val="005D30F1"/>
    <w:rsid w:val="005D38FF"/>
    <w:rsid w:val="005D3E1A"/>
    <w:rsid w:val="005D42BB"/>
    <w:rsid w:val="005D4AB8"/>
    <w:rsid w:val="005D6ADC"/>
    <w:rsid w:val="005E0DBB"/>
    <w:rsid w:val="005E1030"/>
    <w:rsid w:val="005E1C09"/>
    <w:rsid w:val="005F073C"/>
    <w:rsid w:val="005F0971"/>
    <w:rsid w:val="005F1B87"/>
    <w:rsid w:val="005F2BA7"/>
    <w:rsid w:val="005F3051"/>
    <w:rsid w:val="005F3254"/>
    <w:rsid w:val="005F6524"/>
    <w:rsid w:val="005F72A2"/>
    <w:rsid w:val="005F7503"/>
    <w:rsid w:val="006037DD"/>
    <w:rsid w:val="006037F0"/>
    <w:rsid w:val="00604C44"/>
    <w:rsid w:val="00604F79"/>
    <w:rsid w:val="00605079"/>
    <w:rsid w:val="00617827"/>
    <w:rsid w:val="006179DA"/>
    <w:rsid w:val="006237BB"/>
    <w:rsid w:val="00623D82"/>
    <w:rsid w:val="00626B67"/>
    <w:rsid w:val="00626D99"/>
    <w:rsid w:val="006318F2"/>
    <w:rsid w:val="00636020"/>
    <w:rsid w:val="006361C3"/>
    <w:rsid w:val="006414C3"/>
    <w:rsid w:val="00643FEB"/>
    <w:rsid w:val="0064656F"/>
    <w:rsid w:val="00646B63"/>
    <w:rsid w:val="0065068C"/>
    <w:rsid w:val="0065251D"/>
    <w:rsid w:val="00656382"/>
    <w:rsid w:val="0065761C"/>
    <w:rsid w:val="00661B67"/>
    <w:rsid w:val="00662ACB"/>
    <w:rsid w:val="00666145"/>
    <w:rsid w:val="006670B3"/>
    <w:rsid w:val="0066750A"/>
    <w:rsid w:val="00667788"/>
    <w:rsid w:val="006678ED"/>
    <w:rsid w:val="00667DDF"/>
    <w:rsid w:val="0067401B"/>
    <w:rsid w:val="00675B6C"/>
    <w:rsid w:val="00675EC1"/>
    <w:rsid w:val="0068027F"/>
    <w:rsid w:val="006806E4"/>
    <w:rsid w:val="00680CC5"/>
    <w:rsid w:val="00681C2B"/>
    <w:rsid w:val="00684954"/>
    <w:rsid w:val="00684AB4"/>
    <w:rsid w:val="00685997"/>
    <w:rsid w:val="00690B2E"/>
    <w:rsid w:val="00691D0A"/>
    <w:rsid w:val="00691EAD"/>
    <w:rsid w:val="00693C79"/>
    <w:rsid w:val="006A091E"/>
    <w:rsid w:val="006A0CB8"/>
    <w:rsid w:val="006A1052"/>
    <w:rsid w:val="006A2C10"/>
    <w:rsid w:val="006A3D9E"/>
    <w:rsid w:val="006A401F"/>
    <w:rsid w:val="006A46A7"/>
    <w:rsid w:val="006A4A7A"/>
    <w:rsid w:val="006A772A"/>
    <w:rsid w:val="006A7B0A"/>
    <w:rsid w:val="006B0D05"/>
    <w:rsid w:val="006B3B95"/>
    <w:rsid w:val="006B6BAA"/>
    <w:rsid w:val="006D2345"/>
    <w:rsid w:val="006D3BCB"/>
    <w:rsid w:val="006D3FA1"/>
    <w:rsid w:val="006D454E"/>
    <w:rsid w:val="006D4EC7"/>
    <w:rsid w:val="006D4F43"/>
    <w:rsid w:val="006D643D"/>
    <w:rsid w:val="006D7800"/>
    <w:rsid w:val="006E0406"/>
    <w:rsid w:val="006E2161"/>
    <w:rsid w:val="006E2A50"/>
    <w:rsid w:val="006E3E76"/>
    <w:rsid w:val="006E4289"/>
    <w:rsid w:val="006E7388"/>
    <w:rsid w:val="006F04D4"/>
    <w:rsid w:val="006F08C4"/>
    <w:rsid w:val="006F1C49"/>
    <w:rsid w:val="006F392F"/>
    <w:rsid w:val="006F5071"/>
    <w:rsid w:val="006F52F3"/>
    <w:rsid w:val="00701ADB"/>
    <w:rsid w:val="00702EE6"/>
    <w:rsid w:val="007035A5"/>
    <w:rsid w:val="00704C7D"/>
    <w:rsid w:val="007122D7"/>
    <w:rsid w:val="00715423"/>
    <w:rsid w:val="007178AA"/>
    <w:rsid w:val="00721D5A"/>
    <w:rsid w:val="00722D7B"/>
    <w:rsid w:val="00722E44"/>
    <w:rsid w:val="007246EE"/>
    <w:rsid w:val="00727A91"/>
    <w:rsid w:val="00730CDF"/>
    <w:rsid w:val="007357ED"/>
    <w:rsid w:val="00741B22"/>
    <w:rsid w:val="00741E27"/>
    <w:rsid w:val="0074311A"/>
    <w:rsid w:val="00743A50"/>
    <w:rsid w:val="007500F4"/>
    <w:rsid w:val="0075221D"/>
    <w:rsid w:val="00757EBA"/>
    <w:rsid w:val="00760B3C"/>
    <w:rsid w:val="0076757E"/>
    <w:rsid w:val="007720BE"/>
    <w:rsid w:val="00772F34"/>
    <w:rsid w:val="0077397E"/>
    <w:rsid w:val="00773F01"/>
    <w:rsid w:val="00776C4F"/>
    <w:rsid w:val="0077738D"/>
    <w:rsid w:val="0078291B"/>
    <w:rsid w:val="00782BE5"/>
    <w:rsid w:val="007848C2"/>
    <w:rsid w:val="007849E0"/>
    <w:rsid w:val="00785477"/>
    <w:rsid w:val="00787DC7"/>
    <w:rsid w:val="00790B1F"/>
    <w:rsid w:val="0079134C"/>
    <w:rsid w:val="007926A0"/>
    <w:rsid w:val="00793F81"/>
    <w:rsid w:val="00794977"/>
    <w:rsid w:val="00796B5C"/>
    <w:rsid w:val="007A7EA2"/>
    <w:rsid w:val="007B4C8B"/>
    <w:rsid w:val="007C04A8"/>
    <w:rsid w:val="007C1E50"/>
    <w:rsid w:val="007C2762"/>
    <w:rsid w:val="007C544C"/>
    <w:rsid w:val="007C7DAE"/>
    <w:rsid w:val="007D23AB"/>
    <w:rsid w:val="007D2F58"/>
    <w:rsid w:val="007D357A"/>
    <w:rsid w:val="007D3851"/>
    <w:rsid w:val="007D42D8"/>
    <w:rsid w:val="007D4B08"/>
    <w:rsid w:val="007D4CC8"/>
    <w:rsid w:val="007E164C"/>
    <w:rsid w:val="007E1A76"/>
    <w:rsid w:val="007E1E69"/>
    <w:rsid w:val="007E3E94"/>
    <w:rsid w:val="007E6515"/>
    <w:rsid w:val="007E6724"/>
    <w:rsid w:val="007E6958"/>
    <w:rsid w:val="007E6B55"/>
    <w:rsid w:val="007E6DBE"/>
    <w:rsid w:val="007E76EE"/>
    <w:rsid w:val="007F2DDE"/>
    <w:rsid w:val="007F4CCF"/>
    <w:rsid w:val="007F5A99"/>
    <w:rsid w:val="007F7F4F"/>
    <w:rsid w:val="008018FF"/>
    <w:rsid w:val="00805927"/>
    <w:rsid w:val="0080658A"/>
    <w:rsid w:val="00812D93"/>
    <w:rsid w:val="008154D1"/>
    <w:rsid w:val="00816124"/>
    <w:rsid w:val="008164B3"/>
    <w:rsid w:val="008222FA"/>
    <w:rsid w:val="008226AB"/>
    <w:rsid w:val="00823BB1"/>
    <w:rsid w:val="0082493C"/>
    <w:rsid w:val="00832C82"/>
    <w:rsid w:val="00834D89"/>
    <w:rsid w:val="00835BAE"/>
    <w:rsid w:val="008373D7"/>
    <w:rsid w:val="00837638"/>
    <w:rsid w:val="008402AF"/>
    <w:rsid w:val="0084037A"/>
    <w:rsid w:val="00841C04"/>
    <w:rsid w:val="0084383C"/>
    <w:rsid w:val="008440EA"/>
    <w:rsid w:val="0084424E"/>
    <w:rsid w:val="00845386"/>
    <w:rsid w:val="00845F98"/>
    <w:rsid w:val="00847D6A"/>
    <w:rsid w:val="0085092A"/>
    <w:rsid w:val="008512C6"/>
    <w:rsid w:val="00851F55"/>
    <w:rsid w:val="00852F73"/>
    <w:rsid w:val="00863D67"/>
    <w:rsid w:val="0087137C"/>
    <w:rsid w:val="0087700C"/>
    <w:rsid w:val="008847AA"/>
    <w:rsid w:val="00884EC3"/>
    <w:rsid w:val="00885439"/>
    <w:rsid w:val="00886BE8"/>
    <w:rsid w:val="00886E07"/>
    <w:rsid w:val="00887E4C"/>
    <w:rsid w:val="00894D6B"/>
    <w:rsid w:val="00896832"/>
    <w:rsid w:val="008A04F5"/>
    <w:rsid w:val="008A2DF6"/>
    <w:rsid w:val="008A4102"/>
    <w:rsid w:val="008A4330"/>
    <w:rsid w:val="008A75FA"/>
    <w:rsid w:val="008B0B7D"/>
    <w:rsid w:val="008B1F1C"/>
    <w:rsid w:val="008B2AE6"/>
    <w:rsid w:val="008B2B44"/>
    <w:rsid w:val="008B6E5D"/>
    <w:rsid w:val="008C0931"/>
    <w:rsid w:val="008C17B4"/>
    <w:rsid w:val="008C29B4"/>
    <w:rsid w:val="008C2CEE"/>
    <w:rsid w:val="008C5AE9"/>
    <w:rsid w:val="008C65C5"/>
    <w:rsid w:val="008C7F1A"/>
    <w:rsid w:val="008D0825"/>
    <w:rsid w:val="008D10C4"/>
    <w:rsid w:val="008D114D"/>
    <w:rsid w:val="008D1DF6"/>
    <w:rsid w:val="008D69FF"/>
    <w:rsid w:val="008D78E1"/>
    <w:rsid w:val="008D7924"/>
    <w:rsid w:val="008D7BB7"/>
    <w:rsid w:val="008D7CB1"/>
    <w:rsid w:val="008E62ED"/>
    <w:rsid w:val="008F035B"/>
    <w:rsid w:val="008F2784"/>
    <w:rsid w:val="008F297F"/>
    <w:rsid w:val="008F42F8"/>
    <w:rsid w:val="008F484D"/>
    <w:rsid w:val="008F4B12"/>
    <w:rsid w:val="008F4DDB"/>
    <w:rsid w:val="0090575B"/>
    <w:rsid w:val="00905DE9"/>
    <w:rsid w:val="00907ACC"/>
    <w:rsid w:val="00913FB3"/>
    <w:rsid w:val="00917D3C"/>
    <w:rsid w:val="00921AE7"/>
    <w:rsid w:val="009220FC"/>
    <w:rsid w:val="00923479"/>
    <w:rsid w:val="00923D11"/>
    <w:rsid w:val="009269CA"/>
    <w:rsid w:val="00927F20"/>
    <w:rsid w:val="00930C79"/>
    <w:rsid w:val="009331C3"/>
    <w:rsid w:val="00934693"/>
    <w:rsid w:val="00936125"/>
    <w:rsid w:val="009378A4"/>
    <w:rsid w:val="00937B15"/>
    <w:rsid w:val="00940429"/>
    <w:rsid w:val="009414F8"/>
    <w:rsid w:val="009502A8"/>
    <w:rsid w:val="009519ED"/>
    <w:rsid w:val="00952585"/>
    <w:rsid w:val="009526B8"/>
    <w:rsid w:val="00955993"/>
    <w:rsid w:val="009572AE"/>
    <w:rsid w:val="00957B34"/>
    <w:rsid w:val="00957E9B"/>
    <w:rsid w:val="00962947"/>
    <w:rsid w:val="009637F9"/>
    <w:rsid w:val="00971485"/>
    <w:rsid w:val="00974447"/>
    <w:rsid w:val="00975F1D"/>
    <w:rsid w:val="00977E64"/>
    <w:rsid w:val="00980476"/>
    <w:rsid w:val="0098410A"/>
    <w:rsid w:val="00986DF9"/>
    <w:rsid w:val="00991B4A"/>
    <w:rsid w:val="00991C76"/>
    <w:rsid w:val="0099294D"/>
    <w:rsid w:val="00993301"/>
    <w:rsid w:val="009942D0"/>
    <w:rsid w:val="0099431C"/>
    <w:rsid w:val="00994E01"/>
    <w:rsid w:val="00995D40"/>
    <w:rsid w:val="0099615E"/>
    <w:rsid w:val="009A2FB2"/>
    <w:rsid w:val="009A336F"/>
    <w:rsid w:val="009A7E92"/>
    <w:rsid w:val="009B08B0"/>
    <w:rsid w:val="009B3794"/>
    <w:rsid w:val="009B469B"/>
    <w:rsid w:val="009B530C"/>
    <w:rsid w:val="009B6CCC"/>
    <w:rsid w:val="009B743A"/>
    <w:rsid w:val="009C1406"/>
    <w:rsid w:val="009C2E45"/>
    <w:rsid w:val="009C39AC"/>
    <w:rsid w:val="009C4991"/>
    <w:rsid w:val="009C6A78"/>
    <w:rsid w:val="009D3DAE"/>
    <w:rsid w:val="009D3FF6"/>
    <w:rsid w:val="009D7B7C"/>
    <w:rsid w:val="009E1324"/>
    <w:rsid w:val="009E13FC"/>
    <w:rsid w:val="009E3974"/>
    <w:rsid w:val="009E4F64"/>
    <w:rsid w:val="009E556E"/>
    <w:rsid w:val="009F1151"/>
    <w:rsid w:val="009F1279"/>
    <w:rsid w:val="009F1844"/>
    <w:rsid w:val="009F224D"/>
    <w:rsid w:val="009F3929"/>
    <w:rsid w:val="009F40A8"/>
    <w:rsid w:val="009F7DDE"/>
    <w:rsid w:val="00A00153"/>
    <w:rsid w:val="00A01D01"/>
    <w:rsid w:val="00A03FCB"/>
    <w:rsid w:val="00A10D73"/>
    <w:rsid w:val="00A14423"/>
    <w:rsid w:val="00A145B4"/>
    <w:rsid w:val="00A14857"/>
    <w:rsid w:val="00A15365"/>
    <w:rsid w:val="00A15D25"/>
    <w:rsid w:val="00A1719E"/>
    <w:rsid w:val="00A23186"/>
    <w:rsid w:val="00A23FB1"/>
    <w:rsid w:val="00A25966"/>
    <w:rsid w:val="00A26710"/>
    <w:rsid w:val="00A301F9"/>
    <w:rsid w:val="00A30C88"/>
    <w:rsid w:val="00A30DEE"/>
    <w:rsid w:val="00A3378C"/>
    <w:rsid w:val="00A33DFF"/>
    <w:rsid w:val="00A343BA"/>
    <w:rsid w:val="00A372EC"/>
    <w:rsid w:val="00A40071"/>
    <w:rsid w:val="00A42D87"/>
    <w:rsid w:val="00A45A39"/>
    <w:rsid w:val="00A50798"/>
    <w:rsid w:val="00A5629B"/>
    <w:rsid w:val="00A6287E"/>
    <w:rsid w:val="00A62950"/>
    <w:rsid w:val="00A63E87"/>
    <w:rsid w:val="00A64B57"/>
    <w:rsid w:val="00A709A8"/>
    <w:rsid w:val="00A737CB"/>
    <w:rsid w:val="00A73C51"/>
    <w:rsid w:val="00A74068"/>
    <w:rsid w:val="00A751FE"/>
    <w:rsid w:val="00A76CE5"/>
    <w:rsid w:val="00A81823"/>
    <w:rsid w:val="00A83640"/>
    <w:rsid w:val="00A84FA2"/>
    <w:rsid w:val="00A85359"/>
    <w:rsid w:val="00A85A17"/>
    <w:rsid w:val="00A86D89"/>
    <w:rsid w:val="00A91337"/>
    <w:rsid w:val="00A93FC4"/>
    <w:rsid w:val="00AA05F9"/>
    <w:rsid w:val="00AA2D73"/>
    <w:rsid w:val="00AA3779"/>
    <w:rsid w:val="00AA6DD1"/>
    <w:rsid w:val="00AB2BBE"/>
    <w:rsid w:val="00AB31F8"/>
    <w:rsid w:val="00AB682C"/>
    <w:rsid w:val="00AC13A5"/>
    <w:rsid w:val="00AC2CA8"/>
    <w:rsid w:val="00AC2D62"/>
    <w:rsid w:val="00AC6044"/>
    <w:rsid w:val="00AC6B4F"/>
    <w:rsid w:val="00AD14B4"/>
    <w:rsid w:val="00AD3DC3"/>
    <w:rsid w:val="00AD7424"/>
    <w:rsid w:val="00AE609F"/>
    <w:rsid w:val="00AF0DB8"/>
    <w:rsid w:val="00AF7165"/>
    <w:rsid w:val="00AF7427"/>
    <w:rsid w:val="00B03582"/>
    <w:rsid w:val="00B0391F"/>
    <w:rsid w:val="00B0680F"/>
    <w:rsid w:val="00B115E9"/>
    <w:rsid w:val="00B13F09"/>
    <w:rsid w:val="00B151EA"/>
    <w:rsid w:val="00B15279"/>
    <w:rsid w:val="00B16D75"/>
    <w:rsid w:val="00B21918"/>
    <w:rsid w:val="00B21FE3"/>
    <w:rsid w:val="00B25BA0"/>
    <w:rsid w:val="00B260E4"/>
    <w:rsid w:val="00B273CE"/>
    <w:rsid w:val="00B33B4B"/>
    <w:rsid w:val="00B35410"/>
    <w:rsid w:val="00B35635"/>
    <w:rsid w:val="00B403E6"/>
    <w:rsid w:val="00B41A75"/>
    <w:rsid w:val="00B42F04"/>
    <w:rsid w:val="00B43E11"/>
    <w:rsid w:val="00B46009"/>
    <w:rsid w:val="00B50FEF"/>
    <w:rsid w:val="00B515E5"/>
    <w:rsid w:val="00B524A8"/>
    <w:rsid w:val="00B5447D"/>
    <w:rsid w:val="00B54A16"/>
    <w:rsid w:val="00B54FEE"/>
    <w:rsid w:val="00B5653D"/>
    <w:rsid w:val="00B61E08"/>
    <w:rsid w:val="00B62486"/>
    <w:rsid w:val="00B62488"/>
    <w:rsid w:val="00B627EC"/>
    <w:rsid w:val="00B65BC3"/>
    <w:rsid w:val="00B672F0"/>
    <w:rsid w:val="00B67956"/>
    <w:rsid w:val="00B67EDE"/>
    <w:rsid w:val="00B70C9F"/>
    <w:rsid w:val="00B77F95"/>
    <w:rsid w:val="00B84D88"/>
    <w:rsid w:val="00B85A24"/>
    <w:rsid w:val="00B917B0"/>
    <w:rsid w:val="00B92796"/>
    <w:rsid w:val="00B9483D"/>
    <w:rsid w:val="00B94A79"/>
    <w:rsid w:val="00B970A4"/>
    <w:rsid w:val="00BA1FD5"/>
    <w:rsid w:val="00BA570B"/>
    <w:rsid w:val="00BA77B1"/>
    <w:rsid w:val="00BB079E"/>
    <w:rsid w:val="00BB30ED"/>
    <w:rsid w:val="00BB3588"/>
    <w:rsid w:val="00BB4718"/>
    <w:rsid w:val="00BB6415"/>
    <w:rsid w:val="00BC1293"/>
    <w:rsid w:val="00BC3532"/>
    <w:rsid w:val="00BC5C56"/>
    <w:rsid w:val="00BD075F"/>
    <w:rsid w:val="00BD0C90"/>
    <w:rsid w:val="00BD163E"/>
    <w:rsid w:val="00BD1FB3"/>
    <w:rsid w:val="00BD243F"/>
    <w:rsid w:val="00BD2DF1"/>
    <w:rsid w:val="00BD2F7C"/>
    <w:rsid w:val="00BE1769"/>
    <w:rsid w:val="00BE4574"/>
    <w:rsid w:val="00BE5A85"/>
    <w:rsid w:val="00BE608C"/>
    <w:rsid w:val="00BF2C40"/>
    <w:rsid w:val="00BF4232"/>
    <w:rsid w:val="00BF4B9E"/>
    <w:rsid w:val="00BF764B"/>
    <w:rsid w:val="00BF775C"/>
    <w:rsid w:val="00BF7D08"/>
    <w:rsid w:val="00C023FB"/>
    <w:rsid w:val="00C0336F"/>
    <w:rsid w:val="00C04C67"/>
    <w:rsid w:val="00C04CA7"/>
    <w:rsid w:val="00C059AE"/>
    <w:rsid w:val="00C06E8B"/>
    <w:rsid w:val="00C070B4"/>
    <w:rsid w:val="00C106C6"/>
    <w:rsid w:val="00C12E69"/>
    <w:rsid w:val="00C1611D"/>
    <w:rsid w:val="00C22875"/>
    <w:rsid w:val="00C25E80"/>
    <w:rsid w:val="00C25F8D"/>
    <w:rsid w:val="00C2712A"/>
    <w:rsid w:val="00C27FB8"/>
    <w:rsid w:val="00C3115F"/>
    <w:rsid w:val="00C32B46"/>
    <w:rsid w:val="00C33E03"/>
    <w:rsid w:val="00C34445"/>
    <w:rsid w:val="00C42EE2"/>
    <w:rsid w:val="00C51A9D"/>
    <w:rsid w:val="00C51B37"/>
    <w:rsid w:val="00C523E8"/>
    <w:rsid w:val="00C56F87"/>
    <w:rsid w:val="00C63261"/>
    <w:rsid w:val="00C636A6"/>
    <w:rsid w:val="00C639A8"/>
    <w:rsid w:val="00C63A9B"/>
    <w:rsid w:val="00C669AD"/>
    <w:rsid w:val="00C67A03"/>
    <w:rsid w:val="00C70427"/>
    <w:rsid w:val="00C72DE2"/>
    <w:rsid w:val="00C74DBC"/>
    <w:rsid w:val="00C7645B"/>
    <w:rsid w:val="00C76783"/>
    <w:rsid w:val="00C76AFE"/>
    <w:rsid w:val="00C76B5B"/>
    <w:rsid w:val="00C77D22"/>
    <w:rsid w:val="00C818B4"/>
    <w:rsid w:val="00C8342C"/>
    <w:rsid w:val="00C83594"/>
    <w:rsid w:val="00C87846"/>
    <w:rsid w:val="00C95257"/>
    <w:rsid w:val="00C96F9C"/>
    <w:rsid w:val="00CA3130"/>
    <w:rsid w:val="00CA7694"/>
    <w:rsid w:val="00CA788C"/>
    <w:rsid w:val="00CB2127"/>
    <w:rsid w:val="00CB6373"/>
    <w:rsid w:val="00CC1FFA"/>
    <w:rsid w:val="00CC52CB"/>
    <w:rsid w:val="00CC5489"/>
    <w:rsid w:val="00CC616C"/>
    <w:rsid w:val="00CC6D4E"/>
    <w:rsid w:val="00CD062E"/>
    <w:rsid w:val="00CD1A5D"/>
    <w:rsid w:val="00CD4678"/>
    <w:rsid w:val="00CD6431"/>
    <w:rsid w:val="00CD71A9"/>
    <w:rsid w:val="00CE723D"/>
    <w:rsid w:val="00CF2EC9"/>
    <w:rsid w:val="00CF318F"/>
    <w:rsid w:val="00CF38E9"/>
    <w:rsid w:val="00CF5C7D"/>
    <w:rsid w:val="00CF6253"/>
    <w:rsid w:val="00CF7546"/>
    <w:rsid w:val="00D0626D"/>
    <w:rsid w:val="00D067B4"/>
    <w:rsid w:val="00D079AE"/>
    <w:rsid w:val="00D10364"/>
    <w:rsid w:val="00D13F78"/>
    <w:rsid w:val="00D14F4E"/>
    <w:rsid w:val="00D1601D"/>
    <w:rsid w:val="00D2005D"/>
    <w:rsid w:val="00D25C78"/>
    <w:rsid w:val="00D25ED8"/>
    <w:rsid w:val="00D3207A"/>
    <w:rsid w:val="00D33366"/>
    <w:rsid w:val="00D360ED"/>
    <w:rsid w:val="00D3662D"/>
    <w:rsid w:val="00D36C3E"/>
    <w:rsid w:val="00D374BD"/>
    <w:rsid w:val="00D404B9"/>
    <w:rsid w:val="00D44426"/>
    <w:rsid w:val="00D45E2B"/>
    <w:rsid w:val="00D461B0"/>
    <w:rsid w:val="00D47F0E"/>
    <w:rsid w:val="00D513E9"/>
    <w:rsid w:val="00D5439F"/>
    <w:rsid w:val="00D54A01"/>
    <w:rsid w:val="00D56423"/>
    <w:rsid w:val="00D56919"/>
    <w:rsid w:val="00D579C9"/>
    <w:rsid w:val="00D619F5"/>
    <w:rsid w:val="00D61D43"/>
    <w:rsid w:val="00D623E3"/>
    <w:rsid w:val="00D627CE"/>
    <w:rsid w:val="00D63803"/>
    <w:rsid w:val="00D71305"/>
    <w:rsid w:val="00D72220"/>
    <w:rsid w:val="00D76A59"/>
    <w:rsid w:val="00D80663"/>
    <w:rsid w:val="00D8232C"/>
    <w:rsid w:val="00D838E5"/>
    <w:rsid w:val="00D84FD2"/>
    <w:rsid w:val="00D91CB1"/>
    <w:rsid w:val="00D927A3"/>
    <w:rsid w:val="00D952B0"/>
    <w:rsid w:val="00D96BAF"/>
    <w:rsid w:val="00D97F18"/>
    <w:rsid w:val="00DA256F"/>
    <w:rsid w:val="00DA6A28"/>
    <w:rsid w:val="00DA6E6E"/>
    <w:rsid w:val="00DA7E42"/>
    <w:rsid w:val="00DB19C6"/>
    <w:rsid w:val="00DB1B28"/>
    <w:rsid w:val="00DB3FDC"/>
    <w:rsid w:val="00DB4970"/>
    <w:rsid w:val="00DC1C0D"/>
    <w:rsid w:val="00DC268F"/>
    <w:rsid w:val="00DC2AE2"/>
    <w:rsid w:val="00DC2C44"/>
    <w:rsid w:val="00DC4AD8"/>
    <w:rsid w:val="00DC7E18"/>
    <w:rsid w:val="00DD0F0D"/>
    <w:rsid w:val="00DD3464"/>
    <w:rsid w:val="00DD63ED"/>
    <w:rsid w:val="00DE01F3"/>
    <w:rsid w:val="00DE2E71"/>
    <w:rsid w:val="00DE42C7"/>
    <w:rsid w:val="00DE67B0"/>
    <w:rsid w:val="00DF1A3F"/>
    <w:rsid w:val="00DF244A"/>
    <w:rsid w:val="00DF434B"/>
    <w:rsid w:val="00DF4F6D"/>
    <w:rsid w:val="00DF5168"/>
    <w:rsid w:val="00DF61A8"/>
    <w:rsid w:val="00E02563"/>
    <w:rsid w:val="00E04108"/>
    <w:rsid w:val="00E069A8"/>
    <w:rsid w:val="00E138B0"/>
    <w:rsid w:val="00E1448C"/>
    <w:rsid w:val="00E167F3"/>
    <w:rsid w:val="00E17CFA"/>
    <w:rsid w:val="00E22DEA"/>
    <w:rsid w:val="00E24508"/>
    <w:rsid w:val="00E34F9D"/>
    <w:rsid w:val="00E35660"/>
    <w:rsid w:val="00E36030"/>
    <w:rsid w:val="00E368D1"/>
    <w:rsid w:val="00E41AB2"/>
    <w:rsid w:val="00E428D9"/>
    <w:rsid w:val="00E42B65"/>
    <w:rsid w:val="00E451E2"/>
    <w:rsid w:val="00E465D0"/>
    <w:rsid w:val="00E470CB"/>
    <w:rsid w:val="00E53184"/>
    <w:rsid w:val="00E540AD"/>
    <w:rsid w:val="00E54DC0"/>
    <w:rsid w:val="00E56103"/>
    <w:rsid w:val="00E60392"/>
    <w:rsid w:val="00E60A3D"/>
    <w:rsid w:val="00E60DF8"/>
    <w:rsid w:val="00E6446F"/>
    <w:rsid w:val="00E64844"/>
    <w:rsid w:val="00E65332"/>
    <w:rsid w:val="00E65AF0"/>
    <w:rsid w:val="00E6705B"/>
    <w:rsid w:val="00E67B9D"/>
    <w:rsid w:val="00E751FB"/>
    <w:rsid w:val="00E77907"/>
    <w:rsid w:val="00E81B4C"/>
    <w:rsid w:val="00E83C2F"/>
    <w:rsid w:val="00E84193"/>
    <w:rsid w:val="00E8550B"/>
    <w:rsid w:val="00E856DB"/>
    <w:rsid w:val="00E8761A"/>
    <w:rsid w:val="00E90329"/>
    <w:rsid w:val="00E90B85"/>
    <w:rsid w:val="00E91372"/>
    <w:rsid w:val="00E92061"/>
    <w:rsid w:val="00E96C81"/>
    <w:rsid w:val="00E9700B"/>
    <w:rsid w:val="00EA35F4"/>
    <w:rsid w:val="00EA5F50"/>
    <w:rsid w:val="00EA65B7"/>
    <w:rsid w:val="00EB0C7B"/>
    <w:rsid w:val="00EB35ED"/>
    <w:rsid w:val="00EB5856"/>
    <w:rsid w:val="00EB6A3F"/>
    <w:rsid w:val="00EB6EE6"/>
    <w:rsid w:val="00EC0B9A"/>
    <w:rsid w:val="00EC0DDA"/>
    <w:rsid w:val="00EC0DED"/>
    <w:rsid w:val="00EC265D"/>
    <w:rsid w:val="00EC274D"/>
    <w:rsid w:val="00EC3087"/>
    <w:rsid w:val="00EC4CE7"/>
    <w:rsid w:val="00EC6367"/>
    <w:rsid w:val="00EC7B47"/>
    <w:rsid w:val="00ED1140"/>
    <w:rsid w:val="00ED3167"/>
    <w:rsid w:val="00ED497B"/>
    <w:rsid w:val="00ED6A00"/>
    <w:rsid w:val="00ED6D3A"/>
    <w:rsid w:val="00ED7F46"/>
    <w:rsid w:val="00EE056D"/>
    <w:rsid w:val="00EE388C"/>
    <w:rsid w:val="00EE44B1"/>
    <w:rsid w:val="00EE50A6"/>
    <w:rsid w:val="00EF06A5"/>
    <w:rsid w:val="00EF0910"/>
    <w:rsid w:val="00EF0D58"/>
    <w:rsid w:val="00EF23AC"/>
    <w:rsid w:val="00EF2937"/>
    <w:rsid w:val="00EF59FE"/>
    <w:rsid w:val="00EF5D79"/>
    <w:rsid w:val="00EF6452"/>
    <w:rsid w:val="00F00A19"/>
    <w:rsid w:val="00F018BC"/>
    <w:rsid w:val="00F03C1F"/>
    <w:rsid w:val="00F03D86"/>
    <w:rsid w:val="00F048C0"/>
    <w:rsid w:val="00F04961"/>
    <w:rsid w:val="00F04C44"/>
    <w:rsid w:val="00F04E06"/>
    <w:rsid w:val="00F10C03"/>
    <w:rsid w:val="00F13949"/>
    <w:rsid w:val="00F1649D"/>
    <w:rsid w:val="00F164B4"/>
    <w:rsid w:val="00F20E9B"/>
    <w:rsid w:val="00F2123A"/>
    <w:rsid w:val="00F21AB3"/>
    <w:rsid w:val="00F22019"/>
    <w:rsid w:val="00F22684"/>
    <w:rsid w:val="00F26B9E"/>
    <w:rsid w:val="00F31566"/>
    <w:rsid w:val="00F37FA9"/>
    <w:rsid w:val="00F40001"/>
    <w:rsid w:val="00F401EE"/>
    <w:rsid w:val="00F40E95"/>
    <w:rsid w:val="00F46285"/>
    <w:rsid w:val="00F467EB"/>
    <w:rsid w:val="00F51761"/>
    <w:rsid w:val="00F518A1"/>
    <w:rsid w:val="00F564AE"/>
    <w:rsid w:val="00F605AE"/>
    <w:rsid w:val="00F66102"/>
    <w:rsid w:val="00F672A9"/>
    <w:rsid w:val="00F72E37"/>
    <w:rsid w:val="00F73783"/>
    <w:rsid w:val="00F76BBB"/>
    <w:rsid w:val="00F77583"/>
    <w:rsid w:val="00F778C3"/>
    <w:rsid w:val="00F814E4"/>
    <w:rsid w:val="00F82346"/>
    <w:rsid w:val="00F82AE6"/>
    <w:rsid w:val="00F82CE3"/>
    <w:rsid w:val="00F85F54"/>
    <w:rsid w:val="00F957C8"/>
    <w:rsid w:val="00F96E4C"/>
    <w:rsid w:val="00FA069C"/>
    <w:rsid w:val="00FA1627"/>
    <w:rsid w:val="00FA27B3"/>
    <w:rsid w:val="00FA2A68"/>
    <w:rsid w:val="00FA4F0B"/>
    <w:rsid w:val="00FA6BD5"/>
    <w:rsid w:val="00FA705C"/>
    <w:rsid w:val="00FB086C"/>
    <w:rsid w:val="00FB0B76"/>
    <w:rsid w:val="00FB2071"/>
    <w:rsid w:val="00FB296D"/>
    <w:rsid w:val="00FB3492"/>
    <w:rsid w:val="00FB5740"/>
    <w:rsid w:val="00FB6BA6"/>
    <w:rsid w:val="00FC0329"/>
    <w:rsid w:val="00FC1C2C"/>
    <w:rsid w:val="00FC271F"/>
    <w:rsid w:val="00FC3271"/>
    <w:rsid w:val="00FC32E7"/>
    <w:rsid w:val="00FD0042"/>
    <w:rsid w:val="00FD084E"/>
    <w:rsid w:val="00FD2C29"/>
    <w:rsid w:val="00FD4E66"/>
    <w:rsid w:val="00FD768E"/>
    <w:rsid w:val="00FD78E6"/>
    <w:rsid w:val="00FE110E"/>
    <w:rsid w:val="00FE44EF"/>
    <w:rsid w:val="00FE6567"/>
    <w:rsid w:val="00FE76EF"/>
    <w:rsid w:val="00FF1D4A"/>
    <w:rsid w:val="00FF3089"/>
    <w:rsid w:val="00FF371B"/>
    <w:rsid w:val="00FF44C1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2E5A7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af0">
    <w:name w:val="Таблицы (моноширинный)"/>
    <w:basedOn w:val="a"/>
    <w:next w:val="a"/>
    <w:uiPriority w:val="99"/>
    <w:rsid w:val="00A6287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CCE1D-A64C-4823-8B61-617B1780C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1609</TotalTime>
  <Pages>1</Pages>
  <Words>1768</Words>
  <Characters>10081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MololkinaTV</cp:lastModifiedBy>
  <cp:revision>60</cp:revision>
  <cp:lastPrinted>2021-12-27T13:36:00Z</cp:lastPrinted>
  <dcterms:created xsi:type="dcterms:W3CDTF">2019-11-18T11:23:00Z</dcterms:created>
  <dcterms:modified xsi:type="dcterms:W3CDTF">2021-12-27T13:59:00Z</dcterms:modified>
</cp:coreProperties>
</file>