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8F5560" w:rsidTr="00FC0D1B">
        <w:trPr>
          <w:cantSplit/>
        </w:trPr>
        <w:tc>
          <w:tcPr>
            <w:tcW w:w="9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5560" w:rsidRDefault="008F5560" w:rsidP="00600530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560" w:rsidTr="00FC0D1B">
        <w:trPr>
          <w:cantSplit/>
          <w:trHeight w:val="401"/>
        </w:trPr>
        <w:tc>
          <w:tcPr>
            <w:tcW w:w="9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5560" w:rsidRDefault="008F5560" w:rsidP="00600530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8F5560" w:rsidRPr="00D15CDD" w:rsidTr="00FC0D1B">
        <w:trPr>
          <w:cantSplit/>
          <w:trHeight w:val="1011"/>
        </w:trPr>
        <w:tc>
          <w:tcPr>
            <w:tcW w:w="9825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8F5560" w:rsidRDefault="008F5560" w:rsidP="00600530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8F5560" w:rsidRDefault="008F5560" w:rsidP="00600530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8F5560" w:rsidRDefault="008F5560" w:rsidP="00600530">
            <w:pPr>
              <w:pStyle w:val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 ул. Ленина д.209</w:t>
            </w:r>
          </w:p>
          <w:p w:rsidR="008F5560" w:rsidRPr="00FC0D1B" w:rsidRDefault="008F5560" w:rsidP="00600530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sz w:val="16"/>
                <w:szCs w:val="16"/>
              </w:rPr>
              <w:t>тел</w:t>
            </w:r>
            <w:r w:rsidRPr="00FC0D1B">
              <w:rPr>
                <w:sz w:val="16"/>
                <w:szCs w:val="16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FC0D1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C0D1B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ksp</w:t>
            </w:r>
            <w:proofErr w:type="spellEnd"/>
            <w:r w:rsidRPr="00FC0D1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L</w:t>
            </w:r>
            <w:r w:rsidRPr="00FC0D1B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FC0D1B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FC0D1B" w:rsidRDefault="00FC0D1B" w:rsidP="008F5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D1B" w:rsidRDefault="00FC0D1B" w:rsidP="008F5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D1B" w:rsidRDefault="00FC0D1B" w:rsidP="008F5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D1B" w:rsidRDefault="00FC0D1B" w:rsidP="008F5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D1B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7CCA" w:rsidRDefault="00FC0D1B" w:rsidP="008F5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D1B">
        <w:rPr>
          <w:rFonts w:ascii="Times New Roman" w:hAnsi="Times New Roman" w:cs="Times New Roman"/>
          <w:b/>
          <w:sz w:val="28"/>
          <w:szCs w:val="28"/>
        </w:rPr>
        <w:t xml:space="preserve">  о результатах проверки отдельных вопросов законного и эффективного использования средств бюджета района в МКУ Ленинская спортивная школа</w:t>
      </w:r>
    </w:p>
    <w:p w:rsidR="00FC0D1B" w:rsidRDefault="00FC0D1B" w:rsidP="008F5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D1B" w:rsidRPr="00FC0D1B" w:rsidRDefault="00FC0D1B" w:rsidP="008F55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5560" w:rsidRPr="00146F37" w:rsidRDefault="008F5560" w:rsidP="00000E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eastAsia="Times New Roman" w:hAnsi="Times New Roman" w:cs="Times New Roman"/>
          <w:spacing w:val="-2"/>
          <w:sz w:val="28"/>
          <w:szCs w:val="28"/>
        </w:rPr>
        <w:t>В соответствии с планом работы на 20</w:t>
      </w:r>
      <w:r w:rsidR="0007382F" w:rsidRPr="00146F37">
        <w:rPr>
          <w:rFonts w:ascii="Times New Roman" w:eastAsia="Times New Roman" w:hAnsi="Times New Roman" w:cs="Times New Roman"/>
          <w:spacing w:val="-2"/>
          <w:sz w:val="28"/>
          <w:szCs w:val="28"/>
        </w:rPr>
        <w:t>2</w:t>
      </w:r>
      <w:r w:rsidR="0020382E" w:rsidRPr="00146F37">
        <w:rPr>
          <w:rFonts w:ascii="Times New Roman" w:eastAsia="Times New Roman" w:hAnsi="Times New Roman" w:cs="Times New Roman"/>
          <w:spacing w:val="-2"/>
          <w:sz w:val="28"/>
          <w:szCs w:val="28"/>
        </w:rPr>
        <w:t>2</w:t>
      </w:r>
      <w:r w:rsidRPr="00146F3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год Контрольно-счетной палатой Ленинского муниципального района  </w:t>
      </w:r>
      <w:r w:rsidRPr="00146F37">
        <w:rPr>
          <w:rFonts w:ascii="Times New Roman" w:eastAsia="Times New Roman" w:hAnsi="Times New Roman" w:cs="Times New Roman"/>
          <w:sz w:val="28"/>
          <w:szCs w:val="28"/>
        </w:rPr>
        <w:t xml:space="preserve">проведена  </w:t>
      </w:r>
      <w:r w:rsidR="0007382F" w:rsidRPr="00146F37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823E64" w:rsidRPr="00146F37">
        <w:rPr>
          <w:rFonts w:ascii="Times New Roman" w:hAnsi="Times New Roman" w:cs="Times New Roman"/>
          <w:sz w:val="28"/>
          <w:szCs w:val="28"/>
        </w:rPr>
        <w:t xml:space="preserve">отдельных вопросов законного и эффективного использования средств </w:t>
      </w:r>
      <w:r w:rsidR="00934CA1" w:rsidRPr="00146F37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823E64" w:rsidRPr="00146F37">
        <w:rPr>
          <w:rFonts w:ascii="Times New Roman" w:hAnsi="Times New Roman" w:cs="Times New Roman"/>
          <w:sz w:val="28"/>
          <w:szCs w:val="28"/>
        </w:rPr>
        <w:t>района в муниципальном казенном учреждени</w:t>
      </w:r>
      <w:r w:rsidR="00934CA1" w:rsidRPr="00146F37">
        <w:rPr>
          <w:rFonts w:ascii="Times New Roman" w:hAnsi="Times New Roman" w:cs="Times New Roman"/>
          <w:sz w:val="28"/>
          <w:szCs w:val="28"/>
        </w:rPr>
        <w:t>и</w:t>
      </w:r>
      <w:r w:rsidR="00823E64" w:rsidRPr="00146F37">
        <w:rPr>
          <w:rFonts w:ascii="Times New Roman" w:hAnsi="Times New Roman" w:cs="Times New Roman"/>
          <w:sz w:val="28"/>
          <w:szCs w:val="28"/>
        </w:rPr>
        <w:t xml:space="preserve"> «Ленинская спортивная школа»  Ленинского муниципального района Волгоградской области (далее –</w:t>
      </w:r>
      <w:r w:rsidR="00CB4731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="00823E64" w:rsidRPr="00146F37">
        <w:rPr>
          <w:rFonts w:ascii="Times New Roman" w:hAnsi="Times New Roman" w:cs="Times New Roman"/>
          <w:sz w:val="28"/>
          <w:szCs w:val="28"/>
        </w:rPr>
        <w:t>Учреждение) за 2021 год</w:t>
      </w:r>
      <w:r w:rsidR="00600530" w:rsidRPr="00146F37">
        <w:rPr>
          <w:rFonts w:ascii="Times New Roman" w:hAnsi="Times New Roman" w:cs="Times New Roman"/>
          <w:sz w:val="28"/>
          <w:szCs w:val="28"/>
        </w:rPr>
        <w:t>.</w:t>
      </w:r>
    </w:p>
    <w:p w:rsidR="00722587" w:rsidRPr="00146F37" w:rsidRDefault="00722587" w:rsidP="0072258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F37">
        <w:rPr>
          <w:rFonts w:ascii="Times New Roman" w:eastAsia="Times New Roman" w:hAnsi="Times New Roman" w:cs="Times New Roman"/>
          <w:sz w:val="28"/>
          <w:szCs w:val="28"/>
        </w:rPr>
        <w:t xml:space="preserve">  По результат</w:t>
      </w:r>
      <w:r w:rsidR="007B3B45" w:rsidRPr="00146F3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46F37">
        <w:rPr>
          <w:rFonts w:ascii="Times New Roman" w:eastAsia="Times New Roman" w:hAnsi="Times New Roman" w:cs="Times New Roman"/>
          <w:sz w:val="28"/>
          <w:szCs w:val="28"/>
        </w:rPr>
        <w:t xml:space="preserve"> проверки установлено следующее:</w:t>
      </w:r>
    </w:p>
    <w:p w:rsidR="005A0EB7" w:rsidRPr="00146F37" w:rsidRDefault="00722587" w:rsidP="00722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1. Проверкой наполняемости спортивных групп, в соответствии с нормативом наполняемости учебных групп, отраженных в таблице 1 п.2.6.2. Положения об оплате труда работников муниципального казенного учреждения «Ленинская спортивная школа» Ленинского муниципального района Волгоградской области, утвержденного приказом директора Учреждения от 24.08.2020г.  №49</w:t>
      </w:r>
      <w:r w:rsidR="0022560C" w:rsidRPr="00146F37">
        <w:rPr>
          <w:rFonts w:ascii="Times New Roman" w:hAnsi="Times New Roman" w:cs="Times New Roman"/>
          <w:sz w:val="28"/>
          <w:szCs w:val="28"/>
        </w:rPr>
        <w:t xml:space="preserve"> (далее – Положение об оплате труда)</w:t>
      </w:r>
      <w:r w:rsidRPr="00146F37">
        <w:rPr>
          <w:rFonts w:ascii="Times New Roman" w:hAnsi="Times New Roman" w:cs="Times New Roman"/>
          <w:sz w:val="28"/>
          <w:szCs w:val="28"/>
        </w:rPr>
        <w:t xml:space="preserve">, установлено, что в учебно-тренировочной группе четвертого года обучения (УТГ-4) минимальная наполняемость составляет 8 детей, максимальная 12 детей. </w:t>
      </w:r>
    </w:p>
    <w:p w:rsidR="005A0EB7" w:rsidRPr="00146F37" w:rsidRDefault="0011492C" w:rsidP="005A0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То есть</w:t>
      </w:r>
      <w:r w:rsidR="007C0BF3">
        <w:rPr>
          <w:rFonts w:ascii="Times New Roman" w:hAnsi="Times New Roman" w:cs="Times New Roman"/>
          <w:sz w:val="28"/>
          <w:szCs w:val="28"/>
        </w:rPr>
        <w:t>,</w:t>
      </w:r>
      <w:r w:rsidRPr="00146F37">
        <w:rPr>
          <w:rFonts w:ascii="Times New Roman" w:hAnsi="Times New Roman" w:cs="Times New Roman"/>
          <w:sz w:val="28"/>
          <w:szCs w:val="28"/>
        </w:rPr>
        <w:t xml:space="preserve"> в</w:t>
      </w:r>
      <w:r w:rsidR="005A0EB7" w:rsidRPr="00146F37">
        <w:rPr>
          <w:rFonts w:ascii="Times New Roman" w:hAnsi="Times New Roman" w:cs="Times New Roman"/>
          <w:sz w:val="28"/>
          <w:szCs w:val="28"/>
        </w:rPr>
        <w:t xml:space="preserve"> соответствии с Приказом Учреждения №3 при списочном составе 15 детей было сформировано 3 группы УТГ-4, тогда как в соответствие с  установленным нормативом наполняемости учебных групп п.2.6.2. Положения об оплате труда при списочном составе 15 детей возможно  утверждение не более 2 спортивных групп УТГ-4.</w:t>
      </w:r>
    </w:p>
    <w:p w:rsidR="00722587" w:rsidRPr="00146F37" w:rsidRDefault="00722587" w:rsidP="00722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2. В ходе проверки проведена выборочная проверка фактической наполняемости спортивных групп. </w:t>
      </w:r>
    </w:p>
    <w:p w:rsidR="00722587" w:rsidRPr="00146F37" w:rsidRDefault="005A0EB7" w:rsidP="005A0E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Так, </w:t>
      </w:r>
      <w:r w:rsidR="007C3730" w:rsidRPr="00146F37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7C3730" w:rsidRPr="00146F37">
        <w:rPr>
          <w:rFonts w:ascii="Times New Roman" w:hAnsi="Times New Roman" w:cs="Times New Roman"/>
          <w:sz w:val="28"/>
          <w:szCs w:val="28"/>
          <w:u w:val="single"/>
        </w:rPr>
        <w:t>18.02.2022г</w:t>
      </w:r>
      <w:proofErr w:type="gramStart"/>
      <w:r w:rsidR="007C3730" w:rsidRPr="00146F37">
        <w:rPr>
          <w:rFonts w:ascii="Times New Roman" w:hAnsi="Times New Roman" w:cs="Times New Roman"/>
          <w:sz w:val="28"/>
          <w:szCs w:val="28"/>
          <w:u w:val="single"/>
        </w:rPr>
        <w:t>.(</w:t>
      </w:r>
      <w:proofErr w:type="gramEnd"/>
      <w:r w:rsidR="007C3730" w:rsidRPr="00146F37">
        <w:rPr>
          <w:rFonts w:ascii="Times New Roman" w:hAnsi="Times New Roman" w:cs="Times New Roman"/>
          <w:sz w:val="28"/>
          <w:szCs w:val="28"/>
          <w:u w:val="single"/>
        </w:rPr>
        <w:t>пятница)</w:t>
      </w:r>
      <w:r w:rsidR="007C3730" w:rsidRPr="00146F37">
        <w:rPr>
          <w:rFonts w:ascii="Times New Roman" w:hAnsi="Times New Roman" w:cs="Times New Roman"/>
          <w:sz w:val="28"/>
          <w:szCs w:val="28"/>
        </w:rPr>
        <w:t xml:space="preserve"> в спортивной школе и на спортивной площадке по хоккею по состоянию на 16.45 час. по списку должно заниматься 91 человек, фактически присутствовало 5 (спортивная акробатика УТГ-</w:t>
      </w:r>
      <w:r w:rsidR="007C0BF3">
        <w:rPr>
          <w:rFonts w:ascii="Times New Roman" w:hAnsi="Times New Roman" w:cs="Times New Roman"/>
          <w:sz w:val="28"/>
          <w:szCs w:val="28"/>
        </w:rPr>
        <w:t>4</w:t>
      </w:r>
      <w:r w:rsidR="007C3730" w:rsidRPr="00146F37">
        <w:rPr>
          <w:rFonts w:ascii="Times New Roman" w:hAnsi="Times New Roman" w:cs="Times New Roman"/>
          <w:sz w:val="28"/>
          <w:szCs w:val="28"/>
        </w:rPr>
        <w:t xml:space="preserve">, тренер </w:t>
      </w:r>
      <w:r w:rsidR="00D15CDD">
        <w:rPr>
          <w:rFonts w:ascii="Times New Roman" w:hAnsi="Times New Roman" w:cs="Times New Roman"/>
          <w:sz w:val="28"/>
          <w:szCs w:val="28"/>
        </w:rPr>
        <w:t>ХХХХХХ</w:t>
      </w:r>
      <w:r w:rsidR="007C3730" w:rsidRPr="00146F37">
        <w:rPr>
          <w:rFonts w:ascii="Times New Roman" w:hAnsi="Times New Roman" w:cs="Times New Roman"/>
          <w:sz w:val="28"/>
          <w:szCs w:val="28"/>
        </w:rPr>
        <w:t xml:space="preserve">) или 5,5% от списочного состава. </w:t>
      </w:r>
      <w:r w:rsidR="00E81DD3" w:rsidRPr="00146F37">
        <w:rPr>
          <w:rFonts w:ascii="Times New Roman" w:hAnsi="Times New Roman" w:cs="Times New Roman"/>
          <w:sz w:val="28"/>
          <w:szCs w:val="28"/>
        </w:rPr>
        <w:t xml:space="preserve">Согласно устного пояснения директора Учреждения занятия по хоккею не проводились из-за болезни тренера </w:t>
      </w:r>
      <w:r w:rsidR="00D15CDD">
        <w:rPr>
          <w:rFonts w:ascii="Times New Roman" w:hAnsi="Times New Roman" w:cs="Times New Roman"/>
          <w:sz w:val="28"/>
          <w:szCs w:val="28"/>
        </w:rPr>
        <w:t>ХХХХХХ</w:t>
      </w:r>
      <w:r w:rsidR="007C3730" w:rsidRPr="00146F37">
        <w:rPr>
          <w:rFonts w:ascii="Times New Roman" w:hAnsi="Times New Roman" w:cs="Times New Roman"/>
          <w:sz w:val="28"/>
          <w:szCs w:val="28"/>
        </w:rPr>
        <w:t xml:space="preserve"> (по списку 15 детей)</w:t>
      </w:r>
      <w:r w:rsidR="00E81DD3" w:rsidRPr="00146F37">
        <w:rPr>
          <w:rFonts w:ascii="Times New Roman" w:hAnsi="Times New Roman" w:cs="Times New Roman"/>
          <w:sz w:val="28"/>
          <w:szCs w:val="28"/>
        </w:rPr>
        <w:t xml:space="preserve">, 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занятия по спортивной акробатике тренер </w:t>
      </w:r>
      <w:r w:rsidR="00D15CDD">
        <w:rPr>
          <w:rFonts w:ascii="Times New Roman" w:hAnsi="Times New Roman" w:cs="Times New Roman"/>
          <w:sz w:val="28"/>
          <w:szCs w:val="28"/>
        </w:rPr>
        <w:t>ХХХХХХХ</w:t>
      </w:r>
      <w:r w:rsidR="00722587" w:rsidRPr="00146F37">
        <w:rPr>
          <w:rFonts w:ascii="Times New Roman" w:hAnsi="Times New Roman" w:cs="Times New Roman"/>
          <w:sz w:val="28"/>
          <w:szCs w:val="28"/>
        </w:rPr>
        <w:t>. проводила на базе ВГАФК, занятия по борьбе дзюдо</w:t>
      </w:r>
      <w:r w:rsidR="00CA2B3A" w:rsidRPr="00146F37">
        <w:rPr>
          <w:rFonts w:ascii="Times New Roman" w:hAnsi="Times New Roman" w:cs="Times New Roman"/>
          <w:sz w:val="28"/>
          <w:szCs w:val="28"/>
        </w:rPr>
        <w:t xml:space="preserve"> не проводились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, так как тренер по дзюдо </w:t>
      </w:r>
      <w:r w:rsidR="00D15CDD">
        <w:rPr>
          <w:rFonts w:ascii="Times New Roman" w:hAnsi="Times New Roman" w:cs="Times New Roman"/>
          <w:sz w:val="28"/>
          <w:szCs w:val="28"/>
        </w:rPr>
        <w:t>ХХХХХ</w:t>
      </w:r>
      <w:r w:rsidR="00722587" w:rsidRPr="00146F37">
        <w:rPr>
          <w:rFonts w:ascii="Times New Roman" w:hAnsi="Times New Roman" w:cs="Times New Roman"/>
          <w:sz w:val="28"/>
          <w:szCs w:val="28"/>
        </w:rPr>
        <w:t>. с обучающимися находилс</w:t>
      </w:r>
      <w:r w:rsidR="00935DF2">
        <w:rPr>
          <w:rFonts w:ascii="Times New Roman" w:hAnsi="Times New Roman" w:cs="Times New Roman"/>
          <w:sz w:val="28"/>
          <w:szCs w:val="28"/>
        </w:rPr>
        <w:t>я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 на соревнованиях в г</w:t>
      </w:r>
      <w:proofErr w:type="gramStart"/>
      <w:r w:rsidR="00722587" w:rsidRPr="00146F37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722587" w:rsidRPr="00146F37">
        <w:rPr>
          <w:rFonts w:ascii="Times New Roman" w:hAnsi="Times New Roman" w:cs="Times New Roman"/>
          <w:sz w:val="28"/>
          <w:szCs w:val="28"/>
        </w:rPr>
        <w:t xml:space="preserve">олгоград. Также не проводились занятия групп по футболу, так как тренер по </w:t>
      </w:r>
      <w:r w:rsidR="00722587" w:rsidRPr="00146F37">
        <w:rPr>
          <w:rFonts w:ascii="Times New Roman" w:hAnsi="Times New Roman" w:cs="Times New Roman"/>
          <w:sz w:val="28"/>
          <w:szCs w:val="28"/>
        </w:rPr>
        <w:lastRenderedPageBreak/>
        <w:t xml:space="preserve">футболу </w:t>
      </w:r>
      <w:r w:rsidR="00D15CDD">
        <w:rPr>
          <w:rFonts w:ascii="Times New Roman" w:hAnsi="Times New Roman" w:cs="Times New Roman"/>
          <w:sz w:val="28"/>
          <w:szCs w:val="28"/>
        </w:rPr>
        <w:t>ХХХХХХ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. с обучающимися находился на соревнованиях в Средней Ахтубе и по гиревому спорту, так как тренер </w:t>
      </w:r>
      <w:r w:rsidR="00D15CDD">
        <w:rPr>
          <w:rFonts w:ascii="Times New Roman" w:hAnsi="Times New Roman" w:cs="Times New Roman"/>
          <w:sz w:val="28"/>
          <w:szCs w:val="28"/>
        </w:rPr>
        <w:t>ХХХХХХ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. находился в ФСК «Атлант» на соревнованиях. </w:t>
      </w:r>
    </w:p>
    <w:p w:rsidR="00722587" w:rsidRPr="00146F37" w:rsidRDefault="005C47E7" w:rsidP="00722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722587" w:rsidRPr="00146F37">
        <w:rPr>
          <w:rFonts w:ascii="Times New Roman" w:eastAsia="Times New Roman" w:hAnsi="Times New Roman" w:cs="Times New Roman"/>
          <w:sz w:val="28"/>
          <w:szCs w:val="28"/>
          <w:u w:val="single"/>
        </w:rPr>
        <w:t>24</w:t>
      </w:r>
      <w:r w:rsidRPr="00146F3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.02.2022г. </w:t>
      </w:r>
      <w:r w:rsidR="00722587" w:rsidRPr="00146F37">
        <w:rPr>
          <w:rFonts w:ascii="Times New Roman" w:eastAsia="Times New Roman" w:hAnsi="Times New Roman" w:cs="Times New Roman"/>
          <w:sz w:val="28"/>
          <w:szCs w:val="28"/>
          <w:u w:val="single"/>
        </w:rPr>
        <w:t>(четверг</w:t>
      </w:r>
      <w:r w:rsidR="00722587" w:rsidRPr="00146F37">
        <w:rPr>
          <w:rFonts w:ascii="Times New Roman" w:eastAsia="Times New Roman" w:hAnsi="Times New Roman" w:cs="Times New Roman"/>
          <w:sz w:val="28"/>
          <w:szCs w:val="28"/>
        </w:rPr>
        <w:t xml:space="preserve">) в спортивной школе по состоянию на </w:t>
      </w:r>
      <w:r w:rsidR="00722587" w:rsidRPr="00146F37">
        <w:rPr>
          <w:rFonts w:ascii="Times New Roman" w:hAnsi="Times New Roman" w:cs="Times New Roman"/>
          <w:sz w:val="28"/>
          <w:szCs w:val="28"/>
        </w:rPr>
        <w:t>16.45 час</w:t>
      </w:r>
      <w:proofErr w:type="gramStart"/>
      <w:r w:rsidR="00722587" w:rsidRPr="00146F3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22587" w:rsidRPr="00146F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2587" w:rsidRPr="00146F3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22587" w:rsidRPr="00146F37">
        <w:rPr>
          <w:rFonts w:ascii="Times New Roman" w:hAnsi="Times New Roman" w:cs="Times New Roman"/>
          <w:sz w:val="28"/>
          <w:szCs w:val="28"/>
        </w:rPr>
        <w:t xml:space="preserve">о утвержденному списку должно присутствовать 86 детей, фактически присутствовало 45 </w:t>
      </w:r>
      <w:r w:rsidRPr="00146F37">
        <w:rPr>
          <w:rFonts w:ascii="Times New Roman" w:hAnsi="Times New Roman" w:cs="Times New Roman"/>
          <w:sz w:val="28"/>
          <w:szCs w:val="28"/>
        </w:rPr>
        <w:t xml:space="preserve">или </w:t>
      </w:r>
      <w:r w:rsidRPr="00935DF2">
        <w:rPr>
          <w:rFonts w:ascii="Times New Roman" w:hAnsi="Times New Roman" w:cs="Times New Roman"/>
          <w:sz w:val="28"/>
          <w:szCs w:val="28"/>
        </w:rPr>
        <w:t>52,3% от списочного состава</w:t>
      </w:r>
      <w:r w:rsidR="00722587" w:rsidRPr="00935DF2">
        <w:rPr>
          <w:rFonts w:ascii="Times New Roman" w:hAnsi="Times New Roman" w:cs="Times New Roman"/>
          <w:sz w:val="28"/>
          <w:szCs w:val="28"/>
        </w:rPr>
        <w:t>.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 Согласно устного пояснения директора Учреждения не провод</w:t>
      </w:r>
      <w:r w:rsidR="00545EDD" w:rsidRPr="00146F37">
        <w:rPr>
          <w:rFonts w:ascii="Times New Roman" w:hAnsi="Times New Roman" w:cs="Times New Roman"/>
          <w:sz w:val="28"/>
          <w:szCs w:val="28"/>
        </w:rPr>
        <w:t>ились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 занятия по борьбе дзюдо УТГ-2 (по списку 20 человек), так как тренер</w:t>
      </w:r>
      <w:r w:rsidR="00722587" w:rsidRPr="00146F37">
        <w:rPr>
          <w:sz w:val="28"/>
          <w:szCs w:val="28"/>
        </w:rPr>
        <w:t xml:space="preserve"> 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по борьбе дзюдо </w:t>
      </w:r>
      <w:r w:rsidR="00D15CDD">
        <w:rPr>
          <w:rFonts w:ascii="Times New Roman" w:hAnsi="Times New Roman" w:cs="Times New Roman"/>
          <w:sz w:val="28"/>
          <w:szCs w:val="28"/>
        </w:rPr>
        <w:t>ХХХХХХХХ</w:t>
      </w:r>
      <w:r w:rsidR="00722587" w:rsidRPr="00146F37">
        <w:rPr>
          <w:rFonts w:ascii="Times New Roman" w:hAnsi="Times New Roman" w:cs="Times New Roman"/>
          <w:sz w:val="28"/>
          <w:szCs w:val="28"/>
        </w:rPr>
        <w:t>. с группой обучающихся находи</w:t>
      </w:r>
      <w:r w:rsidR="00545EDD" w:rsidRPr="00146F37">
        <w:rPr>
          <w:rFonts w:ascii="Times New Roman" w:hAnsi="Times New Roman" w:cs="Times New Roman"/>
          <w:sz w:val="28"/>
          <w:szCs w:val="28"/>
        </w:rPr>
        <w:t>лась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  на соревнованиях в г</w:t>
      </w:r>
      <w:proofErr w:type="gramStart"/>
      <w:r w:rsidR="00722587" w:rsidRPr="00146F37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722587" w:rsidRPr="00146F37">
        <w:rPr>
          <w:rFonts w:ascii="Times New Roman" w:hAnsi="Times New Roman" w:cs="Times New Roman"/>
          <w:sz w:val="28"/>
          <w:szCs w:val="28"/>
        </w:rPr>
        <w:t>рмавир.</w:t>
      </w:r>
    </w:p>
    <w:p w:rsidR="00722587" w:rsidRPr="00146F37" w:rsidRDefault="00722587" w:rsidP="00722587">
      <w:pPr>
        <w:pStyle w:val="12"/>
        <w:widowControl/>
        <w:spacing w:after="0"/>
        <w:ind w:left="0" w:firstLine="708"/>
        <w:jc w:val="both"/>
        <w:rPr>
          <w:sz w:val="28"/>
          <w:szCs w:val="28"/>
        </w:rPr>
      </w:pPr>
      <w:r w:rsidRPr="00146F37">
        <w:rPr>
          <w:sz w:val="28"/>
          <w:szCs w:val="28"/>
        </w:rPr>
        <w:t xml:space="preserve">На момент проверки также не проводились занятия в группе ГНП-1 по футболу. Со слов  тренера по футболу </w:t>
      </w:r>
      <w:r w:rsidR="00D15CDD">
        <w:rPr>
          <w:sz w:val="28"/>
          <w:szCs w:val="28"/>
        </w:rPr>
        <w:t>ХХХХХХ</w:t>
      </w:r>
      <w:r w:rsidRPr="00146F37">
        <w:rPr>
          <w:sz w:val="28"/>
          <w:szCs w:val="28"/>
        </w:rPr>
        <w:t xml:space="preserve"> на занятиях в этот день присутствовало 15 детей, но были отпущены раньше, так как накануне были на соревнованиях в </w:t>
      </w:r>
      <w:proofErr w:type="spellStart"/>
      <w:r w:rsidRPr="00146F37">
        <w:rPr>
          <w:sz w:val="28"/>
          <w:szCs w:val="28"/>
        </w:rPr>
        <w:t>с</w:t>
      </w:r>
      <w:proofErr w:type="gramStart"/>
      <w:r w:rsidRPr="00146F37">
        <w:rPr>
          <w:sz w:val="28"/>
          <w:szCs w:val="28"/>
        </w:rPr>
        <w:t>.З</w:t>
      </w:r>
      <w:proofErr w:type="gramEnd"/>
      <w:r w:rsidRPr="00146F37">
        <w:rPr>
          <w:sz w:val="28"/>
          <w:szCs w:val="28"/>
        </w:rPr>
        <w:t>аплавное</w:t>
      </w:r>
      <w:proofErr w:type="spellEnd"/>
      <w:r w:rsidRPr="00146F37">
        <w:rPr>
          <w:sz w:val="28"/>
          <w:szCs w:val="28"/>
        </w:rPr>
        <w:t>.</w:t>
      </w:r>
    </w:p>
    <w:p w:rsidR="00722587" w:rsidRPr="00935DF2" w:rsidRDefault="00545EDD" w:rsidP="00722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eastAsia="Times New Roman" w:hAnsi="Times New Roman" w:cs="Times New Roman"/>
          <w:sz w:val="28"/>
          <w:szCs w:val="28"/>
          <w:u w:val="single"/>
        </w:rPr>
        <w:t>По состоянию на 28.02.2022г. (понедельник)</w:t>
      </w:r>
      <w:r w:rsidRPr="00146F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2587" w:rsidRPr="00146F37">
        <w:rPr>
          <w:rFonts w:ascii="Times New Roman" w:eastAsia="Times New Roman" w:hAnsi="Times New Roman" w:cs="Times New Roman"/>
          <w:sz w:val="28"/>
          <w:szCs w:val="28"/>
        </w:rPr>
        <w:t>проведена проверка наполняемости спортивных групп, занимающихся на базе ФСК «Атлант»</w:t>
      </w:r>
      <w:r w:rsidRPr="00146F37">
        <w:rPr>
          <w:rFonts w:ascii="Times New Roman" w:eastAsia="Times New Roman" w:hAnsi="Times New Roman" w:cs="Times New Roman"/>
          <w:sz w:val="28"/>
          <w:szCs w:val="28"/>
        </w:rPr>
        <w:t xml:space="preserve"> по состоянию на </w:t>
      </w:r>
      <w:r w:rsidR="00E81DD3" w:rsidRPr="00146F37">
        <w:rPr>
          <w:rFonts w:ascii="Times New Roman" w:eastAsia="Times New Roman" w:hAnsi="Times New Roman" w:cs="Times New Roman"/>
          <w:sz w:val="28"/>
          <w:szCs w:val="28"/>
        </w:rPr>
        <w:t xml:space="preserve">17.00 </w:t>
      </w:r>
      <w:r w:rsidR="00722587" w:rsidRPr="00146F37">
        <w:rPr>
          <w:rFonts w:ascii="Times New Roman" w:hAnsi="Times New Roman" w:cs="Times New Roman"/>
          <w:sz w:val="28"/>
          <w:szCs w:val="28"/>
        </w:rPr>
        <w:t xml:space="preserve"> час. По утвержденному списку в группах должно заниматься 37 детей, фактически присутствовало 9 детей и 2 взрослых в группе адаптационной физкультуры.</w:t>
      </w:r>
      <w:r w:rsidRPr="00146F37">
        <w:rPr>
          <w:rFonts w:ascii="Times New Roman" w:hAnsi="Times New Roman" w:cs="Times New Roman"/>
          <w:sz w:val="28"/>
          <w:szCs w:val="28"/>
        </w:rPr>
        <w:t xml:space="preserve"> Всего присутствовало 11 человек или </w:t>
      </w:r>
      <w:r w:rsidR="007A7A95" w:rsidRPr="00935DF2">
        <w:rPr>
          <w:rFonts w:ascii="Times New Roman" w:hAnsi="Times New Roman" w:cs="Times New Roman"/>
          <w:sz w:val="28"/>
          <w:szCs w:val="28"/>
        </w:rPr>
        <w:t>2</w:t>
      </w:r>
      <w:r w:rsidRPr="00935DF2">
        <w:rPr>
          <w:rFonts w:ascii="Times New Roman" w:hAnsi="Times New Roman" w:cs="Times New Roman"/>
          <w:sz w:val="28"/>
          <w:szCs w:val="28"/>
        </w:rPr>
        <w:t>9,</w:t>
      </w:r>
      <w:r w:rsidR="007A7A95" w:rsidRPr="00935DF2">
        <w:rPr>
          <w:rFonts w:ascii="Times New Roman" w:hAnsi="Times New Roman" w:cs="Times New Roman"/>
          <w:sz w:val="28"/>
          <w:szCs w:val="28"/>
        </w:rPr>
        <w:t>7</w:t>
      </w:r>
      <w:r w:rsidRPr="00935DF2">
        <w:rPr>
          <w:rFonts w:ascii="Times New Roman" w:hAnsi="Times New Roman" w:cs="Times New Roman"/>
          <w:sz w:val="28"/>
          <w:szCs w:val="28"/>
        </w:rPr>
        <w:t>% от списочного состава.</w:t>
      </w:r>
    </w:p>
    <w:p w:rsidR="00722587" w:rsidRPr="00146F37" w:rsidRDefault="00722587" w:rsidP="00722587">
      <w:pPr>
        <w:pStyle w:val="12"/>
        <w:widowControl/>
        <w:spacing w:after="0"/>
        <w:ind w:left="0" w:firstLine="708"/>
        <w:jc w:val="both"/>
        <w:rPr>
          <w:sz w:val="28"/>
          <w:szCs w:val="28"/>
        </w:rPr>
      </w:pPr>
      <w:r w:rsidRPr="00146F37">
        <w:rPr>
          <w:sz w:val="28"/>
          <w:szCs w:val="28"/>
        </w:rPr>
        <w:t xml:space="preserve">В группе по гиревому спорту при списочной численности 14 детей, фактически присутствовало 2 человека. Со слов  тренера по гиревому спорту </w:t>
      </w:r>
      <w:r w:rsidR="00D15CDD">
        <w:rPr>
          <w:sz w:val="28"/>
          <w:szCs w:val="28"/>
        </w:rPr>
        <w:t>ХХХХХХ</w:t>
      </w:r>
      <w:r w:rsidRPr="00146F37">
        <w:rPr>
          <w:sz w:val="28"/>
          <w:szCs w:val="28"/>
        </w:rPr>
        <w:t xml:space="preserve"> дети были отпущены раньше, так как пришли на занятия раньше.</w:t>
      </w:r>
    </w:p>
    <w:p w:rsidR="00722587" w:rsidRPr="00146F37" w:rsidRDefault="00722587" w:rsidP="00722587">
      <w:pPr>
        <w:pStyle w:val="12"/>
        <w:widowControl/>
        <w:spacing w:after="0"/>
        <w:ind w:left="0" w:firstLine="708"/>
        <w:jc w:val="both"/>
        <w:rPr>
          <w:sz w:val="28"/>
          <w:szCs w:val="28"/>
        </w:rPr>
      </w:pPr>
      <w:r w:rsidRPr="00146F37">
        <w:rPr>
          <w:sz w:val="28"/>
          <w:szCs w:val="28"/>
        </w:rPr>
        <w:t xml:space="preserve">В ходе встречной проверки установлено, что с 1 сентября 2021 года организована работа адаптационной физкультурной группы (АФГ), списочная численность занимающихся составляет 7 человек. На момент проверки присутствовало 2 человека. </w:t>
      </w:r>
    </w:p>
    <w:p w:rsidR="00722587" w:rsidRPr="00935DF2" w:rsidRDefault="00722587" w:rsidP="007A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ab/>
      </w:r>
      <w:r w:rsidR="00A401AE" w:rsidRPr="00146F37">
        <w:rPr>
          <w:rFonts w:ascii="Times New Roman" w:hAnsi="Times New Roman" w:cs="Times New Roman"/>
          <w:sz w:val="28"/>
          <w:szCs w:val="28"/>
        </w:rPr>
        <w:t>В</w:t>
      </w:r>
      <w:r w:rsidRPr="00146F37">
        <w:rPr>
          <w:rFonts w:ascii="Times New Roman" w:hAnsi="Times New Roman" w:cs="Times New Roman"/>
          <w:sz w:val="28"/>
          <w:szCs w:val="28"/>
        </w:rPr>
        <w:t xml:space="preserve"> связи с организацией работы АФГ и закрытием СОГ с 1 сентября 2021 года </w:t>
      </w:r>
      <w:r w:rsidR="00A401AE" w:rsidRPr="00146F37">
        <w:rPr>
          <w:rFonts w:ascii="Times New Roman" w:hAnsi="Times New Roman" w:cs="Times New Roman"/>
          <w:sz w:val="28"/>
          <w:szCs w:val="28"/>
        </w:rPr>
        <w:t xml:space="preserve">директором Учреждения </w:t>
      </w:r>
      <w:r w:rsidR="007A7A95" w:rsidRPr="00935DF2">
        <w:rPr>
          <w:rFonts w:ascii="Times New Roman" w:hAnsi="Times New Roman" w:cs="Times New Roman"/>
          <w:sz w:val="28"/>
          <w:szCs w:val="28"/>
        </w:rPr>
        <w:t xml:space="preserve">не внесены </w:t>
      </w:r>
      <w:r w:rsidRPr="00935DF2">
        <w:rPr>
          <w:rFonts w:ascii="Times New Roman" w:hAnsi="Times New Roman" w:cs="Times New Roman"/>
          <w:sz w:val="28"/>
          <w:szCs w:val="28"/>
        </w:rPr>
        <w:t>изменения в расписание учебно-тренировочных занятий.</w:t>
      </w:r>
    </w:p>
    <w:p w:rsidR="00722587" w:rsidRPr="00146F37" w:rsidRDefault="00722587" w:rsidP="0072258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3. </w:t>
      </w:r>
      <w:r w:rsidR="007A7A95" w:rsidRPr="00146F37">
        <w:rPr>
          <w:rFonts w:ascii="Times New Roman" w:hAnsi="Times New Roman" w:cs="Times New Roman"/>
          <w:sz w:val="28"/>
          <w:szCs w:val="28"/>
        </w:rPr>
        <w:t>П</w:t>
      </w:r>
      <w:r w:rsidRPr="00146F37">
        <w:rPr>
          <w:rFonts w:ascii="Times New Roman" w:hAnsi="Times New Roman" w:cs="Times New Roman"/>
          <w:bCs/>
          <w:sz w:val="28"/>
          <w:szCs w:val="28"/>
        </w:rPr>
        <w:t xml:space="preserve">редставленные к проверке штатные расписания и тарификационные списки не согласованы </w:t>
      </w:r>
      <w:r w:rsidR="00E81DD3" w:rsidRPr="00146F37">
        <w:rPr>
          <w:rFonts w:ascii="Times New Roman" w:hAnsi="Times New Roman" w:cs="Times New Roman"/>
          <w:bCs/>
          <w:sz w:val="28"/>
          <w:szCs w:val="28"/>
        </w:rPr>
        <w:t>ни с Учредителем</w:t>
      </w:r>
      <w:r w:rsidR="00CA2B3A" w:rsidRPr="00146F37">
        <w:rPr>
          <w:rFonts w:ascii="Times New Roman" w:hAnsi="Times New Roman" w:cs="Times New Roman"/>
          <w:bCs/>
          <w:sz w:val="28"/>
          <w:szCs w:val="28"/>
        </w:rPr>
        <w:t xml:space="preserve"> - Администрацией Ленинского муниципального района</w:t>
      </w:r>
      <w:r w:rsidR="00E81DD3" w:rsidRPr="00146F3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46F37">
        <w:rPr>
          <w:rFonts w:ascii="Times New Roman" w:hAnsi="Times New Roman" w:cs="Times New Roman"/>
          <w:bCs/>
          <w:sz w:val="28"/>
          <w:szCs w:val="28"/>
        </w:rPr>
        <w:t>ни с главным распорядителем бюджетных средств -</w:t>
      </w:r>
      <w:r w:rsidR="00E81DD3" w:rsidRPr="00146F37">
        <w:rPr>
          <w:rFonts w:ascii="Times New Roman" w:hAnsi="Times New Roman" w:cs="Times New Roman"/>
          <w:bCs/>
          <w:sz w:val="28"/>
          <w:szCs w:val="28"/>
        </w:rPr>
        <w:t xml:space="preserve"> Отделом по социальной политике</w:t>
      </w:r>
      <w:r w:rsidR="00CA2B3A" w:rsidRPr="00146F37">
        <w:rPr>
          <w:rFonts w:ascii="Times New Roman" w:hAnsi="Times New Roman" w:cs="Times New Roman"/>
          <w:bCs/>
          <w:sz w:val="28"/>
          <w:szCs w:val="28"/>
        </w:rPr>
        <w:t xml:space="preserve"> администрации Ленинского муниципального района</w:t>
      </w:r>
      <w:r w:rsidRPr="00146F37">
        <w:rPr>
          <w:rFonts w:ascii="Times New Roman" w:hAnsi="Times New Roman" w:cs="Times New Roman"/>
          <w:bCs/>
          <w:sz w:val="28"/>
          <w:szCs w:val="28"/>
        </w:rPr>
        <w:t xml:space="preserve">. Так как в соответствии с </w:t>
      </w:r>
      <w:r w:rsidR="0084232D" w:rsidRPr="00146F37">
        <w:rPr>
          <w:rFonts w:ascii="Times New Roman" w:hAnsi="Times New Roman" w:cs="Times New Roman"/>
          <w:bCs/>
          <w:sz w:val="28"/>
          <w:szCs w:val="28"/>
        </w:rPr>
        <w:t xml:space="preserve">п.4.1. </w:t>
      </w:r>
      <w:r w:rsidRPr="00146F37">
        <w:rPr>
          <w:rFonts w:ascii="Times New Roman" w:hAnsi="Times New Roman" w:cs="Times New Roman"/>
          <w:bCs/>
          <w:sz w:val="28"/>
          <w:szCs w:val="28"/>
        </w:rPr>
        <w:t>Устав</w:t>
      </w:r>
      <w:r w:rsidR="0084232D" w:rsidRPr="00146F37">
        <w:rPr>
          <w:rFonts w:ascii="Times New Roman" w:hAnsi="Times New Roman" w:cs="Times New Roman"/>
          <w:bCs/>
          <w:sz w:val="28"/>
          <w:szCs w:val="28"/>
        </w:rPr>
        <w:t>а</w:t>
      </w:r>
      <w:r w:rsidRPr="00146F37">
        <w:rPr>
          <w:rFonts w:ascii="Times New Roman" w:hAnsi="Times New Roman" w:cs="Times New Roman"/>
          <w:bCs/>
          <w:sz w:val="28"/>
          <w:szCs w:val="28"/>
        </w:rPr>
        <w:t xml:space="preserve"> Учреждения Учредитель осуществляет финансовое обеспечение деятельности Учреждения, то согласование основных документов по оплате труда, в том числе штатного расписания, тарификационных списков  относится к полномочиям Учредителя. </w:t>
      </w:r>
      <w:r w:rsidR="007A7A95" w:rsidRPr="00146F37">
        <w:rPr>
          <w:rFonts w:ascii="Times New Roman" w:hAnsi="Times New Roman" w:cs="Times New Roman"/>
          <w:bCs/>
          <w:sz w:val="28"/>
          <w:szCs w:val="28"/>
        </w:rPr>
        <w:t>Также следует отметить, что не все представленные к проверке тарификационные списки утверждены директором Учреждения.</w:t>
      </w:r>
    </w:p>
    <w:p w:rsidR="00722587" w:rsidRPr="00146F37" w:rsidRDefault="00722587" w:rsidP="00722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4. </w:t>
      </w:r>
      <w:r w:rsidR="007A7A95" w:rsidRPr="00146F37">
        <w:rPr>
          <w:rFonts w:ascii="Times New Roman" w:hAnsi="Times New Roman" w:cs="Times New Roman"/>
          <w:sz w:val="28"/>
          <w:szCs w:val="28"/>
        </w:rPr>
        <w:t>Проверкой штатн</w:t>
      </w:r>
      <w:r w:rsidR="001B7766" w:rsidRPr="00146F37">
        <w:rPr>
          <w:rFonts w:ascii="Times New Roman" w:hAnsi="Times New Roman" w:cs="Times New Roman"/>
          <w:sz w:val="28"/>
          <w:szCs w:val="28"/>
        </w:rPr>
        <w:t>ого</w:t>
      </w:r>
      <w:r w:rsidR="007A7A95" w:rsidRPr="00146F37">
        <w:rPr>
          <w:rFonts w:ascii="Times New Roman" w:hAnsi="Times New Roman" w:cs="Times New Roman"/>
          <w:sz w:val="28"/>
          <w:szCs w:val="28"/>
        </w:rPr>
        <w:t xml:space="preserve"> расписани</w:t>
      </w:r>
      <w:r w:rsidR="001B7766" w:rsidRPr="00146F37">
        <w:rPr>
          <w:rFonts w:ascii="Times New Roman" w:hAnsi="Times New Roman" w:cs="Times New Roman"/>
          <w:sz w:val="28"/>
          <w:szCs w:val="28"/>
        </w:rPr>
        <w:t xml:space="preserve">я </w:t>
      </w:r>
      <w:r w:rsidR="007A7A95" w:rsidRPr="00146F37">
        <w:rPr>
          <w:rFonts w:ascii="Times New Roman" w:hAnsi="Times New Roman" w:cs="Times New Roman"/>
          <w:sz w:val="28"/>
          <w:szCs w:val="28"/>
        </w:rPr>
        <w:t xml:space="preserve"> установлено, что в</w:t>
      </w:r>
      <w:r w:rsidRPr="00146F37">
        <w:rPr>
          <w:rFonts w:ascii="Times New Roman" w:hAnsi="Times New Roman" w:cs="Times New Roman"/>
          <w:bCs/>
          <w:sz w:val="28"/>
          <w:szCs w:val="28"/>
        </w:rPr>
        <w:t xml:space="preserve"> штатном расписании предусмотрена должность «спортсмен-инструктор» в количестве 2,5 единиц. Основание для их введения директором Учреждения к проверке не представлено. В соответствии с должностной инструкцией данная должность относится к категории специалистов, в должностные обязанности входит выполнение тренировочных и соревновательных заданий самим спортсменом-инструктором и поддержание своего высокого уровня физической и специальной подготовки. </w:t>
      </w:r>
      <w:r w:rsidRPr="00146F37">
        <w:rPr>
          <w:rFonts w:ascii="Times New Roman" w:hAnsi="Times New Roman" w:cs="Times New Roman"/>
          <w:sz w:val="28"/>
          <w:szCs w:val="28"/>
        </w:rPr>
        <w:t xml:space="preserve">Тогда как в соответствии с Уставом Учреждения основной целью деятельности является </w:t>
      </w:r>
      <w:r w:rsidRPr="00146F37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и развитие творческих способностей у обучающихся, кроме того, наличие данной должности в штате Учреждения не соответствует видам деятельности Учреждения по Уставу (расходы бюджета района на содержание данных должностей  в 2021 году составили  394,5 тыс. руб., в т.ч. </w:t>
      </w:r>
      <w:proofErr w:type="spellStart"/>
      <w:r w:rsidRPr="00146F3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46F37">
        <w:rPr>
          <w:rFonts w:ascii="Times New Roman" w:hAnsi="Times New Roman" w:cs="Times New Roman"/>
          <w:sz w:val="28"/>
          <w:szCs w:val="28"/>
        </w:rPr>
        <w:t>/</w:t>
      </w:r>
      <w:proofErr w:type="spellStart"/>
      <w:proofErr w:type="gramStart"/>
      <w:r w:rsidRPr="00146F37">
        <w:rPr>
          <w:rFonts w:ascii="Times New Roman" w:hAnsi="Times New Roman" w:cs="Times New Roman"/>
          <w:sz w:val="28"/>
          <w:szCs w:val="28"/>
        </w:rPr>
        <w:t>пл</w:t>
      </w:r>
      <w:proofErr w:type="spellEnd"/>
      <w:proofErr w:type="gramEnd"/>
      <w:r w:rsidRPr="00146F37">
        <w:rPr>
          <w:rFonts w:ascii="Times New Roman" w:hAnsi="Times New Roman" w:cs="Times New Roman"/>
          <w:sz w:val="28"/>
          <w:szCs w:val="28"/>
        </w:rPr>
        <w:t xml:space="preserve"> 298,9 тыс. руб., начисления на </w:t>
      </w:r>
      <w:proofErr w:type="spellStart"/>
      <w:r w:rsidRPr="00146F3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46F37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46F37">
        <w:rPr>
          <w:rFonts w:ascii="Times New Roman" w:hAnsi="Times New Roman" w:cs="Times New Roman"/>
          <w:sz w:val="28"/>
          <w:szCs w:val="28"/>
        </w:rPr>
        <w:t>пл</w:t>
      </w:r>
      <w:proofErr w:type="spellEnd"/>
      <w:r w:rsidRPr="00146F37">
        <w:rPr>
          <w:rFonts w:ascii="Times New Roman" w:hAnsi="Times New Roman" w:cs="Times New Roman"/>
          <w:sz w:val="28"/>
          <w:szCs w:val="28"/>
        </w:rPr>
        <w:t xml:space="preserve"> 95,6 тыс. руб.).</w:t>
      </w:r>
    </w:p>
    <w:p w:rsidR="00722587" w:rsidRPr="00146F37" w:rsidRDefault="00722587" w:rsidP="0072258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6F37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743DF7" w:rsidRPr="00146F37">
        <w:rPr>
          <w:rFonts w:ascii="Times New Roman" w:hAnsi="Times New Roman" w:cs="Times New Roman"/>
          <w:bCs/>
          <w:sz w:val="28"/>
          <w:szCs w:val="28"/>
        </w:rPr>
        <w:t>Проверкой тарификационных списков установлено</w:t>
      </w:r>
      <w:r w:rsidRPr="00146F37">
        <w:rPr>
          <w:rFonts w:ascii="Times New Roman" w:hAnsi="Times New Roman" w:cs="Times New Roman"/>
          <w:bCs/>
          <w:sz w:val="28"/>
          <w:szCs w:val="28"/>
        </w:rPr>
        <w:t>, что наименование должностей в тарификационных списках не соответствует наименованию должностей  по штатному расписанию. Так, в штатном расписании звучит «тренер-преподаватель», «электромонтер», «рабочий по текущему ремонту», тогда как в тарификационном списке «тренер-преподаватель высшей категории», «электромонтер по обслуживанию и ремонту электрооборудования», «рабочий по текущему ремонту здания».</w:t>
      </w:r>
    </w:p>
    <w:p w:rsidR="00344CFA" w:rsidRPr="00146F37" w:rsidRDefault="00722587" w:rsidP="00344CF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6. 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Выборочной проверкой начисления заработной платы работникам Учреждения </w:t>
      </w:r>
      <w:r w:rsidR="00344CFA" w:rsidRPr="00146F37">
        <w:rPr>
          <w:rFonts w:ascii="Times New Roman" w:eastAsia="Calibri" w:hAnsi="Times New Roman" w:cs="Times New Roman"/>
          <w:sz w:val="28"/>
          <w:szCs w:val="28"/>
        </w:rPr>
        <w:t xml:space="preserve">установлено, что </w:t>
      </w:r>
      <w:r w:rsidR="0022560C" w:rsidRPr="00146F37">
        <w:rPr>
          <w:rFonts w:ascii="Times New Roman" w:eastAsia="Calibri" w:hAnsi="Times New Roman" w:cs="Times New Roman"/>
          <w:sz w:val="28"/>
          <w:szCs w:val="28"/>
        </w:rPr>
        <w:t xml:space="preserve">в нарушение п.3.5. Положения об оплате труда </w:t>
      </w:r>
      <w:r w:rsidR="00344CFA" w:rsidRPr="00146F37">
        <w:rPr>
          <w:rFonts w:ascii="Times New Roman" w:eastAsia="Calibri" w:hAnsi="Times New Roman" w:cs="Times New Roman"/>
          <w:sz w:val="28"/>
          <w:szCs w:val="28"/>
        </w:rPr>
        <w:t xml:space="preserve">уборщикам служебных помещений производилась выплата компенсационного характера </w:t>
      </w:r>
      <w:r w:rsidR="003B618E" w:rsidRPr="00146F37">
        <w:rPr>
          <w:rFonts w:ascii="Times New Roman" w:eastAsia="Calibri" w:hAnsi="Times New Roman" w:cs="Times New Roman"/>
          <w:sz w:val="28"/>
          <w:szCs w:val="28"/>
        </w:rPr>
        <w:t>за работу с вредными и опасными условиями труда в</w:t>
      </w:r>
      <w:r w:rsidR="00344CFA" w:rsidRPr="00146F37">
        <w:rPr>
          <w:rFonts w:ascii="Times New Roman" w:eastAsia="Calibri" w:hAnsi="Times New Roman" w:cs="Times New Roman"/>
          <w:sz w:val="28"/>
          <w:szCs w:val="28"/>
        </w:rPr>
        <w:t xml:space="preserve"> размере 12%</w:t>
      </w:r>
      <w:r w:rsidR="003B618E" w:rsidRPr="00146F37">
        <w:rPr>
          <w:rFonts w:ascii="Times New Roman" w:eastAsia="Calibri" w:hAnsi="Times New Roman" w:cs="Times New Roman"/>
          <w:sz w:val="28"/>
          <w:szCs w:val="28"/>
        </w:rPr>
        <w:t xml:space="preserve"> от установленного оклада</w:t>
      </w:r>
      <w:r w:rsidR="00344CFA" w:rsidRPr="00146F37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D15CDD">
        <w:rPr>
          <w:rFonts w:ascii="Times New Roman" w:eastAsia="Calibri" w:hAnsi="Times New Roman" w:cs="Times New Roman"/>
          <w:sz w:val="28"/>
          <w:szCs w:val="28"/>
        </w:rPr>
        <w:t>ХХХХХ</w:t>
      </w:r>
      <w:r w:rsidR="00344CFA" w:rsidRPr="00146F37">
        <w:rPr>
          <w:rFonts w:ascii="Times New Roman" w:eastAsia="Calibri" w:hAnsi="Times New Roman" w:cs="Times New Roman"/>
          <w:sz w:val="28"/>
          <w:szCs w:val="28"/>
        </w:rPr>
        <w:t xml:space="preserve"> по 05.04.2021г. и </w:t>
      </w:r>
      <w:r w:rsidR="00D15CDD">
        <w:rPr>
          <w:rFonts w:ascii="Times New Roman" w:eastAsia="Calibri" w:hAnsi="Times New Roman" w:cs="Times New Roman"/>
          <w:sz w:val="28"/>
          <w:szCs w:val="28"/>
        </w:rPr>
        <w:t>ХХХХХХ</w:t>
      </w:r>
      <w:r w:rsidR="00344CFA" w:rsidRPr="00146F37">
        <w:rPr>
          <w:rFonts w:ascii="Times New Roman" w:eastAsia="Calibri" w:hAnsi="Times New Roman" w:cs="Times New Roman"/>
          <w:sz w:val="28"/>
          <w:szCs w:val="28"/>
        </w:rPr>
        <w:t xml:space="preserve"> с 01.06.2021г. по 01.02.2022г.</w:t>
      </w:r>
    </w:p>
    <w:p w:rsidR="00722587" w:rsidRPr="00146F37" w:rsidRDefault="00722587" w:rsidP="00722587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В соответствии со статьей 214 Трудового кодекса РФ  на работодателя возложена обязанность по проведению специальной оценке условий труда в соответствии с Федеральным </w:t>
      </w:r>
      <w:hyperlink r:id="rId9" w:history="1">
        <w:r w:rsidRPr="00146F37">
          <w:rPr>
            <w:rFonts w:ascii="Times New Roman" w:eastAsia="Calibri" w:hAnsi="Times New Roman" w:cs="Times New Roman"/>
            <w:sz w:val="28"/>
            <w:szCs w:val="28"/>
          </w:rPr>
          <w:t>закон</w:t>
        </w:r>
      </w:hyperlink>
      <w:r w:rsidRPr="00146F37">
        <w:rPr>
          <w:rFonts w:ascii="Times New Roman" w:eastAsia="Calibri" w:hAnsi="Times New Roman" w:cs="Times New Roman"/>
          <w:sz w:val="28"/>
          <w:szCs w:val="28"/>
        </w:rPr>
        <w:t>ом от 28.12.2013 года № 426-ФЗ "О специальной оценке условий труда".</w:t>
      </w:r>
      <w:proofErr w:type="gramEnd"/>
    </w:p>
    <w:p w:rsidR="00722587" w:rsidRPr="00146F37" w:rsidRDefault="00722587" w:rsidP="007225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Документы о проведении специальной оценки условий труда работников (аттестация рабочих мест) к проверке </w:t>
      </w:r>
      <w:r w:rsidR="003B618E" w:rsidRPr="00146F37">
        <w:rPr>
          <w:rFonts w:ascii="Times New Roman" w:eastAsia="Calibri" w:hAnsi="Times New Roman" w:cs="Times New Roman"/>
          <w:sz w:val="28"/>
          <w:szCs w:val="28"/>
        </w:rPr>
        <w:t xml:space="preserve">директором </w:t>
      </w:r>
      <w:r w:rsidRPr="00146F37">
        <w:rPr>
          <w:rFonts w:ascii="Times New Roman" w:eastAsia="Calibri" w:hAnsi="Times New Roman" w:cs="Times New Roman"/>
          <w:sz w:val="28"/>
          <w:szCs w:val="28"/>
        </w:rPr>
        <w:t>Учреждени</w:t>
      </w:r>
      <w:r w:rsidR="003B618E" w:rsidRPr="00146F37">
        <w:rPr>
          <w:rFonts w:ascii="Times New Roman" w:eastAsia="Calibri" w:hAnsi="Times New Roman" w:cs="Times New Roman"/>
          <w:sz w:val="28"/>
          <w:szCs w:val="28"/>
        </w:rPr>
        <w:t>я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 не представлено.</w:t>
      </w:r>
    </w:p>
    <w:p w:rsidR="00211181" w:rsidRPr="00146F37" w:rsidRDefault="00722587" w:rsidP="002111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>Согласно объяснительной директора Учреждения, следует,</w:t>
      </w:r>
      <w:r w:rsidR="00211181" w:rsidRPr="00146F37">
        <w:rPr>
          <w:rFonts w:ascii="Times New Roman" w:eastAsia="Calibri" w:hAnsi="Times New Roman" w:cs="Times New Roman"/>
          <w:sz w:val="28"/>
          <w:szCs w:val="28"/>
        </w:rPr>
        <w:t xml:space="preserve"> что доплата уборщикам служебных помещений за вредность установлена ошибочно, но в целом заработная плата не превысила установленный минимальный размер заработной платы. </w:t>
      </w:r>
    </w:p>
    <w:p w:rsidR="00722587" w:rsidRPr="00146F37" w:rsidRDefault="00722587" w:rsidP="007225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Согласно п.6.1. Положения об оплате труда, в случаях, когда заработная плата работника, отработавшего норму рабочего времени в соответствии с режимом рабочего времени на соответствующий календарный месяц года окажется ниже минимального </w:t>
      </w:r>
      <w:proofErr w:type="gramStart"/>
      <w:r w:rsidRPr="00146F37">
        <w:rPr>
          <w:rFonts w:ascii="Times New Roman" w:eastAsia="Calibri" w:hAnsi="Times New Roman" w:cs="Times New Roman"/>
          <w:sz w:val="28"/>
          <w:szCs w:val="28"/>
        </w:rPr>
        <w:t>размера оплаты труда</w:t>
      </w:r>
      <w:proofErr w:type="gramEnd"/>
      <w:r w:rsidRPr="00146F37">
        <w:rPr>
          <w:rFonts w:ascii="Times New Roman" w:eastAsia="Calibri" w:hAnsi="Times New Roman" w:cs="Times New Roman"/>
          <w:sz w:val="28"/>
          <w:szCs w:val="28"/>
        </w:rPr>
        <w:t>, установленного федеральным законодательством, работнику производится доплата до минимального размера оплаты труда.</w:t>
      </w:r>
    </w:p>
    <w:p w:rsidR="00211181" w:rsidRPr="00146F37" w:rsidRDefault="001B7766" w:rsidP="002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В ходе проверки установлено, что размер начисленной заработной платы уборщикам служебных помещений </w:t>
      </w:r>
      <w:r w:rsidR="00D15CDD">
        <w:rPr>
          <w:rFonts w:ascii="Times New Roman" w:eastAsia="Calibri" w:hAnsi="Times New Roman" w:cs="Times New Roman"/>
          <w:sz w:val="28"/>
          <w:szCs w:val="28"/>
        </w:rPr>
        <w:t>ХХХХХ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D15CDD">
        <w:rPr>
          <w:rFonts w:ascii="Times New Roman" w:eastAsia="Calibri" w:hAnsi="Times New Roman" w:cs="Times New Roman"/>
          <w:sz w:val="28"/>
          <w:szCs w:val="28"/>
        </w:rPr>
        <w:t>ХХХХХХ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 не превысил минимальный размер заработной платы, установленный Федеральным законом от 29.12.2020 №473-ФЗ «</w:t>
      </w:r>
      <w:r w:rsidRPr="00146F37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Федерации»</w:t>
      </w:r>
      <w:r w:rsidR="00211181" w:rsidRPr="00146F37">
        <w:rPr>
          <w:rFonts w:ascii="Times New Roman" w:eastAsia="Calibri" w:hAnsi="Times New Roman" w:cs="Times New Roman"/>
          <w:sz w:val="28"/>
          <w:szCs w:val="28"/>
        </w:rPr>
        <w:t xml:space="preserve"> (12792,0 руб.)</w:t>
      </w:r>
      <w:r w:rsidR="00211181" w:rsidRPr="00146F37">
        <w:rPr>
          <w:rFonts w:ascii="Times New Roman" w:hAnsi="Times New Roman" w:cs="Times New Roman"/>
          <w:sz w:val="28"/>
          <w:szCs w:val="28"/>
        </w:rPr>
        <w:t>.</w:t>
      </w:r>
    </w:p>
    <w:p w:rsidR="001B7766" w:rsidRPr="00146F37" w:rsidRDefault="001B7766" w:rsidP="001B77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Данная надбавка отменена с 01.02.2022г. и уборщику служебных помещений </w:t>
      </w:r>
      <w:r w:rsidR="00D15CDD">
        <w:rPr>
          <w:rFonts w:ascii="Times New Roman" w:eastAsia="Calibri" w:hAnsi="Times New Roman" w:cs="Times New Roman"/>
          <w:sz w:val="28"/>
          <w:szCs w:val="28"/>
        </w:rPr>
        <w:t>ХХХХХХ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 производят доплату </w:t>
      </w:r>
      <w:proofErr w:type="gramStart"/>
      <w:r w:rsidRPr="00146F37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 МРОТ.</w:t>
      </w:r>
    </w:p>
    <w:p w:rsidR="006601B7" w:rsidRPr="00146F37" w:rsidRDefault="003B618E" w:rsidP="006601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46F37">
        <w:rPr>
          <w:rFonts w:ascii="Times New Roman" w:eastAsia="Calibri" w:hAnsi="Times New Roman" w:cs="Times New Roman"/>
          <w:sz w:val="28"/>
          <w:szCs w:val="28"/>
        </w:rPr>
        <w:t>П</w:t>
      </w:r>
      <w:r w:rsidR="00722587" w:rsidRPr="00146F37">
        <w:rPr>
          <w:rFonts w:ascii="Times New Roman" w:eastAsia="Calibri" w:hAnsi="Times New Roman" w:cs="Times New Roman"/>
          <w:sz w:val="28"/>
          <w:szCs w:val="28"/>
        </w:rPr>
        <w:t>роверк</w:t>
      </w:r>
      <w:r w:rsidRPr="00146F37">
        <w:rPr>
          <w:rFonts w:ascii="Times New Roman" w:eastAsia="Calibri" w:hAnsi="Times New Roman" w:cs="Times New Roman"/>
          <w:sz w:val="28"/>
          <w:szCs w:val="28"/>
        </w:rPr>
        <w:t>ой</w:t>
      </w:r>
      <w:r w:rsidR="00722587" w:rsidRPr="00146F37">
        <w:rPr>
          <w:rFonts w:ascii="Times New Roman" w:eastAsia="Calibri" w:hAnsi="Times New Roman" w:cs="Times New Roman"/>
          <w:sz w:val="28"/>
          <w:szCs w:val="28"/>
        </w:rPr>
        <w:t xml:space="preserve"> правильности установления выплат </w:t>
      </w:r>
      <w:r w:rsidR="00722587" w:rsidRPr="00935DF2">
        <w:rPr>
          <w:rFonts w:ascii="Times New Roman" w:eastAsia="Calibri" w:hAnsi="Times New Roman" w:cs="Times New Roman"/>
          <w:sz w:val="28"/>
          <w:szCs w:val="28"/>
        </w:rPr>
        <w:t>стимулирующего характера</w:t>
      </w:r>
      <w:r w:rsidR="00722587" w:rsidRPr="00146F37">
        <w:rPr>
          <w:rFonts w:ascii="Times New Roman" w:eastAsia="Calibri" w:hAnsi="Times New Roman" w:cs="Times New Roman"/>
          <w:sz w:val="28"/>
          <w:szCs w:val="28"/>
        </w:rPr>
        <w:t xml:space="preserve"> за общий трудовой стаж установлено, что 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сторожу </w:t>
      </w:r>
      <w:r w:rsidR="00D15CDD">
        <w:rPr>
          <w:rFonts w:ascii="Times New Roman" w:eastAsia="Calibri" w:hAnsi="Times New Roman" w:cs="Times New Roman"/>
          <w:sz w:val="28"/>
          <w:szCs w:val="28"/>
        </w:rPr>
        <w:t xml:space="preserve">ХХХХХ </w:t>
      </w:r>
      <w:r w:rsidR="006601B7" w:rsidRPr="00146F37">
        <w:rPr>
          <w:rFonts w:ascii="Times New Roman" w:eastAsia="Calibri" w:hAnsi="Times New Roman" w:cs="Times New Roman"/>
          <w:sz w:val="28"/>
          <w:szCs w:val="28"/>
        </w:rPr>
        <w:t xml:space="preserve">при общем трудовом стаже 7 лет, в соответствии с Положением об оплате труда полагается надбавка за стаж в размере 5 %, тогда как приказом Учреждения от 18.08.2020 №46 «О </w:t>
      </w:r>
      <w:r w:rsidR="006601B7" w:rsidRPr="00146F3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доплатах и надбавках техническим работникам СШ с 1 сентября 2020 года»  установлена надбавка за стаж в размере 10%. </w:t>
      </w:r>
      <w:proofErr w:type="gramEnd"/>
    </w:p>
    <w:p w:rsidR="00A30515" w:rsidRPr="00146F37" w:rsidRDefault="001B7766" w:rsidP="00A3051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Согласно объяснительной директора Учреждения (в приложении №1), следует, что доплата сторожу </w:t>
      </w:r>
      <w:r w:rsidR="00D15CDD">
        <w:rPr>
          <w:rFonts w:ascii="Times New Roman" w:eastAsia="Calibri" w:hAnsi="Times New Roman" w:cs="Times New Roman"/>
          <w:sz w:val="28"/>
          <w:szCs w:val="28"/>
        </w:rPr>
        <w:t>ХХХХХ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 в размере 10%  установлена </w:t>
      </w:r>
      <w:r w:rsidR="00A30515" w:rsidRPr="00146F37">
        <w:rPr>
          <w:rFonts w:ascii="Times New Roman" w:eastAsia="Calibri" w:hAnsi="Times New Roman" w:cs="Times New Roman"/>
          <w:sz w:val="28"/>
          <w:szCs w:val="28"/>
        </w:rPr>
        <w:t xml:space="preserve">ошибочно, но в целом заработная плата не превысила установленный минимальный размер заработной платы. </w:t>
      </w:r>
    </w:p>
    <w:p w:rsidR="00A30515" w:rsidRPr="00146F37" w:rsidRDefault="001B7766" w:rsidP="00A305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В ходе проверки установлено, что размер начисленной заработной платы сторожу </w:t>
      </w:r>
      <w:r w:rsidR="00D15CDD">
        <w:rPr>
          <w:rFonts w:ascii="Times New Roman" w:eastAsia="Calibri" w:hAnsi="Times New Roman" w:cs="Times New Roman"/>
          <w:sz w:val="28"/>
          <w:szCs w:val="28"/>
        </w:rPr>
        <w:t>ХХХХХ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 не превысил минимальный размер заработной платы, установленный Федеральным законом от 29.12.2020 №473-ФЗ «</w:t>
      </w:r>
      <w:r w:rsidRPr="00146F37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Федерации»</w:t>
      </w:r>
      <w:r w:rsidR="00A30515" w:rsidRPr="00146F37">
        <w:rPr>
          <w:rFonts w:ascii="Times New Roman" w:eastAsia="Calibri" w:hAnsi="Times New Roman" w:cs="Times New Roman"/>
          <w:sz w:val="28"/>
          <w:szCs w:val="28"/>
        </w:rPr>
        <w:t xml:space="preserve"> (12792,0 руб.)</w:t>
      </w:r>
      <w:r w:rsidR="00A30515" w:rsidRPr="00146F37">
        <w:rPr>
          <w:rFonts w:ascii="Times New Roman" w:hAnsi="Times New Roman" w:cs="Times New Roman"/>
          <w:sz w:val="28"/>
          <w:szCs w:val="28"/>
        </w:rPr>
        <w:t>.</w:t>
      </w:r>
    </w:p>
    <w:p w:rsidR="001773E1" w:rsidRPr="00146F37" w:rsidRDefault="006601B7" w:rsidP="0017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="001773E1" w:rsidRPr="00146F37">
        <w:rPr>
          <w:rFonts w:ascii="Times New Roman" w:hAnsi="Times New Roman" w:cs="Times New Roman"/>
          <w:sz w:val="28"/>
          <w:szCs w:val="28"/>
        </w:rPr>
        <w:t xml:space="preserve">В проверяемом периоде  выдача  денежных средств под отчет работникам Учреждения не производилась, а все авансовые отчеты представлялись подотчетными лицами по факту совершения хозяйственных операций и все расходы на приобретение товарно-материальных ценностей были произведены за счет собственных средств работников Учреждения. </w:t>
      </w:r>
    </w:p>
    <w:p w:rsidR="001773E1" w:rsidRPr="00146F37" w:rsidRDefault="001773E1" w:rsidP="0017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Однако порядок возмещения расходов на приобретение товарно-материальных ценностей за счет собственных средств работников в Учетной политике Учреждения не отражен.</w:t>
      </w:r>
    </w:p>
    <w:p w:rsidR="001773E1" w:rsidRPr="00146F37" w:rsidRDefault="006601B7" w:rsidP="0017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>8</w:t>
      </w:r>
      <w:r w:rsidR="001773E1" w:rsidRPr="00146F3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1773E1" w:rsidRPr="00146F37">
        <w:rPr>
          <w:rFonts w:ascii="Times New Roman" w:hAnsi="Times New Roman" w:cs="Times New Roman"/>
          <w:sz w:val="28"/>
          <w:szCs w:val="28"/>
        </w:rPr>
        <w:t>В нарушение приказа Минфина России от 30 марта 2015 г. № 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– Приказ №52н) во всех  представленных к проверке авансовых отчетах (ф.0504505) на оборотной стороне в</w:t>
      </w:r>
      <w:proofErr w:type="gramEnd"/>
      <w:r w:rsidR="001773E1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="001B7766" w:rsidRPr="00146F37">
        <w:rPr>
          <w:rFonts w:ascii="Times New Roman" w:hAnsi="Times New Roman" w:cs="Times New Roman"/>
          <w:sz w:val="28"/>
          <w:szCs w:val="28"/>
        </w:rPr>
        <w:t>графе</w:t>
      </w:r>
      <w:r w:rsidR="001773E1" w:rsidRPr="00146F37">
        <w:rPr>
          <w:rFonts w:ascii="Times New Roman" w:hAnsi="Times New Roman" w:cs="Times New Roman"/>
          <w:sz w:val="28"/>
          <w:szCs w:val="28"/>
        </w:rPr>
        <w:t xml:space="preserve"> «кому, за что и по какому документу уплачено» не отражено кому и по как</w:t>
      </w:r>
      <w:r w:rsidR="001B7766" w:rsidRPr="00146F37">
        <w:rPr>
          <w:rFonts w:ascii="Times New Roman" w:hAnsi="Times New Roman" w:cs="Times New Roman"/>
          <w:sz w:val="28"/>
          <w:szCs w:val="28"/>
        </w:rPr>
        <w:t xml:space="preserve">ому </w:t>
      </w:r>
      <w:r w:rsidR="001773E1" w:rsidRPr="00146F37">
        <w:rPr>
          <w:rFonts w:ascii="Times New Roman" w:hAnsi="Times New Roman" w:cs="Times New Roman"/>
          <w:sz w:val="28"/>
          <w:szCs w:val="28"/>
        </w:rPr>
        <w:t>документ</w:t>
      </w:r>
      <w:r w:rsidR="001B7766" w:rsidRPr="00146F37">
        <w:rPr>
          <w:rFonts w:ascii="Times New Roman" w:hAnsi="Times New Roman" w:cs="Times New Roman"/>
          <w:sz w:val="28"/>
          <w:szCs w:val="28"/>
        </w:rPr>
        <w:t>у</w:t>
      </w:r>
      <w:r w:rsidR="001773E1" w:rsidRPr="00146F37">
        <w:rPr>
          <w:rFonts w:ascii="Times New Roman" w:hAnsi="Times New Roman" w:cs="Times New Roman"/>
          <w:sz w:val="28"/>
          <w:szCs w:val="28"/>
        </w:rPr>
        <w:t xml:space="preserve"> оплачено.</w:t>
      </w:r>
    </w:p>
    <w:p w:rsidR="006601B7" w:rsidRPr="00146F37" w:rsidRDefault="006601B7" w:rsidP="006601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9. Представленные к проверке путевые листы за 2021 год по ф.0345007 не содержат обязательные реквизиты, утвержденные 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п.1 </w:t>
      </w:r>
      <w:r w:rsidRPr="00146F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Приказа </w:t>
      </w:r>
      <w:r w:rsidRPr="00146F37">
        <w:rPr>
          <w:rFonts w:ascii="Times New Roman" w:hAnsi="Times New Roman" w:cs="Times New Roman"/>
          <w:sz w:val="28"/>
          <w:szCs w:val="28"/>
        </w:rPr>
        <w:t>Министерства транспорта РФ</w:t>
      </w:r>
      <w:r w:rsidRPr="00146F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6F37">
        <w:rPr>
          <w:rFonts w:ascii="Times New Roman" w:hAnsi="Times New Roman" w:cs="Times New Roman"/>
          <w:sz w:val="28"/>
          <w:szCs w:val="28"/>
        </w:rPr>
        <w:t>от 11.09.2020г. №368 «Об утверждении обязательных реквизитов и порядка заполнения путевых листов»</w:t>
      </w:r>
      <w:r w:rsidRPr="00146F37">
        <w:rPr>
          <w:rFonts w:ascii="Times New Roman" w:hAnsi="Times New Roman" w:cs="Times New Roman"/>
          <w:sz w:val="28"/>
          <w:szCs w:val="28"/>
          <w:shd w:val="clear" w:color="auto" w:fill="FFFFFF"/>
        </w:rPr>
        <w:t>. Следует также отметить, что в Учетной политике Учреждения не утверждена применяемая форма путевых листов.</w:t>
      </w:r>
    </w:p>
    <w:p w:rsidR="001773E1" w:rsidRPr="00146F37" w:rsidRDefault="009B49EE" w:rsidP="001773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>10</w:t>
      </w:r>
      <w:r w:rsidR="001773E1" w:rsidRPr="00146F3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1773E1" w:rsidRPr="00146F37">
        <w:rPr>
          <w:rFonts w:ascii="Times New Roman" w:hAnsi="Times New Roman" w:cs="Times New Roman"/>
          <w:sz w:val="28"/>
          <w:szCs w:val="28"/>
        </w:rPr>
        <w:t xml:space="preserve">В </w:t>
      </w:r>
      <w:r w:rsidR="00E04806" w:rsidRPr="00146F37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1773E1" w:rsidRPr="00146F37">
        <w:rPr>
          <w:rFonts w:ascii="Times New Roman" w:hAnsi="Times New Roman" w:cs="Times New Roman"/>
          <w:sz w:val="28"/>
          <w:szCs w:val="28"/>
        </w:rPr>
        <w:t xml:space="preserve">п.83 Правил эксплуатации автомобильных шин АЭ 001-04 утвержденных </w:t>
      </w:r>
      <w:hyperlink r:id="rId10" w:history="1">
        <w:r w:rsidR="001773E1" w:rsidRPr="00146F37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Распоряжением</w:t>
        </w:r>
      </w:hyperlink>
      <w:r w:rsidR="001773E1" w:rsidRPr="00146F37">
        <w:rPr>
          <w:rFonts w:ascii="Times New Roman" w:hAnsi="Times New Roman" w:cs="Times New Roman"/>
          <w:sz w:val="28"/>
          <w:szCs w:val="28"/>
        </w:rPr>
        <w:t xml:space="preserve"> Минтранса РФ от 21.01.2004г. №АК-9-р </w:t>
      </w:r>
      <w:r w:rsidR="001104B3" w:rsidRPr="00146F37">
        <w:rPr>
          <w:rFonts w:ascii="Times New Roman" w:hAnsi="Times New Roman" w:cs="Times New Roman"/>
          <w:sz w:val="28"/>
          <w:szCs w:val="28"/>
        </w:rPr>
        <w:t>к</w:t>
      </w:r>
      <w:r w:rsidR="001773E1" w:rsidRPr="00146F37">
        <w:rPr>
          <w:rFonts w:ascii="Times New Roman" w:eastAsia="Calibri" w:hAnsi="Times New Roman" w:cs="Times New Roman"/>
          <w:sz w:val="28"/>
          <w:szCs w:val="28"/>
        </w:rPr>
        <w:t xml:space="preserve"> проверке представлены </w:t>
      </w:r>
      <w:r w:rsidR="00E04806" w:rsidRPr="00146F37">
        <w:rPr>
          <w:rFonts w:ascii="Times New Roman" w:eastAsia="Calibri" w:hAnsi="Times New Roman" w:cs="Times New Roman"/>
          <w:sz w:val="28"/>
          <w:szCs w:val="28"/>
        </w:rPr>
        <w:t>к</w:t>
      </w:r>
      <w:r w:rsidR="001773E1" w:rsidRPr="00146F37">
        <w:rPr>
          <w:rFonts w:ascii="Times New Roman" w:eastAsia="Calibri" w:hAnsi="Times New Roman" w:cs="Times New Roman"/>
          <w:sz w:val="28"/>
          <w:szCs w:val="28"/>
        </w:rPr>
        <w:t>арточк</w:t>
      </w:r>
      <w:r w:rsidR="00E04806" w:rsidRPr="00146F37">
        <w:rPr>
          <w:rFonts w:ascii="Times New Roman" w:eastAsia="Calibri" w:hAnsi="Times New Roman" w:cs="Times New Roman"/>
          <w:sz w:val="28"/>
          <w:szCs w:val="28"/>
        </w:rPr>
        <w:t>и</w:t>
      </w:r>
      <w:r w:rsidR="001773E1" w:rsidRPr="00146F37">
        <w:rPr>
          <w:rFonts w:ascii="Times New Roman" w:eastAsia="Calibri" w:hAnsi="Times New Roman" w:cs="Times New Roman"/>
          <w:sz w:val="28"/>
          <w:szCs w:val="28"/>
        </w:rPr>
        <w:t xml:space="preserve"> учета работы автомобильной шины на </w:t>
      </w:r>
      <w:r w:rsidR="001773E1" w:rsidRPr="00146F37">
        <w:rPr>
          <w:rFonts w:ascii="Times New Roman" w:hAnsi="Times New Roman" w:cs="Times New Roman"/>
          <w:sz w:val="28"/>
          <w:szCs w:val="28"/>
        </w:rPr>
        <w:t>автобус для перевозки детей «Форд»</w:t>
      </w:r>
      <w:r w:rsidR="00E04806" w:rsidRPr="00146F37">
        <w:rPr>
          <w:rFonts w:ascii="Times New Roman" w:hAnsi="Times New Roman" w:cs="Times New Roman"/>
          <w:sz w:val="28"/>
          <w:szCs w:val="28"/>
        </w:rPr>
        <w:t xml:space="preserve"> и</w:t>
      </w:r>
      <w:r w:rsidR="001773E1" w:rsidRPr="00146F37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1773E1" w:rsidRPr="00146F37">
        <w:rPr>
          <w:rFonts w:ascii="Times New Roman" w:hAnsi="Times New Roman" w:cs="Times New Roman"/>
          <w:sz w:val="28"/>
          <w:szCs w:val="28"/>
        </w:rPr>
        <w:t xml:space="preserve">автомобиль ГАЗ-32213-218 «Газель», которые </w:t>
      </w:r>
      <w:r w:rsidR="001773E1" w:rsidRPr="00146F37">
        <w:rPr>
          <w:rFonts w:ascii="Times New Roman" w:eastAsia="Calibri" w:hAnsi="Times New Roman" w:cs="Times New Roman"/>
          <w:sz w:val="28"/>
          <w:szCs w:val="28"/>
        </w:rPr>
        <w:t>заведены сразу на 4 шины каждого автомобиля</w:t>
      </w:r>
      <w:r w:rsidR="001104B3" w:rsidRPr="00146F37">
        <w:rPr>
          <w:rFonts w:ascii="Times New Roman" w:eastAsia="Calibri" w:hAnsi="Times New Roman" w:cs="Times New Roman"/>
          <w:sz w:val="28"/>
          <w:szCs w:val="28"/>
        </w:rPr>
        <w:t>, тогда как следовало на каждую шину отдельно.</w:t>
      </w:r>
      <w:proofErr w:type="gramEnd"/>
    </w:p>
    <w:p w:rsidR="001773E1" w:rsidRPr="00146F37" w:rsidRDefault="001773E1" w:rsidP="001773E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Кроме того, в </w:t>
      </w: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заведенных карточках учета работы автомобильных шин не заполнены регистры: </w:t>
      </w:r>
      <w:proofErr w:type="gramStart"/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«Обозначение (размер) шины», «Порядковый (заводской) номер», «Индекс несущей способности или норма </w:t>
      </w:r>
      <w:proofErr w:type="spellStart"/>
      <w:r w:rsidRPr="00146F37">
        <w:rPr>
          <w:rFonts w:ascii="Times New Roman" w:eastAsia="Calibri" w:hAnsi="Times New Roman" w:cs="Times New Roman"/>
          <w:sz w:val="28"/>
          <w:szCs w:val="28"/>
        </w:rPr>
        <w:t>слойности</w:t>
      </w:r>
      <w:proofErr w:type="spellEnd"/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», «Завод изготовитель новой шины или шиноремонтное предприятие», «Наименование автотранспортного предприятия», «Дата изготовления (неделя, год)», «ГОСТ или ТУ на шину», «подпись водителя», «техническое состояние шины при установке», </w:t>
      </w:r>
      <w:r w:rsidRPr="00146F3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«Остаточная высота рисунка протектора в мм», а также отсутствует подпись лица ответственного за учет работы шины. </w:t>
      </w:r>
      <w:proofErr w:type="gramEnd"/>
    </w:p>
    <w:p w:rsidR="007322F8" w:rsidRPr="00146F37" w:rsidRDefault="001773E1" w:rsidP="009B49EE">
      <w:pPr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</w:pPr>
      <w:r w:rsidRPr="00146F37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proofErr w:type="gramStart"/>
      <w:r w:rsidR="009B49EE" w:rsidRPr="00146F37">
        <w:rPr>
          <w:rFonts w:ascii="Times New Roman" w:hAnsi="Times New Roman" w:cs="Times New Roman"/>
          <w:sz w:val="28"/>
          <w:szCs w:val="28"/>
        </w:rPr>
        <w:t>В ходе проверки организации учета нефинансовых активов, в соответствии с Методическими указаниями по инвентаризации имущества и финансовых обязательств, утвержденными приказом Министерства финансов Российской Федерации от 13.06.1995 г. №49</w:t>
      </w:r>
      <w:r w:rsidR="006A6172" w:rsidRPr="00146F37">
        <w:rPr>
          <w:rFonts w:ascii="Times New Roman" w:hAnsi="Times New Roman" w:cs="Times New Roman"/>
          <w:sz w:val="28"/>
          <w:szCs w:val="28"/>
        </w:rPr>
        <w:t xml:space="preserve"> и </w:t>
      </w:r>
      <w:r w:rsidR="009B49EE" w:rsidRPr="00146F37">
        <w:rPr>
          <w:rFonts w:ascii="Times New Roman" w:hAnsi="Times New Roman" w:cs="Times New Roman"/>
          <w:sz w:val="28"/>
          <w:szCs w:val="28"/>
        </w:rPr>
        <w:t xml:space="preserve">на основании приказа Учреждения от 16.02.2022г. №9 «О проведении инвентаризации» выборочно проведена инвентаризация нефинансовых активов в Учреждении по состоянию на 18 февраля 2022 года, по результату которой </w:t>
      </w:r>
      <w:r w:rsidR="009B49EE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установлена </w:t>
      </w:r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недостача на</w:t>
      </w:r>
      <w:proofErr w:type="gramEnd"/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 сумму 3,0 тыс. руб. (компьютер «</w:t>
      </w:r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val="en-US" w:eastAsia="zh-CN" w:bidi="hi-IN"/>
        </w:rPr>
        <w:t>BENG</w:t>
      </w:r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») и излишки на сумму 303,0 тыс. руб. (</w:t>
      </w:r>
      <w:proofErr w:type="spellStart"/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сплитсистема</w:t>
      </w:r>
      <w:proofErr w:type="spellEnd"/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 «</w:t>
      </w:r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val="en-US" w:eastAsia="zh-CN" w:bidi="hi-IN"/>
        </w:rPr>
        <w:t>Rover</w:t>
      </w:r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» 1 шт., ковер Татами  50 матов, маты </w:t>
      </w:r>
      <w:proofErr w:type="spellStart"/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паралонные</w:t>
      </w:r>
      <w:proofErr w:type="spellEnd"/>
      <w:r w:rsidR="007322F8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 в чехле 12 шт., канат лента 1 шт., канат 1 шт.).</w:t>
      </w:r>
    </w:p>
    <w:p w:rsidR="009B49EE" w:rsidRPr="00146F37" w:rsidRDefault="009B49EE" w:rsidP="009B49EE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</w:pP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Согласно объяснительной заведующей хозяйством </w:t>
      </w:r>
      <w:r w:rsidR="00D15CDD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ХХХХХ</w:t>
      </w: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., недостача образовалась в результате технической ошибки бухгалтерии при постановке на </w:t>
      </w:r>
      <w:proofErr w:type="spellStart"/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забалансовый</w:t>
      </w:r>
      <w:proofErr w:type="spellEnd"/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 учет компьютера  «</w:t>
      </w: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val="en-US" w:eastAsia="zh-CN" w:bidi="hi-IN"/>
        </w:rPr>
        <w:t>BENG</w:t>
      </w: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» балансовой стоимостью 3,0 тыс. руб. в количестве двух штук, следовало в количестве одна штука</w:t>
      </w:r>
      <w:r w:rsidR="006A6172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. И</w:t>
      </w: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злишки образовались в связи с передачей Учреждению материальных ценностей для учебно-тренировочного процесса, приобретенных родителями детей, занимающихся в спортивных секциях и подарок спонсора</w:t>
      </w:r>
      <w:r w:rsidR="006A6172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, которые не были приняты к учету своевременно</w:t>
      </w: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. </w:t>
      </w:r>
    </w:p>
    <w:p w:rsidR="006A6172" w:rsidRPr="00146F37" w:rsidRDefault="009B49EE" w:rsidP="009B49EE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</w:pP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В ходе проверки в данные бухгалтерского учета МКУ «ЦБ» внесены изменения, согласно которым с </w:t>
      </w:r>
      <w:proofErr w:type="spellStart"/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забалансового</w:t>
      </w:r>
      <w:proofErr w:type="spellEnd"/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 счета 21 «основные средства в эксплуатации» </w:t>
      </w:r>
      <w:r w:rsidR="006A6172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бухгалтерской справкой от 21.02.2022г. №00000001 </w:t>
      </w: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списан ошибочно оприходованный компьютер  «</w:t>
      </w: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val="en-US" w:eastAsia="zh-CN" w:bidi="hi-IN"/>
        </w:rPr>
        <w:t>BENG</w:t>
      </w:r>
      <w:r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»</w:t>
      </w:r>
      <w:r w:rsidR="006A6172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 в количестве 1 шт.</w:t>
      </w:r>
    </w:p>
    <w:p w:rsidR="009B49EE" w:rsidRPr="00146F37" w:rsidRDefault="007322F8" w:rsidP="009B49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3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6A6172" w:rsidRPr="00146F37">
        <w:rPr>
          <w:rFonts w:ascii="Times New Roman" w:hAnsi="Times New Roman" w:cs="Times New Roman"/>
          <w:sz w:val="28"/>
          <w:szCs w:val="28"/>
        </w:rPr>
        <w:t xml:space="preserve">представлен </w:t>
      </w:r>
      <w:r w:rsidR="009B49EE" w:rsidRPr="00146F37">
        <w:rPr>
          <w:rFonts w:ascii="Times New Roman" w:hAnsi="Times New Roman" w:cs="Times New Roman"/>
          <w:sz w:val="28"/>
          <w:szCs w:val="28"/>
        </w:rPr>
        <w:t xml:space="preserve">приказ Учреждения от 21.02.2022г. №10 «О постановке на баланс материальных ценностей» о постановке на баланс материальных ценностей на сумму 303,0 тыс. руб., в т.ч.: </w:t>
      </w:r>
      <w:proofErr w:type="spellStart"/>
      <w:r w:rsidR="009B49EE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сплитсистема</w:t>
      </w:r>
      <w:proofErr w:type="spellEnd"/>
      <w:r w:rsidR="009B49EE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 «</w:t>
      </w:r>
      <w:r w:rsidR="009B49EE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val="en-US" w:eastAsia="zh-CN" w:bidi="hi-IN"/>
        </w:rPr>
        <w:t>Rover</w:t>
      </w:r>
      <w:r w:rsidR="009B49EE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» 1 шт. на сумму 25,0 тыс. руб.; ковер Татами  50 матов на 212,0 тыс. руб.,; маты </w:t>
      </w:r>
      <w:proofErr w:type="spellStart"/>
      <w:r w:rsidR="009B49EE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>паралонные</w:t>
      </w:r>
      <w:proofErr w:type="spellEnd"/>
      <w:r w:rsidR="009B49EE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 в чехле 12 шт. на 48,0 тыс. руб.; канат лента 1 шт</w:t>
      </w:r>
      <w:proofErr w:type="gramEnd"/>
      <w:r w:rsidR="009B49EE" w:rsidRPr="00146F37">
        <w:rPr>
          <w:rFonts w:ascii="Times New Roman" w:eastAsia="Lucida Sans Unicode" w:hAnsi="Times New Roman" w:cs="Times New Roman"/>
          <w:bCs/>
          <w:iCs/>
          <w:kern w:val="2"/>
          <w:sz w:val="28"/>
          <w:szCs w:val="28"/>
          <w:lang w:eastAsia="zh-CN" w:bidi="hi-IN"/>
        </w:rPr>
        <w:t xml:space="preserve">. на 10,0 тыс. руб.; канат 1 шт. на 8,0 тыс. руб. </w:t>
      </w:r>
    </w:p>
    <w:p w:rsidR="00722587" w:rsidRPr="00146F37" w:rsidRDefault="00722587" w:rsidP="007225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2FDA" w:rsidRPr="00146F37" w:rsidRDefault="007322F8" w:rsidP="00AC6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37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033257" w:rsidRPr="00146F37">
        <w:rPr>
          <w:rFonts w:ascii="Times New Roman" w:hAnsi="Times New Roman" w:cs="Times New Roman"/>
          <w:sz w:val="28"/>
          <w:szCs w:val="28"/>
        </w:rPr>
        <w:t xml:space="preserve">в ходе проведения инвентаризации установлено, что часть основных средств </w:t>
      </w:r>
      <w:r w:rsidR="004D1EC6" w:rsidRPr="00146F37">
        <w:rPr>
          <w:rFonts w:ascii="Times New Roman" w:hAnsi="Times New Roman" w:cs="Times New Roman"/>
          <w:sz w:val="28"/>
          <w:szCs w:val="28"/>
        </w:rPr>
        <w:t xml:space="preserve">не используется по назначению, так как </w:t>
      </w:r>
      <w:r w:rsidR="003E2FDA" w:rsidRPr="00146F37">
        <w:rPr>
          <w:rFonts w:ascii="Times New Roman" w:hAnsi="Times New Roman" w:cs="Times New Roman"/>
          <w:sz w:val="28"/>
          <w:szCs w:val="28"/>
        </w:rPr>
        <w:t>наход</w:t>
      </w:r>
      <w:r w:rsidR="004D1EC6" w:rsidRPr="00146F37">
        <w:rPr>
          <w:rFonts w:ascii="Times New Roman" w:hAnsi="Times New Roman" w:cs="Times New Roman"/>
          <w:sz w:val="28"/>
          <w:szCs w:val="28"/>
        </w:rPr>
        <w:t>я</w:t>
      </w:r>
      <w:r w:rsidR="00033257" w:rsidRPr="00146F37">
        <w:rPr>
          <w:rFonts w:ascii="Times New Roman" w:hAnsi="Times New Roman" w:cs="Times New Roman"/>
          <w:sz w:val="28"/>
          <w:szCs w:val="28"/>
        </w:rPr>
        <w:t xml:space="preserve">тся в неисправном состоянии </w:t>
      </w:r>
      <w:r w:rsidR="003E2FDA" w:rsidRPr="00146F37">
        <w:rPr>
          <w:rFonts w:ascii="Times New Roman" w:hAnsi="Times New Roman" w:cs="Times New Roman"/>
          <w:sz w:val="28"/>
          <w:szCs w:val="28"/>
        </w:rPr>
        <w:t>на общую сумму 34,75 тыс. руб., в том числе: тренажер «беговая дорожка ВТ-2600» (инв. №101360046) балансовой стоимостью 6,57 тыс. руб., велотренажер «</w:t>
      </w:r>
      <w:proofErr w:type="spellStart"/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Liiff</w:t>
      </w:r>
      <w:proofErr w:type="spell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Gear</w:t>
      </w:r>
      <w:r w:rsidR="003E2FDA" w:rsidRPr="00146F37">
        <w:rPr>
          <w:rFonts w:ascii="Times New Roman" w:hAnsi="Times New Roman" w:cs="Times New Roman"/>
          <w:sz w:val="28"/>
          <w:szCs w:val="28"/>
        </w:rPr>
        <w:t>» (инв.№1101360051) балансовой стоимостью 9,99 тыс. руб., велотренажер «</w:t>
      </w:r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Sport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="003E2FDA" w:rsidRPr="00146F37">
        <w:rPr>
          <w:rFonts w:ascii="Times New Roman" w:hAnsi="Times New Roman" w:cs="Times New Roman"/>
          <w:sz w:val="28"/>
          <w:szCs w:val="28"/>
        </w:rPr>
        <w:t>» (инв.№101360050) балансовой стоимостью 6,38 тыс</w:t>
      </w:r>
      <w:proofErr w:type="gram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E2FDA" w:rsidRPr="00146F37">
        <w:rPr>
          <w:rFonts w:ascii="Times New Roman" w:hAnsi="Times New Roman" w:cs="Times New Roman"/>
          <w:sz w:val="28"/>
          <w:szCs w:val="28"/>
        </w:rPr>
        <w:t>руб., телефакс «</w:t>
      </w:r>
      <w:proofErr w:type="spellStart"/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Panasonik</w:t>
      </w:r>
      <w:proofErr w:type="spellEnd"/>
      <w:r w:rsidR="003E2FDA" w:rsidRPr="00146F37">
        <w:rPr>
          <w:rFonts w:ascii="Times New Roman" w:hAnsi="Times New Roman" w:cs="Times New Roman"/>
          <w:sz w:val="28"/>
          <w:szCs w:val="28"/>
        </w:rPr>
        <w:t>» (инв.№101340098) балансовой стоимостью 4,42 тыс. руб., фотоаппарат «</w:t>
      </w:r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Canon</w:t>
      </w:r>
      <w:r w:rsidR="003E2FDA" w:rsidRPr="00146F37">
        <w:rPr>
          <w:rFonts w:ascii="Times New Roman" w:hAnsi="Times New Roman" w:cs="Times New Roman"/>
          <w:sz w:val="28"/>
          <w:szCs w:val="28"/>
        </w:rPr>
        <w:t>» (инв.№101340110) балансовой стоимостью 7,39 тыс. руб.</w:t>
      </w:r>
      <w:r w:rsidR="00AC6C53" w:rsidRPr="00146F37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E2FDA" w:rsidRPr="00146F37" w:rsidRDefault="00E87A6F" w:rsidP="003E2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А также</w:t>
      </w:r>
      <w:r w:rsidR="00650370" w:rsidRPr="00146F37">
        <w:rPr>
          <w:rFonts w:ascii="Times New Roman" w:hAnsi="Times New Roman" w:cs="Times New Roman"/>
          <w:sz w:val="28"/>
          <w:szCs w:val="28"/>
        </w:rPr>
        <w:t xml:space="preserve"> н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а балансе Учреждения числится </w:t>
      </w:r>
      <w:proofErr w:type="spellStart"/>
      <w:r w:rsidR="003E2FDA" w:rsidRPr="00146F37">
        <w:rPr>
          <w:rFonts w:ascii="Times New Roman" w:hAnsi="Times New Roman" w:cs="Times New Roman"/>
          <w:sz w:val="28"/>
          <w:szCs w:val="28"/>
        </w:rPr>
        <w:t>диспенсер</w:t>
      </w:r>
      <w:proofErr w:type="spell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E2FDA" w:rsidRPr="00146F37">
        <w:rPr>
          <w:rFonts w:ascii="Times New Roman" w:hAnsi="Times New Roman" w:cs="Times New Roman"/>
          <w:sz w:val="28"/>
          <w:szCs w:val="28"/>
        </w:rPr>
        <w:t>водный</w:t>
      </w:r>
      <w:proofErr w:type="gram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208 «Хот </w:t>
      </w:r>
      <w:proofErr w:type="spellStart"/>
      <w:r w:rsidR="003E2FDA" w:rsidRPr="00146F37">
        <w:rPr>
          <w:rFonts w:ascii="Times New Roman" w:hAnsi="Times New Roman" w:cs="Times New Roman"/>
          <w:sz w:val="28"/>
          <w:szCs w:val="28"/>
        </w:rPr>
        <w:t>Фрост</w:t>
      </w:r>
      <w:proofErr w:type="spellEnd"/>
      <w:r w:rsidR="003E2FDA" w:rsidRPr="00146F37">
        <w:rPr>
          <w:rFonts w:ascii="Times New Roman" w:hAnsi="Times New Roman" w:cs="Times New Roman"/>
          <w:sz w:val="28"/>
          <w:szCs w:val="28"/>
        </w:rPr>
        <w:t>» (инв.№101360065)</w:t>
      </w:r>
      <w:r w:rsidRPr="00146F37">
        <w:rPr>
          <w:rFonts w:ascii="Times New Roman" w:hAnsi="Times New Roman" w:cs="Times New Roman"/>
          <w:sz w:val="28"/>
          <w:szCs w:val="28"/>
        </w:rPr>
        <w:t xml:space="preserve">, приобретенный в 2020 году, 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балансовой стоимостью 6,0 тыс. руб. в исправном состоянии, но </w:t>
      </w:r>
      <w:r w:rsidR="00650370" w:rsidRPr="00146F37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не используется. Согласно устным пояснениям директора Учреждения данный факт объясняется отсутствием финансирования на приобретение питьевой </w:t>
      </w:r>
      <w:proofErr w:type="spellStart"/>
      <w:r w:rsidR="003E2FDA" w:rsidRPr="00146F37">
        <w:rPr>
          <w:rFonts w:ascii="Times New Roman" w:hAnsi="Times New Roman" w:cs="Times New Roman"/>
          <w:sz w:val="28"/>
          <w:szCs w:val="28"/>
        </w:rPr>
        <w:t>бутилированной</w:t>
      </w:r>
      <w:proofErr w:type="spell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 воды, необходимой для использования </w:t>
      </w:r>
      <w:proofErr w:type="spellStart"/>
      <w:r w:rsidR="003E2FDA" w:rsidRPr="00146F37">
        <w:rPr>
          <w:rFonts w:ascii="Times New Roman" w:hAnsi="Times New Roman" w:cs="Times New Roman"/>
          <w:sz w:val="28"/>
          <w:szCs w:val="28"/>
        </w:rPr>
        <w:t>диспенсера</w:t>
      </w:r>
      <w:proofErr w:type="spell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2FDA" w:rsidRPr="00146F37" w:rsidRDefault="00033257" w:rsidP="003E2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lastRenderedPageBreak/>
        <w:t xml:space="preserve">В результате </w:t>
      </w:r>
      <w:r w:rsidR="00CA7719" w:rsidRPr="00146F37">
        <w:rPr>
          <w:rFonts w:ascii="Times New Roman" w:hAnsi="Times New Roman" w:cs="Times New Roman"/>
          <w:sz w:val="28"/>
          <w:szCs w:val="28"/>
        </w:rPr>
        <w:t xml:space="preserve">имеет место </w:t>
      </w:r>
      <w:r w:rsidR="003E2FDA" w:rsidRPr="00146F37">
        <w:rPr>
          <w:rFonts w:ascii="Times New Roman" w:hAnsi="Times New Roman" w:cs="Times New Roman"/>
          <w:sz w:val="28"/>
          <w:szCs w:val="28"/>
        </w:rPr>
        <w:t>нарушение ст.34 Бюджетного кодекса РФ</w:t>
      </w:r>
      <w:r w:rsidR="00CA7719" w:rsidRPr="00146F37">
        <w:rPr>
          <w:rFonts w:ascii="Times New Roman" w:hAnsi="Times New Roman" w:cs="Times New Roman"/>
          <w:sz w:val="28"/>
          <w:szCs w:val="28"/>
        </w:rPr>
        <w:t xml:space="preserve">, а именно </w:t>
      </w:r>
      <w:r w:rsidR="003E2FDA" w:rsidRPr="00146F37">
        <w:rPr>
          <w:rFonts w:ascii="Times New Roman" w:hAnsi="Times New Roman" w:cs="Times New Roman"/>
          <w:sz w:val="28"/>
          <w:szCs w:val="28"/>
        </w:rPr>
        <w:t>не эффективное использование бюджетных средств на сумму 6,0 тыс. руб.</w:t>
      </w:r>
      <w:r w:rsidR="00A511DC" w:rsidRPr="00146F37">
        <w:rPr>
          <w:rFonts w:ascii="Times New Roman" w:hAnsi="Times New Roman" w:cs="Times New Roman"/>
          <w:sz w:val="28"/>
          <w:szCs w:val="28"/>
        </w:rPr>
        <w:t xml:space="preserve">, 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 заключающееся в  неэффективном (нерезультативном) использ</w:t>
      </w:r>
      <w:r w:rsidR="00AC6C53" w:rsidRPr="00146F37">
        <w:rPr>
          <w:rFonts w:ascii="Times New Roman" w:hAnsi="Times New Roman" w:cs="Times New Roman"/>
          <w:sz w:val="28"/>
          <w:szCs w:val="28"/>
        </w:rPr>
        <w:t>овании приобретенного имущества</w:t>
      </w:r>
      <w:r w:rsidR="00A511DC" w:rsidRPr="00146F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511DC" w:rsidRPr="00146F37">
        <w:rPr>
          <w:rFonts w:ascii="Times New Roman" w:hAnsi="Times New Roman" w:cs="Times New Roman"/>
          <w:sz w:val="28"/>
          <w:szCs w:val="28"/>
        </w:rPr>
        <w:t>диспенсер</w:t>
      </w:r>
      <w:proofErr w:type="spellEnd"/>
      <w:r w:rsidR="00A511DC" w:rsidRPr="00146F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11DC" w:rsidRPr="00146F37">
        <w:rPr>
          <w:rFonts w:ascii="Times New Roman" w:hAnsi="Times New Roman" w:cs="Times New Roman"/>
          <w:sz w:val="28"/>
          <w:szCs w:val="28"/>
        </w:rPr>
        <w:t>водный</w:t>
      </w:r>
      <w:proofErr w:type="gramEnd"/>
      <w:r w:rsidR="00A511DC" w:rsidRPr="00146F37">
        <w:rPr>
          <w:rFonts w:ascii="Times New Roman" w:hAnsi="Times New Roman" w:cs="Times New Roman"/>
          <w:sz w:val="28"/>
          <w:szCs w:val="28"/>
        </w:rPr>
        <w:t>)</w:t>
      </w:r>
      <w:r w:rsidR="00650370" w:rsidRPr="00146F37">
        <w:rPr>
          <w:rFonts w:ascii="Times New Roman" w:hAnsi="Times New Roman" w:cs="Times New Roman"/>
          <w:sz w:val="28"/>
          <w:szCs w:val="28"/>
        </w:rPr>
        <w:t>.</w:t>
      </w:r>
    </w:p>
    <w:p w:rsidR="003E2FDA" w:rsidRPr="00146F37" w:rsidRDefault="00110B73" w:rsidP="003E2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146F37">
        <w:rPr>
          <w:rFonts w:ascii="Times New Roman" w:hAnsi="Times New Roman" w:cs="Times New Roman"/>
          <w:sz w:val="28"/>
          <w:szCs w:val="28"/>
        </w:rPr>
        <w:t>В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 нарушение Приказа №52н в инвентарной карточке учета нефинансовых активов</w:t>
      </w:r>
      <w:r w:rsidR="007E228E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="003E2FDA" w:rsidRPr="00146F37">
        <w:rPr>
          <w:rFonts w:ascii="Times New Roman" w:hAnsi="Times New Roman" w:cs="Times New Roman"/>
          <w:sz w:val="28"/>
          <w:szCs w:val="28"/>
        </w:rPr>
        <w:t>ф.0504031 №12 (Автобус для перевозки Форд) в разделе 1 «Сведения об объекте» не указаны «марка, модель, проект, тип, порода, паспорт, чертеж и т.п.», «реестровый, заводской (или иной) номер», «дата выпуска (изготовления)», в разделе 4 «Сведения о внутреннем перемещении объекта и проведении  ремонта» не указано «местонахождение объекта», в разделе</w:t>
      </w:r>
      <w:proofErr w:type="gram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 5 «Краткая индивидуальная характеристика объекта»  не указаны «наименования признаков, характеризующих объект», «материалы, размеры и прочие сведения», «содержание драгоценных металлов (металлов, камней и т.п.)». </w:t>
      </w:r>
      <w:r w:rsidR="00C75968" w:rsidRPr="00146F37">
        <w:rPr>
          <w:rFonts w:ascii="Times New Roman" w:hAnsi="Times New Roman" w:cs="Times New Roman"/>
          <w:sz w:val="28"/>
          <w:szCs w:val="28"/>
        </w:rPr>
        <w:t>А</w:t>
      </w:r>
      <w:r w:rsidR="003E2FDA" w:rsidRPr="00146F37">
        <w:rPr>
          <w:rFonts w:ascii="Times New Roman" w:hAnsi="Times New Roman" w:cs="Times New Roman"/>
          <w:sz w:val="28"/>
          <w:szCs w:val="28"/>
        </w:rPr>
        <w:t>налогичные нарушения в инвентарных карточках №37 (</w:t>
      </w:r>
      <w:proofErr w:type="spellStart"/>
      <w:r w:rsidR="003E2FDA" w:rsidRPr="00146F37">
        <w:rPr>
          <w:rFonts w:ascii="Times New Roman" w:hAnsi="Times New Roman" w:cs="Times New Roman"/>
          <w:sz w:val="28"/>
          <w:szCs w:val="28"/>
        </w:rPr>
        <w:t>травмобезопасная</w:t>
      </w:r>
      <w:proofErr w:type="spell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 резиновая плитка), №44 (уличный тренажер «</w:t>
      </w:r>
      <w:proofErr w:type="gramStart"/>
      <w:r w:rsidR="003E2FDA" w:rsidRPr="00146F37">
        <w:rPr>
          <w:rFonts w:ascii="Times New Roman" w:hAnsi="Times New Roman" w:cs="Times New Roman"/>
          <w:sz w:val="28"/>
          <w:szCs w:val="28"/>
        </w:rPr>
        <w:t>жим</w:t>
      </w:r>
      <w:proofErr w:type="gramEnd"/>
      <w:r w:rsidR="003E2FDA" w:rsidRPr="00146F37">
        <w:rPr>
          <w:rFonts w:ascii="Times New Roman" w:hAnsi="Times New Roman" w:cs="Times New Roman"/>
          <w:sz w:val="28"/>
          <w:szCs w:val="28"/>
        </w:rPr>
        <w:t xml:space="preserve"> лежа»), №60 (газонокосилка </w:t>
      </w:r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Electrolux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), №61 (газонокосилка </w:t>
      </w:r>
      <w:r w:rsidR="003E2FDA" w:rsidRPr="00146F37">
        <w:rPr>
          <w:rFonts w:ascii="Times New Roman" w:hAnsi="Times New Roman" w:cs="Times New Roman"/>
          <w:sz w:val="28"/>
          <w:szCs w:val="28"/>
          <w:lang w:val="en-US"/>
        </w:rPr>
        <w:t>PLM</w:t>
      </w:r>
      <w:r w:rsidR="003E2FDA" w:rsidRPr="00146F37">
        <w:rPr>
          <w:rFonts w:ascii="Times New Roman" w:hAnsi="Times New Roman" w:cs="Times New Roman"/>
          <w:sz w:val="28"/>
          <w:szCs w:val="28"/>
        </w:rPr>
        <w:t xml:space="preserve"> 4618) и др.</w:t>
      </w:r>
    </w:p>
    <w:p w:rsidR="003E2FDA" w:rsidRPr="00146F37" w:rsidRDefault="00C75968" w:rsidP="003E5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9A36A2" w:rsidRPr="00146F37">
        <w:rPr>
          <w:rFonts w:ascii="Times New Roman" w:hAnsi="Times New Roman" w:cs="Times New Roman"/>
          <w:sz w:val="28"/>
          <w:szCs w:val="28"/>
        </w:rPr>
        <w:t xml:space="preserve">в нарушение Приказа №52н в инвентарной карточке группового учета </w:t>
      </w:r>
      <w:r w:rsidR="003E52F8" w:rsidRPr="00146F37">
        <w:rPr>
          <w:rFonts w:ascii="Times New Roman" w:hAnsi="Times New Roman" w:cs="Times New Roman"/>
          <w:sz w:val="28"/>
          <w:szCs w:val="28"/>
        </w:rPr>
        <w:t xml:space="preserve">нефинансовых активов (ф.0504032) №11 по учету </w:t>
      </w:r>
      <w:proofErr w:type="spellStart"/>
      <w:r w:rsidR="003E52F8" w:rsidRPr="00146F37">
        <w:rPr>
          <w:rFonts w:ascii="Times New Roman" w:hAnsi="Times New Roman" w:cs="Times New Roman"/>
          <w:sz w:val="28"/>
          <w:szCs w:val="28"/>
        </w:rPr>
        <w:t>рециркуляторов</w:t>
      </w:r>
      <w:proofErr w:type="spellEnd"/>
      <w:r w:rsidR="003E52F8" w:rsidRPr="00146F37">
        <w:rPr>
          <w:rFonts w:ascii="Times New Roman" w:hAnsi="Times New Roman" w:cs="Times New Roman"/>
          <w:sz w:val="28"/>
          <w:szCs w:val="28"/>
        </w:rPr>
        <w:t xml:space="preserve"> в количестве 3 штук на общую сумму 45,0 тыс. руб. </w:t>
      </w:r>
      <w:r w:rsidR="009A36A2" w:rsidRPr="00146F37">
        <w:rPr>
          <w:rFonts w:ascii="Times New Roman" w:hAnsi="Times New Roman" w:cs="Times New Roman"/>
          <w:sz w:val="28"/>
          <w:szCs w:val="28"/>
        </w:rPr>
        <w:t>в разделе 1 «Сведения об объектах» не проставлена «Дата выпуска, изготовления», не заполнен раздел 4 «Дополн</w:t>
      </w:r>
      <w:r w:rsidRPr="00146F37">
        <w:rPr>
          <w:rFonts w:ascii="Times New Roman" w:hAnsi="Times New Roman" w:cs="Times New Roman"/>
          <w:sz w:val="28"/>
          <w:szCs w:val="28"/>
        </w:rPr>
        <w:t>ительные сведения об объектах».</w:t>
      </w:r>
    </w:p>
    <w:p w:rsidR="00261FFB" w:rsidRPr="00146F37" w:rsidRDefault="00261FFB" w:rsidP="00261FFB">
      <w:pPr>
        <w:spacing w:after="0" w:line="240" w:lineRule="auto"/>
        <w:jc w:val="both"/>
      </w:pPr>
    </w:p>
    <w:p w:rsidR="00A61562" w:rsidRPr="00146F37" w:rsidRDefault="00A61562" w:rsidP="00A61562">
      <w:pPr>
        <w:shd w:val="clear" w:color="auto" w:fill="FFFFFF"/>
        <w:tabs>
          <w:tab w:val="left" w:leader="underscore" w:pos="9389"/>
        </w:tabs>
        <w:spacing w:after="0" w:line="240" w:lineRule="auto"/>
        <w:ind w:left="7" w:firstLine="713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146F37">
        <w:rPr>
          <w:rFonts w:ascii="Times New Roman" w:hAnsi="Times New Roman" w:cs="Times New Roman"/>
          <w:b/>
          <w:spacing w:val="-2"/>
          <w:sz w:val="28"/>
          <w:szCs w:val="28"/>
        </w:rPr>
        <w:t xml:space="preserve">С учетом изложенного и на основании статьи 17 Положения </w:t>
      </w:r>
      <w:r w:rsidR="002E70F8" w:rsidRPr="00146F37">
        <w:rPr>
          <w:rFonts w:ascii="Times New Roman" w:hAnsi="Times New Roman"/>
          <w:b/>
          <w:sz w:val="28"/>
          <w:szCs w:val="28"/>
        </w:rPr>
        <w:t xml:space="preserve">от </w:t>
      </w:r>
      <w:r w:rsidR="0012158C" w:rsidRPr="00146F37">
        <w:rPr>
          <w:rFonts w:ascii="Times New Roman" w:hAnsi="Times New Roman"/>
          <w:b/>
          <w:sz w:val="28"/>
          <w:szCs w:val="28"/>
        </w:rPr>
        <w:t>30.11.2021</w:t>
      </w:r>
      <w:r w:rsidR="002E70F8" w:rsidRPr="00146F37">
        <w:rPr>
          <w:rFonts w:ascii="Times New Roman" w:hAnsi="Times New Roman"/>
          <w:b/>
          <w:sz w:val="28"/>
          <w:szCs w:val="28"/>
        </w:rPr>
        <w:t>г. №</w:t>
      </w:r>
      <w:r w:rsidR="0012158C" w:rsidRPr="00146F37">
        <w:rPr>
          <w:rFonts w:ascii="Times New Roman" w:hAnsi="Times New Roman"/>
          <w:b/>
          <w:sz w:val="28"/>
          <w:szCs w:val="28"/>
        </w:rPr>
        <w:t>20/63</w:t>
      </w:r>
      <w:r w:rsidR="005F2C01" w:rsidRPr="00146F37">
        <w:rPr>
          <w:rFonts w:ascii="Times New Roman" w:hAnsi="Times New Roman" w:cs="Times New Roman"/>
          <w:b/>
          <w:spacing w:val="-2"/>
          <w:sz w:val="28"/>
          <w:szCs w:val="28"/>
        </w:rPr>
        <w:t xml:space="preserve"> «</w:t>
      </w:r>
      <w:r w:rsidRPr="00146F37">
        <w:rPr>
          <w:rFonts w:ascii="Times New Roman" w:hAnsi="Times New Roman" w:cs="Times New Roman"/>
          <w:b/>
          <w:spacing w:val="-2"/>
          <w:sz w:val="28"/>
          <w:szCs w:val="28"/>
        </w:rPr>
        <w:t>О контрольно-счетной палате Л</w:t>
      </w:r>
      <w:r w:rsidR="005F2C01" w:rsidRPr="00146F37">
        <w:rPr>
          <w:rFonts w:ascii="Times New Roman" w:hAnsi="Times New Roman" w:cs="Times New Roman"/>
          <w:b/>
          <w:spacing w:val="-2"/>
          <w:sz w:val="28"/>
          <w:szCs w:val="28"/>
        </w:rPr>
        <w:t>енинского муниципального района»</w:t>
      </w:r>
      <w:r w:rsidRPr="00146F3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предлагается следующее:</w:t>
      </w:r>
    </w:p>
    <w:p w:rsidR="00C75968" w:rsidRPr="00146F37" w:rsidRDefault="00C75968" w:rsidP="00A61562">
      <w:pPr>
        <w:shd w:val="clear" w:color="auto" w:fill="FFFFFF"/>
        <w:tabs>
          <w:tab w:val="left" w:leader="underscore" w:pos="9389"/>
        </w:tabs>
        <w:spacing w:after="0" w:line="240" w:lineRule="auto"/>
        <w:ind w:left="7" w:firstLine="713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C75968" w:rsidRPr="00146F37" w:rsidRDefault="00C75968" w:rsidP="00C75968">
      <w:pPr>
        <w:shd w:val="clear" w:color="auto" w:fill="FFFFFF"/>
        <w:tabs>
          <w:tab w:val="left" w:leader="underscore" w:pos="938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         1. Списочный состав </w:t>
      </w:r>
      <w:r w:rsidRPr="00146F37">
        <w:rPr>
          <w:rFonts w:ascii="Times New Roman" w:hAnsi="Times New Roman" w:cs="Times New Roman"/>
          <w:sz w:val="28"/>
          <w:szCs w:val="28"/>
        </w:rPr>
        <w:t xml:space="preserve">спортивных групп утверждать в соответствии с нормативом наполняемости учебных групп, отраженных в таблице 1 п.2.6.2. Положения об оплате труда работников муниципального казенного учреждения «Ленинская спортивная школа» Ленинского муниципального района Волгоградской области, утвержденного приказом директора Учреждения от 24.08.2020г.  №49. Привести в соответствие с вышеназванным положением </w:t>
      </w:r>
      <w:r w:rsidR="0084232D" w:rsidRPr="00146F37">
        <w:rPr>
          <w:rFonts w:ascii="Times New Roman" w:hAnsi="Times New Roman" w:cs="Times New Roman"/>
          <w:sz w:val="28"/>
          <w:szCs w:val="28"/>
        </w:rPr>
        <w:t xml:space="preserve">списочный состав учебно-тренировочных групп 4 года </w:t>
      </w:r>
      <w:proofErr w:type="gramStart"/>
      <w:r w:rsidR="0084232D" w:rsidRPr="00146F37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Pr="00146F37">
        <w:rPr>
          <w:rFonts w:ascii="Times New Roman" w:hAnsi="Times New Roman" w:cs="Times New Roman"/>
          <w:sz w:val="28"/>
          <w:szCs w:val="28"/>
        </w:rPr>
        <w:t>по отделению</w:t>
      </w:r>
      <w:proofErr w:type="gramEnd"/>
      <w:r w:rsidRPr="00146F37">
        <w:rPr>
          <w:rFonts w:ascii="Times New Roman" w:hAnsi="Times New Roman" w:cs="Times New Roman"/>
          <w:sz w:val="28"/>
          <w:szCs w:val="28"/>
        </w:rPr>
        <w:t xml:space="preserve"> спортивной акробатики</w:t>
      </w:r>
      <w:r w:rsidR="0084232D" w:rsidRPr="00146F37">
        <w:rPr>
          <w:rFonts w:ascii="Times New Roman" w:hAnsi="Times New Roman" w:cs="Times New Roman"/>
          <w:sz w:val="28"/>
          <w:szCs w:val="28"/>
        </w:rPr>
        <w:t>, с внесением изменений в штатное расписание.</w:t>
      </w:r>
    </w:p>
    <w:p w:rsidR="0084232D" w:rsidRPr="00146F37" w:rsidRDefault="0084232D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2. Принять меры к соблюдению </w:t>
      </w:r>
      <w:r w:rsidR="00A57268"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расписания учебно-тренировочных занятий </w:t>
      </w:r>
      <w:r w:rsidRPr="00146F37">
        <w:rPr>
          <w:rFonts w:ascii="Times New Roman" w:hAnsi="Times New Roman" w:cs="Times New Roman"/>
          <w:spacing w:val="-1"/>
          <w:sz w:val="28"/>
          <w:szCs w:val="28"/>
        </w:rPr>
        <w:t>тренерами – преподавателями спортивных групп</w:t>
      </w:r>
      <w:r w:rsidR="00650370"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 и повышению процента посещаемости спортивных групп детьми</w:t>
      </w:r>
      <w:r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B50977" w:rsidRPr="00146F37">
        <w:rPr>
          <w:rFonts w:ascii="Times New Roman" w:hAnsi="Times New Roman" w:cs="Times New Roman"/>
          <w:spacing w:val="-1"/>
          <w:sz w:val="28"/>
          <w:szCs w:val="28"/>
        </w:rPr>
        <w:t>Рассмотреть вопрос при отсутствии одного тренера на соревнованиях проводить занятия с его детьми профильным тренером.</w:t>
      </w:r>
    </w:p>
    <w:p w:rsidR="0084232D" w:rsidRPr="00146F37" w:rsidRDefault="00650370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46F37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84232D" w:rsidRPr="00146F37">
        <w:rPr>
          <w:rFonts w:ascii="Times New Roman" w:hAnsi="Times New Roman" w:cs="Times New Roman"/>
          <w:spacing w:val="-1"/>
          <w:sz w:val="28"/>
          <w:szCs w:val="28"/>
        </w:rPr>
        <w:t>воевременно вносить изменения в расписание учебно-тренировочных занятий.</w:t>
      </w:r>
    </w:p>
    <w:p w:rsidR="008C2B03" w:rsidRPr="00146F37" w:rsidRDefault="008C2B03" w:rsidP="008C2B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6F37">
        <w:rPr>
          <w:rFonts w:ascii="Times New Roman" w:hAnsi="Times New Roman" w:cs="Times New Roman"/>
          <w:spacing w:val="-1"/>
          <w:sz w:val="28"/>
          <w:szCs w:val="28"/>
        </w:rPr>
        <w:t>3. Согласовывать</w:t>
      </w:r>
      <w:r w:rsidRPr="00146F3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146F37">
        <w:rPr>
          <w:rFonts w:ascii="Times New Roman" w:hAnsi="Times New Roman" w:cs="Times New Roman"/>
          <w:bCs/>
          <w:sz w:val="28"/>
          <w:szCs w:val="28"/>
        </w:rPr>
        <w:t xml:space="preserve">штатные расписания и тарификационные списки с </w:t>
      </w:r>
      <w:r w:rsidR="0022560C" w:rsidRPr="00146F37">
        <w:rPr>
          <w:rFonts w:ascii="Times New Roman" w:hAnsi="Times New Roman" w:cs="Times New Roman"/>
          <w:bCs/>
          <w:sz w:val="28"/>
          <w:szCs w:val="28"/>
        </w:rPr>
        <w:t xml:space="preserve"> Учредителем (Администрацией Ленинского муниципального района) или </w:t>
      </w:r>
      <w:r w:rsidRPr="00146F37">
        <w:rPr>
          <w:rFonts w:ascii="Times New Roman" w:hAnsi="Times New Roman" w:cs="Times New Roman"/>
          <w:bCs/>
          <w:sz w:val="28"/>
          <w:szCs w:val="28"/>
        </w:rPr>
        <w:t xml:space="preserve">главным распорядителем бюджетных средств (Отделом по </w:t>
      </w:r>
      <w:r w:rsidR="00BF5896" w:rsidRPr="00146F37">
        <w:rPr>
          <w:rFonts w:ascii="Times New Roman" w:hAnsi="Times New Roman" w:cs="Times New Roman"/>
          <w:bCs/>
          <w:sz w:val="28"/>
          <w:szCs w:val="28"/>
        </w:rPr>
        <w:t xml:space="preserve">культуре, молодежной политике, физической культуре и спорту </w:t>
      </w:r>
      <w:r w:rsidRPr="00146F37">
        <w:rPr>
          <w:rFonts w:ascii="Times New Roman" w:hAnsi="Times New Roman" w:cs="Times New Roman"/>
          <w:bCs/>
          <w:sz w:val="28"/>
          <w:szCs w:val="28"/>
        </w:rPr>
        <w:t>администрации Ленинского муниципального района)</w:t>
      </w:r>
      <w:r w:rsidR="00A511DC" w:rsidRPr="00146F37">
        <w:rPr>
          <w:rFonts w:ascii="Times New Roman" w:hAnsi="Times New Roman" w:cs="Times New Roman"/>
          <w:bCs/>
          <w:sz w:val="28"/>
          <w:szCs w:val="28"/>
        </w:rPr>
        <w:t>.</w:t>
      </w:r>
      <w:r w:rsidRPr="00146F37">
        <w:rPr>
          <w:rFonts w:ascii="Times New Roman" w:hAnsi="Times New Roman" w:cs="Times New Roman"/>
          <w:bCs/>
          <w:sz w:val="28"/>
          <w:szCs w:val="28"/>
        </w:rPr>
        <w:t xml:space="preserve"> При необходимости внести соответствующие изменения в Устав Учреждения.</w:t>
      </w:r>
    </w:p>
    <w:p w:rsidR="008C2B03" w:rsidRPr="00146F37" w:rsidRDefault="008C2B03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6F3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Принять соответствующие меры к исключению из штатного расписания должности «спортсмен-инструктор» в количестве 2,5 единиц, так как содержание данных штатных единиц не соответствует </w:t>
      </w:r>
      <w:r w:rsidRPr="00146F37">
        <w:rPr>
          <w:rFonts w:ascii="Times New Roman" w:hAnsi="Times New Roman" w:cs="Times New Roman"/>
          <w:sz w:val="28"/>
          <w:szCs w:val="28"/>
        </w:rPr>
        <w:t>видам деятельности Учреждения по Уставу</w:t>
      </w:r>
      <w:r w:rsidRPr="00146F37">
        <w:rPr>
          <w:rFonts w:ascii="Times New Roman" w:hAnsi="Times New Roman" w:cs="Times New Roman"/>
          <w:bCs/>
          <w:sz w:val="28"/>
          <w:szCs w:val="28"/>
        </w:rPr>
        <w:t>.</w:t>
      </w:r>
    </w:p>
    <w:p w:rsidR="008C2B03" w:rsidRPr="00146F37" w:rsidRDefault="008C2B03" w:rsidP="008C2B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6F37">
        <w:rPr>
          <w:rFonts w:ascii="Times New Roman" w:hAnsi="Times New Roman" w:cs="Times New Roman"/>
          <w:bCs/>
          <w:sz w:val="28"/>
          <w:szCs w:val="28"/>
        </w:rPr>
        <w:t>5.  Привести в соответствие наименование должностей по тарификационному списку и штатному расписанию</w:t>
      </w:r>
      <w:r w:rsidR="0022560C" w:rsidRPr="00146F37">
        <w:rPr>
          <w:rFonts w:ascii="Times New Roman" w:hAnsi="Times New Roman" w:cs="Times New Roman"/>
          <w:bCs/>
          <w:sz w:val="28"/>
          <w:szCs w:val="28"/>
        </w:rPr>
        <w:t xml:space="preserve"> и не допускать разночтения в наименовании должностей</w:t>
      </w:r>
      <w:r w:rsidRPr="00146F37">
        <w:rPr>
          <w:rFonts w:ascii="Times New Roman" w:hAnsi="Times New Roman" w:cs="Times New Roman"/>
          <w:bCs/>
          <w:sz w:val="28"/>
          <w:szCs w:val="28"/>
        </w:rPr>
        <w:t>.</w:t>
      </w:r>
    </w:p>
    <w:p w:rsidR="0022560C" w:rsidRPr="00146F37" w:rsidRDefault="008C2B03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6F37"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22560C" w:rsidRPr="00146F37">
        <w:rPr>
          <w:rFonts w:ascii="Times New Roman" w:hAnsi="Times New Roman" w:cs="Times New Roman"/>
          <w:bCs/>
          <w:sz w:val="28"/>
          <w:szCs w:val="28"/>
        </w:rPr>
        <w:t xml:space="preserve">Выплаты компенсационного и стимулирующего характера работникам Учреждения производить в строгом соответствии с </w:t>
      </w:r>
      <w:r w:rsidR="0022560C" w:rsidRPr="00146F37">
        <w:rPr>
          <w:rFonts w:ascii="Times New Roman" w:hAnsi="Times New Roman" w:cs="Times New Roman"/>
          <w:sz w:val="28"/>
          <w:szCs w:val="28"/>
        </w:rPr>
        <w:t>Положением об оплате труда работников муниципального казенного учреждения «Ленинская спортивная школа» Ленинского муниципального района Волгоградской области, утвержденного приказом директора Учреждения от 24.08.2020г.  №49</w:t>
      </w:r>
      <w:r w:rsidR="00BF5896" w:rsidRPr="00146F37">
        <w:rPr>
          <w:rFonts w:ascii="Times New Roman" w:hAnsi="Times New Roman" w:cs="Times New Roman"/>
          <w:sz w:val="28"/>
          <w:szCs w:val="28"/>
        </w:rPr>
        <w:t>.</w:t>
      </w:r>
      <w:r w:rsidR="0022560C" w:rsidRPr="00146F3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57353" w:rsidRPr="00146F37" w:rsidRDefault="0022560C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="007E1693" w:rsidRPr="00146F37">
        <w:rPr>
          <w:rFonts w:ascii="Times New Roman" w:eastAsia="Calibri" w:hAnsi="Times New Roman" w:cs="Times New Roman"/>
          <w:sz w:val="28"/>
          <w:szCs w:val="28"/>
        </w:rPr>
        <w:t>Р</w:t>
      </w:r>
      <w:r w:rsidR="00557353" w:rsidRPr="00146F37">
        <w:rPr>
          <w:rFonts w:ascii="Times New Roman" w:eastAsia="Calibri" w:hAnsi="Times New Roman" w:cs="Times New Roman"/>
          <w:sz w:val="28"/>
          <w:szCs w:val="28"/>
        </w:rPr>
        <w:t>азработать и утвердить в Учетной политике Уч</w:t>
      </w:r>
      <w:r w:rsidR="00170793" w:rsidRPr="00146F37">
        <w:rPr>
          <w:rFonts w:ascii="Times New Roman" w:eastAsia="Calibri" w:hAnsi="Times New Roman" w:cs="Times New Roman"/>
          <w:sz w:val="28"/>
          <w:szCs w:val="28"/>
        </w:rPr>
        <w:t>реж</w:t>
      </w:r>
      <w:r w:rsidR="00557353" w:rsidRPr="00146F37">
        <w:rPr>
          <w:rFonts w:ascii="Times New Roman" w:eastAsia="Calibri" w:hAnsi="Times New Roman" w:cs="Times New Roman"/>
          <w:sz w:val="28"/>
          <w:szCs w:val="28"/>
        </w:rPr>
        <w:t xml:space="preserve">дения </w:t>
      </w:r>
      <w:r w:rsidR="00170793" w:rsidRPr="00146F37">
        <w:rPr>
          <w:rFonts w:ascii="Times New Roman" w:eastAsia="Calibri" w:hAnsi="Times New Roman" w:cs="Times New Roman"/>
          <w:sz w:val="28"/>
          <w:szCs w:val="28"/>
        </w:rPr>
        <w:t xml:space="preserve">порядок </w:t>
      </w:r>
      <w:r w:rsidR="00170793" w:rsidRPr="00146F37">
        <w:rPr>
          <w:rFonts w:ascii="Times New Roman" w:hAnsi="Times New Roman" w:cs="Times New Roman"/>
          <w:sz w:val="28"/>
          <w:szCs w:val="28"/>
        </w:rPr>
        <w:t xml:space="preserve">возмещения расходов </w:t>
      </w:r>
      <w:r w:rsidR="00C8298F" w:rsidRPr="00146F37">
        <w:rPr>
          <w:rFonts w:ascii="Times New Roman" w:hAnsi="Times New Roman" w:cs="Times New Roman"/>
          <w:sz w:val="28"/>
          <w:szCs w:val="28"/>
        </w:rPr>
        <w:t>по</w:t>
      </w:r>
      <w:r w:rsidR="00170793" w:rsidRPr="00146F37">
        <w:rPr>
          <w:rFonts w:ascii="Times New Roman" w:hAnsi="Times New Roman" w:cs="Times New Roman"/>
          <w:sz w:val="28"/>
          <w:szCs w:val="28"/>
        </w:rPr>
        <w:t xml:space="preserve"> приобретени</w:t>
      </w:r>
      <w:r w:rsidR="00C8298F" w:rsidRPr="00146F37">
        <w:rPr>
          <w:rFonts w:ascii="Times New Roman" w:hAnsi="Times New Roman" w:cs="Times New Roman"/>
          <w:sz w:val="28"/>
          <w:szCs w:val="28"/>
        </w:rPr>
        <w:t>ю</w:t>
      </w:r>
      <w:r w:rsidR="00170793" w:rsidRPr="00146F37">
        <w:rPr>
          <w:rFonts w:ascii="Times New Roman" w:hAnsi="Times New Roman" w:cs="Times New Roman"/>
          <w:sz w:val="28"/>
          <w:szCs w:val="28"/>
        </w:rPr>
        <w:t xml:space="preserve"> товарно-материальных ценностей за счет собственных средств работников Учреждения.</w:t>
      </w:r>
      <w:r w:rsidR="008D410E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Pr="00146F37">
        <w:rPr>
          <w:rFonts w:ascii="Times New Roman" w:hAnsi="Times New Roman" w:cs="Times New Roman"/>
          <w:sz w:val="28"/>
          <w:szCs w:val="28"/>
        </w:rPr>
        <w:t>А также у</w:t>
      </w:r>
      <w:r w:rsidR="008D410E" w:rsidRPr="00146F37">
        <w:rPr>
          <w:rFonts w:ascii="Times New Roman" w:hAnsi="Times New Roman" w:cs="Times New Roman"/>
          <w:sz w:val="28"/>
          <w:szCs w:val="28"/>
        </w:rPr>
        <w:t xml:space="preserve">твердить </w:t>
      </w:r>
      <w:r w:rsidR="004E4D8E" w:rsidRPr="00146F37">
        <w:rPr>
          <w:rFonts w:ascii="Times New Roman" w:hAnsi="Times New Roman" w:cs="Times New Roman"/>
          <w:sz w:val="28"/>
          <w:szCs w:val="28"/>
        </w:rPr>
        <w:t xml:space="preserve">в Учетной политике </w:t>
      </w:r>
      <w:r w:rsidR="008D410E" w:rsidRPr="00146F37">
        <w:rPr>
          <w:rFonts w:ascii="Times New Roman" w:hAnsi="Times New Roman" w:cs="Times New Roman"/>
          <w:sz w:val="28"/>
          <w:szCs w:val="28"/>
        </w:rPr>
        <w:t xml:space="preserve">применяемую форму путевых листов с учетом требований </w:t>
      </w:r>
      <w:r w:rsidR="008D410E" w:rsidRPr="00146F37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Приказ</w:t>
      </w:r>
      <w:r w:rsidR="000E1EAC" w:rsidRPr="00146F3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8D410E" w:rsidRPr="00146F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410E" w:rsidRPr="00146F37">
        <w:rPr>
          <w:rFonts w:ascii="Times New Roman" w:hAnsi="Times New Roman" w:cs="Times New Roman"/>
          <w:sz w:val="28"/>
          <w:szCs w:val="28"/>
        </w:rPr>
        <w:t>Министерства транспорта РФ</w:t>
      </w:r>
      <w:r w:rsidR="008D410E" w:rsidRPr="00146F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№368</w:t>
      </w:r>
      <w:r w:rsidR="000E1EAC" w:rsidRPr="00146F3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57A6B" w:rsidRPr="00146F37" w:rsidRDefault="0022560C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8</w:t>
      </w:r>
      <w:r w:rsidR="00657A6B" w:rsidRPr="00146F37">
        <w:rPr>
          <w:rFonts w:ascii="Times New Roman" w:hAnsi="Times New Roman" w:cs="Times New Roman"/>
          <w:sz w:val="28"/>
          <w:szCs w:val="28"/>
        </w:rPr>
        <w:t>. В соответствии с приказом №52</w:t>
      </w:r>
      <w:r w:rsidR="004C4D6E" w:rsidRPr="00146F37">
        <w:rPr>
          <w:rFonts w:ascii="Times New Roman" w:hAnsi="Times New Roman" w:cs="Times New Roman"/>
          <w:sz w:val="28"/>
          <w:szCs w:val="28"/>
        </w:rPr>
        <w:t>-</w:t>
      </w:r>
      <w:r w:rsidR="00657A6B" w:rsidRPr="00146F37">
        <w:rPr>
          <w:rFonts w:ascii="Times New Roman" w:hAnsi="Times New Roman" w:cs="Times New Roman"/>
          <w:sz w:val="28"/>
          <w:szCs w:val="28"/>
        </w:rPr>
        <w:t xml:space="preserve">н </w:t>
      </w:r>
      <w:r w:rsidR="004C4D6E" w:rsidRPr="00146F37">
        <w:rPr>
          <w:rFonts w:ascii="Times New Roman" w:hAnsi="Times New Roman" w:cs="Times New Roman"/>
          <w:sz w:val="28"/>
          <w:szCs w:val="28"/>
        </w:rPr>
        <w:t xml:space="preserve"> з</w:t>
      </w:r>
      <w:r w:rsidR="00657A6B" w:rsidRPr="00146F37">
        <w:rPr>
          <w:rFonts w:ascii="Times New Roman" w:hAnsi="Times New Roman" w:cs="Times New Roman"/>
          <w:sz w:val="28"/>
          <w:szCs w:val="28"/>
        </w:rPr>
        <w:t>аполнять все регистры</w:t>
      </w:r>
      <w:r w:rsidR="004C4D6E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="0068194D" w:rsidRPr="00146F37">
        <w:rPr>
          <w:rFonts w:ascii="Times New Roman" w:hAnsi="Times New Roman" w:cs="Times New Roman"/>
          <w:sz w:val="28"/>
          <w:szCs w:val="28"/>
        </w:rPr>
        <w:t xml:space="preserve">в авансовых отчетах (ф.0504505), </w:t>
      </w:r>
      <w:r w:rsidR="004D4C7F" w:rsidRPr="00146F37">
        <w:rPr>
          <w:rFonts w:ascii="Times New Roman" w:hAnsi="Times New Roman" w:cs="Times New Roman"/>
          <w:sz w:val="28"/>
          <w:szCs w:val="28"/>
        </w:rPr>
        <w:t xml:space="preserve">в инвентарных карточках учета нефинансовых активов (ф.0504031), </w:t>
      </w:r>
      <w:r w:rsidR="00CA44DD" w:rsidRPr="00146F37">
        <w:rPr>
          <w:rFonts w:ascii="Times New Roman" w:hAnsi="Times New Roman" w:cs="Times New Roman"/>
          <w:sz w:val="28"/>
          <w:szCs w:val="28"/>
        </w:rPr>
        <w:t>инвентарных карточках группового учета нефинансовых активов (ф.0504032).</w:t>
      </w:r>
    </w:p>
    <w:p w:rsidR="0068194D" w:rsidRPr="00146F37" w:rsidRDefault="0022560C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9</w:t>
      </w:r>
      <w:r w:rsidR="0068194D" w:rsidRPr="00146F37">
        <w:rPr>
          <w:rFonts w:ascii="Times New Roman" w:hAnsi="Times New Roman" w:cs="Times New Roman"/>
          <w:sz w:val="28"/>
          <w:szCs w:val="28"/>
        </w:rPr>
        <w:t xml:space="preserve">. </w:t>
      </w:r>
      <w:r w:rsidR="00C8298F" w:rsidRPr="00146F37">
        <w:rPr>
          <w:rFonts w:ascii="Times New Roman" w:hAnsi="Times New Roman" w:cs="Times New Roman"/>
          <w:sz w:val="28"/>
          <w:szCs w:val="28"/>
        </w:rPr>
        <w:t>В соответствии с п.83 Распоряжения Минтранса РФ №АК-9-р</w:t>
      </w:r>
      <w:r w:rsidR="00CD34C4" w:rsidRPr="00146F37">
        <w:rPr>
          <w:rFonts w:ascii="Times New Roman" w:hAnsi="Times New Roman" w:cs="Times New Roman"/>
          <w:sz w:val="28"/>
          <w:szCs w:val="28"/>
        </w:rPr>
        <w:t xml:space="preserve"> завести карточку учета работы </w:t>
      </w:r>
      <w:r w:rsidR="00B92AB4" w:rsidRPr="00146F37">
        <w:rPr>
          <w:rFonts w:ascii="Times New Roman" w:hAnsi="Times New Roman" w:cs="Times New Roman"/>
          <w:sz w:val="28"/>
          <w:szCs w:val="28"/>
        </w:rPr>
        <w:t xml:space="preserve">автомобильных шин на каждую шину, установленную на автотранспорт. Заполнить </w:t>
      </w:r>
      <w:r w:rsidR="00B54160" w:rsidRPr="00146F37">
        <w:rPr>
          <w:rFonts w:ascii="Times New Roman" w:hAnsi="Times New Roman" w:cs="Times New Roman"/>
          <w:sz w:val="28"/>
          <w:szCs w:val="28"/>
        </w:rPr>
        <w:t xml:space="preserve">все обязательные регистры в карточках </w:t>
      </w:r>
      <w:r w:rsidR="00B92AB4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="00B54160" w:rsidRPr="00146F37">
        <w:rPr>
          <w:rFonts w:ascii="Times New Roman" w:hAnsi="Times New Roman" w:cs="Times New Roman"/>
          <w:sz w:val="28"/>
          <w:szCs w:val="28"/>
        </w:rPr>
        <w:t>учета работы автомобильных шин</w:t>
      </w:r>
      <w:r w:rsidR="009659CC" w:rsidRPr="00146F37">
        <w:rPr>
          <w:rFonts w:ascii="Times New Roman" w:hAnsi="Times New Roman" w:cs="Times New Roman"/>
          <w:sz w:val="28"/>
          <w:szCs w:val="28"/>
        </w:rPr>
        <w:t>.</w:t>
      </w:r>
    </w:p>
    <w:p w:rsidR="00A511DC" w:rsidRPr="00146F37" w:rsidRDefault="00A511DC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10. Принять к бухгалтерскому учету, установленные в ходе инвентаризации излишки основных средств на сумму 303,0 тыс. руб.</w:t>
      </w:r>
      <w:r w:rsidR="00517192" w:rsidRPr="00146F37">
        <w:rPr>
          <w:rFonts w:ascii="Times New Roman" w:hAnsi="Times New Roman" w:cs="Times New Roman"/>
          <w:sz w:val="28"/>
          <w:szCs w:val="28"/>
        </w:rPr>
        <w:t xml:space="preserve"> и не допускать в дальнейшей работе их наличие.</w:t>
      </w:r>
    </w:p>
    <w:p w:rsidR="00517192" w:rsidRPr="00146F37" w:rsidRDefault="00517192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А также принять соответствующие меры к списанию или ремонту основных средств находящихся в неисправном состоянии на сумму 34,75 тыс. руб.</w:t>
      </w:r>
    </w:p>
    <w:p w:rsidR="009659CC" w:rsidRPr="00146F37" w:rsidRDefault="0022560C" w:rsidP="00372D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10</w:t>
      </w:r>
      <w:r w:rsidR="009659CC" w:rsidRPr="00146F37">
        <w:rPr>
          <w:rFonts w:ascii="Times New Roman" w:hAnsi="Times New Roman" w:cs="Times New Roman"/>
          <w:sz w:val="28"/>
          <w:szCs w:val="28"/>
        </w:rPr>
        <w:t xml:space="preserve">. </w:t>
      </w:r>
      <w:r w:rsidR="00A04AE6" w:rsidRPr="00146F37">
        <w:rPr>
          <w:rFonts w:ascii="Times New Roman" w:hAnsi="Times New Roman" w:cs="Times New Roman"/>
          <w:sz w:val="28"/>
          <w:szCs w:val="28"/>
        </w:rPr>
        <w:t xml:space="preserve">В соответствии со ст.34 Бюджетного кодекса РФ </w:t>
      </w:r>
      <w:r w:rsidR="00517192" w:rsidRPr="00146F37">
        <w:rPr>
          <w:rFonts w:ascii="Times New Roman" w:hAnsi="Times New Roman" w:cs="Times New Roman"/>
          <w:sz w:val="28"/>
          <w:szCs w:val="28"/>
        </w:rPr>
        <w:t xml:space="preserve">не допускать неэффективного использования бюджетных средств и </w:t>
      </w:r>
      <w:r w:rsidR="00E914E1" w:rsidRPr="00146F37">
        <w:rPr>
          <w:rFonts w:ascii="Times New Roman" w:hAnsi="Times New Roman" w:cs="Times New Roman"/>
          <w:sz w:val="28"/>
          <w:szCs w:val="28"/>
        </w:rPr>
        <w:t>п</w:t>
      </w:r>
      <w:r w:rsidR="009659CC" w:rsidRPr="00146F37">
        <w:rPr>
          <w:rFonts w:ascii="Times New Roman" w:hAnsi="Times New Roman" w:cs="Times New Roman"/>
          <w:sz w:val="28"/>
          <w:szCs w:val="28"/>
        </w:rPr>
        <w:t>ринять</w:t>
      </w:r>
      <w:r w:rsidR="00517192" w:rsidRPr="00146F37">
        <w:rPr>
          <w:rFonts w:ascii="Times New Roman" w:hAnsi="Times New Roman" w:cs="Times New Roman"/>
          <w:sz w:val="28"/>
          <w:szCs w:val="28"/>
        </w:rPr>
        <w:t xml:space="preserve"> соответствующие </w:t>
      </w:r>
      <w:r w:rsidR="009659CC" w:rsidRPr="00146F37">
        <w:rPr>
          <w:rFonts w:ascii="Times New Roman" w:hAnsi="Times New Roman" w:cs="Times New Roman"/>
          <w:sz w:val="28"/>
          <w:szCs w:val="28"/>
        </w:rPr>
        <w:t xml:space="preserve"> меры </w:t>
      </w:r>
      <w:r w:rsidR="00A04AE6" w:rsidRPr="00146F37">
        <w:rPr>
          <w:rFonts w:ascii="Times New Roman" w:hAnsi="Times New Roman" w:cs="Times New Roman"/>
          <w:sz w:val="28"/>
          <w:szCs w:val="28"/>
        </w:rPr>
        <w:t xml:space="preserve">по </w:t>
      </w:r>
      <w:r w:rsidR="00E914E1" w:rsidRPr="00146F37">
        <w:rPr>
          <w:rFonts w:ascii="Times New Roman" w:hAnsi="Times New Roman" w:cs="Times New Roman"/>
          <w:sz w:val="28"/>
          <w:szCs w:val="28"/>
        </w:rPr>
        <w:t>эффективному использованию муниципального имущества</w:t>
      </w:r>
      <w:r w:rsidR="00517192" w:rsidRPr="00146F37">
        <w:rPr>
          <w:rFonts w:ascii="Times New Roman" w:hAnsi="Times New Roman" w:cs="Times New Roman"/>
          <w:sz w:val="28"/>
          <w:szCs w:val="28"/>
        </w:rPr>
        <w:t xml:space="preserve">, а именно </w:t>
      </w:r>
      <w:proofErr w:type="spellStart"/>
      <w:r w:rsidR="00517192" w:rsidRPr="00146F37">
        <w:rPr>
          <w:rFonts w:ascii="Times New Roman" w:hAnsi="Times New Roman" w:cs="Times New Roman"/>
          <w:sz w:val="28"/>
          <w:szCs w:val="28"/>
        </w:rPr>
        <w:t>диспенсера</w:t>
      </w:r>
      <w:proofErr w:type="spellEnd"/>
      <w:r w:rsidR="00517192" w:rsidRPr="00146F37">
        <w:rPr>
          <w:rFonts w:ascii="Times New Roman" w:hAnsi="Times New Roman" w:cs="Times New Roman"/>
          <w:sz w:val="28"/>
          <w:szCs w:val="28"/>
        </w:rPr>
        <w:t xml:space="preserve"> водного </w:t>
      </w:r>
      <w:r w:rsidR="00517192" w:rsidRPr="00146F3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517192" w:rsidRPr="00146F37">
        <w:rPr>
          <w:rFonts w:ascii="Times New Roman" w:hAnsi="Times New Roman" w:cs="Times New Roman"/>
          <w:sz w:val="28"/>
          <w:szCs w:val="28"/>
        </w:rPr>
        <w:t xml:space="preserve">208 «Хот </w:t>
      </w:r>
      <w:proofErr w:type="spellStart"/>
      <w:r w:rsidR="00517192" w:rsidRPr="00146F37">
        <w:rPr>
          <w:rFonts w:ascii="Times New Roman" w:hAnsi="Times New Roman" w:cs="Times New Roman"/>
          <w:sz w:val="28"/>
          <w:szCs w:val="28"/>
        </w:rPr>
        <w:t>Фрост</w:t>
      </w:r>
      <w:proofErr w:type="spellEnd"/>
      <w:r w:rsidR="00517192" w:rsidRPr="00146F37">
        <w:rPr>
          <w:rFonts w:ascii="Times New Roman" w:hAnsi="Times New Roman" w:cs="Times New Roman"/>
          <w:sz w:val="28"/>
          <w:szCs w:val="28"/>
        </w:rPr>
        <w:t>».</w:t>
      </w:r>
      <w:r w:rsidR="00A04AE6" w:rsidRPr="00146F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06A4" w:rsidRPr="00146F37" w:rsidRDefault="00A30515" w:rsidP="002406A4">
      <w:pPr>
        <w:shd w:val="clear" w:color="auto" w:fill="FFFFFF"/>
        <w:tabs>
          <w:tab w:val="left" w:leader="underscore" w:pos="9389"/>
        </w:tabs>
        <w:spacing w:after="0" w:line="240" w:lineRule="auto"/>
        <w:ind w:left="7" w:firstLine="713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11. </w:t>
      </w:r>
      <w:r w:rsidR="00B67469" w:rsidRPr="00146F37">
        <w:rPr>
          <w:rFonts w:ascii="Times New Roman" w:hAnsi="Times New Roman" w:cs="Times New Roman"/>
          <w:spacing w:val="-1"/>
          <w:sz w:val="28"/>
          <w:szCs w:val="28"/>
        </w:rPr>
        <w:t>Так как в</w:t>
      </w:r>
      <w:r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 соответствии с Уставом</w:t>
      </w:r>
      <w:r w:rsidR="00B67469"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 одним из основных видов деятельности Учреждения является «организация и проведение спортивно-оздоровительной работы по развитию физической культуры и спорта среди различных групп населения»</w:t>
      </w:r>
      <w:r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67469" w:rsidRPr="00146F37">
        <w:rPr>
          <w:rFonts w:ascii="Times New Roman" w:hAnsi="Times New Roman" w:cs="Times New Roman"/>
          <w:spacing w:val="-1"/>
          <w:sz w:val="28"/>
          <w:szCs w:val="28"/>
        </w:rPr>
        <w:t xml:space="preserve">и </w:t>
      </w:r>
      <w:r w:rsidRPr="00146F37">
        <w:rPr>
          <w:rFonts w:ascii="Times New Roman" w:hAnsi="Times New Roman" w:cs="Times New Roman"/>
          <w:spacing w:val="-1"/>
          <w:sz w:val="28"/>
          <w:szCs w:val="28"/>
        </w:rPr>
        <w:t>Учреждение вправе вести приносящую доход деятельность рассмотреть вопрос о возможности оказания платных услуг населению.</w:t>
      </w:r>
    </w:p>
    <w:p w:rsidR="00A61562" w:rsidRPr="00146F37" w:rsidRDefault="00A61562" w:rsidP="002B55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28FA" w:rsidRPr="00146F37" w:rsidRDefault="000D28FA" w:rsidP="000D28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 xml:space="preserve">О результатах рассмотрения каждого пункта настоящего представления, принятых   мерах и их результатах, с приложением соответствующих документов, проинформируйте Контрольно–счетную палату Ленинского муниципального района </w:t>
      </w:r>
      <w:r w:rsidRPr="00146F37">
        <w:rPr>
          <w:rFonts w:ascii="Times New Roman" w:hAnsi="Times New Roman" w:cs="Times New Roman"/>
          <w:b/>
          <w:sz w:val="28"/>
          <w:szCs w:val="28"/>
        </w:rPr>
        <w:t>в срок до одного месяца</w:t>
      </w:r>
      <w:r w:rsidRPr="00146F37">
        <w:rPr>
          <w:rFonts w:ascii="Times New Roman" w:hAnsi="Times New Roman" w:cs="Times New Roman"/>
          <w:sz w:val="28"/>
          <w:szCs w:val="28"/>
        </w:rPr>
        <w:t xml:space="preserve"> со дня получения представления.</w:t>
      </w:r>
    </w:p>
    <w:p w:rsidR="00414953" w:rsidRPr="00146F37" w:rsidRDefault="00414953" w:rsidP="000D28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F5560" w:rsidRPr="00146F37" w:rsidRDefault="008F5560" w:rsidP="008F55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B007C" w:rsidRPr="00146F37" w:rsidRDefault="001B007C" w:rsidP="008F55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F7D" w:rsidRPr="00146F37" w:rsidRDefault="00362F7D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146F37" w:rsidRDefault="00146F37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8F5560" w:rsidRPr="00146F37" w:rsidRDefault="008F5560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146F37">
        <w:rPr>
          <w:rFonts w:ascii="Times New Roman" w:eastAsia="Times New Roman" w:hAnsi="Times New Roman" w:cs="Times New Roman"/>
          <w:spacing w:val="-2"/>
          <w:sz w:val="28"/>
          <w:szCs w:val="28"/>
        </w:rPr>
        <w:t>Председатель Контрольно-счетной палаты</w:t>
      </w:r>
    </w:p>
    <w:p w:rsidR="008F5560" w:rsidRPr="00146F37" w:rsidRDefault="008F5560" w:rsidP="008F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6F37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146F37">
        <w:rPr>
          <w:rFonts w:ascii="Times New Roman" w:hAnsi="Times New Roman" w:cs="Times New Roman"/>
          <w:sz w:val="28"/>
          <w:szCs w:val="28"/>
        </w:rPr>
        <w:tab/>
      </w:r>
      <w:r w:rsidRPr="00146F37">
        <w:rPr>
          <w:rFonts w:ascii="Times New Roman" w:hAnsi="Times New Roman" w:cs="Times New Roman"/>
          <w:sz w:val="28"/>
          <w:szCs w:val="28"/>
        </w:rPr>
        <w:tab/>
      </w:r>
      <w:r w:rsidRPr="00146F37">
        <w:rPr>
          <w:rFonts w:ascii="Times New Roman" w:hAnsi="Times New Roman" w:cs="Times New Roman"/>
          <w:sz w:val="28"/>
          <w:szCs w:val="28"/>
        </w:rPr>
        <w:tab/>
      </w:r>
      <w:r w:rsidRPr="00146F37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FA0B95" w:rsidRPr="00146F3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46F37">
        <w:rPr>
          <w:rFonts w:ascii="Times New Roman" w:hAnsi="Times New Roman" w:cs="Times New Roman"/>
          <w:sz w:val="28"/>
          <w:szCs w:val="28"/>
        </w:rPr>
        <w:t>Т.В.</w:t>
      </w:r>
      <w:r w:rsidR="00A61FBB" w:rsidRPr="00146F37">
        <w:rPr>
          <w:rFonts w:ascii="Times New Roman" w:hAnsi="Times New Roman" w:cs="Times New Roman"/>
          <w:sz w:val="28"/>
          <w:szCs w:val="28"/>
        </w:rPr>
        <w:t xml:space="preserve"> </w:t>
      </w:r>
      <w:r w:rsidRPr="00146F37">
        <w:rPr>
          <w:rFonts w:ascii="Times New Roman" w:hAnsi="Times New Roman" w:cs="Times New Roman"/>
          <w:sz w:val="28"/>
          <w:szCs w:val="28"/>
        </w:rPr>
        <w:t>Мололкина</w:t>
      </w:r>
    </w:p>
    <w:sectPr w:rsidR="008F5560" w:rsidRPr="00146F37" w:rsidSect="009A4558">
      <w:footerReference w:type="default" r:id="rId11"/>
      <w:pgSz w:w="11906" w:h="16838"/>
      <w:pgMar w:top="567" w:right="68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D01" w:rsidRDefault="00D65D01" w:rsidP="001B007C">
      <w:pPr>
        <w:spacing w:after="0" w:line="240" w:lineRule="auto"/>
      </w:pPr>
      <w:r>
        <w:separator/>
      </w:r>
    </w:p>
  </w:endnote>
  <w:endnote w:type="continuationSeparator" w:id="0">
    <w:p w:rsidR="00D65D01" w:rsidRDefault="00D65D01" w:rsidP="001B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88906"/>
    </w:sdtPr>
    <w:sdtContent>
      <w:p w:rsidR="00D15CDD" w:rsidRDefault="008449A5">
        <w:pPr>
          <w:pStyle w:val="ae"/>
          <w:jc w:val="center"/>
        </w:pPr>
        <w:fldSimple w:instr=" PAGE   \* MERGEFORMAT ">
          <w:r w:rsidR="00FC0D1B">
            <w:rPr>
              <w:noProof/>
            </w:rPr>
            <w:t>3</w:t>
          </w:r>
        </w:fldSimple>
      </w:p>
    </w:sdtContent>
  </w:sdt>
  <w:p w:rsidR="00D15CDD" w:rsidRDefault="00D15CD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D01" w:rsidRDefault="00D65D01" w:rsidP="001B007C">
      <w:pPr>
        <w:spacing w:after="0" w:line="240" w:lineRule="auto"/>
      </w:pPr>
      <w:r>
        <w:separator/>
      </w:r>
    </w:p>
  </w:footnote>
  <w:footnote w:type="continuationSeparator" w:id="0">
    <w:p w:rsidR="00D65D01" w:rsidRDefault="00D65D01" w:rsidP="001B00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DF3"/>
    <w:multiLevelType w:val="hybridMultilevel"/>
    <w:tmpl w:val="A8D69E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4E32E2B"/>
    <w:multiLevelType w:val="hybridMultilevel"/>
    <w:tmpl w:val="CC14ADE2"/>
    <w:lvl w:ilvl="0" w:tplc="F96EA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922EC6"/>
    <w:multiLevelType w:val="hybridMultilevel"/>
    <w:tmpl w:val="B436EDB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1304C6"/>
    <w:multiLevelType w:val="hybridMultilevel"/>
    <w:tmpl w:val="CBF2874C"/>
    <w:lvl w:ilvl="0" w:tplc="48DA5A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454704"/>
    <w:multiLevelType w:val="hybridMultilevel"/>
    <w:tmpl w:val="41108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5560"/>
    <w:rsid w:val="00000E23"/>
    <w:rsid w:val="0001200A"/>
    <w:rsid w:val="0001354F"/>
    <w:rsid w:val="0001648B"/>
    <w:rsid w:val="00023F27"/>
    <w:rsid w:val="00033257"/>
    <w:rsid w:val="00037C0E"/>
    <w:rsid w:val="000410A0"/>
    <w:rsid w:val="0005652A"/>
    <w:rsid w:val="00060F54"/>
    <w:rsid w:val="0006391F"/>
    <w:rsid w:val="000670A7"/>
    <w:rsid w:val="00067CCA"/>
    <w:rsid w:val="000732D2"/>
    <w:rsid w:val="0007382F"/>
    <w:rsid w:val="000815F2"/>
    <w:rsid w:val="0008322D"/>
    <w:rsid w:val="000850D6"/>
    <w:rsid w:val="00086762"/>
    <w:rsid w:val="00092254"/>
    <w:rsid w:val="00096C71"/>
    <w:rsid w:val="000A520D"/>
    <w:rsid w:val="000B1C07"/>
    <w:rsid w:val="000B295F"/>
    <w:rsid w:val="000C180C"/>
    <w:rsid w:val="000C3FD7"/>
    <w:rsid w:val="000D28FA"/>
    <w:rsid w:val="000D6F6D"/>
    <w:rsid w:val="000E1EAC"/>
    <w:rsid w:val="000E51C3"/>
    <w:rsid w:val="000E757C"/>
    <w:rsid w:val="000F19AA"/>
    <w:rsid w:val="000F6E78"/>
    <w:rsid w:val="0011030D"/>
    <w:rsid w:val="001104B3"/>
    <w:rsid w:val="00110B73"/>
    <w:rsid w:val="0011492C"/>
    <w:rsid w:val="0011573D"/>
    <w:rsid w:val="00115E07"/>
    <w:rsid w:val="001167D9"/>
    <w:rsid w:val="0012158C"/>
    <w:rsid w:val="00121687"/>
    <w:rsid w:val="001217BE"/>
    <w:rsid w:val="00125D43"/>
    <w:rsid w:val="00142A3F"/>
    <w:rsid w:val="00143AE1"/>
    <w:rsid w:val="00146F37"/>
    <w:rsid w:val="00147A1B"/>
    <w:rsid w:val="0015539C"/>
    <w:rsid w:val="001613E4"/>
    <w:rsid w:val="00164016"/>
    <w:rsid w:val="00170222"/>
    <w:rsid w:val="00170793"/>
    <w:rsid w:val="00170955"/>
    <w:rsid w:val="001719E9"/>
    <w:rsid w:val="001733DA"/>
    <w:rsid w:val="001773E1"/>
    <w:rsid w:val="00177704"/>
    <w:rsid w:val="0019122C"/>
    <w:rsid w:val="001917CD"/>
    <w:rsid w:val="00193980"/>
    <w:rsid w:val="001A100C"/>
    <w:rsid w:val="001B007C"/>
    <w:rsid w:val="001B3331"/>
    <w:rsid w:val="001B7766"/>
    <w:rsid w:val="001C1C8C"/>
    <w:rsid w:val="001C30A4"/>
    <w:rsid w:val="001C4E37"/>
    <w:rsid w:val="001C7BDF"/>
    <w:rsid w:val="001D0E37"/>
    <w:rsid w:val="001D4956"/>
    <w:rsid w:val="001D60CC"/>
    <w:rsid w:val="001E103F"/>
    <w:rsid w:val="001E37E4"/>
    <w:rsid w:val="001E4F5E"/>
    <w:rsid w:val="001E5686"/>
    <w:rsid w:val="00200126"/>
    <w:rsid w:val="002013B0"/>
    <w:rsid w:val="00202A8B"/>
    <w:rsid w:val="0020382E"/>
    <w:rsid w:val="00211181"/>
    <w:rsid w:val="00216699"/>
    <w:rsid w:val="0021678A"/>
    <w:rsid w:val="002209B5"/>
    <w:rsid w:val="0022332A"/>
    <w:rsid w:val="002236D0"/>
    <w:rsid w:val="0022560C"/>
    <w:rsid w:val="00230AB1"/>
    <w:rsid w:val="002406A4"/>
    <w:rsid w:val="00242AB2"/>
    <w:rsid w:val="002523C6"/>
    <w:rsid w:val="0025533D"/>
    <w:rsid w:val="00255875"/>
    <w:rsid w:val="00261FFB"/>
    <w:rsid w:val="00270C95"/>
    <w:rsid w:val="002731A9"/>
    <w:rsid w:val="00276EDA"/>
    <w:rsid w:val="002820C1"/>
    <w:rsid w:val="002826AF"/>
    <w:rsid w:val="002919AF"/>
    <w:rsid w:val="00293FCF"/>
    <w:rsid w:val="00294692"/>
    <w:rsid w:val="002A03A9"/>
    <w:rsid w:val="002A0518"/>
    <w:rsid w:val="002B535E"/>
    <w:rsid w:val="002B5556"/>
    <w:rsid w:val="002C06C8"/>
    <w:rsid w:val="002C5674"/>
    <w:rsid w:val="002D1087"/>
    <w:rsid w:val="002D1C5E"/>
    <w:rsid w:val="002D3F1B"/>
    <w:rsid w:val="002E126C"/>
    <w:rsid w:val="002E70F8"/>
    <w:rsid w:val="002F0367"/>
    <w:rsid w:val="002F17FC"/>
    <w:rsid w:val="002F3513"/>
    <w:rsid w:val="002F56F4"/>
    <w:rsid w:val="00300F24"/>
    <w:rsid w:val="0030533A"/>
    <w:rsid w:val="003104B6"/>
    <w:rsid w:val="00310BFF"/>
    <w:rsid w:val="00325FE2"/>
    <w:rsid w:val="003361BA"/>
    <w:rsid w:val="003400CE"/>
    <w:rsid w:val="00344CFA"/>
    <w:rsid w:val="00345D4C"/>
    <w:rsid w:val="00345F53"/>
    <w:rsid w:val="00355757"/>
    <w:rsid w:val="00356232"/>
    <w:rsid w:val="003625D3"/>
    <w:rsid w:val="00362F7D"/>
    <w:rsid w:val="00365739"/>
    <w:rsid w:val="00372D7D"/>
    <w:rsid w:val="00374D58"/>
    <w:rsid w:val="00385E8B"/>
    <w:rsid w:val="00387D00"/>
    <w:rsid w:val="00391276"/>
    <w:rsid w:val="0039330C"/>
    <w:rsid w:val="003B01AE"/>
    <w:rsid w:val="003B0DF2"/>
    <w:rsid w:val="003B618E"/>
    <w:rsid w:val="003B6B55"/>
    <w:rsid w:val="003C0CFC"/>
    <w:rsid w:val="003C1C97"/>
    <w:rsid w:val="003C653F"/>
    <w:rsid w:val="003D55B2"/>
    <w:rsid w:val="003D5A5C"/>
    <w:rsid w:val="003D7740"/>
    <w:rsid w:val="003E2FDA"/>
    <w:rsid w:val="003E311C"/>
    <w:rsid w:val="003E52F8"/>
    <w:rsid w:val="003F3D15"/>
    <w:rsid w:val="003F4E46"/>
    <w:rsid w:val="00401757"/>
    <w:rsid w:val="00414953"/>
    <w:rsid w:val="004150E2"/>
    <w:rsid w:val="00415109"/>
    <w:rsid w:val="00431347"/>
    <w:rsid w:val="004372DD"/>
    <w:rsid w:val="00441A6B"/>
    <w:rsid w:val="00442A8C"/>
    <w:rsid w:val="00445F4D"/>
    <w:rsid w:val="00456935"/>
    <w:rsid w:val="0047640E"/>
    <w:rsid w:val="00490F2C"/>
    <w:rsid w:val="004963BD"/>
    <w:rsid w:val="00497949"/>
    <w:rsid w:val="00497B34"/>
    <w:rsid w:val="004B412A"/>
    <w:rsid w:val="004C4D6E"/>
    <w:rsid w:val="004D1EC6"/>
    <w:rsid w:val="004D4C7F"/>
    <w:rsid w:val="004D7AC3"/>
    <w:rsid w:val="004E18AC"/>
    <w:rsid w:val="004E1986"/>
    <w:rsid w:val="004E4D8E"/>
    <w:rsid w:val="004E6667"/>
    <w:rsid w:val="004E6C88"/>
    <w:rsid w:val="004F15FB"/>
    <w:rsid w:val="00500375"/>
    <w:rsid w:val="00500A98"/>
    <w:rsid w:val="00500D8E"/>
    <w:rsid w:val="00505A0E"/>
    <w:rsid w:val="00506FCD"/>
    <w:rsid w:val="00517192"/>
    <w:rsid w:val="00526BC3"/>
    <w:rsid w:val="0053179C"/>
    <w:rsid w:val="00533DD5"/>
    <w:rsid w:val="00541587"/>
    <w:rsid w:val="00545EDD"/>
    <w:rsid w:val="00547F82"/>
    <w:rsid w:val="00552FA3"/>
    <w:rsid w:val="00554EEE"/>
    <w:rsid w:val="00557353"/>
    <w:rsid w:val="0055751C"/>
    <w:rsid w:val="005618B1"/>
    <w:rsid w:val="005665BF"/>
    <w:rsid w:val="00566620"/>
    <w:rsid w:val="005779A3"/>
    <w:rsid w:val="005803E4"/>
    <w:rsid w:val="00583CCB"/>
    <w:rsid w:val="00585C15"/>
    <w:rsid w:val="00592932"/>
    <w:rsid w:val="005A0EB7"/>
    <w:rsid w:val="005B101A"/>
    <w:rsid w:val="005B21A2"/>
    <w:rsid w:val="005B261F"/>
    <w:rsid w:val="005B4B9C"/>
    <w:rsid w:val="005B6395"/>
    <w:rsid w:val="005C1F26"/>
    <w:rsid w:val="005C47E7"/>
    <w:rsid w:val="005D0D24"/>
    <w:rsid w:val="005D1592"/>
    <w:rsid w:val="005D25C7"/>
    <w:rsid w:val="005E0780"/>
    <w:rsid w:val="005E1B54"/>
    <w:rsid w:val="005E3706"/>
    <w:rsid w:val="005E5A5B"/>
    <w:rsid w:val="005E78DC"/>
    <w:rsid w:val="005F2C01"/>
    <w:rsid w:val="005F3B18"/>
    <w:rsid w:val="005F73B6"/>
    <w:rsid w:val="00600530"/>
    <w:rsid w:val="006017C2"/>
    <w:rsid w:val="00602271"/>
    <w:rsid w:val="006067FD"/>
    <w:rsid w:val="00614311"/>
    <w:rsid w:val="00617BC7"/>
    <w:rsid w:val="00633967"/>
    <w:rsid w:val="00650370"/>
    <w:rsid w:val="00652E0D"/>
    <w:rsid w:val="00657A6B"/>
    <w:rsid w:val="006601B7"/>
    <w:rsid w:val="00662DA6"/>
    <w:rsid w:val="00667DA3"/>
    <w:rsid w:val="0068194D"/>
    <w:rsid w:val="006873DA"/>
    <w:rsid w:val="0069149B"/>
    <w:rsid w:val="006916DC"/>
    <w:rsid w:val="00691B93"/>
    <w:rsid w:val="006A1FFE"/>
    <w:rsid w:val="006A6172"/>
    <w:rsid w:val="006A7690"/>
    <w:rsid w:val="006C2848"/>
    <w:rsid w:val="006C2E21"/>
    <w:rsid w:val="006D50B6"/>
    <w:rsid w:val="006D62A1"/>
    <w:rsid w:val="006E0C6E"/>
    <w:rsid w:val="006E0DA1"/>
    <w:rsid w:val="006E5E03"/>
    <w:rsid w:val="006E6FB7"/>
    <w:rsid w:val="006F3CD5"/>
    <w:rsid w:val="006F6826"/>
    <w:rsid w:val="00701FA7"/>
    <w:rsid w:val="007026EF"/>
    <w:rsid w:val="00722587"/>
    <w:rsid w:val="00724D15"/>
    <w:rsid w:val="00730383"/>
    <w:rsid w:val="007322F8"/>
    <w:rsid w:val="00737309"/>
    <w:rsid w:val="00742379"/>
    <w:rsid w:val="00743DF7"/>
    <w:rsid w:val="00744783"/>
    <w:rsid w:val="007455A3"/>
    <w:rsid w:val="00755F35"/>
    <w:rsid w:val="00763DE0"/>
    <w:rsid w:val="00766816"/>
    <w:rsid w:val="00767660"/>
    <w:rsid w:val="00774B11"/>
    <w:rsid w:val="0077520B"/>
    <w:rsid w:val="00777C2E"/>
    <w:rsid w:val="007A4D78"/>
    <w:rsid w:val="007A7A95"/>
    <w:rsid w:val="007B3B45"/>
    <w:rsid w:val="007C0BF3"/>
    <w:rsid w:val="007C3730"/>
    <w:rsid w:val="007E043E"/>
    <w:rsid w:val="007E1693"/>
    <w:rsid w:val="007E228E"/>
    <w:rsid w:val="008026DF"/>
    <w:rsid w:val="008153E1"/>
    <w:rsid w:val="00820C8D"/>
    <w:rsid w:val="00823E64"/>
    <w:rsid w:val="00825692"/>
    <w:rsid w:val="0083082A"/>
    <w:rsid w:val="0083721F"/>
    <w:rsid w:val="0084232D"/>
    <w:rsid w:val="008449A5"/>
    <w:rsid w:val="00850FA8"/>
    <w:rsid w:val="00850FFC"/>
    <w:rsid w:val="008543A3"/>
    <w:rsid w:val="0085593E"/>
    <w:rsid w:val="00855ABF"/>
    <w:rsid w:val="00862062"/>
    <w:rsid w:val="00875A1B"/>
    <w:rsid w:val="00883067"/>
    <w:rsid w:val="008B263A"/>
    <w:rsid w:val="008C1ADD"/>
    <w:rsid w:val="008C2B03"/>
    <w:rsid w:val="008C321D"/>
    <w:rsid w:val="008C34F5"/>
    <w:rsid w:val="008C547B"/>
    <w:rsid w:val="008C72E7"/>
    <w:rsid w:val="008C7A3D"/>
    <w:rsid w:val="008D410E"/>
    <w:rsid w:val="008D4C42"/>
    <w:rsid w:val="008D5E77"/>
    <w:rsid w:val="008E5A21"/>
    <w:rsid w:val="008F5560"/>
    <w:rsid w:val="00907CDC"/>
    <w:rsid w:val="009137CA"/>
    <w:rsid w:val="00913F7F"/>
    <w:rsid w:val="0092613B"/>
    <w:rsid w:val="0092680C"/>
    <w:rsid w:val="00927124"/>
    <w:rsid w:val="00933CE7"/>
    <w:rsid w:val="00934CA1"/>
    <w:rsid w:val="00935DF2"/>
    <w:rsid w:val="00940CCD"/>
    <w:rsid w:val="00951769"/>
    <w:rsid w:val="0096023E"/>
    <w:rsid w:val="009659CC"/>
    <w:rsid w:val="00966BAD"/>
    <w:rsid w:val="00973013"/>
    <w:rsid w:val="009749D9"/>
    <w:rsid w:val="00980859"/>
    <w:rsid w:val="0099191B"/>
    <w:rsid w:val="00991AA7"/>
    <w:rsid w:val="0099268A"/>
    <w:rsid w:val="00993D7F"/>
    <w:rsid w:val="009A187F"/>
    <w:rsid w:val="009A36A2"/>
    <w:rsid w:val="009A4558"/>
    <w:rsid w:val="009B0AAB"/>
    <w:rsid w:val="009B49EE"/>
    <w:rsid w:val="009B6952"/>
    <w:rsid w:val="009C08DC"/>
    <w:rsid w:val="009C36B8"/>
    <w:rsid w:val="009D0BF2"/>
    <w:rsid w:val="009D443C"/>
    <w:rsid w:val="00A01D56"/>
    <w:rsid w:val="00A04AE6"/>
    <w:rsid w:val="00A16666"/>
    <w:rsid w:val="00A17C14"/>
    <w:rsid w:val="00A30515"/>
    <w:rsid w:val="00A401AE"/>
    <w:rsid w:val="00A41DD4"/>
    <w:rsid w:val="00A4612D"/>
    <w:rsid w:val="00A46403"/>
    <w:rsid w:val="00A50BAA"/>
    <w:rsid w:val="00A511DC"/>
    <w:rsid w:val="00A57268"/>
    <w:rsid w:val="00A61562"/>
    <w:rsid w:val="00A61F7F"/>
    <w:rsid w:val="00A61FBB"/>
    <w:rsid w:val="00A73AC7"/>
    <w:rsid w:val="00A834CE"/>
    <w:rsid w:val="00A94E97"/>
    <w:rsid w:val="00AA54B2"/>
    <w:rsid w:val="00AC00AA"/>
    <w:rsid w:val="00AC166B"/>
    <w:rsid w:val="00AC2026"/>
    <w:rsid w:val="00AC6C53"/>
    <w:rsid w:val="00AD08D2"/>
    <w:rsid w:val="00AD4AB5"/>
    <w:rsid w:val="00AE5FEF"/>
    <w:rsid w:val="00AF78F8"/>
    <w:rsid w:val="00B0512A"/>
    <w:rsid w:val="00B11F35"/>
    <w:rsid w:val="00B125E4"/>
    <w:rsid w:val="00B13A8C"/>
    <w:rsid w:val="00B14AF4"/>
    <w:rsid w:val="00B304C5"/>
    <w:rsid w:val="00B3051F"/>
    <w:rsid w:val="00B3076B"/>
    <w:rsid w:val="00B328CB"/>
    <w:rsid w:val="00B36E06"/>
    <w:rsid w:val="00B42FF4"/>
    <w:rsid w:val="00B46C02"/>
    <w:rsid w:val="00B46C0C"/>
    <w:rsid w:val="00B50662"/>
    <w:rsid w:val="00B50977"/>
    <w:rsid w:val="00B51156"/>
    <w:rsid w:val="00B54160"/>
    <w:rsid w:val="00B567C6"/>
    <w:rsid w:val="00B62AF3"/>
    <w:rsid w:val="00B67469"/>
    <w:rsid w:val="00B67E01"/>
    <w:rsid w:val="00B70008"/>
    <w:rsid w:val="00B7664C"/>
    <w:rsid w:val="00B77BFD"/>
    <w:rsid w:val="00B8337F"/>
    <w:rsid w:val="00B85351"/>
    <w:rsid w:val="00B92AB4"/>
    <w:rsid w:val="00BA22F1"/>
    <w:rsid w:val="00BA3237"/>
    <w:rsid w:val="00BB18F4"/>
    <w:rsid w:val="00BB26E2"/>
    <w:rsid w:val="00BB42E9"/>
    <w:rsid w:val="00BD55E4"/>
    <w:rsid w:val="00BD636D"/>
    <w:rsid w:val="00BD6481"/>
    <w:rsid w:val="00BF11BD"/>
    <w:rsid w:val="00BF5896"/>
    <w:rsid w:val="00C0604C"/>
    <w:rsid w:val="00C22CE9"/>
    <w:rsid w:val="00C45617"/>
    <w:rsid w:val="00C50E93"/>
    <w:rsid w:val="00C543C0"/>
    <w:rsid w:val="00C75968"/>
    <w:rsid w:val="00C810BF"/>
    <w:rsid w:val="00C8298F"/>
    <w:rsid w:val="00C95BD5"/>
    <w:rsid w:val="00CA2B3A"/>
    <w:rsid w:val="00CA44DD"/>
    <w:rsid w:val="00CA7719"/>
    <w:rsid w:val="00CB2812"/>
    <w:rsid w:val="00CB406C"/>
    <w:rsid w:val="00CB4731"/>
    <w:rsid w:val="00CB62EC"/>
    <w:rsid w:val="00CB633E"/>
    <w:rsid w:val="00CC6C3C"/>
    <w:rsid w:val="00CD34C4"/>
    <w:rsid w:val="00CE3957"/>
    <w:rsid w:val="00D009C7"/>
    <w:rsid w:val="00D15CDD"/>
    <w:rsid w:val="00D20148"/>
    <w:rsid w:val="00D22062"/>
    <w:rsid w:val="00D35B8F"/>
    <w:rsid w:val="00D50FAD"/>
    <w:rsid w:val="00D52B51"/>
    <w:rsid w:val="00D545B6"/>
    <w:rsid w:val="00D638BA"/>
    <w:rsid w:val="00D65D01"/>
    <w:rsid w:val="00D74B3C"/>
    <w:rsid w:val="00D751FC"/>
    <w:rsid w:val="00D81CB0"/>
    <w:rsid w:val="00D82231"/>
    <w:rsid w:val="00D84E8A"/>
    <w:rsid w:val="00D90997"/>
    <w:rsid w:val="00DA36EE"/>
    <w:rsid w:val="00DA3BFF"/>
    <w:rsid w:val="00DA5F2C"/>
    <w:rsid w:val="00DA6DA9"/>
    <w:rsid w:val="00DB1989"/>
    <w:rsid w:val="00DB4C96"/>
    <w:rsid w:val="00DB699A"/>
    <w:rsid w:val="00DC2140"/>
    <w:rsid w:val="00DD4DE8"/>
    <w:rsid w:val="00DF2AD5"/>
    <w:rsid w:val="00E01ACA"/>
    <w:rsid w:val="00E04806"/>
    <w:rsid w:val="00E1072F"/>
    <w:rsid w:val="00E135CD"/>
    <w:rsid w:val="00E1759C"/>
    <w:rsid w:val="00E22529"/>
    <w:rsid w:val="00E26132"/>
    <w:rsid w:val="00E2626D"/>
    <w:rsid w:val="00E27944"/>
    <w:rsid w:val="00E4333C"/>
    <w:rsid w:val="00E4714A"/>
    <w:rsid w:val="00E52BC8"/>
    <w:rsid w:val="00E54041"/>
    <w:rsid w:val="00E725E8"/>
    <w:rsid w:val="00E73B06"/>
    <w:rsid w:val="00E75EDF"/>
    <w:rsid w:val="00E76BEC"/>
    <w:rsid w:val="00E81DD3"/>
    <w:rsid w:val="00E83D66"/>
    <w:rsid w:val="00E855E1"/>
    <w:rsid w:val="00E85675"/>
    <w:rsid w:val="00E87A6F"/>
    <w:rsid w:val="00E900E2"/>
    <w:rsid w:val="00E914E1"/>
    <w:rsid w:val="00E9162E"/>
    <w:rsid w:val="00EB5098"/>
    <w:rsid w:val="00EB6921"/>
    <w:rsid w:val="00EB743E"/>
    <w:rsid w:val="00EC60C1"/>
    <w:rsid w:val="00EC726F"/>
    <w:rsid w:val="00ED1F75"/>
    <w:rsid w:val="00ED4015"/>
    <w:rsid w:val="00ED607D"/>
    <w:rsid w:val="00EE3A48"/>
    <w:rsid w:val="00EF107A"/>
    <w:rsid w:val="00EF164C"/>
    <w:rsid w:val="00EF22D4"/>
    <w:rsid w:val="00F24B18"/>
    <w:rsid w:val="00F253A3"/>
    <w:rsid w:val="00F36F2B"/>
    <w:rsid w:val="00F4353C"/>
    <w:rsid w:val="00F51897"/>
    <w:rsid w:val="00F54602"/>
    <w:rsid w:val="00F72537"/>
    <w:rsid w:val="00F7422C"/>
    <w:rsid w:val="00F817D1"/>
    <w:rsid w:val="00F85A4E"/>
    <w:rsid w:val="00F86FB9"/>
    <w:rsid w:val="00F912DD"/>
    <w:rsid w:val="00F915D3"/>
    <w:rsid w:val="00FA0B95"/>
    <w:rsid w:val="00FB3B7C"/>
    <w:rsid w:val="00FB45F6"/>
    <w:rsid w:val="00FB60DE"/>
    <w:rsid w:val="00FB6ABC"/>
    <w:rsid w:val="00FC0D1B"/>
    <w:rsid w:val="00FC491C"/>
    <w:rsid w:val="00FC668C"/>
    <w:rsid w:val="00FD4339"/>
    <w:rsid w:val="00FD4B45"/>
    <w:rsid w:val="00FD5508"/>
    <w:rsid w:val="00FF6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56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539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8F556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8F5560"/>
    <w:pPr>
      <w:ind w:left="720"/>
      <w:contextualSpacing/>
    </w:pPr>
  </w:style>
  <w:style w:type="paragraph" w:styleId="a5">
    <w:name w:val="Subtitle"/>
    <w:basedOn w:val="a"/>
    <w:next w:val="a6"/>
    <w:link w:val="a7"/>
    <w:uiPriority w:val="11"/>
    <w:qFormat/>
    <w:rsid w:val="008F5560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7">
    <w:name w:val="Подзаголовок Знак"/>
    <w:basedOn w:val="a0"/>
    <w:link w:val="a5"/>
    <w:uiPriority w:val="11"/>
    <w:rsid w:val="008F5560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8">
    <w:name w:val="No Spacing"/>
    <w:uiPriority w:val="1"/>
    <w:qFormat/>
    <w:rsid w:val="008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9"/>
    <w:uiPriority w:val="99"/>
    <w:unhideWhenUsed/>
    <w:rsid w:val="008F5560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rsid w:val="008F5560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556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22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B11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96C71"/>
  </w:style>
  <w:style w:type="character" w:customStyle="1" w:styleId="10">
    <w:name w:val="Заголовок 1 Знак"/>
    <w:basedOn w:val="a0"/>
    <w:link w:val="1"/>
    <w:uiPriority w:val="9"/>
    <w:rsid w:val="0015539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d">
    <w:name w:val="Гипертекстовая ссылка"/>
    <w:basedOn w:val="a0"/>
    <w:uiPriority w:val="99"/>
    <w:rsid w:val="008026DF"/>
    <w:rPr>
      <w:color w:val="106BBE"/>
    </w:rPr>
  </w:style>
  <w:style w:type="character" w:customStyle="1" w:styleId="a4">
    <w:name w:val="Абзац списка Знак"/>
    <w:link w:val="a3"/>
    <w:uiPriority w:val="34"/>
    <w:locked/>
    <w:rsid w:val="00DA36EE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rsid w:val="00E225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E225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4D7AC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f1">
    <w:name w:val="header"/>
    <w:basedOn w:val="a"/>
    <w:link w:val="af2"/>
    <w:uiPriority w:val="99"/>
    <w:semiHidden/>
    <w:unhideWhenUsed/>
    <w:rsid w:val="001B0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1B007C"/>
    <w:rPr>
      <w:rFonts w:eastAsiaTheme="minorEastAsia"/>
      <w:lang w:eastAsia="ru-RU"/>
    </w:rPr>
  </w:style>
  <w:style w:type="paragraph" w:customStyle="1" w:styleId="12">
    <w:name w:val="Основной текст с отступом1"/>
    <w:basedOn w:val="a"/>
    <w:rsid w:val="00722587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garantF1://6049003.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DE5C217AC8279F2DD9B9A98CA91D8F90937A79C17199A9F57857516CAEC5719B6E34D0B3B6BD152BCC32760F8kAC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DAB39-0C43-4DA5-89DA-6A39A6E7E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2314</TotalTime>
  <Pages>8</Pages>
  <Words>2987</Words>
  <Characters>17030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admin</cp:lastModifiedBy>
  <cp:revision>66</cp:revision>
  <cp:lastPrinted>2022-03-21T08:20:00Z</cp:lastPrinted>
  <dcterms:created xsi:type="dcterms:W3CDTF">2014-10-29T12:32:00Z</dcterms:created>
  <dcterms:modified xsi:type="dcterms:W3CDTF">2022-04-22T14:10:00Z</dcterms:modified>
</cp:coreProperties>
</file>