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D38FF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4E5210" w:rsidRDefault="007E6958" w:rsidP="000F51F0">
            <w:pPr>
              <w:pStyle w:val="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4E5210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4E5210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4E5210"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mololkina</w:t>
            </w:r>
            <w:proofErr w:type="spellEnd"/>
            <w:r w:rsidRPr="004E5210"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4E5210">
              <w:rPr>
                <w:sz w:val="22"/>
                <w:szCs w:val="22"/>
              </w:rPr>
              <w:t>.</w:t>
            </w:r>
            <w:proofErr w:type="spellStart"/>
            <w:r w:rsidRPr="0085190B">
              <w:rPr>
                <w:sz w:val="22"/>
                <w:szCs w:val="22"/>
                <w:lang w:val="en-US"/>
              </w:rPr>
              <w:t>ru</w:t>
            </w:r>
            <w:proofErr w:type="spellEnd"/>
          </w:p>
        </w:tc>
      </w:tr>
    </w:tbl>
    <w:p w:rsidR="00EF59FE" w:rsidRPr="007478D3" w:rsidRDefault="00FB3492" w:rsidP="00F85F54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="009569E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28/443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</w:t>
      </w:r>
      <w:r w:rsidR="00957B3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</w:t>
      </w:r>
      <w:r w:rsidR="00082D4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9E132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74311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23AE7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74311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D23AE7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="00CC52C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1B154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D23AE7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CC52C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г.</w:t>
      </w:r>
    </w:p>
    <w:p w:rsidR="003E2AAE" w:rsidRPr="007478D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E2AAE" w:rsidRPr="007478D3" w:rsidRDefault="003E2AAE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4311A" w:rsidRPr="007478D3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4311A" w:rsidRPr="007478D3" w:rsidRDefault="0074311A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E77907" w:rsidRPr="007478D3" w:rsidRDefault="00E77907" w:rsidP="00E77907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Экспертное заключение на </w:t>
      </w:r>
    </w:p>
    <w:p w:rsidR="00006DC8" w:rsidRPr="007478D3" w:rsidRDefault="00E77907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проект постановления администрации Ленинского муниципального района </w:t>
      </w:r>
      <w:bookmarkStart w:id="0" w:name="_Hlk493833046"/>
      <w:r w:rsidR="00D84FD2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Волгоградской области </w:t>
      </w:r>
      <w:r w:rsidR="00BA570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6F5071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24</w:t>
      </w:r>
      <w:r w:rsidR="00BA570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.10.2017</w:t>
      </w:r>
      <w:r w:rsidR="001931C0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570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№</w:t>
      </w:r>
      <w:r w:rsidR="006F5071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52</w:t>
      </w:r>
      <w:r w:rsidR="00955993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</w:t>
      </w:r>
      <w:r w:rsidR="00D84FD2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A570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«Об утверждении муниципальной  программы</w:t>
      </w:r>
      <w:r w:rsidR="000F5884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Ленинского муниципального района</w:t>
      </w:r>
      <w:bookmarkStart w:id="1" w:name="_Hlk493585139"/>
      <w:r w:rsidR="00E81B4C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F06A5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</w:t>
      </w:r>
      <w:r w:rsidR="00D97F18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Программа по энергосбережению и повышению энергетической эффективности Ленинского </w:t>
      </w:r>
      <w:r w:rsidR="00702EE6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муниципального</w:t>
      </w:r>
      <w:r w:rsidR="00DA7E42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района</w:t>
      </w:r>
      <w:r w:rsidR="00F814E4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  <w:r w:rsidR="003056BF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3056B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(в редакции постановлений от 21.12.2017 г. № 63</w:t>
      </w:r>
      <w:r w:rsidR="00E6533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3056B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E6533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02</w:t>
      </w:r>
      <w:r w:rsidR="003056B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.07.2018г. № </w:t>
      </w:r>
      <w:r w:rsidR="00E6533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395</w:t>
      </w:r>
      <w:r w:rsidR="00590C4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16.01.2019г. № </w:t>
      </w:r>
      <w:r w:rsidR="005A472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DD346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</w:t>
      </w:r>
      <w:r w:rsidR="005A472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DD346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5A472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DD346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.2019г. №</w:t>
      </w:r>
      <w:r w:rsidR="005A472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305, </w:t>
      </w:r>
      <w:r w:rsidR="0026618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от 21.11.2019г. №63</w:t>
      </w:r>
      <w:bookmarkEnd w:id="0"/>
      <w:bookmarkEnd w:id="1"/>
      <w:r w:rsidR="00EE50A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1, </w:t>
      </w:r>
    </w:p>
    <w:p w:rsidR="00006DC8" w:rsidRPr="007478D3" w:rsidRDefault="00EE50A6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от 26.12.2019г. №732</w:t>
      </w:r>
      <w:r w:rsidR="00C3444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 от 13.01.2020 №6</w:t>
      </w:r>
      <w:r w:rsidR="004E045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18.02.2020гг. №65, </w:t>
      </w:r>
    </w:p>
    <w:p w:rsidR="00591E7C" w:rsidRPr="007478D3" w:rsidRDefault="004E0455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от 13.07.2020г. №304</w:t>
      </w:r>
      <w:r w:rsidR="00404F7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006DC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04F7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29.07.2020г. №</w:t>
      </w:r>
      <w:r w:rsidR="00D8066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336</w:t>
      </w:r>
      <w:r w:rsidR="00591E7C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 30.12.2020 №658, </w:t>
      </w:r>
    </w:p>
    <w:p w:rsidR="00E77907" w:rsidRPr="007478D3" w:rsidRDefault="00591E7C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от 22.01.2021 №31, от 30.06.2021 №346</w:t>
      </w:r>
      <w:r w:rsidR="004E52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 от 30.12.2021г. №686</w:t>
      </w:r>
      <w:r w:rsidR="0026618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835BA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1448C" w:rsidRPr="007478D3" w:rsidRDefault="00E1448C" w:rsidP="00F85F5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F1B87" w:rsidRPr="007478D3" w:rsidRDefault="005F1B87" w:rsidP="00E7790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10D73" w:rsidRPr="007478D3" w:rsidRDefault="009A336F" w:rsidP="009A336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E52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30.11.2021г.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4E52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20/63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="0042307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Постановления </w:t>
      </w:r>
      <w:r w:rsidR="007E164C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="0042307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 от 25.09.2018г. №573 «Об утверждении Порядка 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 w:rsidR="0042307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плана работы Контрольно-счетной палаты Ленинского муниципального района на 20</w:t>
      </w:r>
      <w:r w:rsidR="00C3444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E52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 распоряжения на проведение экспертизы № </w:t>
      </w:r>
      <w:r w:rsidR="00A37FB9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-р от </w:t>
      </w:r>
      <w:r w:rsidR="000B0B51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7E76E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A37FB9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06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7E76E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37FB9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42307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</w:t>
      </w:r>
      <w:r w:rsidR="00790B1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«О внесении изменений в постановление администрации Ленинского муниципального района Волгоградской области от </w:t>
      </w:r>
      <w:r w:rsidR="00DA7E4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A85359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10.2017г. №</w:t>
      </w:r>
      <w:r w:rsidR="00DA7E4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52</w:t>
      </w:r>
      <w:r w:rsidR="007E164C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«Об утверждении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="009942D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7E164C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Программы по энергосбережению и </w:t>
      </w:r>
      <w:r w:rsidR="007E164C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повышению энергетической эффективности </w:t>
      </w:r>
      <w:r w:rsidR="00D3207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Ленинского </w:t>
      </w:r>
      <w:r w:rsidR="0064656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муниципального </w:t>
      </w:r>
      <w:r w:rsidR="00D3207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847D6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айона</w:t>
      </w:r>
      <w:r w:rsidR="009942D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(далее – проект Постановления)</w:t>
      </w:r>
      <w:r w:rsidR="00A10D73"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соответствии со ст.179 Б</w:t>
      </w:r>
      <w:r w:rsidR="005922F0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юджетного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</w:t>
      </w:r>
      <w:r w:rsidR="005922F0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одекса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</w:t>
      </w:r>
      <w:r w:rsidR="00E41AB2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муниципальных программ устанавливается муниципальным правовым актом местной администрации муниципального образования».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Постановлением </w:t>
      </w:r>
      <w:r w:rsidR="0097046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дминистрации Ленинского муниципального района от 25.09.2018г. №573 утвержден Порядок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Согласно Порядка, утвержденно</w:t>
      </w:r>
      <w:r w:rsidR="004D6FAC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го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D3662D" w:rsidRPr="007478D3" w:rsidRDefault="00D3662D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Экспертиза проведена на предмет соответствия изменений, вносимых в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муниципальную программу Ленинского муниципального района </w:t>
      </w:r>
      <w:r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«</w:t>
      </w:r>
      <w:r w:rsidR="00A03FC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Программы по энергосбережению и повышению энергетической эффективности Ленинского муниципального района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(далее –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ходе подготовки заключения был  проанализирован </w:t>
      </w:r>
      <w:r w:rsidR="004D6FAC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роект </w:t>
      </w:r>
      <w:r w:rsidR="004D6FAC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остановления, направленный в Контрольно-счетную палату письмом Отдел</w:t>
      </w:r>
      <w:r w:rsidR="0074311A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00153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 жизнеобеспе</w:t>
      </w:r>
      <w:r w:rsidR="00681C2B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</w:t>
      </w:r>
      <w:r w:rsidR="00A00153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ению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 от 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0666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  <w:r w:rsidR="0050666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06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.20</w:t>
      </w:r>
      <w:r w:rsidR="0003159F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50666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 №</w:t>
      </w:r>
      <w:r w:rsidR="0050666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83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 </w:t>
      </w:r>
      <w:r w:rsidR="009F7DDE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котор</w:t>
      </w:r>
      <w:r w:rsidR="00F77583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</w:t>
      </w:r>
      <w:r w:rsidR="009F7DDE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 приложены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проект </w:t>
      </w:r>
      <w:r w:rsidR="00564108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остановлени</w:t>
      </w:r>
      <w:r w:rsidR="00564108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;</w:t>
      </w:r>
    </w:p>
    <w:p w:rsidR="00A10D73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2B4457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проект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паспорт</w:t>
      </w:r>
      <w:r w:rsidR="002B4457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Программы;</w:t>
      </w:r>
    </w:p>
    <w:p w:rsidR="00186ADD" w:rsidRPr="007478D3" w:rsidRDefault="00A10D73" w:rsidP="00A10D7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пояснительную записку к изменениям  в Программу.</w:t>
      </w:r>
    </w:p>
    <w:p w:rsidR="00F85F54" w:rsidRPr="007478D3" w:rsidRDefault="00A10D73" w:rsidP="00F85F5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="0074311A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действующего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паспорта Программы:</w:t>
      </w:r>
    </w:p>
    <w:p w:rsidR="001E668C" w:rsidRPr="007478D3" w:rsidRDefault="001E668C" w:rsidP="00045494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Ответственным исполнителем Программы</w:t>
      </w:r>
      <w:r w:rsidR="007C7DAE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является Отдел по </w:t>
      </w:r>
      <w:r w:rsidR="008D7CB1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жизнеобеспечению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Ленинского муниципального района.</w:t>
      </w:r>
    </w:p>
    <w:p w:rsidR="001E668C" w:rsidRPr="007478D3" w:rsidRDefault="001E668C" w:rsidP="001E668C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Соисполнителями </w:t>
      </w:r>
      <w:r w:rsidR="00B524A8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рограммы </w:t>
      </w:r>
      <w:r w:rsidR="007C7DAE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(подпрограммы)</w:t>
      </w:r>
      <w:r w:rsidR="007C7DA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являются:</w:t>
      </w:r>
    </w:p>
    <w:p w:rsidR="00B568E0" w:rsidRPr="007478D3" w:rsidRDefault="009F1279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D551A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059A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Отдел образования администрации Л</w:t>
      </w:r>
      <w:r w:rsidR="00E5610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енинского муниципального района</w:t>
      </w:r>
      <w:r w:rsidR="00B568E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94192" w:rsidRPr="007478D3" w:rsidRDefault="00B568E0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учреждения образования </w:t>
      </w:r>
      <w:r w:rsidR="00F9419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Ленинского муниципального района;</w:t>
      </w:r>
    </w:p>
    <w:p w:rsidR="00C059AE" w:rsidRPr="007478D3" w:rsidRDefault="00F94192" w:rsidP="00C059A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- МКУ ЛМР «Моставтотранс».</w:t>
      </w:r>
    </w:p>
    <w:p w:rsidR="00DA256F" w:rsidRPr="007478D3" w:rsidRDefault="00845F98" w:rsidP="0056206C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Ц</w:t>
      </w:r>
      <w:r w:rsidR="005D42BB"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елью Программы</w:t>
      </w:r>
      <w:r w:rsidR="008D7924"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(под</w:t>
      </w:r>
      <w:r w:rsidR="00530B84"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п</w:t>
      </w:r>
      <w:r w:rsidR="008D7924"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рограммы)</w:t>
      </w:r>
      <w:r w:rsidR="005D42BB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является </w:t>
      </w:r>
      <w:r w:rsidR="0056206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снижени</w:t>
      </w:r>
      <w:r w:rsidR="0016174A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е</w:t>
      </w:r>
      <w:r w:rsidR="0056206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энергоёмкости, повышени</w:t>
      </w:r>
      <w:r w:rsidR="0016174A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е</w:t>
      </w:r>
      <w:r w:rsidR="00B62486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энергоэффективности потребления топливно-энергетических</w:t>
      </w:r>
      <w:r w:rsidR="0016174A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ресурсов в зданиях бюджетной сферы.</w:t>
      </w:r>
      <w:r w:rsidR="00A1536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Внедрение </w:t>
      </w:r>
      <w:proofErr w:type="spellStart"/>
      <w:r w:rsidR="00A1536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энергоэффективных</w:t>
      </w:r>
      <w:proofErr w:type="spellEnd"/>
      <w:r w:rsidR="00A1536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систем уличного</w:t>
      </w:r>
      <w:r w:rsidR="00C25F8D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(наружного) освещения на территории населенных пунктов Ленинского муниципального района.</w:t>
      </w:r>
      <w:r w:rsidR="00A1536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</w:p>
    <w:p w:rsidR="00EB35ED" w:rsidRPr="007478D3" w:rsidRDefault="00EB35ED" w:rsidP="005D42BB">
      <w:pPr>
        <w:pStyle w:val="aa"/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Целевыми показателями Программы</w:t>
      </w:r>
      <w:r w:rsidR="008D7924" w:rsidRPr="007478D3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(подпрограммы)</w:t>
      </w: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являются:</w:t>
      </w:r>
    </w:p>
    <w:p w:rsidR="00EB35ED" w:rsidRPr="007478D3" w:rsidRDefault="00661B67" w:rsidP="00E64844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lastRenderedPageBreak/>
        <w:t xml:space="preserve">Количество </w:t>
      </w:r>
      <w:r w:rsidR="000F5F5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организаций</w:t>
      </w:r>
      <w:r w:rsidR="009A7E92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, прошедших</w:t>
      </w:r>
      <w:r w:rsidR="00995D4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proofErr w:type="spellStart"/>
      <w:r w:rsidR="00995D4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энергоаудит</w:t>
      </w:r>
      <w:proofErr w:type="spellEnd"/>
      <w:r w:rsidR="00995D4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зданиях общео</w:t>
      </w:r>
      <w:r w:rsidR="00684954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б</w:t>
      </w:r>
      <w:r w:rsidR="00995D4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разовательных организаций Ленинского муниципального района</w:t>
      </w: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661B67" w:rsidRPr="007478D3" w:rsidRDefault="00661B67" w:rsidP="00C12E69">
      <w:pPr>
        <w:pStyle w:val="aa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</w:t>
      </w:r>
      <w:r w:rsidR="0087700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организаций, прошедших </w:t>
      </w:r>
      <w:proofErr w:type="spellStart"/>
      <w:r w:rsidR="0087700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энергоаудит</w:t>
      </w:r>
      <w:proofErr w:type="spellEnd"/>
      <w:r w:rsidR="0087700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зданиях </w:t>
      </w:r>
      <w:r w:rsidR="008B2AE6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дошкольных </w:t>
      </w:r>
      <w:r w:rsidR="0087700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организаций Ленинского муниципального района</w:t>
      </w:r>
      <w:r w:rsidR="006D7800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CF5C7D" w:rsidRPr="007478D3" w:rsidRDefault="008B2AE6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организаций, прошедших </w:t>
      </w:r>
      <w:proofErr w:type="spellStart"/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энергоаудит</w:t>
      </w:r>
      <w:proofErr w:type="spellEnd"/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зданиях дополнительного образования Ленинского муниципального района</w:t>
      </w:r>
      <w:r w:rsidR="00AD3DC3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37787D" w:rsidRPr="007478D3" w:rsidRDefault="0037787D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организаций, прошедших </w:t>
      </w:r>
      <w:proofErr w:type="spellStart"/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энергоаудит</w:t>
      </w:r>
      <w:proofErr w:type="spellEnd"/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зданиях физической культуры и спорта Ленинского муниципального района;</w:t>
      </w:r>
    </w:p>
    <w:p w:rsidR="0078291B" w:rsidRPr="007478D3" w:rsidRDefault="00D45E2B" w:rsidP="00E64844">
      <w:pPr>
        <w:pStyle w:val="aa"/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оконных блоков, установленных</w:t>
      </w:r>
      <w:r w:rsidR="0078291B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в зданиях общеобразовательных организаций Ленинского муниципального района;</w:t>
      </w:r>
    </w:p>
    <w:p w:rsidR="00232FF0" w:rsidRPr="007478D3" w:rsidRDefault="00816124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</w:t>
      </w:r>
      <w:r w:rsidR="00C818B4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оконных блоков</w:t>
      </w: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, установленных в зданиях </w:t>
      </w:r>
      <w:r w:rsidR="00D96BAF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дошкольных организаций Ленинского муниципального района</w:t>
      </w:r>
      <w:r w:rsidR="00D96BAF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D2005D" w:rsidRPr="007478D3" w:rsidRDefault="00D2005D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</w:t>
      </w:r>
      <w:r w:rsidR="008C2CEE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оконных блоков, установленных в зданиях организаций дополнительного образования</w:t>
      </w:r>
      <w:r w:rsidR="00B515E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Ленинского муниципального района</w:t>
      </w:r>
      <w:r w:rsidR="007D3851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464E05" w:rsidRPr="007478D3" w:rsidRDefault="00464E05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осветительных приборов, установленных в зданиях общеобразовательных организаций Ленинского муниципального района;</w:t>
      </w:r>
    </w:p>
    <w:p w:rsidR="00512CB6" w:rsidRPr="007478D3" w:rsidRDefault="00512CB6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оконных блоков установленных в зданиях организаций физической культуры и спорта Ленинского муниципального района;</w:t>
      </w:r>
    </w:p>
    <w:p w:rsidR="00D96BAF" w:rsidRPr="007478D3" w:rsidRDefault="007D3851" w:rsidP="00F03C1F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Количество разработанных </w:t>
      </w:r>
      <w:r w:rsidR="00457787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проектов, локальных сметных расчетов;</w:t>
      </w:r>
    </w:p>
    <w:p w:rsidR="0055575C" w:rsidRPr="007478D3" w:rsidRDefault="0055575C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Протяженность систем</w:t>
      </w:r>
      <w:r w:rsidR="003E2427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уличного (наружного) освещения;</w:t>
      </w:r>
    </w:p>
    <w:p w:rsidR="003E2427" w:rsidRPr="007478D3" w:rsidRDefault="00AD1218" w:rsidP="00684954">
      <w:pPr>
        <w:pStyle w:val="aa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Количество установленных приборов учета</w:t>
      </w:r>
      <w:r w:rsidR="003E2427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154C50" w:rsidRPr="007478D3" w:rsidRDefault="0055575C" w:rsidP="00464E0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C76B5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</w:t>
      </w:r>
      <w:r w:rsidR="005D42BB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адачами Программы</w:t>
      </w:r>
      <w:r w:rsidR="008D7924"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(подпрограммы)</w:t>
      </w:r>
      <w:r w:rsidR="005D42B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являются:</w:t>
      </w:r>
      <w:r w:rsidR="009E397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54C50" w:rsidRPr="007478D3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530B8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внедрение инновационных технологий и оборудования, обеспечивающих</w:t>
      </w:r>
      <w:r w:rsidR="006A2C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современный уровень энергопотребления</w:t>
      </w:r>
      <w:r w:rsidR="009E397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; </w:t>
      </w:r>
    </w:p>
    <w:p w:rsidR="007500F4" w:rsidRPr="007478D3" w:rsidRDefault="00154C50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6A2C10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совершенствование системы нормирования потребления энергетических ресурсов</w:t>
      </w:r>
      <w:r w:rsidR="007500F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C1293" w:rsidRPr="007478D3" w:rsidRDefault="007500F4" w:rsidP="009E3974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- разработка и применение мер морального стимулирования энергосбережения и повышения энергетической эффективности</w:t>
      </w:r>
      <w:r w:rsidR="00BC129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 конкретизация мер ответственности.</w:t>
      </w:r>
    </w:p>
    <w:p w:rsidR="00045494" w:rsidRPr="007478D3" w:rsidRDefault="00E24508" w:rsidP="00E24508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</w:t>
      </w:r>
      <w:r w:rsidR="00045494"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Программа состоит из </w:t>
      </w:r>
      <w:r w:rsidR="003A1EAF"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трех</w:t>
      </w:r>
      <w:r w:rsidR="00045494"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подпрограмм:</w:t>
      </w:r>
    </w:p>
    <w:p w:rsidR="00FA2A68" w:rsidRPr="007478D3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Проведение энергоаудита</w:t>
      </w:r>
      <w:r w:rsidR="00E24508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E24508" w:rsidRPr="007478D3" w:rsidRDefault="009D3DAE" w:rsidP="00045494">
      <w:pPr>
        <w:pStyle w:val="aa"/>
        <w:numPr>
          <w:ilvl w:val="0"/>
          <w:numId w:val="9"/>
        </w:numPr>
        <w:tabs>
          <w:tab w:val="left" w:pos="993"/>
        </w:tabs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Внедрение энергосберегающих технологий  </w:t>
      </w:r>
      <w:r w:rsidR="00E67B9D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и материалов</w:t>
      </w:r>
      <w:r w:rsidR="00165DBF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;</w:t>
      </w:r>
    </w:p>
    <w:p w:rsidR="003A1EAF" w:rsidRPr="007478D3" w:rsidRDefault="003A1EAF" w:rsidP="003A1EAF">
      <w:pPr>
        <w:pStyle w:val="aa"/>
        <w:numPr>
          <w:ilvl w:val="0"/>
          <w:numId w:val="9"/>
        </w:numPr>
        <w:tabs>
          <w:tab w:val="left" w:pos="0"/>
          <w:tab w:val="left" w:pos="993"/>
        </w:tabs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/>
        </w:rPr>
        <w:t>Энергосбережение и повышение энергетической эффективности систем уличного (наружного) освещения Л</w:t>
      </w:r>
      <w:r w:rsidR="00404F7F" w:rsidRPr="007478D3">
        <w:rPr>
          <w:rFonts w:ascii="Times New Roman" w:eastAsia="Times New Roman" w:hAnsi="Times New Roman"/>
          <w:bCs/>
          <w:color w:val="000000" w:themeColor="text1"/>
          <w:sz w:val="28"/>
          <w:szCs w:val="28"/>
          <w:lang w:val="ru-RU"/>
        </w:rPr>
        <w:t>енинского муниципального района</w:t>
      </w:r>
      <w:r w:rsidRPr="007478D3">
        <w:rPr>
          <w:rFonts w:ascii="Times New Roman" w:eastAsia="Times New Roman" w:hAnsi="Times New Roman"/>
          <w:color w:val="000000" w:themeColor="text1"/>
          <w:sz w:val="28"/>
          <w:szCs w:val="28"/>
          <w:lang w:val="ru-RU"/>
        </w:rPr>
        <w:t>.</w:t>
      </w:r>
    </w:p>
    <w:p w:rsidR="00066F70" w:rsidRPr="007478D3" w:rsidRDefault="005B1022" w:rsidP="00070ECF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Срок реализации Программы</w:t>
      </w:r>
      <w:r w:rsidR="008D7924" w:rsidRPr="007478D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(подпрограммы)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r w:rsidR="00E67B9D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один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этап:</w:t>
      </w:r>
      <w:r w:rsidR="00E67B9D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2018 </w:t>
      </w:r>
      <w:r w:rsidR="00E67B9D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– 202</w:t>
      </w:r>
      <w:r w:rsidR="006C0C6B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E67B9D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год</w:t>
      </w:r>
      <w:r w:rsidR="00E67B9D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ы.</w:t>
      </w:r>
    </w:p>
    <w:p w:rsidR="00AC65CB" w:rsidRPr="007478D3" w:rsidRDefault="00165DBF" w:rsidP="004603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</w:t>
      </w:r>
      <w:r w:rsidR="004B4901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ояснительной записке, изменения в Программу вносятся 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</w:t>
      </w:r>
      <w:r w:rsidR="009A0A4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оответствие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решением Ленинской районной Думы от </w:t>
      </w:r>
      <w:r w:rsidR="0015484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01.04.202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  <w:r w:rsidR="00FF214F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г.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№</w:t>
      </w:r>
      <w:r w:rsidR="0015484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9/20 «О внесении изменений</w:t>
      </w:r>
      <w:r w:rsidR="006C54CA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решение Ленинской районной Думы от 20.12.2021г. №22/66</w:t>
      </w:r>
      <w:r w:rsidR="000B0B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«О бюджете </w:t>
      </w:r>
      <w:r w:rsidR="008A04F5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Ленинского муниципального района на 2022 год и на плановый период 2023 и 2024 годов»</w:t>
      </w:r>
      <w:r w:rsidR="005D38FF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а также </w:t>
      </w:r>
      <w:r w:rsidR="009A0A4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исправлением технической ошибки </w:t>
      </w:r>
      <w:r w:rsidR="00AC65CB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относительно утвержденного объема финансирования Программы на 2021 год.</w:t>
      </w:r>
    </w:p>
    <w:p w:rsidR="00AC65CB" w:rsidRPr="007478D3" w:rsidRDefault="00AC65CB" w:rsidP="0046031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60319" w:rsidRPr="007478D3" w:rsidRDefault="00460319" w:rsidP="0080635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 связи с вышеперечисленными обоснованиями изменения вносятся в </w:t>
      </w:r>
      <w:r w:rsidR="0080635A" w:rsidRPr="007478D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позицию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паспорта Программы «Объемы и источники финансирования Программы (подпрограммы)»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текстовую часть Программы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раздел 5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«Обоснование объема финансовых ресурсов, необходимых для реализации муниципальной программы»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460319" w:rsidRPr="007478D3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Общий объем финансирования действующей Программы  составляет </w:t>
      </w:r>
      <w:r w:rsidR="00DC08F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53179,39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 в том числе из бюджета муниципального района 1</w:t>
      </w:r>
      <w:r w:rsidR="001F7AB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653,89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руб., из областного бюджета </w:t>
      </w:r>
      <w:r w:rsidR="001F7AB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51525,50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</w:p>
    <w:p w:rsidR="00460319" w:rsidRPr="007478D3" w:rsidRDefault="00460319" w:rsidP="0046031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Предлагаемым проектом, вносятся изменения в объем финансирования Программы, который  составит </w:t>
      </w:r>
      <w:r w:rsidR="001F7AB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55517,15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 руб., в том числе:</w:t>
      </w:r>
    </w:p>
    <w:p w:rsidR="00460319" w:rsidRPr="007478D3" w:rsidRDefault="00D623E3" w:rsidP="0046031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и</w:t>
      </w:r>
      <w:r w:rsidR="00460319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з бюджета муниципального района </w:t>
      </w:r>
      <w:r w:rsidR="00A260F5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1691,65</w:t>
      </w:r>
      <w:r w:rsidR="001C3A0F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</w:t>
      </w:r>
      <w:r w:rsidR="00460319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тыс. руб.: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2018 год  250,0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2019 год  316,99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2020 год  254,93 тыс. руб.;</w:t>
      </w:r>
    </w:p>
    <w:p w:rsidR="00460319" w:rsidRPr="007478D3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2021 год  1</w:t>
      </w:r>
      <w:r w:rsidR="00A260F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87,23</w:t>
      </w:r>
      <w:r w:rsidR="00460319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год  </w:t>
      </w:r>
      <w:r w:rsidR="00A260F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457,24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2023 год  </w:t>
      </w:r>
      <w:r w:rsidR="001C3A0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142,63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D623E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D623E3" w:rsidRPr="007478D3" w:rsidRDefault="00D623E3" w:rsidP="00D623E3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2024 год  </w:t>
      </w:r>
      <w:r w:rsidR="001C3A0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82,63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руб.;</w:t>
      </w:r>
    </w:p>
    <w:p w:rsidR="00460319" w:rsidRPr="007478D3" w:rsidRDefault="00D623E3" w:rsidP="0046031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и</w:t>
      </w:r>
      <w:r w:rsidR="00460319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з областного бюджета </w:t>
      </w:r>
      <w:r w:rsidR="001C3A0F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5</w:t>
      </w:r>
      <w:r w:rsidR="001A1BCC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>3825,50</w:t>
      </w:r>
      <w:r w:rsidR="00460319" w:rsidRPr="007478D3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тыс. руб.: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2018 год  1385,50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2019 год  1450,0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2020 год  10700,0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2021 год  </w:t>
      </w:r>
      <w:r w:rsidR="00D623E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D623E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2022 год   </w:t>
      </w:r>
      <w:r w:rsidR="001A1BCC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11300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,0 тыс. руб.;</w:t>
      </w:r>
    </w:p>
    <w:p w:rsidR="00D623E3" w:rsidRPr="007478D3" w:rsidRDefault="00D623E3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2023 год   </w:t>
      </w:r>
      <w:r w:rsidR="001C3A0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90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00,0 тыс. руб.;</w:t>
      </w:r>
    </w:p>
    <w:p w:rsidR="00460319" w:rsidRPr="007478D3" w:rsidRDefault="00460319" w:rsidP="00460319">
      <w:pPr>
        <w:spacing w:after="0" w:line="240" w:lineRule="auto"/>
        <w:ind w:right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202</w:t>
      </w:r>
      <w:r w:rsidR="00D623E3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  </w:t>
      </w:r>
      <w:r w:rsidR="001C3A0F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900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0,0 тыс. руб.</w:t>
      </w:r>
    </w:p>
    <w:p w:rsidR="005F3051" w:rsidRPr="007478D3" w:rsidRDefault="00C96F9C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5F30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Таким образом, предлагаемым проектом предусмотрено </w:t>
      </w:r>
      <w:r w:rsidR="00D25C78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увелич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ение</w:t>
      </w:r>
      <w:r w:rsidR="005F30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объемов финансирования на реализацию Программы </w:t>
      </w:r>
      <w:r w:rsidR="0003013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общую сумму </w:t>
      </w:r>
      <w:r w:rsidR="001A1BCC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2337,76</w:t>
      </w:r>
      <w:r w:rsidR="005605C5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руб., в том числе </w:t>
      </w:r>
      <w:r w:rsidR="00930C7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 счет средств бюджета района </w:t>
      </w:r>
      <w:r w:rsidR="005F30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D00EE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37,76</w:t>
      </w:r>
      <w:r w:rsidR="005F30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5605C5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, за счет средств областного бюджета на </w:t>
      </w:r>
      <w:r w:rsidR="00D00EE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2300,00</w:t>
      </w:r>
      <w:r w:rsidR="005605C5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тыс. руб.</w:t>
      </w:r>
      <w:r w:rsidR="005F3051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A32145" w:rsidRPr="007478D3" w:rsidRDefault="00106D9E" w:rsidP="00A32145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связи с увеличением объема финансирования</w:t>
      </w:r>
      <w:r w:rsidR="009569E4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569E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внесены изменения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CF6A86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32145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по уточнению объема финансирования Программы с разбивкой по годам и источникам финансирования.</w:t>
      </w:r>
    </w:p>
    <w:p w:rsidR="00106D9E" w:rsidRPr="007478D3" w:rsidRDefault="00106D9E" w:rsidP="00106D9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71AFA" w:rsidRPr="007478D3" w:rsidRDefault="00371AFA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</w:r>
      <w:r w:rsidR="00106D9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И соответственно</w:t>
      </w:r>
      <w:r w:rsidR="00752ED8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106D9E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 увеличением объема финансирования </w:t>
      </w:r>
      <w:r w:rsidR="00B32774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вносятся изменения </w:t>
      </w:r>
      <w:r w:rsidR="006A15B0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 количественные значения целевых показателей, что отражено в разделе 2 пояснительной записки</w:t>
      </w:r>
      <w:r w:rsidR="00CD0E42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«Перечень изменений объемов финансирования и мероприятий </w:t>
      </w:r>
      <w:r w:rsidR="00693C8E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целевых показателей </w:t>
      </w:r>
      <w:r w:rsidR="00CD0E42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муниципальной программы».</w:t>
      </w:r>
    </w:p>
    <w:p w:rsidR="00BB0C76" w:rsidRPr="007478D3" w:rsidRDefault="00B66368" w:rsidP="00C96F9C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 xml:space="preserve">Так, </w:t>
      </w:r>
      <w:r w:rsidR="003236C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уменьшены значения </w:t>
      </w:r>
      <w:r w:rsidR="00EF245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следующих </w:t>
      </w:r>
      <w:r w:rsidR="003236C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целевых показателей</w:t>
      </w:r>
      <w:r w:rsidR="00BB0C76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B66368" w:rsidRPr="007478D3" w:rsidRDefault="00BB0C76" w:rsidP="00BB0C76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3236C9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«Кол</w:t>
      </w:r>
      <w:r w:rsidR="00B426A7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ичество организаций, прошедших </w:t>
      </w:r>
      <w:proofErr w:type="spellStart"/>
      <w:r w:rsidR="00B426A7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энергоаудит</w:t>
      </w:r>
      <w:proofErr w:type="spellEnd"/>
      <w:r w:rsidR="00B426A7"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 зданиях физической культуры и спорта Ленинского муниципального района»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 1 единицу;</w:t>
      </w:r>
    </w:p>
    <w:p w:rsidR="00BB0C76" w:rsidRPr="007478D3" w:rsidRDefault="00BB0C76" w:rsidP="00BB0C76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«</w:t>
      </w:r>
      <w:r w:rsidRPr="007478D3">
        <w:rPr>
          <w:rFonts w:ascii="Times New Roman" w:hAnsi="Times New Roman"/>
          <w:color w:val="000000" w:themeColor="text1"/>
          <w:sz w:val="28"/>
          <w:szCs w:val="28"/>
        </w:rPr>
        <w:t>Количество оконных блоков, установленных в зданиях  дошкольных организаций Ленинского муниципального района</w:t>
      </w:r>
      <w:r w:rsidR="00CD4A3F" w:rsidRPr="007478D3">
        <w:rPr>
          <w:rFonts w:ascii="Times New Roman" w:hAnsi="Times New Roman"/>
          <w:color w:val="000000" w:themeColor="text1"/>
          <w:sz w:val="28"/>
          <w:szCs w:val="28"/>
        </w:rPr>
        <w:t>» на 4 единицы;</w:t>
      </w:r>
    </w:p>
    <w:p w:rsidR="00CD4A3F" w:rsidRPr="007478D3" w:rsidRDefault="00CD4A3F" w:rsidP="00BB0C76">
      <w:pPr>
        <w:spacing w:after="0" w:line="240" w:lineRule="auto"/>
        <w:ind w:right="142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="009663C3" w:rsidRPr="007478D3">
        <w:rPr>
          <w:rFonts w:ascii="Times New Roman" w:hAnsi="Times New Roman"/>
          <w:color w:val="000000" w:themeColor="text1"/>
          <w:sz w:val="28"/>
          <w:szCs w:val="28"/>
        </w:rPr>
        <w:t>«Протяженность систем уличного (наружного) освещения» на 4,28 км.</w:t>
      </w:r>
    </w:p>
    <w:p w:rsidR="009663C3" w:rsidRPr="007478D3" w:rsidRDefault="009663C3" w:rsidP="00BB0C76">
      <w:pPr>
        <w:spacing w:after="0" w:line="240" w:lineRule="auto"/>
        <w:ind w:right="142"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/>
          <w:color w:val="000000" w:themeColor="text1"/>
          <w:sz w:val="28"/>
          <w:szCs w:val="28"/>
        </w:rPr>
        <w:t>В тоже время  увеличены целевые показатели</w:t>
      </w:r>
      <w:r w:rsidR="00E10D37" w:rsidRPr="007478D3">
        <w:rPr>
          <w:rFonts w:ascii="Times New Roman" w:hAnsi="Times New Roman"/>
          <w:color w:val="000000" w:themeColor="text1"/>
          <w:sz w:val="28"/>
          <w:szCs w:val="28"/>
        </w:rPr>
        <w:t xml:space="preserve"> «Количество оконных блоков, установленных в зданиях общеобразовательных организаций Ленинского </w:t>
      </w:r>
      <w:r w:rsidR="00E10D37" w:rsidRPr="007478D3">
        <w:rPr>
          <w:rFonts w:ascii="Times New Roman" w:hAnsi="Times New Roman"/>
          <w:color w:val="000000" w:themeColor="text1"/>
          <w:sz w:val="28"/>
          <w:szCs w:val="28"/>
        </w:rPr>
        <w:lastRenderedPageBreak/>
        <w:t>муниципального района» и «Количество разработанных проектов, локальных сметных расчетов» на 6</w:t>
      </w:r>
      <w:r w:rsidR="00592651" w:rsidRPr="007478D3">
        <w:rPr>
          <w:rFonts w:ascii="Times New Roman" w:hAnsi="Times New Roman"/>
          <w:color w:val="000000" w:themeColor="text1"/>
          <w:sz w:val="28"/>
          <w:szCs w:val="28"/>
        </w:rPr>
        <w:t>5 и 1 единицу соответственно.</w:t>
      </w:r>
    </w:p>
    <w:p w:rsidR="00592651" w:rsidRPr="007478D3" w:rsidRDefault="00D27FE7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Данные изменения </w:t>
      </w:r>
      <w:r w:rsidR="0093545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отражены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приложении к Программе </w:t>
      </w:r>
      <w:r w:rsidRPr="0033253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форме 1 «Перечень целевых показателей достижения поставленных целей и задач муниципальной программы Ленинского муниципального района»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D27FE7" w:rsidRPr="007478D3" w:rsidRDefault="00D27FE7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C616C" w:rsidRPr="007478D3" w:rsidRDefault="00CC616C" w:rsidP="00CC616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="00935452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2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«Перечень мероприятий муниципальной программы Ленинского муниципального района» и в 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форму 3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E077A" w:rsidRPr="007478D3" w:rsidRDefault="004E077A" w:rsidP="004E077A">
      <w:pPr>
        <w:pStyle w:val="ConsPlusNormal"/>
        <w:widowControl/>
        <w:ind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</w:p>
    <w:p w:rsidR="00884EC3" w:rsidRPr="007478D3" w:rsidRDefault="00F04C44" w:rsidP="0099294D">
      <w:pPr>
        <w:pStyle w:val="af"/>
        <w:jc w:val="both"/>
        <w:rPr>
          <w:color w:val="000000" w:themeColor="text1"/>
          <w:sz w:val="28"/>
          <w:szCs w:val="28"/>
        </w:rPr>
      </w:pPr>
      <w:r w:rsidRPr="007478D3">
        <w:rPr>
          <w:b/>
          <w:color w:val="000000" w:themeColor="text1"/>
          <w:sz w:val="28"/>
          <w:szCs w:val="28"/>
          <w:u w:val="single"/>
        </w:rPr>
        <w:t xml:space="preserve"> Вывод:</w:t>
      </w:r>
      <w:r w:rsidR="00884EC3" w:rsidRPr="007478D3">
        <w:rPr>
          <w:color w:val="000000" w:themeColor="text1"/>
          <w:sz w:val="28"/>
          <w:szCs w:val="28"/>
        </w:rPr>
        <w:tab/>
      </w:r>
    </w:p>
    <w:p w:rsidR="00FA27B3" w:rsidRPr="007478D3" w:rsidRDefault="00884EC3" w:rsidP="00DE42C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ab/>
        <w:t>На основании изложенного, Контрольно-счетная палата считает представленный проект постановления «О</w:t>
      </w:r>
      <w:r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внесении изменений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постановление администрации Ленинского муниципального района от 24.10.2017г. №523 «Об утверждении</w:t>
      </w:r>
      <w:r w:rsidRPr="007478D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7478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муниципальной программы </w:t>
      </w:r>
      <w:r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«Программы по энергосбережению и повышению энергетической эффективности Ленинского района» </w:t>
      </w: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возможным к утверждению в предлагаемой редакции.</w:t>
      </w:r>
      <w:r w:rsidR="00F04C44" w:rsidRPr="007478D3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251510" w:rsidRPr="007478D3" w:rsidRDefault="00251510" w:rsidP="00DE42C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C32E7" w:rsidRPr="007478D3" w:rsidRDefault="00FC32E7" w:rsidP="00DE42C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468E6" w:rsidRPr="007478D3" w:rsidRDefault="00F468E6" w:rsidP="00F46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Ст. инспектор Контрольно-счетной</w:t>
      </w:r>
    </w:p>
    <w:p w:rsidR="00F468E6" w:rsidRPr="007478D3" w:rsidRDefault="00F468E6" w:rsidP="00F468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палаты Ленинского муниципального </w:t>
      </w:r>
    </w:p>
    <w:p w:rsidR="00F468E6" w:rsidRPr="007478D3" w:rsidRDefault="00F468E6" w:rsidP="00F468E6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7478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района                                                                                                      </w:t>
      </w:r>
      <w:r w:rsidRPr="007478D3">
        <w:rPr>
          <w:rFonts w:ascii="Times New Roman" w:hAnsi="Times New Roman"/>
          <w:color w:val="000000" w:themeColor="text1"/>
          <w:sz w:val="28"/>
          <w:szCs w:val="28"/>
        </w:rPr>
        <w:t xml:space="preserve">   Н.Ю. Жолобова</w:t>
      </w:r>
    </w:p>
    <w:p w:rsidR="00F468E6" w:rsidRPr="007478D3" w:rsidRDefault="00F468E6" w:rsidP="00F468E6">
      <w:pPr>
        <w:spacing w:after="0" w:line="240" w:lineRule="auto"/>
        <w:jc w:val="both"/>
        <w:rPr>
          <w:rFonts w:ascii="Times New Roman" w:hAnsi="Times New Roman"/>
          <w:color w:val="002060"/>
          <w:sz w:val="28"/>
          <w:szCs w:val="28"/>
        </w:rPr>
      </w:pPr>
    </w:p>
    <w:p w:rsidR="00F468E6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8E6" w:rsidRDefault="00F468E6" w:rsidP="00F468E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468E6" w:rsidRPr="00D0394A" w:rsidRDefault="00F468E6" w:rsidP="00F468E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468E6" w:rsidRPr="00F468E6" w:rsidRDefault="00F468E6" w:rsidP="00F468E6">
      <w:pPr>
        <w:spacing w:after="0" w:line="240" w:lineRule="auto"/>
        <w:ind w:left="48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D0394A">
        <w:rPr>
          <w:rFonts w:ascii="Times New Roman" w:hAnsi="Times New Roman" w:cs="Times New Roman"/>
          <w:b/>
          <w:sz w:val="24"/>
          <w:szCs w:val="24"/>
        </w:rPr>
        <w:t xml:space="preserve">   «</w:t>
      </w:r>
      <w:r w:rsidRPr="00F468E6">
        <w:rPr>
          <w:rFonts w:ascii="Times New Roman" w:hAnsi="Times New Roman" w:cs="Times New Roman"/>
          <w:b/>
          <w:sz w:val="26"/>
          <w:szCs w:val="26"/>
        </w:rPr>
        <w:t>СОГЛАСОВАНО»</w:t>
      </w:r>
    </w:p>
    <w:p w:rsidR="00F468E6" w:rsidRPr="00F468E6" w:rsidRDefault="00F468E6" w:rsidP="00F468E6">
      <w:pPr>
        <w:spacing w:after="0" w:line="240" w:lineRule="auto"/>
        <w:ind w:left="4820"/>
        <w:rPr>
          <w:rFonts w:ascii="Times New Roman" w:hAnsi="Times New Roman" w:cs="Times New Roman"/>
          <w:sz w:val="26"/>
          <w:szCs w:val="26"/>
        </w:rPr>
      </w:pPr>
      <w:r w:rsidRPr="00F468E6">
        <w:rPr>
          <w:rFonts w:ascii="Times New Roman" w:hAnsi="Times New Roman" w:cs="Times New Roman"/>
          <w:sz w:val="26"/>
          <w:szCs w:val="26"/>
        </w:rPr>
        <w:t>Председатель Контрольно- счетной палаты   Ленинского муниципального района</w:t>
      </w:r>
    </w:p>
    <w:p w:rsidR="00F468E6" w:rsidRPr="00F468E6" w:rsidRDefault="00F468E6" w:rsidP="00F468E6">
      <w:pPr>
        <w:spacing w:after="0" w:line="240" w:lineRule="auto"/>
        <w:ind w:left="4962"/>
        <w:rPr>
          <w:rFonts w:ascii="Times New Roman" w:hAnsi="Times New Roman" w:cs="Times New Roman"/>
          <w:sz w:val="26"/>
          <w:szCs w:val="26"/>
        </w:rPr>
      </w:pPr>
      <w:proofErr w:type="spellStart"/>
      <w:r w:rsidRPr="00F468E6">
        <w:rPr>
          <w:rFonts w:ascii="Times New Roman" w:hAnsi="Times New Roman" w:cs="Times New Roman"/>
          <w:sz w:val="26"/>
          <w:szCs w:val="26"/>
        </w:rPr>
        <w:t>___________________Мололкина</w:t>
      </w:r>
      <w:proofErr w:type="spellEnd"/>
      <w:r w:rsidRPr="00F468E6">
        <w:rPr>
          <w:rFonts w:ascii="Times New Roman" w:hAnsi="Times New Roman" w:cs="Times New Roman"/>
          <w:sz w:val="26"/>
          <w:szCs w:val="26"/>
        </w:rPr>
        <w:t xml:space="preserve"> Т.В.                                                                                                                                                                                </w:t>
      </w:r>
    </w:p>
    <w:p w:rsidR="00F468E6" w:rsidRPr="00F468E6" w:rsidRDefault="00F468E6" w:rsidP="00F468E6">
      <w:pPr>
        <w:spacing w:after="0" w:line="240" w:lineRule="auto"/>
        <w:ind w:left="4962"/>
        <w:rPr>
          <w:rFonts w:ascii="Times New Roman" w:hAnsi="Times New Roman"/>
          <w:sz w:val="26"/>
          <w:szCs w:val="26"/>
        </w:rPr>
      </w:pPr>
      <w:r w:rsidRPr="00F468E6">
        <w:rPr>
          <w:rFonts w:ascii="Times New Roman" w:hAnsi="Times New Roman" w:cs="Times New Roman"/>
          <w:sz w:val="26"/>
          <w:szCs w:val="26"/>
        </w:rPr>
        <w:t xml:space="preserve">                                    « </w:t>
      </w:r>
      <w:r w:rsidR="00D23AE7">
        <w:rPr>
          <w:rFonts w:ascii="Times New Roman" w:hAnsi="Times New Roman" w:cs="Times New Roman"/>
          <w:sz w:val="26"/>
          <w:szCs w:val="26"/>
        </w:rPr>
        <w:t>27</w:t>
      </w:r>
      <w:r w:rsidRPr="00F468E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 w:cs="Times New Roman"/>
          <w:sz w:val="26"/>
          <w:szCs w:val="26"/>
        </w:rPr>
        <w:t>»</w:t>
      </w:r>
      <w:r w:rsidRPr="00F468E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="00D23AE7">
        <w:rPr>
          <w:rFonts w:ascii="Times New Roman" w:hAnsi="Times New Roman" w:cs="Times New Roman"/>
          <w:sz w:val="26"/>
          <w:szCs w:val="26"/>
          <w:u w:val="single"/>
        </w:rPr>
        <w:t>июня</w:t>
      </w:r>
      <w:r w:rsidRPr="00F468E6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F468E6">
        <w:rPr>
          <w:rFonts w:ascii="Times New Roman" w:hAnsi="Times New Roman" w:cs="Times New Roman"/>
          <w:sz w:val="26"/>
          <w:szCs w:val="26"/>
        </w:rPr>
        <w:t xml:space="preserve"> 202</w:t>
      </w:r>
      <w:r w:rsidR="00D23AE7">
        <w:rPr>
          <w:rFonts w:ascii="Times New Roman" w:hAnsi="Times New Roman" w:cs="Times New Roman"/>
          <w:sz w:val="26"/>
          <w:szCs w:val="26"/>
        </w:rPr>
        <w:t>2</w:t>
      </w:r>
      <w:r w:rsidRPr="00F468E6">
        <w:rPr>
          <w:rFonts w:ascii="Times New Roman" w:hAnsi="Times New Roman" w:cs="Times New Roman"/>
          <w:sz w:val="26"/>
          <w:szCs w:val="26"/>
        </w:rPr>
        <w:t>г</w:t>
      </w:r>
    </w:p>
    <w:p w:rsidR="00F468E6" w:rsidRDefault="00F468E6" w:rsidP="00F468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1743BC" w:rsidRPr="0074311A" w:rsidRDefault="001743BC" w:rsidP="001743BC">
      <w:pPr>
        <w:pStyle w:val="Standard"/>
        <w:ind w:left="4536"/>
      </w:pPr>
    </w:p>
    <w:p w:rsidR="001743BC" w:rsidRPr="0074311A" w:rsidRDefault="00957B34" w:rsidP="00251510">
      <w:pPr>
        <w:spacing w:after="0" w:line="240" w:lineRule="auto"/>
        <w:ind w:left="4820"/>
        <w:rPr>
          <w:rFonts w:ascii="Times New Roman" w:hAnsi="Times New Roman"/>
          <w:sz w:val="28"/>
          <w:szCs w:val="28"/>
        </w:rPr>
      </w:pPr>
      <w:r w:rsidRPr="0074311A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2E5A78" w:rsidRPr="006670B3" w:rsidRDefault="002E5A78" w:rsidP="002D61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5A78" w:rsidRPr="00A709A8" w:rsidRDefault="002E5A78" w:rsidP="002E5A78">
      <w:pPr>
        <w:pStyle w:val="Standard"/>
        <w:ind w:left="4536"/>
        <w:rPr>
          <w:color w:val="FF0000"/>
        </w:rPr>
      </w:pPr>
    </w:p>
    <w:sectPr w:rsidR="002E5A78" w:rsidRPr="00A709A8" w:rsidSect="00082D45">
      <w:footerReference w:type="default" r:id="rId9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341" w:rsidRDefault="00B32341" w:rsidP="00095B96">
      <w:pPr>
        <w:spacing w:after="0" w:line="240" w:lineRule="auto"/>
      </w:pPr>
      <w:r>
        <w:separator/>
      </w:r>
    </w:p>
  </w:endnote>
  <w:endnote w:type="continuationSeparator" w:id="0">
    <w:p w:rsidR="00B32341" w:rsidRDefault="00B32341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9663C3" w:rsidRDefault="00982256">
        <w:pPr>
          <w:pStyle w:val="a7"/>
          <w:jc w:val="center"/>
        </w:pPr>
        <w:r>
          <w:rPr>
            <w:noProof/>
          </w:rPr>
          <w:fldChar w:fldCharType="begin"/>
        </w:r>
        <w:r w:rsidR="009663C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325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63C3" w:rsidRDefault="009663C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341" w:rsidRDefault="00B32341" w:rsidP="00095B96">
      <w:pPr>
        <w:spacing w:after="0" w:line="240" w:lineRule="auto"/>
      </w:pPr>
      <w:r>
        <w:separator/>
      </w:r>
    </w:p>
  </w:footnote>
  <w:footnote w:type="continuationSeparator" w:id="0">
    <w:p w:rsidR="00B32341" w:rsidRDefault="00B32341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225"/>
    <w:multiLevelType w:val="hybridMultilevel"/>
    <w:tmpl w:val="02AA73DC"/>
    <w:lvl w:ilvl="0" w:tplc="2222E92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2">
    <w:nsid w:val="0B626A02"/>
    <w:multiLevelType w:val="hybridMultilevel"/>
    <w:tmpl w:val="9466B3AE"/>
    <w:lvl w:ilvl="0" w:tplc="4E6283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39F7FEC"/>
    <w:multiLevelType w:val="hybridMultilevel"/>
    <w:tmpl w:val="8C30A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7">
    <w:nsid w:val="5C712E4A"/>
    <w:multiLevelType w:val="hybridMultilevel"/>
    <w:tmpl w:val="AF98D0E0"/>
    <w:lvl w:ilvl="0" w:tplc="1FF0A9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4630731"/>
    <w:multiLevelType w:val="hybridMultilevel"/>
    <w:tmpl w:val="158847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4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0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196D"/>
    <w:rsid w:val="00003867"/>
    <w:rsid w:val="00004B37"/>
    <w:rsid w:val="00004F88"/>
    <w:rsid w:val="000050E9"/>
    <w:rsid w:val="0000526A"/>
    <w:rsid w:val="000062BA"/>
    <w:rsid w:val="000067F3"/>
    <w:rsid w:val="00006DC8"/>
    <w:rsid w:val="000105D0"/>
    <w:rsid w:val="00011FCC"/>
    <w:rsid w:val="00012171"/>
    <w:rsid w:val="00012EE2"/>
    <w:rsid w:val="000152D4"/>
    <w:rsid w:val="00020EDE"/>
    <w:rsid w:val="000250CB"/>
    <w:rsid w:val="00025AD3"/>
    <w:rsid w:val="00026E48"/>
    <w:rsid w:val="00030139"/>
    <w:rsid w:val="00030B10"/>
    <w:rsid w:val="00030FF2"/>
    <w:rsid w:val="0003159F"/>
    <w:rsid w:val="00041595"/>
    <w:rsid w:val="00045494"/>
    <w:rsid w:val="00046735"/>
    <w:rsid w:val="0005063B"/>
    <w:rsid w:val="00051327"/>
    <w:rsid w:val="00053D8F"/>
    <w:rsid w:val="00054FD8"/>
    <w:rsid w:val="000567A0"/>
    <w:rsid w:val="00060F1D"/>
    <w:rsid w:val="00061A36"/>
    <w:rsid w:val="00061DDD"/>
    <w:rsid w:val="00062D35"/>
    <w:rsid w:val="00063121"/>
    <w:rsid w:val="00065513"/>
    <w:rsid w:val="00066D0E"/>
    <w:rsid w:val="00066F70"/>
    <w:rsid w:val="00067403"/>
    <w:rsid w:val="00070ECF"/>
    <w:rsid w:val="000713B9"/>
    <w:rsid w:val="0007184A"/>
    <w:rsid w:val="00071CC0"/>
    <w:rsid w:val="00073171"/>
    <w:rsid w:val="00075AF0"/>
    <w:rsid w:val="00081AD0"/>
    <w:rsid w:val="00082D45"/>
    <w:rsid w:val="000830A2"/>
    <w:rsid w:val="00084174"/>
    <w:rsid w:val="00086647"/>
    <w:rsid w:val="00094312"/>
    <w:rsid w:val="00094F1A"/>
    <w:rsid w:val="00095B96"/>
    <w:rsid w:val="00095C21"/>
    <w:rsid w:val="000972DC"/>
    <w:rsid w:val="000A1095"/>
    <w:rsid w:val="000A13F9"/>
    <w:rsid w:val="000A2127"/>
    <w:rsid w:val="000A2370"/>
    <w:rsid w:val="000A2FF2"/>
    <w:rsid w:val="000A6B30"/>
    <w:rsid w:val="000B0B51"/>
    <w:rsid w:val="000B5289"/>
    <w:rsid w:val="000C1A3C"/>
    <w:rsid w:val="000C49D5"/>
    <w:rsid w:val="000C5AE0"/>
    <w:rsid w:val="000C6A26"/>
    <w:rsid w:val="000D0BA4"/>
    <w:rsid w:val="000D213E"/>
    <w:rsid w:val="000D5E1C"/>
    <w:rsid w:val="000D7D35"/>
    <w:rsid w:val="000E01F2"/>
    <w:rsid w:val="000E66A1"/>
    <w:rsid w:val="000F02F9"/>
    <w:rsid w:val="000F4CDB"/>
    <w:rsid w:val="000F50F5"/>
    <w:rsid w:val="000F51F0"/>
    <w:rsid w:val="000F5884"/>
    <w:rsid w:val="000F5F50"/>
    <w:rsid w:val="000F635D"/>
    <w:rsid w:val="00106AB7"/>
    <w:rsid w:val="00106D9E"/>
    <w:rsid w:val="00106F54"/>
    <w:rsid w:val="00112BED"/>
    <w:rsid w:val="001171A5"/>
    <w:rsid w:val="001201F2"/>
    <w:rsid w:val="001207E0"/>
    <w:rsid w:val="00123849"/>
    <w:rsid w:val="0013444B"/>
    <w:rsid w:val="001403DD"/>
    <w:rsid w:val="00140666"/>
    <w:rsid w:val="001473AA"/>
    <w:rsid w:val="0014790B"/>
    <w:rsid w:val="00151CAF"/>
    <w:rsid w:val="00154846"/>
    <w:rsid w:val="00154C50"/>
    <w:rsid w:val="001559EA"/>
    <w:rsid w:val="00155FE2"/>
    <w:rsid w:val="00156C9E"/>
    <w:rsid w:val="00157DB5"/>
    <w:rsid w:val="00160A1A"/>
    <w:rsid w:val="00161016"/>
    <w:rsid w:val="0016174A"/>
    <w:rsid w:val="00163C1C"/>
    <w:rsid w:val="00165DBF"/>
    <w:rsid w:val="00171EA5"/>
    <w:rsid w:val="00172688"/>
    <w:rsid w:val="001743BC"/>
    <w:rsid w:val="00176D4F"/>
    <w:rsid w:val="001801D1"/>
    <w:rsid w:val="0018063B"/>
    <w:rsid w:val="00181DDE"/>
    <w:rsid w:val="00182915"/>
    <w:rsid w:val="00185172"/>
    <w:rsid w:val="00186ADD"/>
    <w:rsid w:val="001877BC"/>
    <w:rsid w:val="001900ED"/>
    <w:rsid w:val="001931C0"/>
    <w:rsid w:val="0019577A"/>
    <w:rsid w:val="0019587A"/>
    <w:rsid w:val="001959DA"/>
    <w:rsid w:val="00196112"/>
    <w:rsid w:val="00196B5B"/>
    <w:rsid w:val="00197CAF"/>
    <w:rsid w:val="001A1BCC"/>
    <w:rsid w:val="001A36DC"/>
    <w:rsid w:val="001A3D1E"/>
    <w:rsid w:val="001A6327"/>
    <w:rsid w:val="001B1544"/>
    <w:rsid w:val="001B6F85"/>
    <w:rsid w:val="001B72BD"/>
    <w:rsid w:val="001C10FF"/>
    <w:rsid w:val="001C3A0F"/>
    <w:rsid w:val="001C49A7"/>
    <w:rsid w:val="001C7AB0"/>
    <w:rsid w:val="001D0795"/>
    <w:rsid w:val="001D0B37"/>
    <w:rsid w:val="001D3EAB"/>
    <w:rsid w:val="001D4100"/>
    <w:rsid w:val="001D556E"/>
    <w:rsid w:val="001D5AB2"/>
    <w:rsid w:val="001D6546"/>
    <w:rsid w:val="001E1BAA"/>
    <w:rsid w:val="001E2441"/>
    <w:rsid w:val="001E2513"/>
    <w:rsid w:val="001E3AE9"/>
    <w:rsid w:val="001E5B8E"/>
    <w:rsid w:val="001E668C"/>
    <w:rsid w:val="001E7246"/>
    <w:rsid w:val="001F406B"/>
    <w:rsid w:val="001F48F2"/>
    <w:rsid w:val="001F5423"/>
    <w:rsid w:val="001F730B"/>
    <w:rsid w:val="001F748C"/>
    <w:rsid w:val="001F7803"/>
    <w:rsid w:val="001F7AB2"/>
    <w:rsid w:val="00205E8D"/>
    <w:rsid w:val="0020740D"/>
    <w:rsid w:val="00207D6C"/>
    <w:rsid w:val="00213051"/>
    <w:rsid w:val="002131B2"/>
    <w:rsid w:val="00214DA0"/>
    <w:rsid w:val="002165A0"/>
    <w:rsid w:val="00217720"/>
    <w:rsid w:val="0022020C"/>
    <w:rsid w:val="002272CF"/>
    <w:rsid w:val="00227757"/>
    <w:rsid w:val="00231283"/>
    <w:rsid w:val="00232FF0"/>
    <w:rsid w:val="002332FC"/>
    <w:rsid w:val="00233920"/>
    <w:rsid w:val="00234137"/>
    <w:rsid w:val="002341EA"/>
    <w:rsid w:val="0023765A"/>
    <w:rsid w:val="00240207"/>
    <w:rsid w:val="002413E2"/>
    <w:rsid w:val="00246E77"/>
    <w:rsid w:val="00247B55"/>
    <w:rsid w:val="00250A01"/>
    <w:rsid w:val="002511CD"/>
    <w:rsid w:val="00251510"/>
    <w:rsid w:val="0025343D"/>
    <w:rsid w:val="00253A4F"/>
    <w:rsid w:val="00253CBA"/>
    <w:rsid w:val="00255579"/>
    <w:rsid w:val="00263249"/>
    <w:rsid w:val="0026618F"/>
    <w:rsid w:val="00267924"/>
    <w:rsid w:val="0027039D"/>
    <w:rsid w:val="002705FD"/>
    <w:rsid w:val="002722E0"/>
    <w:rsid w:val="002726A4"/>
    <w:rsid w:val="002733EA"/>
    <w:rsid w:val="00276DF4"/>
    <w:rsid w:val="002804E3"/>
    <w:rsid w:val="002810B5"/>
    <w:rsid w:val="002871F0"/>
    <w:rsid w:val="00287C4F"/>
    <w:rsid w:val="00290C24"/>
    <w:rsid w:val="00290EB3"/>
    <w:rsid w:val="00291B93"/>
    <w:rsid w:val="00291C21"/>
    <w:rsid w:val="00293ED0"/>
    <w:rsid w:val="00294755"/>
    <w:rsid w:val="002A0665"/>
    <w:rsid w:val="002A1E4E"/>
    <w:rsid w:val="002A7BDB"/>
    <w:rsid w:val="002B289A"/>
    <w:rsid w:val="002B3A0C"/>
    <w:rsid w:val="002B4457"/>
    <w:rsid w:val="002B52A3"/>
    <w:rsid w:val="002C4148"/>
    <w:rsid w:val="002C53E9"/>
    <w:rsid w:val="002C66D2"/>
    <w:rsid w:val="002C6F21"/>
    <w:rsid w:val="002D617A"/>
    <w:rsid w:val="002D755D"/>
    <w:rsid w:val="002E020F"/>
    <w:rsid w:val="002E070E"/>
    <w:rsid w:val="002E07ED"/>
    <w:rsid w:val="002E2850"/>
    <w:rsid w:val="002E29E2"/>
    <w:rsid w:val="002E4BC0"/>
    <w:rsid w:val="002E5A78"/>
    <w:rsid w:val="002E6CD4"/>
    <w:rsid w:val="002E759D"/>
    <w:rsid w:val="002F40B2"/>
    <w:rsid w:val="00300BD2"/>
    <w:rsid w:val="0030184B"/>
    <w:rsid w:val="0030213A"/>
    <w:rsid w:val="003034CD"/>
    <w:rsid w:val="00304443"/>
    <w:rsid w:val="0030535E"/>
    <w:rsid w:val="003056BF"/>
    <w:rsid w:val="00305DA0"/>
    <w:rsid w:val="003115C7"/>
    <w:rsid w:val="00313429"/>
    <w:rsid w:val="003152A4"/>
    <w:rsid w:val="00315D2E"/>
    <w:rsid w:val="00317E32"/>
    <w:rsid w:val="0032244F"/>
    <w:rsid w:val="003236C9"/>
    <w:rsid w:val="00327C39"/>
    <w:rsid w:val="00330084"/>
    <w:rsid w:val="00332530"/>
    <w:rsid w:val="0034318D"/>
    <w:rsid w:val="00345F75"/>
    <w:rsid w:val="00347D62"/>
    <w:rsid w:val="003545A7"/>
    <w:rsid w:val="003561DA"/>
    <w:rsid w:val="003659BF"/>
    <w:rsid w:val="00365B89"/>
    <w:rsid w:val="00366C31"/>
    <w:rsid w:val="00371AFA"/>
    <w:rsid w:val="00373FC5"/>
    <w:rsid w:val="0037787D"/>
    <w:rsid w:val="00377D59"/>
    <w:rsid w:val="00381536"/>
    <w:rsid w:val="003819B6"/>
    <w:rsid w:val="00382134"/>
    <w:rsid w:val="00382B19"/>
    <w:rsid w:val="00385E2A"/>
    <w:rsid w:val="00386A15"/>
    <w:rsid w:val="003872CC"/>
    <w:rsid w:val="003901D3"/>
    <w:rsid w:val="003902EF"/>
    <w:rsid w:val="003A1EAF"/>
    <w:rsid w:val="003A2646"/>
    <w:rsid w:val="003A4846"/>
    <w:rsid w:val="003A5B66"/>
    <w:rsid w:val="003A716E"/>
    <w:rsid w:val="003B1816"/>
    <w:rsid w:val="003B1D8A"/>
    <w:rsid w:val="003B1E75"/>
    <w:rsid w:val="003B7C66"/>
    <w:rsid w:val="003C2EC8"/>
    <w:rsid w:val="003C35B5"/>
    <w:rsid w:val="003C3A57"/>
    <w:rsid w:val="003C66D3"/>
    <w:rsid w:val="003C69AC"/>
    <w:rsid w:val="003C7ED3"/>
    <w:rsid w:val="003D2093"/>
    <w:rsid w:val="003D2AB3"/>
    <w:rsid w:val="003D2B02"/>
    <w:rsid w:val="003D2D44"/>
    <w:rsid w:val="003D40F5"/>
    <w:rsid w:val="003D551A"/>
    <w:rsid w:val="003D6853"/>
    <w:rsid w:val="003D7BC1"/>
    <w:rsid w:val="003E15F9"/>
    <w:rsid w:val="003E2427"/>
    <w:rsid w:val="003E2AAE"/>
    <w:rsid w:val="003E2B90"/>
    <w:rsid w:val="003E3F96"/>
    <w:rsid w:val="003E5705"/>
    <w:rsid w:val="003E5CF0"/>
    <w:rsid w:val="003E7894"/>
    <w:rsid w:val="003F1DB3"/>
    <w:rsid w:val="003F23B6"/>
    <w:rsid w:val="003F6491"/>
    <w:rsid w:val="003F728A"/>
    <w:rsid w:val="003F78C3"/>
    <w:rsid w:val="004030D5"/>
    <w:rsid w:val="00404F7F"/>
    <w:rsid w:val="004059C7"/>
    <w:rsid w:val="004066A5"/>
    <w:rsid w:val="004071D8"/>
    <w:rsid w:val="00410A01"/>
    <w:rsid w:val="00411203"/>
    <w:rsid w:val="00415AE0"/>
    <w:rsid w:val="00415FE2"/>
    <w:rsid w:val="0042274F"/>
    <w:rsid w:val="00423076"/>
    <w:rsid w:val="0042401B"/>
    <w:rsid w:val="00425105"/>
    <w:rsid w:val="00425BD0"/>
    <w:rsid w:val="00427179"/>
    <w:rsid w:val="0043023A"/>
    <w:rsid w:val="00430F7D"/>
    <w:rsid w:val="004343AD"/>
    <w:rsid w:val="00440526"/>
    <w:rsid w:val="004471BB"/>
    <w:rsid w:val="00447596"/>
    <w:rsid w:val="0045061B"/>
    <w:rsid w:val="00452382"/>
    <w:rsid w:val="00452942"/>
    <w:rsid w:val="004533BD"/>
    <w:rsid w:val="00455608"/>
    <w:rsid w:val="004573AF"/>
    <w:rsid w:val="00457731"/>
    <w:rsid w:val="00457787"/>
    <w:rsid w:val="00457BF2"/>
    <w:rsid w:val="00460319"/>
    <w:rsid w:val="00464E05"/>
    <w:rsid w:val="00465FBF"/>
    <w:rsid w:val="00466154"/>
    <w:rsid w:val="004668EE"/>
    <w:rsid w:val="00472B30"/>
    <w:rsid w:val="00474193"/>
    <w:rsid w:val="004770B9"/>
    <w:rsid w:val="00477C76"/>
    <w:rsid w:val="00480350"/>
    <w:rsid w:val="00482FE7"/>
    <w:rsid w:val="00483E7D"/>
    <w:rsid w:val="004868AB"/>
    <w:rsid w:val="00490F9F"/>
    <w:rsid w:val="004924BE"/>
    <w:rsid w:val="004A14DC"/>
    <w:rsid w:val="004A2FFA"/>
    <w:rsid w:val="004A3146"/>
    <w:rsid w:val="004A3AC0"/>
    <w:rsid w:val="004A3F48"/>
    <w:rsid w:val="004A5FF2"/>
    <w:rsid w:val="004A6364"/>
    <w:rsid w:val="004B3182"/>
    <w:rsid w:val="004B4901"/>
    <w:rsid w:val="004B5834"/>
    <w:rsid w:val="004B5BEE"/>
    <w:rsid w:val="004B6EC9"/>
    <w:rsid w:val="004B7A7C"/>
    <w:rsid w:val="004C2C4C"/>
    <w:rsid w:val="004C2F45"/>
    <w:rsid w:val="004D1A1C"/>
    <w:rsid w:val="004D6FAC"/>
    <w:rsid w:val="004D70B3"/>
    <w:rsid w:val="004D7272"/>
    <w:rsid w:val="004E0455"/>
    <w:rsid w:val="004E077A"/>
    <w:rsid w:val="004E250A"/>
    <w:rsid w:val="004E373C"/>
    <w:rsid w:val="004E470B"/>
    <w:rsid w:val="004E5210"/>
    <w:rsid w:val="004E54E2"/>
    <w:rsid w:val="004E673E"/>
    <w:rsid w:val="004F3855"/>
    <w:rsid w:val="004F7D99"/>
    <w:rsid w:val="0050412D"/>
    <w:rsid w:val="0050646E"/>
    <w:rsid w:val="005065AB"/>
    <w:rsid w:val="00506661"/>
    <w:rsid w:val="00510702"/>
    <w:rsid w:val="00512624"/>
    <w:rsid w:val="00512CB6"/>
    <w:rsid w:val="00512F84"/>
    <w:rsid w:val="00514572"/>
    <w:rsid w:val="005152C7"/>
    <w:rsid w:val="00516C1A"/>
    <w:rsid w:val="00521CDD"/>
    <w:rsid w:val="00523528"/>
    <w:rsid w:val="00526BB5"/>
    <w:rsid w:val="005273CB"/>
    <w:rsid w:val="00530077"/>
    <w:rsid w:val="00530B84"/>
    <w:rsid w:val="005319EE"/>
    <w:rsid w:val="005326BE"/>
    <w:rsid w:val="00532973"/>
    <w:rsid w:val="005332FC"/>
    <w:rsid w:val="00534712"/>
    <w:rsid w:val="005373CA"/>
    <w:rsid w:val="00544C51"/>
    <w:rsid w:val="005455BF"/>
    <w:rsid w:val="005457E1"/>
    <w:rsid w:val="005552B4"/>
    <w:rsid w:val="0055575C"/>
    <w:rsid w:val="00556B64"/>
    <w:rsid w:val="00557945"/>
    <w:rsid w:val="005605C5"/>
    <w:rsid w:val="0056206C"/>
    <w:rsid w:val="00564108"/>
    <w:rsid w:val="00566196"/>
    <w:rsid w:val="005706B3"/>
    <w:rsid w:val="00570D17"/>
    <w:rsid w:val="0057123B"/>
    <w:rsid w:val="00571B32"/>
    <w:rsid w:val="00571EF8"/>
    <w:rsid w:val="0057523F"/>
    <w:rsid w:val="00577E28"/>
    <w:rsid w:val="00581201"/>
    <w:rsid w:val="00582638"/>
    <w:rsid w:val="00582FEC"/>
    <w:rsid w:val="005835B2"/>
    <w:rsid w:val="00584D94"/>
    <w:rsid w:val="005879B0"/>
    <w:rsid w:val="00590C4A"/>
    <w:rsid w:val="00591E7C"/>
    <w:rsid w:val="005922F0"/>
    <w:rsid w:val="00592651"/>
    <w:rsid w:val="00594074"/>
    <w:rsid w:val="00594326"/>
    <w:rsid w:val="0059567B"/>
    <w:rsid w:val="00597AFF"/>
    <w:rsid w:val="005A3C0A"/>
    <w:rsid w:val="005A3C28"/>
    <w:rsid w:val="005A40BB"/>
    <w:rsid w:val="005A4728"/>
    <w:rsid w:val="005A5F6D"/>
    <w:rsid w:val="005A7A4F"/>
    <w:rsid w:val="005B07A4"/>
    <w:rsid w:val="005B1022"/>
    <w:rsid w:val="005B78B2"/>
    <w:rsid w:val="005C01CB"/>
    <w:rsid w:val="005C0286"/>
    <w:rsid w:val="005C0BF2"/>
    <w:rsid w:val="005C410A"/>
    <w:rsid w:val="005C45D5"/>
    <w:rsid w:val="005D1507"/>
    <w:rsid w:val="005D30F1"/>
    <w:rsid w:val="005D38FF"/>
    <w:rsid w:val="005D3E1A"/>
    <w:rsid w:val="005D42BB"/>
    <w:rsid w:val="005D4AB8"/>
    <w:rsid w:val="005D6ADC"/>
    <w:rsid w:val="005E0DBB"/>
    <w:rsid w:val="005E1030"/>
    <w:rsid w:val="005E1C09"/>
    <w:rsid w:val="005F073C"/>
    <w:rsid w:val="005F0971"/>
    <w:rsid w:val="005F1B87"/>
    <w:rsid w:val="005F2BA7"/>
    <w:rsid w:val="005F3051"/>
    <w:rsid w:val="005F3254"/>
    <w:rsid w:val="005F6524"/>
    <w:rsid w:val="005F72A2"/>
    <w:rsid w:val="005F7503"/>
    <w:rsid w:val="006037DD"/>
    <w:rsid w:val="006037F0"/>
    <w:rsid w:val="00604C44"/>
    <w:rsid w:val="00604F79"/>
    <w:rsid w:val="00605079"/>
    <w:rsid w:val="00617827"/>
    <w:rsid w:val="006179DA"/>
    <w:rsid w:val="006237BB"/>
    <w:rsid w:val="00623D82"/>
    <w:rsid w:val="00626B67"/>
    <w:rsid w:val="00626D99"/>
    <w:rsid w:val="006318F2"/>
    <w:rsid w:val="00636020"/>
    <w:rsid w:val="006361C3"/>
    <w:rsid w:val="006414C3"/>
    <w:rsid w:val="00643FEB"/>
    <w:rsid w:val="0064656F"/>
    <w:rsid w:val="00646B63"/>
    <w:rsid w:val="0065068C"/>
    <w:rsid w:val="0065251D"/>
    <w:rsid w:val="00656382"/>
    <w:rsid w:val="0065761C"/>
    <w:rsid w:val="00661B67"/>
    <w:rsid w:val="00662ACB"/>
    <w:rsid w:val="00666145"/>
    <w:rsid w:val="006670B3"/>
    <w:rsid w:val="0066750A"/>
    <w:rsid w:val="00667788"/>
    <w:rsid w:val="006678ED"/>
    <w:rsid w:val="00667DDF"/>
    <w:rsid w:val="0067401B"/>
    <w:rsid w:val="00675B6C"/>
    <w:rsid w:val="00675EC1"/>
    <w:rsid w:val="0068027F"/>
    <w:rsid w:val="006806E4"/>
    <w:rsid w:val="00680CC5"/>
    <w:rsid w:val="00681C2B"/>
    <w:rsid w:val="00684954"/>
    <w:rsid w:val="00684AB4"/>
    <w:rsid w:val="00685997"/>
    <w:rsid w:val="00690B2E"/>
    <w:rsid w:val="00691D0A"/>
    <w:rsid w:val="00691EAD"/>
    <w:rsid w:val="00693C79"/>
    <w:rsid w:val="00693C8E"/>
    <w:rsid w:val="006A091E"/>
    <w:rsid w:val="006A0CB8"/>
    <w:rsid w:val="006A1052"/>
    <w:rsid w:val="006A15B0"/>
    <w:rsid w:val="006A2C10"/>
    <w:rsid w:val="006A3D9E"/>
    <w:rsid w:val="006A401F"/>
    <w:rsid w:val="006A46A7"/>
    <w:rsid w:val="006A4A7A"/>
    <w:rsid w:val="006A772A"/>
    <w:rsid w:val="006A7B0A"/>
    <w:rsid w:val="006B0D05"/>
    <w:rsid w:val="006B3B95"/>
    <w:rsid w:val="006B6BAA"/>
    <w:rsid w:val="006C0C6B"/>
    <w:rsid w:val="006C54CA"/>
    <w:rsid w:val="006D2345"/>
    <w:rsid w:val="006D3BCB"/>
    <w:rsid w:val="006D3FA1"/>
    <w:rsid w:val="006D454E"/>
    <w:rsid w:val="006D4EC7"/>
    <w:rsid w:val="006D4F43"/>
    <w:rsid w:val="006D643D"/>
    <w:rsid w:val="006D7800"/>
    <w:rsid w:val="006E0406"/>
    <w:rsid w:val="006E2161"/>
    <w:rsid w:val="006E2A50"/>
    <w:rsid w:val="006E3E76"/>
    <w:rsid w:val="006E4289"/>
    <w:rsid w:val="006E7388"/>
    <w:rsid w:val="006F04D4"/>
    <w:rsid w:val="006F08C4"/>
    <w:rsid w:val="006F1C49"/>
    <w:rsid w:val="006F392F"/>
    <w:rsid w:val="006F5071"/>
    <w:rsid w:val="006F52F3"/>
    <w:rsid w:val="00701ADB"/>
    <w:rsid w:val="00702EE6"/>
    <w:rsid w:val="007035A5"/>
    <w:rsid w:val="00704C7D"/>
    <w:rsid w:val="007122D7"/>
    <w:rsid w:val="00715423"/>
    <w:rsid w:val="007178AA"/>
    <w:rsid w:val="00721D5A"/>
    <w:rsid w:val="00722D7B"/>
    <w:rsid w:val="00722E44"/>
    <w:rsid w:val="007246EE"/>
    <w:rsid w:val="00727A91"/>
    <w:rsid w:val="00730CDF"/>
    <w:rsid w:val="007321A2"/>
    <w:rsid w:val="007357ED"/>
    <w:rsid w:val="00741B22"/>
    <w:rsid w:val="00741E27"/>
    <w:rsid w:val="0074311A"/>
    <w:rsid w:val="00743A50"/>
    <w:rsid w:val="007478D3"/>
    <w:rsid w:val="007500F4"/>
    <w:rsid w:val="0075221D"/>
    <w:rsid w:val="00752ED8"/>
    <w:rsid w:val="00757EBA"/>
    <w:rsid w:val="00760B3C"/>
    <w:rsid w:val="0076757E"/>
    <w:rsid w:val="007720BE"/>
    <w:rsid w:val="00772F34"/>
    <w:rsid w:val="0077397E"/>
    <w:rsid w:val="00773F01"/>
    <w:rsid w:val="00776C4F"/>
    <w:rsid w:val="0077738D"/>
    <w:rsid w:val="0078291B"/>
    <w:rsid w:val="00782BE5"/>
    <w:rsid w:val="007848C2"/>
    <w:rsid w:val="007849E0"/>
    <w:rsid w:val="00785477"/>
    <w:rsid w:val="00787DC7"/>
    <w:rsid w:val="00790B1F"/>
    <w:rsid w:val="0079134C"/>
    <w:rsid w:val="007926A0"/>
    <w:rsid w:val="00793F81"/>
    <w:rsid w:val="00794977"/>
    <w:rsid w:val="00796B5C"/>
    <w:rsid w:val="007A7EA2"/>
    <w:rsid w:val="007B4C8B"/>
    <w:rsid w:val="007C04A8"/>
    <w:rsid w:val="007C1E50"/>
    <w:rsid w:val="007C2762"/>
    <w:rsid w:val="007C544C"/>
    <w:rsid w:val="007C7DAE"/>
    <w:rsid w:val="007D23AB"/>
    <w:rsid w:val="007D2F58"/>
    <w:rsid w:val="007D357A"/>
    <w:rsid w:val="007D3851"/>
    <w:rsid w:val="007D42D8"/>
    <w:rsid w:val="007D4B08"/>
    <w:rsid w:val="007D4CC8"/>
    <w:rsid w:val="007E164C"/>
    <w:rsid w:val="007E1A76"/>
    <w:rsid w:val="007E1E69"/>
    <w:rsid w:val="007E3E94"/>
    <w:rsid w:val="007E6515"/>
    <w:rsid w:val="007E6724"/>
    <w:rsid w:val="007E6958"/>
    <w:rsid w:val="007E6B55"/>
    <w:rsid w:val="007E6DBE"/>
    <w:rsid w:val="007E76EE"/>
    <w:rsid w:val="007F2DDE"/>
    <w:rsid w:val="007F4CCF"/>
    <w:rsid w:val="007F5A99"/>
    <w:rsid w:val="007F7F4F"/>
    <w:rsid w:val="008018FF"/>
    <w:rsid w:val="00805927"/>
    <w:rsid w:val="0080635A"/>
    <w:rsid w:val="0080658A"/>
    <w:rsid w:val="00812D93"/>
    <w:rsid w:val="008154D1"/>
    <w:rsid w:val="00816124"/>
    <w:rsid w:val="008164B3"/>
    <w:rsid w:val="008175C1"/>
    <w:rsid w:val="008222FA"/>
    <w:rsid w:val="008226AB"/>
    <w:rsid w:val="00823BB1"/>
    <w:rsid w:val="0082493C"/>
    <w:rsid w:val="00832C82"/>
    <w:rsid w:val="00834D89"/>
    <w:rsid w:val="00835BAE"/>
    <w:rsid w:val="008373D7"/>
    <w:rsid w:val="00837638"/>
    <w:rsid w:val="008402AF"/>
    <w:rsid w:val="0084037A"/>
    <w:rsid w:val="00841C04"/>
    <w:rsid w:val="0084383C"/>
    <w:rsid w:val="008440EA"/>
    <w:rsid w:val="0084424E"/>
    <w:rsid w:val="00845386"/>
    <w:rsid w:val="00845F98"/>
    <w:rsid w:val="00847D6A"/>
    <w:rsid w:val="0085092A"/>
    <w:rsid w:val="008512C6"/>
    <w:rsid w:val="00851F55"/>
    <w:rsid w:val="00852F73"/>
    <w:rsid w:val="00863D67"/>
    <w:rsid w:val="0087137C"/>
    <w:rsid w:val="0087700C"/>
    <w:rsid w:val="008847AA"/>
    <w:rsid w:val="00884EC3"/>
    <w:rsid w:val="00885439"/>
    <w:rsid w:val="00886BE8"/>
    <w:rsid w:val="00886E07"/>
    <w:rsid w:val="00887E4C"/>
    <w:rsid w:val="00894D6B"/>
    <w:rsid w:val="00896832"/>
    <w:rsid w:val="008A04F5"/>
    <w:rsid w:val="008A2DF6"/>
    <w:rsid w:val="008A4102"/>
    <w:rsid w:val="008A4330"/>
    <w:rsid w:val="008A75FA"/>
    <w:rsid w:val="008B0B7D"/>
    <w:rsid w:val="008B1F1C"/>
    <w:rsid w:val="008B2AE6"/>
    <w:rsid w:val="008B2B44"/>
    <w:rsid w:val="008B6E5D"/>
    <w:rsid w:val="008C0931"/>
    <w:rsid w:val="008C17B4"/>
    <w:rsid w:val="008C29B4"/>
    <w:rsid w:val="008C2CEE"/>
    <w:rsid w:val="008C5AE9"/>
    <w:rsid w:val="008C65C5"/>
    <w:rsid w:val="008C7F1A"/>
    <w:rsid w:val="008D0825"/>
    <w:rsid w:val="008D10C4"/>
    <w:rsid w:val="008D114D"/>
    <w:rsid w:val="008D1DF6"/>
    <w:rsid w:val="008D69FF"/>
    <w:rsid w:val="008D78E1"/>
    <w:rsid w:val="008D7924"/>
    <w:rsid w:val="008D7BB7"/>
    <w:rsid w:val="008D7CB1"/>
    <w:rsid w:val="008E62ED"/>
    <w:rsid w:val="008F035B"/>
    <w:rsid w:val="008F2784"/>
    <w:rsid w:val="008F297F"/>
    <w:rsid w:val="008F42F8"/>
    <w:rsid w:val="008F484D"/>
    <w:rsid w:val="008F4B12"/>
    <w:rsid w:val="008F4DDB"/>
    <w:rsid w:val="0090575B"/>
    <w:rsid w:val="00905DE9"/>
    <w:rsid w:val="00907ACC"/>
    <w:rsid w:val="00913FB3"/>
    <w:rsid w:val="00917D3C"/>
    <w:rsid w:val="00921AE7"/>
    <w:rsid w:val="009220FC"/>
    <w:rsid w:val="00923479"/>
    <w:rsid w:val="00923D11"/>
    <w:rsid w:val="009269CA"/>
    <w:rsid w:val="00927F20"/>
    <w:rsid w:val="00930C79"/>
    <w:rsid w:val="009331C3"/>
    <w:rsid w:val="00934693"/>
    <w:rsid w:val="00935452"/>
    <w:rsid w:val="00936125"/>
    <w:rsid w:val="009378A4"/>
    <w:rsid w:val="00937B15"/>
    <w:rsid w:val="00940429"/>
    <w:rsid w:val="009414F8"/>
    <w:rsid w:val="009502A8"/>
    <w:rsid w:val="009519ED"/>
    <w:rsid w:val="00952585"/>
    <w:rsid w:val="009526B8"/>
    <w:rsid w:val="00955993"/>
    <w:rsid w:val="009569E4"/>
    <w:rsid w:val="009572AE"/>
    <w:rsid w:val="00957B34"/>
    <w:rsid w:val="00957E9B"/>
    <w:rsid w:val="00962947"/>
    <w:rsid w:val="009637F9"/>
    <w:rsid w:val="009663C3"/>
    <w:rsid w:val="00970461"/>
    <w:rsid w:val="00971485"/>
    <w:rsid w:val="00974447"/>
    <w:rsid w:val="00975F1D"/>
    <w:rsid w:val="00977E64"/>
    <w:rsid w:val="00980476"/>
    <w:rsid w:val="00982256"/>
    <w:rsid w:val="0098410A"/>
    <w:rsid w:val="00986DF9"/>
    <w:rsid w:val="00991B4A"/>
    <w:rsid w:val="00991C76"/>
    <w:rsid w:val="0099294D"/>
    <w:rsid w:val="00993301"/>
    <w:rsid w:val="009942D0"/>
    <w:rsid w:val="0099431C"/>
    <w:rsid w:val="00994E01"/>
    <w:rsid w:val="00995D40"/>
    <w:rsid w:val="0099615E"/>
    <w:rsid w:val="009A0A46"/>
    <w:rsid w:val="009A2FB2"/>
    <w:rsid w:val="009A336F"/>
    <w:rsid w:val="009A7E92"/>
    <w:rsid w:val="009B08B0"/>
    <w:rsid w:val="009B3794"/>
    <w:rsid w:val="009B469B"/>
    <w:rsid w:val="009B530C"/>
    <w:rsid w:val="009B6CCC"/>
    <w:rsid w:val="009B743A"/>
    <w:rsid w:val="009C1406"/>
    <w:rsid w:val="009C2E45"/>
    <w:rsid w:val="009C39AC"/>
    <w:rsid w:val="009C4991"/>
    <w:rsid w:val="009C6A78"/>
    <w:rsid w:val="009D3DAE"/>
    <w:rsid w:val="009D3FF6"/>
    <w:rsid w:val="009D7B7C"/>
    <w:rsid w:val="009E1324"/>
    <w:rsid w:val="009E13FC"/>
    <w:rsid w:val="009E30BB"/>
    <w:rsid w:val="009E3974"/>
    <w:rsid w:val="009E4F64"/>
    <w:rsid w:val="009E556E"/>
    <w:rsid w:val="009F1151"/>
    <w:rsid w:val="009F1279"/>
    <w:rsid w:val="009F1844"/>
    <w:rsid w:val="009F224D"/>
    <w:rsid w:val="009F3929"/>
    <w:rsid w:val="009F40A8"/>
    <w:rsid w:val="009F7DDE"/>
    <w:rsid w:val="00A00153"/>
    <w:rsid w:val="00A01D01"/>
    <w:rsid w:val="00A03FCB"/>
    <w:rsid w:val="00A10D73"/>
    <w:rsid w:val="00A14423"/>
    <w:rsid w:val="00A145B4"/>
    <w:rsid w:val="00A14857"/>
    <w:rsid w:val="00A15365"/>
    <w:rsid w:val="00A15D25"/>
    <w:rsid w:val="00A1719E"/>
    <w:rsid w:val="00A23186"/>
    <w:rsid w:val="00A23FB1"/>
    <w:rsid w:val="00A24E83"/>
    <w:rsid w:val="00A25966"/>
    <w:rsid w:val="00A260F5"/>
    <w:rsid w:val="00A26710"/>
    <w:rsid w:val="00A301F9"/>
    <w:rsid w:val="00A30C88"/>
    <w:rsid w:val="00A30DEE"/>
    <w:rsid w:val="00A32145"/>
    <w:rsid w:val="00A3378C"/>
    <w:rsid w:val="00A33DFF"/>
    <w:rsid w:val="00A343BA"/>
    <w:rsid w:val="00A372EC"/>
    <w:rsid w:val="00A37FB9"/>
    <w:rsid w:val="00A40071"/>
    <w:rsid w:val="00A42D87"/>
    <w:rsid w:val="00A45A39"/>
    <w:rsid w:val="00A50798"/>
    <w:rsid w:val="00A5629B"/>
    <w:rsid w:val="00A6287E"/>
    <w:rsid w:val="00A62950"/>
    <w:rsid w:val="00A63E87"/>
    <w:rsid w:val="00A64B57"/>
    <w:rsid w:val="00A709A8"/>
    <w:rsid w:val="00A737CB"/>
    <w:rsid w:val="00A73C51"/>
    <w:rsid w:val="00A74068"/>
    <w:rsid w:val="00A751FE"/>
    <w:rsid w:val="00A76CE5"/>
    <w:rsid w:val="00A81823"/>
    <w:rsid w:val="00A83640"/>
    <w:rsid w:val="00A84FA2"/>
    <w:rsid w:val="00A85359"/>
    <w:rsid w:val="00A85A17"/>
    <w:rsid w:val="00A86D89"/>
    <w:rsid w:val="00A91337"/>
    <w:rsid w:val="00A93FC4"/>
    <w:rsid w:val="00AA05F9"/>
    <w:rsid w:val="00AA2D73"/>
    <w:rsid w:val="00AA3779"/>
    <w:rsid w:val="00AA6DD1"/>
    <w:rsid w:val="00AB2BBE"/>
    <w:rsid w:val="00AB31F8"/>
    <w:rsid w:val="00AB682C"/>
    <w:rsid w:val="00AC13A5"/>
    <w:rsid w:val="00AC2CA8"/>
    <w:rsid w:val="00AC2D62"/>
    <w:rsid w:val="00AC6044"/>
    <w:rsid w:val="00AC65CB"/>
    <w:rsid w:val="00AC6B4F"/>
    <w:rsid w:val="00AD1218"/>
    <w:rsid w:val="00AD14B4"/>
    <w:rsid w:val="00AD3DC3"/>
    <w:rsid w:val="00AD7424"/>
    <w:rsid w:val="00AE609F"/>
    <w:rsid w:val="00AF0DB8"/>
    <w:rsid w:val="00AF7165"/>
    <w:rsid w:val="00AF7427"/>
    <w:rsid w:val="00B03582"/>
    <w:rsid w:val="00B0391F"/>
    <w:rsid w:val="00B0680F"/>
    <w:rsid w:val="00B115E9"/>
    <w:rsid w:val="00B13F09"/>
    <w:rsid w:val="00B151EA"/>
    <w:rsid w:val="00B15279"/>
    <w:rsid w:val="00B16D75"/>
    <w:rsid w:val="00B21918"/>
    <w:rsid w:val="00B21FE3"/>
    <w:rsid w:val="00B25BA0"/>
    <w:rsid w:val="00B260E4"/>
    <w:rsid w:val="00B273CE"/>
    <w:rsid w:val="00B32341"/>
    <w:rsid w:val="00B32774"/>
    <w:rsid w:val="00B33B4B"/>
    <w:rsid w:val="00B35410"/>
    <w:rsid w:val="00B35635"/>
    <w:rsid w:val="00B403E6"/>
    <w:rsid w:val="00B41A75"/>
    <w:rsid w:val="00B426A7"/>
    <w:rsid w:val="00B42F04"/>
    <w:rsid w:val="00B43E11"/>
    <w:rsid w:val="00B46009"/>
    <w:rsid w:val="00B50FEF"/>
    <w:rsid w:val="00B515E5"/>
    <w:rsid w:val="00B524A8"/>
    <w:rsid w:val="00B5447D"/>
    <w:rsid w:val="00B54A16"/>
    <w:rsid w:val="00B54FEE"/>
    <w:rsid w:val="00B5653D"/>
    <w:rsid w:val="00B568E0"/>
    <w:rsid w:val="00B61E08"/>
    <w:rsid w:val="00B62486"/>
    <w:rsid w:val="00B62488"/>
    <w:rsid w:val="00B627EC"/>
    <w:rsid w:val="00B65BC3"/>
    <w:rsid w:val="00B66368"/>
    <w:rsid w:val="00B672F0"/>
    <w:rsid w:val="00B67956"/>
    <w:rsid w:val="00B67EDE"/>
    <w:rsid w:val="00B70C9F"/>
    <w:rsid w:val="00B77F95"/>
    <w:rsid w:val="00B84D88"/>
    <w:rsid w:val="00B85A24"/>
    <w:rsid w:val="00B917B0"/>
    <w:rsid w:val="00B92796"/>
    <w:rsid w:val="00B9483D"/>
    <w:rsid w:val="00B94A79"/>
    <w:rsid w:val="00B970A4"/>
    <w:rsid w:val="00BA1FD5"/>
    <w:rsid w:val="00BA570B"/>
    <w:rsid w:val="00BA77B1"/>
    <w:rsid w:val="00BB079E"/>
    <w:rsid w:val="00BB0C76"/>
    <w:rsid w:val="00BB30ED"/>
    <w:rsid w:val="00BB3588"/>
    <w:rsid w:val="00BB4718"/>
    <w:rsid w:val="00BB6415"/>
    <w:rsid w:val="00BC1293"/>
    <w:rsid w:val="00BC3532"/>
    <w:rsid w:val="00BC5C56"/>
    <w:rsid w:val="00BD075F"/>
    <w:rsid w:val="00BD0C90"/>
    <w:rsid w:val="00BD163E"/>
    <w:rsid w:val="00BD1FB3"/>
    <w:rsid w:val="00BD243F"/>
    <w:rsid w:val="00BD2DF1"/>
    <w:rsid w:val="00BD2F7C"/>
    <w:rsid w:val="00BE1769"/>
    <w:rsid w:val="00BE4574"/>
    <w:rsid w:val="00BE5A85"/>
    <w:rsid w:val="00BE608C"/>
    <w:rsid w:val="00BF2C40"/>
    <w:rsid w:val="00BF4232"/>
    <w:rsid w:val="00BF4B9E"/>
    <w:rsid w:val="00BF764B"/>
    <w:rsid w:val="00BF775C"/>
    <w:rsid w:val="00BF7D08"/>
    <w:rsid w:val="00C023FB"/>
    <w:rsid w:val="00C0336F"/>
    <w:rsid w:val="00C04C67"/>
    <w:rsid w:val="00C04CA7"/>
    <w:rsid w:val="00C059AE"/>
    <w:rsid w:val="00C06E8B"/>
    <w:rsid w:val="00C070B4"/>
    <w:rsid w:val="00C106C6"/>
    <w:rsid w:val="00C12E69"/>
    <w:rsid w:val="00C1611D"/>
    <w:rsid w:val="00C22875"/>
    <w:rsid w:val="00C25E80"/>
    <w:rsid w:val="00C25F8D"/>
    <w:rsid w:val="00C2712A"/>
    <w:rsid w:val="00C27FB8"/>
    <w:rsid w:val="00C27FE9"/>
    <w:rsid w:val="00C30E4D"/>
    <w:rsid w:val="00C3115F"/>
    <w:rsid w:val="00C32B46"/>
    <w:rsid w:val="00C33E03"/>
    <w:rsid w:val="00C34445"/>
    <w:rsid w:val="00C42EE2"/>
    <w:rsid w:val="00C443EC"/>
    <w:rsid w:val="00C51A9D"/>
    <w:rsid w:val="00C51B37"/>
    <w:rsid w:val="00C523E8"/>
    <w:rsid w:val="00C56F87"/>
    <w:rsid w:val="00C63261"/>
    <w:rsid w:val="00C636A6"/>
    <w:rsid w:val="00C639A8"/>
    <w:rsid w:val="00C63A9B"/>
    <w:rsid w:val="00C669AD"/>
    <w:rsid w:val="00C67A03"/>
    <w:rsid w:val="00C70427"/>
    <w:rsid w:val="00C72DE2"/>
    <w:rsid w:val="00C74DBC"/>
    <w:rsid w:val="00C7645B"/>
    <w:rsid w:val="00C76783"/>
    <w:rsid w:val="00C76AFE"/>
    <w:rsid w:val="00C76B5B"/>
    <w:rsid w:val="00C77D22"/>
    <w:rsid w:val="00C818B4"/>
    <w:rsid w:val="00C8342C"/>
    <w:rsid w:val="00C83594"/>
    <w:rsid w:val="00C87846"/>
    <w:rsid w:val="00C95257"/>
    <w:rsid w:val="00C96F9C"/>
    <w:rsid w:val="00CA3130"/>
    <w:rsid w:val="00CA7694"/>
    <w:rsid w:val="00CA788C"/>
    <w:rsid w:val="00CB2127"/>
    <w:rsid w:val="00CB6373"/>
    <w:rsid w:val="00CC1FFA"/>
    <w:rsid w:val="00CC52CB"/>
    <w:rsid w:val="00CC5489"/>
    <w:rsid w:val="00CC616C"/>
    <w:rsid w:val="00CC6D4E"/>
    <w:rsid w:val="00CD062E"/>
    <w:rsid w:val="00CD0E42"/>
    <w:rsid w:val="00CD1A5D"/>
    <w:rsid w:val="00CD4678"/>
    <w:rsid w:val="00CD4A3F"/>
    <w:rsid w:val="00CD6431"/>
    <w:rsid w:val="00CD71A9"/>
    <w:rsid w:val="00CE723D"/>
    <w:rsid w:val="00CF2EC9"/>
    <w:rsid w:val="00CF318F"/>
    <w:rsid w:val="00CF38E9"/>
    <w:rsid w:val="00CF5C7D"/>
    <w:rsid w:val="00CF6253"/>
    <w:rsid w:val="00CF6A86"/>
    <w:rsid w:val="00CF7546"/>
    <w:rsid w:val="00D00EE9"/>
    <w:rsid w:val="00D0626D"/>
    <w:rsid w:val="00D067B4"/>
    <w:rsid w:val="00D079AE"/>
    <w:rsid w:val="00D10364"/>
    <w:rsid w:val="00D13F78"/>
    <w:rsid w:val="00D14F4E"/>
    <w:rsid w:val="00D1601D"/>
    <w:rsid w:val="00D2005D"/>
    <w:rsid w:val="00D23AE7"/>
    <w:rsid w:val="00D2420F"/>
    <w:rsid w:val="00D25C78"/>
    <w:rsid w:val="00D25ED8"/>
    <w:rsid w:val="00D27FE7"/>
    <w:rsid w:val="00D3207A"/>
    <w:rsid w:val="00D33366"/>
    <w:rsid w:val="00D360ED"/>
    <w:rsid w:val="00D3662D"/>
    <w:rsid w:val="00D36C3E"/>
    <w:rsid w:val="00D374BD"/>
    <w:rsid w:val="00D404B9"/>
    <w:rsid w:val="00D44426"/>
    <w:rsid w:val="00D45E2B"/>
    <w:rsid w:val="00D461B0"/>
    <w:rsid w:val="00D47F0E"/>
    <w:rsid w:val="00D513E9"/>
    <w:rsid w:val="00D5439F"/>
    <w:rsid w:val="00D54A01"/>
    <w:rsid w:val="00D56423"/>
    <w:rsid w:val="00D56919"/>
    <w:rsid w:val="00D579C9"/>
    <w:rsid w:val="00D619F5"/>
    <w:rsid w:val="00D61D43"/>
    <w:rsid w:val="00D623E3"/>
    <w:rsid w:val="00D627CE"/>
    <w:rsid w:val="00D63803"/>
    <w:rsid w:val="00D71305"/>
    <w:rsid w:val="00D72220"/>
    <w:rsid w:val="00D76A59"/>
    <w:rsid w:val="00D80663"/>
    <w:rsid w:val="00D8232C"/>
    <w:rsid w:val="00D838E5"/>
    <w:rsid w:val="00D84FD2"/>
    <w:rsid w:val="00D91CB1"/>
    <w:rsid w:val="00D927A3"/>
    <w:rsid w:val="00D952B0"/>
    <w:rsid w:val="00D96BAF"/>
    <w:rsid w:val="00D97F18"/>
    <w:rsid w:val="00DA256F"/>
    <w:rsid w:val="00DA6A28"/>
    <w:rsid w:val="00DA6E6E"/>
    <w:rsid w:val="00DA7E42"/>
    <w:rsid w:val="00DB19C6"/>
    <w:rsid w:val="00DB1B28"/>
    <w:rsid w:val="00DB3FDC"/>
    <w:rsid w:val="00DB4970"/>
    <w:rsid w:val="00DC08FF"/>
    <w:rsid w:val="00DC1C0D"/>
    <w:rsid w:val="00DC268F"/>
    <w:rsid w:val="00DC2AE2"/>
    <w:rsid w:val="00DC2C44"/>
    <w:rsid w:val="00DC4AD8"/>
    <w:rsid w:val="00DC7E18"/>
    <w:rsid w:val="00DD0F0D"/>
    <w:rsid w:val="00DD3464"/>
    <w:rsid w:val="00DD63ED"/>
    <w:rsid w:val="00DE01F3"/>
    <w:rsid w:val="00DE2E71"/>
    <w:rsid w:val="00DE42C7"/>
    <w:rsid w:val="00DE67B0"/>
    <w:rsid w:val="00DF112A"/>
    <w:rsid w:val="00DF1A3F"/>
    <w:rsid w:val="00DF244A"/>
    <w:rsid w:val="00DF2ED5"/>
    <w:rsid w:val="00DF434B"/>
    <w:rsid w:val="00DF4F6D"/>
    <w:rsid w:val="00DF5168"/>
    <w:rsid w:val="00DF61A8"/>
    <w:rsid w:val="00E02563"/>
    <w:rsid w:val="00E04108"/>
    <w:rsid w:val="00E069A8"/>
    <w:rsid w:val="00E10D37"/>
    <w:rsid w:val="00E138B0"/>
    <w:rsid w:val="00E1448C"/>
    <w:rsid w:val="00E15F12"/>
    <w:rsid w:val="00E167F3"/>
    <w:rsid w:val="00E17CFA"/>
    <w:rsid w:val="00E22DEA"/>
    <w:rsid w:val="00E24508"/>
    <w:rsid w:val="00E34F9D"/>
    <w:rsid w:val="00E35660"/>
    <w:rsid w:val="00E36030"/>
    <w:rsid w:val="00E368D1"/>
    <w:rsid w:val="00E41AB2"/>
    <w:rsid w:val="00E428D9"/>
    <w:rsid w:val="00E42B65"/>
    <w:rsid w:val="00E451E2"/>
    <w:rsid w:val="00E465D0"/>
    <w:rsid w:val="00E470CB"/>
    <w:rsid w:val="00E53184"/>
    <w:rsid w:val="00E540AD"/>
    <w:rsid w:val="00E54DC0"/>
    <w:rsid w:val="00E56103"/>
    <w:rsid w:val="00E60392"/>
    <w:rsid w:val="00E60A3D"/>
    <w:rsid w:val="00E60DF8"/>
    <w:rsid w:val="00E6446F"/>
    <w:rsid w:val="00E64844"/>
    <w:rsid w:val="00E65332"/>
    <w:rsid w:val="00E65AF0"/>
    <w:rsid w:val="00E6705B"/>
    <w:rsid w:val="00E67B9D"/>
    <w:rsid w:val="00E751FB"/>
    <w:rsid w:val="00E77907"/>
    <w:rsid w:val="00E81B4C"/>
    <w:rsid w:val="00E82DC4"/>
    <w:rsid w:val="00E83C2F"/>
    <w:rsid w:val="00E84193"/>
    <w:rsid w:val="00E8550B"/>
    <w:rsid w:val="00E856DB"/>
    <w:rsid w:val="00E8761A"/>
    <w:rsid w:val="00E90329"/>
    <w:rsid w:val="00E90B85"/>
    <w:rsid w:val="00E91372"/>
    <w:rsid w:val="00E92061"/>
    <w:rsid w:val="00E96C81"/>
    <w:rsid w:val="00E9700B"/>
    <w:rsid w:val="00EA35F4"/>
    <w:rsid w:val="00EA5F50"/>
    <w:rsid w:val="00EA65B7"/>
    <w:rsid w:val="00EB0C7B"/>
    <w:rsid w:val="00EB35ED"/>
    <w:rsid w:val="00EB5856"/>
    <w:rsid w:val="00EB6A3F"/>
    <w:rsid w:val="00EB6EE6"/>
    <w:rsid w:val="00EC0B9A"/>
    <w:rsid w:val="00EC0DDA"/>
    <w:rsid w:val="00EC0DED"/>
    <w:rsid w:val="00EC265D"/>
    <w:rsid w:val="00EC274D"/>
    <w:rsid w:val="00EC3087"/>
    <w:rsid w:val="00EC4CE7"/>
    <w:rsid w:val="00EC6367"/>
    <w:rsid w:val="00EC7B47"/>
    <w:rsid w:val="00ED1140"/>
    <w:rsid w:val="00ED3167"/>
    <w:rsid w:val="00ED497B"/>
    <w:rsid w:val="00ED6A00"/>
    <w:rsid w:val="00ED6D3A"/>
    <w:rsid w:val="00ED7F46"/>
    <w:rsid w:val="00EE056D"/>
    <w:rsid w:val="00EE388C"/>
    <w:rsid w:val="00EE44B1"/>
    <w:rsid w:val="00EE50A6"/>
    <w:rsid w:val="00EE6DFF"/>
    <w:rsid w:val="00EF06A5"/>
    <w:rsid w:val="00EF0910"/>
    <w:rsid w:val="00EF0D58"/>
    <w:rsid w:val="00EF23AC"/>
    <w:rsid w:val="00EF2456"/>
    <w:rsid w:val="00EF2937"/>
    <w:rsid w:val="00EF59FE"/>
    <w:rsid w:val="00EF5D79"/>
    <w:rsid w:val="00EF6452"/>
    <w:rsid w:val="00F00A19"/>
    <w:rsid w:val="00F018BC"/>
    <w:rsid w:val="00F03C1F"/>
    <w:rsid w:val="00F03D86"/>
    <w:rsid w:val="00F048C0"/>
    <w:rsid w:val="00F04961"/>
    <w:rsid w:val="00F04C44"/>
    <w:rsid w:val="00F04E06"/>
    <w:rsid w:val="00F10C03"/>
    <w:rsid w:val="00F13949"/>
    <w:rsid w:val="00F1649D"/>
    <w:rsid w:val="00F164B4"/>
    <w:rsid w:val="00F20E9B"/>
    <w:rsid w:val="00F2123A"/>
    <w:rsid w:val="00F21AB3"/>
    <w:rsid w:val="00F22019"/>
    <w:rsid w:val="00F22684"/>
    <w:rsid w:val="00F26B9E"/>
    <w:rsid w:val="00F31566"/>
    <w:rsid w:val="00F37FA9"/>
    <w:rsid w:val="00F40001"/>
    <w:rsid w:val="00F401EE"/>
    <w:rsid w:val="00F40E95"/>
    <w:rsid w:val="00F46285"/>
    <w:rsid w:val="00F467EB"/>
    <w:rsid w:val="00F468E6"/>
    <w:rsid w:val="00F51761"/>
    <w:rsid w:val="00F518A1"/>
    <w:rsid w:val="00F564AE"/>
    <w:rsid w:val="00F605AE"/>
    <w:rsid w:val="00F66102"/>
    <w:rsid w:val="00F672A9"/>
    <w:rsid w:val="00F72E37"/>
    <w:rsid w:val="00F73783"/>
    <w:rsid w:val="00F76BBB"/>
    <w:rsid w:val="00F77583"/>
    <w:rsid w:val="00F778C3"/>
    <w:rsid w:val="00F814E4"/>
    <w:rsid w:val="00F82346"/>
    <w:rsid w:val="00F82AE6"/>
    <w:rsid w:val="00F82CE3"/>
    <w:rsid w:val="00F85F54"/>
    <w:rsid w:val="00F94192"/>
    <w:rsid w:val="00F957C8"/>
    <w:rsid w:val="00F96E4C"/>
    <w:rsid w:val="00FA069C"/>
    <w:rsid w:val="00FA1627"/>
    <w:rsid w:val="00FA27B3"/>
    <w:rsid w:val="00FA2A68"/>
    <w:rsid w:val="00FA4F0B"/>
    <w:rsid w:val="00FA6BD5"/>
    <w:rsid w:val="00FA705C"/>
    <w:rsid w:val="00FB086C"/>
    <w:rsid w:val="00FB0B76"/>
    <w:rsid w:val="00FB2071"/>
    <w:rsid w:val="00FB296D"/>
    <w:rsid w:val="00FB3492"/>
    <w:rsid w:val="00FB5740"/>
    <w:rsid w:val="00FB6BA6"/>
    <w:rsid w:val="00FC0329"/>
    <w:rsid w:val="00FC1C2C"/>
    <w:rsid w:val="00FC271F"/>
    <w:rsid w:val="00FC3271"/>
    <w:rsid w:val="00FC32E7"/>
    <w:rsid w:val="00FD0042"/>
    <w:rsid w:val="00FD084E"/>
    <w:rsid w:val="00FD2C29"/>
    <w:rsid w:val="00FD4E66"/>
    <w:rsid w:val="00FD768E"/>
    <w:rsid w:val="00FD78E6"/>
    <w:rsid w:val="00FE110E"/>
    <w:rsid w:val="00FE44EF"/>
    <w:rsid w:val="00FE6567"/>
    <w:rsid w:val="00FE76EF"/>
    <w:rsid w:val="00FF1D4A"/>
    <w:rsid w:val="00FF214F"/>
    <w:rsid w:val="00FF3089"/>
    <w:rsid w:val="00FF371B"/>
    <w:rsid w:val="00FF44C1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paragraph" w:styleId="af">
    <w:name w:val="No Spacing"/>
    <w:qFormat/>
    <w:rsid w:val="00327C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2E5A7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A6287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8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8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FCF24-4D32-4572-8F89-FB607DA32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5</Pages>
  <Words>1763</Words>
  <Characters>10052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</dc:creator>
  <cp:lastModifiedBy>admin</cp:lastModifiedBy>
  <cp:revision>65</cp:revision>
  <cp:lastPrinted>2022-06-28T13:47:00Z</cp:lastPrinted>
  <dcterms:created xsi:type="dcterms:W3CDTF">2019-11-18T11:23:00Z</dcterms:created>
  <dcterms:modified xsi:type="dcterms:W3CDTF">2022-06-28T13:52:00Z</dcterms:modified>
</cp:coreProperties>
</file>