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414EFF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2E4207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E4207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E4207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E4207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2E4207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E4207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95995" w:rsidRPr="002A366C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2A366C" w:rsidRDefault="00E174C9" w:rsidP="00C028A9">
            <w:pPr>
              <w:pStyle w:val="10"/>
              <w:rPr>
                <w:sz w:val="28"/>
                <w:szCs w:val="28"/>
                <w:lang w:val="en-US"/>
              </w:rPr>
            </w:pPr>
            <w:r w:rsidRPr="002A366C">
              <w:rPr>
                <w:sz w:val="28"/>
                <w:szCs w:val="28"/>
              </w:rPr>
              <w:t>№</w:t>
            </w:r>
            <w:r w:rsidR="00032A09" w:rsidRPr="002A366C">
              <w:rPr>
                <w:sz w:val="28"/>
                <w:szCs w:val="28"/>
              </w:rPr>
              <w:t xml:space="preserve"> </w:t>
            </w:r>
            <w:r w:rsidR="0056554B" w:rsidRPr="002A366C">
              <w:rPr>
                <w:sz w:val="28"/>
                <w:szCs w:val="28"/>
              </w:rPr>
              <w:t>32/447</w:t>
            </w:r>
          </w:p>
          <w:p w:rsidR="00BE338D" w:rsidRPr="002A366C" w:rsidRDefault="00BE338D" w:rsidP="00C028A9">
            <w:pPr>
              <w:pStyle w:val="10"/>
              <w:rPr>
                <w:sz w:val="28"/>
                <w:szCs w:val="28"/>
              </w:rPr>
            </w:pPr>
          </w:p>
          <w:p w:rsidR="00625463" w:rsidRPr="002A366C" w:rsidRDefault="00625463" w:rsidP="00C028A9">
            <w:pPr>
              <w:pStyle w:val="10"/>
              <w:rPr>
                <w:sz w:val="28"/>
                <w:szCs w:val="28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2A366C" w:rsidRDefault="0074224B" w:rsidP="00F01F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366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="00A427F6" w:rsidRPr="002A366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6554B" w:rsidRPr="002A366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A427F6" w:rsidRPr="002A366C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2A366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01F03" w:rsidRPr="002A366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3737BC" w:rsidRPr="002A36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01F03" w:rsidRPr="002A366C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254BE6" w:rsidRPr="002A366C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1E47C9" w:rsidRPr="002A36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01F03" w:rsidRPr="002A36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54BE6" w:rsidRPr="002A366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23E2D" w:rsidRPr="002A366C">
              <w:rPr>
                <w:rFonts w:ascii="Times New Roman" w:hAnsi="Times New Roman" w:cs="Times New Roman"/>
                <w:sz w:val="28"/>
                <w:szCs w:val="28"/>
              </w:rPr>
              <w:t xml:space="preserve">.           </w:t>
            </w:r>
          </w:p>
        </w:tc>
      </w:tr>
    </w:tbl>
    <w:p w:rsidR="002A366C" w:rsidRDefault="002A366C" w:rsidP="009374E7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A366C" w:rsidRPr="002E4207" w:rsidRDefault="002A366C" w:rsidP="009374E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9265E" w:rsidRPr="002E4207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Экспертное заключение</w:t>
      </w:r>
    </w:p>
    <w:p w:rsidR="00C9265E" w:rsidRPr="002E4207" w:rsidRDefault="00C9265E" w:rsidP="00E0278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16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.10.201</w:t>
      </w:r>
      <w:r w:rsidR="005A4816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 №4</w:t>
      </w:r>
      <w:r w:rsidR="005A4816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93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«Об утверждении </w:t>
      </w:r>
      <w:r w:rsidRPr="002E4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муниципальной программы  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ED1835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Повышение безопасности дорожного движения в 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Ленинско</w:t>
      </w:r>
      <w:r w:rsidR="00ED1835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</w:t>
      </w:r>
      <w:r w:rsidR="00ED1835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</w:t>
      </w:r>
      <w:r w:rsidR="00ED1835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="00327CE0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114C55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14C55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(в редакции постановлений от </w:t>
      </w:r>
      <w:r w:rsidR="00B461B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21.12.2017 №630, от 09.04.2018</w:t>
      </w:r>
      <w:r w:rsidR="00F169F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№178, от 29.05.2018  №292, от</w:t>
      </w:r>
      <w:r w:rsidR="00825E3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61B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27.06.2018 №</w:t>
      </w:r>
      <w:r w:rsidR="00B255A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392, от 27.07.2018 №436, от 31.08.2018 №527, от 28.09.2018 №575,</w:t>
      </w:r>
      <w:r w:rsidR="00825E3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55A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от 02.11.2018 №630, от 07.12.2018 №692, от 29.12.2018 №732</w:t>
      </w:r>
      <w:r w:rsidR="00594A4D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, от 16.01.2019 №21, от 26.03.2019 №123</w:t>
      </w:r>
      <w:r w:rsidR="002E7320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, от 18.04.2019 №174, от 28.06.2019 №</w:t>
      </w:r>
      <w:r w:rsidR="00F075F4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306, от 09.08.2019 №385</w:t>
      </w:r>
      <w:r w:rsidR="00905159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, от 06.09.2019г. №443, от 21.11.2019г. №630, от 06.12.2019г.</w:t>
      </w:r>
      <w:r w:rsidR="008F349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№673, от 30.12.2019г. №756</w:t>
      </w:r>
      <w:r w:rsidR="00753586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, от 12.03.2020г. №108</w:t>
      </w:r>
      <w:r w:rsidR="00E02780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, от 11.06.2020 №261, от 05.08.2020 №352, от 29.09.2020 №461, от 30.12.2020 №657, от 22.01.2021 №32, от 18.05.2021 №273, от 30.06.2021 №344, от 11.08.2021</w:t>
      </w:r>
      <w:r w:rsidR="00192C2C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№422</w:t>
      </w:r>
      <w:r w:rsidR="0080029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, от 07.10.2021г. №526, от 30.12.2021г. №687</w:t>
      </w:r>
      <w:r w:rsidR="00B255A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F3687D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23C9E" w:rsidRPr="002E4207" w:rsidRDefault="00A23C9E" w:rsidP="00E0278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02994" w:rsidRPr="002E4207" w:rsidRDefault="00902994" w:rsidP="0090299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801D7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30.11.2021г.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801D7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20/63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801D73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остановления Администрации Ленинского муниципального района от 25.09.2018г. №573 «Об утверждении Порядка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плана работы Контрольно-счетной палаты Ленинского муниципального района на 20</w:t>
      </w:r>
      <w:r w:rsidR="00BB5E4F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816E4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распоряжения на проведение экспертизы №</w:t>
      </w:r>
      <w:r w:rsidR="00F01F0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32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 от </w:t>
      </w:r>
      <w:r w:rsidR="00F01F0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11.08.2022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г. Контрольно-счётной палатой Ленинского муниципального района (далее – КСП) проведена эк</w:t>
      </w:r>
      <w:r w:rsidR="00785B14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спертиза проекта постановления А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Ленинского муниципального района Волгоградской области «О внесении изменений в постановление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администрации Ленинского муниципального района Волгоградской области от</w:t>
      </w:r>
      <w:r w:rsidR="009B3A96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16.10.2017г. №</w:t>
      </w:r>
      <w:r w:rsidR="0012581F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493 «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программы 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0F23BE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безопасности дорожного движения в Ленинском муниципальном </w:t>
      </w:r>
      <w:r w:rsidR="0008611F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районе»</w:t>
      </w:r>
      <w:r w:rsidRPr="002E420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(далее – проект Постановления).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E52A1" w:rsidRPr="002E4207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E52A1" w:rsidRPr="002E4207" w:rsidRDefault="009816E4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Постановлением А</w:t>
      </w:r>
      <w:r w:rsidR="000E52A1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дминистрации Ленинского муниципального района от 25.09.2018г. №573 утвержден Порядок </w:t>
      </w:r>
      <w:r w:rsidR="000E52A1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="000E52A1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E52A1" w:rsidRPr="002E4207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2C737F" w:rsidRPr="002E4207" w:rsidRDefault="002C737F" w:rsidP="002C73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Экспертиза проведена на предмет соответствия изменений, вносимых в муниципальную программу Ленинского муниципального района «Повышение безопасности дорожного движения в Ленинском муниципальном районе» «(далее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C737F" w:rsidRPr="002E4207" w:rsidRDefault="002C737F" w:rsidP="002C73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</w:t>
      </w:r>
      <w:r w:rsidR="002E4207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11.08.2022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г. №1</w:t>
      </w:r>
      <w:r w:rsidR="002E4207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DC396B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которо</w:t>
      </w:r>
      <w:r w:rsidR="00DC396B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му приложены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825E3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 Постановления;</w:t>
      </w:r>
      <w:r w:rsidR="00825E3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 паспорта Программы;</w:t>
      </w:r>
      <w:r w:rsidR="00825E3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пояснительн</w:t>
      </w:r>
      <w:r w:rsidR="00C1326E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записк</w:t>
      </w:r>
      <w:r w:rsidR="00414EFF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изменениям  в Программу.</w:t>
      </w:r>
    </w:p>
    <w:p w:rsidR="00C1326E" w:rsidRPr="002E4207" w:rsidRDefault="00C1326E" w:rsidP="00C13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действующего паспорта Программы:</w:t>
      </w:r>
    </w:p>
    <w:p w:rsidR="0018294F" w:rsidRPr="002E4207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Ответственным исполнителем Программы</w:t>
      </w:r>
      <w:r w:rsidR="006E7F8C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="00FC7121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О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тдел по жизнеобеспечению администрации Ленинского муниципального района.</w:t>
      </w:r>
    </w:p>
    <w:p w:rsidR="0018294F" w:rsidRPr="002E4207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Соисполнители программы</w:t>
      </w:r>
      <w:r w:rsidR="00571B1E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201AFF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16BF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муниципальное казенное учреждение Ленинского муниципального района «Моставтотранс»</w:t>
      </w:r>
      <w:r w:rsidR="00FF349A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FC7121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18294F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тдел образования администрации Ленинского муниципального района; общеобр</w:t>
      </w:r>
      <w:r w:rsidR="00201AFF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азовательные организации района; </w:t>
      </w:r>
      <w:r w:rsidR="00025FE5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дошкольные </w:t>
      </w:r>
      <w:r w:rsidR="00201AFF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образовательные организации района</w:t>
      </w:r>
      <w:r w:rsidR="008E01C9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F94D33" w:rsidRPr="002E4207" w:rsidRDefault="00F94D33" w:rsidP="00F94D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2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Осно</w:t>
      </w:r>
      <w:r w:rsidR="0058442A" w:rsidRPr="002E42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вной ц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елью Программы</w:t>
      </w:r>
      <w:r w:rsidR="00B026F4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  <w:r w:rsidR="0019009E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Создание комплексного подхода  к планированию мероприятий</w:t>
      </w:r>
      <w:r w:rsidR="00414B5D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009E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на улично</w:t>
      </w:r>
      <w:r w:rsidR="00414B5D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-дорожной сети муниципальных образований, а также их оптимизация и систематизация.</w:t>
      </w:r>
    </w:p>
    <w:p w:rsidR="00F94D33" w:rsidRPr="002E4207" w:rsidRDefault="008010FA" w:rsidP="008010F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Целевыми показателями Программы (подпрограммы)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являются:</w:t>
      </w:r>
    </w:p>
    <w:p w:rsidR="004E024C" w:rsidRPr="002E4207" w:rsidRDefault="00921389" w:rsidP="004E024C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Сокращение количества лиц, погибших в результате</w:t>
      </w:r>
      <w:r w:rsidR="00E6462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ДТП.</w:t>
      </w:r>
    </w:p>
    <w:p w:rsidR="00C81E65" w:rsidRPr="002E4207" w:rsidRDefault="00E64628" w:rsidP="00C81E6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Сокращение количества детей, пострадавших в результате ДТП.</w:t>
      </w:r>
    </w:p>
    <w:p w:rsidR="00FF3070" w:rsidRPr="002E4207" w:rsidRDefault="00FF3070" w:rsidP="00C81E6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речных звеньев.</w:t>
      </w:r>
    </w:p>
    <w:p w:rsidR="00C81E65" w:rsidRPr="002E4207" w:rsidRDefault="00C81E65" w:rsidP="00C81E6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Основными задачами Программы (подпрограммы)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являются:</w:t>
      </w:r>
    </w:p>
    <w:p w:rsidR="00C81E65" w:rsidRPr="002E4207" w:rsidRDefault="002615CC" w:rsidP="00EF180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- повышение уровня управления в сфере обеспечения БДД на местном уровне. Совершенствование правовых основ деятельности</w:t>
      </w:r>
      <w:r w:rsidR="00EF180F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 местного самоуправления в сфере обеспечения БДД</w:t>
      </w:r>
      <w:r w:rsidR="00A23B9B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F180F" w:rsidRPr="002E4207" w:rsidRDefault="00EF180F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предупреждение опасного </w:t>
      </w:r>
      <w:r w:rsidR="002E5669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поведения участников дорожного движения, развитие и совершенствование системы подготовки водителей транспортных средств</w:t>
      </w:r>
      <w:r w:rsidR="00A23B9B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их допуска к участию в дорожном движении;</w:t>
      </w:r>
    </w:p>
    <w:p w:rsidR="00A23B9B" w:rsidRPr="002E4207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- с</w:t>
      </w:r>
      <w:r w:rsidR="00A23B9B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окращение детского дорожно-транспортного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травматизма;</w:t>
      </w:r>
    </w:p>
    <w:p w:rsidR="009B5258" w:rsidRPr="002E4207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- совершенствование организации движения транспо</w:t>
      </w:r>
      <w:r w:rsidR="00F54292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F54292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а и пешеходов;</w:t>
      </w:r>
    </w:p>
    <w:p w:rsidR="00F54292" w:rsidRPr="002E4207" w:rsidRDefault="00F54292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- сокращение времени пребывания соответствующих</w:t>
      </w:r>
      <w:r w:rsidR="00DC0CAB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служб на место ДТП, повышение эффективности их деятельности по оказанию помощи лицам, пострадавшим в результате ДТП</w:t>
      </w:r>
      <w:r w:rsidR="00DC0CAB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C0CAB" w:rsidRPr="002E4207" w:rsidRDefault="00DC0CAB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- повышение уровня безопасности транспортных средств;</w:t>
      </w:r>
    </w:p>
    <w:p w:rsidR="00DC0CAB" w:rsidRPr="002E4207" w:rsidRDefault="00517900" w:rsidP="00517900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DC0CAB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перевозки автомобильным (автобусным) </w:t>
      </w:r>
      <w:r w:rsidR="00306EEF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пассажирским транспортом по расписанию, перевозки специальные автомобильным (автобусным) транспортом по рас</w:t>
      </w:r>
      <w:r w:rsidR="002F12E0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06EEF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исанию</w:t>
      </w:r>
      <w:r w:rsidR="002F12E0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31F79" w:rsidRPr="002E4207" w:rsidRDefault="002F12E0" w:rsidP="008A20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Программа состоит из двух подпрограмм:</w:t>
      </w:r>
      <w:r w:rsidR="00E31F79" w:rsidRPr="002E42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E31F79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31F79" w:rsidRPr="002E4207" w:rsidRDefault="00E31F79" w:rsidP="00E31F7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1</w:t>
      </w:r>
      <w:r w:rsidR="008A200B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115758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2E420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380953" w:rsidRPr="002E4207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</w:t>
      </w:r>
      <w:r w:rsidR="008A200B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="009A413B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80953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населения</w:t>
      </w:r>
      <w:r w:rsidR="00FF2451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413B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380953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</w:t>
      </w:r>
      <w:r w:rsidR="001F2CA9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B105A" w:rsidRPr="002E4207" w:rsidRDefault="00E31F79" w:rsidP="007B105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7B105A" w:rsidRPr="002E4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Срок реализации Программы</w:t>
      </w:r>
      <w:r w:rsidR="00A45DD4" w:rsidRPr="002E4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B105A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1 этап:  2018 – 202</w:t>
      </w:r>
      <w:r w:rsidR="0011575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7B105A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годы. </w:t>
      </w:r>
    </w:p>
    <w:p w:rsidR="00300CF4" w:rsidRPr="002E4207" w:rsidRDefault="00300CF4" w:rsidP="00B32F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79B7" w:rsidRPr="002E4207" w:rsidRDefault="00B32F59" w:rsidP="00CC79B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пояснительной записке, </w:t>
      </w:r>
      <w:r w:rsidR="00FC048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E97F9A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соответствии с </w:t>
      </w:r>
      <w:r w:rsidR="00961027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Законом Волгоградской области от 10.06.2022г. №45-ОД «О внесении изменений в Закон Волгоградской области от 08.12.2021г. №124-ОД «Об областном </w:t>
      </w:r>
      <w:r w:rsidR="00440520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бюджете на 2022 год и на плановый период2023 и 2024 годов»</w:t>
      </w:r>
      <w:r w:rsidR="0073104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а также в </w:t>
      </w:r>
      <w:r w:rsidR="00B85F5B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соответствии  </w:t>
      </w:r>
      <w:r w:rsidR="0073104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FC048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решени</w:t>
      </w:r>
      <w:r w:rsidR="0073104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ями </w:t>
      </w:r>
      <w:r w:rsidR="00FC048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Ленинской районной Думы Волгоградской области </w:t>
      </w:r>
      <w:r w:rsidR="00D829D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 30.06.2022г. №15/41 и от </w:t>
      </w:r>
      <w:r w:rsidR="00440520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10.08.2022г. №17/49</w:t>
      </w:r>
      <w:r w:rsidR="00FC048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3104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29D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«О внесении изменений в решение Ленинской районной Думы от 20.12.2021г. №22/66 «О бюджете Ленинского муниципального района на 2022 год и на плановый период 2023 и 2024 годов</w:t>
      </w:r>
      <w:r w:rsidR="00B85F5B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вносятся </w:t>
      </w:r>
      <w:r w:rsidR="00D829D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изменения </w:t>
      </w:r>
      <w:r w:rsidR="00E97F9A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объем финансирования Программы на 202</w:t>
      </w:r>
      <w:r w:rsidR="009771B1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E97F9A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год, </w:t>
      </w:r>
      <w:r w:rsidR="0038239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именно в </w:t>
      </w:r>
      <w:r w:rsidR="00382398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позицию </w:t>
      </w:r>
      <w:r w:rsidR="00F265B4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="00382398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аспорта </w:t>
      </w:r>
      <w:r w:rsidR="00F265B4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Программы </w:t>
      </w:r>
      <w:r w:rsidR="00382398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«Объемы и источники финансирования Программы (подпрограммы)»</w:t>
      </w:r>
      <w:r w:rsidR="0038239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текстовую часть Программы </w:t>
      </w:r>
      <w:r w:rsidR="00382398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5 «Обоснование объема финансовых ресурсов, необходимых для реализации муниципальной программы»</w:t>
      </w:r>
      <w:r w:rsidR="00CC79B7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 </w:t>
      </w:r>
      <w:r w:rsidR="00CC79B7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CC79B7"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CC79B7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</w:p>
    <w:p w:rsidR="00970C57" w:rsidRPr="002E4207" w:rsidRDefault="00970C57" w:rsidP="00970C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Общий объем финансирования действующей Программы составляет </w:t>
      </w:r>
      <w:r w:rsidR="009771B1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175322,15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руб.,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том числе: средства областного бюджета в размере </w:t>
      </w:r>
      <w:r w:rsidR="009771B1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89088,61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руб., средства бюджета района </w:t>
      </w:r>
      <w:r w:rsidR="001A70FE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65350,84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руб., средства бюджетов поселений 20883,06 тыс. руб.</w:t>
      </w:r>
    </w:p>
    <w:p w:rsidR="00970C57" w:rsidRPr="002E4207" w:rsidRDefault="00970C57" w:rsidP="00970C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Предлагаемым проектом, вносятся изменения в объем финансирования Программы, который  составит </w:t>
      </w:r>
      <w:r w:rsidR="00F76EF7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194623,98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 руб., в том числе:</w:t>
      </w:r>
    </w:p>
    <w:p w:rsidR="001A696F" w:rsidRPr="002E4207" w:rsidRDefault="001A696F" w:rsidP="001A696F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2E4207">
        <w:rPr>
          <w:color w:val="000000" w:themeColor="text1"/>
          <w:sz w:val="28"/>
          <w:szCs w:val="28"/>
        </w:rPr>
        <w:t xml:space="preserve">из областного бюджета  </w:t>
      </w:r>
      <w:r w:rsidR="00F76EF7" w:rsidRPr="002E4207">
        <w:rPr>
          <w:color w:val="000000" w:themeColor="text1"/>
          <w:sz w:val="28"/>
          <w:szCs w:val="28"/>
        </w:rPr>
        <w:t>108288,61</w:t>
      </w:r>
      <w:r w:rsidR="00B81989" w:rsidRPr="002E4207">
        <w:rPr>
          <w:color w:val="000000" w:themeColor="text1"/>
          <w:sz w:val="28"/>
          <w:szCs w:val="28"/>
        </w:rPr>
        <w:t xml:space="preserve"> </w:t>
      </w:r>
      <w:r w:rsidRPr="002E4207">
        <w:rPr>
          <w:color w:val="000000" w:themeColor="text1"/>
          <w:sz w:val="28"/>
          <w:szCs w:val="28"/>
        </w:rPr>
        <w:t>тыс. руб., из них:</w:t>
      </w:r>
    </w:p>
    <w:p w:rsidR="001A696F" w:rsidRPr="002E4207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2018 год </w:t>
      </w:r>
      <w:r w:rsidR="0045202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656,80 тыс. руб., </w:t>
      </w:r>
    </w:p>
    <w:p w:rsidR="001A696F" w:rsidRPr="002E4207" w:rsidRDefault="0045202D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2019 год     </w:t>
      </w:r>
      <w:r w:rsidR="00C15EB0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1140</w:t>
      </w:r>
      <w:r w:rsidR="00C170D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C15EB0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,81</w:t>
      </w:r>
      <w:r w:rsidR="001A696F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="001A696F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 год </w:t>
      </w:r>
      <w:r w:rsidR="0045202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15EB0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1585,00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2021 год  </w:t>
      </w:r>
      <w:r w:rsidR="0045202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1989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C15EB0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 w:rsidR="00B81989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48</w:t>
      </w:r>
      <w:r w:rsidR="00C15EB0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5,00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2022 год  </w:t>
      </w:r>
      <w:r w:rsidR="0045202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F76EF7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49485,00</w:t>
      </w:r>
      <w:r w:rsidR="00B81989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руб.;</w:t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2023 год</w:t>
      </w:r>
      <w:r w:rsidR="0045202D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2A41BC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8185,00</w:t>
      </w:r>
      <w:r w:rsidR="00B81989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руб.;</w:t>
      </w:r>
    </w:p>
    <w:p w:rsidR="0045202D" w:rsidRPr="002E4207" w:rsidRDefault="0045202D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2024 год    8485,00 тыс. руб.</w:t>
      </w:r>
    </w:p>
    <w:p w:rsidR="001A696F" w:rsidRPr="002E4207" w:rsidRDefault="001A696F" w:rsidP="001A696F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2E4207">
        <w:rPr>
          <w:color w:val="000000" w:themeColor="text1"/>
          <w:sz w:val="28"/>
          <w:szCs w:val="28"/>
        </w:rPr>
        <w:t xml:space="preserve">из бюджета района </w:t>
      </w:r>
      <w:r w:rsidR="00652B00" w:rsidRPr="002E4207">
        <w:rPr>
          <w:color w:val="000000" w:themeColor="text1"/>
          <w:sz w:val="28"/>
          <w:szCs w:val="28"/>
        </w:rPr>
        <w:t>65452,31</w:t>
      </w:r>
      <w:r w:rsidR="00B81989" w:rsidRPr="002E4207">
        <w:rPr>
          <w:color w:val="000000" w:themeColor="text1"/>
          <w:sz w:val="28"/>
          <w:szCs w:val="28"/>
        </w:rPr>
        <w:t xml:space="preserve"> </w:t>
      </w:r>
      <w:r w:rsidRPr="002E4207">
        <w:rPr>
          <w:color w:val="000000" w:themeColor="text1"/>
          <w:sz w:val="28"/>
          <w:szCs w:val="28"/>
        </w:rPr>
        <w:t>тыс. руб., из них:</w:t>
      </w:r>
    </w:p>
    <w:p w:rsidR="001A696F" w:rsidRPr="002E4207" w:rsidRDefault="001A696F" w:rsidP="000A139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2018 год </w:t>
      </w:r>
      <w:r w:rsidR="0045202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4155,55 тыс. руб., из них 38,6 тыс. руб. кредиторская задолженность за 2017 год;</w:t>
      </w:r>
    </w:p>
    <w:p w:rsidR="001A696F" w:rsidRPr="002E4207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2019 год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666DCF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4573,22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2020год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1989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4458,96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E63446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2021 год 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F50D18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3242,21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E63446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2022 год 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F50D18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16505,84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руб.;</w:t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E63446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2023 год 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F50D18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16279,89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F50D18" w:rsidRPr="002E4207" w:rsidRDefault="00E63446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F50D18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2024 год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F50D18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16236,64 тыс. руб.;</w:t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бюджетов поселений </w:t>
      </w:r>
      <w:r w:rsidR="00565876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20883,06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руб., из них:</w:t>
      </w:r>
    </w:p>
    <w:p w:rsidR="001A696F" w:rsidRPr="002E4207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2018 год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5876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10273,42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 </w:t>
      </w:r>
    </w:p>
    <w:p w:rsidR="001A696F" w:rsidRPr="002E4207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2019 год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10</w:t>
      </w:r>
      <w:r w:rsidR="00565876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609,64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 год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5876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0,00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1A696F" w:rsidRPr="002E4207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2021 год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0D13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0,00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руб.;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2E4207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2022 год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0,00 тыс. руб.; </w:t>
      </w:r>
    </w:p>
    <w:p w:rsidR="00E63446" w:rsidRPr="002E4207" w:rsidRDefault="005C7CDD" w:rsidP="005C7CDD">
      <w:pPr>
        <w:spacing w:after="0" w:line="240" w:lineRule="auto"/>
        <w:ind w:left="70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2023 год </w:t>
      </w:r>
      <w:r w:rsidR="00C3731D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5E33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0,00 тыс. руб.</w:t>
      </w:r>
      <w:r w:rsidR="00E63446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C7CDD" w:rsidRPr="002E4207" w:rsidRDefault="00E63446" w:rsidP="005C7CDD">
      <w:pPr>
        <w:spacing w:after="0" w:line="240" w:lineRule="auto"/>
        <w:ind w:left="70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2024 год </w:t>
      </w:r>
      <w:r w:rsidR="00C3731D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0,00 тыс. руб.</w:t>
      </w:r>
      <w:r w:rsidR="005C7CDD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C048D" w:rsidRPr="002E4207" w:rsidRDefault="00FC048D" w:rsidP="00FC04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предлагаемым проектом Постановления предусмотрено </w:t>
      </w:r>
      <w:r w:rsidR="00A57026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увеличение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объемов финансирования </w:t>
      </w:r>
      <w:r w:rsidR="00D97C3C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на реализацию Программы</w:t>
      </w:r>
      <w:r w:rsidR="000A3E2C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7C3C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сумму </w:t>
      </w:r>
      <w:r w:rsidR="005D40BD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19301,83 тыс. руб.</w:t>
      </w:r>
      <w:r w:rsidR="003B5D4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2022 году</w:t>
      </w:r>
      <w:r w:rsidR="005D40BD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том числе  за счет средств областного бюджета на 19200,00 тыс. руб. и за 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счет средств  бюджета района на </w:t>
      </w:r>
      <w:r w:rsidR="000A3E2C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101,83 тыс. руб.</w:t>
      </w:r>
    </w:p>
    <w:p w:rsidR="00CC1E32" w:rsidRPr="002E4207" w:rsidRDefault="00713795" w:rsidP="00E40C2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</w:t>
      </w:r>
      <w:r w:rsidR="00CC1E32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увеличением объема финансирования вносятся изменения в количественные значения целевых показателей, что отражено в разделе 2 пояснительной записки «Перечень изменений объемов финансирования и мероприятий  и целевых показателей муниципальной программы»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где </w:t>
      </w:r>
      <w:r w:rsidR="00604C8E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значение целевого показателя «Количество речных звеньев»</w:t>
      </w:r>
      <w:r w:rsidR="000C69EE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2022 году </w:t>
      </w:r>
      <w:r w:rsidR="00F408C1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0 увеличено до 3 штук.</w:t>
      </w:r>
    </w:p>
    <w:p w:rsidR="00F408C1" w:rsidRPr="002E4207" w:rsidRDefault="00F408C1" w:rsidP="00F408C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Данные изменения отражены в приложении к Программе 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форме 1 «Перечень целевых показателей достижения поставленных целей и задач муниципальной программы Ленинского муниципального района»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13795" w:rsidRPr="002E4207" w:rsidRDefault="00713795" w:rsidP="00E40C2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3795" w:rsidRPr="002E4207" w:rsidRDefault="00713795" w:rsidP="00E40C2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5B30" w:rsidRPr="002E4207" w:rsidRDefault="00935B30" w:rsidP="00935B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в 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форму 2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«Перечень мероприятий муниципальной программы Ленинского муниципального района» и в </w:t>
      </w:r>
      <w:r w:rsidRPr="002E4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форму 3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2931BA" w:rsidRPr="002E4207" w:rsidRDefault="006E2286" w:rsidP="00CC79B7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96687E" w:rsidRPr="002E4207" w:rsidRDefault="008E4E88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3809CB" w:rsidRPr="002E420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Вывод:</w:t>
      </w:r>
    </w:p>
    <w:p w:rsidR="00825E33" w:rsidRPr="002E4207" w:rsidRDefault="008D309B" w:rsidP="008D309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CC79B7" w:rsidRPr="002E4207" w:rsidRDefault="008D309B" w:rsidP="00825E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основании изложенного, Контрольно-счетная палата считает представленный проект </w:t>
      </w:r>
      <w:r w:rsidR="006E2286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остановления «О</w:t>
      </w:r>
      <w:r w:rsidRPr="002E420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внесении изменений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постановление администрации Ленинского муниципального района от </w:t>
      </w:r>
      <w:r w:rsidR="00A83DD0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.10.2017г. №</w:t>
      </w:r>
      <w:r w:rsidR="00A83DD0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493</w:t>
      </w:r>
      <w:r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муниципальной  программы «</w:t>
      </w:r>
      <w:r w:rsidR="00A83DD0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безопасности дорожного движения</w:t>
      </w:r>
      <w:r w:rsidR="00415AE8" w:rsidRPr="002E4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Ленинском муниципальном районе» </w:t>
      </w: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возможным к утверждению</w:t>
      </w:r>
      <w:r w:rsidR="00CC79B7"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предлагаемой редакции.</w:t>
      </w:r>
    </w:p>
    <w:p w:rsidR="008D309B" w:rsidRPr="002E4207" w:rsidRDefault="0039307A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A15635" w:rsidRPr="002A366C" w:rsidRDefault="00A15635" w:rsidP="00935B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35B30" w:rsidRPr="002A366C" w:rsidRDefault="00935B30" w:rsidP="00935B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A36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 инспектор Контрольно-счетной</w:t>
      </w:r>
    </w:p>
    <w:p w:rsidR="00935B30" w:rsidRPr="002A366C" w:rsidRDefault="00935B30" w:rsidP="00935B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A36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935B30" w:rsidRPr="002A366C" w:rsidRDefault="00935B30" w:rsidP="00935B3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A36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            </w:t>
      </w:r>
      <w:r w:rsidR="00F01F03" w:rsidRPr="002A36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2A366C">
        <w:rPr>
          <w:rFonts w:ascii="Times New Roman" w:hAnsi="Times New Roman"/>
          <w:color w:val="000000" w:themeColor="text1"/>
          <w:sz w:val="28"/>
          <w:szCs w:val="28"/>
        </w:rPr>
        <w:t>Н.Ю. Жолобова</w:t>
      </w:r>
    </w:p>
    <w:p w:rsidR="00935B30" w:rsidRPr="007478D3" w:rsidRDefault="00935B30" w:rsidP="00935B30">
      <w:pPr>
        <w:spacing w:after="0" w:line="240" w:lineRule="auto"/>
        <w:jc w:val="both"/>
        <w:rPr>
          <w:rFonts w:ascii="Times New Roman" w:hAnsi="Times New Roman"/>
          <w:color w:val="002060"/>
          <w:sz w:val="28"/>
          <w:szCs w:val="28"/>
        </w:rPr>
      </w:pPr>
    </w:p>
    <w:p w:rsidR="00935B30" w:rsidRDefault="00935B30" w:rsidP="00935B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5B30" w:rsidRDefault="00935B30" w:rsidP="00935B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5B30" w:rsidRPr="00D0394A" w:rsidRDefault="00935B30" w:rsidP="00935B3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35B30" w:rsidRPr="00785B14" w:rsidRDefault="00935B30" w:rsidP="00935B30">
      <w:pPr>
        <w:spacing w:after="0" w:line="240" w:lineRule="auto"/>
        <w:ind w:left="4820"/>
        <w:rPr>
          <w:rFonts w:ascii="Times New Roman" w:hAnsi="Times New Roman" w:cs="Times New Roman"/>
          <w:b/>
          <w:sz w:val="26"/>
          <w:szCs w:val="26"/>
        </w:rPr>
      </w:pPr>
      <w:r w:rsidRPr="00785B14">
        <w:rPr>
          <w:rFonts w:ascii="Times New Roman" w:hAnsi="Times New Roman" w:cs="Times New Roman"/>
          <w:b/>
          <w:sz w:val="26"/>
          <w:szCs w:val="26"/>
        </w:rPr>
        <w:t xml:space="preserve">               «СОГЛАСОВАНО»</w:t>
      </w:r>
    </w:p>
    <w:p w:rsidR="00935B30" w:rsidRPr="00785B14" w:rsidRDefault="00935B30" w:rsidP="00935B30">
      <w:pPr>
        <w:spacing w:after="0" w:line="240" w:lineRule="auto"/>
        <w:ind w:left="4820"/>
        <w:rPr>
          <w:rFonts w:ascii="Times New Roman" w:hAnsi="Times New Roman" w:cs="Times New Roman"/>
          <w:sz w:val="26"/>
          <w:szCs w:val="26"/>
        </w:rPr>
      </w:pPr>
      <w:r w:rsidRPr="00785B14">
        <w:rPr>
          <w:rFonts w:ascii="Times New Roman" w:hAnsi="Times New Roman" w:cs="Times New Roman"/>
          <w:sz w:val="26"/>
          <w:szCs w:val="26"/>
        </w:rPr>
        <w:t>Председатель Контрольно- счетной палаты   Ленинского муниципального района</w:t>
      </w:r>
    </w:p>
    <w:p w:rsidR="00935B30" w:rsidRPr="00785B14" w:rsidRDefault="00935B30" w:rsidP="00935B30">
      <w:pPr>
        <w:spacing w:after="0" w:line="240" w:lineRule="auto"/>
        <w:ind w:left="4962"/>
        <w:rPr>
          <w:rFonts w:ascii="Times New Roman" w:hAnsi="Times New Roman" w:cs="Times New Roman"/>
          <w:sz w:val="26"/>
          <w:szCs w:val="26"/>
        </w:rPr>
      </w:pPr>
      <w:proofErr w:type="spellStart"/>
      <w:r w:rsidRPr="00785B14">
        <w:rPr>
          <w:rFonts w:ascii="Times New Roman" w:hAnsi="Times New Roman" w:cs="Times New Roman"/>
          <w:sz w:val="26"/>
          <w:szCs w:val="26"/>
        </w:rPr>
        <w:t>___________________Мололкина</w:t>
      </w:r>
      <w:proofErr w:type="spellEnd"/>
      <w:r w:rsidRPr="00785B14">
        <w:rPr>
          <w:rFonts w:ascii="Times New Roman" w:hAnsi="Times New Roman" w:cs="Times New Roman"/>
          <w:sz w:val="26"/>
          <w:szCs w:val="26"/>
        </w:rPr>
        <w:t xml:space="preserve"> Т.В.                                                                                                                                                                                </w:t>
      </w:r>
    </w:p>
    <w:p w:rsidR="00935B30" w:rsidRPr="00785B14" w:rsidRDefault="00935B30" w:rsidP="00935B30">
      <w:pPr>
        <w:spacing w:after="0" w:line="240" w:lineRule="auto"/>
        <w:ind w:left="4962"/>
        <w:rPr>
          <w:rFonts w:ascii="Times New Roman" w:hAnsi="Times New Roman"/>
          <w:sz w:val="26"/>
          <w:szCs w:val="26"/>
        </w:rPr>
      </w:pPr>
      <w:r w:rsidRPr="00785B14">
        <w:rPr>
          <w:rFonts w:ascii="Times New Roman" w:hAnsi="Times New Roman" w:cs="Times New Roman"/>
          <w:sz w:val="26"/>
          <w:szCs w:val="26"/>
        </w:rPr>
        <w:t xml:space="preserve">                                    « 12</w:t>
      </w:r>
      <w:r w:rsidRPr="00785B14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785B14">
        <w:rPr>
          <w:rFonts w:ascii="Times New Roman" w:hAnsi="Times New Roman" w:cs="Times New Roman"/>
          <w:sz w:val="26"/>
          <w:szCs w:val="26"/>
        </w:rPr>
        <w:t>»</w:t>
      </w:r>
      <w:r w:rsidRPr="00785B14">
        <w:rPr>
          <w:rFonts w:ascii="Times New Roman" w:hAnsi="Times New Roman" w:cs="Times New Roman"/>
          <w:sz w:val="26"/>
          <w:szCs w:val="26"/>
          <w:u w:val="single"/>
        </w:rPr>
        <w:t xml:space="preserve"> августа </w:t>
      </w:r>
      <w:r w:rsidRPr="00785B14">
        <w:rPr>
          <w:rFonts w:ascii="Times New Roman" w:hAnsi="Times New Roman" w:cs="Times New Roman"/>
          <w:sz w:val="26"/>
          <w:szCs w:val="26"/>
        </w:rPr>
        <w:t xml:space="preserve"> 2022г</w:t>
      </w:r>
    </w:p>
    <w:p w:rsidR="00FD5E92" w:rsidRPr="00785B14" w:rsidRDefault="00FD5E92" w:rsidP="00935B3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FD5E92" w:rsidRPr="00785B14" w:rsidSect="00A15635"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CEC" w:rsidRDefault="00CB2CEC" w:rsidP="000F32FC">
      <w:pPr>
        <w:spacing w:after="0" w:line="240" w:lineRule="auto"/>
      </w:pPr>
      <w:r>
        <w:separator/>
      </w:r>
    </w:p>
  </w:endnote>
  <w:endnote w:type="continuationSeparator" w:id="0">
    <w:p w:rsidR="00CB2CEC" w:rsidRDefault="00CB2CEC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D97C3C" w:rsidRDefault="005B7338">
        <w:pPr>
          <w:pStyle w:val="a3"/>
          <w:jc w:val="center"/>
        </w:pPr>
        <w:r>
          <w:rPr>
            <w:noProof/>
          </w:rPr>
          <w:fldChar w:fldCharType="begin"/>
        </w:r>
        <w:r w:rsidR="00D97C3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F43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97C3C" w:rsidRDefault="00D97C3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CEC" w:rsidRDefault="00CB2CEC" w:rsidP="000F32FC">
      <w:pPr>
        <w:spacing w:after="0" w:line="240" w:lineRule="auto"/>
      </w:pPr>
      <w:r>
        <w:separator/>
      </w:r>
    </w:p>
  </w:footnote>
  <w:footnote w:type="continuationSeparator" w:id="0">
    <w:p w:rsidR="00CB2CEC" w:rsidRDefault="00CB2CEC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86E20"/>
    <w:multiLevelType w:val="hybridMultilevel"/>
    <w:tmpl w:val="9760B208"/>
    <w:lvl w:ilvl="0" w:tplc="C1CC2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5827"/>
    <w:rsid w:val="00015530"/>
    <w:rsid w:val="000170F7"/>
    <w:rsid w:val="00017FB2"/>
    <w:rsid w:val="00023E2D"/>
    <w:rsid w:val="00025F55"/>
    <w:rsid w:val="00025FE5"/>
    <w:rsid w:val="000318FE"/>
    <w:rsid w:val="00032A09"/>
    <w:rsid w:val="000332E2"/>
    <w:rsid w:val="000415DF"/>
    <w:rsid w:val="00044BD3"/>
    <w:rsid w:val="00047DDA"/>
    <w:rsid w:val="000538C2"/>
    <w:rsid w:val="00056062"/>
    <w:rsid w:val="00056468"/>
    <w:rsid w:val="00063257"/>
    <w:rsid w:val="000648E1"/>
    <w:rsid w:val="00070D13"/>
    <w:rsid w:val="00070DC1"/>
    <w:rsid w:val="00070FF5"/>
    <w:rsid w:val="00074FC7"/>
    <w:rsid w:val="00080025"/>
    <w:rsid w:val="0008213B"/>
    <w:rsid w:val="0008611F"/>
    <w:rsid w:val="000949A1"/>
    <w:rsid w:val="00097CEE"/>
    <w:rsid w:val="000A1390"/>
    <w:rsid w:val="000A16E7"/>
    <w:rsid w:val="000A39B8"/>
    <w:rsid w:val="000A3E2C"/>
    <w:rsid w:val="000A5ABA"/>
    <w:rsid w:val="000B3917"/>
    <w:rsid w:val="000B4B74"/>
    <w:rsid w:val="000B55CD"/>
    <w:rsid w:val="000B7115"/>
    <w:rsid w:val="000B71A2"/>
    <w:rsid w:val="000C0A9B"/>
    <w:rsid w:val="000C0E22"/>
    <w:rsid w:val="000C3637"/>
    <w:rsid w:val="000C3CE3"/>
    <w:rsid w:val="000C69EE"/>
    <w:rsid w:val="000D0C54"/>
    <w:rsid w:val="000D1FB9"/>
    <w:rsid w:val="000D20B3"/>
    <w:rsid w:val="000D64AD"/>
    <w:rsid w:val="000E52A1"/>
    <w:rsid w:val="000F086A"/>
    <w:rsid w:val="000F23BE"/>
    <w:rsid w:val="000F32FC"/>
    <w:rsid w:val="000F4750"/>
    <w:rsid w:val="00103198"/>
    <w:rsid w:val="00103670"/>
    <w:rsid w:val="00104FE3"/>
    <w:rsid w:val="001051B9"/>
    <w:rsid w:val="0010589D"/>
    <w:rsid w:val="00105B75"/>
    <w:rsid w:val="00112F16"/>
    <w:rsid w:val="00114C55"/>
    <w:rsid w:val="00114DA0"/>
    <w:rsid w:val="00115041"/>
    <w:rsid w:val="00115758"/>
    <w:rsid w:val="001160CA"/>
    <w:rsid w:val="001177AD"/>
    <w:rsid w:val="00124C64"/>
    <w:rsid w:val="0012525D"/>
    <w:rsid w:val="0012581F"/>
    <w:rsid w:val="00127503"/>
    <w:rsid w:val="00136BB2"/>
    <w:rsid w:val="001402DC"/>
    <w:rsid w:val="001411B6"/>
    <w:rsid w:val="001430F5"/>
    <w:rsid w:val="00145758"/>
    <w:rsid w:val="0014631F"/>
    <w:rsid w:val="00147E57"/>
    <w:rsid w:val="00147EDA"/>
    <w:rsid w:val="00150AAB"/>
    <w:rsid w:val="0016076C"/>
    <w:rsid w:val="0016337B"/>
    <w:rsid w:val="0016380C"/>
    <w:rsid w:val="001663DE"/>
    <w:rsid w:val="001669C4"/>
    <w:rsid w:val="0017032D"/>
    <w:rsid w:val="00170380"/>
    <w:rsid w:val="001737BF"/>
    <w:rsid w:val="00176F5C"/>
    <w:rsid w:val="001812EE"/>
    <w:rsid w:val="0018294F"/>
    <w:rsid w:val="00183AA9"/>
    <w:rsid w:val="001861DE"/>
    <w:rsid w:val="001865DA"/>
    <w:rsid w:val="001871CB"/>
    <w:rsid w:val="0019009E"/>
    <w:rsid w:val="001917F4"/>
    <w:rsid w:val="00192C2C"/>
    <w:rsid w:val="001932E5"/>
    <w:rsid w:val="0019482E"/>
    <w:rsid w:val="00195D42"/>
    <w:rsid w:val="00195F0C"/>
    <w:rsid w:val="001962B3"/>
    <w:rsid w:val="00196859"/>
    <w:rsid w:val="001A07E4"/>
    <w:rsid w:val="001A0F41"/>
    <w:rsid w:val="001A696F"/>
    <w:rsid w:val="001A70FE"/>
    <w:rsid w:val="001B0022"/>
    <w:rsid w:val="001B052D"/>
    <w:rsid w:val="001B1130"/>
    <w:rsid w:val="001B6897"/>
    <w:rsid w:val="001C3242"/>
    <w:rsid w:val="001C6192"/>
    <w:rsid w:val="001D330B"/>
    <w:rsid w:val="001D51C7"/>
    <w:rsid w:val="001D67D4"/>
    <w:rsid w:val="001E1C7B"/>
    <w:rsid w:val="001E3E0E"/>
    <w:rsid w:val="001E47C9"/>
    <w:rsid w:val="001E544F"/>
    <w:rsid w:val="001F0E79"/>
    <w:rsid w:val="001F2CA9"/>
    <w:rsid w:val="001F3EE4"/>
    <w:rsid w:val="001F53A4"/>
    <w:rsid w:val="001F71C7"/>
    <w:rsid w:val="001F756E"/>
    <w:rsid w:val="002001D0"/>
    <w:rsid w:val="00201951"/>
    <w:rsid w:val="00201AFF"/>
    <w:rsid w:val="002027E6"/>
    <w:rsid w:val="002035D8"/>
    <w:rsid w:val="002111D7"/>
    <w:rsid w:val="00213915"/>
    <w:rsid w:val="00220BC1"/>
    <w:rsid w:val="00221EB0"/>
    <w:rsid w:val="0022678B"/>
    <w:rsid w:val="00230F17"/>
    <w:rsid w:val="00234F54"/>
    <w:rsid w:val="00237C8A"/>
    <w:rsid w:val="00237CEB"/>
    <w:rsid w:val="00240857"/>
    <w:rsid w:val="0024221A"/>
    <w:rsid w:val="00242E2E"/>
    <w:rsid w:val="00243AE7"/>
    <w:rsid w:val="002476CC"/>
    <w:rsid w:val="0025021B"/>
    <w:rsid w:val="002507AE"/>
    <w:rsid w:val="00254BE6"/>
    <w:rsid w:val="002551B3"/>
    <w:rsid w:val="002615CC"/>
    <w:rsid w:val="0026199B"/>
    <w:rsid w:val="00262D2E"/>
    <w:rsid w:val="00264B61"/>
    <w:rsid w:val="0026742A"/>
    <w:rsid w:val="00267776"/>
    <w:rsid w:val="002715C1"/>
    <w:rsid w:val="0027413C"/>
    <w:rsid w:val="0027711C"/>
    <w:rsid w:val="0028208B"/>
    <w:rsid w:val="00287112"/>
    <w:rsid w:val="002931BA"/>
    <w:rsid w:val="00293473"/>
    <w:rsid w:val="0029448E"/>
    <w:rsid w:val="00294E52"/>
    <w:rsid w:val="00296AD4"/>
    <w:rsid w:val="002A0451"/>
    <w:rsid w:val="002A14CB"/>
    <w:rsid w:val="002A2DFF"/>
    <w:rsid w:val="002A30FB"/>
    <w:rsid w:val="002A3175"/>
    <w:rsid w:val="002A366C"/>
    <w:rsid w:val="002A386E"/>
    <w:rsid w:val="002A3FB8"/>
    <w:rsid w:val="002A41BC"/>
    <w:rsid w:val="002A741A"/>
    <w:rsid w:val="002B3405"/>
    <w:rsid w:val="002B3644"/>
    <w:rsid w:val="002B3CF9"/>
    <w:rsid w:val="002B68E9"/>
    <w:rsid w:val="002C165D"/>
    <w:rsid w:val="002C737F"/>
    <w:rsid w:val="002D350D"/>
    <w:rsid w:val="002D7CF2"/>
    <w:rsid w:val="002E30C1"/>
    <w:rsid w:val="002E4207"/>
    <w:rsid w:val="002E4DF0"/>
    <w:rsid w:val="002E5669"/>
    <w:rsid w:val="002E7320"/>
    <w:rsid w:val="002E7EF9"/>
    <w:rsid w:val="002F09D6"/>
    <w:rsid w:val="002F12E0"/>
    <w:rsid w:val="002F58E1"/>
    <w:rsid w:val="00300CF4"/>
    <w:rsid w:val="003018F1"/>
    <w:rsid w:val="00304C74"/>
    <w:rsid w:val="003052CF"/>
    <w:rsid w:val="00305972"/>
    <w:rsid w:val="00306EEF"/>
    <w:rsid w:val="00324C17"/>
    <w:rsid w:val="0032645C"/>
    <w:rsid w:val="00326C1C"/>
    <w:rsid w:val="00327CE0"/>
    <w:rsid w:val="00332ECD"/>
    <w:rsid w:val="00335076"/>
    <w:rsid w:val="003353EB"/>
    <w:rsid w:val="003374DA"/>
    <w:rsid w:val="0034174C"/>
    <w:rsid w:val="00341D70"/>
    <w:rsid w:val="003447F0"/>
    <w:rsid w:val="0035281D"/>
    <w:rsid w:val="00361730"/>
    <w:rsid w:val="00361E6C"/>
    <w:rsid w:val="003706BE"/>
    <w:rsid w:val="003737BC"/>
    <w:rsid w:val="00373810"/>
    <w:rsid w:val="00376DA0"/>
    <w:rsid w:val="003770FB"/>
    <w:rsid w:val="00377672"/>
    <w:rsid w:val="00377DD9"/>
    <w:rsid w:val="00380953"/>
    <w:rsid w:val="003809CB"/>
    <w:rsid w:val="00382398"/>
    <w:rsid w:val="00383D7B"/>
    <w:rsid w:val="003862D1"/>
    <w:rsid w:val="003911F2"/>
    <w:rsid w:val="0039307A"/>
    <w:rsid w:val="00393561"/>
    <w:rsid w:val="00396207"/>
    <w:rsid w:val="00397300"/>
    <w:rsid w:val="003A42F3"/>
    <w:rsid w:val="003A7324"/>
    <w:rsid w:val="003B0EB2"/>
    <w:rsid w:val="003B42F1"/>
    <w:rsid w:val="003B4CC4"/>
    <w:rsid w:val="003B573C"/>
    <w:rsid w:val="003B5D48"/>
    <w:rsid w:val="003B74F7"/>
    <w:rsid w:val="003C07E2"/>
    <w:rsid w:val="003C0FA6"/>
    <w:rsid w:val="003D24BF"/>
    <w:rsid w:val="003D3C89"/>
    <w:rsid w:val="003D78DF"/>
    <w:rsid w:val="003E330A"/>
    <w:rsid w:val="003F0DF6"/>
    <w:rsid w:val="003F12A3"/>
    <w:rsid w:val="003F61B3"/>
    <w:rsid w:val="003F76BD"/>
    <w:rsid w:val="00400A76"/>
    <w:rsid w:val="0040611A"/>
    <w:rsid w:val="00410DAA"/>
    <w:rsid w:val="00412BB7"/>
    <w:rsid w:val="00414B5D"/>
    <w:rsid w:val="00414EFF"/>
    <w:rsid w:val="00415AE8"/>
    <w:rsid w:val="00416EF9"/>
    <w:rsid w:val="004178D0"/>
    <w:rsid w:val="00421767"/>
    <w:rsid w:val="004227E4"/>
    <w:rsid w:val="004235B7"/>
    <w:rsid w:val="0043180D"/>
    <w:rsid w:val="00432BD0"/>
    <w:rsid w:val="004333D3"/>
    <w:rsid w:val="00433962"/>
    <w:rsid w:val="004346E7"/>
    <w:rsid w:val="004363C2"/>
    <w:rsid w:val="00436BB3"/>
    <w:rsid w:val="00437C4A"/>
    <w:rsid w:val="00440520"/>
    <w:rsid w:val="00443E82"/>
    <w:rsid w:val="00445E26"/>
    <w:rsid w:val="0045016E"/>
    <w:rsid w:val="00450918"/>
    <w:rsid w:val="0045202D"/>
    <w:rsid w:val="00453A10"/>
    <w:rsid w:val="00455E60"/>
    <w:rsid w:val="00465AD7"/>
    <w:rsid w:val="00466F1D"/>
    <w:rsid w:val="004704D6"/>
    <w:rsid w:val="0047214B"/>
    <w:rsid w:val="00476781"/>
    <w:rsid w:val="00476F5F"/>
    <w:rsid w:val="00480D5D"/>
    <w:rsid w:val="00481217"/>
    <w:rsid w:val="0048336C"/>
    <w:rsid w:val="00484F50"/>
    <w:rsid w:val="00484F62"/>
    <w:rsid w:val="0048635F"/>
    <w:rsid w:val="004915E7"/>
    <w:rsid w:val="004925DC"/>
    <w:rsid w:val="0049432B"/>
    <w:rsid w:val="00495DCA"/>
    <w:rsid w:val="00496FCB"/>
    <w:rsid w:val="004A1899"/>
    <w:rsid w:val="004B1E36"/>
    <w:rsid w:val="004B2513"/>
    <w:rsid w:val="004B2D1F"/>
    <w:rsid w:val="004B4716"/>
    <w:rsid w:val="004B51D1"/>
    <w:rsid w:val="004B5828"/>
    <w:rsid w:val="004C1B90"/>
    <w:rsid w:val="004D3BCE"/>
    <w:rsid w:val="004D4E99"/>
    <w:rsid w:val="004E024C"/>
    <w:rsid w:val="004E06DA"/>
    <w:rsid w:val="004E2D42"/>
    <w:rsid w:val="004E7307"/>
    <w:rsid w:val="004F1987"/>
    <w:rsid w:val="004F2335"/>
    <w:rsid w:val="004F2E07"/>
    <w:rsid w:val="004F5240"/>
    <w:rsid w:val="005014F4"/>
    <w:rsid w:val="00504845"/>
    <w:rsid w:val="00511E40"/>
    <w:rsid w:val="00515CEB"/>
    <w:rsid w:val="0051781B"/>
    <w:rsid w:val="00517900"/>
    <w:rsid w:val="00522528"/>
    <w:rsid w:val="005243DF"/>
    <w:rsid w:val="005262E0"/>
    <w:rsid w:val="00526DAC"/>
    <w:rsid w:val="00535C54"/>
    <w:rsid w:val="005379BB"/>
    <w:rsid w:val="00543242"/>
    <w:rsid w:val="00550B04"/>
    <w:rsid w:val="00551197"/>
    <w:rsid w:val="00560670"/>
    <w:rsid w:val="0056296D"/>
    <w:rsid w:val="005647C2"/>
    <w:rsid w:val="0056554B"/>
    <w:rsid w:val="00565876"/>
    <w:rsid w:val="00571B1E"/>
    <w:rsid w:val="005740F6"/>
    <w:rsid w:val="00575C5D"/>
    <w:rsid w:val="00576170"/>
    <w:rsid w:val="005762DD"/>
    <w:rsid w:val="00584326"/>
    <w:rsid w:val="0058442A"/>
    <w:rsid w:val="005856BB"/>
    <w:rsid w:val="00586618"/>
    <w:rsid w:val="005932C2"/>
    <w:rsid w:val="00594474"/>
    <w:rsid w:val="00594A4D"/>
    <w:rsid w:val="00594E49"/>
    <w:rsid w:val="00595117"/>
    <w:rsid w:val="00595429"/>
    <w:rsid w:val="00595C46"/>
    <w:rsid w:val="00596B44"/>
    <w:rsid w:val="0059714B"/>
    <w:rsid w:val="005A008B"/>
    <w:rsid w:val="005A1C5B"/>
    <w:rsid w:val="005A242B"/>
    <w:rsid w:val="005A3F72"/>
    <w:rsid w:val="005A4816"/>
    <w:rsid w:val="005B28BE"/>
    <w:rsid w:val="005B3CA7"/>
    <w:rsid w:val="005B58F1"/>
    <w:rsid w:val="005B6E64"/>
    <w:rsid w:val="005B7338"/>
    <w:rsid w:val="005B7A13"/>
    <w:rsid w:val="005C5DE0"/>
    <w:rsid w:val="005C758F"/>
    <w:rsid w:val="005C7CDD"/>
    <w:rsid w:val="005D11EA"/>
    <w:rsid w:val="005D3234"/>
    <w:rsid w:val="005D40BD"/>
    <w:rsid w:val="005D44F7"/>
    <w:rsid w:val="005D5CF1"/>
    <w:rsid w:val="005D5E11"/>
    <w:rsid w:val="005E073B"/>
    <w:rsid w:val="005E124D"/>
    <w:rsid w:val="005E3C41"/>
    <w:rsid w:val="005E48FA"/>
    <w:rsid w:val="005F0B40"/>
    <w:rsid w:val="005F0B68"/>
    <w:rsid w:val="005F1BE0"/>
    <w:rsid w:val="005F2BAF"/>
    <w:rsid w:val="005F36B2"/>
    <w:rsid w:val="005F57E7"/>
    <w:rsid w:val="00604C8E"/>
    <w:rsid w:val="00606A8D"/>
    <w:rsid w:val="00614623"/>
    <w:rsid w:val="00615CC9"/>
    <w:rsid w:val="00615F80"/>
    <w:rsid w:val="0061686D"/>
    <w:rsid w:val="00616BFF"/>
    <w:rsid w:val="00617757"/>
    <w:rsid w:val="00617983"/>
    <w:rsid w:val="00617B68"/>
    <w:rsid w:val="00617D99"/>
    <w:rsid w:val="00624683"/>
    <w:rsid w:val="00625463"/>
    <w:rsid w:val="00627A90"/>
    <w:rsid w:val="0063049A"/>
    <w:rsid w:val="00630640"/>
    <w:rsid w:val="0063096D"/>
    <w:rsid w:val="00632F42"/>
    <w:rsid w:val="00635213"/>
    <w:rsid w:val="006376DD"/>
    <w:rsid w:val="00640F1D"/>
    <w:rsid w:val="00650259"/>
    <w:rsid w:val="00652B00"/>
    <w:rsid w:val="00656C19"/>
    <w:rsid w:val="00657665"/>
    <w:rsid w:val="0066022A"/>
    <w:rsid w:val="006639ED"/>
    <w:rsid w:val="00664BE7"/>
    <w:rsid w:val="00666DCF"/>
    <w:rsid w:val="00667462"/>
    <w:rsid w:val="00667DE0"/>
    <w:rsid w:val="006705B4"/>
    <w:rsid w:val="00671C79"/>
    <w:rsid w:val="006723AF"/>
    <w:rsid w:val="00672CF5"/>
    <w:rsid w:val="00674303"/>
    <w:rsid w:val="00676140"/>
    <w:rsid w:val="0068148E"/>
    <w:rsid w:val="00683ED1"/>
    <w:rsid w:val="0068412E"/>
    <w:rsid w:val="006914CC"/>
    <w:rsid w:val="00696498"/>
    <w:rsid w:val="006A014C"/>
    <w:rsid w:val="006A074F"/>
    <w:rsid w:val="006A1269"/>
    <w:rsid w:val="006A2773"/>
    <w:rsid w:val="006A3D27"/>
    <w:rsid w:val="006A557C"/>
    <w:rsid w:val="006B185D"/>
    <w:rsid w:val="006B281C"/>
    <w:rsid w:val="006C0CC7"/>
    <w:rsid w:val="006C6099"/>
    <w:rsid w:val="006C774F"/>
    <w:rsid w:val="006D1C50"/>
    <w:rsid w:val="006D376D"/>
    <w:rsid w:val="006D4FFF"/>
    <w:rsid w:val="006E13D0"/>
    <w:rsid w:val="006E2286"/>
    <w:rsid w:val="006E45A6"/>
    <w:rsid w:val="006E45C4"/>
    <w:rsid w:val="006E76DA"/>
    <w:rsid w:val="006E7BBF"/>
    <w:rsid w:val="006E7F8C"/>
    <w:rsid w:val="006F1EAC"/>
    <w:rsid w:val="006F4385"/>
    <w:rsid w:val="006F51B3"/>
    <w:rsid w:val="006F7996"/>
    <w:rsid w:val="006F7C20"/>
    <w:rsid w:val="007008CF"/>
    <w:rsid w:val="00700928"/>
    <w:rsid w:val="00703409"/>
    <w:rsid w:val="00703A3C"/>
    <w:rsid w:val="00705EDF"/>
    <w:rsid w:val="0070775F"/>
    <w:rsid w:val="00713795"/>
    <w:rsid w:val="00713B60"/>
    <w:rsid w:val="007174E5"/>
    <w:rsid w:val="00727C0D"/>
    <w:rsid w:val="0073104D"/>
    <w:rsid w:val="00731B00"/>
    <w:rsid w:val="00732450"/>
    <w:rsid w:val="00734326"/>
    <w:rsid w:val="00734D85"/>
    <w:rsid w:val="007357AE"/>
    <w:rsid w:val="00736282"/>
    <w:rsid w:val="00737CB9"/>
    <w:rsid w:val="00737EC4"/>
    <w:rsid w:val="007418CA"/>
    <w:rsid w:val="0074224B"/>
    <w:rsid w:val="0074466F"/>
    <w:rsid w:val="00753586"/>
    <w:rsid w:val="00754064"/>
    <w:rsid w:val="007572AD"/>
    <w:rsid w:val="00763EF1"/>
    <w:rsid w:val="00766DF3"/>
    <w:rsid w:val="00775977"/>
    <w:rsid w:val="007762A4"/>
    <w:rsid w:val="00776C9D"/>
    <w:rsid w:val="0078063A"/>
    <w:rsid w:val="00785B14"/>
    <w:rsid w:val="00786420"/>
    <w:rsid w:val="007959F0"/>
    <w:rsid w:val="007A0344"/>
    <w:rsid w:val="007A0686"/>
    <w:rsid w:val="007A27AF"/>
    <w:rsid w:val="007A3846"/>
    <w:rsid w:val="007A4256"/>
    <w:rsid w:val="007A56D6"/>
    <w:rsid w:val="007A6746"/>
    <w:rsid w:val="007B105A"/>
    <w:rsid w:val="007B61ED"/>
    <w:rsid w:val="007B76E5"/>
    <w:rsid w:val="007C44BF"/>
    <w:rsid w:val="007C4EC5"/>
    <w:rsid w:val="007C548B"/>
    <w:rsid w:val="007C6060"/>
    <w:rsid w:val="007D002E"/>
    <w:rsid w:val="007D0238"/>
    <w:rsid w:val="007D71F1"/>
    <w:rsid w:val="007E2843"/>
    <w:rsid w:val="007E3E1F"/>
    <w:rsid w:val="007E6ABE"/>
    <w:rsid w:val="007E6F8C"/>
    <w:rsid w:val="007E76F0"/>
    <w:rsid w:val="007F19F1"/>
    <w:rsid w:val="007F2D1A"/>
    <w:rsid w:val="007F33B3"/>
    <w:rsid w:val="007F406B"/>
    <w:rsid w:val="007F4A40"/>
    <w:rsid w:val="007F4FA0"/>
    <w:rsid w:val="007F5470"/>
    <w:rsid w:val="007F61C5"/>
    <w:rsid w:val="0080003F"/>
    <w:rsid w:val="00800293"/>
    <w:rsid w:val="008010FA"/>
    <w:rsid w:val="00801D73"/>
    <w:rsid w:val="00803D16"/>
    <w:rsid w:val="008043ED"/>
    <w:rsid w:val="00804EFF"/>
    <w:rsid w:val="00807436"/>
    <w:rsid w:val="008078EE"/>
    <w:rsid w:val="008135E5"/>
    <w:rsid w:val="00814F9C"/>
    <w:rsid w:val="00815556"/>
    <w:rsid w:val="0082202D"/>
    <w:rsid w:val="0082586B"/>
    <w:rsid w:val="00825E33"/>
    <w:rsid w:val="00830BF7"/>
    <w:rsid w:val="008325C1"/>
    <w:rsid w:val="00835222"/>
    <w:rsid w:val="00836061"/>
    <w:rsid w:val="0083636E"/>
    <w:rsid w:val="00840DD2"/>
    <w:rsid w:val="008415F6"/>
    <w:rsid w:val="008452E6"/>
    <w:rsid w:val="00846853"/>
    <w:rsid w:val="008565EE"/>
    <w:rsid w:val="008567EF"/>
    <w:rsid w:val="0086332F"/>
    <w:rsid w:val="00865CB0"/>
    <w:rsid w:val="00872563"/>
    <w:rsid w:val="0087302D"/>
    <w:rsid w:val="0089034C"/>
    <w:rsid w:val="00892BF5"/>
    <w:rsid w:val="00894648"/>
    <w:rsid w:val="008952AC"/>
    <w:rsid w:val="008963C5"/>
    <w:rsid w:val="008A0918"/>
    <w:rsid w:val="008A1D0B"/>
    <w:rsid w:val="008A200B"/>
    <w:rsid w:val="008A220A"/>
    <w:rsid w:val="008A3332"/>
    <w:rsid w:val="008A61E1"/>
    <w:rsid w:val="008A7304"/>
    <w:rsid w:val="008B10B3"/>
    <w:rsid w:val="008B2262"/>
    <w:rsid w:val="008B3D40"/>
    <w:rsid w:val="008B3E21"/>
    <w:rsid w:val="008B5757"/>
    <w:rsid w:val="008B5D9F"/>
    <w:rsid w:val="008C0427"/>
    <w:rsid w:val="008C717C"/>
    <w:rsid w:val="008D309B"/>
    <w:rsid w:val="008D43CF"/>
    <w:rsid w:val="008D4780"/>
    <w:rsid w:val="008E01C9"/>
    <w:rsid w:val="008E094E"/>
    <w:rsid w:val="008E384F"/>
    <w:rsid w:val="008E4C45"/>
    <w:rsid w:val="008E4E88"/>
    <w:rsid w:val="008F0253"/>
    <w:rsid w:val="008F0BA4"/>
    <w:rsid w:val="008F1126"/>
    <w:rsid w:val="008F1934"/>
    <w:rsid w:val="008F3493"/>
    <w:rsid w:val="008F4047"/>
    <w:rsid w:val="00901107"/>
    <w:rsid w:val="00902994"/>
    <w:rsid w:val="00903EC3"/>
    <w:rsid w:val="00904173"/>
    <w:rsid w:val="009045F2"/>
    <w:rsid w:val="00904861"/>
    <w:rsid w:val="0090507C"/>
    <w:rsid w:val="00905159"/>
    <w:rsid w:val="0091242B"/>
    <w:rsid w:val="00912A9E"/>
    <w:rsid w:val="00912F26"/>
    <w:rsid w:val="00917052"/>
    <w:rsid w:val="00921389"/>
    <w:rsid w:val="009215BB"/>
    <w:rsid w:val="0092470B"/>
    <w:rsid w:val="00930D1C"/>
    <w:rsid w:val="00930D6E"/>
    <w:rsid w:val="009311F7"/>
    <w:rsid w:val="009319D0"/>
    <w:rsid w:val="00933D2B"/>
    <w:rsid w:val="00933D77"/>
    <w:rsid w:val="00934952"/>
    <w:rsid w:val="009349D3"/>
    <w:rsid w:val="00935370"/>
    <w:rsid w:val="00935B30"/>
    <w:rsid w:val="009374E7"/>
    <w:rsid w:val="0093766A"/>
    <w:rsid w:val="0094039E"/>
    <w:rsid w:val="0094259B"/>
    <w:rsid w:val="00943B16"/>
    <w:rsid w:val="009448B9"/>
    <w:rsid w:val="00945145"/>
    <w:rsid w:val="00945D2C"/>
    <w:rsid w:val="00953EC9"/>
    <w:rsid w:val="0095431A"/>
    <w:rsid w:val="00956E86"/>
    <w:rsid w:val="0095775C"/>
    <w:rsid w:val="00961027"/>
    <w:rsid w:val="00964947"/>
    <w:rsid w:val="0096687E"/>
    <w:rsid w:val="0096696F"/>
    <w:rsid w:val="00970C0F"/>
    <w:rsid w:val="00970C57"/>
    <w:rsid w:val="00973155"/>
    <w:rsid w:val="00974297"/>
    <w:rsid w:val="00975BD5"/>
    <w:rsid w:val="00976E5A"/>
    <w:rsid w:val="009771B1"/>
    <w:rsid w:val="00980BAC"/>
    <w:rsid w:val="009816E4"/>
    <w:rsid w:val="00983EDF"/>
    <w:rsid w:val="009854F7"/>
    <w:rsid w:val="00985CDF"/>
    <w:rsid w:val="00990229"/>
    <w:rsid w:val="00991C0F"/>
    <w:rsid w:val="00993F9E"/>
    <w:rsid w:val="00997785"/>
    <w:rsid w:val="009A3DCC"/>
    <w:rsid w:val="009A413B"/>
    <w:rsid w:val="009B3A96"/>
    <w:rsid w:val="009B3BDF"/>
    <w:rsid w:val="009B5258"/>
    <w:rsid w:val="009B70E3"/>
    <w:rsid w:val="009B7B0F"/>
    <w:rsid w:val="009C26AC"/>
    <w:rsid w:val="009C50B9"/>
    <w:rsid w:val="009C7EE5"/>
    <w:rsid w:val="009D0096"/>
    <w:rsid w:val="009D16AC"/>
    <w:rsid w:val="009D20BD"/>
    <w:rsid w:val="009D317F"/>
    <w:rsid w:val="009D4751"/>
    <w:rsid w:val="009D5F1F"/>
    <w:rsid w:val="009D7BD7"/>
    <w:rsid w:val="009E0E5D"/>
    <w:rsid w:val="009E1C18"/>
    <w:rsid w:val="009E1D91"/>
    <w:rsid w:val="009E458F"/>
    <w:rsid w:val="009E4B8B"/>
    <w:rsid w:val="009E672E"/>
    <w:rsid w:val="009E6E10"/>
    <w:rsid w:val="009F1ECA"/>
    <w:rsid w:val="009F246B"/>
    <w:rsid w:val="009F29C5"/>
    <w:rsid w:val="009F3250"/>
    <w:rsid w:val="009F4E1D"/>
    <w:rsid w:val="00A008EB"/>
    <w:rsid w:val="00A010D9"/>
    <w:rsid w:val="00A02477"/>
    <w:rsid w:val="00A059CB"/>
    <w:rsid w:val="00A05D3D"/>
    <w:rsid w:val="00A06E52"/>
    <w:rsid w:val="00A13662"/>
    <w:rsid w:val="00A149CE"/>
    <w:rsid w:val="00A15635"/>
    <w:rsid w:val="00A15A17"/>
    <w:rsid w:val="00A225ED"/>
    <w:rsid w:val="00A2310F"/>
    <w:rsid w:val="00A23B9B"/>
    <w:rsid w:val="00A23C9E"/>
    <w:rsid w:val="00A260A8"/>
    <w:rsid w:val="00A42518"/>
    <w:rsid w:val="00A427F6"/>
    <w:rsid w:val="00A443F2"/>
    <w:rsid w:val="00A45DD4"/>
    <w:rsid w:val="00A461AB"/>
    <w:rsid w:val="00A467E5"/>
    <w:rsid w:val="00A51C26"/>
    <w:rsid w:val="00A57026"/>
    <w:rsid w:val="00A62C0E"/>
    <w:rsid w:val="00A64A11"/>
    <w:rsid w:val="00A66120"/>
    <w:rsid w:val="00A66DE1"/>
    <w:rsid w:val="00A72123"/>
    <w:rsid w:val="00A7589A"/>
    <w:rsid w:val="00A75DE4"/>
    <w:rsid w:val="00A76CAC"/>
    <w:rsid w:val="00A83DD0"/>
    <w:rsid w:val="00A90BAF"/>
    <w:rsid w:val="00A90C0B"/>
    <w:rsid w:val="00A91ACF"/>
    <w:rsid w:val="00A9443C"/>
    <w:rsid w:val="00A966F6"/>
    <w:rsid w:val="00A97A3F"/>
    <w:rsid w:val="00AA24F4"/>
    <w:rsid w:val="00AA4F76"/>
    <w:rsid w:val="00AA6736"/>
    <w:rsid w:val="00AB15A5"/>
    <w:rsid w:val="00AB16BF"/>
    <w:rsid w:val="00AB1A6C"/>
    <w:rsid w:val="00AB6322"/>
    <w:rsid w:val="00AC21C3"/>
    <w:rsid w:val="00AC2791"/>
    <w:rsid w:val="00AD1338"/>
    <w:rsid w:val="00AD30A5"/>
    <w:rsid w:val="00AD4FE4"/>
    <w:rsid w:val="00AD78F6"/>
    <w:rsid w:val="00AE236B"/>
    <w:rsid w:val="00AF0E37"/>
    <w:rsid w:val="00AF1391"/>
    <w:rsid w:val="00AF1DF2"/>
    <w:rsid w:val="00AF4E9F"/>
    <w:rsid w:val="00AF5086"/>
    <w:rsid w:val="00AF68ED"/>
    <w:rsid w:val="00B022F0"/>
    <w:rsid w:val="00B026F4"/>
    <w:rsid w:val="00B05CD5"/>
    <w:rsid w:val="00B0684C"/>
    <w:rsid w:val="00B10680"/>
    <w:rsid w:val="00B15827"/>
    <w:rsid w:val="00B16896"/>
    <w:rsid w:val="00B228A5"/>
    <w:rsid w:val="00B24891"/>
    <w:rsid w:val="00B24C19"/>
    <w:rsid w:val="00B255A8"/>
    <w:rsid w:val="00B2582A"/>
    <w:rsid w:val="00B32F59"/>
    <w:rsid w:val="00B33C32"/>
    <w:rsid w:val="00B3693A"/>
    <w:rsid w:val="00B40E5F"/>
    <w:rsid w:val="00B424A3"/>
    <w:rsid w:val="00B44DF5"/>
    <w:rsid w:val="00B461B8"/>
    <w:rsid w:val="00B5349C"/>
    <w:rsid w:val="00B53FF1"/>
    <w:rsid w:val="00B55B63"/>
    <w:rsid w:val="00B57303"/>
    <w:rsid w:val="00B57E66"/>
    <w:rsid w:val="00B620F8"/>
    <w:rsid w:val="00B63179"/>
    <w:rsid w:val="00B65C86"/>
    <w:rsid w:val="00B715F5"/>
    <w:rsid w:val="00B81989"/>
    <w:rsid w:val="00B85F5B"/>
    <w:rsid w:val="00B867ED"/>
    <w:rsid w:val="00B871DA"/>
    <w:rsid w:val="00B92F87"/>
    <w:rsid w:val="00B93F33"/>
    <w:rsid w:val="00B97228"/>
    <w:rsid w:val="00B97D57"/>
    <w:rsid w:val="00BA696E"/>
    <w:rsid w:val="00BB0463"/>
    <w:rsid w:val="00BB1120"/>
    <w:rsid w:val="00BB20CE"/>
    <w:rsid w:val="00BB3001"/>
    <w:rsid w:val="00BB4C85"/>
    <w:rsid w:val="00BB5E4F"/>
    <w:rsid w:val="00BB7D26"/>
    <w:rsid w:val="00BC0CC2"/>
    <w:rsid w:val="00BD5689"/>
    <w:rsid w:val="00BD7B6A"/>
    <w:rsid w:val="00BE0BB8"/>
    <w:rsid w:val="00BE18C3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67D"/>
    <w:rsid w:val="00C05A4A"/>
    <w:rsid w:val="00C075F2"/>
    <w:rsid w:val="00C12727"/>
    <w:rsid w:val="00C12BC2"/>
    <w:rsid w:val="00C1326E"/>
    <w:rsid w:val="00C15EB0"/>
    <w:rsid w:val="00C16F6C"/>
    <w:rsid w:val="00C170DD"/>
    <w:rsid w:val="00C17E56"/>
    <w:rsid w:val="00C2075D"/>
    <w:rsid w:val="00C21BE3"/>
    <w:rsid w:val="00C3250F"/>
    <w:rsid w:val="00C329D7"/>
    <w:rsid w:val="00C360C7"/>
    <w:rsid w:val="00C3731D"/>
    <w:rsid w:val="00C40075"/>
    <w:rsid w:val="00C41255"/>
    <w:rsid w:val="00C43ED5"/>
    <w:rsid w:val="00C46157"/>
    <w:rsid w:val="00C46A51"/>
    <w:rsid w:val="00C50F8E"/>
    <w:rsid w:val="00C534A1"/>
    <w:rsid w:val="00C578D9"/>
    <w:rsid w:val="00C633CC"/>
    <w:rsid w:val="00C63933"/>
    <w:rsid w:val="00C71F4F"/>
    <w:rsid w:val="00C749BA"/>
    <w:rsid w:val="00C76ED1"/>
    <w:rsid w:val="00C77159"/>
    <w:rsid w:val="00C81E65"/>
    <w:rsid w:val="00C84D2D"/>
    <w:rsid w:val="00C85757"/>
    <w:rsid w:val="00C86A14"/>
    <w:rsid w:val="00C91163"/>
    <w:rsid w:val="00C9265E"/>
    <w:rsid w:val="00C97385"/>
    <w:rsid w:val="00CA0AA2"/>
    <w:rsid w:val="00CA5A45"/>
    <w:rsid w:val="00CA694E"/>
    <w:rsid w:val="00CB2CEC"/>
    <w:rsid w:val="00CB4F5F"/>
    <w:rsid w:val="00CC1E32"/>
    <w:rsid w:val="00CC30D2"/>
    <w:rsid w:val="00CC3703"/>
    <w:rsid w:val="00CC6653"/>
    <w:rsid w:val="00CC79B7"/>
    <w:rsid w:val="00CD5618"/>
    <w:rsid w:val="00CE50A1"/>
    <w:rsid w:val="00CF0747"/>
    <w:rsid w:val="00CF0C2A"/>
    <w:rsid w:val="00CF2BA1"/>
    <w:rsid w:val="00CF4A43"/>
    <w:rsid w:val="00CF5142"/>
    <w:rsid w:val="00CF54EB"/>
    <w:rsid w:val="00D03442"/>
    <w:rsid w:val="00D04A2E"/>
    <w:rsid w:val="00D0561F"/>
    <w:rsid w:val="00D065B0"/>
    <w:rsid w:val="00D07998"/>
    <w:rsid w:val="00D12858"/>
    <w:rsid w:val="00D15D0A"/>
    <w:rsid w:val="00D20CD8"/>
    <w:rsid w:val="00D237D4"/>
    <w:rsid w:val="00D23F8D"/>
    <w:rsid w:val="00D24D05"/>
    <w:rsid w:val="00D3134B"/>
    <w:rsid w:val="00D32756"/>
    <w:rsid w:val="00D34C55"/>
    <w:rsid w:val="00D44A56"/>
    <w:rsid w:val="00D46DB2"/>
    <w:rsid w:val="00D50323"/>
    <w:rsid w:val="00D53790"/>
    <w:rsid w:val="00D537EB"/>
    <w:rsid w:val="00D56D07"/>
    <w:rsid w:val="00D57744"/>
    <w:rsid w:val="00D57760"/>
    <w:rsid w:val="00D62A2A"/>
    <w:rsid w:val="00D639BA"/>
    <w:rsid w:val="00D648D5"/>
    <w:rsid w:val="00D71C99"/>
    <w:rsid w:val="00D72364"/>
    <w:rsid w:val="00D72F07"/>
    <w:rsid w:val="00D74DA9"/>
    <w:rsid w:val="00D76881"/>
    <w:rsid w:val="00D77B1E"/>
    <w:rsid w:val="00D813F6"/>
    <w:rsid w:val="00D828A1"/>
    <w:rsid w:val="00D829DD"/>
    <w:rsid w:val="00D82DF2"/>
    <w:rsid w:val="00D856CF"/>
    <w:rsid w:val="00D87198"/>
    <w:rsid w:val="00D87B83"/>
    <w:rsid w:val="00D900D3"/>
    <w:rsid w:val="00D9082C"/>
    <w:rsid w:val="00D910A0"/>
    <w:rsid w:val="00D961FF"/>
    <w:rsid w:val="00D97C3C"/>
    <w:rsid w:val="00DA568D"/>
    <w:rsid w:val="00DA568F"/>
    <w:rsid w:val="00DA5928"/>
    <w:rsid w:val="00DB3CAE"/>
    <w:rsid w:val="00DC0CAB"/>
    <w:rsid w:val="00DC18D5"/>
    <w:rsid w:val="00DC396B"/>
    <w:rsid w:val="00DC3AEB"/>
    <w:rsid w:val="00DC45E9"/>
    <w:rsid w:val="00DC4BE9"/>
    <w:rsid w:val="00DC67D4"/>
    <w:rsid w:val="00DC6907"/>
    <w:rsid w:val="00DD1D6B"/>
    <w:rsid w:val="00DD2691"/>
    <w:rsid w:val="00DD39C0"/>
    <w:rsid w:val="00DD41AF"/>
    <w:rsid w:val="00DD44AB"/>
    <w:rsid w:val="00DD4C26"/>
    <w:rsid w:val="00DD7644"/>
    <w:rsid w:val="00DD77D0"/>
    <w:rsid w:val="00DE1640"/>
    <w:rsid w:val="00DE35D4"/>
    <w:rsid w:val="00DE46D4"/>
    <w:rsid w:val="00DE69A0"/>
    <w:rsid w:val="00DF2EA1"/>
    <w:rsid w:val="00DF342F"/>
    <w:rsid w:val="00DF39F4"/>
    <w:rsid w:val="00DF4BC7"/>
    <w:rsid w:val="00DF4C04"/>
    <w:rsid w:val="00DF59C5"/>
    <w:rsid w:val="00E01EB8"/>
    <w:rsid w:val="00E02780"/>
    <w:rsid w:val="00E03322"/>
    <w:rsid w:val="00E05331"/>
    <w:rsid w:val="00E1042A"/>
    <w:rsid w:val="00E10628"/>
    <w:rsid w:val="00E10F86"/>
    <w:rsid w:val="00E16815"/>
    <w:rsid w:val="00E174C9"/>
    <w:rsid w:val="00E21E08"/>
    <w:rsid w:val="00E247FC"/>
    <w:rsid w:val="00E26BCF"/>
    <w:rsid w:val="00E30D4C"/>
    <w:rsid w:val="00E31512"/>
    <w:rsid w:val="00E31772"/>
    <w:rsid w:val="00E31D90"/>
    <w:rsid w:val="00E31F79"/>
    <w:rsid w:val="00E33F0F"/>
    <w:rsid w:val="00E40C23"/>
    <w:rsid w:val="00E428E8"/>
    <w:rsid w:val="00E42AB0"/>
    <w:rsid w:val="00E444AC"/>
    <w:rsid w:val="00E45945"/>
    <w:rsid w:val="00E53667"/>
    <w:rsid w:val="00E546E7"/>
    <w:rsid w:val="00E56C13"/>
    <w:rsid w:val="00E600EE"/>
    <w:rsid w:val="00E6079A"/>
    <w:rsid w:val="00E63446"/>
    <w:rsid w:val="00E64628"/>
    <w:rsid w:val="00E64BF7"/>
    <w:rsid w:val="00E66C1D"/>
    <w:rsid w:val="00E7126C"/>
    <w:rsid w:val="00E73938"/>
    <w:rsid w:val="00E77602"/>
    <w:rsid w:val="00E816E1"/>
    <w:rsid w:val="00E8496C"/>
    <w:rsid w:val="00E87CF1"/>
    <w:rsid w:val="00E87F05"/>
    <w:rsid w:val="00E90D5F"/>
    <w:rsid w:val="00E91D0C"/>
    <w:rsid w:val="00E92561"/>
    <w:rsid w:val="00E94108"/>
    <w:rsid w:val="00E96A38"/>
    <w:rsid w:val="00E97F9A"/>
    <w:rsid w:val="00EA26D5"/>
    <w:rsid w:val="00EA3898"/>
    <w:rsid w:val="00EA70BD"/>
    <w:rsid w:val="00EA787A"/>
    <w:rsid w:val="00EB72C9"/>
    <w:rsid w:val="00EC1563"/>
    <w:rsid w:val="00EC1E21"/>
    <w:rsid w:val="00EC2D44"/>
    <w:rsid w:val="00EC3BA9"/>
    <w:rsid w:val="00EC3F0A"/>
    <w:rsid w:val="00EC5A2E"/>
    <w:rsid w:val="00ED06D6"/>
    <w:rsid w:val="00ED1835"/>
    <w:rsid w:val="00ED1FE4"/>
    <w:rsid w:val="00ED217D"/>
    <w:rsid w:val="00ED2344"/>
    <w:rsid w:val="00ED2BDB"/>
    <w:rsid w:val="00ED2E13"/>
    <w:rsid w:val="00ED5940"/>
    <w:rsid w:val="00ED5DCA"/>
    <w:rsid w:val="00EE0A7F"/>
    <w:rsid w:val="00EF1344"/>
    <w:rsid w:val="00EF180F"/>
    <w:rsid w:val="00EF230C"/>
    <w:rsid w:val="00EF33FC"/>
    <w:rsid w:val="00EF7154"/>
    <w:rsid w:val="00F0062C"/>
    <w:rsid w:val="00F01F03"/>
    <w:rsid w:val="00F075F4"/>
    <w:rsid w:val="00F15E06"/>
    <w:rsid w:val="00F164DD"/>
    <w:rsid w:val="00F169F3"/>
    <w:rsid w:val="00F2126C"/>
    <w:rsid w:val="00F234A3"/>
    <w:rsid w:val="00F265B4"/>
    <w:rsid w:val="00F30A2B"/>
    <w:rsid w:val="00F34098"/>
    <w:rsid w:val="00F3541F"/>
    <w:rsid w:val="00F3687D"/>
    <w:rsid w:val="00F408C1"/>
    <w:rsid w:val="00F41D2B"/>
    <w:rsid w:val="00F42BA0"/>
    <w:rsid w:val="00F4378C"/>
    <w:rsid w:val="00F44540"/>
    <w:rsid w:val="00F50D18"/>
    <w:rsid w:val="00F54292"/>
    <w:rsid w:val="00F55A46"/>
    <w:rsid w:val="00F6166E"/>
    <w:rsid w:val="00F616E8"/>
    <w:rsid w:val="00F61F0C"/>
    <w:rsid w:val="00F62DC5"/>
    <w:rsid w:val="00F64721"/>
    <w:rsid w:val="00F66745"/>
    <w:rsid w:val="00F70560"/>
    <w:rsid w:val="00F71C5C"/>
    <w:rsid w:val="00F722E5"/>
    <w:rsid w:val="00F731CB"/>
    <w:rsid w:val="00F76EF7"/>
    <w:rsid w:val="00F77665"/>
    <w:rsid w:val="00F82434"/>
    <w:rsid w:val="00F90C58"/>
    <w:rsid w:val="00F9395F"/>
    <w:rsid w:val="00F94235"/>
    <w:rsid w:val="00F94D08"/>
    <w:rsid w:val="00F94D33"/>
    <w:rsid w:val="00F95995"/>
    <w:rsid w:val="00FA02F7"/>
    <w:rsid w:val="00FA14A1"/>
    <w:rsid w:val="00FA1664"/>
    <w:rsid w:val="00FA68CC"/>
    <w:rsid w:val="00FB1356"/>
    <w:rsid w:val="00FB2037"/>
    <w:rsid w:val="00FB2FA3"/>
    <w:rsid w:val="00FB5D0C"/>
    <w:rsid w:val="00FB60BB"/>
    <w:rsid w:val="00FC048D"/>
    <w:rsid w:val="00FC4EEE"/>
    <w:rsid w:val="00FC7121"/>
    <w:rsid w:val="00FD145C"/>
    <w:rsid w:val="00FD2FDD"/>
    <w:rsid w:val="00FD3668"/>
    <w:rsid w:val="00FD3DCB"/>
    <w:rsid w:val="00FD5898"/>
    <w:rsid w:val="00FD5B74"/>
    <w:rsid w:val="00FD5E92"/>
    <w:rsid w:val="00FE4F9A"/>
    <w:rsid w:val="00FF2451"/>
    <w:rsid w:val="00FF3070"/>
    <w:rsid w:val="00FF349A"/>
    <w:rsid w:val="00FF5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E024C"/>
    <w:pPr>
      <w:ind w:left="720"/>
      <w:contextualSpacing/>
    </w:pPr>
  </w:style>
  <w:style w:type="paragraph" w:customStyle="1" w:styleId="ConsPlusCell">
    <w:name w:val="ConsPlusCell"/>
    <w:uiPriority w:val="99"/>
    <w:rsid w:val="007B105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0683D-CB51-43F9-9EE0-5C39EDE36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1732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admin</cp:lastModifiedBy>
  <cp:revision>4</cp:revision>
  <cp:lastPrinted>2022-08-12T13:22:00Z</cp:lastPrinted>
  <dcterms:created xsi:type="dcterms:W3CDTF">2022-08-12T10:20:00Z</dcterms:created>
  <dcterms:modified xsi:type="dcterms:W3CDTF">2022-08-12T13:27:00Z</dcterms:modified>
</cp:coreProperties>
</file>