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914FA7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505EA" w:rsidTr="00914FA7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914FA7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6826E5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826E5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826E5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826E5">
              <w:rPr>
                <w:sz w:val="22"/>
                <w:szCs w:val="22"/>
                <w:lang w:val="en-US"/>
              </w:rPr>
              <w:t xml:space="preserve">: </w:t>
            </w:r>
            <w:hyperlink r:id="rId9" w:history="1"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mololkina</w:t>
              </w:r>
              <w:r w:rsidR="00D9249F" w:rsidRPr="006826E5">
                <w:rPr>
                  <w:rStyle w:val="af"/>
                  <w:sz w:val="22"/>
                  <w:szCs w:val="22"/>
                  <w:lang w:val="en-US"/>
                </w:rPr>
                <w:t>60@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mail</w:t>
              </w:r>
              <w:r w:rsidR="00D9249F" w:rsidRPr="006826E5">
                <w:rPr>
                  <w:rStyle w:val="af"/>
                  <w:sz w:val="22"/>
                  <w:szCs w:val="22"/>
                  <w:lang w:val="en-US"/>
                </w:rPr>
                <w:t>.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ru</w:t>
              </w:r>
            </w:hyperlink>
          </w:p>
        </w:tc>
      </w:tr>
    </w:tbl>
    <w:p w:rsidR="00EB2AD5" w:rsidRPr="00B964FE" w:rsidRDefault="00C32A2B" w:rsidP="005E61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>4</w:t>
      </w:r>
      <w:r w:rsidR="006E25D9" w:rsidRPr="00B964FE">
        <w:rPr>
          <w:rFonts w:ascii="Times New Roman" w:hAnsi="Times New Roman" w:cs="Times New Roman"/>
          <w:sz w:val="26"/>
          <w:szCs w:val="26"/>
        </w:rPr>
        <w:t>3</w:t>
      </w:r>
      <w:r w:rsidR="002237AB" w:rsidRPr="00B964FE">
        <w:rPr>
          <w:rFonts w:ascii="Times New Roman" w:hAnsi="Times New Roman" w:cs="Times New Roman"/>
          <w:sz w:val="26"/>
          <w:szCs w:val="26"/>
        </w:rPr>
        <w:t>/</w:t>
      </w:r>
      <w:r w:rsidR="006E25D9" w:rsidRPr="00B964FE">
        <w:rPr>
          <w:rFonts w:ascii="Times New Roman" w:hAnsi="Times New Roman" w:cs="Times New Roman"/>
          <w:sz w:val="26"/>
          <w:szCs w:val="26"/>
        </w:rPr>
        <w:t>458</w:t>
      </w:r>
      <w:r w:rsidR="002237AB" w:rsidRPr="00B964F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</w:t>
      </w:r>
      <w:r w:rsidR="00DF58D7" w:rsidRPr="00B964FE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9A49C9" w:rsidRPr="00B964FE">
        <w:rPr>
          <w:rFonts w:ascii="Times New Roman" w:hAnsi="Times New Roman" w:cs="Times New Roman"/>
          <w:sz w:val="26"/>
          <w:szCs w:val="26"/>
        </w:rPr>
        <w:t>2</w:t>
      </w:r>
      <w:r w:rsidR="006E25D9" w:rsidRPr="00B964FE">
        <w:rPr>
          <w:rFonts w:ascii="Times New Roman" w:hAnsi="Times New Roman" w:cs="Times New Roman"/>
          <w:sz w:val="26"/>
          <w:szCs w:val="26"/>
        </w:rPr>
        <w:t>9</w:t>
      </w:r>
      <w:r w:rsidR="009A49C9" w:rsidRPr="00B964FE">
        <w:rPr>
          <w:rFonts w:ascii="Times New Roman" w:hAnsi="Times New Roman" w:cs="Times New Roman"/>
          <w:sz w:val="26"/>
          <w:szCs w:val="26"/>
        </w:rPr>
        <w:t>.</w:t>
      </w:r>
      <w:r w:rsidR="002237AB" w:rsidRPr="00B964FE">
        <w:rPr>
          <w:rFonts w:ascii="Times New Roman" w:hAnsi="Times New Roman" w:cs="Times New Roman"/>
          <w:sz w:val="26"/>
          <w:szCs w:val="26"/>
        </w:rPr>
        <w:t>0</w:t>
      </w:r>
      <w:r w:rsidR="00D9249F" w:rsidRPr="00B964FE">
        <w:rPr>
          <w:rFonts w:ascii="Times New Roman" w:hAnsi="Times New Roman" w:cs="Times New Roman"/>
          <w:sz w:val="26"/>
          <w:szCs w:val="26"/>
        </w:rPr>
        <w:t>9</w:t>
      </w:r>
      <w:r w:rsidR="00720E4D" w:rsidRPr="00B964FE">
        <w:rPr>
          <w:rFonts w:ascii="Times New Roman" w:hAnsi="Times New Roman" w:cs="Times New Roman"/>
          <w:sz w:val="26"/>
          <w:szCs w:val="26"/>
        </w:rPr>
        <w:t>.</w:t>
      </w:r>
      <w:r w:rsidR="00BB6132" w:rsidRPr="00B964FE">
        <w:rPr>
          <w:rFonts w:ascii="Times New Roman" w:hAnsi="Times New Roman" w:cs="Times New Roman"/>
          <w:sz w:val="26"/>
          <w:szCs w:val="26"/>
        </w:rPr>
        <w:t>20</w:t>
      </w:r>
      <w:r w:rsidR="009A49C9" w:rsidRPr="00B964FE">
        <w:rPr>
          <w:rFonts w:ascii="Times New Roman" w:hAnsi="Times New Roman" w:cs="Times New Roman"/>
          <w:sz w:val="26"/>
          <w:szCs w:val="26"/>
        </w:rPr>
        <w:t>2</w:t>
      </w:r>
      <w:r w:rsidR="006E25D9" w:rsidRPr="00B964FE">
        <w:rPr>
          <w:rFonts w:ascii="Times New Roman" w:hAnsi="Times New Roman" w:cs="Times New Roman"/>
          <w:sz w:val="26"/>
          <w:szCs w:val="26"/>
        </w:rPr>
        <w:t>2</w:t>
      </w:r>
      <w:r w:rsidR="00720E4D" w:rsidRPr="00B964FE">
        <w:rPr>
          <w:rFonts w:ascii="Times New Roman" w:hAnsi="Times New Roman" w:cs="Times New Roman"/>
          <w:sz w:val="26"/>
          <w:szCs w:val="26"/>
        </w:rPr>
        <w:t xml:space="preserve"> </w:t>
      </w:r>
      <w:r w:rsidR="00BB6132" w:rsidRPr="00B964FE">
        <w:rPr>
          <w:rFonts w:ascii="Times New Roman" w:hAnsi="Times New Roman" w:cs="Times New Roman"/>
          <w:sz w:val="26"/>
          <w:szCs w:val="26"/>
        </w:rPr>
        <w:t>г.</w:t>
      </w:r>
      <w:r w:rsidR="002237AB" w:rsidRPr="00B964F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</w:p>
    <w:p w:rsidR="001B72F7" w:rsidRPr="00B964FE" w:rsidRDefault="001B72F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0637" w:rsidRPr="00B964FE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7EE1" w:rsidRPr="00B964FE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64FE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F67EE1" w:rsidRPr="00B964FE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64FE">
        <w:rPr>
          <w:rFonts w:ascii="Times New Roman" w:hAnsi="Times New Roman" w:cs="Times New Roman"/>
          <w:b/>
          <w:sz w:val="26"/>
          <w:szCs w:val="26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2</w:t>
      </w:r>
      <w:r w:rsidR="006238DB" w:rsidRPr="00B964FE">
        <w:rPr>
          <w:rFonts w:ascii="Times New Roman" w:hAnsi="Times New Roman" w:cs="Times New Roman"/>
          <w:b/>
          <w:sz w:val="26"/>
          <w:szCs w:val="26"/>
        </w:rPr>
        <w:t>6</w:t>
      </w:r>
      <w:r w:rsidRPr="00B964FE">
        <w:rPr>
          <w:rFonts w:ascii="Times New Roman" w:hAnsi="Times New Roman" w:cs="Times New Roman"/>
          <w:b/>
          <w:sz w:val="26"/>
          <w:szCs w:val="26"/>
        </w:rPr>
        <w:t>.10.201</w:t>
      </w:r>
      <w:r w:rsidR="00D7357E" w:rsidRPr="00B964FE">
        <w:rPr>
          <w:rFonts w:ascii="Times New Roman" w:hAnsi="Times New Roman" w:cs="Times New Roman"/>
          <w:b/>
          <w:sz w:val="26"/>
          <w:szCs w:val="26"/>
        </w:rPr>
        <w:t>7</w:t>
      </w:r>
      <w:r w:rsidRPr="00B964FE">
        <w:rPr>
          <w:rFonts w:ascii="Times New Roman" w:hAnsi="Times New Roman" w:cs="Times New Roman"/>
          <w:b/>
          <w:sz w:val="26"/>
          <w:szCs w:val="26"/>
        </w:rPr>
        <w:t>г. №</w:t>
      </w:r>
      <w:r w:rsidR="00D7357E" w:rsidRPr="00B964FE">
        <w:rPr>
          <w:rFonts w:ascii="Times New Roman" w:hAnsi="Times New Roman" w:cs="Times New Roman"/>
          <w:b/>
          <w:sz w:val="26"/>
          <w:szCs w:val="26"/>
        </w:rPr>
        <w:t>527</w:t>
      </w:r>
      <w:r w:rsidRPr="00B964FE">
        <w:rPr>
          <w:rFonts w:ascii="Times New Roman" w:hAnsi="Times New Roman" w:cs="Times New Roman"/>
          <w:b/>
          <w:sz w:val="26"/>
          <w:szCs w:val="26"/>
        </w:rPr>
        <w:t xml:space="preserve"> «Об утверждении </w:t>
      </w:r>
      <w:r w:rsidRPr="00B964FE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муниципальной программы  </w:t>
      </w:r>
      <w:bookmarkStart w:id="0" w:name="_Hlk491760019"/>
      <w:r w:rsidRPr="00B964FE">
        <w:rPr>
          <w:rFonts w:ascii="Times New Roman" w:hAnsi="Times New Roman" w:cs="Times New Roman"/>
          <w:b/>
          <w:sz w:val="26"/>
          <w:szCs w:val="26"/>
        </w:rPr>
        <w:t>«</w:t>
      </w:r>
      <w:r w:rsidR="00C0326A" w:rsidRPr="00B964FE">
        <w:rPr>
          <w:rFonts w:ascii="Times New Roman" w:hAnsi="Times New Roman" w:cs="Times New Roman"/>
          <w:b/>
          <w:sz w:val="26"/>
          <w:szCs w:val="26"/>
        </w:rPr>
        <w:t>Организация отдыха и оздоровления детей</w:t>
      </w:r>
      <w:r w:rsidR="009A49C9" w:rsidRPr="00B964FE">
        <w:rPr>
          <w:rFonts w:ascii="Times New Roman" w:hAnsi="Times New Roman" w:cs="Times New Roman"/>
          <w:b/>
          <w:sz w:val="26"/>
          <w:szCs w:val="26"/>
        </w:rPr>
        <w:t>, проживающих на территории Ленинского муниципального района</w:t>
      </w:r>
      <w:r w:rsidRPr="00B964FE">
        <w:rPr>
          <w:rFonts w:ascii="Times New Roman" w:hAnsi="Times New Roman" w:cs="Times New Roman"/>
          <w:b/>
          <w:sz w:val="26"/>
          <w:szCs w:val="26"/>
        </w:rPr>
        <w:t>»</w:t>
      </w:r>
    </w:p>
    <w:p w:rsidR="00EA0637" w:rsidRPr="00B964FE" w:rsidRDefault="00C156F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>(в редакции постановлений от 26.10.2017 №527, от 28.09.2018 №576, от 15.01.2019 №9, от 05.12.2019 №669, от 30.12.2019 №757, от 13.10.2020 №491, от 11.01.2021 №9, от 27.12.2021 №666, от 25.02.2022 №90).</w:t>
      </w:r>
    </w:p>
    <w:p w:rsidR="00EA0637" w:rsidRPr="00B964FE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bookmarkEnd w:id="0"/>
    <w:p w:rsidR="009A49C9" w:rsidRPr="00B964FE" w:rsidRDefault="009A49C9" w:rsidP="009A49C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27848" w:rsidRPr="00B964FE">
        <w:rPr>
          <w:rFonts w:ascii="Times New Roman" w:hAnsi="Times New Roman" w:cs="Times New Roman"/>
          <w:sz w:val="26"/>
          <w:szCs w:val="26"/>
        </w:rPr>
        <w:t>30</w:t>
      </w:r>
      <w:r w:rsidRPr="00B964FE">
        <w:rPr>
          <w:rFonts w:ascii="Times New Roman" w:hAnsi="Times New Roman" w:cs="Times New Roman"/>
          <w:sz w:val="26"/>
          <w:szCs w:val="26"/>
        </w:rPr>
        <w:t>.</w:t>
      </w:r>
      <w:r w:rsidR="00427848" w:rsidRPr="00B964FE">
        <w:rPr>
          <w:rFonts w:ascii="Times New Roman" w:hAnsi="Times New Roman" w:cs="Times New Roman"/>
          <w:sz w:val="26"/>
          <w:szCs w:val="26"/>
        </w:rPr>
        <w:t>11</w:t>
      </w:r>
      <w:r w:rsidRPr="00B964FE">
        <w:rPr>
          <w:rFonts w:ascii="Times New Roman" w:hAnsi="Times New Roman" w:cs="Times New Roman"/>
          <w:sz w:val="26"/>
          <w:szCs w:val="26"/>
        </w:rPr>
        <w:t>.20</w:t>
      </w:r>
      <w:r w:rsidR="00427848" w:rsidRPr="00B964FE">
        <w:rPr>
          <w:rFonts w:ascii="Times New Roman" w:hAnsi="Times New Roman" w:cs="Times New Roman"/>
          <w:sz w:val="26"/>
          <w:szCs w:val="26"/>
        </w:rPr>
        <w:t>2</w:t>
      </w:r>
      <w:r w:rsidRPr="00B964FE">
        <w:rPr>
          <w:rFonts w:ascii="Times New Roman" w:hAnsi="Times New Roman" w:cs="Times New Roman"/>
          <w:sz w:val="26"/>
          <w:szCs w:val="26"/>
        </w:rPr>
        <w:t>1 №</w:t>
      </w:r>
      <w:r w:rsidR="00427848" w:rsidRPr="00B964FE">
        <w:rPr>
          <w:rFonts w:ascii="Times New Roman" w:hAnsi="Times New Roman" w:cs="Times New Roman"/>
          <w:sz w:val="26"/>
          <w:szCs w:val="26"/>
        </w:rPr>
        <w:t>20</w:t>
      </w:r>
      <w:r w:rsidRPr="00B964FE">
        <w:rPr>
          <w:rFonts w:ascii="Times New Roman" w:hAnsi="Times New Roman" w:cs="Times New Roman"/>
          <w:sz w:val="26"/>
          <w:szCs w:val="26"/>
        </w:rPr>
        <w:t>/</w:t>
      </w:r>
      <w:r w:rsidR="00427848" w:rsidRPr="00B964FE">
        <w:rPr>
          <w:rFonts w:ascii="Times New Roman" w:hAnsi="Times New Roman" w:cs="Times New Roman"/>
          <w:sz w:val="26"/>
          <w:szCs w:val="26"/>
        </w:rPr>
        <w:t>63</w:t>
      </w:r>
      <w:r w:rsidRPr="00B964FE">
        <w:rPr>
          <w:rFonts w:ascii="Times New Roman" w:hAnsi="Times New Roman" w:cs="Times New Roman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B964FE">
        <w:rPr>
          <w:rFonts w:ascii="Times New Roman" w:hAnsi="Times New Roman" w:cs="Times New Roman"/>
          <w:sz w:val="26"/>
          <w:szCs w:val="26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B964FE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202</w:t>
      </w:r>
      <w:r w:rsidR="00427848" w:rsidRPr="00B964FE">
        <w:rPr>
          <w:rFonts w:ascii="Times New Roman" w:hAnsi="Times New Roman" w:cs="Times New Roman"/>
          <w:sz w:val="26"/>
          <w:szCs w:val="26"/>
        </w:rPr>
        <w:t>2</w:t>
      </w:r>
      <w:r w:rsidRPr="00B964FE">
        <w:rPr>
          <w:rFonts w:ascii="Times New Roman" w:hAnsi="Times New Roman" w:cs="Times New Roman"/>
          <w:sz w:val="26"/>
          <w:szCs w:val="26"/>
        </w:rPr>
        <w:t xml:space="preserve"> год и распоряжения на проведение экспертизы №4</w:t>
      </w:r>
      <w:r w:rsidR="00427848" w:rsidRPr="00B964FE">
        <w:rPr>
          <w:rFonts w:ascii="Times New Roman" w:hAnsi="Times New Roman" w:cs="Times New Roman"/>
          <w:sz w:val="26"/>
          <w:szCs w:val="26"/>
        </w:rPr>
        <w:t>2</w:t>
      </w:r>
      <w:r w:rsidRPr="00B964FE">
        <w:rPr>
          <w:rFonts w:ascii="Times New Roman" w:hAnsi="Times New Roman" w:cs="Times New Roman"/>
          <w:sz w:val="26"/>
          <w:szCs w:val="26"/>
        </w:rPr>
        <w:t xml:space="preserve">-р от </w:t>
      </w:r>
      <w:r w:rsidR="00427848" w:rsidRPr="00B964FE">
        <w:rPr>
          <w:rFonts w:ascii="Times New Roman" w:hAnsi="Times New Roman" w:cs="Times New Roman"/>
          <w:sz w:val="26"/>
          <w:szCs w:val="26"/>
        </w:rPr>
        <w:t>26</w:t>
      </w:r>
      <w:r w:rsidRPr="00B964FE">
        <w:rPr>
          <w:rFonts w:ascii="Times New Roman" w:hAnsi="Times New Roman" w:cs="Times New Roman"/>
          <w:sz w:val="26"/>
          <w:szCs w:val="26"/>
        </w:rPr>
        <w:t>.09.202</w:t>
      </w:r>
      <w:r w:rsidR="00427848" w:rsidRPr="00B964FE">
        <w:rPr>
          <w:rFonts w:ascii="Times New Roman" w:hAnsi="Times New Roman" w:cs="Times New Roman"/>
          <w:sz w:val="26"/>
          <w:szCs w:val="26"/>
        </w:rPr>
        <w:t>2</w:t>
      </w:r>
      <w:r w:rsidRPr="00B964FE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26.10.2017г. №527 «Об утверждении </w:t>
      </w:r>
      <w:r w:rsidRPr="00B964FE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 </w:t>
      </w:r>
      <w:r w:rsidRPr="00B964FE">
        <w:rPr>
          <w:rFonts w:ascii="Times New Roman" w:hAnsi="Times New Roman" w:cs="Times New Roman"/>
          <w:sz w:val="26"/>
          <w:szCs w:val="26"/>
        </w:rPr>
        <w:t>«Организация отдыха и оздоровления детей, проживающих на территории Ленинского муниципального района»</w:t>
      </w:r>
      <w:r w:rsidRPr="00B964FE">
        <w:rPr>
          <w:rFonts w:ascii="Times New Roman" w:hAnsi="Times New Roman" w:cs="Times New Roman"/>
          <w:bCs/>
          <w:sz w:val="26"/>
          <w:szCs w:val="26"/>
        </w:rPr>
        <w:t xml:space="preserve"> (далее – проект Постановления).</w:t>
      </w:r>
      <w:r w:rsidRPr="00B964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A49C9" w:rsidRPr="00B964FE" w:rsidRDefault="009A49C9" w:rsidP="009A4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4FE">
        <w:rPr>
          <w:rFonts w:ascii="Times New Roman" w:eastAsia="Times New Roman" w:hAnsi="Times New Roman" w:cs="Times New Roman"/>
          <w:sz w:val="26"/>
          <w:szCs w:val="26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9A49C9" w:rsidRPr="00B964FE" w:rsidRDefault="009A49C9" w:rsidP="009A4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4FE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B964FE">
        <w:rPr>
          <w:rFonts w:ascii="Times New Roman" w:hAnsi="Times New Roman" w:cs="Times New Roman"/>
          <w:sz w:val="26"/>
          <w:szCs w:val="26"/>
        </w:rPr>
        <w:t xml:space="preserve">разработки,  реализации и оценки </w:t>
      </w:r>
      <w:r w:rsidRPr="00B964FE">
        <w:rPr>
          <w:rFonts w:ascii="Times New Roman" w:hAnsi="Times New Roman" w:cs="Times New Roman"/>
          <w:sz w:val="26"/>
          <w:szCs w:val="26"/>
        </w:rPr>
        <w:lastRenderedPageBreak/>
        <w:t>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A49C9" w:rsidRPr="00B964FE" w:rsidRDefault="009A49C9" w:rsidP="009A4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4FE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9A49C9" w:rsidRPr="00B964FE" w:rsidRDefault="009A49C9" w:rsidP="009A49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«Организация отдыха и оздоровления детей, проживающих на территории Ленинского муниципального района»</w:t>
      </w:r>
      <w:r w:rsidRPr="00B964F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964FE">
        <w:rPr>
          <w:rFonts w:ascii="Times New Roman" w:hAnsi="Times New Roman" w:cs="Times New Roman"/>
          <w:sz w:val="26"/>
          <w:szCs w:val="26"/>
        </w:rPr>
        <w:t>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9A49C9" w:rsidRPr="00B964FE" w:rsidRDefault="009A49C9" w:rsidP="009A49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</w:t>
      </w:r>
      <w:r w:rsidR="00427848" w:rsidRPr="00B964FE">
        <w:rPr>
          <w:rFonts w:ascii="Times New Roman" w:eastAsia="Times New Roman" w:hAnsi="Times New Roman" w:cs="Times New Roman"/>
          <w:sz w:val="26"/>
          <w:szCs w:val="26"/>
        </w:rPr>
        <w:t xml:space="preserve">Отдела </w:t>
      </w:r>
      <w:r w:rsidR="00427848" w:rsidRPr="00B964FE">
        <w:rPr>
          <w:rFonts w:ascii="Times New Roman" w:hAnsi="Times New Roman" w:cs="Times New Roman"/>
          <w:sz w:val="26"/>
          <w:szCs w:val="26"/>
        </w:rPr>
        <w:t xml:space="preserve">по культуре, молодежной политике, физической культуре и спорту </w:t>
      </w:r>
      <w:r w:rsidRPr="00B964FE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 от 0</w:t>
      </w:r>
      <w:r w:rsidR="00427848" w:rsidRPr="00B964FE">
        <w:rPr>
          <w:rFonts w:ascii="Times New Roman" w:hAnsi="Times New Roman" w:cs="Times New Roman"/>
          <w:sz w:val="26"/>
          <w:szCs w:val="26"/>
        </w:rPr>
        <w:t>6</w:t>
      </w:r>
      <w:r w:rsidRPr="00B964FE">
        <w:rPr>
          <w:rFonts w:ascii="Times New Roman" w:hAnsi="Times New Roman" w:cs="Times New Roman"/>
          <w:sz w:val="26"/>
          <w:szCs w:val="26"/>
        </w:rPr>
        <w:t>.09.202</w:t>
      </w:r>
      <w:r w:rsidR="00427848" w:rsidRPr="00B964FE">
        <w:rPr>
          <w:rFonts w:ascii="Times New Roman" w:hAnsi="Times New Roman" w:cs="Times New Roman"/>
          <w:sz w:val="26"/>
          <w:szCs w:val="26"/>
        </w:rPr>
        <w:t>2</w:t>
      </w:r>
      <w:r w:rsidRPr="00B964FE">
        <w:rPr>
          <w:rFonts w:ascii="Times New Roman" w:hAnsi="Times New Roman" w:cs="Times New Roman"/>
          <w:sz w:val="26"/>
          <w:szCs w:val="26"/>
        </w:rPr>
        <w:t>г. №3</w:t>
      </w:r>
      <w:r w:rsidR="00427848" w:rsidRPr="00B964FE">
        <w:rPr>
          <w:rFonts w:ascii="Times New Roman" w:hAnsi="Times New Roman" w:cs="Times New Roman"/>
          <w:sz w:val="26"/>
          <w:szCs w:val="26"/>
        </w:rPr>
        <w:t>66-1</w:t>
      </w:r>
      <w:r w:rsidRPr="00B964FE">
        <w:rPr>
          <w:rFonts w:ascii="Times New Roman" w:hAnsi="Times New Roman" w:cs="Times New Roman"/>
          <w:sz w:val="26"/>
          <w:szCs w:val="26"/>
        </w:rPr>
        <w:t>, к которому приложены:</w:t>
      </w:r>
      <w:r w:rsidR="00D24C64" w:rsidRPr="00B964FE">
        <w:rPr>
          <w:rFonts w:ascii="Times New Roman" w:hAnsi="Times New Roman" w:cs="Times New Roman"/>
          <w:sz w:val="26"/>
          <w:szCs w:val="26"/>
        </w:rPr>
        <w:t xml:space="preserve"> </w:t>
      </w:r>
      <w:r w:rsidRPr="00B964FE">
        <w:rPr>
          <w:rFonts w:ascii="Times New Roman" w:hAnsi="Times New Roman" w:cs="Times New Roman"/>
          <w:sz w:val="26"/>
          <w:szCs w:val="26"/>
        </w:rPr>
        <w:t>проект Постановления;</w:t>
      </w:r>
      <w:r w:rsidR="00D24C64" w:rsidRPr="00B964FE">
        <w:rPr>
          <w:rFonts w:ascii="Times New Roman" w:hAnsi="Times New Roman" w:cs="Times New Roman"/>
          <w:sz w:val="26"/>
          <w:szCs w:val="26"/>
        </w:rPr>
        <w:t xml:space="preserve"> </w:t>
      </w:r>
      <w:r w:rsidRPr="00B964FE">
        <w:rPr>
          <w:rFonts w:ascii="Times New Roman" w:hAnsi="Times New Roman" w:cs="Times New Roman"/>
          <w:sz w:val="26"/>
          <w:szCs w:val="26"/>
        </w:rPr>
        <w:t xml:space="preserve"> проект паспорта Программы;</w:t>
      </w:r>
      <w:r w:rsidR="00D24C64" w:rsidRPr="00B964FE">
        <w:rPr>
          <w:rFonts w:ascii="Times New Roman" w:hAnsi="Times New Roman" w:cs="Times New Roman"/>
          <w:sz w:val="26"/>
          <w:szCs w:val="26"/>
        </w:rPr>
        <w:t xml:space="preserve"> </w:t>
      </w:r>
      <w:r w:rsidRPr="00B964FE">
        <w:rPr>
          <w:rFonts w:ascii="Times New Roman" w:hAnsi="Times New Roman" w:cs="Times New Roman"/>
          <w:sz w:val="26"/>
          <w:szCs w:val="26"/>
        </w:rPr>
        <w:t xml:space="preserve"> пояснительная записка к изменениям  в Программу.</w:t>
      </w:r>
    </w:p>
    <w:p w:rsidR="00F20C1A" w:rsidRPr="00B964FE" w:rsidRDefault="00F20C1A" w:rsidP="00F20C1A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B964FE">
        <w:rPr>
          <w:rFonts w:ascii="Times New Roman" w:hAnsi="Times New Roman"/>
          <w:i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19.09.2022г., тогда как следовало не позднее 12 сентября.</w:t>
      </w:r>
    </w:p>
    <w:p w:rsidR="009A49C9" w:rsidRPr="00B964FE" w:rsidRDefault="009A49C9" w:rsidP="009A49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7F707F" w:rsidRPr="00B964FE">
        <w:rPr>
          <w:rFonts w:ascii="Times New Roman" w:hAnsi="Times New Roman" w:cs="Times New Roman"/>
          <w:sz w:val="26"/>
          <w:szCs w:val="26"/>
        </w:rPr>
        <w:t xml:space="preserve">действующего </w:t>
      </w:r>
      <w:r w:rsidRPr="00B964FE">
        <w:rPr>
          <w:rFonts w:ascii="Times New Roman" w:hAnsi="Times New Roman" w:cs="Times New Roman"/>
          <w:sz w:val="26"/>
          <w:szCs w:val="26"/>
        </w:rPr>
        <w:t>паспорта Программы:</w:t>
      </w:r>
    </w:p>
    <w:p w:rsidR="007F03FF" w:rsidRPr="00B964FE" w:rsidRDefault="007F03FF" w:rsidP="0068226A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B964FE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 (подпрограммы)</w:t>
      </w:r>
      <w:r w:rsidRPr="00B964FE">
        <w:rPr>
          <w:rFonts w:ascii="Times New Roman" w:hAnsi="Times New Roman" w:cs="Times New Roman"/>
          <w:sz w:val="26"/>
          <w:szCs w:val="26"/>
        </w:rPr>
        <w:t xml:space="preserve"> является Отдел </w:t>
      </w:r>
      <w:r w:rsidR="007F707F" w:rsidRPr="00B964FE">
        <w:rPr>
          <w:rFonts w:ascii="Times New Roman" w:hAnsi="Times New Roman" w:cs="Times New Roman"/>
          <w:sz w:val="26"/>
          <w:szCs w:val="26"/>
        </w:rPr>
        <w:t xml:space="preserve">по культуре, молодежной политике, физической культуре и спорту </w:t>
      </w:r>
      <w:r w:rsidRPr="00B964FE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района.</w:t>
      </w:r>
    </w:p>
    <w:p w:rsidR="00696419" w:rsidRPr="00B964FE" w:rsidRDefault="004353C0" w:rsidP="0068226A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696419" w:rsidRPr="00B964FE">
        <w:rPr>
          <w:rFonts w:ascii="Times New Roman" w:hAnsi="Times New Roman" w:cs="Times New Roman"/>
          <w:b/>
          <w:sz w:val="26"/>
          <w:szCs w:val="26"/>
        </w:rPr>
        <w:t>Соисполнител</w:t>
      </w:r>
      <w:r w:rsidR="00165311" w:rsidRPr="00B964FE">
        <w:rPr>
          <w:rFonts w:ascii="Times New Roman" w:hAnsi="Times New Roman" w:cs="Times New Roman"/>
          <w:b/>
          <w:sz w:val="26"/>
          <w:szCs w:val="26"/>
        </w:rPr>
        <w:t>ями</w:t>
      </w:r>
      <w:r w:rsidR="00696419" w:rsidRPr="00B964FE">
        <w:rPr>
          <w:rFonts w:ascii="Times New Roman" w:hAnsi="Times New Roman" w:cs="Times New Roman"/>
          <w:b/>
          <w:sz w:val="26"/>
          <w:szCs w:val="26"/>
        </w:rPr>
        <w:t xml:space="preserve"> программы (подпрограммы)</w:t>
      </w:r>
      <w:r w:rsidR="00696419" w:rsidRPr="00B964FE">
        <w:rPr>
          <w:rFonts w:ascii="Times New Roman" w:hAnsi="Times New Roman" w:cs="Times New Roman"/>
          <w:sz w:val="26"/>
          <w:szCs w:val="26"/>
        </w:rPr>
        <w:t xml:space="preserve"> являются</w:t>
      </w:r>
      <w:r w:rsidR="00D24C64" w:rsidRPr="00B964FE">
        <w:rPr>
          <w:rFonts w:ascii="Times New Roman" w:hAnsi="Times New Roman" w:cs="Times New Roman"/>
          <w:sz w:val="26"/>
          <w:szCs w:val="26"/>
        </w:rPr>
        <w:t xml:space="preserve"> все сельские поселения Ленинского муниципального района и городское поселение.</w:t>
      </w:r>
    </w:p>
    <w:p w:rsidR="00696419" w:rsidRPr="00B964FE" w:rsidRDefault="00696419" w:rsidP="0068226A">
      <w:pPr>
        <w:spacing w:after="0" w:line="240" w:lineRule="auto"/>
        <w:ind w:firstLine="35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9A49C9" w:rsidRPr="00B964FE">
        <w:rPr>
          <w:rFonts w:ascii="Times New Roman" w:hAnsi="Times New Roman" w:cs="Times New Roman"/>
          <w:b/>
          <w:sz w:val="26"/>
          <w:szCs w:val="26"/>
        </w:rPr>
        <w:t>Ц</w:t>
      </w:r>
      <w:r w:rsidRPr="00B964FE">
        <w:rPr>
          <w:rFonts w:ascii="Times New Roman" w:hAnsi="Times New Roman" w:cs="Times New Roman"/>
          <w:b/>
          <w:sz w:val="26"/>
          <w:szCs w:val="26"/>
        </w:rPr>
        <w:t>елью Программы</w:t>
      </w:r>
      <w:r w:rsidRPr="00B964FE">
        <w:rPr>
          <w:rFonts w:ascii="Times New Roman" w:hAnsi="Times New Roman" w:cs="Times New Roman"/>
          <w:sz w:val="26"/>
          <w:szCs w:val="26"/>
        </w:rPr>
        <w:t xml:space="preserve"> является реализация комплекса мероприятий, способствующих получению детьми качественных и социально-значимых услуг по оздоровлению и активному отдыху.</w:t>
      </w:r>
    </w:p>
    <w:p w:rsidR="00CF0F4E" w:rsidRPr="00B964FE" w:rsidRDefault="00696419" w:rsidP="0068226A">
      <w:pPr>
        <w:pStyle w:val="ConsPlusCell"/>
        <w:ind w:firstLine="351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B33ECA" w:rsidRPr="00B964FE">
        <w:rPr>
          <w:rFonts w:ascii="Times New Roman" w:hAnsi="Times New Roman" w:cs="Times New Roman"/>
          <w:b/>
          <w:sz w:val="26"/>
          <w:szCs w:val="26"/>
        </w:rPr>
        <w:t>Одним из ц</w:t>
      </w:r>
      <w:r w:rsidRPr="00B964FE">
        <w:rPr>
          <w:rFonts w:ascii="Times New Roman" w:hAnsi="Times New Roman" w:cs="Times New Roman"/>
          <w:b/>
          <w:sz w:val="26"/>
          <w:szCs w:val="26"/>
        </w:rPr>
        <w:t>елевы</w:t>
      </w:r>
      <w:r w:rsidR="00B33ECA" w:rsidRPr="00B964FE">
        <w:rPr>
          <w:rFonts w:ascii="Times New Roman" w:hAnsi="Times New Roman" w:cs="Times New Roman"/>
          <w:b/>
          <w:sz w:val="26"/>
          <w:szCs w:val="26"/>
        </w:rPr>
        <w:t>х</w:t>
      </w:r>
      <w:r w:rsidRPr="00B964FE">
        <w:rPr>
          <w:rFonts w:ascii="Times New Roman" w:hAnsi="Times New Roman" w:cs="Times New Roman"/>
          <w:b/>
          <w:sz w:val="26"/>
          <w:szCs w:val="26"/>
        </w:rPr>
        <w:t xml:space="preserve"> показателе</w:t>
      </w:r>
      <w:r w:rsidR="00B33ECA" w:rsidRPr="00B964FE">
        <w:rPr>
          <w:rFonts w:ascii="Times New Roman" w:hAnsi="Times New Roman" w:cs="Times New Roman"/>
          <w:b/>
          <w:sz w:val="26"/>
          <w:szCs w:val="26"/>
        </w:rPr>
        <w:t>й</w:t>
      </w:r>
      <w:r w:rsidRPr="00B964FE">
        <w:rPr>
          <w:rFonts w:ascii="Times New Roman" w:hAnsi="Times New Roman" w:cs="Times New Roman"/>
          <w:b/>
          <w:sz w:val="26"/>
          <w:szCs w:val="26"/>
        </w:rPr>
        <w:t xml:space="preserve"> Программы</w:t>
      </w:r>
      <w:r w:rsidRPr="00B964FE">
        <w:rPr>
          <w:rFonts w:ascii="Times New Roman" w:hAnsi="Times New Roman" w:cs="Times New Roman"/>
          <w:sz w:val="26"/>
          <w:szCs w:val="26"/>
        </w:rPr>
        <w:t xml:space="preserve"> является  количество детей отдохнувших в организациях отдыха и оздоровления детей с полной оплатой стоимости путевок за счет средств областного и местного бюджетов.           </w:t>
      </w:r>
      <w:r w:rsidR="004353C0" w:rsidRPr="00B964FE">
        <w:rPr>
          <w:rFonts w:ascii="Times New Roman" w:hAnsi="Times New Roman" w:cs="Times New Roman"/>
          <w:sz w:val="26"/>
          <w:szCs w:val="26"/>
        </w:rPr>
        <w:t xml:space="preserve">     </w:t>
      </w:r>
      <w:r w:rsidR="00CF0F4E" w:rsidRPr="00B964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6419" w:rsidRPr="00B964FE" w:rsidRDefault="00BE7AE4" w:rsidP="006822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696419" w:rsidRPr="00B964FE">
        <w:rPr>
          <w:rFonts w:ascii="Times New Roman" w:hAnsi="Times New Roman" w:cs="Times New Roman"/>
          <w:b/>
          <w:sz w:val="26"/>
          <w:szCs w:val="26"/>
        </w:rPr>
        <w:t>Основными задачами Программы</w:t>
      </w:r>
      <w:r w:rsidR="00696419" w:rsidRPr="00B964FE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C64B7E" w:rsidRPr="00B964FE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6"/>
          <w:szCs w:val="26"/>
          <w:lang w:val="ru-RU"/>
        </w:rPr>
      </w:pPr>
      <w:r w:rsidRPr="00B964FE">
        <w:rPr>
          <w:rFonts w:ascii="Times New Roman" w:hAnsi="Times New Roman"/>
          <w:sz w:val="26"/>
          <w:szCs w:val="26"/>
          <w:lang w:val="ru-RU"/>
        </w:rPr>
        <w:t>организация отдыха и оздоровления детей с полной оплатой стоимости путевок за счет средств областного и районного бюджетов;</w:t>
      </w:r>
    </w:p>
    <w:p w:rsidR="00C64B7E" w:rsidRPr="00B964FE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6"/>
          <w:szCs w:val="26"/>
          <w:lang w:val="ru-RU"/>
        </w:rPr>
      </w:pPr>
      <w:r w:rsidRPr="00B964FE">
        <w:rPr>
          <w:rFonts w:ascii="Times New Roman" w:hAnsi="Times New Roman"/>
          <w:sz w:val="26"/>
          <w:szCs w:val="26"/>
          <w:lang w:val="ru-RU"/>
        </w:rPr>
        <w:t>социальная  поддержка многодетных и неполных семей</w:t>
      </w:r>
      <w:r w:rsidR="00B33ECA" w:rsidRPr="00B964FE">
        <w:rPr>
          <w:rFonts w:ascii="Times New Roman" w:hAnsi="Times New Roman"/>
          <w:sz w:val="26"/>
          <w:szCs w:val="26"/>
          <w:lang w:val="ru-RU"/>
        </w:rPr>
        <w:t>; семьям</w:t>
      </w:r>
      <w:r w:rsidRPr="00B964FE">
        <w:rPr>
          <w:rFonts w:ascii="Times New Roman" w:hAnsi="Times New Roman"/>
          <w:sz w:val="26"/>
          <w:szCs w:val="26"/>
          <w:lang w:val="ru-RU"/>
        </w:rPr>
        <w:t>,</w:t>
      </w:r>
      <w:r w:rsidR="00B33ECA" w:rsidRPr="00B964FE">
        <w:rPr>
          <w:rFonts w:ascii="Times New Roman" w:hAnsi="Times New Roman"/>
          <w:sz w:val="26"/>
          <w:szCs w:val="26"/>
          <w:lang w:val="ru-RU"/>
        </w:rPr>
        <w:t xml:space="preserve"> у которых один из родителей, проходивший военную службу, службу в органах внутренних дел, системе Министерства РФ по делам гражданской обороны, чрезвычайным ситуациям и ликвидации последствий стихийных бедствий, погиб (пропал без вести) или стал инвалидом при исполнении служебных обязанностей; семьям ветеранов боевых действий; предоставления путевок детям-сиротам и детям, оставшимся без попечения родителей, детям – инвалидам, безнадзорным детям</w:t>
      </w:r>
      <w:r w:rsidR="00B964FE" w:rsidRPr="00B964FE">
        <w:rPr>
          <w:rFonts w:ascii="Times New Roman" w:hAnsi="Times New Roman"/>
          <w:sz w:val="26"/>
          <w:szCs w:val="26"/>
          <w:lang w:val="ru-RU"/>
        </w:rPr>
        <w:t>.</w:t>
      </w:r>
    </w:p>
    <w:p w:rsidR="00F97482" w:rsidRPr="00B964FE" w:rsidRDefault="00696419" w:rsidP="006822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b/>
          <w:sz w:val="26"/>
          <w:szCs w:val="26"/>
        </w:rPr>
        <w:t xml:space="preserve">             Программа состоит из </w:t>
      </w:r>
      <w:r w:rsidR="00BE7AE4" w:rsidRPr="00B964FE">
        <w:rPr>
          <w:rFonts w:ascii="Times New Roman" w:hAnsi="Times New Roman" w:cs="Times New Roman"/>
          <w:b/>
          <w:sz w:val="26"/>
          <w:szCs w:val="26"/>
        </w:rPr>
        <w:t>двух</w:t>
      </w:r>
      <w:r w:rsidRPr="00B964FE">
        <w:rPr>
          <w:rFonts w:ascii="Times New Roman" w:hAnsi="Times New Roman" w:cs="Times New Roman"/>
          <w:b/>
          <w:sz w:val="26"/>
          <w:szCs w:val="26"/>
        </w:rPr>
        <w:t xml:space="preserve"> подпрограмм</w:t>
      </w:r>
      <w:r w:rsidRPr="00B964FE">
        <w:rPr>
          <w:rFonts w:ascii="Times New Roman" w:hAnsi="Times New Roman" w:cs="Times New Roman"/>
          <w:sz w:val="26"/>
          <w:szCs w:val="26"/>
        </w:rPr>
        <w:t>:</w:t>
      </w:r>
    </w:p>
    <w:p w:rsidR="00696419" w:rsidRPr="00B964FE" w:rsidRDefault="00BE7AE4" w:rsidP="0068226A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>1.</w:t>
      </w:r>
      <w:r w:rsidR="00B04F63" w:rsidRPr="00B964FE">
        <w:rPr>
          <w:rFonts w:ascii="Times New Roman" w:hAnsi="Times New Roman" w:cs="Times New Roman"/>
          <w:sz w:val="26"/>
          <w:szCs w:val="26"/>
        </w:rPr>
        <w:t xml:space="preserve"> </w:t>
      </w:r>
      <w:r w:rsidR="00696419" w:rsidRPr="00B964FE">
        <w:rPr>
          <w:rFonts w:ascii="Times New Roman" w:hAnsi="Times New Roman" w:cs="Times New Roman"/>
          <w:sz w:val="26"/>
          <w:szCs w:val="26"/>
        </w:rPr>
        <w:t>«Формирование базы данных об участниках Программы по организации отдыха и оздоровления детей»</w:t>
      </w:r>
      <w:r w:rsidR="00B04F63" w:rsidRPr="00B964FE">
        <w:rPr>
          <w:rFonts w:ascii="Times New Roman" w:hAnsi="Times New Roman" w:cs="Times New Roman"/>
          <w:sz w:val="26"/>
          <w:szCs w:val="26"/>
        </w:rPr>
        <w:t>.</w:t>
      </w:r>
    </w:p>
    <w:p w:rsidR="00696419" w:rsidRPr="00B964FE" w:rsidRDefault="00BE7AE4" w:rsidP="0068226A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="00B04F63" w:rsidRPr="00B964FE">
        <w:rPr>
          <w:rFonts w:ascii="Times New Roman" w:hAnsi="Times New Roman" w:cs="Times New Roman"/>
          <w:sz w:val="26"/>
          <w:szCs w:val="26"/>
        </w:rPr>
        <w:t xml:space="preserve"> </w:t>
      </w:r>
      <w:r w:rsidR="00696419" w:rsidRPr="00B964FE">
        <w:rPr>
          <w:rFonts w:ascii="Times New Roman" w:hAnsi="Times New Roman" w:cs="Times New Roman"/>
          <w:sz w:val="26"/>
          <w:szCs w:val="26"/>
        </w:rPr>
        <w:t>«Участие в финансовом обеспечении по организации отдыха и оздоровления детей».</w:t>
      </w:r>
    </w:p>
    <w:p w:rsidR="005157BE" w:rsidRPr="00B964FE" w:rsidRDefault="005157BE" w:rsidP="005157BE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B964FE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 </w:t>
      </w:r>
      <w:r w:rsidRPr="00B964FE">
        <w:rPr>
          <w:rFonts w:ascii="Times New Roman" w:hAnsi="Times New Roman" w:cs="Times New Roman"/>
          <w:sz w:val="26"/>
          <w:szCs w:val="26"/>
        </w:rPr>
        <w:t xml:space="preserve"> в </w:t>
      </w:r>
      <w:r w:rsidR="007F707F" w:rsidRPr="00B964FE">
        <w:rPr>
          <w:rFonts w:ascii="Times New Roman" w:hAnsi="Times New Roman" w:cs="Times New Roman"/>
          <w:sz w:val="26"/>
          <w:szCs w:val="26"/>
        </w:rPr>
        <w:t>2</w:t>
      </w:r>
      <w:r w:rsidRPr="00B964FE">
        <w:rPr>
          <w:rFonts w:ascii="Times New Roman" w:hAnsi="Times New Roman" w:cs="Times New Roman"/>
          <w:sz w:val="26"/>
          <w:szCs w:val="26"/>
        </w:rPr>
        <w:t xml:space="preserve"> этап</w:t>
      </w:r>
      <w:r w:rsidR="007F707F" w:rsidRPr="00B964FE">
        <w:rPr>
          <w:rFonts w:ascii="Times New Roman" w:hAnsi="Times New Roman" w:cs="Times New Roman"/>
          <w:sz w:val="26"/>
          <w:szCs w:val="26"/>
        </w:rPr>
        <w:t>а</w:t>
      </w:r>
      <w:r w:rsidRPr="00B964FE">
        <w:rPr>
          <w:rFonts w:ascii="Times New Roman" w:hAnsi="Times New Roman" w:cs="Times New Roman"/>
          <w:sz w:val="26"/>
          <w:szCs w:val="26"/>
        </w:rPr>
        <w:t>:</w:t>
      </w:r>
      <w:r w:rsidR="007F707F" w:rsidRPr="00B964FE">
        <w:rPr>
          <w:rFonts w:ascii="Times New Roman" w:hAnsi="Times New Roman" w:cs="Times New Roman"/>
          <w:sz w:val="26"/>
          <w:szCs w:val="26"/>
        </w:rPr>
        <w:t xml:space="preserve"> с </w:t>
      </w:r>
      <w:r w:rsidRPr="00B964FE">
        <w:rPr>
          <w:rFonts w:ascii="Times New Roman" w:hAnsi="Times New Roman" w:cs="Times New Roman"/>
          <w:sz w:val="26"/>
          <w:szCs w:val="26"/>
        </w:rPr>
        <w:t>2018</w:t>
      </w:r>
      <w:r w:rsidR="007F707F" w:rsidRPr="00B964FE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Pr="00B964FE">
        <w:rPr>
          <w:rFonts w:ascii="Times New Roman" w:hAnsi="Times New Roman" w:cs="Times New Roman"/>
          <w:sz w:val="26"/>
          <w:szCs w:val="26"/>
        </w:rPr>
        <w:t>202</w:t>
      </w:r>
      <w:r w:rsidR="007F707F" w:rsidRPr="00B964FE">
        <w:rPr>
          <w:rFonts w:ascii="Times New Roman" w:hAnsi="Times New Roman" w:cs="Times New Roman"/>
          <w:sz w:val="26"/>
          <w:szCs w:val="26"/>
        </w:rPr>
        <w:t>4</w:t>
      </w:r>
      <w:r w:rsidRPr="00B964FE">
        <w:rPr>
          <w:rFonts w:ascii="Times New Roman" w:hAnsi="Times New Roman" w:cs="Times New Roman"/>
          <w:sz w:val="26"/>
          <w:szCs w:val="26"/>
        </w:rPr>
        <w:t xml:space="preserve"> год. </w:t>
      </w:r>
    </w:p>
    <w:p w:rsidR="007F707F" w:rsidRPr="00B964FE" w:rsidRDefault="007F707F" w:rsidP="007F7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Волгоградской области на 2023 год и на плановый период 2024 и 2025 годов».</w:t>
      </w:r>
    </w:p>
    <w:p w:rsidR="007F707F" w:rsidRPr="00B964FE" w:rsidRDefault="007F707F" w:rsidP="007F70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964FE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B964FE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2023-2025 годы к проекту бюджета Ленинского муниципального района на 2023 год и на плановый период 2024-2025 годов и приведение Программы в соответствие с </w:t>
      </w:r>
      <w:r w:rsidRPr="00B964FE">
        <w:rPr>
          <w:rFonts w:ascii="Times New Roman" w:hAnsi="Times New Roman" w:cs="Times New Roman"/>
          <w:b/>
          <w:sz w:val="26"/>
          <w:szCs w:val="26"/>
        </w:rPr>
        <w:t>Порядком, утвержденным Постановлением №573</w:t>
      </w:r>
      <w:r w:rsidRPr="00B964FE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5157BE" w:rsidRPr="00B964FE" w:rsidRDefault="005157BE" w:rsidP="005157B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eastAsia="Times New Roman" w:hAnsi="Times New Roman" w:cs="Times New Roman"/>
          <w:sz w:val="26"/>
          <w:szCs w:val="26"/>
        </w:rPr>
        <w:t xml:space="preserve">В связи с </w:t>
      </w:r>
      <w:r w:rsidR="00C156F7" w:rsidRPr="00B964FE">
        <w:rPr>
          <w:rFonts w:ascii="Times New Roman" w:eastAsia="Times New Roman" w:hAnsi="Times New Roman" w:cs="Times New Roman"/>
          <w:sz w:val="26"/>
          <w:szCs w:val="26"/>
        </w:rPr>
        <w:t xml:space="preserve">этим 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>вносятся</w:t>
      </w:r>
      <w:r w:rsidR="00C156F7" w:rsidRPr="00B964FE">
        <w:rPr>
          <w:rFonts w:ascii="Times New Roman" w:eastAsia="Times New Roman" w:hAnsi="Times New Roman" w:cs="Times New Roman"/>
          <w:sz w:val="26"/>
          <w:szCs w:val="26"/>
        </w:rPr>
        <w:t xml:space="preserve"> изменения 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 w:rsidRPr="00B964FE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="00C70B88" w:rsidRPr="00B964FE">
        <w:rPr>
          <w:rFonts w:ascii="Times New Roman" w:eastAsia="Times New Roman" w:hAnsi="Times New Roman" w:cs="Times New Roman"/>
          <w:b/>
          <w:sz w:val="26"/>
          <w:szCs w:val="26"/>
        </w:rPr>
        <w:t xml:space="preserve">раздел 1 «Общая характеристика сферы реализации муниципальной программы» и </w:t>
      </w:r>
      <w:r w:rsidRPr="00B964FE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продлен до 2025 года.</w:t>
      </w:r>
      <w:r w:rsidR="00A75D95" w:rsidRPr="00B964F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5157BE" w:rsidRPr="00B964FE" w:rsidRDefault="005157BE" w:rsidP="005157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B964FE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B964FE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B964FE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B964FE">
        <w:rPr>
          <w:rFonts w:ascii="Times New Roman" w:hAnsi="Times New Roman" w:cs="Times New Roman"/>
          <w:sz w:val="26"/>
          <w:szCs w:val="26"/>
        </w:rPr>
        <w:t>.</w:t>
      </w:r>
    </w:p>
    <w:p w:rsidR="00C70B88" w:rsidRPr="00B964FE" w:rsidRDefault="005157BE" w:rsidP="005157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</w:t>
      </w:r>
      <w:r w:rsidR="005E13A2" w:rsidRPr="00B964FE">
        <w:rPr>
          <w:rFonts w:ascii="Times New Roman" w:hAnsi="Times New Roman" w:cs="Times New Roman"/>
          <w:sz w:val="26"/>
          <w:szCs w:val="26"/>
        </w:rPr>
        <w:t>по годам</w:t>
      </w:r>
      <w:r w:rsidR="00DF58D7" w:rsidRPr="00B964FE">
        <w:rPr>
          <w:rFonts w:ascii="Times New Roman" w:hAnsi="Times New Roman" w:cs="Times New Roman"/>
          <w:sz w:val="26"/>
          <w:szCs w:val="26"/>
        </w:rPr>
        <w:t xml:space="preserve"> (2018-202</w:t>
      </w:r>
      <w:r w:rsidR="00C70B88" w:rsidRPr="00B964FE">
        <w:rPr>
          <w:rFonts w:ascii="Times New Roman" w:hAnsi="Times New Roman" w:cs="Times New Roman"/>
          <w:sz w:val="26"/>
          <w:szCs w:val="26"/>
        </w:rPr>
        <w:t>4</w:t>
      </w:r>
      <w:r w:rsidR="00DF58D7" w:rsidRPr="00B964FE">
        <w:rPr>
          <w:rFonts w:ascii="Times New Roman" w:hAnsi="Times New Roman" w:cs="Times New Roman"/>
          <w:sz w:val="26"/>
          <w:szCs w:val="26"/>
        </w:rPr>
        <w:t xml:space="preserve"> годы)</w:t>
      </w:r>
      <w:r w:rsidR="005E13A2" w:rsidRPr="00B964FE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Pr="00B964FE">
        <w:rPr>
          <w:rFonts w:ascii="Times New Roman" w:hAnsi="Times New Roman" w:cs="Times New Roman"/>
          <w:sz w:val="26"/>
          <w:szCs w:val="26"/>
        </w:rPr>
        <w:t xml:space="preserve"> 1</w:t>
      </w:r>
      <w:r w:rsidR="00C70B88" w:rsidRPr="00B964FE">
        <w:rPr>
          <w:rFonts w:ascii="Times New Roman" w:hAnsi="Times New Roman" w:cs="Times New Roman"/>
          <w:sz w:val="26"/>
          <w:szCs w:val="26"/>
        </w:rPr>
        <w:t>793,71</w:t>
      </w:r>
      <w:r w:rsidRPr="00B964FE">
        <w:rPr>
          <w:rFonts w:ascii="Times New Roman" w:hAnsi="Times New Roman" w:cs="Times New Roman"/>
          <w:sz w:val="26"/>
          <w:szCs w:val="26"/>
        </w:rPr>
        <w:t xml:space="preserve"> тыс. руб. за счет 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>средств бюджета района.</w:t>
      </w:r>
      <w:r w:rsidR="00DF58D7" w:rsidRPr="00B964F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5157BE" w:rsidRPr="00B964FE" w:rsidRDefault="005157BE" w:rsidP="005157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Предлагаемыми изменениями общий объем финансирования Программы предусмотрен в объеме </w:t>
      </w:r>
      <w:r w:rsidR="00C70B88" w:rsidRPr="00B964FE">
        <w:rPr>
          <w:rFonts w:ascii="Times New Roman" w:hAnsi="Times New Roman" w:cs="Times New Roman"/>
          <w:sz w:val="26"/>
          <w:szCs w:val="26"/>
        </w:rPr>
        <w:t>1536,92</w:t>
      </w:r>
      <w:r w:rsidRPr="00B964FE">
        <w:rPr>
          <w:rFonts w:ascii="Times New Roman" w:hAnsi="Times New Roman" w:cs="Times New Roman"/>
          <w:sz w:val="26"/>
          <w:szCs w:val="26"/>
        </w:rPr>
        <w:t xml:space="preserve"> тыс. руб</w:t>
      </w:r>
      <w:r w:rsidR="00535238" w:rsidRPr="00B964FE">
        <w:rPr>
          <w:rFonts w:ascii="Times New Roman" w:hAnsi="Times New Roman" w:cs="Times New Roman"/>
          <w:sz w:val="26"/>
          <w:szCs w:val="26"/>
        </w:rPr>
        <w:t xml:space="preserve">. за счет </w:t>
      </w:r>
      <w:r w:rsidRPr="00B964FE">
        <w:rPr>
          <w:rFonts w:ascii="Times New Roman" w:hAnsi="Times New Roman" w:cs="Times New Roman"/>
          <w:sz w:val="26"/>
          <w:szCs w:val="26"/>
        </w:rPr>
        <w:t>средств</w:t>
      </w:r>
      <w:r w:rsidR="00535238" w:rsidRPr="00B964FE">
        <w:rPr>
          <w:rFonts w:ascii="Times New Roman" w:hAnsi="Times New Roman" w:cs="Times New Roman"/>
          <w:sz w:val="26"/>
          <w:szCs w:val="26"/>
        </w:rPr>
        <w:t xml:space="preserve"> бюджета района,</w:t>
      </w:r>
      <w:r w:rsidRPr="00B964FE">
        <w:rPr>
          <w:rFonts w:ascii="Times New Roman" w:hAnsi="Times New Roman" w:cs="Times New Roman"/>
          <w:sz w:val="26"/>
          <w:szCs w:val="26"/>
        </w:rPr>
        <w:t xml:space="preserve"> в том числе по годам:</w:t>
      </w:r>
    </w:p>
    <w:p w:rsidR="00540ACC" w:rsidRPr="00B964FE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 2018 год</w:t>
      </w:r>
      <w:r w:rsidR="00535238" w:rsidRPr="00B964FE">
        <w:rPr>
          <w:rFonts w:ascii="Times New Roman" w:hAnsi="Times New Roman" w:cs="Times New Roman"/>
          <w:sz w:val="26"/>
          <w:szCs w:val="26"/>
        </w:rPr>
        <w:t xml:space="preserve"> - 200,66 тыс. руб.</w:t>
      </w:r>
      <w:r w:rsidRPr="00B964FE">
        <w:rPr>
          <w:rFonts w:ascii="Times New Roman" w:hAnsi="Times New Roman" w:cs="Times New Roman"/>
          <w:sz w:val="26"/>
          <w:szCs w:val="26"/>
        </w:rPr>
        <w:t>;</w:t>
      </w:r>
    </w:p>
    <w:p w:rsidR="00540ACC" w:rsidRPr="00B964FE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 2019 год</w:t>
      </w:r>
      <w:r w:rsidR="00535238" w:rsidRPr="00B964FE">
        <w:rPr>
          <w:rFonts w:ascii="Times New Roman" w:hAnsi="Times New Roman" w:cs="Times New Roman"/>
          <w:sz w:val="26"/>
          <w:szCs w:val="26"/>
        </w:rPr>
        <w:t xml:space="preserve"> – 299,67 тыс. руб.</w:t>
      </w:r>
      <w:r w:rsidRPr="00B964FE">
        <w:rPr>
          <w:rFonts w:ascii="Times New Roman" w:hAnsi="Times New Roman" w:cs="Times New Roman"/>
          <w:sz w:val="26"/>
          <w:szCs w:val="26"/>
        </w:rPr>
        <w:t>;</w:t>
      </w:r>
    </w:p>
    <w:p w:rsidR="00540ACC" w:rsidRPr="00B964FE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 2020 год</w:t>
      </w:r>
      <w:r w:rsidR="00535238" w:rsidRPr="00B964FE">
        <w:rPr>
          <w:rFonts w:ascii="Times New Roman" w:hAnsi="Times New Roman" w:cs="Times New Roman"/>
          <w:sz w:val="26"/>
          <w:szCs w:val="26"/>
        </w:rPr>
        <w:t xml:space="preserve"> – 214,50 тыс. руб.</w:t>
      </w:r>
      <w:r w:rsidRPr="00B964FE">
        <w:rPr>
          <w:rFonts w:ascii="Times New Roman" w:hAnsi="Times New Roman" w:cs="Times New Roman"/>
          <w:sz w:val="26"/>
          <w:szCs w:val="26"/>
        </w:rPr>
        <w:t>;</w:t>
      </w:r>
    </w:p>
    <w:p w:rsidR="00540ACC" w:rsidRPr="00B964FE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 2021 год</w:t>
      </w:r>
      <w:r w:rsidR="00535238" w:rsidRPr="00B964FE">
        <w:rPr>
          <w:rFonts w:ascii="Times New Roman" w:hAnsi="Times New Roman" w:cs="Times New Roman"/>
          <w:sz w:val="26"/>
          <w:szCs w:val="26"/>
        </w:rPr>
        <w:t xml:space="preserve"> - 345,62 тыс. руб.;</w:t>
      </w:r>
    </w:p>
    <w:p w:rsidR="00535238" w:rsidRPr="00B964FE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 2022 год – 359,44 тыс. руб.;</w:t>
      </w:r>
    </w:p>
    <w:p w:rsidR="00535238" w:rsidRPr="00B964FE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 2023 год – 37,</w:t>
      </w:r>
      <w:r w:rsidR="00C70B88" w:rsidRPr="00B964FE">
        <w:rPr>
          <w:rFonts w:ascii="Times New Roman" w:hAnsi="Times New Roman" w:cs="Times New Roman"/>
          <w:sz w:val="26"/>
          <w:szCs w:val="26"/>
        </w:rPr>
        <w:t>9</w:t>
      </w:r>
      <w:r w:rsidRPr="00B964FE">
        <w:rPr>
          <w:rFonts w:ascii="Times New Roman" w:hAnsi="Times New Roman" w:cs="Times New Roman"/>
          <w:sz w:val="26"/>
          <w:szCs w:val="26"/>
        </w:rPr>
        <w:t>2 тыс. руб.;</w:t>
      </w:r>
    </w:p>
    <w:p w:rsidR="00535238" w:rsidRPr="00B964FE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 2024 год – 38,78 тыс. руб.;</w:t>
      </w:r>
    </w:p>
    <w:p w:rsidR="00535238" w:rsidRPr="00B964FE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 2025 год – 40,33 тыс. руб.</w:t>
      </w:r>
    </w:p>
    <w:p w:rsidR="00540ACC" w:rsidRPr="00B964FE" w:rsidRDefault="00540ACC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64FE">
        <w:rPr>
          <w:rFonts w:ascii="Times New Roman" w:eastAsia="Times New Roman" w:hAnsi="Times New Roman" w:cs="Times New Roman"/>
          <w:sz w:val="26"/>
          <w:szCs w:val="26"/>
        </w:rPr>
        <w:t>Таким образом, предлагаемым проектом предусмотрено у</w:t>
      </w:r>
      <w:r w:rsidR="00C70B88" w:rsidRPr="00B964FE">
        <w:rPr>
          <w:rFonts w:ascii="Times New Roman" w:eastAsia="Times New Roman" w:hAnsi="Times New Roman" w:cs="Times New Roman"/>
          <w:sz w:val="26"/>
          <w:szCs w:val="26"/>
        </w:rPr>
        <w:t>меньш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>ение объем</w:t>
      </w:r>
      <w:r w:rsidR="00B964FE" w:rsidRPr="00B964FE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 xml:space="preserve"> финансирования на реализацию Программы на сумму </w:t>
      </w:r>
      <w:r w:rsidR="00C70B88" w:rsidRPr="00B964FE">
        <w:rPr>
          <w:rFonts w:ascii="Times New Roman" w:eastAsia="Times New Roman" w:hAnsi="Times New Roman" w:cs="Times New Roman"/>
          <w:sz w:val="26"/>
          <w:szCs w:val="26"/>
        </w:rPr>
        <w:t>25</w:t>
      </w:r>
      <w:r w:rsidR="005E13A2" w:rsidRPr="00B964FE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>,</w:t>
      </w:r>
      <w:r w:rsidR="00C70B88" w:rsidRPr="00B964FE">
        <w:rPr>
          <w:rFonts w:ascii="Times New Roman" w:eastAsia="Times New Roman" w:hAnsi="Times New Roman" w:cs="Times New Roman"/>
          <w:sz w:val="26"/>
          <w:szCs w:val="26"/>
        </w:rPr>
        <w:t>79</w:t>
      </w:r>
      <w:r w:rsidRPr="00B964FE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3321D9" w:rsidRPr="00B964FE" w:rsidRDefault="003321D9" w:rsidP="003321D9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B964FE">
        <w:rPr>
          <w:rFonts w:ascii="Times New Roman" w:hAnsi="Times New Roman"/>
          <w:sz w:val="26"/>
          <w:szCs w:val="26"/>
          <w:lang w:val="ru-RU"/>
        </w:rPr>
        <w:t>Внесен</w:t>
      </w:r>
      <w:r w:rsidR="00CA501C" w:rsidRPr="00B964FE">
        <w:rPr>
          <w:rFonts w:ascii="Times New Roman" w:hAnsi="Times New Roman"/>
          <w:sz w:val="26"/>
          <w:szCs w:val="26"/>
          <w:lang w:val="ru-RU"/>
        </w:rPr>
        <w:t>ы</w:t>
      </w:r>
      <w:r w:rsidRPr="00B964FE">
        <w:rPr>
          <w:rFonts w:ascii="Times New Roman" w:hAnsi="Times New Roman"/>
          <w:sz w:val="26"/>
          <w:szCs w:val="26"/>
          <w:lang w:val="ru-RU"/>
        </w:rPr>
        <w:t xml:space="preserve"> изменени</w:t>
      </w:r>
      <w:r w:rsidR="00CA501C" w:rsidRPr="00B964FE">
        <w:rPr>
          <w:rFonts w:ascii="Times New Roman" w:hAnsi="Times New Roman"/>
          <w:sz w:val="26"/>
          <w:szCs w:val="26"/>
          <w:lang w:val="ru-RU"/>
        </w:rPr>
        <w:t>я</w:t>
      </w:r>
      <w:r w:rsidRPr="00B964FE">
        <w:rPr>
          <w:rFonts w:ascii="Times New Roman" w:hAnsi="Times New Roman"/>
          <w:sz w:val="26"/>
          <w:szCs w:val="26"/>
          <w:lang w:val="ru-RU"/>
        </w:rPr>
        <w:t xml:space="preserve"> в </w:t>
      </w:r>
      <w:r w:rsidRPr="00B964FE">
        <w:rPr>
          <w:rFonts w:ascii="Times New Roman" w:hAnsi="Times New Roman"/>
          <w:b/>
          <w:sz w:val="26"/>
          <w:szCs w:val="26"/>
          <w:lang w:val="ru-RU"/>
        </w:rPr>
        <w:t xml:space="preserve">позицию паспорта «Ожидаемые результаты реализации программы (подпрограммы)» </w:t>
      </w:r>
      <w:r w:rsidRPr="00B964FE">
        <w:rPr>
          <w:rFonts w:ascii="Times New Roman" w:hAnsi="Times New Roman"/>
          <w:sz w:val="26"/>
          <w:szCs w:val="26"/>
          <w:lang w:val="ru-RU"/>
        </w:rPr>
        <w:t>и в</w:t>
      </w:r>
      <w:r w:rsidRPr="00B964FE">
        <w:rPr>
          <w:rFonts w:ascii="Times New Roman" w:hAnsi="Times New Roman"/>
          <w:b/>
          <w:sz w:val="26"/>
          <w:szCs w:val="26"/>
          <w:lang w:val="ru-RU"/>
        </w:rPr>
        <w:t xml:space="preserve"> раздел</w:t>
      </w:r>
      <w:r w:rsidR="00CA501C" w:rsidRPr="00B964FE">
        <w:rPr>
          <w:rFonts w:ascii="Times New Roman" w:hAnsi="Times New Roman"/>
          <w:b/>
          <w:sz w:val="26"/>
          <w:szCs w:val="26"/>
          <w:lang w:val="ru-RU"/>
        </w:rPr>
        <w:t>ы</w:t>
      </w:r>
      <w:r w:rsidRPr="00B964FE">
        <w:rPr>
          <w:rFonts w:ascii="Times New Roman" w:hAnsi="Times New Roman"/>
          <w:b/>
          <w:sz w:val="26"/>
          <w:szCs w:val="26"/>
          <w:lang w:val="ru-RU"/>
        </w:rPr>
        <w:t xml:space="preserve"> 3 «Целевые показатели муниципальной программы, ожидаемые конечные результаты реализации муниципальной программы»</w:t>
      </w:r>
      <w:r w:rsidR="00CA501C" w:rsidRPr="00B964FE">
        <w:rPr>
          <w:rFonts w:ascii="Times New Roman" w:hAnsi="Times New Roman"/>
          <w:b/>
          <w:sz w:val="26"/>
          <w:szCs w:val="26"/>
          <w:lang w:val="ru-RU"/>
        </w:rPr>
        <w:t xml:space="preserve"> и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CA501C" w:rsidRPr="00B964FE">
        <w:rPr>
          <w:rFonts w:ascii="Times New Roman" w:hAnsi="Times New Roman"/>
          <w:sz w:val="26"/>
          <w:szCs w:val="26"/>
          <w:lang w:val="ru-RU"/>
        </w:rPr>
        <w:t>»</w:t>
      </w:r>
      <w:r w:rsidRPr="00B964FE">
        <w:rPr>
          <w:rFonts w:ascii="Times New Roman" w:hAnsi="Times New Roman"/>
          <w:b/>
          <w:sz w:val="26"/>
          <w:szCs w:val="26"/>
          <w:lang w:val="ru-RU"/>
        </w:rPr>
        <w:t xml:space="preserve">, </w:t>
      </w:r>
      <w:r w:rsidRPr="00B964FE">
        <w:rPr>
          <w:rFonts w:ascii="Times New Roman" w:hAnsi="Times New Roman"/>
          <w:sz w:val="26"/>
          <w:szCs w:val="26"/>
          <w:lang w:val="ru-RU"/>
        </w:rPr>
        <w:t>где</w:t>
      </w:r>
      <w:r w:rsidRPr="00B964FE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Pr="00B964FE">
        <w:rPr>
          <w:rFonts w:ascii="Times New Roman" w:hAnsi="Times New Roman"/>
          <w:sz w:val="26"/>
          <w:szCs w:val="26"/>
          <w:lang w:val="ru-RU"/>
        </w:rPr>
        <w:t>значение целевого показателя «Количество детей, отдохнувших в организациях отдыха и оздоровления детей с полной оплатой стоимости за счет средств областного и местного бюджетов»  увеличилось с 11</w:t>
      </w:r>
      <w:r w:rsidR="00CA501C" w:rsidRPr="00B964FE">
        <w:rPr>
          <w:rFonts w:ascii="Times New Roman" w:hAnsi="Times New Roman"/>
          <w:sz w:val="26"/>
          <w:szCs w:val="26"/>
          <w:lang w:val="ru-RU"/>
        </w:rPr>
        <w:t>35</w:t>
      </w:r>
      <w:r w:rsidRPr="00B964FE">
        <w:rPr>
          <w:rFonts w:ascii="Times New Roman" w:hAnsi="Times New Roman"/>
          <w:sz w:val="26"/>
          <w:szCs w:val="26"/>
          <w:lang w:val="ru-RU"/>
        </w:rPr>
        <w:t xml:space="preserve"> до 1</w:t>
      </w:r>
      <w:r w:rsidR="00CA501C" w:rsidRPr="00B964FE">
        <w:rPr>
          <w:rFonts w:ascii="Times New Roman" w:hAnsi="Times New Roman"/>
          <w:sz w:val="26"/>
          <w:szCs w:val="26"/>
          <w:lang w:val="ru-RU"/>
        </w:rPr>
        <w:t>475</w:t>
      </w:r>
      <w:r w:rsidRPr="00B964FE">
        <w:rPr>
          <w:rFonts w:ascii="Times New Roman" w:hAnsi="Times New Roman"/>
          <w:sz w:val="26"/>
          <w:szCs w:val="26"/>
          <w:lang w:val="ru-RU"/>
        </w:rPr>
        <w:t>.</w:t>
      </w:r>
    </w:p>
    <w:p w:rsidR="00365875" w:rsidRPr="00B964FE" w:rsidRDefault="00365875" w:rsidP="003658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B964FE">
        <w:rPr>
          <w:rFonts w:ascii="Times New Roman" w:hAnsi="Times New Roman" w:cs="Times New Roman"/>
          <w:b/>
          <w:sz w:val="26"/>
          <w:szCs w:val="26"/>
        </w:rPr>
        <w:t>форму 1</w:t>
      </w:r>
      <w:r w:rsidRPr="00B964FE">
        <w:rPr>
          <w:rFonts w:ascii="Times New Roman" w:hAnsi="Times New Roman" w:cs="Times New Roman"/>
          <w:sz w:val="26"/>
          <w:szCs w:val="26"/>
        </w:rPr>
        <w:t xml:space="preserve"> «Перечень </w:t>
      </w:r>
      <w:r w:rsidRPr="00B964FE">
        <w:rPr>
          <w:rFonts w:ascii="Times New Roman" w:hAnsi="Times New Roman" w:cs="Times New Roman"/>
          <w:sz w:val="26"/>
          <w:szCs w:val="26"/>
        </w:rPr>
        <w:lastRenderedPageBreak/>
        <w:t xml:space="preserve">целевых показателей достижения поставленных целей и задач муниципальной программы Ленинского муниципального района», </w:t>
      </w:r>
      <w:r w:rsidRPr="00B964FE">
        <w:rPr>
          <w:rFonts w:ascii="Times New Roman" w:hAnsi="Times New Roman" w:cs="Times New Roman"/>
          <w:b/>
          <w:sz w:val="26"/>
          <w:szCs w:val="26"/>
        </w:rPr>
        <w:t>форму 2</w:t>
      </w:r>
      <w:r w:rsidRPr="00B964FE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B964FE">
        <w:rPr>
          <w:rFonts w:ascii="Times New Roman" w:hAnsi="Times New Roman" w:cs="Times New Roman"/>
          <w:b/>
          <w:sz w:val="26"/>
          <w:szCs w:val="26"/>
        </w:rPr>
        <w:t>форму 3</w:t>
      </w:r>
      <w:r w:rsidRPr="00B964FE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B964FE" w:rsidRPr="00B964FE" w:rsidRDefault="00B964FE" w:rsidP="00B964FE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6"/>
          <w:szCs w:val="26"/>
          <w:lang w:val="ru-RU"/>
        </w:rPr>
      </w:pPr>
      <w:r w:rsidRPr="00B964FE">
        <w:rPr>
          <w:rFonts w:ascii="Times New Roman" w:hAnsi="Times New Roman"/>
          <w:i/>
          <w:sz w:val="26"/>
          <w:szCs w:val="26"/>
          <w:lang w:val="ru-RU"/>
        </w:rPr>
        <w:t>Проверкой соответствия Программы по содержанию Порядку, утвержденному Постановлением №573, установлено, что представленная форма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не в полной мере соответствует утвержденной форме, постановлением администрации Ленинского муниципального района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1F4527" w:rsidRPr="00B964FE" w:rsidRDefault="00B964FE" w:rsidP="00C156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964FE">
        <w:rPr>
          <w:rFonts w:ascii="Times New Roman" w:hAnsi="Times New Roman" w:cs="Times New Roman"/>
          <w:b/>
          <w:sz w:val="26"/>
          <w:szCs w:val="26"/>
        </w:rPr>
        <w:tab/>
      </w:r>
      <w:r w:rsidRPr="00B964FE">
        <w:rPr>
          <w:rFonts w:ascii="Times New Roman" w:hAnsi="Times New Roman" w:cs="Times New Roman"/>
          <w:i/>
          <w:sz w:val="26"/>
          <w:szCs w:val="26"/>
        </w:rPr>
        <w:t>Кроме того,</w:t>
      </w:r>
      <w:r w:rsidRPr="00B964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505EA" w:rsidRPr="00B964FE">
        <w:rPr>
          <w:rFonts w:ascii="Times New Roman" w:hAnsi="Times New Roman" w:cs="Times New Roman"/>
          <w:i/>
          <w:sz w:val="26"/>
          <w:szCs w:val="26"/>
        </w:rPr>
        <w:t>в представленном к проверке проекте постановления не звучит что это проект</w:t>
      </w:r>
      <w:r w:rsidRPr="00B964FE">
        <w:rPr>
          <w:rFonts w:ascii="Times New Roman" w:hAnsi="Times New Roman" w:cs="Times New Roman"/>
          <w:i/>
          <w:sz w:val="26"/>
          <w:szCs w:val="26"/>
        </w:rPr>
        <w:t xml:space="preserve">, а </w:t>
      </w:r>
      <w:r w:rsidR="000505EA" w:rsidRPr="00B964FE">
        <w:rPr>
          <w:rFonts w:ascii="Times New Roman" w:hAnsi="Times New Roman" w:cs="Times New Roman"/>
          <w:i/>
          <w:sz w:val="26"/>
          <w:szCs w:val="26"/>
        </w:rPr>
        <w:t xml:space="preserve">в пп.1.5 п.1 проекта постановления звучит, что «Программа реализуется в два этапа: 2018-2025 годы – 1 этап, 2022 – 2025 годы – 2 этап». Тогда как, согласно позиции паспорта Программы (проекта) «Сроки и этапы реализации Программы (подпрограммы)» звучит: 2018-2021 годы – </w:t>
      </w:r>
      <w:r w:rsidR="00801975" w:rsidRPr="00B964FE">
        <w:rPr>
          <w:rFonts w:ascii="Times New Roman" w:hAnsi="Times New Roman" w:cs="Times New Roman"/>
          <w:i/>
          <w:sz w:val="26"/>
          <w:szCs w:val="26"/>
        </w:rPr>
        <w:t xml:space="preserve">1 </w:t>
      </w:r>
      <w:r w:rsidR="000505EA" w:rsidRPr="00B964FE">
        <w:rPr>
          <w:rFonts w:ascii="Times New Roman" w:hAnsi="Times New Roman" w:cs="Times New Roman"/>
          <w:i/>
          <w:sz w:val="26"/>
          <w:szCs w:val="26"/>
        </w:rPr>
        <w:t xml:space="preserve">этап. </w:t>
      </w:r>
    </w:p>
    <w:p w:rsidR="00801975" w:rsidRPr="00B964FE" w:rsidRDefault="00801975" w:rsidP="00C156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C156F7" w:rsidRPr="00B964FE" w:rsidRDefault="00C156F7" w:rsidP="00C156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964FE">
        <w:rPr>
          <w:rFonts w:ascii="Times New Roman" w:hAnsi="Times New Roman" w:cs="Times New Roman"/>
          <w:b/>
          <w:i/>
          <w:sz w:val="26"/>
          <w:szCs w:val="26"/>
        </w:rPr>
        <w:t>Вывод:</w:t>
      </w:r>
    </w:p>
    <w:p w:rsidR="00C156F7" w:rsidRPr="00B964FE" w:rsidRDefault="00C156F7" w:rsidP="00C156F7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ab/>
      </w:r>
      <w:r w:rsidRPr="00B964FE">
        <w:rPr>
          <w:rFonts w:ascii="Times New Roman" w:hAnsi="Times New Roman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 w:rsidRPr="00B964FE">
        <w:rPr>
          <w:rFonts w:ascii="Times New Roman" w:hAnsi="Times New Roman" w:cs="Times New Roman"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26.10.2017г. №527 «Об утверждении </w:t>
      </w:r>
      <w:r w:rsidRPr="00B964FE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 </w:t>
      </w:r>
      <w:r w:rsidRPr="00B964FE">
        <w:rPr>
          <w:rFonts w:ascii="Times New Roman" w:hAnsi="Times New Roman" w:cs="Times New Roman"/>
          <w:sz w:val="26"/>
          <w:szCs w:val="26"/>
        </w:rPr>
        <w:t xml:space="preserve">«Организация отдыха и оздоровления детей, проживающих на территории Ленинского муниципального района» </w:t>
      </w:r>
      <w:r w:rsidRPr="00B964FE">
        <w:rPr>
          <w:rFonts w:ascii="Times New Roman" w:hAnsi="Times New Roman"/>
          <w:sz w:val="26"/>
          <w:szCs w:val="26"/>
        </w:rPr>
        <w:t xml:space="preserve"> возможным к утверждению </w:t>
      </w:r>
      <w:r w:rsidRPr="00B964FE">
        <w:rPr>
          <w:rFonts w:ascii="Times New Roman" w:hAnsi="Times New Roman"/>
          <w:b/>
          <w:sz w:val="26"/>
          <w:szCs w:val="26"/>
        </w:rPr>
        <w:t>только</w:t>
      </w:r>
      <w:r w:rsidRPr="00B964FE">
        <w:rPr>
          <w:rFonts w:ascii="Times New Roman" w:hAnsi="Times New Roman"/>
          <w:sz w:val="26"/>
          <w:szCs w:val="26"/>
        </w:rPr>
        <w:t xml:space="preserve"> </w:t>
      </w:r>
      <w:r w:rsidRPr="00B964FE">
        <w:rPr>
          <w:rFonts w:ascii="Times New Roman" w:hAnsi="Times New Roman"/>
          <w:b/>
          <w:sz w:val="26"/>
          <w:szCs w:val="26"/>
        </w:rPr>
        <w:t xml:space="preserve">после внесения соответствующих изменений в </w:t>
      </w:r>
      <w:r w:rsidR="00801975" w:rsidRPr="00B964FE">
        <w:rPr>
          <w:rFonts w:ascii="Times New Roman" w:hAnsi="Times New Roman"/>
          <w:b/>
          <w:sz w:val="26"/>
          <w:szCs w:val="26"/>
        </w:rPr>
        <w:t>проект постановления</w:t>
      </w:r>
      <w:r w:rsidR="00B964FE" w:rsidRPr="00B964FE">
        <w:rPr>
          <w:rFonts w:ascii="Times New Roman" w:hAnsi="Times New Roman"/>
          <w:b/>
          <w:sz w:val="26"/>
          <w:szCs w:val="26"/>
        </w:rPr>
        <w:t xml:space="preserve"> и в </w:t>
      </w:r>
      <w:r w:rsidRPr="00B964FE">
        <w:rPr>
          <w:rFonts w:ascii="Times New Roman" w:hAnsi="Times New Roman"/>
          <w:b/>
          <w:sz w:val="26"/>
          <w:szCs w:val="26"/>
        </w:rPr>
        <w:t>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73340E" w:rsidRPr="00B964FE" w:rsidRDefault="00C156F7" w:rsidP="0073340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964FE">
        <w:rPr>
          <w:rFonts w:ascii="Times New Roman" w:hAnsi="Times New Roman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замечаний.</w:t>
      </w:r>
      <w:r w:rsidR="0073340E" w:rsidRPr="00B964FE">
        <w:rPr>
          <w:rFonts w:ascii="Times New Roman" w:hAnsi="Times New Roman"/>
          <w:sz w:val="26"/>
          <w:szCs w:val="26"/>
        </w:rPr>
        <w:t xml:space="preserve"> А также в соответствии с вышеназванным пунктом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C156F7" w:rsidRPr="00B964FE" w:rsidRDefault="00C156F7" w:rsidP="00C156F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964FE">
        <w:rPr>
          <w:rFonts w:ascii="Times New Roman" w:hAnsi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B964FE">
        <w:rPr>
          <w:rFonts w:ascii="Times New Roman" w:hAnsi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B964FE">
        <w:rPr>
          <w:rFonts w:ascii="Times New Roman" w:hAnsi="Times New Roman"/>
          <w:sz w:val="26"/>
          <w:szCs w:val="26"/>
        </w:rPr>
        <w:t>.</w:t>
      </w:r>
    </w:p>
    <w:p w:rsidR="00C156F7" w:rsidRPr="00B964FE" w:rsidRDefault="00C156F7" w:rsidP="00C156F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156F7" w:rsidRPr="00B964FE" w:rsidRDefault="00C156F7" w:rsidP="00C15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65875" w:rsidRPr="00B964FE" w:rsidRDefault="00365875" w:rsidP="003658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365875" w:rsidRPr="00B964FE" w:rsidRDefault="00365875" w:rsidP="003658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Председатель Контрольно-счетной </w:t>
      </w:r>
    </w:p>
    <w:p w:rsidR="00365875" w:rsidRPr="00B964FE" w:rsidRDefault="00365875" w:rsidP="003658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>палаты Ленинского муниципального</w:t>
      </w:r>
    </w:p>
    <w:p w:rsidR="00365875" w:rsidRPr="00B964FE" w:rsidRDefault="00365875" w:rsidP="003658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64FE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</w:t>
      </w:r>
      <w:r w:rsidR="00DF58D7" w:rsidRPr="00B964FE">
        <w:rPr>
          <w:rFonts w:ascii="Times New Roman" w:hAnsi="Times New Roman" w:cs="Times New Roman"/>
          <w:sz w:val="26"/>
          <w:szCs w:val="26"/>
        </w:rPr>
        <w:t xml:space="preserve">      </w:t>
      </w:r>
      <w:r w:rsidRPr="00B964FE">
        <w:rPr>
          <w:rFonts w:ascii="Times New Roman" w:hAnsi="Times New Roman" w:cs="Times New Roman"/>
          <w:sz w:val="26"/>
          <w:szCs w:val="26"/>
        </w:rPr>
        <w:t xml:space="preserve">   Т.В.Мололкина</w:t>
      </w:r>
    </w:p>
    <w:p w:rsidR="0001074F" w:rsidRPr="00B964FE" w:rsidRDefault="0001074F" w:rsidP="00A9000E">
      <w:pPr>
        <w:pStyle w:val="ad"/>
        <w:ind w:firstLine="708"/>
        <w:jc w:val="both"/>
        <w:rPr>
          <w:sz w:val="26"/>
          <w:szCs w:val="26"/>
        </w:rPr>
      </w:pPr>
    </w:p>
    <w:sectPr w:rsidR="0001074F" w:rsidRPr="00B964FE" w:rsidSect="00B964FE">
      <w:footerReference w:type="default" r:id="rId10"/>
      <w:pgSz w:w="11906" w:h="16838"/>
      <w:pgMar w:top="510" w:right="680" w:bottom="312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BF5" w:rsidRDefault="00127BF5" w:rsidP="00095B96">
      <w:pPr>
        <w:spacing w:after="0" w:line="240" w:lineRule="auto"/>
      </w:pPr>
      <w:r>
        <w:separator/>
      </w:r>
    </w:p>
  </w:endnote>
  <w:endnote w:type="continuationSeparator" w:id="1">
    <w:p w:rsidR="00127BF5" w:rsidRDefault="00127BF5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5157BE" w:rsidRDefault="000013BA">
        <w:pPr>
          <w:pStyle w:val="a7"/>
          <w:jc w:val="center"/>
        </w:pPr>
        <w:r>
          <w:rPr>
            <w:noProof/>
          </w:rPr>
          <w:fldChar w:fldCharType="begin"/>
        </w:r>
        <w:r w:rsidR="005157BE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D18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57BE" w:rsidRDefault="005157B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BF5" w:rsidRDefault="00127BF5" w:rsidP="00095B96">
      <w:pPr>
        <w:spacing w:after="0" w:line="240" w:lineRule="auto"/>
      </w:pPr>
      <w:r>
        <w:separator/>
      </w:r>
    </w:p>
  </w:footnote>
  <w:footnote w:type="continuationSeparator" w:id="1">
    <w:p w:rsidR="00127BF5" w:rsidRDefault="00127BF5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7556698"/>
    <w:multiLevelType w:val="hybridMultilevel"/>
    <w:tmpl w:val="668C6A22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5B034E63"/>
    <w:multiLevelType w:val="hybridMultilevel"/>
    <w:tmpl w:val="FC6A10FE"/>
    <w:lvl w:ilvl="0" w:tplc="49DE1A6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D1C54"/>
    <w:multiLevelType w:val="hybridMultilevel"/>
    <w:tmpl w:val="A956D30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3BA"/>
    <w:rsid w:val="000049BA"/>
    <w:rsid w:val="00004B37"/>
    <w:rsid w:val="00005C68"/>
    <w:rsid w:val="00007DDF"/>
    <w:rsid w:val="0001074F"/>
    <w:rsid w:val="00011065"/>
    <w:rsid w:val="000125DF"/>
    <w:rsid w:val="0001520D"/>
    <w:rsid w:val="00021FB1"/>
    <w:rsid w:val="000242CE"/>
    <w:rsid w:val="00030B10"/>
    <w:rsid w:val="000427DD"/>
    <w:rsid w:val="00043951"/>
    <w:rsid w:val="000505EA"/>
    <w:rsid w:val="000507AD"/>
    <w:rsid w:val="00061A07"/>
    <w:rsid w:val="00062804"/>
    <w:rsid w:val="00066C6C"/>
    <w:rsid w:val="00070881"/>
    <w:rsid w:val="00072224"/>
    <w:rsid w:val="0007589C"/>
    <w:rsid w:val="00083E66"/>
    <w:rsid w:val="00085512"/>
    <w:rsid w:val="00086173"/>
    <w:rsid w:val="00091407"/>
    <w:rsid w:val="0009218B"/>
    <w:rsid w:val="00092554"/>
    <w:rsid w:val="0009259D"/>
    <w:rsid w:val="0009263D"/>
    <w:rsid w:val="00093A5D"/>
    <w:rsid w:val="000954EF"/>
    <w:rsid w:val="00095B96"/>
    <w:rsid w:val="000A0888"/>
    <w:rsid w:val="000A0E27"/>
    <w:rsid w:val="000A2FF2"/>
    <w:rsid w:val="000A5225"/>
    <w:rsid w:val="000A75E7"/>
    <w:rsid w:val="000A79BA"/>
    <w:rsid w:val="000C1394"/>
    <w:rsid w:val="000C793B"/>
    <w:rsid w:val="000D0688"/>
    <w:rsid w:val="000D39A1"/>
    <w:rsid w:val="000D4888"/>
    <w:rsid w:val="000D5041"/>
    <w:rsid w:val="000D7D35"/>
    <w:rsid w:val="000E01F2"/>
    <w:rsid w:val="000E34F9"/>
    <w:rsid w:val="000E36A2"/>
    <w:rsid w:val="000E5DD0"/>
    <w:rsid w:val="000F1842"/>
    <w:rsid w:val="000F21B3"/>
    <w:rsid w:val="000F31C2"/>
    <w:rsid w:val="000F3ED8"/>
    <w:rsid w:val="000F42E0"/>
    <w:rsid w:val="000F4F41"/>
    <w:rsid w:val="000F635D"/>
    <w:rsid w:val="000F63E1"/>
    <w:rsid w:val="00101280"/>
    <w:rsid w:val="001049C5"/>
    <w:rsid w:val="00110BDC"/>
    <w:rsid w:val="00112418"/>
    <w:rsid w:val="00117C2E"/>
    <w:rsid w:val="00127BF5"/>
    <w:rsid w:val="0013143A"/>
    <w:rsid w:val="00131E01"/>
    <w:rsid w:val="00144AB8"/>
    <w:rsid w:val="00144BBA"/>
    <w:rsid w:val="00152A58"/>
    <w:rsid w:val="00153A52"/>
    <w:rsid w:val="0015611A"/>
    <w:rsid w:val="00156D2E"/>
    <w:rsid w:val="00157622"/>
    <w:rsid w:val="00161016"/>
    <w:rsid w:val="001635E2"/>
    <w:rsid w:val="00165311"/>
    <w:rsid w:val="00170418"/>
    <w:rsid w:val="00180657"/>
    <w:rsid w:val="001A490F"/>
    <w:rsid w:val="001B22CB"/>
    <w:rsid w:val="001B2574"/>
    <w:rsid w:val="001B6389"/>
    <w:rsid w:val="001B64BE"/>
    <w:rsid w:val="001B72F7"/>
    <w:rsid w:val="001C6B96"/>
    <w:rsid w:val="001D0EEB"/>
    <w:rsid w:val="001D2F01"/>
    <w:rsid w:val="001D6932"/>
    <w:rsid w:val="001E08E7"/>
    <w:rsid w:val="001F296F"/>
    <w:rsid w:val="001F4527"/>
    <w:rsid w:val="00205E8D"/>
    <w:rsid w:val="0020779E"/>
    <w:rsid w:val="00207D6C"/>
    <w:rsid w:val="00212CCB"/>
    <w:rsid w:val="00214DA0"/>
    <w:rsid w:val="002237AB"/>
    <w:rsid w:val="00224B81"/>
    <w:rsid w:val="00230CD2"/>
    <w:rsid w:val="002413E2"/>
    <w:rsid w:val="00246D4E"/>
    <w:rsid w:val="00253200"/>
    <w:rsid w:val="00254A67"/>
    <w:rsid w:val="00255084"/>
    <w:rsid w:val="00256D2E"/>
    <w:rsid w:val="00261E63"/>
    <w:rsid w:val="00262FA5"/>
    <w:rsid w:val="002722E0"/>
    <w:rsid w:val="0027409E"/>
    <w:rsid w:val="002740A8"/>
    <w:rsid w:val="00277006"/>
    <w:rsid w:val="00281BB7"/>
    <w:rsid w:val="00282814"/>
    <w:rsid w:val="002A1AFE"/>
    <w:rsid w:val="002A7BDB"/>
    <w:rsid w:val="002B234F"/>
    <w:rsid w:val="002B3A0C"/>
    <w:rsid w:val="002B5047"/>
    <w:rsid w:val="002B78EB"/>
    <w:rsid w:val="002C3380"/>
    <w:rsid w:val="002C6DFC"/>
    <w:rsid w:val="002C72D5"/>
    <w:rsid w:val="002D279B"/>
    <w:rsid w:val="002D2D22"/>
    <w:rsid w:val="002E015F"/>
    <w:rsid w:val="002E1EAC"/>
    <w:rsid w:val="002E2BCC"/>
    <w:rsid w:val="002E430C"/>
    <w:rsid w:val="002E464B"/>
    <w:rsid w:val="002F0494"/>
    <w:rsid w:val="002F7CB5"/>
    <w:rsid w:val="00301553"/>
    <w:rsid w:val="00301A80"/>
    <w:rsid w:val="003026D1"/>
    <w:rsid w:val="00305B2A"/>
    <w:rsid w:val="00306BEA"/>
    <w:rsid w:val="00315EBC"/>
    <w:rsid w:val="00320746"/>
    <w:rsid w:val="00324C9B"/>
    <w:rsid w:val="003306F2"/>
    <w:rsid w:val="003321D9"/>
    <w:rsid w:val="00332BFA"/>
    <w:rsid w:val="00333D29"/>
    <w:rsid w:val="003403B7"/>
    <w:rsid w:val="00344D29"/>
    <w:rsid w:val="00351D9C"/>
    <w:rsid w:val="0035202E"/>
    <w:rsid w:val="00353D33"/>
    <w:rsid w:val="0035432E"/>
    <w:rsid w:val="003548A5"/>
    <w:rsid w:val="003605BB"/>
    <w:rsid w:val="003629B0"/>
    <w:rsid w:val="00363402"/>
    <w:rsid w:val="00364116"/>
    <w:rsid w:val="00364203"/>
    <w:rsid w:val="00365875"/>
    <w:rsid w:val="00365B89"/>
    <w:rsid w:val="00365D38"/>
    <w:rsid w:val="00371D2E"/>
    <w:rsid w:val="0037632E"/>
    <w:rsid w:val="003819B6"/>
    <w:rsid w:val="00382428"/>
    <w:rsid w:val="0038364D"/>
    <w:rsid w:val="00396557"/>
    <w:rsid w:val="003965AD"/>
    <w:rsid w:val="003A38E1"/>
    <w:rsid w:val="003A3DB1"/>
    <w:rsid w:val="003A48FA"/>
    <w:rsid w:val="003A6E13"/>
    <w:rsid w:val="003C6D45"/>
    <w:rsid w:val="003C7ED3"/>
    <w:rsid w:val="003D1F33"/>
    <w:rsid w:val="003D2AB3"/>
    <w:rsid w:val="003D2B19"/>
    <w:rsid w:val="003D421B"/>
    <w:rsid w:val="003D549C"/>
    <w:rsid w:val="003E220F"/>
    <w:rsid w:val="003E4D3B"/>
    <w:rsid w:val="003E7894"/>
    <w:rsid w:val="003F2058"/>
    <w:rsid w:val="003F24B8"/>
    <w:rsid w:val="003F2B56"/>
    <w:rsid w:val="003F71D2"/>
    <w:rsid w:val="0040604D"/>
    <w:rsid w:val="00407046"/>
    <w:rsid w:val="0040777A"/>
    <w:rsid w:val="0041135A"/>
    <w:rsid w:val="00415AE0"/>
    <w:rsid w:val="00417B72"/>
    <w:rsid w:val="00417BF2"/>
    <w:rsid w:val="0042049E"/>
    <w:rsid w:val="00425D02"/>
    <w:rsid w:val="00426D1C"/>
    <w:rsid w:val="0042754B"/>
    <w:rsid w:val="00427848"/>
    <w:rsid w:val="004307C4"/>
    <w:rsid w:val="00430E0C"/>
    <w:rsid w:val="00431A95"/>
    <w:rsid w:val="004353C0"/>
    <w:rsid w:val="0043580A"/>
    <w:rsid w:val="004377AF"/>
    <w:rsid w:val="00437A4C"/>
    <w:rsid w:val="00440526"/>
    <w:rsid w:val="004423ED"/>
    <w:rsid w:val="00442E97"/>
    <w:rsid w:val="00447A56"/>
    <w:rsid w:val="004518D0"/>
    <w:rsid w:val="00452942"/>
    <w:rsid w:val="004533BD"/>
    <w:rsid w:val="004545A4"/>
    <w:rsid w:val="00461614"/>
    <w:rsid w:val="00465FBF"/>
    <w:rsid w:val="00470B30"/>
    <w:rsid w:val="00472323"/>
    <w:rsid w:val="00476841"/>
    <w:rsid w:val="004814A3"/>
    <w:rsid w:val="00481FFD"/>
    <w:rsid w:val="00491881"/>
    <w:rsid w:val="004A6E80"/>
    <w:rsid w:val="004B4651"/>
    <w:rsid w:val="004B4B80"/>
    <w:rsid w:val="004B71A2"/>
    <w:rsid w:val="004C29BB"/>
    <w:rsid w:val="004C6900"/>
    <w:rsid w:val="004C71E5"/>
    <w:rsid w:val="004D1D70"/>
    <w:rsid w:val="004D2D3D"/>
    <w:rsid w:val="004D33FB"/>
    <w:rsid w:val="004D4D87"/>
    <w:rsid w:val="004E15E8"/>
    <w:rsid w:val="004E2190"/>
    <w:rsid w:val="004E5894"/>
    <w:rsid w:val="004F2E42"/>
    <w:rsid w:val="004F5AD7"/>
    <w:rsid w:val="004F62B7"/>
    <w:rsid w:val="005069FE"/>
    <w:rsid w:val="005157BE"/>
    <w:rsid w:val="005173A4"/>
    <w:rsid w:val="00531E62"/>
    <w:rsid w:val="00535238"/>
    <w:rsid w:val="0053682A"/>
    <w:rsid w:val="00540ACC"/>
    <w:rsid w:val="00544C51"/>
    <w:rsid w:val="005460D1"/>
    <w:rsid w:val="00550C5F"/>
    <w:rsid w:val="005545D3"/>
    <w:rsid w:val="005563D2"/>
    <w:rsid w:val="0056323A"/>
    <w:rsid w:val="00564A16"/>
    <w:rsid w:val="005659E3"/>
    <w:rsid w:val="00577E28"/>
    <w:rsid w:val="00582C09"/>
    <w:rsid w:val="005830C6"/>
    <w:rsid w:val="00592747"/>
    <w:rsid w:val="005A15EA"/>
    <w:rsid w:val="005A66BD"/>
    <w:rsid w:val="005B0B31"/>
    <w:rsid w:val="005B26C9"/>
    <w:rsid w:val="005B6A82"/>
    <w:rsid w:val="005C3F82"/>
    <w:rsid w:val="005C5462"/>
    <w:rsid w:val="005C7AB3"/>
    <w:rsid w:val="005D38FE"/>
    <w:rsid w:val="005D6926"/>
    <w:rsid w:val="005E1030"/>
    <w:rsid w:val="005E13A2"/>
    <w:rsid w:val="005E40A2"/>
    <w:rsid w:val="005E6168"/>
    <w:rsid w:val="005E76E6"/>
    <w:rsid w:val="00601D36"/>
    <w:rsid w:val="00604DA3"/>
    <w:rsid w:val="0061112E"/>
    <w:rsid w:val="006125AB"/>
    <w:rsid w:val="006139C8"/>
    <w:rsid w:val="0061588D"/>
    <w:rsid w:val="006174E9"/>
    <w:rsid w:val="006178B9"/>
    <w:rsid w:val="00620961"/>
    <w:rsid w:val="00622E8B"/>
    <w:rsid w:val="006238DB"/>
    <w:rsid w:val="006244B0"/>
    <w:rsid w:val="00626361"/>
    <w:rsid w:val="00630A1D"/>
    <w:rsid w:val="00632A34"/>
    <w:rsid w:val="006414C3"/>
    <w:rsid w:val="00643FEB"/>
    <w:rsid w:val="00645828"/>
    <w:rsid w:val="00647430"/>
    <w:rsid w:val="00647BF7"/>
    <w:rsid w:val="006517CB"/>
    <w:rsid w:val="006560E6"/>
    <w:rsid w:val="00662ACB"/>
    <w:rsid w:val="0066494E"/>
    <w:rsid w:val="00671B9A"/>
    <w:rsid w:val="0068226A"/>
    <w:rsid w:val="006826E5"/>
    <w:rsid w:val="00682E2E"/>
    <w:rsid w:val="00683161"/>
    <w:rsid w:val="00683D34"/>
    <w:rsid w:val="006860D9"/>
    <w:rsid w:val="00692AB2"/>
    <w:rsid w:val="00693A25"/>
    <w:rsid w:val="006961B2"/>
    <w:rsid w:val="00696419"/>
    <w:rsid w:val="006A01E5"/>
    <w:rsid w:val="006A08F0"/>
    <w:rsid w:val="006A1052"/>
    <w:rsid w:val="006A450B"/>
    <w:rsid w:val="006C39B0"/>
    <w:rsid w:val="006D34A4"/>
    <w:rsid w:val="006D66EE"/>
    <w:rsid w:val="006D773B"/>
    <w:rsid w:val="006D7EBF"/>
    <w:rsid w:val="006E25D9"/>
    <w:rsid w:val="006F44B6"/>
    <w:rsid w:val="00701F12"/>
    <w:rsid w:val="00707D77"/>
    <w:rsid w:val="0071164A"/>
    <w:rsid w:val="007176C7"/>
    <w:rsid w:val="00720E4D"/>
    <w:rsid w:val="00722E44"/>
    <w:rsid w:val="00724A5C"/>
    <w:rsid w:val="00724AA3"/>
    <w:rsid w:val="007250AE"/>
    <w:rsid w:val="0073340E"/>
    <w:rsid w:val="007357ED"/>
    <w:rsid w:val="00737936"/>
    <w:rsid w:val="007511B4"/>
    <w:rsid w:val="00770796"/>
    <w:rsid w:val="007720BE"/>
    <w:rsid w:val="00773D96"/>
    <w:rsid w:val="00775364"/>
    <w:rsid w:val="00775D0B"/>
    <w:rsid w:val="0077672D"/>
    <w:rsid w:val="0078120F"/>
    <w:rsid w:val="007842CC"/>
    <w:rsid w:val="0078578D"/>
    <w:rsid w:val="00792746"/>
    <w:rsid w:val="007A1504"/>
    <w:rsid w:val="007A1A99"/>
    <w:rsid w:val="007A1DC1"/>
    <w:rsid w:val="007A3089"/>
    <w:rsid w:val="007B121F"/>
    <w:rsid w:val="007B23DF"/>
    <w:rsid w:val="007B7444"/>
    <w:rsid w:val="007B7527"/>
    <w:rsid w:val="007B7921"/>
    <w:rsid w:val="007C10F1"/>
    <w:rsid w:val="007D4745"/>
    <w:rsid w:val="007D60A0"/>
    <w:rsid w:val="007E1FE0"/>
    <w:rsid w:val="007E2F4C"/>
    <w:rsid w:val="007E6958"/>
    <w:rsid w:val="007F03FF"/>
    <w:rsid w:val="007F4CCF"/>
    <w:rsid w:val="007F707F"/>
    <w:rsid w:val="00801975"/>
    <w:rsid w:val="0080563C"/>
    <w:rsid w:val="00806159"/>
    <w:rsid w:val="0080666A"/>
    <w:rsid w:val="00810FCF"/>
    <w:rsid w:val="00815FD2"/>
    <w:rsid w:val="00816833"/>
    <w:rsid w:val="00825193"/>
    <w:rsid w:val="00833819"/>
    <w:rsid w:val="00833BB4"/>
    <w:rsid w:val="008353C4"/>
    <w:rsid w:val="00841FFA"/>
    <w:rsid w:val="00842C4E"/>
    <w:rsid w:val="0085175C"/>
    <w:rsid w:val="00851B7A"/>
    <w:rsid w:val="00851C02"/>
    <w:rsid w:val="008528F1"/>
    <w:rsid w:val="00854A29"/>
    <w:rsid w:val="00860DDE"/>
    <w:rsid w:val="00863480"/>
    <w:rsid w:val="00863D67"/>
    <w:rsid w:val="00867CE4"/>
    <w:rsid w:val="00874BB6"/>
    <w:rsid w:val="00876152"/>
    <w:rsid w:val="00876268"/>
    <w:rsid w:val="008763EC"/>
    <w:rsid w:val="00876FA2"/>
    <w:rsid w:val="0088212D"/>
    <w:rsid w:val="0088460B"/>
    <w:rsid w:val="008856D3"/>
    <w:rsid w:val="00886B99"/>
    <w:rsid w:val="00891276"/>
    <w:rsid w:val="00891C8A"/>
    <w:rsid w:val="00892005"/>
    <w:rsid w:val="00895BCF"/>
    <w:rsid w:val="008A0758"/>
    <w:rsid w:val="008A24C7"/>
    <w:rsid w:val="008A4937"/>
    <w:rsid w:val="008A7A61"/>
    <w:rsid w:val="008B092F"/>
    <w:rsid w:val="008B3587"/>
    <w:rsid w:val="008B54F7"/>
    <w:rsid w:val="008B654E"/>
    <w:rsid w:val="008C13F9"/>
    <w:rsid w:val="008C58AC"/>
    <w:rsid w:val="008C6A71"/>
    <w:rsid w:val="008D10C4"/>
    <w:rsid w:val="008D1B87"/>
    <w:rsid w:val="008D1DF6"/>
    <w:rsid w:val="008D3141"/>
    <w:rsid w:val="008D7776"/>
    <w:rsid w:val="008E07F2"/>
    <w:rsid w:val="008E0B7B"/>
    <w:rsid w:val="008E383A"/>
    <w:rsid w:val="008E5CC3"/>
    <w:rsid w:val="008F00D5"/>
    <w:rsid w:val="008F0159"/>
    <w:rsid w:val="008F5962"/>
    <w:rsid w:val="008F61C8"/>
    <w:rsid w:val="00904B46"/>
    <w:rsid w:val="00905DE9"/>
    <w:rsid w:val="00914FA7"/>
    <w:rsid w:val="00922712"/>
    <w:rsid w:val="009328AB"/>
    <w:rsid w:val="00934693"/>
    <w:rsid w:val="00937263"/>
    <w:rsid w:val="009446B1"/>
    <w:rsid w:val="0094672C"/>
    <w:rsid w:val="00946A35"/>
    <w:rsid w:val="00951008"/>
    <w:rsid w:val="009519ED"/>
    <w:rsid w:val="00957BBF"/>
    <w:rsid w:val="00960247"/>
    <w:rsid w:val="009627DC"/>
    <w:rsid w:val="00964E42"/>
    <w:rsid w:val="00967ABA"/>
    <w:rsid w:val="009812D0"/>
    <w:rsid w:val="00982D83"/>
    <w:rsid w:val="009834B2"/>
    <w:rsid w:val="00992E65"/>
    <w:rsid w:val="009937F9"/>
    <w:rsid w:val="00996077"/>
    <w:rsid w:val="009A49C9"/>
    <w:rsid w:val="009B3A2E"/>
    <w:rsid w:val="009D05C5"/>
    <w:rsid w:val="009D05F6"/>
    <w:rsid w:val="009D0AEA"/>
    <w:rsid w:val="009E120A"/>
    <w:rsid w:val="009E2E72"/>
    <w:rsid w:val="009F056A"/>
    <w:rsid w:val="009F0B17"/>
    <w:rsid w:val="009F28E2"/>
    <w:rsid w:val="00A01D4A"/>
    <w:rsid w:val="00A14720"/>
    <w:rsid w:val="00A20BB4"/>
    <w:rsid w:val="00A20C53"/>
    <w:rsid w:val="00A22221"/>
    <w:rsid w:val="00A230F0"/>
    <w:rsid w:val="00A3464B"/>
    <w:rsid w:val="00A37BC2"/>
    <w:rsid w:val="00A4081E"/>
    <w:rsid w:val="00A42379"/>
    <w:rsid w:val="00A43606"/>
    <w:rsid w:val="00A51A41"/>
    <w:rsid w:val="00A52164"/>
    <w:rsid w:val="00A56C25"/>
    <w:rsid w:val="00A6559E"/>
    <w:rsid w:val="00A65FA4"/>
    <w:rsid w:val="00A7000F"/>
    <w:rsid w:val="00A7169E"/>
    <w:rsid w:val="00A75D95"/>
    <w:rsid w:val="00A9000E"/>
    <w:rsid w:val="00A91337"/>
    <w:rsid w:val="00A93753"/>
    <w:rsid w:val="00A96275"/>
    <w:rsid w:val="00AA3779"/>
    <w:rsid w:val="00AA4CDF"/>
    <w:rsid w:val="00AA67F7"/>
    <w:rsid w:val="00AB194C"/>
    <w:rsid w:val="00AC2638"/>
    <w:rsid w:val="00AC2D62"/>
    <w:rsid w:val="00AC3143"/>
    <w:rsid w:val="00AC3197"/>
    <w:rsid w:val="00AD1659"/>
    <w:rsid w:val="00AD3CCD"/>
    <w:rsid w:val="00AE42C8"/>
    <w:rsid w:val="00AF7427"/>
    <w:rsid w:val="00B00439"/>
    <w:rsid w:val="00B035E2"/>
    <w:rsid w:val="00B04F63"/>
    <w:rsid w:val="00B063CA"/>
    <w:rsid w:val="00B10FD4"/>
    <w:rsid w:val="00B12D10"/>
    <w:rsid w:val="00B140EE"/>
    <w:rsid w:val="00B166A7"/>
    <w:rsid w:val="00B2041B"/>
    <w:rsid w:val="00B206CF"/>
    <w:rsid w:val="00B21837"/>
    <w:rsid w:val="00B244A4"/>
    <w:rsid w:val="00B274A6"/>
    <w:rsid w:val="00B278EA"/>
    <w:rsid w:val="00B30404"/>
    <w:rsid w:val="00B339AC"/>
    <w:rsid w:val="00B33ECA"/>
    <w:rsid w:val="00B36CA1"/>
    <w:rsid w:val="00B47242"/>
    <w:rsid w:val="00B509A9"/>
    <w:rsid w:val="00B522F9"/>
    <w:rsid w:val="00B609ED"/>
    <w:rsid w:val="00B632BC"/>
    <w:rsid w:val="00B66B20"/>
    <w:rsid w:val="00B71398"/>
    <w:rsid w:val="00B73CBA"/>
    <w:rsid w:val="00B75385"/>
    <w:rsid w:val="00B76898"/>
    <w:rsid w:val="00B76D41"/>
    <w:rsid w:val="00B80265"/>
    <w:rsid w:val="00B83408"/>
    <w:rsid w:val="00B84D88"/>
    <w:rsid w:val="00B92EEB"/>
    <w:rsid w:val="00B945EE"/>
    <w:rsid w:val="00B94F51"/>
    <w:rsid w:val="00B964FE"/>
    <w:rsid w:val="00B970A4"/>
    <w:rsid w:val="00BA11EA"/>
    <w:rsid w:val="00BA3BD5"/>
    <w:rsid w:val="00BA5FEB"/>
    <w:rsid w:val="00BA678A"/>
    <w:rsid w:val="00BA7082"/>
    <w:rsid w:val="00BB0EF9"/>
    <w:rsid w:val="00BB4718"/>
    <w:rsid w:val="00BB4EFD"/>
    <w:rsid w:val="00BB6132"/>
    <w:rsid w:val="00BB6415"/>
    <w:rsid w:val="00BC3532"/>
    <w:rsid w:val="00BC3659"/>
    <w:rsid w:val="00BC4499"/>
    <w:rsid w:val="00BC4C25"/>
    <w:rsid w:val="00BC6377"/>
    <w:rsid w:val="00BD0C4E"/>
    <w:rsid w:val="00BD3E82"/>
    <w:rsid w:val="00BE3CDB"/>
    <w:rsid w:val="00BE50E7"/>
    <w:rsid w:val="00BE7982"/>
    <w:rsid w:val="00BE7AE4"/>
    <w:rsid w:val="00BF2C40"/>
    <w:rsid w:val="00BF2F78"/>
    <w:rsid w:val="00C0326A"/>
    <w:rsid w:val="00C07265"/>
    <w:rsid w:val="00C07C56"/>
    <w:rsid w:val="00C1004F"/>
    <w:rsid w:val="00C139A1"/>
    <w:rsid w:val="00C156F7"/>
    <w:rsid w:val="00C16E3B"/>
    <w:rsid w:val="00C21689"/>
    <w:rsid w:val="00C217E1"/>
    <w:rsid w:val="00C31708"/>
    <w:rsid w:val="00C323EC"/>
    <w:rsid w:val="00C32A2B"/>
    <w:rsid w:val="00C32CC8"/>
    <w:rsid w:val="00C33389"/>
    <w:rsid w:val="00C51AF0"/>
    <w:rsid w:val="00C523E8"/>
    <w:rsid w:val="00C5475B"/>
    <w:rsid w:val="00C5679D"/>
    <w:rsid w:val="00C57628"/>
    <w:rsid w:val="00C611DF"/>
    <w:rsid w:val="00C64B7E"/>
    <w:rsid w:val="00C652E7"/>
    <w:rsid w:val="00C70427"/>
    <w:rsid w:val="00C70B88"/>
    <w:rsid w:val="00C7486E"/>
    <w:rsid w:val="00C813E8"/>
    <w:rsid w:val="00C915E3"/>
    <w:rsid w:val="00C933EF"/>
    <w:rsid w:val="00C95CA1"/>
    <w:rsid w:val="00CA0116"/>
    <w:rsid w:val="00CA389C"/>
    <w:rsid w:val="00CA501C"/>
    <w:rsid w:val="00CB2127"/>
    <w:rsid w:val="00CC1822"/>
    <w:rsid w:val="00CC55A5"/>
    <w:rsid w:val="00CD1209"/>
    <w:rsid w:val="00CD2AB3"/>
    <w:rsid w:val="00CD2B10"/>
    <w:rsid w:val="00CD31E0"/>
    <w:rsid w:val="00CE0913"/>
    <w:rsid w:val="00CE4168"/>
    <w:rsid w:val="00CF0F4E"/>
    <w:rsid w:val="00CF5A68"/>
    <w:rsid w:val="00D067B4"/>
    <w:rsid w:val="00D11397"/>
    <w:rsid w:val="00D21A1C"/>
    <w:rsid w:val="00D224E5"/>
    <w:rsid w:val="00D233DF"/>
    <w:rsid w:val="00D24C64"/>
    <w:rsid w:val="00D313A2"/>
    <w:rsid w:val="00D31E25"/>
    <w:rsid w:val="00D3347A"/>
    <w:rsid w:val="00D35003"/>
    <w:rsid w:val="00D40C91"/>
    <w:rsid w:val="00D44936"/>
    <w:rsid w:val="00D50901"/>
    <w:rsid w:val="00D513E9"/>
    <w:rsid w:val="00D51CFC"/>
    <w:rsid w:val="00D525E4"/>
    <w:rsid w:val="00D53FE6"/>
    <w:rsid w:val="00D61B3C"/>
    <w:rsid w:val="00D631D0"/>
    <w:rsid w:val="00D646CA"/>
    <w:rsid w:val="00D67732"/>
    <w:rsid w:val="00D7357E"/>
    <w:rsid w:val="00D74187"/>
    <w:rsid w:val="00D76BED"/>
    <w:rsid w:val="00D82282"/>
    <w:rsid w:val="00D87214"/>
    <w:rsid w:val="00D9249F"/>
    <w:rsid w:val="00D934FF"/>
    <w:rsid w:val="00D95735"/>
    <w:rsid w:val="00D95A07"/>
    <w:rsid w:val="00DA2281"/>
    <w:rsid w:val="00DA2CF1"/>
    <w:rsid w:val="00DA650D"/>
    <w:rsid w:val="00DA6A78"/>
    <w:rsid w:val="00DB0890"/>
    <w:rsid w:val="00DB233E"/>
    <w:rsid w:val="00DB3132"/>
    <w:rsid w:val="00DB5101"/>
    <w:rsid w:val="00DC015E"/>
    <w:rsid w:val="00DC2AE2"/>
    <w:rsid w:val="00DC5E15"/>
    <w:rsid w:val="00DC7974"/>
    <w:rsid w:val="00DD0A86"/>
    <w:rsid w:val="00DD18C8"/>
    <w:rsid w:val="00DD1A28"/>
    <w:rsid w:val="00DD292B"/>
    <w:rsid w:val="00DD5AD9"/>
    <w:rsid w:val="00DD63ED"/>
    <w:rsid w:val="00DD75D2"/>
    <w:rsid w:val="00DE10FF"/>
    <w:rsid w:val="00DE42C7"/>
    <w:rsid w:val="00DF5792"/>
    <w:rsid w:val="00DF58D7"/>
    <w:rsid w:val="00E0226D"/>
    <w:rsid w:val="00E03E4A"/>
    <w:rsid w:val="00E0436D"/>
    <w:rsid w:val="00E06E67"/>
    <w:rsid w:val="00E14FCB"/>
    <w:rsid w:val="00E2444F"/>
    <w:rsid w:val="00E27EC3"/>
    <w:rsid w:val="00E3102C"/>
    <w:rsid w:val="00E34781"/>
    <w:rsid w:val="00E37142"/>
    <w:rsid w:val="00E41009"/>
    <w:rsid w:val="00E4221D"/>
    <w:rsid w:val="00E4478B"/>
    <w:rsid w:val="00E51B6F"/>
    <w:rsid w:val="00E537DC"/>
    <w:rsid w:val="00E55105"/>
    <w:rsid w:val="00E554D8"/>
    <w:rsid w:val="00E56F90"/>
    <w:rsid w:val="00E645D9"/>
    <w:rsid w:val="00E646CB"/>
    <w:rsid w:val="00E64EA4"/>
    <w:rsid w:val="00E65AF0"/>
    <w:rsid w:val="00E665B2"/>
    <w:rsid w:val="00E72692"/>
    <w:rsid w:val="00E75380"/>
    <w:rsid w:val="00E80918"/>
    <w:rsid w:val="00E9086A"/>
    <w:rsid w:val="00E90A6B"/>
    <w:rsid w:val="00E90B85"/>
    <w:rsid w:val="00E91088"/>
    <w:rsid w:val="00E91DE8"/>
    <w:rsid w:val="00EA0637"/>
    <w:rsid w:val="00EA09A1"/>
    <w:rsid w:val="00EA20CA"/>
    <w:rsid w:val="00EA5FAB"/>
    <w:rsid w:val="00EB0956"/>
    <w:rsid w:val="00EB1412"/>
    <w:rsid w:val="00EB18BB"/>
    <w:rsid w:val="00EB2AD5"/>
    <w:rsid w:val="00EB398E"/>
    <w:rsid w:val="00EB49C1"/>
    <w:rsid w:val="00EB4DF6"/>
    <w:rsid w:val="00EB6227"/>
    <w:rsid w:val="00EC0DED"/>
    <w:rsid w:val="00EC2919"/>
    <w:rsid w:val="00EC42C5"/>
    <w:rsid w:val="00ED1CF6"/>
    <w:rsid w:val="00ED6D3A"/>
    <w:rsid w:val="00EE388C"/>
    <w:rsid w:val="00EE59E5"/>
    <w:rsid w:val="00EE637B"/>
    <w:rsid w:val="00EF420B"/>
    <w:rsid w:val="00EF4369"/>
    <w:rsid w:val="00EF47B7"/>
    <w:rsid w:val="00EF584D"/>
    <w:rsid w:val="00F12044"/>
    <w:rsid w:val="00F121B0"/>
    <w:rsid w:val="00F17991"/>
    <w:rsid w:val="00F20C1A"/>
    <w:rsid w:val="00F226E0"/>
    <w:rsid w:val="00F2341E"/>
    <w:rsid w:val="00F23777"/>
    <w:rsid w:val="00F26FE0"/>
    <w:rsid w:val="00F316DC"/>
    <w:rsid w:val="00F31C10"/>
    <w:rsid w:val="00F33B52"/>
    <w:rsid w:val="00F36FFC"/>
    <w:rsid w:val="00F37FA9"/>
    <w:rsid w:val="00F40B31"/>
    <w:rsid w:val="00F4280D"/>
    <w:rsid w:val="00F50D58"/>
    <w:rsid w:val="00F52FD8"/>
    <w:rsid w:val="00F54B54"/>
    <w:rsid w:val="00F57C91"/>
    <w:rsid w:val="00F63AD4"/>
    <w:rsid w:val="00F67EE1"/>
    <w:rsid w:val="00F7129E"/>
    <w:rsid w:val="00F72D85"/>
    <w:rsid w:val="00F82368"/>
    <w:rsid w:val="00F85AF4"/>
    <w:rsid w:val="00F9101A"/>
    <w:rsid w:val="00F937E5"/>
    <w:rsid w:val="00F97482"/>
    <w:rsid w:val="00FA3241"/>
    <w:rsid w:val="00FA6202"/>
    <w:rsid w:val="00FB046C"/>
    <w:rsid w:val="00FB745E"/>
    <w:rsid w:val="00FC1228"/>
    <w:rsid w:val="00FC607D"/>
    <w:rsid w:val="00FD4074"/>
    <w:rsid w:val="00FD436B"/>
    <w:rsid w:val="00FD768E"/>
    <w:rsid w:val="00FE6A73"/>
    <w:rsid w:val="00FF30AC"/>
    <w:rsid w:val="00FF5755"/>
    <w:rsid w:val="00FF5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F226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682E2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A230F0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qFormat/>
    <w:rsid w:val="00C32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22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Гипертекстовая ссылка"/>
    <w:basedOn w:val="a0"/>
    <w:uiPriority w:val="99"/>
    <w:rsid w:val="006174E9"/>
    <w:rPr>
      <w:rFonts w:cs="Times New Roman"/>
      <w:color w:val="106BBE"/>
    </w:rPr>
  </w:style>
  <w:style w:type="character" w:styleId="af">
    <w:name w:val="Hyperlink"/>
    <w:basedOn w:val="a0"/>
    <w:uiPriority w:val="99"/>
    <w:unhideWhenUsed/>
    <w:rsid w:val="00D924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ololkina6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8E617-4D83-4D7A-ADE9-F235B1E48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2203</TotalTime>
  <Pages>4</Pages>
  <Words>1829</Words>
  <Characters>10430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MololkinaTV</cp:lastModifiedBy>
  <cp:revision>54</cp:revision>
  <cp:lastPrinted>2022-10-05T14:47:00Z</cp:lastPrinted>
  <dcterms:created xsi:type="dcterms:W3CDTF">2015-11-23T06:59:00Z</dcterms:created>
  <dcterms:modified xsi:type="dcterms:W3CDTF">2022-10-05T14:50:00Z</dcterms:modified>
</cp:coreProperties>
</file>