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CE635B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28352C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28352C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28352C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8352C">
              <w:rPr>
                <w:sz w:val="22"/>
                <w:szCs w:val="22"/>
              </w:rPr>
              <w:t xml:space="preserve">: 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28352C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8352C">
              <w:rPr>
                <w:sz w:val="22"/>
                <w:szCs w:val="22"/>
              </w:rPr>
              <w:t>.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234556" w:rsidRPr="003133DE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2B506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49/464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="00EA75E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</w:t>
      </w:r>
      <w:r w:rsidR="00A377C2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8B1FFA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A377C2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7032C7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0F40B2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04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8B1FFA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0F40B2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6786D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8B1FFA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</w:p>
    <w:p w:rsidR="00234556" w:rsidRPr="003133D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D229F" w:rsidRPr="003133DE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75B34" w:rsidRPr="003133DE" w:rsidRDefault="00575B34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24434D" w:rsidRPr="003133DE" w:rsidRDefault="0024434D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44059" w:rsidRPr="003133D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</w:t>
      </w:r>
    </w:p>
    <w:p w:rsidR="00234556" w:rsidRPr="003133DE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</w:t>
      </w:r>
      <w:r w:rsidR="00234556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234556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234556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</w:t>
      </w:r>
      <w:r w:rsidR="0046786D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внесении изменений </w:t>
      </w:r>
      <w:r w:rsidR="00931E1A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 постановление администрации Ленинского муниципального района от 12.10.2020г. №488 «О</w:t>
      </w:r>
      <w:r w:rsidR="00234556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б утверждении муниципальной  программы Ленинского муниципального района</w:t>
      </w:r>
    </w:p>
    <w:p w:rsidR="00234556" w:rsidRPr="003133D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1" w:name="_Hlk493585139"/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«Развитие </w:t>
      </w:r>
      <w:r w:rsidR="00744059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системы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образования </w:t>
      </w:r>
      <w:r w:rsidR="00744059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в 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Ленинско</w:t>
      </w:r>
      <w:r w:rsidR="00744059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муниципально</w:t>
      </w:r>
      <w:r w:rsidR="00744059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район</w:t>
      </w:r>
      <w:r w:rsidR="00744059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е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</w:p>
    <w:p w:rsidR="00901682" w:rsidRPr="003133DE" w:rsidRDefault="00533413" w:rsidP="0023455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(в редакции постановлени</w:t>
      </w:r>
      <w:r w:rsidR="00B266C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26.01.2021 №39</w:t>
      </w:r>
      <w:r w:rsidR="004D4D9E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, от 07.04.2021 №194</w:t>
      </w:r>
      <w:r w:rsidR="00F35149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, от 08.10.2021 529, от 14.12.2021 №631</w:t>
      </w:r>
      <w:r w:rsidR="002E6E91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, от 20.01.2022 №19, от 25.02.2022 №86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:rsidR="00DA2B23" w:rsidRPr="003133DE" w:rsidRDefault="00DA2B23" w:rsidP="0023455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44059" w:rsidRPr="003133DE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E33D1A" w:rsidRPr="003133D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A64963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30.11.2021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A64963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</w:t>
      </w:r>
      <w:r w:rsidR="004D4D9E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онтрольно-счетной палаты от 03.11.2015г. №41-р, 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A64963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5A657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49</w:t>
      </w:r>
      <w:r w:rsidR="003D3A97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 от </w:t>
      </w:r>
      <w:r w:rsidR="005A657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03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5A657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0E2D6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0E2D6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3D3A97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</w:t>
      </w:r>
      <w:r w:rsidR="002D730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от 12.10.2020</w:t>
      </w:r>
      <w:r w:rsidR="002F0E2C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г. №488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«Об утверждении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3133D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</w:t>
      </w:r>
      <w:r w:rsidR="00744059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системы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образования </w:t>
      </w:r>
      <w:r w:rsidR="00744059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Ленинско</w:t>
      </w:r>
      <w:r w:rsidR="00744059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</w:t>
      </w:r>
      <w:r w:rsidR="00744059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</w:t>
      </w:r>
      <w:r w:rsidR="00744059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3133D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(далее – проект Постановления).</w:t>
      </w:r>
    </w:p>
    <w:p w:rsidR="00234556" w:rsidRPr="003133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A90120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3133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Постановлением администрации Ленинского муниципального района от 25.09.2018г. №573 утвержден Порядок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234556" w:rsidRPr="003133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92414" w:rsidRPr="003133DE" w:rsidRDefault="00B92414" w:rsidP="00B924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</w:t>
      </w:r>
      <w:r w:rsidR="002F0E2C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изменений, вносимых </w:t>
      </w:r>
      <w:r w:rsidR="007D339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муниципальную программу Ленинского муниципального района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«Развитие системы образования в Ленинском муниципальном районе» (далее – 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3133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ходе подготовки заключения был</w:t>
      </w:r>
      <w:r w:rsidR="007D339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проанализирован</w:t>
      </w:r>
      <w:r w:rsidR="007D339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ы вносимые изменения</w:t>
      </w:r>
      <w:r w:rsidR="00533413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F0E26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Программу, 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направленны</w:t>
      </w:r>
      <w:r w:rsidR="003F0E26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Контрольно-счетную палату письмом Отдела образования администрации Ленинского муниципального района от </w:t>
      </w:r>
      <w:r w:rsidR="00A10F68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29.</w:t>
      </w:r>
      <w:r w:rsidR="007D08C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09</w:t>
      </w:r>
      <w:r w:rsidR="00A10F68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.202</w:t>
      </w:r>
      <w:r w:rsidR="007D08C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7D08C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757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 </w:t>
      </w:r>
      <w:r w:rsidR="00C30E75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 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C30E75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234556" w:rsidRPr="003133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B57E8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пояснительная записка к изменениям в Программу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234556" w:rsidRPr="003133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234556" w:rsidRPr="003133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B57E8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проект постановления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234556" w:rsidRPr="003133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536826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действующего</w:t>
      </w:r>
      <w:r w:rsidR="0029319B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паспорта Программы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  <w:bookmarkEnd w:id="0"/>
      <w:bookmarkEnd w:id="1"/>
    </w:p>
    <w:p w:rsidR="00234556" w:rsidRPr="003133D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3133D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№1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Буратино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»;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МКДОУ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№2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Родничок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№3 «</w:t>
      </w: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Колокольчик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№5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Солнышко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№6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Радуга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Царевский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МКДОУ «Заплавинский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3468E0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МКДОУ «Маляевский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3468E0" w:rsidRPr="003133DE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</w:t>
      </w: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№1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3468E0" w:rsidRPr="003133DE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</w:t>
      </w: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№2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3133DE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</w:t>
      </w:r>
      <w:r w:rsidR="009D0096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№3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3133DE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Заплавин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</w:t>
      </w: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234556" w:rsidRPr="003133DE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Царе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вская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</w:t>
      </w: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  <w:r w:rsidR="00234556" w:rsidRPr="003133DE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Покровская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 ;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Ильичевская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 ;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Ра</w:t>
      </w:r>
      <w:proofErr w:type="spellEnd"/>
      <w:r w:rsidR="007E420E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с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светинская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СОШ»;   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Коммунаровская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СОШ»;     </w:t>
      </w:r>
    </w:p>
    <w:p w:rsidR="009D009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Степновская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СОШ»;</w:t>
      </w:r>
    </w:p>
    <w:p w:rsidR="00234556" w:rsidRPr="003133DE" w:rsidRDefault="009D009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Каршевит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 </w:t>
      </w:r>
      <w:r w:rsidR="00234556"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    </w:t>
      </w:r>
    </w:p>
    <w:p w:rsidR="00234556" w:rsidRPr="003133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Колобовская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СОШ»;  </w:t>
      </w:r>
    </w:p>
    <w:p w:rsidR="006B2822" w:rsidRPr="003133DE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Маякоктябрьская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СОШ»; </w:t>
      </w:r>
    </w:p>
    <w:p w:rsidR="009D0096" w:rsidRPr="003133DE" w:rsidRDefault="009D009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lastRenderedPageBreak/>
        <w:t>МКОУ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Маляе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вская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СОШ»</w:t>
      </w: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3133DE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МБОУ ДО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Ленинск</w:t>
      </w:r>
      <w:r w:rsidR="009D0096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ая</w:t>
      </w:r>
      <w:proofErr w:type="spellEnd"/>
      <w:r w:rsidR="009D0096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9D0096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ШИ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536826" w:rsidRPr="003133DE" w:rsidRDefault="009D0096" w:rsidP="0053682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>МБОУ ДО «</w:t>
      </w:r>
      <w:proofErr w:type="spellStart"/>
      <w:r w:rsidRPr="003133DE">
        <w:rPr>
          <w:rFonts w:ascii="Times New Roman" w:hAnsi="Times New Roman"/>
          <w:color w:val="000000" w:themeColor="text1"/>
          <w:sz w:val="26"/>
          <w:szCs w:val="26"/>
        </w:rPr>
        <w:t>Ленинский</w:t>
      </w:r>
      <w:proofErr w:type="spellEnd"/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ДЮЦ»</w:t>
      </w:r>
      <w:r w:rsidR="00F4335F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4335F" w:rsidRPr="003133DE" w:rsidRDefault="00F4335F" w:rsidP="0053682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МАУ РМ «МЦ «Спектр».</w:t>
      </w:r>
    </w:p>
    <w:p w:rsidR="00A17060" w:rsidRPr="003133DE" w:rsidRDefault="004D4D9E" w:rsidP="00536826">
      <w:pPr>
        <w:shd w:val="clear" w:color="auto" w:fill="FFFFFF"/>
        <w:spacing w:after="0" w:line="240" w:lineRule="auto"/>
        <w:ind w:firstLine="35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Целью Программы (подпрограммы) </w:t>
      </w:r>
      <w:r w:rsidR="0023455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является</w:t>
      </w:r>
      <w:r w:rsidR="00A17060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23455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D009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доступного </w:t>
      </w:r>
      <w:r w:rsidR="0023455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качеств</w:t>
      </w:r>
      <w:r w:rsidR="009D009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енного образования в соответствии </w:t>
      </w:r>
      <w:r w:rsidR="0023455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17060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поколения.</w:t>
      </w:r>
    </w:p>
    <w:p w:rsidR="004D4D9E" w:rsidRPr="003133DE" w:rsidRDefault="004D4D9E" w:rsidP="004D4D9E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3133D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Целевыми показателями Программы (подпрограммы)</w:t>
      </w: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являются:</w:t>
      </w:r>
    </w:p>
    <w:p w:rsidR="004D4D9E" w:rsidRPr="003133DE" w:rsidRDefault="004D4D9E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выплаты по персонифицированному финансированию дополнительного образования</w:t>
      </w:r>
      <w:r w:rsidR="00F74A8D"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74A8D" w:rsidRPr="003133DE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вознаграждение за классное руководство;</w:t>
      </w:r>
    </w:p>
    <w:p w:rsidR="00F74A8D" w:rsidRPr="003133DE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выполняющих условия по организации питания обучающихся (1-11 классы);</w:t>
      </w:r>
    </w:p>
    <w:p w:rsidR="00F74A8D" w:rsidRPr="003133DE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выплаты по «Финансовой грамотности»;</w:t>
      </w:r>
    </w:p>
    <w:p w:rsidR="00F74A8D" w:rsidRPr="003133DE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педагогических работников, прошедших курсы по подготовке, переподготовке, повышению квалификации.</w:t>
      </w:r>
    </w:p>
    <w:p w:rsidR="00A377C2" w:rsidRPr="003133DE" w:rsidRDefault="00F74A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</w:t>
      </w:r>
      <w:r w:rsidR="00234556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адачами Программы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(подпрограммы)</w:t>
      </w:r>
      <w:r w:rsidR="0023455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A17060" w:rsidRPr="003133DE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 w:rsidR="00A17060" w:rsidRPr="003133DE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 w:rsidR="00A17060" w:rsidRPr="003133DE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 w:rsidR="00234556" w:rsidRPr="003133DE" w:rsidRDefault="00A17060" w:rsidP="00A17060">
      <w:pPr>
        <w:tabs>
          <w:tab w:val="left" w:pos="993"/>
        </w:tabs>
        <w:spacing w:after="0" w:line="2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-развитие спектра дополнительных образовательных услуг с учетом потребностей населения.</w:t>
      </w:r>
      <w:r w:rsidR="00682C8D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234556" w:rsidRPr="003133DE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состоит из </w:t>
      </w:r>
      <w:r w:rsidR="00A17060" w:rsidRPr="003133D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тре</w:t>
      </w:r>
      <w:r w:rsidRPr="003133D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х подпрограмм:</w:t>
      </w:r>
    </w:p>
    <w:p w:rsidR="00234556" w:rsidRPr="003133DE" w:rsidRDefault="00234556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1. «</w:t>
      </w:r>
      <w:r w:rsidR="00A17060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дошкольного образования».</w:t>
      </w:r>
    </w:p>
    <w:p w:rsidR="00A17060" w:rsidRPr="003133DE" w:rsidRDefault="00234556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2. «</w:t>
      </w:r>
      <w:r w:rsidR="00A17060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начального, основного, среднего (полного) общего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</w:t>
      </w:r>
      <w:r w:rsidR="00A17060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ния».</w:t>
      </w:r>
    </w:p>
    <w:p w:rsidR="00A17060" w:rsidRPr="003133DE" w:rsidRDefault="00A17060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3. «Развитие дополнительного образования».</w:t>
      </w:r>
    </w:p>
    <w:p w:rsidR="00234556" w:rsidRPr="003133DE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3133D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</w:t>
      </w:r>
      <w:r w:rsidR="00A17060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202</w:t>
      </w:r>
      <w:r w:rsidR="00E113D4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 </w:t>
      </w:r>
    </w:p>
    <w:p w:rsidR="00D747E2" w:rsidRPr="003133DE" w:rsidRDefault="00D747E2" w:rsidP="00F74A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9879E9" w:rsidRPr="003133DE" w:rsidRDefault="00F74A8D" w:rsidP="00F74A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пояснительной записке, изменения в Программу вносятся </w:t>
      </w:r>
      <w:r w:rsidR="009879E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</w:t>
      </w:r>
      <w:r w:rsidR="009879E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вязи с решением Ленинской районной Думы</w:t>
      </w:r>
      <w:r w:rsidR="004C404B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A55447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27</w:t>
      </w:r>
      <w:r w:rsidR="004C404B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A55447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09</w:t>
      </w:r>
      <w:r w:rsidR="004C404B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.202</w:t>
      </w:r>
      <w:r w:rsidR="00A55447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4C404B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A55447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19/53 «О</w:t>
      </w:r>
      <w:r w:rsidR="0021627D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55447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внесении</w:t>
      </w:r>
      <w:r w:rsidR="0021627D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55447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изменений в решение Ленинской районной думы от 20.12.2021г. №</w:t>
      </w:r>
      <w:r w:rsidR="004C404B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22/66 «О бюджете Ленинского муниципального района на 2022 год и на плановый </w:t>
      </w:r>
      <w:r w:rsidR="009879E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C404B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период 2023 и 2024 годов»</w:t>
      </w:r>
      <w:r w:rsidR="00BC43DC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(далее - решение Ленинской районной Думы от 27.09.2022г. №19/53) </w:t>
      </w:r>
      <w:r w:rsidR="00E3125C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 </w:t>
      </w:r>
      <w:r w:rsidR="00E81513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Соглашением</w:t>
      </w:r>
      <w:r w:rsidR="003E685A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«о предоставлении субсидии бюджету Ленинского муниципального района Волгоградской области для решения отдельных вопро</w:t>
      </w:r>
      <w:r w:rsidR="0038679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сов местного значения в сфере дополнительного образования детей» от 21 01.2022г. №156/22 (далее – Соглашение №</w:t>
      </w:r>
      <w:r w:rsidR="00470FA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156/22)</w:t>
      </w:r>
      <w:r w:rsidR="005C3CFF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848" w:rsidRPr="003133DE" w:rsidRDefault="00BC43DC" w:rsidP="005A584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с 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решение</w:t>
      </w:r>
      <w:r w:rsidR="00FC655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Ленинской районной Думы от 27.09.2022г. №19/53</w:t>
      </w:r>
      <w:r w:rsidR="005A584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C6551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вносятся </w:t>
      </w:r>
      <w:r w:rsidR="005A584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объем финансирования Программы, а именно в </w:t>
      </w:r>
      <w:r w:rsidR="005A5848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позицию паспорта Программы «Объемы и источники финансирования Программы </w:t>
      </w:r>
      <w:r w:rsidR="005A5848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(подпрограммы)»</w:t>
      </w:r>
      <w:r w:rsidR="005A584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="005A5848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5 </w:t>
      </w:r>
      <w:r w:rsidR="007E607C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текстовой части паспорта Программы </w:t>
      </w:r>
      <w:r w:rsidR="005A5848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«Обоснование объема финансовых ресурсов, необходимых для реализации муниципальной программы»</w:t>
      </w:r>
      <w:r w:rsidR="005A584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A5848" w:rsidRPr="003133DE" w:rsidRDefault="005A5848" w:rsidP="005A58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составляет </w:t>
      </w:r>
      <w:r w:rsidR="00FC6551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143835,06</w:t>
      </w:r>
      <w:r w:rsidR="00A67C2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тыс. руб., 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том числе: средства областного бюджета в размере </w:t>
      </w:r>
      <w:r w:rsidR="00FC655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117012,51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4D38F7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26822,55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 </w:t>
      </w:r>
    </w:p>
    <w:p w:rsidR="00906054" w:rsidRPr="003133DE" w:rsidRDefault="005A5848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Предлагаемым проектом объем финансирования Программы составит </w:t>
      </w:r>
      <w:r w:rsidR="004D38F7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143241,91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 руб., </w:t>
      </w:r>
      <w:r w:rsidR="00EE705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 них средства областного бюджета </w:t>
      </w:r>
      <w:r w:rsidR="004D38F7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117012,51 </w:t>
      </w:r>
      <w:r w:rsidR="00EE705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тыс. руб., средства бюджета района </w:t>
      </w:r>
      <w:r w:rsidR="004D38F7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26229,40</w:t>
      </w:r>
      <w:r w:rsidR="00876F5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E705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тыс. руб.</w:t>
      </w:r>
      <w:r w:rsidR="009C3791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, в том числе по годам:</w:t>
      </w:r>
    </w:p>
    <w:p w:rsidR="009C3791" w:rsidRPr="003133DE" w:rsidRDefault="009C3791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2020 год</w:t>
      </w:r>
      <w:r w:rsidR="00876F5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6477,18 тыс. руб.;</w:t>
      </w:r>
    </w:p>
    <w:p w:rsidR="009C3791" w:rsidRPr="003133DE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</w:t>
      </w:r>
      <w:r w:rsidR="00876F5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C3685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1989,73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295AAB" w:rsidRPr="003133DE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2022 год </w:t>
      </w:r>
      <w:r w:rsidR="00876F5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C3685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5E535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426,30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295AAB" w:rsidRPr="003133DE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2023 год </w:t>
      </w:r>
      <w:r w:rsidR="00876F5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- </w:t>
      </w:r>
      <w:r w:rsidR="002A4E9A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2E30D3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5E535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483,93</w:t>
      </w:r>
      <w:r w:rsidR="002A4E9A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76F5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876F5F" w:rsidRPr="003133DE" w:rsidRDefault="00876F5F" w:rsidP="00876F5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2024 год   - </w:t>
      </w:r>
      <w:r w:rsidR="005E535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35864,77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2A4E9A" w:rsidRPr="003133DE" w:rsidRDefault="002A4E9A" w:rsidP="008E5A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предусмотрено</w:t>
      </w:r>
      <w:r w:rsidR="00164C74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E4A8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уменьшение</w:t>
      </w:r>
      <w:r w:rsidR="00164C74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объема финансирования на реализацию Программы в целом на сумму </w:t>
      </w:r>
      <w:r w:rsidR="006E4A8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593,15</w:t>
      </w:r>
      <w:r w:rsidR="00164C74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76493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C7300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том числе </w:t>
      </w:r>
      <w:r w:rsidR="000868A0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 счет средств бюджета района </w:t>
      </w:r>
      <w:r w:rsidR="005B4CEA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C73006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593,15</w:t>
      </w:r>
      <w:r w:rsidR="008E5AF8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тыс. руб.</w:t>
      </w:r>
    </w:p>
    <w:p w:rsidR="008E5AF8" w:rsidRPr="003133DE" w:rsidRDefault="008E5AF8" w:rsidP="008E5AF8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="003F2D10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уменьшением объема финансирования изменения вносятся в раздел 7 текстовой части паспорта Программы </w:t>
      </w:r>
      <w:r w:rsidR="007C2512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7C2512" w:rsidRPr="003133DE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1772A9" w:rsidRPr="003133DE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.</w:t>
      </w:r>
    </w:p>
    <w:p w:rsidR="00D93820" w:rsidRPr="003133DE" w:rsidRDefault="00964DE3" w:rsidP="00F563AB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="00D93820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Также в связи с уменьшением финансирования целевой показатель </w:t>
      </w:r>
      <w:r w:rsidR="003C038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«Количество образовательных организаций, получающих выплаты по «Финансовой грамотности» в 2022 году уменьшен с 23 до 21 единицы</w:t>
      </w:r>
      <w:r w:rsidR="009F233A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что отражено в разделе 2 пояснительной записки «Перечень изменений объемов финансирования и </w:t>
      </w:r>
      <w:r w:rsidR="00E94D7E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целевых показателей муниципальной программы».</w:t>
      </w:r>
      <w:r w:rsidR="00EF4A28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F4A28" w:rsidRPr="003133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Данные изменения отражены в форме</w:t>
      </w:r>
      <w:r w:rsidR="000A0508" w:rsidRPr="003133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1</w:t>
      </w:r>
      <w:r w:rsidR="00C24B0B" w:rsidRPr="003133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Программы</w:t>
      </w:r>
      <w:r w:rsidR="000A0508" w:rsidRPr="003133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0A0508"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«Перечень целевых показателей достижения поставленных целей и задач муниципальной программы Ленинского муниципального района».</w:t>
      </w:r>
    </w:p>
    <w:p w:rsidR="003B4213" w:rsidRPr="003133DE" w:rsidRDefault="00E94D7E" w:rsidP="00F563AB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>Согласно пояснительной записке, в</w:t>
      </w:r>
      <w:r w:rsidR="007512A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связи с Соглашением</w:t>
      </w:r>
      <w:r w:rsidR="00470FA1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№156/22</w:t>
      </w:r>
      <w:r w:rsidR="007512A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изменения  вносятся </w:t>
      </w:r>
      <w:r w:rsidR="007512A9" w:rsidRPr="003133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</w:t>
      </w:r>
      <w:r w:rsidR="007512A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C081F" w:rsidRPr="003133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 4 текстовой части паспорта Программы «Обобщенная характеристика основных мероприятий муниципальной программы (подпрограммы)»</w:t>
      </w:r>
      <w:r w:rsidR="00AD3842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где </w:t>
      </w:r>
      <w:r w:rsidR="00FF4F93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уточнены </w:t>
      </w:r>
      <w:r w:rsidR="00300D7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наименования </w:t>
      </w:r>
      <w:r w:rsidR="00B93CB2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ранее</w:t>
      </w:r>
      <w:r w:rsidR="00A1456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запланированных</w:t>
      </w:r>
      <w:r w:rsidR="00300D79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мероприятий</w:t>
      </w:r>
      <w:r w:rsidR="006C081F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ходе реализации Программы</w:t>
      </w:r>
      <w:r w:rsidR="003B4213"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964DE3" w:rsidRPr="003133DE" w:rsidRDefault="00964DE3" w:rsidP="00F563AB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0C094D" w:rsidRPr="003133DE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C23141" w:rsidRPr="003133DE" w:rsidRDefault="00C23141" w:rsidP="00C231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i/>
          <w:color w:val="000000" w:themeColor="text1"/>
          <w:sz w:val="26"/>
          <w:szCs w:val="26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3133DE">
        <w:rPr>
          <w:rFonts w:ascii="Times New Roman" w:hAnsi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</w:t>
      </w:r>
      <w:r w:rsidRPr="003133DE">
        <w:rPr>
          <w:rFonts w:ascii="Times New Roman" w:hAnsi="Times New Roman"/>
          <w:color w:val="000000" w:themeColor="text1"/>
          <w:sz w:val="26"/>
          <w:szCs w:val="26"/>
        </w:rPr>
        <w:lastRenderedPageBreak/>
        <w:t>муниципальных программ Ленинского муниципального района Волгоградской области».</w:t>
      </w:r>
    </w:p>
    <w:p w:rsidR="007D08C1" w:rsidRPr="003133DE" w:rsidRDefault="007D08C1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A42B6B" w:rsidRPr="003133DE" w:rsidRDefault="00A42B6B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Вывод:</w:t>
      </w:r>
    </w:p>
    <w:p w:rsidR="00501401" w:rsidRPr="003133DE" w:rsidRDefault="000C094D" w:rsidP="0050140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103B8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.10.20</w:t>
      </w:r>
      <w:r w:rsidR="00103B8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20г. №48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 </w:t>
      </w:r>
      <w:r w:rsidRPr="003133D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3133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103B8F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системы образования в Ленинском муниципальном районе</w:t>
      </w:r>
      <w:r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</w:t>
      </w:r>
      <w:r w:rsidRPr="003133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</w:t>
      </w:r>
      <w:r w:rsidR="00A27077" w:rsidRPr="003133DE">
        <w:rPr>
          <w:rFonts w:ascii="Times New Roman" w:hAnsi="Times New Roman"/>
          <w:b/>
          <w:color w:val="000000" w:themeColor="text1"/>
          <w:sz w:val="26"/>
          <w:szCs w:val="26"/>
        </w:rPr>
        <w:t>только</w:t>
      </w:r>
      <w:r w:rsidR="00A27077"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A27077" w:rsidRPr="003133DE">
        <w:rPr>
          <w:rFonts w:ascii="Times New Roman" w:hAnsi="Times New Roman"/>
          <w:b/>
          <w:color w:val="000000" w:themeColor="text1"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501401" w:rsidRPr="003133D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0C094D" w:rsidRPr="003133DE" w:rsidRDefault="0028352C" w:rsidP="002443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133DE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замечаний. </w:t>
      </w:r>
    </w:p>
    <w:p w:rsidR="000C094D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575B34" w:rsidRPr="001C787D" w:rsidRDefault="00575B34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7C65AF" w:rsidRPr="003A76B2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>Ст.инспектор Контрольно-счетной</w:t>
      </w:r>
    </w:p>
    <w:p w:rsidR="007C65AF" w:rsidRPr="003A76B2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7C65AF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3A76B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Н.Ю. Жолобова</w:t>
      </w:r>
    </w:p>
    <w:p w:rsidR="007C65AF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65AF" w:rsidRPr="003A76B2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65AF" w:rsidRPr="005C2A80" w:rsidRDefault="007C65AF" w:rsidP="007C65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7C65AF" w:rsidRPr="001D245B" w:rsidRDefault="008A11A9" w:rsidP="007C65AF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</w:t>
      </w:r>
      <w:r w:rsidR="007C65AF" w:rsidRPr="001D245B">
        <w:rPr>
          <w:rFonts w:ascii="Times New Roman" w:hAnsi="Times New Roman"/>
          <w:b/>
        </w:rPr>
        <w:t>«СОГЛАСОВАНО»</w:t>
      </w:r>
    </w:p>
    <w:p w:rsidR="007C65AF" w:rsidRPr="001D245B" w:rsidRDefault="007C65AF" w:rsidP="007C65AF">
      <w:pPr>
        <w:spacing w:after="0" w:line="240" w:lineRule="auto"/>
        <w:ind w:left="4820"/>
        <w:jc w:val="right"/>
        <w:rPr>
          <w:rFonts w:ascii="Times New Roman" w:hAnsi="Times New Roman"/>
        </w:rPr>
      </w:pPr>
      <w:r w:rsidRPr="001D245B">
        <w:rPr>
          <w:rFonts w:ascii="Times New Roman" w:hAnsi="Times New Roman"/>
        </w:rPr>
        <w:t>Председатель Контрольно- счетной палаты</w:t>
      </w:r>
    </w:p>
    <w:p w:rsidR="007C65AF" w:rsidRPr="001D245B" w:rsidRDefault="001D245B" w:rsidP="007C65AF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 w:rsidR="007C65AF" w:rsidRPr="001D245B">
        <w:rPr>
          <w:rFonts w:ascii="Times New Roman" w:hAnsi="Times New Roman"/>
        </w:rPr>
        <w:t>Ленинского муниципального района</w:t>
      </w:r>
    </w:p>
    <w:p w:rsidR="007C65AF" w:rsidRPr="001D245B" w:rsidRDefault="007C65AF" w:rsidP="007C65AF">
      <w:pPr>
        <w:spacing w:after="0" w:line="240" w:lineRule="auto"/>
        <w:ind w:left="4820"/>
        <w:jc w:val="center"/>
        <w:rPr>
          <w:rFonts w:ascii="Times New Roman" w:hAnsi="Times New Roman"/>
          <w:color w:val="0070C0"/>
        </w:rPr>
      </w:pPr>
      <w:r w:rsidRPr="001D245B">
        <w:rPr>
          <w:rFonts w:ascii="Times New Roman" w:hAnsi="Times New Roman"/>
        </w:rPr>
        <w:t xml:space="preserve">                         </w:t>
      </w:r>
      <w:proofErr w:type="spellStart"/>
      <w:r w:rsidRPr="001D245B">
        <w:rPr>
          <w:rFonts w:ascii="Times New Roman" w:hAnsi="Times New Roman"/>
        </w:rPr>
        <w:t>__________________Мололкина</w:t>
      </w:r>
      <w:proofErr w:type="spellEnd"/>
      <w:r w:rsidRPr="001D245B">
        <w:rPr>
          <w:rFonts w:ascii="Times New Roman" w:hAnsi="Times New Roman"/>
        </w:rPr>
        <w:t xml:space="preserve"> Т.В.                                                                                                                                                                     «</w:t>
      </w:r>
      <w:r w:rsidR="007D08C1">
        <w:rPr>
          <w:rFonts w:ascii="Times New Roman" w:hAnsi="Times New Roman"/>
        </w:rPr>
        <w:t>04</w:t>
      </w:r>
      <w:r w:rsidRPr="001D245B">
        <w:rPr>
          <w:rFonts w:ascii="Times New Roman" w:hAnsi="Times New Roman"/>
        </w:rPr>
        <w:t xml:space="preserve">» </w:t>
      </w:r>
      <w:r w:rsidR="002B5066">
        <w:rPr>
          <w:rFonts w:ascii="Times New Roman" w:hAnsi="Times New Roman"/>
        </w:rPr>
        <w:t>октября</w:t>
      </w:r>
      <w:r w:rsidRPr="001D245B">
        <w:rPr>
          <w:rFonts w:ascii="Times New Roman" w:hAnsi="Times New Roman"/>
        </w:rPr>
        <w:t xml:space="preserve"> 2022г</w:t>
      </w:r>
      <w:r w:rsidRPr="001D245B">
        <w:rPr>
          <w:rFonts w:ascii="Times New Roman" w:hAnsi="Times New Roman"/>
          <w:color w:val="0070C0"/>
        </w:rPr>
        <w:t>.</w:t>
      </w:r>
    </w:p>
    <w:p w:rsidR="005730A3" w:rsidRPr="002B0980" w:rsidRDefault="005730A3">
      <w:pPr>
        <w:rPr>
          <w:rFonts w:ascii="Times New Roman" w:hAnsi="Times New Roman" w:cs="Times New Roman"/>
          <w:sz w:val="26"/>
          <w:szCs w:val="26"/>
        </w:rPr>
      </w:pPr>
    </w:p>
    <w:sectPr w:rsidR="005730A3" w:rsidRPr="002B0980" w:rsidSect="00B93CB2">
      <w:footerReference w:type="default" r:id="rId9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447" w:rsidRDefault="003F2447" w:rsidP="002F6907">
      <w:pPr>
        <w:spacing w:after="0" w:line="240" w:lineRule="auto"/>
      </w:pPr>
      <w:r>
        <w:separator/>
      </w:r>
    </w:p>
  </w:endnote>
  <w:endnote w:type="continuationSeparator" w:id="0">
    <w:p w:rsidR="003F2447" w:rsidRDefault="003F2447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70FA1" w:rsidRDefault="007D1092">
        <w:pPr>
          <w:pStyle w:val="a3"/>
          <w:jc w:val="center"/>
        </w:pPr>
        <w:fldSimple w:instr=" PAGE   \* MERGEFORMAT ">
          <w:r w:rsidR="003133DE">
            <w:rPr>
              <w:noProof/>
            </w:rPr>
            <w:t>1</w:t>
          </w:r>
        </w:fldSimple>
      </w:p>
    </w:sdtContent>
  </w:sdt>
  <w:p w:rsidR="00470FA1" w:rsidRDefault="00470FA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447" w:rsidRDefault="003F2447" w:rsidP="002F6907">
      <w:pPr>
        <w:spacing w:after="0" w:line="240" w:lineRule="auto"/>
      </w:pPr>
      <w:r>
        <w:separator/>
      </w:r>
    </w:p>
  </w:footnote>
  <w:footnote w:type="continuationSeparator" w:id="0">
    <w:p w:rsidR="003F2447" w:rsidRDefault="003F2447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C06"/>
    <w:rsid w:val="00020E64"/>
    <w:rsid w:val="0002681F"/>
    <w:rsid w:val="00026CDC"/>
    <w:rsid w:val="00033E42"/>
    <w:rsid w:val="00036BA4"/>
    <w:rsid w:val="0004434A"/>
    <w:rsid w:val="000452E8"/>
    <w:rsid w:val="00046E3B"/>
    <w:rsid w:val="000509FF"/>
    <w:rsid w:val="000660A9"/>
    <w:rsid w:val="000702C3"/>
    <w:rsid w:val="00071C4B"/>
    <w:rsid w:val="00072065"/>
    <w:rsid w:val="00072542"/>
    <w:rsid w:val="00074930"/>
    <w:rsid w:val="00074C24"/>
    <w:rsid w:val="00076F59"/>
    <w:rsid w:val="000868A0"/>
    <w:rsid w:val="00094271"/>
    <w:rsid w:val="000A0508"/>
    <w:rsid w:val="000A598B"/>
    <w:rsid w:val="000B26AC"/>
    <w:rsid w:val="000B2AAF"/>
    <w:rsid w:val="000B30CC"/>
    <w:rsid w:val="000B60D0"/>
    <w:rsid w:val="000C094D"/>
    <w:rsid w:val="000D1CBD"/>
    <w:rsid w:val="000D55B4"/>
    <w:rsid w:val="000D58F2"/>
    <w:rsid w:val="000D7A5B"/>
    <w:rsid w:val="000E2D6F"/>
    <w:rsid w:val="000E46A3"/>
    <w:rsid w:val="000E6A50"/>
    <w:rsid w:val="000E7A19"/>
    <w:rsid w:val="000F0930"/>
    <w:rsid w:val="000F09FB"/>
    <w:rsid w:val="000F2EC9"/>
    <w:rsid w:val="000F40B2"/>
    <w:rsid w:val="000F6239"/>
    <w:rsid w:val="00103B8F"/>
    <w:rsid w:val="0010713E"/>
    <w:rsid w:val="00107807"/>
    <w:rsid w:val="00112515"/>
    <w:rsid w:val="0011737C"/>
    <w:rsid w:val="00120333"/>
    <w:rsid w:val="001217B9"/>
    <w:rsid w:val="00124C01"/>
    <w:rsid w:val="00127DE8"/>
    <w:rsid w:val="00130533"/>
    <w:rsid w:val="00145F4F"/>
    <w:rsid w:val="00150C6B"/>
    <w:rsid w:val="00152250"/>
    <w:rsid w:val="00155FCD"/>
    <w:rsid w:val="00156005"/>
    <w:rsid w:val="0016389B"/>
    <w:rsid w:val="00164C74"/>
    <w:rsid w:val="00167C6F"/>
    <w:rsid w:val="00172BFA"/>
    <w:rsid w:val="00174D96"/>
    <w:rsid w:val="001772A9"/>
    <w:rsid w:val="00177A7B"/>
    <w:rsid w:val="00192AE7"/>
    <w:rsid w:val="001932E1"/>
    <w:rsid w:val="00196532"/>
    <w:rsid w:val="001A59DC"/>
    <w:rsid w:val="001B52A0"/>
    <w:rsid w:val="001C1C39"/>
    <w:rsid w:val="001C50CA"/>
    <w:rsid w:val="001C787D"/>
    <w:rsid w:val="001D245B"/>
    <w:rsid w:val="001D3290"/>
    <w:rsid w:val="001D77ED"/>
    <w:rsid w:val="001E2AB4"/>
    <w:rsid w:val="001F66FA"/>
    <w:rsid w:val="00201496"/>
    <w:rsid w:val="00213D29"/>
    <w:rsid w:val="0021627D"/>
    <w:rsid w:val="0022502A"/>
    <w:rsid w:val="00234556"/>
    <w:rsid w:val="00235CCA"/>
    <w:rsid w:val="0024111F"/>
    <w:rsid w:val="0024310F"/>
    <w:rsid w:val="0024434D"/>
    <w:rsid w:val="00245DA8"/>
    <w:rsid w:val="002470B5"/>
    <w:rsid w:val="0024728B"/>
    <w:rsid w:val="00255E06"/>
    <w:rsid w:val="00263FB3"/>
    <w:rsid w:val="00266CDC"/>
    <w:rsid w:val="0027546E"/>
    <w:rsid w:val="0027740B"/>
    <w:rsid w:val="002775EF"/>
    <w:rsid w:val="00280267"/>
    <w:rsid w:val="00280C95"/>
    <w:rsid w:val="00281BD2"/>
    <w:rsid w:val="00282F63"/>
    <w:rsid w:val="0028352C"/>
    <w:rsid w:val="00284E52"/>
    <w:rsid w:val="00286976"/>
    <w:rsid w:val="002900AD"/>
    <w:rsid w:val="00290E4F"/>
    <w:rsid w:val="0029319B"/>
    <w:rsid w:val="00295AAB"/>
    <w:rsid w:val="002A4E9A"/>
    <w:rsid w:val="002A6805"/>
    <w:rsid w:val="002B0980"/>
    <w:rsid w:val="002B4B07"/>
    <w:rsid w:val="002B5066"/>
    <w:rsid w:val="002B5B2F"/>
    <w:rsid w:val="002D1331"/>
    <w:rsid w:val="002D5DFD"/>
    <w:rsid w:val="002D7308"/>
    <w:rsid w:val="002E30D3"/>
    <w:rsid w:val="002E4570"/>
    <w:rsid w:val="002E6E91"/>
    <w:rsid w:val="002F0A13"/>
    <w:rsid w:val="002F0E2C"/>
    <w:rsid w:val="002F21A1"/>
    <w:rsid w:val="002F2698"/>
    <w:rsid w:val="002F3335"/>
    <w:rsid w:val="002F6907"/>
    <w:rsid w:val="002F7D00"/>
    <w:rsid w:val="00300D79"/>
    <w:rsid w:val="00310147"/>
    <w:rsid w:val="003131BB"/>
    <w:rsid w:val="003133DE"/>
    <w:rsid w:val="003164B7"/>
    <w:rsid w:val="00316786"/>
    <w:rsid w:val="00321A53"/>
    <w:rsid w:val="003309BE"/>
    <w:rsid w:val="00330E50"/>
    <w:rsid w:val="0033420E"/>
    <w:rsid w:val="003374ED"/>
    <w:rsid w:val="003468E0"/>
    <w:rsid w:val="003479EA"/>
    <w:rsid w:val="00362165"/>
    <w:rsid w:val="00371803"/>
    <w:rsid w:val="0037407D"/>
    <w:rsid w:val="00374FFD"/>
    <w:rsid w:val="00380E9D"/>
    <w:rsid w:val="00386799"/>
    <w:rsid w:val="003A270E"/>
    <w:rsid w:val="003A5A69"/>
    <w:rsid w:val="003B4213"/>
    <w:rsid w:val="003C0389"/>
    <w:rsid w:val="003C3685"/>
    <w:rsid w:val="003D229F"/>
    <w:rsid w:val="003D3A97"/>
    <w:rsid w:val="003E685A"/>
    <w:rsid w:val="003F0E26"/>
    <w:rsid w:val="003F2447"/>
    <w:rsid w:val="003F2D10"/>
    <w:rsid w:val="003F67D6"/>
    <w:rsid w:val="00417504"/>
    <w:rsid w:val="0042254B"/>
    <w:rsid w:val="00423056"/>
    <w:rsid w:val="00423267"/>
    <w:rsid w:val="004517EA"/>
    <w:rsid w:val="00461F17"/>
    <w:rsid w:val="00462BA8"/>
    <w:rsid w:val="00466DAC"/>
    <w:rsid w:val="00466EA9"/>
    <w:rsid w:val="0046786D"/>
    <w:rsid w:val="00470669"/>
    <w:rsid w:val="00470FA1"/>
    <w:rsid w:val="004729AE"/>
    <w:rsid w:val="004739D2"/>
    <w:rsid w:val="00477FF4"/>
    <w:rsid w:val="00481CF3"/>
    <w:rsid w:val="004A2112"/>
    <w:rsid w:val="004A2C8F"/>
    <w:rsid w:val="004A5F86"/>
    <w:rsid w:val="004A7C21"/>
    <w:rsid w:val="004B1836"/>
    <w:rsid w:val="004B298C"/>
    <w:rsid w:val="004B301A"/>
    <w:rsid w:val="004B7E1E"/>
    <w:rsid w:val="004C0D53"/>
    <w:rsid w:val="004C404B"/>
    <w:rsid w:val="004C585E"/>
    <w:rsid w:val="004D38F7"/>
    <w:rsid w:val="004D4D9E"/>
    <w:rsid w:val="004D5B64"/>
    <w:rsid w:val="00501401"/>
    <w:rsid w:val="00504918"/>
    <w:rsid w:val="00507C9B"/>
    <w:rsid w:val="005120F5"/>
    <w:rsid w:val="0051501D"/>
    <w:rsid w:val="00520058"/>
    <w:rsid w:val="00522955"/>
    <w:rsid w:val="00525892"/>
    <w:rsid w:val="00533413"/>
    <w:rsid w:val="00534B2A"/>
    <w:rsid w:val="00534D37"/>
    <w:rsid w:val="005362A3"/>
    <w:rsid w:val="00536826"/>
    <w:rsid w:val="0054184A"/>
    <w:rsid w:val="00556CE3"/>
    <w:rsid w:val="00557FE4"/>
    <w:rsid w:val="0056387F"/>
    <w:rsid w:val="00570BAB"/>
    <w:rsid w:val="00572549"/>
    <w:rsid w:val="005725CF"/>
    <w:rsid w:val="005730A3"/>
    <w:rsid w:val="0057389F"/>
    <w:rsid w:val="00573A3F"/>
    <w:rsid w:val="00575B34"/>
    <w:rsid w:val="00592424"/>
    <w:rsid w:val="0059365E"/>
    <w:rsid w:val="005A0448"/>
    <w:rsid w:val="005A5285"/>
    <w:rsid w:val="005A5848"/>
    <w:rsid w:val="005A6576"/>
    <w:rsid w:val="005A73BA"/>
    <w:rsid w:val="005A7D83"/>
    <w:rsid w:val="005B401E"/>
    <w:rsid w:val="005B4CEA"/>
    <w:rsid w:val="005B6501"/>
    <w:rsid w:val="005B6BC5"/>
    <w:rsid w:val="005B7F70"/>
    <w:rsid w:val="005C0B68"/>
    <w:rsid w:val="005C3CFF"/>
    <w:rsid w:val="005C5EC8"/>
    <w:rsid w:val="005C6EF1"/>
    <w:rsid w:val="005D278C"/>
    <w:rsid w:val="005D48AD"/>
    <w:rsid w:val="005E5358"/>
    <w:rsid w:val="00604405"/>
    <w:rsid w:val="00606557"/>
    <w:rsid w:val="00611BDC"/>
    <w:rsid w:val="00613452"/>
    <w:rsid w:val="0061427B"/>
    <w:rsid w:val="0064166B"/>
    <w:rsid w:val="0064494F"/>
    <w:rsid w:val="0065469D"/>
    <w:rsid w:val="00654AC9"/>
    <w:rsid w:val="006662BE"/>
    <w:rsid w:val="006675D0"/>
    <w:rsid w:val="0067280C"/>
    <w:rsid w:val="00682C8D"/>
    <w:rsid w:val="0068669C"/>
    <w:rsid w:val="006A2C5A"/>
    <w:rsid w:val="006A6698"/>
    <w:rsid w:val="006B2822"/>
    <w:rsid w:val="006B4498"/>
    <w:rsid w:val="006B4EC4"/>
    <w:rsid w:val="006C081F"/>
    <w:rsid w:val="006C0E81"/>
    <w:rsid w:val="006C3A13"/>
    <w:rsid w:val="006C7675"/>
    <w:rsid w:val="006E4A86"/>
    <w:rsid w:val="006F661B"/>
    <w:rsid w:val="00701061"/>
    <w:rsid w:val="00701735"/>
    <w:rsid w:val="007032C7"/>
    <w:rsid w:val="007074D0"/>
    <w:rsid w:val="007173B6"/>
    <w:rsid w:val="00726298"/>
    <w:rsid w:val="0073059F"/>
    <w:rsid w:val="00735191"/>
    <w:rsid w:val="00735836"/>
    <w:rsid w:val="00744059"/>
    <w:rsid w:val="007512A9"/>
    <w:rsid w:val="007619A9"/>
    <w:rsid w:val="00764936"/>
    <w:rsid w:val="007675FB"/>
    <w:rsid w:val="00770158"/>
    <w:rsid w:val="0077273F"/>
    <w:rsid w:val="00774F0D"/>
    <w:rsid w:val="00787470"/>
    <w:rsid w:val="00790424"/>
    <w:rsid w:val="00792282"/>
    <w:rsid w:val="007A2805"/>
    <w:rsid w:val="007B619D"/>
    <w:rsid w:val="007C2512"/>
    <w:rsid w:val="007C65AF"/>
    <w:rsid w:val="007D08C1"/>
    <w:rsid w:val="007D1092"/>
    <w:rsid w:val="007D3391"/>
    <w:rsid w:val="007E0900"/>
    <w:rsid w:val="007E3530"/>
    <w:rsid w:val="007E420E"/>
    <w:rsid w:val="007E607C"/>
    <w:rsid w:val="007E71C2"/>
    <w:rsid w:val="007F525B"/>
    <w:rsid w:val="00800B79"/>
    <w:rsid w:val="00812069"/>
    <w:rsid w:val="00817FE5"/>
    <w:rsid w:val="00820B99"/>
    <w:rsid w:val="008249E0"/>
    <w:rsid w:val="008308CD"/>
    <w:rsid w:val="008326DF"/>
    <w:rsid w:val="008357F5"/>
    <w:rsid w:val="00836AE0"/>
    <w:rsid w:val="00843C6D"/>
    <w:rsid w:val="00850933"/>
    <w:rsid w:val="00856E75"/>
    <w:rsid w:val="0086637C"/>
    <w:rsid w:val="0086793E"/>
    <w:rsid w:val="00867EC2"/>
    <w:rsid w:val="0087136F"/>
    <w:rsid w:val="00874945"/>
    <w:rsid w:val="00876F5F"/>
    <w:rsid w:val="00890A39"/>
    <w:rsid w:val="008A05DA"/>
    <w:rsid w:val="008A0E2E"/>
    <w:rsid w:val="008A11A9"/>
    <w:rsid w:val="008B0063"/>
    <w:rsid w:val="008B1FFA"/>
    <w:rsid w:val="008E13F9"/>
    <w:rsid w:val="008E2E40"/>
    <w:rsid w:val="008E5AF8"/>
    <w:rsid w:val="008E7EC1"/>
    <w:rsid w:val="008F1138"/>
    <w:rsid w:val="008F6230"/>
    <w:rsid w:val="008F6A2A"/>
    <w:rsid w:val="008F7612"/>
    <w:rsid w:val="00901682"/>
    <w:rsid w:val="00906054"/>
    <w:rsid w:val="0091526E"/>
    <w:rsid w:val="00920E59"/>
    <w:rsid w:val="0093048F"/>
    <w:rsid w:val="00931E1A"/>
    <w:rsid w:val="009338C1"/>
    <w:rsid w:val="00933B14"/>
    <w:rsid w:val="00933DDD"/>
    <w:rsid w:val="009410FF"/>
    <w:rsid w:val="0094172D"/>
    <w:rsid w:val="009433F0"/>
    <w:rsid w:val="0094633E"/>
    <w:rsid w:val="0095365F"/>
    <w:rsid w:val="0095499D"/>
    <w:rsid w:val="00963698"/>
    <w:rsid w:val="00964DE3"/>
    <w:rsid w:val="00972E37"/>
    <w:rsid w:val="00976E52"/>
    <w:rsid w:val="009802B4"/>
    <w:rsid w:val="009879E9"/>
    <w:rsid w:val="009A619D"/>
    <w:rsid w:val="009A73C4"/>
    <w:rsid w:val="009C30B7"/>
    <w:rsid w:val="009C332F"/>
    <w:rsid w:val="009C3791"/>
    <w:rsid w:val="009C7A35"/>
    <w:rsid w:val="009D0096"/>
    <w:rsid w:val="009D48FC"/>
    <w:rsid w:val="009D6EC6"/>
    <w:rsid w:val="009E599E"/>
    <w:rsid w:val="009E60B1"/>
    <w:rsid w:val="009F099F"/>
    <w:rsid w:val="009F19A8"/>
    <w:rsid w:val="009F233A"/>
    <w:rsid w:val="009F55B0"/>
    <w:rsid w:val="00A07C78"/>
    <w:rsid w:val="00A10F68"/>
    <w:rsid w:val="00A14569"/>
    <w:rsid w:val="00A17060"/>
    <w:rsid w:val="00A27077"/>
    <w:rsid w:val="00A3074E"/>
    <w:rsid w:val="00A377C2"/>
    <w:rsid w:val="00A42B6B"/>
    <w:rsid w:val="00A4326B"/>
    <w:rsid w:val="00A5197D"/>
    <w:rsid w:val="00A53C27"/>
    <w:rsid w:val="00A55447"/>
    <w:rsid w:val="00A57745"/>
    <w:rsid w:val="00A63457"/>
    <w:rsid w:val="00A64963"/>
    <w:rsid w:val="00A67C28"/>
    <w:rsid w:val="00A70F11"/>
    <w:rsid w:val="00A754DE"/>
    <w:rsid w:val="00A80471"/>
    <w:rsid w:val="00A816EF"/>
    <w:rsid w:val="00A841A5"/>
    <w:rsid w:val="00A84550"/>
    <w:rsid w:val="00A867B8"/>
    <w:rsid w:val="00A90120"/>
    <w:rsid w:val="00A90895"/>
    <w:rsid w:val="00A97C86"/>
    <w:rsid w:val="00AA0E20"/>
    <w:rsid w:val="00AA6191"/>
    <w:rsid w:val="00AB098E"/>
    <w:rsid w:val="00AB7A35"/>
    <w:rsid w:val="00AC5E15"/>
    <w:rsid w:val="00AD05F9"/>
    <w:rsid w:val="00AD3842"/>
    <w:rsid w:val="00AD5254"/>
    <w:rsid w:val="00AE5DE9"/>
    <w:rsid w:val="00AF1E27"/>
    <w:rsid w:val="00AF25FC"/>
    <w:rsid w:val="00B157AD"/>
    <w:rsid w:val="00B266C8"/>
    <w:rsid w:val="00B271F6"/>
    <w:rsid w:val="00B30460"/>
    <w:rsid w:val="00B347BC"/>
    <w:rsid w:val="00B375B6"/>
    <w:rsid w:val="00B42379"/>
    <w:rsid w:val="00B45087"/>
    <w:rsid w:val="00B515FB"/>
    <w:rsid w:val="00B53360"/>
    <w:rsid w:val="00B53996"/>
    <w:rsid w:val="00B53B5F"/>
    <w:rsid w:val="00B600C0"/>
    <w:rsid w:val="00B62C79"/>
    <w:rsid w:val="00B6364E"/>
    <w:rsid w:val="00B648C7"/>
    <w:rsid w:val="00B76707"/>
    <w:rsid w:val="00B818DD"/>
    <w:rsid w:val="00B823A7"/>
    <w:rsid w:val="00B859D2"/>
    <w:rsid w:val="00B875BD"/>
    <w:rsid w:val="00B92414"/>
    <w:rsid w:val="00B93B0A"/>
    <w:rsid w:val="00B93CB2"/>
    <w:rsid w:val="00BA1D0F"/>
    <w:rsid w:val="00BA3B88"/>
    <w:rsid w:val="00BA70DB"/>
    <w:rsid w:val="00BB439D"/>
    <w:rsid w:val="00BB465A"/>
    <w:rsid w:val="00BC0A1A"/>
    <w:rsid w:val="00BC1AAB"/>
    <w:rsid w:val="00BC43DC"/>
    <w:rsid w:val="00BD2B2E"/>
    <w:rsid w:val="00BD775C"/>
    <w:rsid w:val="00BE4672"/>
    <w:rsid w:val="00BF0DC9"/>
    <w:rsid w:val="00BF4CCB"/>
    <w:rsid w:val="00C03FAD"/>
    <w:rsid w:val="00C23141"/>
    <w:rsid w:val="00C24B0B"/>
    <w:rsid w:val="00C30E75"/>
    <w:rsid w:val="00C310DF"/>
    <w:rsid w:val="00C32C73"/>
    <w:rsid w:val="00C4785B"/>
    <w:rsid w:val="00C57BF9"/>
    <w:rsid w:val="00C6372F"/>
    <w:rsid w:val="00C645C8"/>
    <w:rsid w:val="00C64F1A"/>
    <w:rsid w:val="00C65045"/>
    <w:rsid w:val="00C66326"/>
    <w:rsid w:val="00C72E4E"/>
    <w:rsid w:val="00C73006"/>
    <w:rsid w:val="00C76AA2"/>
    <w:rsid w:val="00C80FD3"/>
    <w:rsid w:val="00C91DE8"/>
    <w:rsid w:val="00C92E36"/>
    <w:rsid w:val="00C93AFE"/>
    <w:rsid w:val="00CA685B"/>
    <w:rsid w:val="00CA6E0B"/>
    <w:rsid w:val="00CB0A6A"/>
    <w:rsid w:val="00CB4D6D"/>
    <w:rsid w:val="00CC0D81"/>
    <w:rsid w:val="00CC3B9D"/>
    <w:rsid w:val="00CD0319"/>
    <w:rsid w:val="00CD0DA0"/>
    <w:rsid w:val="00CD46F0"/>
    <w:rsid w:val="00CE16CC"/>
    <w:rsid w:val="00CE635B"/>
    <w:rsid w:val="00CE7D2B"/>
    <w:rsid w:val="00CF4CF8"/>
    <w:rsid w:val="00D06820"/>
    <w:rsid w:val="00D14987"/>
    <w:rsid w:val="00D173C4"/>
    <w:rsid w:val="00D17B56"/>
    <w:rsid w:val="00D348F0"/>
    <w:rsid w:val="00D34E58"/>
    <w:rsid w:val="00D415F0"/>
    <w:rsid w:val="00D4516D"/>
    <w:rsid w:val="00D451CB"/>
    <w:rsid w:val="00D47305"/>
    <w:rsid w:val="00D501A3"/>
    <w:rsid w:val="00D5143E"/>
    <w:rsid w:val="00D57375"/>
    <w:rsid w:val="00D578DD"/>
    <w:rsid w:val="00D64E09"/>
    <w:rsid w:val="00D67D18"/>
    <w:rsid w:val="00D747E2"/>
    <w:rsid w:val="00D74FFA"/>
    <w:rsid w:val="00D8798D"/>
    <w:rsid w:val="00D92D77"/>
    <w:rsid w:val="00D93820"/>
    <w:rsid w:val="00D95D75"/>
    <w:rsid w:val="00D96E13"/>
    <w:rsid w:val="00DA2B23"/>
    <w:rsid w:val="00DA3A0D"/>
    <w:rsid w:val="00DA3ED6"/>
    <w:rsid w:val="00DA3F00"/>
    <w:rsid w:val="00DA5938"/>
    <w:rsid w:val="00DA5A94"/>
    <w:rsid w:val="00DB16B7"/>
    <w:rsid w:val="00DB1AA2"/>
    <w:rsid w:val="00DB3CC0"/>
    <w:rsid w:val="00DB717D"/>
    <w:rsid w:val="00DC0F29"/>
    <w:rsid w:val="00DC6E26"/>
    <w:rsid w:val="00DD30ED"/>
    <w:rsid w:val="00DD3265"/>
    <w:rsid w:val="00DF59DF"/>
    <w:rsid w:val="00DF70EE"/>
    <w:rsid w:val="00DF76C0"/>
    <w:rsid w:val="00DF7796"/>
    <w:rsid w:val="00E01CE9"/>
    <w:rsid w:val="00E113D4"/>
    <w:rsid w:val="00E148B3"/>
    <w:rsid w:val="00E1649B"/>
    <w:rsid w:val="00E168BA"/>
    <w:rsid w:val="00E17E0E"/>
    <w:rsid w:val="00E22DBD"/>
    <w:rsid w:val="00E25121"/>
    <w:rsid w:val="00E30423"/>
    <w:rsid w:val="00E30BEB"/>
    <w:rsid w:val="00E3125C"/>
    <w:rsid w:val="00E33D1A"/>
    <w:rsid w:val="00E42431"/>
    <w:rsid w:val="00E47E12"/>
    <w:rsid w:val="00E542FB"/>
    <w:rsid w:val="00E54DBB"/>
    <w:rsid w:val="00E60F44"/>
    <w:rsid w:val="00E63C69"/>
    <w:rsid w:val="00E703B1"/>
    <w:rsid w:val="00E77576"/>
    <w:rsid w:val="00E77CF0"/>
    <w:rsid w:val="00E8081A"/>
    <w:rsid w:val="00E80D1E"/>
    <w:rsid w:val="00E81513"/>
    <w:rsid w:val="00E81854"/>
    <w:rsid w:val="00E927C0"/>
    <w:rsid w:val="00E94D7E"/>
    <w:rsid w:val="00E95F90"/>
    <w:rsid w:val="00E9715C"/>
    <w:rsid w:val="00EA0B67"/>
    <w:rsid w:val="00EA75E6"/>
    <w:rsid w:val="00EB06AC"/>
    <w:rsid w:val="00EB57E8"/>
    <w:rsid w:val="00EB5DDB"/>
    <w:rsid w:val="00EC2A25"/>
    <w:rsid w:val="00EC38EE"/>
    <w:rsid w:val="00EE437F"/>
    <w:rsid w:val="00EE6FAF"/>
    <w:rsid w:val="00EE705F"/>
    <w:rsid w:val="00EF4A28"/>
    <w:rsid w:val="00EF7582"/>
    <w:rsid w:val="00F007ED"/>
    <w:rsid w:val="00F0507B"/>
    <w:rsid w:val="00F078CD"/>
    <w:rsid w:val="00F10A68"/>
    <w:rsid w:val="00F147EC"/>
    <w:rsid w:val="00F23B6D"/>
    <w:rsid w:val="00F242A6"/>
    <w:rsid w:val="00F31B0F"/>
    <w:rsid w:val="00F35149"/>
    <w:rsid w:val="00F41CE3"/>
    <w:rsid w:val="00F4335F"/>
    <w:rsid w:val="00F563AB"/>
    <w:rsid w:val="00F60CE1"/>
    <w:rsid w:val="00F7483F"/>
    <w:rsid w:val="00F74A81"/>
    <w:rsid w:val="00F74A8D"/>
    <w:rsid w:val="00F922D1"/>
    <w:rsid w:val="00F97F2C"/>
    <w:rsid w:val="00FA4D2D"/>
    <w:rsid w:val="00FB159D"/>
    <w:rsid w:val="00FB4B5A"/>
    <w:rsid w:val="00FB5B14"/>
    <w:rsid w:val="00FB6296"/>
    <w:rsid w:val="00FC6551"/>
    <w:rsid w:val="00FC68F7"/>
    <w:rsid w:val="00FD5F3C"/>
    <w:rsid w:val="00FE2F7B"/>
    <w:rsid w:val="00FE59D6"/>
    <w:rsid w:val="00FF4924"/>
    <w:rsid w:val="00FF4F93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uiPriority w:val="99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0DECC-1043-4BBB-8902-A9621B609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2298</TotalTime>
  <Pages>1</Pages>
  <Words>1859</Words>
  <Characters>10599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48</cp:revision>
  <cp:lastPrinted>2022-10-06T05:16:00Z</cp:lastPrinted>
  <dcterms:created xsi:type="dcterms:W3CDTF">2020-01-13T11:08:00Z</dcterms:created>
  <dcterms:modified xsi:type="dcterms:W3CDTF">2022-10-06T05:18:00Z</dcterms:modified>
</cp:coreProperties>
</file>