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F90265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C41F0" w:rsidRDefault="007E6958" w:rsidP="00683CA6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C41F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C41F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CC41F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C41F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67C8A" w:rsidRPr="0022172E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2172E" w:rsidRDefault="00565AB2" w:rsidP="00683CA6">
            <w:pPr>
              <w:pStyle w:val="12"/>
              <w:rPr>
                <w:color w:val="000000" w:themeColor="text1"/>
                <w:szCs w:val="24"/>
              </w:rPr>
            </w:pPr>
            <w:r w:rsidRPr="0022172E">
              <w:rPr>
                <w:color w:val="000000" w:themeColor="text1"/>
                <w:sz w:val="26"/>
                <w:szCs w:val="26"/>
              </w:rPr>
              <w:t xml:space="preserve">  </w:t>
            </w:r>
            <w:r w:rsidRPr="0022172E">
              <w:rPr>
                <w:color w:val="000000" w:themeColor="text1"/>
                <w:szCs w:val="24"/>
              </w:rPr>
              <w:t>№</w:t>
            </w:r>
            <w:r w:rsidR="008179E1" w:rsidRPr="0022172E">
              <w:rPr>
                <w:color w:val="000000" w:themeColor="text1"/>
                <w:szCs w:val="24"/>
              </w:rPr>
              <w:t>50/465</w:t>
            </w:r>
            <w:r w:rsidR="002B69DF" w:rsidRPr="0022172E">
              <w:rPr>
                <w:color w:val="000000" w:themeColor="text1"/>
                <w:szCs w:val="24"/>
              </w:rPr>
              <w:t xml:space="preserve"> 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</w:t>
            </w:r>
            <w:r w:rsidR="002C4AB4" w:rsidRPr="0022172E">
              <w:rPr>
                <w:color w:val="000000" w:themeColor="text1"/>
                <w:szCs w:val="24"/>
              </w:rPr>
              <w:t xml:space="preserve"> </w:t>
            </w:r>
            <w:r w:rsidRPr="0022172E">
              <w:rPr>
                <w:color w:val="000000" w:themeColor="text1"/>
                <w:szCs w:val="24"/>
                <w:lang w:val="en-US"/>
              </w:rPr>
              <w:t xml:space="preserve">                                                               </w:t>
            </w:r>
          </w:p>
          <w:p w:rsidR="00565AB2" w:rsidRPr="0022172E" w:rsidRDefault="00565AB2" w:rsidP="00683CA6">
            <w:pPr>
              <w:pStyle w:val="1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22172E" w:rsidRDefault="00565AB2" w:rsidP="008179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</w:t>
            </w:r>
            <w:r w:rsidR="00D93BF4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635FDA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15D8E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="00635FDA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EE1B9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8179E1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  <w:r w:rsidR="0019039A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8179E1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2445B5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285CA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0580B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9434F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5CA2"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</w:t>
            </w:r>
            <w:r w:rsidRPr="002217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                </w:t>
            </w:r>
          </w:p>
        </w:tc>
      </w:tr>
    </w:tbl>
    <w:p w:rsidR="00190E17" w:rsidRPr="0022172E" w:rsidRDefault="00190E17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C1F96" w:rsidRPr="0022172E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C1F96" w:rsidRPr="0022172E" w:rsidRDefault="005C1F9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9592E" w:rsidRPr="0022172E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22172E" w:rsidRPr="0022172E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04.10.2017</w:t>
      </w:r>
      <w:r w:rsidR="006747EE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162A20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747EE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8 </w:t>
      </w: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</w:t>
      </w: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="00844417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Ленинского муниципального района </w:t>
      </w: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6747EE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</w:p>
    <w:p w:rsidR="0022172E" w:rsidRPr="0022172E" w:rsidRDefault="0009592E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</w:t>
      </w:r>
      <w:r w:rsidR="00032B15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нинского муниципального района»</w:t>
      </w:r>
    </w:p>
    <w:p w:rsidR="00A257D7" w:rsidRPr="0022172E" w:rsidRDefault="000C3554" w:rsidP="002217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 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.2018 №1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68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0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6, от 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E258A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406,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28.09.2018 №578, от 30.11.2018 №6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82,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731,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6.0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17,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11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128,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307,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.07.201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="00DC65A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15.08.2019 № 396, от 30.09.2019 №500, от </w:t>
      </w:r>
      <w:r w:rsidR="00316C6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21.11.2019 №639</w:t>
      </w:r>
      <w:r w:rsidR="00035FB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15.01.2020 №17, от 16.01.2020 №19</w:t>
      </w:r>
      <w:r w:rsidR="00FE15D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</w:t>
      </w:r>
      <w:r w:rsidR="004C203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="0054761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15.04.2020 №172, от</w:t>
      </w:r>
      <w:r w:rsidR="00015D8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4761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07.05.2020 №215, от 10.06.2020 №258</w:t>
      </w:r>
      <w:r w:rsidR="008E5B4B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30.12.2020г. №650</w:t>
      </w:r>
      <w:r w:rsidR="0015796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25.01.2021 №35, от 07.04.2021 №195, от 23.04.2021 №228, от 10.06.2021 №313</w:t>
      </w:r>
      <w:r w:rsidR="003305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15.10.2021г. №538, от 17.12.2021г. №642</w:t>
      </w:r>
      <w:r w:rsidR="00F9026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20.01.2022 №20</w:t>
      </w:r>
      <w:r w:rsidR="004D68B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от 14.04.2022 №190, от 05.08.2022 №384, от 22.09.2022 №465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D93BF4" w:rsidRPr="0022172E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200D2" w:rsidRPr="0022172E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91BC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91BC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491BC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По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</w:t>
      </w:r>
      <w:r w:rsidR="0078412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1F68D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FC351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48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FC351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03</w:t>
      </w:r>
      <w:r w:rsidR="003C149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FC351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C32C7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9697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60124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04.10.2017г. №468 «Об утверждении</w:t>
      </w:r>
      <w:r w:rsidR="0060124C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0124C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«</w:t>
      </w:r>
      <w:r w:rsidR="0060124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4E4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74E4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B200D2" w:rsidRPr="0022172E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со ст.179 Б</w:t>
      </w:r>
      <w:r w:rsidR="004C203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22172E" w:rsidRDefault="00890F0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Постановлением А</w:t>
      </w:r>
      <w:r w:rsidR="00B200D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утвержден Порядок </w:t>
      </w:r>
      <w:r w:rsidR="00B200D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22172E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22172E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22172E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тдела </w:t>
      </w:r>
      <w:r w:rsidR="000D3C6A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образования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 от </w:t>
      </w:r>
      <w:r w:rsidR="0067524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29.09.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202</w:t>
      </w:r>
      <w:r w:rsidR="003614E6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67524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756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54761E" w:rsidRPr="0022172E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</w:t>
      </w:r>
      <w:r w:rsidR="007E476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рограмму;</w:t>
      </w:r>
    </w:p>
    <w:p w:rsidR="0054761E" w:rsidRPr="0022172E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паспорт Программы (проект);</w:t>
      </w:r>
    </w:p>
    <w:p w:rsidR="0054761E" w:rsidRPr="0022172E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Постановления.</w:t>
      </w:r>
    </w:p>
    <w:p w:rsidR="0054761E" w:rsidRPr="0022172E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8E4F0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Программы:</w:t>
      </w:r>
    </w:p>
    <w:p w:rsidR="00EB145D" w:rsidRPr="0022172E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Ответственным исполнителем Программы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54761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22172E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Соисполнителями </w:t>
      </w:r>
      <w:r w:rsidR="00B10C42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рограммы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 </w:t>
      </w:r>
      <w:r w:rsidR="0036549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6739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36549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36549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992CF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Отдел по </w:t>
      </w:r>
      <w:r w:rsidR="0054275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культуре, молодежной политике, физической культуре и спорту </w:t>
      </w:r>
      <w:r w:rsidR="00992CF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12299" w:rsidRPr="0022172E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="00E1229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9512E6" w:rsidRPr="0022172E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9512E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21B8F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="009512E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512E6" w:rsidRPr="0022172E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9512E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0669A" w:rsidRPr="0022172E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один этап </w:t>
      </w:r>
      <w:r w:rsidR="004B6F0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2018 – 202</w:t>
      </w:r>
      <w:r w:rsidR="00E2355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4B6F0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</w:t>
      </w:r>
    </w:p>
    <w:p w:rsidR="002E463D" w:rsidRPr="0022172E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Основными целями  Программы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2E463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E463D" w:rsidRPr="0022172E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совершенствование организации  тушения пожаров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E463D" w:rsidRPr="0022172E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4F0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CD368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озникновения изношенности здани</w:t>
      </w:r>
      <w:r w:rsidR="0017616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недопущение преждевременного физического износа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5489D" w:rsidRPr="0022172E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- 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 защищенности объектов  образования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5489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368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обеспечение безопасности образовательного процесса</w:t>
      </w:r>
      <w:r w:rsidR="006A4B7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E463D" w:rsidRPr="0022172E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  <w:lang w:val="ru-RU"/>
        </w:rPr>
        <w:tab/>
      </w:r>
      <w:r w:rsidRPr="0022172E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22172E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22172E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22172E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требованиями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E32046" w:rsidRPr="0022172E" w:rsidRDefault="00E5489D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О</w:t>
      </w:r>
      <w:r w:rsidR="001C1A15" w:rsidRPr="0022172E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жидаемые результаты реализации Программы:</w:t>
      </w:r>
      <w:r w:rsidR="001C1A15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получение социально-экономического эффекта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 укрепление  материально-технической  базы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563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</w:t>
      </w:r>
      <w:r w:rsidR="00DC266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ние</w:t>
      </w:r>
      <w:r w:rsidR="009B563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DC266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3E3D2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DC266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9B5638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укрепление антитеррористической защищенности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  <w:r w:rsidR="005D056D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23BFD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 w:rsidR="00A23BFD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сти, действиям при </w:t>
      </w:r>
      <w:r w:rsidR="00C97E92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возникновени</w:t>
      </w:r>
      <w:r w:rsidR="006B2DC6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</w:t>
      </w:r>
      <w:r w:rsidR="00C97E92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пожара, на случай чрезвычайных ситуаций</w:t>
      </w:r>
      <w:r w:rsidR="00DC266D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с</w:t>
      </w:r>
      <w:r w:rsidR="004C4D2F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</w:t>
      </w:r>
      <w:r w:rsidR="004C4D2F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изношенности </w:t>
      </w:r>
      <w:r w:rsidR="00B028B1" w:rsidRPr="0022172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зданий.</w:t>
      </w:r>
    </w:p>
    <w:p w:rsidR="005C6CA5" w:rsidRPr="0022172E" w:rsidRDefault="005C6CA5" w:rsidP="00E32046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E32046" w:rsidRPr="0022172E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</w:t>
      </w:r>
      <w:r w:rsidR="000A7DB3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="00F45E0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в Программу вносятся </w:t>
      </w:r>
      <w:r w:rsidR="00DB242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связи с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687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="008F7EC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остановлением Правительства РФ от </w:t>
      </w:r>
      <w:r w:rsidR="00B363F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16.09.2020</w:t>
      </w:r>
      <w:r w:rsidR="008F7EC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B363F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1479</w:t>
      </w:r>
      <w:r w:rsidR="008F7EC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5C6C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B363F1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 утверждении Правил противопожарного режима в Российской Федерации</w:t>
      </w:r>
      <w:r w:rsidR="005C6CA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88576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- </w:t>
      </w:r>
      <w:r w:rsidR="0088576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 Правительства РФ  от </w:t>
      </w:r>
      <w:r w:rsidR="00B363F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16.09.2020</w:t>
      </w:r>
      <w:r w:rsidR="0088576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№1</w:t>
      </w:r>
      <w:r w:rsidR="00731B6A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479</w:t>
      </w:r>
      <w:r w:rsidR="0088576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а  также в соответствии с </w:t>
      </w:r>
      <w:r w:rsidR="00D66BD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решением Ленинской районной Думы Волгоградской области от </w:t>
      </w:r>
      <w:r w:rsidR="006C081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27.09</w:t>
      </w:r>
      <w:r w:rsidR="00D66BD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.2022г. №</w:t>
      </w:r>
      <w:r w:rsidR="006C081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D66BD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9/</w:t>
      </w:r>
      <w:r w:rsidR="006C081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53 «О внесении изменений</w:t>
      </w:r>
      <w:r w:rsidR="00771C9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решение Ленинской районной Думы от 20.12.2021г. №22/66</w:t>
      </w:r>
      <w:r w:rsidR="006C081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E4D5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«О бюджете Ленинского муниципального района на 2022 год и на плановый период 2023 и 2024 годов»</w:t>
      </w:r>
      <w:r w:rsidR="00D66BD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D36F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 - решение Ленинской районной Думы Волгоградской области от 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27</w:t>
      </w:r>
      <w:r w:rsidR="000D36F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.0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</w:t>
      </w:r>
      <w:r w:rsidR="000D36F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.2022г. №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0D36F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9/</w:t>
      </w:r>
      <w:r w:rsidR="00A4188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53</w:t>
      </w:r>
      <w:r w:rsidR="000D36F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03687B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03687B" w:rsidRPr="0022172E" w:rsidRDefault="0003687B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C37EB1" w:rsidRPr="0022172E" w:rsidRDefault="00036EED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В соответстви</w:t>
      </w:r>
      <w:r w:rsidR="00ED48A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</w:t>
      </w:r>
      <w:r w:rsidR="00ED48A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Правительства РФ </w:t>
      </w:r>
      <w:r w:rsidR="00955DF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16.09.2020г. №1479</w:t>
      </w:r>
      <w:r w:rsidR="00ED48A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вносятся </w:t>
      </w:r>
      <w:r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позицию паспорта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Программы </w:t>
      </w:r>
      <w:r w:rsidR="00DB2D87"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«Целевые показатели Программы (подпрограммы)</w:t>
      </w:r>
      <w:r w:rsidR="00955B3C"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»</w:t>
      </w:r>
      <w:r w:rsidR="002809A2"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8217E5" w:rsidRPr="0022172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и раздел </w:t>
      </w:r>
      <w:r w:rsidR="008217E5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 </w:t>
      </w:r>
      <w:r w:rsidR="00B73B0F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текстовой части паспорта Программы </w:t>
      </w:r>
      <w:r w:rsidR="008217E5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«Целевые показатели муниципальной программы, ожидаемые конечные результаты реализации муниципальной программы»</w:t>
      </w:r>
      <w:r w:rsidR="00337B22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r w:rsidR="00337B22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где целев</w:t>
      </w:r>
      <w:r w:rsidR="002A52D6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ой</w:t>
      </w:r>
      <w:r w:rsidR="00337B22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показател</w:t>
      </w:r>
      <w:r w:rsidR="00FA027B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ь «количество приобретенных огнетушителей» изложен в новой редакции</w:t>
      </w:r>
      <w:r w:rsidR="0011731A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а именно</w:t>
      </w:r>
      <w:r w:rsidR="00BD3620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: </w:t>
      </w:r>
      <w:r w:rsidR="00337B22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="00E270A3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количество </w:t>
      </w:r>
      <w:r w:rsidR="00BD3620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приобретенных и заправленных</w:t>
      </w:r>
      <w:r w:rsidR="00C37EB1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огнетушителей,</w:t>
      </w:r>
      <w:r w:rsidR="00BD3620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4C3253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противопожарных дверей и мебели</w:t>
      </w:r>
      <w:r w:rsidR="002A52D6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пожарных рукавов, окон, люков, щитов и штор, средств индивидуальной защиты</w:t>
      </w:r>
      <w:r w:rsidR="00E270A3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</w:t>
      </w:r>
      <w:r w:rsidR="00C37EB1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r w:rsidR="00466F61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</w:p>
    <w:p w:rsidR="00056A52" w:rsidRPr="0022172E" w:rsidRDefault="00596CF2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В связи с </w:t>
      </w:r>
      <w:r w:rsidR="000E16B2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внесением изменений в целевые показатели</w:t>
      </w:r>
      <w:r w:rsidR="008E5D6F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Программы</w:t>
      </w:r>
      <w:r w:rsidR="000E16B2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изменения вносятся </w:t>
      </w:r>
      <w:r w:rsidR="00114C7D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и </w:t>
      </w:r>
      <w:r w:rsidR="000E16B2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в раздел 4 </w:t>
      </w:r>
      <w:r w:rsidR="00114C7D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текстовой части паспорта Программы </w:t>
      </w:r>
      <w:r w:rsidR="000E16B2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«Обобщенная характеристика</w:t>
      </w:r>
      <w:r w:rsidR="007D0B14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основных мероприятий программы (подпрограммы)»</w:t>
      </w:r>
      <w:r w:rsidR="00114C7D" w:rsidRPr="0022172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r w:rsidR="00114C7D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где добавлены мероприятия </w:t>
      </w:r>
      <w:r w:rsidR="008E5D6F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«замена, приобретение и установка</w:t>
      </w:r>
      <w:r w:rsidR="0009329A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пожарных рукавов»</w:t>
      </w:r>
      <w:r w:rsidR="00F53D6A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и «поверка огнетушителей».</w:t>
      </w:r>
    </w:p>
    <w:p w:rsidR="007321F4" w:rsidRPr="0022172E" w:rsidRDefault="00E279E8" w:rsidP="00B043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В</w:t>
      </w:r>
      <w:r w:rsidR="004B35E1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соответствии с </w:t>
      </w:r>
      <w:r w:rsidR="00E255A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решением Ленинской районной Думы Волгоградской области от 27.09.2022г. №19/53</w:t>
      </w:r>
      <w:r w:rsidR="004B35E1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0434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7321F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вносятся в объем финансирования Программы, а именно в 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7321F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="00963E3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текстов</w:t>
      </w:r>
      <w:r w:rsidR="00963E3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ой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част</w:t>
      </w:r>
      <w:r w:rsidR="00963E3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963E3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паспорта 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Программы «Обоснование </w:t>
      </w:r>
      <w:r w:rsidR="007321F4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объема финансовых ресурсов, необходимых для реализации муниципальной программы»</w:t>
      </w:r>
      <w:r w:rsidR="007321F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133F6" w:rsidRPr="0022172E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F660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бъем финансирования действующей Программы составляет </w:t>
      </w:r>
      <w:r w:rsidR="002F7A27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46557,42</w:t>
      </w:r>
      <w:r w:rsidR="0040248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F660D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5133F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5133F6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</w:t>
      </w:r>
      <w:r w:rsidR="00D20233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федерального бюджета </w:t>
      </w:r>
      <w:r w:rsidR="00F24B2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0E16B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30</w:t>
      </w:r>
      <w:r w:rsidR="00F24B2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1,</w:t>
      </w:r>
      <w:r w:rsidR="000E16B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</w:t>
      </w:r>
      <w:r w:rsidR="00D20233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72521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</w:t>
      </w:r>
      <w:r w:rsidR="00D20233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уб., </w:t>
      </w:r>
      <w:r w:rsidR="005133F6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в размере </w:t>
      </w:r>
      <w:r w:rsidR="000E16B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2F7A2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9267,17</w:t>
      </w:r>
      <w:r w:rsidR="005133F6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0E16B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E54B9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5989,05</w:t>
      </w:r>
      <w:r w:rsidR="005133F6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6D4DA0" w:rsidRPr="0022172E" w:rsidRDefault="00BF660D" w:rsidP="00464023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22172E">
        <w:rPr>
          <w:color w:val="000000" w:themeColor="text1"/>
          <w:sz w:val="26"/>
          <w:szCs w:val="26"/>
        </w:rPr>
        <w:t xml:space="preserve"> Предлагаемым проектом</w:t>
      </w:r>
      <w:r w:rsidR="00B964BA" w:rsidRPr="0022172E">
        <w:rPr>
          <w:color w:val="000000" w:themeColor="text1"/>
          <w:sz w:val="26"/>
          <w:szCs w:val="26"/>
        </w:rPr>
        <w:t xml:space="preserve">, </w:t>
      </w:r>
      <w:r w:rsidRPr="0022172E">
        <w:rPr>
          <w:color w:val="000000" w:themeColor="text1"/>
          <w:sz w:val="26"/>
          <w:szCs w:val="26"/>
        </w:rPr>
        <w:t xml:space="preserve">вносятся изменения в объем финансирования </w:t>
      </w:r>
      <w:r w:rsidR="008B1802" w:rsidRPr="0022172E">
        <w:rPr>
          <w:color w:val="000000" w:themeColor="text1"/>
          <w:sz w:val="26"/>
          <w:szCs w:val="26"/>
        </w:rPr>
        <w:t>П</w:t>
      </w:r>
      <w:r w:rsidRPr="0022172E">
        <w:rPr>
          <w:color w:val="000000" w:themeColor="text1"/>
          <w:sz w:val="26"/>
          <w:szCs w:val="26"/>
        </w:rPr>
        <w:t>рограммы,</w:t>
      </w:r>
      <w:r w:rsidR="00D00E76" w:rsidRPr="0022172E">
        <w:rPr>
          <w:color w:val="000000" w:themeColor="text1"/>
          <w:sz w:val="26"/>
          <w:szCs w:val="26"/>
        </w:rPr>
        <w:t xml:space="preserve"> </w:t>
      </w:r>
      <w:r w:rsidRPr="0022172E">
        <w:rPr>
          <w:color w:val="000000" w:themeColor="text1"/>
          <w:sz w:val="26"/>
          <w:szCs w:val="26"/>
        </w:rPr>
        <w:t>который  составит</w:t>
      </w:r>
      <w:r w:rsidR="00A57AA0" w:rsidRPr="0022172E">
        <w:rPr>
          <w:color w:val="000000" w:themeColor="text1"/>
          <w:sz w:val="26"/>
          <w:szCs w:val="26"/>
        </w:rPr>
        <w:t xml:space="preserve"> </w:t>
      </w:r>
      <w:r w:rsidR="00E54B9F" w:rsidRPr="0022172E">
        <w:rPr>
          <w:color w:val="000000" w:themeColor="text1"/>
          <w:sz w:val="26"/>
          <w:szCs w:val="26"/>
        </w:rPr>
        <w:t>45489,41</w:t>
      </w:r>
      <w:r w:rsidR="001B546B" w:rsidRPr="0022172E">
        <w:rPr>
          <w:color w:val="000000" w:themeColor="text1"/>
          <w:sz w:val="26"/>
          <w:szCs w:val="26"/>
        </w:rPr>
        <w:t xml:space="preserve"> </w:t>
      </w:r>
      <w:r w:rsidRPr="0022172E">
        <w:rPr>
          <w:color w:val="000000" w:themeColor="text1"/>
          <w:sz w:val="26"/>
          <w:szCs w:val="26"/>
        </w:rPr>
        <w:t>тыс. руб.</w:t>
      </w:r>
      <w:r w:rsidR="00360846" w:rsidRPr="0022172E">
        <w:rPr>
          <w:color w:val="000000" w:themeColor="text1"/>
          <w:sz w:val="26"/>
          <w:szCs w:val="26"/>
        </w:rPr>
        <w:t xml:space="preserve">, из них </w:t>
      </w:r>
      <w:r w:rsidR="00EC041A" w:rsidRPr="0022172E">
        <w:rPr>
          <w:color w:val="000000" w:themeColor="text1"/>
          <w:sz w:val="26"/>
          <w:szCs w:val="26"/>
        </w:rPr>
        <w:t xml:space="preserve">средства федерального бюджета </w:t>
      </w:r>
      <w:r w:rsidR="00FC5AEA" w:rsidRPr="0022172E">
        <w:rPr>
          <w:color w:val="000000" w:themeColor="text1"/>
          <w:sz w:val="26"/>
          <w:szCs w:val="26"/>
        </w:rPr>
        <w:t>1301,20</w:t>
      </w:r>
      <w:r w:rsidR="00EC041A" w:rsidRPr="0022172E">
        <w:rPr>
          <w:color w:val="000000" w:themeColor="text1"/>
          <w:sz w:val="26"/>
          <w:szCs w:val="26"/>
        </w:rPr>
        <w:t xml:space="preserve"> тыс. руб., средства областного бюджета в размере </w:t>
      </w:r>
      <w:r w:rsidR="0037407D" w:rsidRPr="0022172E">
        <w:rPr>
          <w:color w:val="000000" w:themeColor="text1"/>
          <w:sz w:val="26"/>
          <w:szCs w:val="26"/>
        </w:rPr>
        <w:t>19267,17</w:t>
      </w:r>
      <w:r w:rsidR="00EC041A" w:rsidRPr="0022172E">
        <w:rPr>
          <w:color w:val="000000" w:themeColor="text1"/>
          <w:sz w:val="26"/>
          <w:szCs w:val="26"/>
        </w:rPr>
        <w:t xml:space="preserve"> тыс. руб., средства бюджета района </w:t>
      </w:r>
      <w:r w:rsidR="00E54B9F" w:rsidRPr="0022172E">
        <w:rPr>
          <w:color w:val="000000" w:themeColor="text1"/>
          <w:sz w:val="26"/>
          <w:szCs w:val="26"/>
        </w:rPr>
        <w:t xml:space="preserve">24921,04 </w:t>
      </w:r>
      <w:r w:rsidR="00EC041A" w:rsidRPr="0022172E">
        <w:rPr>
          <w:color w:val="000000" w:themeColor="text1"/>
          <w:sz w:val="26"/>
          <w:szCs w:val="26"/>
        </w:rPr>
        <w:t>тыс. руб.</w:t>
      </w:r>
      <w:r w:rsidRPr="0022172E">
        <w:rPr>
          <w:color w:val="000000" w:themeColor="text1"/>
          <w:sz w:val="26"/>
          <w:szCs w:val="26"/>
        </w:rPr>
        <w:t>, в том числе</w:t>
      </w:r>
      <w:r w:rsidR="0081035C" w:rsidRPr="0022172E">
        <w:rPr>
          <w:color w:val="000000" w:themeColor="text1"/>
          <w:sz w:val="26"/>
          <w:szCs w:val="26"/>
        </w:rPr>
        <w:t xml:space="preserve"> по годам:</w:t>
      </w:r>
    </w:p>
    <w:p w:rsidR="00366A7B" w:rsidRPr="0022172E" w:rsidRDefault="006D4DA0" w:rsidP="00366A7B">
      <w:pPr>
        <w:pStyle w:val="ab"/>
        <w:jc w:val="both"/>
        <w:rPr>
          <w:color w:val="000000" w:themeColor="text1"/>
          <w:sz w:val="26"/>
          <w:szCs w:val="26"/>
        </w:rPr>
      </w:pPr>
      <w:r w:rsidRPr="0022172E">
        <w:rPr>
          <w:color w:val="000000" w:themeColor="text1"/>
          <w:sz w:val="26"/>
          <w:szCs w:val="26"/>
        </w:rPr>
        <w:t xml:space="preserve">        </w:t>
      </w:r>
      <w:r w:rsidR="00C86CD5" w:rsidRPr="0022172E">
        <w:rPr>
          <w:color w:val="000000" w:themeColor="text1"/>
          <w:sz w:val="26"/>
          <w:szCs w:val="26"/>
        </w:rPr>
        <w:t>201</w:t>
      </w:r>
      <w:r w:rsidR="005E56DC" w:rsidRPr="0022172E">
        <w:rPr>
          <w:color w:val="000000" w:themeColor="text1"/>
          <w:sz w:val="26"/>
          <w:szCs w:val="26"/>
        </w:rPr>
        <w:t>8</w:t>
      </w:r>
      <w:r w:rsidR="00AD736C" w:rsidRPr="0022172E">
        <w:rPr>
          <w:color w:val="000000" w:themeColor="text1"/>
          <w:sz w:val="26"/>
          <w:szCs w:val="26"/>
        </w:rPr>
        <w:t xml:space="preserve"> год</w:t>
      </w:r>
      <w:r w:rsidR="00C86CD5" w:rsidRPr="0022172E">
        <w:rPr>
          <w:color w:val="000000" w:themeColor="text1"/>
          <w:sz w:val="26"/>
          <w:szCs w:val="26"/>
        </w:rPr>
        <w:t xml:space="preserve"> </w:t>
      </w:r>
      <w:r w:rsidR="0033687F" w:rsidRPr="0022172E">
        <w:rPr>
          <w:color w:val="000000" w:themeColor="text1"/>
          <w:sz w:val="26"/>
          <w:szCs w:val="26"/>
        </w:rPr>
        <w:t xml:space="preserve"> </w:t>
      </w:r>
      <w:r w:rsidR="00B43A68" w:rsidRPr="0022172E">
        <w:rPr>
          <w:color w:val="000000" w:themeColor="text1"/>
          <w:sz w:val="26"/>
          <w:szCs w:val="26"/>
        </w:rPr>
        <w:t>4</w:t>
      </w:r>
      <w:r w:rsidR="00F73D0C" w:rsidRPr="0022172E">
        <w:rPr>
          <w:color w:val="000000" w:themeColor="text1"/>
          <w:sz w:val="26"/>
          <w:szCs w:val="26"/>
        </w:rPr>
        <w:t>1</w:t>
      </w:r>
      <w:r w:rsidR="009F695C" w:rsidRPr="0022172E">
        <w:rPr>
          <w:color w:val="000000" w:themeColor="text1"/>
          <w:sz w:val="26"/>
          <w:szCs w:val="26"/>
        </w:rPr>
        <w:t>53</w:t>
      </w:r>
      <w:r w:rsidR="00B43A68" w:rsidRPr="0022172E">
        <w:rPr>
          <w:color w:val="000000" w:themeColor="text1"/>
          <w:sz w:val="26"/>
          <w:szCs w:val="26"/>
        </w:rPr>
        <w:t>,</w:t>
      </w:r>
      <w:r w:rsidR="009F695C" w:rsidRPr="0022172E">
        <w:rPr>
          <w:color w:val="000000" w:themeColor="text1"/>
          <w:sz w:val="26"/>
          <w:szCs w:val="26"/>
        </w:rPr>
        <w:t>85</w:t>
      </w:r>
      <w:r w:rsidR="00C86CD5" w:rsidRPr="0022172E">
        <w:rPr>
          <w:color w:val="000000" w:themeColor="text1"/>
          <w:sz w:val="26"/>
          <w:szCs w:val="26"/>
        </w:rPr>
        <w:t xml:space="preserve"> тыс. руб.</w:t>
      </w:r>
      <w:r w:rsidR="00FB2B0E" w:rsidRPr="0022172E">
        <w:rPr>
          <w:color w:val="000000" w:themeColor="text1"/>
          <w:sz w:val="26"/>
          <w:szCs w:val="26"/>
        </w:rPr>
        <w:t>, из них</w:t>
      </w:r>
      <w:r w:rsidR="00C96DFD" w:rsidRPr="0022172E">
        <w:rPr>
          <w:color w:val="000000" w:themeColor="text1"/>
          <w:sz w:val="26"/>
          <w:szCs w:val="26"/>
        </w:rPr>
        <w:t xml:space="preserve"> </w:t>
      </w:r>
      <w:r w:rsidR="00B50D62" w:rsidRPr="0022172E">
        <w:rPr>
          <w:color w:val="000000" w:themeColor="text1"/>
          <w:sz w:val="26"/>
          <w:szCs w:val="26"/>
        </w:rPr>
        <w:t>0,630</w:t>
      </w:r>
      <w:r w:rsidR="00C96DFD" w:rsidRPr="0022172E">
        <w:rPr>
          <w:color w:val="000000" w:themeColor="text1"/>
          <w:sz w:val="26"/>
          <w:szCs w:val="26"/>
        </w:rPr>
        <w:t xml:space="preserve"> тыс.</w:t>
      </w:r>
      <w:r w:rsidR="00F73D0C" w:rsidRPr="0022172E">
        <w:rPr>
          <w:color w:val="000000" w:themeColor="text1"/>
          <w:sz w:val="26"/>
          <w:szCs w:val="26"/>
        </w:rPr>
        <w:t xml:space="preserve"> </w:t>
      </w:r>
      <w:r w:rsidR="00C96DFD" w:rsidRPr="0022172E">
        <w:rPr>
          <w:color w:val="000000" w:themeColor="text1"/>
          <w:sz w:val="26"/>
          <w:szCs w:val="26"/>
        </w:rPr>
        <w:t>руб. кредиторская задолженность</w:t>
      </w:r>
      <w:r w:rsidR="00C86CD5" w:rsidRPr="0022172E">
        <w:rPr>
          <w:color w:val="000000" w:themeColor="text1"/>
          <w:sz w:val="26"/>
          <w:szCs w:val="26"/>
        </w:rPr>
        <w:t>;</w:t>
      </w:r>
    </w:p>
    <w:p w:rsidR="00C86CD5" w:rsidRPr="0022172E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22172E">
        <w:rPr>
          <w:color w:val="000000" w:themeColor="text1"/>
          <w:sz w:val="26"/>
          <w:szCs w:val="26"/>
        </w:rPr>
        <w:tab/>
      </w:r>
      <w:r w:rsidR="00366A7B" w:rsidRPr="0022172E">
        <w:rPr>
          <w:color w:val="000000" w:themeColor="text1"/>
          <w:sz w:val="26"/>
          <w:szCs w:val="26"/>
        </w:rPr>
        <w:t xml:space="preserve">  </w:t>
      </w:r>
      <w:r w:rsidRPr="0022172E">
        <w:rPr>
          <w:color w:val="000000" w:themeColor="text1"/>
          <w:sz w:val="26"/>
          <w:szCs w:val="26"/>
        </w:rPr>
        <w:t>201</w:t>
      </w:r>
      <w:r w:rsidR="00B50D62" w:rsidRPr="0022172E">
        <w:rPr>
          <w:color w:val="000000" w:themeColor="text1"/>
          <w:sz w:val="26"/>
          <w:szCs w:val="26"/>
        </w:rPr>
        <w:t>9</w:t>
      </w:r>
      <w:r w:rsidR="00AD736C" w:rsidRPr="0022172E">
        <w:rPr>
          <w:color w:val="000000" w:themeColor="text1"/>
          <w:sz w:val="26"/>
          <w:szCs w:val="26"/>
        </w:rPr>
        <w:t xml:space="preserve"> год </w:t>
      </w:r>
      <w:r w:rsidR="0033687F" w:rsidRPr="0022172E">
        <w:rPr>
          <w:color w:val="000000" w:themeColor="text1"/>
          <w:sz w:val="26"/>
          <w:szCs w:val="26"/>
        </w:rPr>
        <w:t xml:space="preserve"> </w:t>
      </w:r>
      <w:r w:rsidR="009F695C" w:rsidRPr="0022172E">
        <w:rPr>
          <w:color w:val="000000" w:themeColor="text1"/>
          <w:sz w:val="26"/>
          <w:szCs w:val="26"/>
        </w:rPr>
        <w:t>3</w:t>
      </w:r>
      <w:r w:rsidR="00E3239C" w:rsidRPr="0022172E">
        <w:rPr>
          <w:color w:val="000000" w:themeColor="text1"/>
          <w:sz w:val="26"/>
          <w:szCs w:val="26"/>
        </w:rPr>
        <w:t>021,26</w:t>
      </w:r>
      <w:r w:rsidRPr="0022172E">
        <w:rPr>
          <w:color w:val="000000" w:themeColor="text1"/>
          <w:sz w:val="26"/>
          <w:szCs w:val="26"/>
        </w:rPr>
        <w:t xml:space="preserve"> тыс. руб.;</w:t>
      </w:r>
      <w:r w:rsidRPr="0022172E">
        <w:rPr>
          <w:color w:val="000000" w:themeColor="text1"/>
          <w:sz w:val="26"/>
          <w:szCs w:val="26"/>
        </w:rPr>
        <w:tab/>
      </w:r>
    </w:p>
    <w:p w:rsidR="00366A7B" w:rsidRPr="0022172E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86CD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B50D6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86CD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</w:t>
      </w:r>
      <w:r w:rsidR="00DF1F51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="00FB280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29,39</w:t>
      </w:r>
      <w:r w:rsidR="00B50D6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164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3687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в т.ч.</w:t>
      </w:r>
      <w:r w:rsidR="00831640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74C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2,16</w:t>
      </w:r>
      <w:r w:rsidR="0051411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кредиторская задолж</w:t>
      </w:r>
      <w:r w:rsidR="0058614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еннос</w:t>
      </w:r>
      <w:r w:rsidR="00514116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ть за 2019 год</w:t>
      </w:r>
      <w:r w:rsidR="00B50D6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66A7B" w:rsidRPr="0022172E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D736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33687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13</w:t>
      </w:r>
      <w:r w:rsidR="00820A6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693,51</w:t>
      </w:r>
      <w:r w:rsidR="00FB280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0D6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366A7B" w:rsidRPr="0022172E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D736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2022 год  </w:t>
      </w:r>
      <w:r w:rsidR="000415F9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6259,56</w:t>
      </w:r>
      <w:r w:rsidR="0033687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481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7C3E08" w:rsidRPr="0022172E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2023 г</w:t>
      </w:r>
      <w:r w:rsidR="00AD736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 </w:t>
      </w:r>
      <w:r w:rsidR="00D10B4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20A6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4920,26</w:t>
      </w:r>
      <w:r w:rsidR="00D10B44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123E4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3687F" w:rsidRPr="0022172E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2024 год  </w:t>
      </w:r>
      <w:r w:rsidR="00F5138F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8711,58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CA3807" w:rsidRPr="0022172E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405D8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5500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="00405D8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</w:t>
      </w:r>
      <w:r w:rsidR="0075500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="00405D8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ньшение</w:t>
      </w:r>
      <w:r w:rsidR="0075500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объема финансирования </w:t>
      </w:r>
      <w:r w:rsidR="00D1170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 реализацию Программы</w:t>
      </w:r>
      <w:r w:rsidR="00520BC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E37F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за счет средств бюджета района </w:t>
      </w:r>
      <w:r w:rsidR="0075500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D1170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405D84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1068,01</w:t>
      </w:r>
      <w:r w:rsidR="0075500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317DE4" w:rsidRPr="0022172E" w:rsidRDefault="00317DE4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Также вносятся изменения </w:t>
      </w:r>
      <w:r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раздел 7 текстовой части пояснительной записки «</w:t>
      </w:r>
      <w:r w:rsidR="00F8258C" w:rsidRPr="0022172E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F8258C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, где </w:t>
      </w:r>
      <w:r w:rsidR="00FE3884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к </w:t>
      </w:r>
      <w:r w:rsidR="000743CF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учреждениям</w:t>
      </w:r>
      <w:r w:rsidR="00FE3884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 которых </w:t>
      </w:r>
      <w:r w:rsidR="000743CF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запланированы у</w:t>
      </w:r>
      <w:r w:rsidR="00FE3884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станов</w:t>
      </w:r>
      <w:r w:rsidR="000743CF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ка</w:t>
      </w:r>
      <w:r w:rsidR="00FE3884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и переда</w:t>
      </w:r>
      <w:r w:rsidR="000743CF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ча</w:t>
      </w:r>
      <w:r w:rsidR="00FE3884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 собственность систем видеонаблюдения</w:t>
      </w:r>
      <w:r w:rsidR="00A35CC8" w:rsidRPr="0022172E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и тревожных кнопок добавлено МКДОУ «Детский сад №7 «Сказка» Ленинского муниципального района.</w:t>
      </w:r>
    </w:p>
    <w:p w:rsidR="00B52DF9" w:rsidRPr="0022172E" w:rsidRDefault="000C3E18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разделу 2 пояснительной записки «Перечень изменений объемов финансирования мероприятий и целевых показателей муниципальной программы</w:t>
      </w:r>
      <w:r w:rsidR="00F73AD0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» </w:t>
      </w:r>
      <w:r w:rsidR="00990F5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вносятся изменения по увеличению целевых показателей</w:t>
      </w:r>
      <w:r w:rsidR="00ED6D1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2022 году</w:t>
      </w:r>
      <w:r w:rsidR="00990F5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2DF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вследствие</w:t>
      </w:r>
      <w:r w:rsidR="00990F5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45D6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заключени</w:t>
      </w:r>
      <w:r w:rsidR="00B52DF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</w:t>
      </w:r>
      <w:r w:rsidR="00645D6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договоров  по наименьшей цене</w:t>
      </w:r>
      <w:r w:rsidR="00B52DF9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7969CC" w:rsidRPr="0022172E" w:rsidRDefault="00B52DF9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«Количество</w:t>
      </w:r>
      <w:r w:rsidR="00A73E6E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приобретенных</w:t>
      </w:r>
      <w:r w:rsidR="00A73E6E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заправленных</w:t>
      </w:r>
      <w:r w:rsidR="00645D6F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73E6E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огнетушителей, пожарных дверей и мебели, пожарных рукавов, окон, люков, щитов и штор, средств</w:t>
      </w:r>
      <w:r w:rsidR="007969CC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индивидуальной защиты» с 35 до 110 штук;</w:t>
      </w:r>
    </w:p>
    <w:p w:rsidR="00ED6D12" w:rsidRPr="0022172E" w:rsidRDefault="007969CC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«Число слушателей</w:t>
      </w:r>
      <w:r w:rsidR="00654561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прошедших курс обучения по пожарному техминимуму и ответственного за электрохозяйство» с </w:t>
      </w:r>
      <w:r w:rsidR="00ED6D1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9 до 11 человек;</w:t>
      </w:r>
    </w:p>
    <w:p w:rsidR="00ED6D12" w:rsidRPr="0022172E" w:rsidRDefault="00ED6D12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4D4C0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«Доля муниципальных образовательных организаций, требующих ремонта и оснащения»</w:t>
      </w:r>
      <w:r w:rsidR="00E8647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D4C08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 12,5</w:t>
      </w:r>
      <w:r w:rsidR="004F4C1A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до 25%.</w:t>
      </w:r>
    </w:p>
    <w:p w:rsidR="008E17CD" w:rsidRPr="0022172E" w:rsidRDefault="008E17CD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тоже время вследствие уменьшения объема финансирования  целевой показатель «</w:t>
      </w:r>
      <w:r w:rsidR="00150CC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Количество установленных камер вид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="00150CCD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онаблюдения»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уменьшен с </w:t>
      </w:r>
      <w:r w:rsidR="00E8647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до 1</w:t>
      </w:r>
      <w:r w:rsidR="00E8647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штуки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E86472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Данные изменения </w:t>
      </w:r>
      <w:r w:rsid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целевых </w:t>
      </w:r>
      <w:r w:rsidR="00A34467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показателей 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отражены в </w:t>
      </w:r>
      <w:r w:rsidR="004713E7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приложении к Программе в </w:t>
      </w:r>
      <w:r w:rsidR="00C333A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форме </w:t>
      </w:r>
      <w:r w:rsidR="00C333A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1 «Перечень целевых показателей достижения поставленных целей и задач муниципальной программы Ленинского муниципального района»</w:t>
      </w:r>
      <w:r w:rsidR="00E8647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92F2F" w:rsidRPr="0022172E" w:rsidRDefault="007969CC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E55820" w:rsidRPr="0022172E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</w:t>
      </w:r>
      <w:r w:rsidR="0042584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текстовую часть </w:t>
      </w:r>
      <w:r w:rsidR="00390B02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паспорта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Программы 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96C2A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и мероприяти</w:t>
      </w:r>
      <w:r w:rsidR="00195A5C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ям П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>рограммы.</w:t>
      </w:r>
    </w:p>
    <w:p w:rsidR="00F3007B" w:rsidRPr="0022172E" w:rsidRDefault="00F3007B" w:rsidP="00F300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i/>
          <w:color w:val="000000" w:themeColor="text1"/>
          <w:sz w:val="26"/>
          <w:szCs w:val="26"/>
        </w:rPr>
        <w:lastRenderedPageBreak/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22172E">
        <w:rPr>
          <w:rFonts w:ascii="Times New Roman" w:hAnsi="Times New Roman"/>
          <w:b/>
          <w:i/>
          <w:color w:val="000000" w:themeColor="text1"/>
          <w:sz w:val="26"/>
          <w:szCs w:val="26"/>
        </w:rPr>
        <w:t>отсутствует строка «Итого по году реализации».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F3007B" w:rsidRPr="0022172E" w:rsidRDefault="00F3007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6D4C3B" w:rsidRPr="0022172E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22172E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22172E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C5832" w:rsidRPr="0022172E" w:rsidRDefault="006C5832" w:rsidP="002C69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22172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22172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Контрольно-счетная палата Ленинского муниципального района считает возможным утвердить проект постановления </w:t>
      </w:r>
      <w:r w:rsidR="008157E4" w:rsidRPr="0022172E">
        <w:rPr>
          <w:rFonts w:ascii="Times New Roman" w:hAnsi="Times New Roman"/>
          <w:b/>
          <w:color w:val="000000" w:themeColor="text1"/>
          <w:sz w:val="26"/>
          <w:szCs w:val="26"/>
        </w:rPr>
        <w:t>только</w:t>
      </w:r>
      <w:r w:rsidR="008157E4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157E4" w:rsidRPr="0022172E">
        <w:rPr>
          <w:rFonts w:ascii="Times New Roman" w:hAnsi="Times New Roman"/>
          <w:b/>
          <w:color w:val="000000" w:themeColor="text1"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123E4E" w:rsidRPr="0022172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2C69F5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В соответствии с п.4.9. Порядка, утвержденного Постановлением №573, проинформировать Контрольно-счетную палату в течение 3-х дней об устранении замечаний. </w:t>
      </w:r>
    </w:p>
    <w:p w:rsidR="000A7858" w:rsidRPr="0022172E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4F393A" w:rsidRPr="0022172E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277C58" w:rsidRPr="0022172E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>Ст.</w:t>
      </w:r>
      <w:r w:rsidR="002E3B87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>инспектор Контрольно-счетной</w:t>
      </w:r>
    </w:p>
    <w:p w:rsidR="00277C58" w:rsidRPr="0022172E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277C58" w:rsidRPr="0022172E" w:rsidRDefault="00277C58" w:rsidP="00277C5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района                 </w:t>
      </w:r>
      <w:r w:rsidR="00C965B4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</w:t>
      </w:r>
      <w:r w:rsidR="00EE7714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</w:t>
      </w:r>
      <w:r w:rsidR="005C1F96"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              </w:t>
      </w:r>
      <w:r w:rsidRPr="0022172E">
        <w:rPr>
          <w:rFonts w:ascii="Times New Roman" w:hAnsi="Times New Roman"/>
          <w:color w:val="000000" w:themeColor="text1"/>
          <w:sz w:val="26"/>
          <w:szCs w:val="26"/>
        </w:rPr>
        <w:t>Н.Ю. Жолобова</w:t>
      </w:r>
    </w:p>
    <w:p w:rsidR="00813C04" w:rsidRPr="0022172E" w:rsidRDefault="004713E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2172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:rsidR="002E3B87" w:rsidRPr="0022172E" w:rsidRDefault="002E3B87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C965B4" w:rsidRPr="0022172E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813C04" w:rsidRPr="0022172E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b/>
          <w:color w:val="000000" w:themeColor="text1"/>
          <w:sz w:val="24"/>
          <w:szCs w:val="24"/>
        </w:rPr>
        <w:t>«СОГЛАСОВАНО»</w:t>
      </w:r>
    </w:p>
    <w:p w:rsidR="00813C04" w:rsidRPr="0022172E" w:rsidRDefault="00813C04" w:rsidP="00813C04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813C04" w:rsidRPr="0022172E" w:rsidRDefault="00813C04" w:rsidP="00813C04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               Ленинского муниципального района</w:t>
      </w:r>
    </w:p>
    <w:p w:rsidR="004F393A" w:rsidRPr="0022172E" w:rsidRDefault="00813C04" w:rsidP="005C1F96">
      <w:pPr>
        <w:spacing w:after="0" w:line="240" w:lineRule="auto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</w:t>
      </w:r>
      <w:proofErr w:type="spellStart"/>
      <w:r w:rsidRPr="0022172E">
        <w:rPr>
          <w:rFonts w:ascii="Times New Roman" w:hAnsi="Times New Roman"/>
          <w:color w:val="000000" w:themeColor="text1"/>
          <w:sz w:val="24"/>
          <w:szCs w:val="24"/>
        </w:rPr>
        <w:t>__________________Мололкина</w:t>
      </w:r>
      <w:proofErr w:type="spellEnd"/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Т.В.                                                                                                                                                                 «</w:t>
      </w:r>
      <w:r w:rsidR="00FB5049"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713E7" w:rsidRPr="0022172E">
        <w:rPr>
          <w:rFonts w:ascii="Times New Roman" w:hAnsi="Times New Roman"/>
          <w:color w:val="000000" w:themeColor="text1"/>
          <w:sz w:val="24"/>
          <w:szCs w:val="24"/>
        </w:rPr>
        <w:t>05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 w:rsidR="00FB5049" w:rsidRPr="0022172E">
        <w:rPr>
          <w:rFonts w:ascii="Times New Roman" w:hAnsi="Times New Roman"/>
          <w:color w:val="000000" w:themeColor="text1"/>
          <w:sz w:val="24"/>
          <w:szCs w:val="24"/>
        </w:rPr>
        <w:t>октября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2022г.</w:t>
      </w:r>
    </w:p>
    <w:p w:rsidR="00C5114C" w:rsidRPr="0022172E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0ABC" w:rsidRPr="0022172E" w:rsidRDefault="00FF0A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FF0ABC" w:rsidRPr="0022172E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70A" w:rsidRDefault="0000270A" w:rsidP="00095B96">
      <w:pPr>
        <w:spacing w:after="0" w:line="240" w:lineRule="auto"/>
      </w:pPr>
      <w:r>
        <w:separator/>
      </w:r>
    </w:p>
  </w:endnote>
  <w:endnote w:type="continuationSeparator" w:id="0">
    <w:p w:rsidR="0000270A" w:rsidRDefault="0000270A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C333A5" w:rsidRDefault="00DA7DAF">
        <w:pPr>
          <w:pStyle w:val="a7"/>
          <w:jc w:val="center"/>
        </w:pPr>
        <w:r>
          <w:rPr>
            <w:noProof/>
          </w:rPr>
          <w:fldChar w:fldCharType="begin"/>
        </w:r>
        <w:r w:rsidR="00C333A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3446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3A5" w:rsidRDefault="00C333A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70A" w:rsidRDefault="0000270A" w:rsidP="00095B96">
      <w:pPr>
        <w:spacing w:after="0" w:line="240" w:lineRule="auto"/>
      </w:pPr>
      <w:r>
        <w:separator/>
      </w:r>
    </w:p>
  </w:footnote>
  <w:footnote w:type="continuationSeparator" w:id="0">
    <w:p w:rsidR="0000270A" w:rsidRDefault="0000270A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0454"/>
    <w:rsid w:val="00000928"/>
    <w:rsid w:val="0000270A"/>
    <w:rsid w:val="00002F50"/>
    <w:rsid w:val="00004292"/>
    <w:rsid w:val="000051F1"/>
    <w:rsid w:val="00005744"/>
    <w:rsid w:val="00007E85"/>
    <w:rsid w:val="000115A0"/>
    <w:rsid w:val="0001298B"/>
    <w:rsid w:val="00015197"/>
    <w:rsid w:val="00015D8E"/>
    <w:rsid w:val="000179AD"/>
    <w:rsid w:val="00020902"/>
    <w:rsid w:val="00022E11"/>
    <w:rsid w:val="00023B02"/>
    <w:rsid w:val="00023B3C"/>
    <w:rsid w:val="00023DD4"/>
    <w:rsid w:val="00025502"/>
    <w:rsid w:val="00027ACF"/>
    <w:rsid w:val="00030B10"/>
    <w:rsid w:val="00032B15"/>
    <w:rsid w:val="00034912"/>
    <w:rsid w:val="00035807"/>
    <w:rsid w:val="00035FBD"/>
    <w:rsid w:val="00036009"/>
    <w:rsid w:val="0003687B"/>
    <w:rsid w:val="00036EED"/>
    <w:rsid w:val="000408D4"/>
    <w:rsid w:val="000415F9"/>
    <w:rsid w:val="00043C74"/>
    <w:rsid w:val="00050C4A"/>
    <w:rsid w:val="00051528"/>
    <w:rsid w:val="0005272B"/>
    <w:rsid w:val="00052906"/>
    <w:rsid w:val="000559AB"/>
    <w:rsid w:val="00055F30"/>
    <w:rsid w:val="000564F3"/>
    <w:rsid w:val="00056A52"/>
    <w:rsid w:val="00057D47"/>
    <w:rsid w:val="00061807"/>
    <w:rsid w:val="00063C98"/>
    <w:rsid w:val="00064FC9"/>
    <w:rsid w:val="00065590"/>
    <w:rsid w:val="00065A1D"/>
    <w:rsid w:val="000674CB"/>
    <w:rsid w:val="000675AC"/>
    <w:rsid w:val="00067C12"/>
    <w:rsid w:val="00070E54"/>
    <w:rsid w:val="000712C5"/>
    <w:rsid w:val="0007165F"/>
    <w:rsid w:val="000734EA"/>
    <w:rsid w:val="000743CF"/>
    <w:rsid w:val="00074CE0"/>
    <w:rsid w:val="00074D7F"/>
    <w:rsid w:val="00075424"/>
    <w:rsid w:val="00075E14"/>
    <w:rsid w:val="0008188A"/>
    <w:rsid w:val="00081AC4"/>
    <w:rsid w:val="000825BD"/>
    <w:rsid w:val="00083677"/>
    <w:rsid w:val="00084938"/>
    <w:rsid w:val="0008707A"/>
    <w:rsid w:val="00091903"/>
    <w:rsid w:val="0009329A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3E18"/>
    <w:rsid w:val="000C5D3E"/>
    <w:rsid w:val="000C7B83"/>
    <w:rsid w:val="000C7BFF"/>
    <w:rsid w:val="000D12F0"/>
    <w:rsid w:val="000D36FC"/>
    <w:rsid w:val="000D3C6A"/>
    <w:rsid w:val="000D482B"/>
    <w:rsid w:val="000D4953"/>
    <w:rsid w:val="000D4E58"/>
    <w:rsid w:val="000E0107"/>
    <w:rsid w:val="000E0AEF"/>
    <w:rsid w:val="000E11E9"/>
    <w:rsid w:val="000E16B2"/>
    <w:rsid w:val="000E16B8"/>
    <w:rsid w:val="000E4394"/>
    <w:rsid w:val="000E6B2E"/>
    <w:rsid w:val="000E6F5D"/>
    <w:rsid w:val="000F008E"/>
    <w:rsid w:val="000F1EBE"/>
    <w:rsid w:val="000F225E"/>
    <w:rsid w:val="000F29B8"/>
    <w:rsid w:val="000F2B9A"/>
    <w:rsid w:val="000F50D5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4C7D"/>
    <w:rsid w:val="00116797"/>
    <w:rsid w:val="00116E10"/>
    <w:rsid w:val="0011731A"/>
    <w:rsid w:val="00123E4E"/>
    <w:rsid w:val="0012485F"/>
    <w:rsid w:val="001264E8"/>
    <w:rsid w:val="0012729E"/>
    <w:rsid w:val="00130C45"/>
    <w:rsid w:val="00131F4E"/>
    <w:rsid w:val="00133081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0CCD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6DE8"/>
    <w:rsid w:val="001876F6"/>
    <w:rsid w:val="0019039A"/>
    <w:rsid w:val="00190E17"/>
    <w:rsid w:val="00194246"/>
    <w:rsid w:val="001957EA"/>
    <w:rsid w:val="00195A5C"/>
    <w:rsid w:val="00196F5A"/>
    <w:rsid w:val="001A1D4D"/>
    <w:rsid w:val="001A5640"/>
    <w:rsid w:val="001A5C28"/>
    <w:rsid w:val="001B3AF3"/>
    <w:rsid w:val="001B546B"/>
    <w:rsid w:val="001B5589"/>
    <w:rsid w:val="001B6D61"/>
    <w:rsid w:val="001B7D3C"/>
    <w:rsid w:val="001C0DD8"/>
    <w:rsid w:val="001C1A15"/>
    <w:rsid w:val="001C1B5E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618F"/>
    <w:rsid w:val="001D64F3"/>
    <w:rsid w:val="001D77D0"/>
    <w:rsid w:val="001E0530"/>
    <w:rsid w:val="001E193E"/>
    <w:rsid w:val="001E2D05"/>
    <w:rsid w:val="001E2DD5"/>
    <w:rsid w:val="001E3ECF"/>
    <w:rsid w:val="001E4876"/>
    <w:rsid w:val="001E5617"/>
    <w:rsid w:val="001F0FFC"/>
    <w:rsid w:val="001F1998"/>
    <w:rsid w:val="001F68D6"/>
    <w:rsid w:val="001F7058"/>
    <w:rsid w:val="001F705E"/>
    <w:rsid w:val="0020008D"/>
    <w:rsid w:val="002004EB"/>
    <w:rsid w:val="0020369B"/>
    <w:rsid w:val="00205E8D"/>
    <w:rsid w:val="00207BB7"/>
    <w:rsid w:val="00207D6C"/>
    <w:rsid w:val="00210A9F"/>
    <w:rsid w:val="00211869"/>
    <w:rsid w:val="00215109"/>
    <w:rsid w:val="0022172E"/>
    <w:rsid w:val="002229F8"/>
    <w:rsid w:val="0022460A"/>
    <w:rsid w:val="00231437"/>
    <w:rsid w:val="00233158"/>
    <w:rsid w:val="00234B10"/>
    <w:rsid w:val="00237BAB"/>
    <w:rsid w:val="0024013E"/>
    <w:rsid w:val="002406C8"/>
    <w:rsid w:val="00241B63"/>
    <w:rsid w:val="00242433"/>
    <w:rsid w:val="002445B5"/>
    <w:rsid w:val="00244F70"/>
    <w:rsid w:val="002451D0"/>
    <w:rsid w:val="002468B9"/>
    <w:rsid w:val="002468DC"/>
    <w:rsid w:val="00252272"/>
    <w:rsid w:val="00254163"/>
    <w:rsid w:val="0025733A"/>
    <w:rsid w:val="002603C3"/>
    <w:rsid w:val="00261BAE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9A2"/>
    <w:rsid w:val="00280FBA"/>
    <w:rsid w:val="00280FFF"/>
    <w:rsid w:val="00284A86"/>
    <w:rsid w:val="00285CA2"/>
    <w:rsid w:val="00287514"/>
    <w:rsid w:val="00291448"/>
    <w:rsid w:val="00293250"/>
    <w:rsid w:val="00293788"/>
    <w:rsid w:val="00293C00"/>
    <w:rsid w:val="00294BB1"/>
    <w:rsid w:val="00295108"/>
    <w:rsid w:val="00295C23"/>
    <w:rsid w:val="0029612E"/>
    <w:rsid w:val="002A24DC"/>
    <w:rsid w:val="002A2D84"/>
    <w:rsid w:val="002A3380"/>
    <w:rsid w:val="002A52D6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5F7A"/>
    <w:rsid w:val="002B63C0"/>
    <w:rsid w:val="002B69DF"/>
    <w:rsid w:val="002B6B12"/>
    <w:rsid w:val="002B6CA0"/>
    <w:rsid w:val="002C067E"/>
    <w:rsid w:val="002C1440"/>
    <w:rsid w:val="002C29C5"/>
    <w:rsid w:val="002C3B52"/>
    <w:rsid w:val="002C4AB4"/>
    <w:rsid w:val="002C69C4"/>
    <w:rsid w:val="002C69F5"/>
    <w:rsid w:val="002C7387"/>
    <w:rsid w:val="002D0BCD"/>
    <w:rsid w:val="002D7BC0"/>
    <w:rsid w:val="002E0C1E"/>
    <w:rsid w:val="002E175E"/>
    <w:rsid w:val="002E28C8"/>
    <w:rsid w:val="002E3B69"/>
    <w:rsid w:val="002E3B87"/>
    <w:rsid w:val="002E463D"/>
    <w:rsid w:val="002E4F99"/>
    <w:rsid w:val="002E7279"/>
    <w:rsid w:val="002E7A9E"/>
    <w:rsid w:val="002F3BD3"/>
    <w:rsid w:val="002F4C6F"/>
    <w:rsid w:val="002F64DA"/>
    <w:rsid w:val="002F6D81"/>
    <w:rsid w:val="002F6D99"/>
    <w:rsid w:val="002F7A27"/>
    <w:rsid w:val="0030013F"/>
    <w:rsid w:val="00300B14"/>
    <w:rsid w:val="00300D58"/>
    <w:rsid w:val="00300EF6"/>
    <w:rsid w:val="00301376"/>
    <w:rsid w:val="003030C9"/>
    <w:rsid w:val="00304AB9"/>
    <w:rsid w:val="00311D39"/>
    <w:rsid w:val="00312227"/>
    <w:rsid w:val="0031374C"/>
    <w:rsid w:val="00316C60"/>
    <w:rsid w:val="00317DE4"/>
    <w:rsid w:val="0032065E"/>
    <w:rsid w:val="00321B8F"/>
    <w:rsid w:val="0032556A"/>
    <w:rsid w:val="00326D82"/>
    <w:rsid w:val="00326DF2"/>
    <w:rsid w:val="003301EE"/>
    <w:rsid w:val="00330433"/>
    <w:rsid w:val="0033059D"/>
    <w:rsid w:val="00331353"/>
    <w:rsid w:val="00332499"/>
    <w:rsid w:val="00334F0A"/>
    <w:rsid w:val="0033687F"/>
    <w:rsid w:val="00337B22"/>
    <w:rsid w:val="0034208A"/>
    <w:rsid w:val="003437AA"/>
    <w:rsid w:val="00343C59"/>
    <w:rsid w:val="00343D8E"/>
    <w:rsid w:val="00345694"/>
    <w:rsid w:val="003464E7"/>
    <w:rsid w:val="003512C3"/>
    <w:rsid w:val="00355B26"/>
    <w:rsid w:val="003570A7"/>
    <w:rsid w:val="0035769F"/>
    <w:rsid w:val="00357D91"/>
    <w:rsid w:val="00360846"/>
    <w:rsid w:val="003614E6"/>
    <w:rsid w:val="003618D8"/>
    <w:rsid w:val="00363B43"/>
    <w:rsid w:val="00363C2E"/>
    <w:rsid w:val="00364BF7"/>
    <w:rsid w:val="00365497"/>
    <w:rsid w:val="00366A23"/>
    <w:rsid w:val="00366A7B"/>
    <w:rsid w:val="0036740A"/>
    <w:rsid w:val="0037407D"/>
    <w:rsid w:val="00380081"/>
    <w:rsid w:val="0038070F"/>
    <w:rsid w:val="003819B6"/>
    <w:rsid w:val="003838D3"/>
    <w:rsid w:val="00383E7A"/>
    <w:rsid w:val="003845E7"/>
    <w:rsid w:val="00385984"/>
    <w:rsid w:val="003865E4"/>
    <w:rsid w:val="00387DA9"/>
    <w:rsid w:val="00387EC6"/>
    <w:rsid w:val="00390B02"/>
    <w:rsid w:val="0039613D"/>
    <w:rsid w:val="00397957"/>
    <w:rsid w:val="003A0A7C"/>
    <w:rsid w:val="003A349A"/>
    <w:rsid w:val="003A4412"/>
    <w:rsid w:val="003A501C"/>
    <w:rsid w:val="003A5666"/>
    <w:rsid w:val="003A6AE5"/>
    <w:rsid w:val="003B45D2"/>
    <w:rsid w:val="003B4AAE"/>
    <w:rsid w:val="003B5058"/>
    <w:rsid w:val="003B52C8"/>
    <w:rsid w:val="003B6DE0"/>
    <w:rsid w:val="003C149A"/>
    <w:rsid w:val="003C15C9"/>
    <w:rsid w:val="003C57F6"/>
    <w:rsid w:val="003C585F"/>
    <w:rsid w:val="003C6104"/>
    <w:rsid w:val="003C69C7"/>
    <w:rsid w:val="003C76AA"/>
    <w:rsid w:val="003C7A3D"/>
    <w:rsid w:val="003C7ED3"/>
    <w:rsid w:val="003D0DE4"/>
    <w:rsid w:val="003D16DB"/>
    <w:rsid w:val="003D19F7"/>
    <w:rsid w:val="003D2AB3"/>
    <w:rsid w:val="003D4E16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73D"/>
    <w:rsid w:val="004018D9"/>
    <w:rsid w:val="00401F9C"/>
    <w:rsid w:val="00402489"/>
    <w:rsid w:val="00402941"/>
    <w:rsid w:val="00404341"/>
    <w:rsid w:val="00405D84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6F61"/>
    <w:rsid w:val="0046796D"/>
    <w:rsid w:val="004713E7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A1EC0"/>
    <w:rsid w:val="004A2AC6"/>
    <w:rsid w:val="004A3072"/>
    <w:rsid w:val="004A4E82"/>
    <w:rsid w:val="004A5E1B"/>
    <w:rsid w:val="004A6BE2"/>
    <w:rsid w:val="004A6C4C"/>
    <w:rsid w:val="004A6FB9"/>
    <w:rsid w:val="004B04A7"/>
    <w:rsid w:val="004B12A9"/>
    <w:rsid w:val="004B2877"/>
    <w:rsid w:val="004B35E1"/>
    <w:rsid w:val="004B3F5C"/>
    <w:rsid w:val="004B6F08"/>
    <w:rsid w:val="004B78D4"/>
    <w:rsid w:val="004B7D6A"/>
    <w:rsid w:val="004C203C"/>
    <w:rsid w:val="004C2B33"/>
    <w:rsid w:val="004C3253"/>
    <w:rsid w:val="004C4D2F"/>
    <w:rsid w:val="004C6A5E"/>
    <w:rsid w:val="004D2132"/>
    <w:rsid w:val="004D268B"/>
    <w:rsid w:val="004D3D7F"/>
    <w:rsid w:val="004D4C08"/>
    <w:rsid w:val="004D5F91"/>
    <w:rsid w:val="004D68B0"/>
    <w:rsid w:val="004D724C"/>
    <w:rsid w:val="004E4128"/>
    <w:rsid w:val="004E5177"/>
    <w:rsid w:val="004E5B45"/>
    <w:rsid w:val="004F01E5"/>
    <w:rsid w:val="004F2E44"/>
    <w:rsid w:val="004F393A"/>
    <w:rsid w:val="004F3FF9"/>
    <w:rsid w:val="004F4A52"/>
    <w:rsid w:val="004F4C1A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0BCD"/>
    <w:rsid w:val="00521C53"/>
    <w:rsid w:val="00526C61"/>
    <w:rsid w:val="00526CBF"/>
    <w:rsid w:val="00527DAB"/>
    <w:rsid w:val="00531070"/>
    <w:rsid w:val="00532821"/>
    <w:rsid w:val="0053297D"/>
    <w:rsid w:val="0053633D"/>
    <w:rsid w:val="005403B9"/>
    <w:rsid w:val="00542759"/>
    <w:rsid w:val="00542AB5"/>
    <w:rsid w:val="005432CA"/>
    <w:rsid w:val="00544C51"/>
    <w:rsid w:val="00546223"/>
    <w:rsid w:val="00546906"/>
    <w:rsid w:val="00546E07"/>
    <w:rsid w:val="0054761E"/>
    <w:rsid w:val="0054786B"/>
    <w:rsid w:val="00547CED"/>
    <w:rsid w:val="00551CFF"/>
    <w:rsid w:val="0055534C"/>
    <w:rsid w:val="00556C6E"/>
    <w:rsid w:val="00562B2D"/>
    <w:rsid w:val="00562E8B"/>
    <w:rsid w:val="0056326C"/>
    <w:rsid w:val="0056560D"/>
    <w:rsid w:val="00565778"/>
    <w:rsid w:val="00565AB2"/>
    <w:rsid w:val="00566787"/>
    <w:rsid w:val="00566989"/>
    <w:rsid w:val="00566B2B"/>
    <w:rsid w:val="005704CF"/>
    <w:rsid w:val="00570976"/>
    <w:rsid w:val="0057193C"/>
    <w:rsid w:val="00571C65"/>
    <w:rsid w:val="00573FA5"/>
    <w:rsid w:val="005759F2"/>
    <w:rsid w:val="00577203"/>
    <w:rsid w:val="00580223"/>
    <w:rsid w:val="005805BE"/>
    <w:rsid w:val="00580BDE"/>
    <w:rsid w:val="005839BE"/>
    <w:rsid w:val="0058614E"/>
    <w:rsid w:val="00592F42"/>
    <w:rsid w:val="005950CA"/>
    <w:rsid w:val="00596CF2"/>
    <w:rsid w:val="00596D58"/>
    <w:rsid w:val="00596DCC"/>
    <w:rsid w:val="005A60E5"/>
    <w:rsid w:val="005A6674"/>
    <w:rsid w:val="005A6D51"/>
    <w:rsid w:val="005B0589"/>
    <w:rsid w:val="005B0E19"/>
    <w:rsid w:val="005B1E6E"/>
    <w:rsid w:val="005B3266"/>
    <w:rsid w:val="005C0167"/>
    <w:rsid w:val="005C1F96"/>
    <w:rsid w:val="005C2B0A"/>
    <w:rsid w:val="005C4F51"/>
    <w:rsid w:val="005C6CA5"/>
    <w:rsid w:val="005C79BF"/>
    <w:rsid w:val="005D056D"/>
    <w:rsid w:val="005D0AAB"/>
    <w:rsid w:val="005D170B"/>
    <w:rsid w:val="005D266A"/>
    <w:rsid w:val="005D4199"/>
    <w:rsid w:val="005D584D"/>
    <w:rsid w:val="005D6225"/>
    <w:rsid w:val="005D784F"/>
    <w:rsid w:val="005E1030"/>
    <w:rsid w:val="005E1EEA"/>
    <w:rsid w:val="005E24E1"/>
    <w:rsid w:val="005E3D0F"/>
    <w:rsid w:val="005E4294"/>
    <w:rsid w:val="005E56DC"/>
    <w:rsid w:val="005E628F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68CC"/>
    <w:rsid w:val="0061791D"/>
    <w:rsid w:val="00617EDF"/>
    <w:rsid w:val="00621BA5"/>
    <w:rsid w:val="00621C8D"/>
    <w:rsid w:val="00622DE6"/>
    <w:rsid w:val="00623D44"/>
    <w:rsid w:val="006307FC"/>
    <w:rsid w:val="00631762"/>
    <w:rsid w:val="00632769"/>
    <w:rsid w:val="00632F6D"/>
    <w:rsid w:val="006342C6"/>
    <w:rsid w:val="0063585F"/>
    <w:rsid w:val="006358D8"/>
    <w:rsid w:val="00635FDA"/>
    <w:rsid w:val="00643FEB"/>
    <w:rsid w:val="00644B2B"/>
    <w:rsid w:val="00645540"/>
    <w:rsid w:val="00645D6F"/>
    <w:rsid w:val="0064719A"/>
    <w:rsid w:val="00651FBB"/>
    <w:rsid w:val="00654561"/>
    <w:rsid w:val="00654B8C"/>
    <w:rsid w:val="00655462"/>
    <w:rsid w:val="0065571B"/>
    <w:rsid w:val="006568B0"/>
    <w:rsid w:val="00661C7E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3BB8"/>
    <w:rsid w:val="006747EE"/>
    <w:rsid w:val="00675248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081C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5827"/>
    <w:rsid w:val="006D662D"/>
    <w:rsid w:val="006D682F"/>
    <w:rsid w:val="006D6934"/>
    <w:rsid w:val="006E224F"/>
    <w:rsid w:val="006E26A5"/>
    <w:rsid w:val="006E347E"/>
    <w:rsid w:val="006E5314"/>
    <w:rsid w:val="006F308D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171"/>
    <w:rsid w:val="0071185B"/>
    <w:rsid w:val="007149CF"/>
    <w:rsid w:val="00716E12"/>
    <w:rsid w:val="00716FE7"/>
    <w:rsid w:val="00717B55"/>
    <w:rsid w:val="0072521C"/>
    <w:rsid w:val="00726571"/>
    <w:rsid w:val="0072750D"/>
    <w:rsid w:val="007306AB"/>
    <w:rsid w:val="00731B6A"/>
    <w:rsid w:val="00731C2D"/>
    <w:rsid w:val="007320B3"/>
    <w:rsid w:val="007321F4"/>
    <w:rsid w:val="007330A3"/>
    <w:rsid w:val="00733808"/>
    <w:rsid w:val="00734CE8"/>
    <w:rsid w:val="007357ED"/>
    <w:rsid w:val="007368F2"/>
    <w:rsid w:val="00737C59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5BF7"/>
    <w:rsid w:val="0076653B"/>
    <w:rsid w:val="00771C97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9684E"/>
    <w:rsid w:val="007969CC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0B14"/>
    <w:rsid w:val="007D142A"/>
    <w:rsid w:val="007D7923"/>
    <w:rsid w:val="007E0EA9"/>
    <w:rsid w:val="007E3065"/>
    <w:rsid w:val="007E476B"/>
    <w:rsid w:val="007E4D58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57E4"/>
    <w:rsid w:val="00816539"/>
    <w:rsid w:val="008179E1"/>
    <w:rsid w:val="008200BA"/>
    <w:rsid w:val="00820A6F"/>
    <w:rsid w:val="008217E5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25AC"/>
    <w:rsid w:val="0085423C"/>
    <w:rsid w:val="00854528"/>
    <w:rsid w:val="00857D03"/>
    <w:rsid w:val="00857E4F"/>
    <w:rsid w:val="008612C9"/>
    <w:rsid w:val="0086561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3E77"/>
    <w:rsid w:val="00885767"/>
    <w:rsid w:val="00886725"/>
    <w:rsid w:val="00890F02"/>
    <w:rsid w:val="00891EF5"/>
    <w:rsid w:val="00892E60"/>
    <w:rsid w:val="00893C92"/>
    <w:rsid w:val="008940C1"/>
    <w:rsid w:val="00894735"/>
    <w:rsid w:val="00895F86"/>
    <w:rsid w:val="008A0531"/>
    <w:rsid w:val="008A4687"/>
    <w:rsid w:val="008A4832"/>
    <w:rsid w:val="008B027D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17CD"/>
    <w:rsid w:val="008E33F3"/>
    <w:rsid w:val="008E37F2"/>
    <w:rsid w:val="008E4F04"/>
    <w:rsid w:val="008E5B4B"/>
    <w:rsid w:val="008E5D6F"/>
    <w:rsid w:val="008E76BA"/>
    <w:rsid w:val="008E76FE"/>
    <w:rsid w:val="008F0F58"/>
    <w:rsid w:val="008F286C"/>
    <w:rsid w:val="008F2ABF"/>
    <w:rsid w:val="008F3D2A"/>
    <w:rsid w:val="008F7EC2"/>
    <w:rsid w:val="0090249A"/>
    <w:rsid w:val="009031C7"/>
    <w:rsid w:val="0090367F"/>
    <w:rsid w:val="00905DE9"/>
    <w:rsid w:val="00906028"/>
    <w:rsid w:val="00910875"/>
    <w:rsid w:val="00911314"/>
    <w:rsid w:val="0091137D"/>
    <w:rsid w:val="00912B0E"/>
    <w:rsid w:val="00912D91"/>
    <w:rsid w:val="00916FC3"/>
    <w:rsid w:val="00917AAF"/>
    <w:rsid w:val="00920D1C"/>
    <w:rsid w:val="00921CF1"/>
    <w:rsid w:val="00922EDF"/>
    <w:rsid w:val="009233E0"/>
    <w:rsid w:val="00931451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5B3C"/>
    <w:rsid w:val="00955DF4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1A0E"/>
    <w:rsid w:val="00972117"/>
    <w:rsid w:val="00975E7F"/>
    <w:rsid w:val="00976134"/>
    <w:rsid w:val="00977A1A"/>
    <w:rsid w:val="00981A6B"/>
    <w:rsid w:val="0098244B"/>
    <w:rsid w:val="00983761"/>
    <w:rsid w:val="00983B51"/>
    <w:rsid w:val="00983D83"/>
    <w:rsid w:val="00986384"/>
    <w:rsid w:val="00987114"/>
    <w:rsid w:val="00987B3E"/>
    <w:rsid w:val="00990F55"/>
    <w:rsid w:val="00991468"/>
    <w:rsid w:val="00992CF8"/>
    <w:rsid w:val="009942F9"/>
    <w:rsid w:val="00997335"/>
    <w:rsid w:val="009A0AF7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064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5CFA"/>
    <w:rsid w:val="009F695C"/>
    <w:rsid w:val="009F7475"/>
    <w:rsid w:val="00A0087E"/>
    <w:rsid w:val="00A020DF"/>
    <w:rsid w:val="00A0481A"/>
    <w:rsid w:val="00A04CB7"/>
    <w:rsid w:val="00A04E1B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4467"/>
    <w:rsid w:val="00A345AA"/>
    <w:rsid w:val="00A355ED"/>
    <w:rsid w:val="00A35CC8"/>
    <w:rsid w:val="00A36771"/>
    <w:rsid w:val="00A41889"/>
    <w:rsid w:val="00A43240"/>
    <w:rsid w:val="00A4614B"/>
    <w:rsid w:val="00A46472"/>
    <w:rsid w:val="00A511E8"/>
    <w:rsid w:val="00A52976"/>
    <w:rsid w:val="00A52E2E"/>
    <w:rsid w:val="00A536BA"/>
    <w:rsid w:val="00A53BBC"/>
    <w:rsid w:val="00A53FAB"/>
    <w:rsid w:val="00A544AF"/>
    <w:rsid w:val="00A54F51"/>
    <w:rsid w:val="00A55A04"/>
    <w:rsid w:val="00A56B33"/>
    <w:rsid w:val="00A57AA0"/>
    <w:rsid w:val="00A60006"/>
    <w:rsid w:val="00A63452"/>
    <w:rsid w:val="00A64260"/>
    <w:rsid w:val="00A67D30"/>
    <w:rsid w:val="00A72257"/>
    <w:rsid w:val="00A73E6E"/>
    <w:rsid w:val="00A810EB"/>
    <w:rsid w:val="00A82118"/>
    <w:rsid w:val="00A84681"/>
    <w:rsid w:val="00A84D18"/>
    <w:rsid w:val="00A85BDF"/>
    <w:rsid w:val="00A90243"/>
    <w:rsid w:val="00A90E3C"/>
    <w:rsid w:val="00A9294A"/>
    <w:rsid w:val="00A93267"/>
    <w:rsid w:val="00A94106"/>
    <w:rsid w:val="00A9434F"/>
    <w:rsid w:val="00A94BFE"/>
    <w:rsid w:val="00A95196"/>
    <w:rsid w:val="00A968D6"/>
    <w:rsid w:val="00AA0899"/>
    <w:rsid w:val="00AA1408"/>
    <w:rsid w:val="00AA3779"/>
    <w:rsid w:val="00AA3AB6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3A8F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DCF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63F1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6932"/>
    <w:rsid w:val="00B47C46"/>
    <w:rsid w:val="00B50D62"/>
    <w:rsid w:val="00B50E89"/>
    <w:rsid w:val="00B5133B"/>
    <w:rsid w:val="00B5160E"/>
    <w:rsid w:val="00B52DF9"/>
    <w:rsid w:val="00B55555"/>
    <w:rsid w:val="00B57FE6"/>
    <w:rsid w:val="00B61BAA"/>
    <w:rsid w:val="00B63555"/>
    <w:rsid w:val="00B66E28"/>
    <w:rsid w:val="00B714DA"/>
    <w:rsid w:val="00B73B0F"/>
    <w:rsid w:val="00B7546A"/>
    <w:rsid w:val="00B80DAE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C78D0"/>
    <w:rsid w:val="00BD0877"/>
    <w:rsid w:val="00BD1DFA"/>
    <w:rsid w:val="00BD22E1"/>
    <w:rsid w:val="00BD3620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555A"/>
    <w:rsid w:val="00BE5888"/>
    <w:rsid w:val="00BE5E2A"/>
    <w:rsid w:val="00BE6A70"/>
    <w:rsid w:val="00BE78DD"/>
    <w:rsid w:val="00BE7D15"/>
    <w:rsid w:val="00BF08D6"/>
    <w:rsid w:val="00BF0B06"/>
    <w:rsid w:val="00BF0B7B"/>
    <w:rsid w:val="00BF2137"/>
    <w:rsid w:val="00BF2C27"/>
    <w:rsid w:val="00BF2C40"/>
    <w:rsid w:val="00BF660D"/>
    <w:rsid w:val="00BF6804"/>
    <w:rsid w:val="00C00011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3A5"/>
    <w:rsid w:val="00C336CC"/>
    <w:rsid w:val="00C35AF4"/>
    <w:rsid w:val="00C37EB1"/>
    <w:rsid w:val="00C37FB0"/>
    <w:rsid w:val="00C43939"/>
    <w:rsid w:val="00C4546A"/>
    <w:rsid w:val="00C502F4"/>
    <w:rsid w:val="00C5114C"/>
    <w:rsid w:val="00C51321"/>
    <w:rsid w:val="00C5193D"/>
    <w:rsid w:val="00C5443A"/>
    <w:rsid w:val="00C553FB"/>
    <w:rsid w:val="00C554DC"/>
    <w:rsid w:val="00C57213"/>
    <w:rsid w:val="00C703EA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4A4A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5030"/>
    <w:rsid w:val="00C965B4"/>
    <w:rsid w:val="00C96DFD"/>
    <w:rsid w:val="00C97E92"/>
    <w:rsid w:val="00CA212D"/>
    <w:rsid w:val="00CA2D49"/>
    <w:rsid w:val="00CA2F90"/>
    <w:rsid w:val="00CA3807"/>
    <w:rsid w:val="00CA4D8B"/>
    <w:rsid w:val="00CA6117"/>
    <w:rsid w:val="00CA6BD7"/>
    <w:rsid w:val="00CB08A1"/>
    <w:rsid w:val="00CB191B"/>
    <w:rsid w:val="00CB2127"/>
    <w:rsid w:val="00CB4500"/>
    <w:rsid w:val="00CB48AB"/>
    <w:rsid w:val="00CB48D2"/>
    <w:rsid w:val="00CC0589"/>
    <w:rsid w:val="00CC32FB"/>
    <w:rsid w:val="00CC41F0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739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383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600D2"/>
    <w:rsid w:val="00D61898"/>
    <w:rsid w:val="00D621C6"/>
    <w:rsid w:val="00D66BD8"/>
    <w:rsid w:val="00D67739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41C2"/>
    <w:rsid w:val="00D87663"/>
    <w:rsid w:val="00D90169"/>
    <w:rsid w:val="00D91538"/>
    <w:rsid w:val="00D91BB1"/>
    <w:rsid w:val="00D92780"/>
    <w:rsid w:val="00D93766"/>
    <w:rsid w:val="00D93BF4"/>
    <w:rsid w:val="00D97C4D"/>
    <w:rsid w:val="00DA04A3"/>
    <w:rsid w:val="00DA07BA"/>
    <w:rsid w:val="00DA25C8"/>
    <w:rsid w:val="00DA5E1B"/>
    <w:rsid w:val="00DA6229"/>
    <w:rsid w:val="00DA7DAF"/>
    <w:rsid w:val="00DB09C5"/>
    <w:rsid w:val="00DB2427"/>
    <w:rsid w:val="00DB2582"/>
    <w:rsid w:val="00DB2D87"/>
    <w:rsid w:val="00DB3D6B"/>
    <w:rsid w:val="00DB44B3"/>
    <w:rsid w:val="00DB4695"/>
    <w:rsid w:val="00DB4882"/>
    <w:rsid w:val="00DC266D"/>
    <w:rsid w:val="00DC2A4F"/>
    <w:rsid w:val="00DC2AE2"/>
    <w:rsid w:val="00DC4F0D"/>
    <w:rsid w:val="00DC573A"/>
    <w:rsid w:val="00DC65A0"/>
    <w:rsid w:val="00DC7111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0AB1"/>
    <w:rsid w:val="00E02389"/>
    <w:rsid w:val="00E0355C"/>
    <w:rsid w:val="00E04D0C"/>
    <w:rsid w:val="00E07BA9"/>
    <w:rsid w:val="00E10750"/>
    <w:rsid w:val="00E1163F"/>
    <w:rsid w:val="00E12299"/>
    <w:rsid w:val="00E1723E"/>
    <w:rsid w:val="00E17590"/>
    <w:rsid w:val="00E2036E"/>
    <w:rsid w:val="00E208F2"/>
    <w:rsid w:val="00E2355C"/>
    <w:rsid w:val="00E255AF"/>
    <w:rsid w:val="00E258AA"/>
    <w:rsid w:val="00E270A3"/>
    <w:rsid w:val="00E27400"/>
    <w:rsid w:val="00E279E8"/>
    <w:rsid w:val="00E31366"/>
    <w:rsid w:val="00E32046"/>
    <w:rsid w:val="00E3239C"/>
    <w:rsid w:val="00E37AB4"/>
    <w:rsid w:val="00E37B22"/>
    <w:rsid w:val="00E417D6"/>
    <w:rsid w:val="00E516EA"/>
    <w:rsid w:val="00E517DA"/>
    <w:rsid w:val="00E51C28"/>
    <w:rsid w:val="00E5204E"/>
    <w:rsid w:val="00E53C16"/>
    <w:rsid w:val="00E5489D"/>
    <w:rsid w:val="00E54B9F"/>
    <w:rsid w:val="00E55820"/>
    <w:rsid w:val="00E61C9D"/>
    <w:rsid w:val="00E63F3F"/>
    <w:rsid w:val="00E64047"/>
    <w:rsid w:val="00E64F9C"/>
    <w:rsid w:val="00E65D8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86472"/>
    <w:rsid w:val="00E9031B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454F"/>
    <w:rsid w:val="00EC5C22"/>
    <w:rsid w:val="00EC6BB6"/>
    <w:rsid w:val="00EC7BE8"/>
    <w:rsid w:val="00ED06AF"/>
    <w:rsid w:val="00ED118B"/>
    <w:rsid w:val="00ED171C"/>
    <w:rsid w:val="00ED48A7"/>
    <w:rsid w:val="00ED64E8"/>
    <w:rsid w:val="00ED6D12"/>
    <w:rsid w:val="00ED6D3A"/>
    <w:rsid w:val="00ED7A4E"/>
    <w:rsid w:val="00EE0D6D"/>
    <w:rsid w:val="00EE1B92"/>
    <w:rsid w:val="00EE388C"/>
    <w:rsid w:val="00EE3F4A"/>
    <w:rsid w:val="00EE5A57"/>
    <w:rsid w:val="00EE5A69"/>
    <w:rsid w:val="00EE7714"/>
    <w:rsid w:val="00EE7FFD"/>
    <w:rsid w:val="00EF042C"/>
    <w:rsid w:val="00EF05C5"/>
    <w:rsid w:val="00EF43E9"/>
    <w:rsid w:val="00EF556D"/>
    <w:rsid w:val="00F01B46"/>
    <w:rsid w:val="00F04930"/>
    <w:rsid w:val="00F05A2C"/>
    <w:rsid w:val="00F05F4A"/>
    <w:rsid w:val="00F07465"/>
    <w:rsid w:val="00F111C3"/>
    <w:rsid w:val="00F13233"/>
    <w:rsid w:val="00F13A95"/>
    <w:rsid w:val="00F16DE9"/>
    <w:rsid w:val="00F17F87"/>
    <w:rsid w:val="00F21776"/>
    <w:rsid w:val="00F24B21"/>
    <w:rsid w:val="00F27D4B"/>
    <w:rsid w:val="00F3007B"/>
    <w:rsid w:val="00F35022"/>
    <w:rsid w:val="00F368C7"/>
    <w:rsid w:val="00F3774C"/>
    <w:rsid w:val="00F419E7"/>
    <w:rsid w:val="00F43940"/>
    <w:rsid w:val="00F44BB5"/>
    <w:rsid w:val="00F4537E"/>
    <w:rsid w:val="00F458C6"/>
    <w:rsid w:val="00F45E0F"/>
    <w:rsid w:val="00F5138F"/>
    <w:rsid w:val="00F53D6A"/>
    <w:rsid w:val="00F55E4B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AD0"/>
    <w:rsid w:val="00F73D0C"/>
    <w:rsid w:val="00F75F19"/>
    <w:rsid w:val="00F77E39"/>
    <w:rsid w:val="00F81C9B"/>
    <w:rsid w:val="00F8258C"/>
    <w:rsid w:val="00F829F6"/>
    <w:rsid w:val="00F838E7"/>
    <w:rsid w:val="00F84A31"/>
    <w:rsid w:val="00F8592B"/>
    <w:rsid w:val="00F864FA"/>
    <w:rsid w:val="00F86E7D"/>
    <w:rsid w:val="00F90265"/>
    <w:rsid w:val="00F94D09"/>
    <w:rsid w:val="00F94D99"/>
    <w:rsid w:val="00F959FC"/>
    <w:rsid w:val="00F96976"/>
    <w:rsid w:val="00F9724E"/>
    <w:rsid w:val="00F97538"/>
    <w:rsid w:val="00FA027B"/>
    <w:rsid w:val="00FA143D"/>
    <w:rsid w:val="00FA17E7"/>
    <w:rsid w:val="00FA1B36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5049"/>
    <w:rsid w:val="00FB6CEB"/>
    <w:rsid w:val="00FB6FC6"/>
    <w:rsid w:val="00FB747D"/>
    <w:rsid w:val="00FB7780"/>
    <w:rsid w:val="00FC115B"/>
    <w:rsid w:val="00FC350B"/>
    <w:rsid w:val="00FC351C"/>
    <w:rsid w:val="00FC38E6"/>
    <w:rsid w:val="00FC43C4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2504"/>
    <w:rsid w:val="00FE3884"/>
    <w:rsid w:val="00FE4742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320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2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  <w:style w:type="character" w:customStyle="1" w:styleId="10">
    <w:name w:val="Заголовок 1 Знак"/>
    <w:basedOn w:val="a0"/>
    <w:link w:val="1"/>
    <w:uiPriority w:val="9"/>
    <w:rsid w:val="00E320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1702F-24EE-4231-A557-17FBE21D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6576</TotalTime>
  <Pages>1</Pages>
  <Words>2210</Words>
  <Characters>12599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166</cp:revision>
  <cp:lastPrinted>2022-10-06T05:24:00Z</cp:lastPrinted>
  <dcterms:created xsi:type="dcterms:W3CDTF">2016-12-22T13:47:00Z</dcterms:created>
  <dcterms:modified xsi:type="dcterms:W3CDTF">2022-10-06T05:32:00Z</dcterms:modified>
</cp:coreProperties>
</file>