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CE635B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8352C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8352C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8352C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8352C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8352C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8352C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234556" w:rsidRPr="005A067E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290F8C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51</w:t>
      </w:r>
      <w:r w:rsidR="002B506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/46</w:t>
      </w:r>
      <w:r w:rsidR="00290F8C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2B506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EA75E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</w:t>
      </w:r>
      <w:r w:rsidR="00A377C2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8B1FF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A377C2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7032C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0F40B2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290F8C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8B1FF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0F40B2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6786D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8B1FF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234556" w:rsidRPr="005A067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D229F" w:rsidRPr="005A067E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44059" w:rsidRPr="005A067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</w:t>
      </w:r>
    </w:p>
    <w:p w:rsidR="00234556" w:rsidRPr="005A067E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</w:t>
      </w:r>
      <w:r w:rsidR="0023455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23455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</w:t>
      </w:r>
      <w:r w:rsidR="0046786D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внесении изменений </w:t>
      </w:r>
      <w:r w:rsidR="00931E1A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постановление администрации Ленинского муниципального района от 12.10.2020г. №488 «О</w:t>
      </w:r>
      <w:r w:rsidR="0023455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б утверждении муниципальной  программы Ленинского муниципального района</w:t>
      </w:r>
    </w:p>
    <w:p w:rsidR="00234556" w:rsidRPr="005A067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1" w:name="_Hlk493585139"/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«Развитие </w:t>
      </w:r>
      <w:r w:rsidR="0074405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системы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образования </w:t>
      </w:r>
      <w:r w:rsidR="0074405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Ленинско</w:t>
      </w:r>
      <w:r w:rsidR="0074405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муниципально</w:t>
      </w:r>
      <w:r w:rsidR="0074405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район</w:t>
      </w:r>
      <w:r w:rsidR="0074405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</w:p>
    <w:p w:rsidR="00901682" w:rsidRPr="005A067E" w:rsidRDefault="0053341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</w:t>
      </w:r>
      <w:r w:rsidR="00B266C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26.01.2021 №39</w:t>
      </w:r>
      <w:r w:rsidR="004D4D9E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, от 07.04.2021 №194</w:t>
      </w:r>
      <w:r w:rsidR="00F3514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, от 08.10.2021 529, от 14.12.2021 №631</w:t>
      </w:r>
      <w:r w:rsidR="002E6E91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, от 20.01.2022 №19, от 25.02.2022 №86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DA2B23" w:rsidRPr="005A067E" w:rsidRDefault="00DA2B2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44059" w:rsidRPr="005A067E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33D1A" w:rsidRPr="005A067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6496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30.11.2021</w:t>
      </w:r>
      <w:r w:rsidR="001A38A2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A6496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4D4D9E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онтрольно-счетной палаты от 03.11.2015г. №41-р, 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A6496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6F207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50</w:t>
      </w:r>
      <w:r w:rsidR="003D3A9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 от </w:t>
      </w:r>
      <w:r w:rsidR="005A657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A657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0E2D6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3D3A9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 w:rsidR="002D730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от 12.10.2020</w:t>
      </w:r>
      <w:r w:rsidR="002F0E2C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г. №488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5A067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="0074405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системы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образования </w:t>
      </w:r>
      <w:r w:rsidR="0074405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Ленинско</w:t>
      </w:r>
      <w:r w:rsidR="0074405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</w:t>
      </w:r>
      <w:r w:rsidR="0074405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</w:t>
      </w:r>
      <w:r w:rsidR="0074405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5A067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разработки,  реализации и оценки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5A067E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</w:t>
      </w:r>
      <w:r w:rsidR="002F0E2C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изменений, вносимых </w:t>
      </w:r>
      <w:r w:rsidR="007D3391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муниципальную программу Ленинского муниципального района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</w:t>
      </w:r>
      <w:r w:rsidR="007D3391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проанализирован</w:t>
      </w:r>
      <w:r w:rsidR="007D3391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ы вносимые изменения</w:t>
      </w:r>
      <w:r w:rsidR="00533413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0E26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Программу, 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направленны</w:t>
      </w:r>
      <w:r w:rsidR="003F0E26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Контрольно-счетную палату письмом Отдела образования администрации Ленинского муниципального района от </w:t>
      </w:r>
      <w:r w:rsidR="00342240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05</w:t>
      </w:r>
      <w:r w:rsidR="00A10F68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7D08C1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09</w:t>
      </w:r>
      <w:r w:rsidR="00A10F68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</w:t>
      </w:r>
      <w:r w:rsidR="007D08C1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342240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630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</w:t>
      </w:r>
      <w:r w:rsidR="00C30E75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C30E75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пояснительная записка к изменениям в Программу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проект постановления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E34DDE" w:rsidRPr="005A067E" w:rsidRDefault="00E34DDE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i/>
          <w:color w:val="000000" w:themeColor="text1"/>
          <w:sz w:val="26"/>
          <w:szCs w:val="26"/>
        </w:rPr>
        <w:t xml:space="preserve"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</w:t>
      </w:r>
      <w:r w:rsidR="004213DF" w:rsidRPr="005A067E">
        <w:rPr>
          <w:rFonts w:ascii="Times New Roman" w:hAnsi="Times New Roman"/>
          <w:i/>
          <w:color w:val="000000" w:themeColor="text1"/>
          <w:sz w:val="26"/>
          <w:szCs w:val="26"/>
        </w:rPr>
        <w:t>30</w:t>
      </w:r>
      <w:r w:rsidRPr="005A067E">
        <w:rPr>
          <w:rFonts w:ascii="Times New Roman" w:hAnsi="Times New Roman"/>
          <w:i/>
          <w:color w:val="000000" w:themeColor="text1"/>
          <w:sz w:val="26"/>
          <w:szCs w:val="26"/>
        </w:rPr>
        <w:t>.09.2022г., тогда как следовало не позднее 12 сентября.</w:t>
      </w:r>
    </w:p>
    <w:p w:rsidR="00234556" w:rsidRPr="005A067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536826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="0029319B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bookmarkEnd w:id="0"/>
      <w:bookmarkEnd w:id="1"/>
    </w:p>
    <w:p w:rsidR="00234556" w:rsidRPr="005A067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5A067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№1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Буратино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МКДОУ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№2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Родничок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№3 «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№5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Солнышко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№6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Радуга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Царевский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3468E0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3468E0" w:rsidRPr="005A067E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№1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68E0" w:rsidRPr="005A067E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№2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5A067E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№3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5A067E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Заплавин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5A067E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Царе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  <w:r w:rsidR="00234556" w:rsidRPr="005A067E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Покровская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Ильичевская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Ра</w:t>
      </w:r>
      <w:proofErr w:type="spellEnd"/>
      <w:r w:rsidR="007E420E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светинская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СОШ»;  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Коммунаровская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СОШ»;     </w:t>
      </w:r>
    </w:p>
    <w:p w:rsidR="009D009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Степновская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СОШ»;</w:t>
      </w:r>
    </w:p>
    <w:p w:rsidR="00234556" w:rsidRPr="005A067E" w:rsidRDefault="009D009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Каршевит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 </w:t>
      </w:r>
      <w:r w:rsidR="00234556"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</w:p>
    <w:p w:rsidR="00234556" w:rsidRPr="005A067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lastRenderedPageBreak/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Колобовская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СОШ»;  </w:t>
      </w:r>
    </w:p>
    <w:p w:rsidR="006B2822" w:rsidRPr="005A067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Маякоктябрьская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9D0096" w:rsidRPr="005A067E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Маляе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вская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5A067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Ленинск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ая</w:t>
      </w:r>
      <w:proofErr w:type="spellEnd"/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ШИ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536826" w:rsidRPr="005A067E" w:rsidRDefault="009D0096" w:rsidP="0053682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5A067E">
        <w:rPr>
          <w:rFonts w:ascii="Times New Roman" w:hAnsi="Times New Roman"/>
          <w:color w:val="000000" w:themeColor="text1"/>
          <w:sz w:val="26"/>
          <w:szCs w:val="26"/>
        </w:rPr>
        <w:t>Ленинский</w:t>
      </w:r>
      <w:proofErr w:type="spellEnd"/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ДЮЦ»</w:t>
      </w:r>
      <w:r w:rsidR="00F4335F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4335F" w:rsidRPr="005A067E" w:rsidRDefault="00F4335F" w:rsidP="0053682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МАУ РМ «МЦ «Спектр».</w:t>
      </w:r>
    </w:p>
    <w:p w:rsidR="00A17060" w:rsidRPr="005A067E" w:rsidRDefault="004D4D9E" w:rsidP="00536826">
      <w:pPr>
        <w:shd w:val="clear" w:color="auto" w:fill="FFFFFF"/>
        <w:spacing w:after="0" w:line="240" w:lineRule="auto"/>
        <w:ind w:firstLine="35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Целью Программы (подпрограммы) </w:t>
      </w:r>
      <w:r w:rsidR="0023455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является</w:t>
      </w:r>
      <w:r w:rsidR="00A1706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23455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D009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доступного </w:t>
      </w:r>
      <w:r w:rsidR="0023455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качеств</w:t>
      </w:r>
      <w:r w:rsidR="009D009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енного образования в соответствии </w:t>
      </w:r>
      <w:r w:rsidR="0023455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1706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4D4D9E" w:rsidRPr="005A067E" w:rsidRDefault="004D4D9E" w:rsidP="004D4D9E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Целевыми показателями Программы (подпрограммы)</w:t>
      </w: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являются:</w:t>
      </w:r>
    </w:p>
    <w:p w:rsidR="004D4D9E" w:rsidRPr="005A067E" w:rsidRDefault="004D4D9E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</w:t>
      </w:r>
      <w:r w:rsidR="00F74A8D"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74A8D" w:rsidRPr="005A067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 w:rsidR="00F74A8D" w:rsidRPr="005A067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 (1-11 классы);</w:t>
      </w:r>
    </w:p>
    <w:p w:rsidR="00F74A8D" w:rsidRPr="005A067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 w:rsidR="00F74A8D" w:rsidRPr="005A067E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педагогических работников, прошедших курсы по подготовке, переподготовке, повышению квалификации.</w:t>
      </w:r>
    </w:p>
    <w:p w:rsidR="00A377C2" w:rsidRPr="005A067E" w:rsidRDefault="00F74A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</w:t>
      </w:r>
      <w:r w:rsidR="0023455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адачами Программы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(подпрограммы)</w:t>
      </w:r>
      <w:r w:rsidR="0023455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A17060" w:rsidRPr="005A067E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5A067E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5A067E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5A067E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-развитие спектра дополнительных образовательных услуг с учетом потребностей населения.</w:t>
      </w:r>
      <w:r w:rsidR="00682C8D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234556" w:rsidRPr="005A067E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</w:t>
      </w:r>
      <w:r w:rsidR="00A17060" w:rsidRPr="005A067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тре</w:t>
      </w:r>
      <w:r w:rsidRPr="005A067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х подпрограмм:</w:t>
      </w:r>
    </w:p>
    <w:p w:rsidR="00234556" w:rsidRPr="005A067E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1. «</w:t>
      </w:r>
      <w:r w:rsidR="00A1706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дошкольного образования».</w:t>
      </w:r>
    </w:p>
    <w:p w:rsidR="00A17060" w:rsidRPr="005A067E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2. «</w:t>
      </w:r>
      <w:r w:rsidR="00A1706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начального, основного, среднего (полного) общего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</w:t>
      </w:r>
      <w:r w:rsidR="00A1706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ния».</w:t>
      </w:r>
    </w:p>
    <w:p w:rsidR="00A17060" w:rsidRPr="005A067E" w:rsidRDefault="00A17060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3. «Развитие дополнительного образования».</w:t>
      </w:r>
    </w:p>
    <w:p w:rsidR="00234556" w:rsidRPr="005A067E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5A067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</w:t>
      </w:r>
      <w:r w:rsidR="00A1706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202</w:t>
      </w:r>
      <w:r w:rsidR="00E113D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3C107C" w:rsidRPr="005A067E" w:rsidRDefault="003C107C" w:rsidP="003C10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504886" w:rsidRPr="005A067E" w:rsidRDefault="00504886" w:rsidP="00F74A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879E9" w:rsidRPr="005A067E" w:rsidRDefault="00F74A8D" w:rsidP="00F74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</w:t>
      </w:r>
      <w:r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изменения в Программу вносятся </w:t>
      </w:r>
      <w:r w:rsidR="003C107C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с целью </w:t>
      </w:r>
      <w:r w:rsidR="009879E9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0B731C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формирования ресурсной потребности для реализации программных мероприятий на 2023-2025 годы к проекту бюджета Ленинского муниципального района на 2023-2025 годы.</w:t>
      </w:r>
    </w:p>
    <w:p w:rsidR="00CC3087" w:rsidRPr="005A067E" w:rsidRDefault="00A448D9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Кроме того, Программой предусмотрена реализация</w:t>
      </w:r>
      <w:r w:rsidR="007F639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мероприятий государственных программ Волгоградской области, а в соответствии </w:t>
      </w:r>
      <w:r w:rsidR="00D7030B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</w:t>
      </w:r>
      <w:r w:rsidR="00CC308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ц</w:t>
      </w:r>
      <w:r w:rsidR="00D7030B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ипального района</w:t>
      </w:r>
      <w:r w:rsidR="00CC308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Волгоградской области от 25.09.2018г. №573 «Об утверждении </w:t>
      </w:r>
      <w:r w:rsidR="006D40A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="00EA7EDD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срок реализации Программы приводится в соответствие со сроком реализации государственной программы.</w:t>
      </w:r>
    </w:p>
    <w:p w:rsidR="007349DD" w:rsidRPr="005A067E" w:rsidRDefault="00A75FF7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</w:t>
      </w:r>
      <w:r w:rsidR="009F789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вышеперечисленн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ого и</w:t>
      </w:r>
      <w:r w:rsidR="009F7899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зменения вносятся </w:t>
      </w:r>
      <w:r w:rsidR="009F789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позицию паспорта Программы «Сроки и этапы реализации </w:t>
      </w:r>
      <w:r w:rsidR="005748F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</w:t>
      </w:r>
      <w:r w:rsidR="009F7899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рограммы</w:t>
      </w:r>
      <w:r w:rsidR="005748F6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(подпрограммы)</w:t>
      </w:r>
      <w:r w:rsidR="009705F3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и раздел</w:t>
      </w:r>
      <w:r w:rsidR="00B33E1A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ы</w:t>
      </w:r>
      <w:r w:rsidR="009705F3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текстовой части паспорта Программы </w:t>
      </w:r>
      <w:r w:rsidR="00B33E1A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2 </w:t>
      </w:r>
      <w:r w:rsidR="009705F3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«Цели, задачи, </w:t>
      </w:r>
      <w:r w:rsidR="00834CB3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сроки и этапы реализации муниципальной программы»</w:t>
      </w:r>
      <w:r w:rsidR="00B33E1A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и 3 </w:t>
      </w:r>
      <w:r w:rsidR="006461A0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834CB3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, </w:t>
      </w:r>
      <w:r w:rsidR="00834CB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где  срок реализации </w:t>
      </w:r>
      <w:r w:rsidR="00C01EB1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Программы продлен до 2025 года.</w:t>
      </w:r>
    </w:p>
    <w:p w:rsidR="005A5848" w:rsidRPr="005A067E" w:rsidRDefault="007349DD" w:rsidP="007349D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изменения вносятся </w:t>
      </w:r>
      <w:r w:rsidR="005A584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5A5848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5A584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5A5848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</w:t>
      </w:r>
      <w:r w:rsidR="005A584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848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</w:t>
      </w:r>
      <w:r w:rsidR="007E607C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текстовой части паспорта Программы </w:t>
      </w:r>
      <w:r w:rsidR="005A5848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 w:rsidR="005A584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A5848" w:rsidRPr="005A067E" w:rsidRDefault="005A5848" w:rsidP="005A5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FC6551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143835,06</w:t>
      </w:r>
      <w:r w:rsidR="00A67C2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тыс. руб., 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том числе: средства областного бюджета в размере </w:t>
      </w:r>
      <w:r w:rsidR="00FC6551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117012,51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4D38F7"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26822,55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 </w:t>
      </w:r>
    </w:p>
    <w:p w:rsidR="00906054" w:rsidRPr="005A067E" w:rsidRDefault="005A5848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 объем финансирования Программы составит </w:t>
      </w:r>
      <w:r w:rsidR="004F12D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175204,09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 руб., </w:t>
      </w:r>
      <w:r w:rsidR="00EE70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 них средства областного бюджета </w:t>
      </w:r>
      <w:r w:rsidR="004D38F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5F695B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45536,38</w:t>
      </w:r>
      <w:r w:rsidR="004D38F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E70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тыс. руб., средства бюджета района </w:t>
      </w:r>
      <w:r w:rsidR="004D38F7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F695B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9667,71</w:t>
      </w:r>
      <w:r w:rsidR="00876F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E70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9C3791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, в том числе по годам:</w:t>
      </w:r>
    </w:p>
    <w:p w:rsidR="009C3791" w:rsidRPr="005A067E" w:rsidRDefault="009C3791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2020 год</w:t>
      </w:r>
      <w:r w:rsidR="00876F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6477,18 тыс. руб.;</w:t>
      </w:r>
    </w:p>
    <w:p w:rsidR="009C3791" w:rsidRPr="005A067E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876F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C3685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1989,73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295AAB" w:rsidRPr="005A067E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</w:t>
      </w:r>
      <w:r w:rsidR="00876F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5F695B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4019,45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295AAB" w:rsidRPr="005A067E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2023 год </w:t>
      </w:r>
      <w:r w:rsidR="00876F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</w:t>
      </w:r>
      <w:r w:rsidR="002A4E9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421AD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3958,61</w:t>
      </w:r>
      <w:r w:rsidR="002A4E9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76F5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876F5F" w:rsidRPr="005A067E" w:rsidRDefault="00876F5F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   - </w:t>
      </w:r>
      <w:r w:rsidR="00421AD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34379,56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421AD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421AD8" w:rsidRPr="005A067E" w:rsidRDefault="00421AD8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2025 год  - 34379,56 тыс. руб.</w:t>
      </w:r>
    </w:p>
    <w:p w:rsidR="002A4E9A" w:rsidRPr="005A067E" w:rsidRDefault="002A4E9A" w:rsidP="008E5A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</w:t>
      </w:r>
      <w:r w:rsidR="00164C7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A410E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целом увеличение </w:t>
      </w:r>
      <w:r w:rsidR="00164C7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финансирования на реализацию Программы на сумму </w:t>
      </w:r>
      <w:r w:rsidR="009A410E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31369,03</w:t>
      </w:r>
      <w:r w:rsidR="00164C7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76493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C73006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том числе </w:t>
      </w:r>
      <w:r w:rsidR="000868A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за счет средств</w:t>
      </w:r>
      <w:r w:rsidR="00833C7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областного </w:t>
      </w:r>
      <w:r w:rsidR="000868A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33C7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бюджета на 28523,87 тыс. руб., за счет средств </w:t>
      </w:r>
      <w:r w:rsidR="000868A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бюджета района </w:t>
      </w:r>
      <w:r w:rsidR="005B4CEA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833C7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2845,16</w:t>
      </w:r>
      <w:r w:rsidR="008E5AF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тыс. руб.</w:t>
      </w:r>
    </w:p>
    <w:p w:rsidR="003A0142" w:rsidRPr="005A067E" w:rsidRDefault="003A0142" w:rsidP="003A0142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увеличением объема финансирования изменения вносятся в раздел 7 текстовой части паспорта Программы 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903CED" w:rsidRPr="005A067E" w:rsidRDefault="00903CED" w:rsidP="00903CED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пояснительной записке изменения вносятся </w:t>
      </w:r>
      <w:r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4 текстовой части паспорта Программы «Обобщенная характеристика основных мероприятий муниципальной программы (подпрограммы)»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уточнены наименования ранее запланированных мероприятий в ходе реализации Программы.</w:t>
      </w:r>
    </w:p>
    <w:p w:rsidR="00903CED" w:rsidRPr="005A067E" w:rsidRDefault="00903CED" w:rsidP="003A0142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A95E2E" w:rsidRPr="005A067E" w:rsidRDefault="00E204B2" w:rsidP="00903C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разделу 2 пояснительной записки «</w:t>
      </w:r>
      <w:r w:rsidR="00504F6C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7D78C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еречень изменений объемов финансирования мероприятий и целевых показателей муниципальной программы» в </w:t>
      </w:r>
      <w:r w:rsidR="00A27CE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связи с увеличением объема финансирования </w:t>
      </w:r>
      <w:r w:rsidR="002C082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целевой показатель «Количество образ</w:t>
      </w:r>
      <w:r w:rsidR="001E691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ова</w:t>
      </w:r>
      <w:r w:rsidR="002C082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тельных организаций, получающих выплаты по «Финансовой грамотности»</w:t>
      </w:r>
      <w:r w:rsidR="001E691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в </w:t>
      </w:r>
      <w:r w:rsidR="001E6910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2023 и 2024 годах увеличен с 23 до 25 единиц</w:t>
      </w:r>
      <w:r w:rsidR="00E8105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60125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</w:t>
      </w:r>
      <w:r w:rsidR="00E8105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0125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E81053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2025 год</w:t>
      </w:r>
      <w:r w:rsidR="00601254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5369D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04F6C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запланирован</w:t>
      </w:r>
      <w:r w:rsidR="005369D8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количестве 25 единиц. </w:t>
      </w:r>
    </w:p>
    <w:p w:rsidR="00D93820" w:rsidRPr="005A067E" w:rsidRDefault="00A27CE3" w:rsidP="00A95E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F4A28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Данные изменения отражены в форме</w:t>
      </w:r>
      <w:r w:rsidR="000A0508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  <w:r w:rsidR="00C24B0B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Программы</w:t>
      </w:r>
      <w:r w:rsidR="000A0508" w:rsidRPr="005A06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0A0508"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964DE3" w:rsidRPr="005A067E" w:rsidRDefault="00E94D7E" w:rsidP="00F563AB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0C094D" w:rsidRPr="005A067E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C23141" w:rsidRPr="005A067E" w:rsidRDefault="00C23141" w:rsidP="00C231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i/>
          <w:color w:val="000000" w:themeColor="text1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5A067E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7D08C1" w:rsidRPr="005A067E" w:rsidRDefault="007D08C1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A42B6B" w:rsidRPr="005A067E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501401" w:rsidRPr="005A067E" w:rsidRDefault="000C094D" w:rsidP="0050140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103B8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.10.20</w:t>
      </w:r>
      <w:r w:rsidR="00103B8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20г. №48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 </w:t>
      </w:r>
      <w:r w:rsidRPr="005A067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5A06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103B8F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системы образования в Ленинском муниципальном районе</w:t>
      </w: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Pr="005A067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</w:t>
      </w:r>
      <w:r w:rsidR="00A27077" w:rsidRPr="005A067E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A27077"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27077" w:rsidRPr="005A067E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501401"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5A067E" w:rsidRPr="005A067E" w:rsidRDefault="0028352C" w:rsidP="005A067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  <w:r w:rsidR="005A067E" w:rsidRPr="005A067E">
        <w:rPr>
          <w:rFonts w:ascii="Times New Roman" w:hAnsi="Times New Roman"/>
          <w:color w:val="000000" w:themeColor="text1"/>
          <w:sz w:val="26"/>
          <w:szCs w:val="26"/>
        </w:rPr>
        <w:t>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0C094D" w:rsidRPr="005A067E" w:rsidRDefault="000C094D" w:rsidP="002443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75B34" w:rsidRPr="005A067E" w:rsidRDefault="00575B34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C65AF" w:rsidRPr="005A067E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Ст.инспектор Контрольно-счетной</w:t>
      </w:r>
    </w:p>
    <w:p w:rsidR="007C65AF" w:rsidRPr="005A067E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7C65AF" w:rsidRPr="005A067E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 w:cs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  Н.Ю. Жолобова</w:t>
      </w:r>
    </w:p>
    <w:p w:rsidR="007C65AF" w:rsidRPr="005A067E" w:rsidRDefault="007C65AF" w:rsidP="007C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C65AF" w:rsidRPr="005A067E" w:rsidRDefault="008A11A9" w:rsidP="007C65AF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5A067E">
        <w:rPr>
          <w:rFonts w:ascii="Times New Roman" w:hAnsi="Times New Roman"/>
          <w:b/>
          <w:color w:val="000000" w:themeColor="text1"/>
        </w:rPr>
        <w:t xml:space="preserve">         </w:t>
      </w:r>
      <w:r w:rsidR="007C65AF" w:rsidRPr="005A067E">
        <w:rPr>
          <w:rFonts w:ascii="Times New Roman" w:hAnsi="Times New Roman"/>
          <w:b/>
          <w:color w:val="000000" w:themeColor="text1"/>
        </w:rPr>
        <w:t>«СОГЛАСОВАНО»</w:t>
      </w:r>
    </w:p>
    <w:p w:rsidR="007C65AF" w:rsidRPr="005A067E" w:rsidRDefault="007C65AF" w:rsidP="007C65AF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5A067E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7C65AF" w:rsidRPr="005A067E" w:rsidRDefault="001D245B" w:rsidP="007C65AF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5A067E">
        <w:rPr>
          <w:rFonts w:ascii="Times New Roman" w:hAnsi="Times New Roman"/>
          <w:color w:val="000000" w:themeColor="text1"/>
        </w:rPr>
        <w:t xml:space="preserve">                   </w:t>
      </w:r>
      <w:r w:rsidR="007C65AF" w:rsidRPr="005A067E">
        <w:rPr>
          <w:rFonts w:ascii="Times New Roman" w:hAnsi="Times New Roman"/>
          <w:color w:val="000000" w:themeColor="text1"/>
        </w:rPr>
        <w:t>Ленинского муниципального района</w:t>
      </w:r>
    </w:p>
    <w:p w:rsidR="005730A3" w:rsidRPr="005A067E" w:rsidRDefault="007C65AF" w:rsidP="00FA7F82">
      <w:pPr>
        <w:spacing w:after="0" w:line="240" w:lineRule="auto"/>
        <w:ind w:left="482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A067E">
        <w:rPr>
          <w:rFonts w:ascii="Times New Roman" w:hAnsi="Times New Roman"/>
          <w:color w:val="000000" w:themeColor="text1"/>
        </w:rPr>
        <w:t xml:space="preserve">                         </w:t>
      </w:r>
      <w:proofErr w:type="spellStart"/>
      <w:r w:rsidRPr="005A067E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5A067E">
        <w:rPr>
          <w:rFonts w:ascii="Times New Roman" w:hAnsi="Times New Roman"/>
          <w:color w:val="000000" w:themeColor="text1"/>
        </w:rPr>
        <w:t xml:space="preserve"> Т.В.                                                                                                                                                                     «</w:t>
      </w:r>
      <w:r w:rsidR="007D08C1" w:rsidRPr="005A067E">
        <w:rPr>
          <w:rFonts w:ascii="Times New Roman" w:hAnsi="Times New Roman"/>
          <w:color w:val="000000" w:themeColor="text1"/>
        </w:rPr>
        <w:t>0</w:t>
      </w:r>
      <w:r w:rsidR="00290F8C" w:rsidRPr="005A067E">
        <w:rPr>
          <w:rFonts w:ascii="Times New Roman" w:hAnsi="Times New Roman"/>
          <w:color w:val="000000" w:themeColor="text1"/>
        </w:rPr>
        <w:t>6</w:t>
      </w:r>
      <w:r w:rsidRPr="005A067E">
        <w:rPr>
          <w:rFonts w:ascii="Times New Roman" w:hAnsi="Times New Roman"/>
          <w:color w:val="000000" w:themeColor="text1"/>
        </w:rPr>
        <w:t xml:space="preserve">» </w:t>
      </w:r>
      <w:r w:rsidR="002B5066" w:rsidRPr="005A067E">
        <w:rPr>
          <w:rFonts w:ascii="Times New Roman" w:hAnsi="Times New Roman"/>
          <w:color w:val="000000" w:themeColor="text1"/>
        </w:rPr>
        <w:t>октября</w:t>
      </w:r>
      <w:r w:rsidRPr="005A067E">
        <w:rPr>
          <w:rFonts w:ascii="Times New Roman" w:hAnsi="Times New Roman"/>
          <w:color w:val="000000" w:themeColor="text1"/>
        </w:rPr>
        <w:t xml:space="preserve"> 2022г.</w:t>
      </w:r>
    </w:p>
    <w:sectPr w:rsidR="005730A3" w:rsidRPr="005A067E" w:rsidSect="00B93CB2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84D" w:rsidRDefault="003A584D" w:rsidP="002F6907">
      <w:pPr>
        <w:spacing w:after="0" w:line="240" w:lineRule="auto"/>
      </w:pPr>
      <w:r>
        <w:separator/>
      </w:r>
    </w:p>
  </w:endnote>
  <w:endnote w:type="continuationSeparator" w:id="0">
    <w:p w:rsidR="003A584D" w:rsidRDefault="003A584D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A7EDD" w:rsidRDefault="00B60A45">
        <w:pPr>
          <w:pStyle w:val="a3"/>
          <w:jc w:val="center"/>
        </w:pPr>
        <w:fldSimple w:instr=" PAGE   \* MERGEFORMAT ">
          <w:r w:rsidR="002478CC">
            <w:rPr>
              <w:noProof/>
            </w:rPr>
            <w:t>3</w:t>
          </w:r>
        </w:fldSimple>
      </w:p>
    </w:sdtContent>
  </w:sdt>
  <w:p w:rsidR="00EA7EDD" w:rsidRDefault="00EA7ED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84D" w:rsidRDefault="003A584D" w:rsidP="002F6907">
      <w:pPr>
        <w:spacing w:after="0" w:line="240" w:lineRule="auto"/>
      </w:pPr>
      <w:r>
        <w:separator/>
      </w:r>
    </w:p>
  </w:footnote>
  <w:footnote w:type="continuationSeparator" w:id="0">
    <w:p w:rsidR="003A584D" w:rsidRDefault="003A584D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C06"/>
    <w:rsid w:val="00020E64"/>
    <w:rsid w:val="0002681F"/>
    <w:rsid w:val="00026CDC"/>
    <w:rsid w:val="00027245"/>
    <w:rsid w:val="00033E42"/>
    <w:rsid w:val="00036BA4"/>
    <w:rsid w:val="0004434A"/>
    <w:rsid w:val="000452E8"/>
    <w:rsid w:val="00046E3B"/>
    <w:rsid w:val="000509FF"/>
    <w:rsid w:val="000660A9"/>
    <w:rsid w:val="000702C3"/>
    <w:rsid w:val="00071C4B"/>
    <w:rsid w:val="00072065"/>
    <w:rsid w:val="00072542"/>
    <w:rsid w:val="00074930"/>
    <w:rsid w:val="00074C24"/>
    <w:rsid w:val="00076F59"/>
    <w:rsid w:val="000868A0"/>
    <w:rsid w:val="00094271"/>
    <w:rsid w:val="000A0508"/>
    <w:rsid w:val="000A598B"/>
    <w:rsid w:val="000B26AC"/>
    <w:rsid w:val="000B2AAF"/>
    <w:rsid w:val="000B30CC"/>
    <w:rsid w:val="000B60D0"/>
    <w:rsid w:val="000B731C"/>
    <w:rsid w:val="000C094D"/>
    <w:rsid w:val="000D1CBD"/>
    <w:rsid w:val="000D55B4"/>
    <w:rsid w:val="000D58F2"/>
    <w:rsid w:val="000D7A5B"/>
    <w:rsid w:val="000E2D6F"/>
    <w:rsid w:val="000E46A3"/>
    <w:rsid w:val="000E6A50"/>
    <w:rsid w:val="000E7A19"/>
    <w:rsid w:val="000F0930"/>
    <w:rsid w:val="000F09FB"/>
    <w:rsid w:val="000F12C0"/>
    <w:rsid w:val="000F2EC9"/>
    <w:rsid w:val="000F40B2"/>
    <w:rsid w:val="000F6239"/>
    <w:rsid w:val="00103B8F"/>
    <w:rsid w:val="0010713E"/>
    <w:rsid w:val="00107807"/>
    <w:rsid w:val="00112515"/>
    <w:rsid w:val="0011737C"/>
    <w:rsid w:val="00120333"/>
    <w:rsid w:val="001217B9"/>
    <w:rsid w:val="00124C01"/>
    <w:rsid w:val="00127DE8"/>
    <w:rsid w:val="00130533"/>
    <w:rsid w:val="00145F4F"/>
    <w:rsid w:val="00150C6B"/>
    <w:rsid w:val="00152250"/>
    <w:rsid w:val="00155FCD"/>
    <w:rsid w:val="00156005"/>
    <w:rsid w:val="0016389B"/>
    <w:rsid w:val="00164C74"/>
    <w:rsid w:val="00167C6F"/>
    <w:rsid w:val="00172BFA"/>
    <w:rsid w:val="00174D96"/>
    <w:rsid w:val="001772A9"/>
    <w:rsid w:val="00177A7B"/>
    <w:rsid w:val="00192AE7"/>
    <w:rsid w:val="001932E1"/>
    <w:rsid w:val="00196532"/>
    <w:rsid w:val="001A38A2"/>
    <w:rsid w:val="001A59DC"/>
    <w:rsid w:val="001B2C09"/>
    <w:rsid w:val="001B52A0"/>
    <w:rsid w:val="001C1C39"/>
    <w:rsid w:val="001C50CA"/>
    <w:rsid w:val="001C787D"/>
    <w:rsid w:val="001D245B"/>
    <w:rsid w:val="001D3290"/>
    <w:rsid w:val="001D77ED"/>
    <w:rsid w:val="001E2AB4"/>
    <w:rsid w:val="001E3B68"/>
    <w:rsid w:val="001E44C1"/>
    <w:rsid w:val="001E6910"/>
    <w:rsid w:val="001F66FA"/>
    <w:rsid w:val="00201496"/>
    <w:rsid w:val="00213D29"/>
    <w:rsid w:val="0021627D"/>
    <w:rsid w:val="0022502A"/>
    <w:rsid w:val="00234556"/>
    <w:rsid w:val="00235CCA"/>
    <w:rsid w:val="0024111F"/>
    <w:rsid w:val="0024310F"/>
    <w:rsid w:val="0024434D"/>
    <w:rsid w:val="00245DA8"/>
    <w:rsid w:val="002470B5"/>
    <w:rsid w:val="0024728B"/>
    <w:rsid w:val="002478CC"/>
    <w:rsid w:val="00255E06"/>
    <w:rsid w:val="00263FB3"/>
    <w:rsid w:val="00266CDC"/>
    <w:rsid w:val="0027546E"/>
    <w:rsid w:val="0027740B"/>
    <w:rsid w:val="002775EF"/>
    <w:rsid w:val="00280267"/>
    <w:rsid w:val="00280C95"/>
    <w:rsid w:val="00281BD2"/>
    <w:rsid w:val="00282F63"/>
    <w:rsid w:val="0028352C"/>
    <w:rsid w:val="00284E52"/>
    <w:rsid w:val="00286976"/>
    <w:rsid w:val="002900AD"/>
    <w:rsid w:val="00290E4F"/>
    <w:rsid w:val="00290F8C"/>
    <w:rsid w:val="0029319B"/>
    <w:rsid w:val="00295AAB"/>
    <w:rsid w:val="002A4E9A"/>
    <w:rsid w:val="002A6805"/>
    <w:rsid w:val="002B0980"/>
    <w:rsid w:val="002B4B07"/>
    <w:rsid w:val="002B5066"/>
    <w:rsid w:val="002B5B2F"/>
    <w:rsid w:val="002C0828"/>
    <w:rsid w:val="002D1331"/>
    <w:rsid w:val="002D5DFD"/>
    <w:rsid w:val="002D7308"/>
    <w:rsid w:val="002E30D3"/>
    <w:rsid w:val="002E4570"/>
    <w:rsid w:val="002E6E91"/>
    <w:rsid w:val="002F0A13"/>
    <w:rsid w:val="002F0E2C"/>
    <w:rsid w:val="002F21A1"/>
    <w:rsid w:val="002F2698"/>
    <w:rsid w:val="002F3335"/>
    <w:rsid w:val="002F6907"/>
    <w:rsid w:val="002F7D00"/>
    <w:rsid w:val="00300D79"/>
    <w:rsid w:val="00310147"/>
    <w:rsid w:val="003131BB"/>
    <w:rsid w:val="003133DE"/>
    <w:rsid w:val="003164B7"/>
    <w:rsid w:val="00316786"/>
    <w:rsid w:val="00321A53"/>
    <w:rsid w:val="003309BE"/>
    <w:rsid w:val="00330E50"/>
    <w:rsid w:val="0033420E"/>
    <w:rsid w:val="003374ED"/>
    <w:rsid w:val="00342240"/>
    <w:rsid w:val="003468E0"/>
    <w:rsid w:val="003479EA"/>
    <w:rsid w:val="00362165"/>
    <w:rsid w:val="00371803"/>
    <w:rsid w:val="0037407D"/>
    <w:rsid w:val="00374FFD"/>
    <w:rsid w:val="00380E9D"/>
    <w:rsid w:val="00386799"/>
    <w:rsid w:val="003A0142"/>
    <w:rsid w:val="003A270E"/>
    <w:rsid w:val="003A584D"/>
    <w:rsid w:val="003A5A69"/>
    <w:rsid w:val="003B4213"/>
    <w:rsid w:val="003C0389"/>
    <w:rsid w:val="003C107C"/>
    <w:rsid w:val="003C3685"/>
    <w:rsid w:val="003D229F"/>
    <w:rsid w:val="003D3A97"/>
    <w:rsid w:val="003E685A"/>
    <w:rsid w:val="003F0E26"/>
    <w:rsid w:val="003F2447"/>
    <w:rsid w:val="003F2D10"/>
    <w:rsid w:val="003F67D6"/>
    <w:rsid w:val="00411EFC"/>
    <w:rsid w:val="00417504"/>
    <w:rsid w:val="004213DF"/>
    <w:rsid w:val="00421AD8"/>
    <w:rsid w:val="0042254B"/>
    <w:rsid w:val="00423056"/>
    <w:rsid w:val="00423267"/>
    <w:rsid w:val="004517EA"/>
    <w:rsid w:val="00461F17"/>
    <w:rsid w:val="00462BA8"/>
    <w:rsid w:val="00466DAC"/>
    <w:rsid w:val="00466EA9"/>
    <w:rsid w:val="0046786D"/>
    <w:rsid w:val="00470669"/>
    <w:rsid w:val="00470FA1"/>
    <w:rsid w:val="004729AE"/>
    <w:rsid w:val="004739D2"/>
    <w:rsid w:val="00477FF4"/>
    <w:rsid w:val="00481CF3"/>
    <w:rsid w:val="004A2112"/>
    <w:rsid w:val="004A2C8F"/>
    <w:rsid w:val="004A5F86"/>
    <w:rsid w:val="004A7C21"/>
    <w:rsid w:val="004B1836"/>
    <w:rsid w:val="004B298C"/>
    <w:rsid w:val="004B301A"/>
    <w:rsid w:val="004B7E1E"/>
    <w:rsid w:val="004C05D5"/>
    <w:rsid w:val="004C0D53"/>
    <w:rsid w:val="004C404B"/>
    <w:rsid w:val="004C585E"/>
    <w:rsid w:val="004D38F7"/>
    <w:rsid w:val="004D4D9E"/>
    <w:rsid w:val="004D5B64"/>
    <w:rsid w:val="004F12D4"/>
    <w:rsid w:val="00501401"/>
    <w:rsid w:val="00504886"/>
    <w:rsid w:val="00504918"/>
    <w:rsid w:val="00504F6C"/>
    <w:rsid w:val="00507C9B"/>
    <w:rsid w:val="005120F5"/>
    <w:rsid w:val="0051501D"/>
    <w:rsid w:val="00520058"/>
    <w:rsid w:val="00522955"/>
    <w:rsid w:val="00525892"/>
    <w:rsid w:val="00533413"/>
    <w:rsid w:val="00534B2A"/>
    <w:rsid w:val="00534D37"/>
    <w:rsid w:val="005362A3"/>
    <w:rsid w:val="00536826"/>
    <w:rsid w:val="005369D8"/>
    <w:rsid w:val="0054184A"/>
    <w:rsid w:val="00556CE3"/>
    <w:rsid w:val="00557FE4"/>
    <w:rsid w:val="0056387F"/>
    <w:rsid w:val="00570BAB"/>
    <w:rsid w:val="00572549"/>
    <w:rsid w:val="005725CF"/>
    <w:rsid w:val="005730A3"/>
    <w:rsid w:val="0057389F"/>
    <w:rsid w:val="00573A3F"/>
    <w:rsid w:val="005748F6"/>
    <w:rsid w:val="00575B34"/>
    <w:rsid w:val="00592424"/>
    <w:rsid w:val="0059365E"/>
    <w:rsid w:val="005A0448"/>
    <w:rsid w:val="005A067E"/>
    <w:rsid w:val="005A5285"/>
    <w:rsid w:val="005A5848"/>
    <w:rsid w:val="005A6576"/>
    <w:rsid w:val="005A73BA"/>
    <w:rsid w:val="005A7D83"/>
    <w:rsid w:val="005B401E"/>
    <w:rsid w:val="005B4CEA"/>
    <w:rsid w:val="005B6501"/>
    <w:rsid w:val="005B6BC5"/>
    <w:rsid w:val="005B7F70"/>
    <w:rsid w:val="005C0B68"/>
    <w:rsid w:val="005C3CFF"/>
    <w:rsid w:val="005C5EC8"/>
    <w:rsid w:val="005C6EF1"/>
    <w:rsid w:val="005D278C"/>
    <w:rsid w:val="005D48AD"/>
    <w:rsid w:val="005E5358"/>
    <w:rsid w:val="005F695B"/>
    <w:rsid w:val="00601254"/>
    <w:rsid w:val="00604405"/>
    <w:rsid w:val="00606557"/>
    <w:rsid w:val="00611BDC"/>
    <w:rsid w:val="00613452"/>
    <w:rsid w:val="0061427B"/>
    <w:rsid w:val="0064166B"/>
    <w:rsid w:val="0064494F"/>
    <w:rsid w:val="006461A0"/>
    <w:rsid w:val="0065469D"/>
    <w:rsid w:val="00654AC9"/>
    <w:rsid w:val="006662BE"/>
    <w:rsid w:val="006675D0"/>
    <w:rsid w:val="0067280C"/>
    <w:rsid w:val="00682C8D"/>
    <w:rsid w:val="0068669C"/>
    <w:rsid w:val="006A2C5A"/>
    <w:rsid w:val="006A6698"/>
    <w:rsid w:val="006B2822"/>
    <w:rsid w:val="006B4498"/>
    <w:rsid w:val="006B4EC4"/>
    <w:rsid w:val="006C081F"/>
    <w:rsid w:val="006C0E81"/>
    <w:rsid w:val="006C3A13"/>
    <w:rsid w:val="006C7675"/>
    <w:rsid w:val="006D40A7"/>
    <w:rsid w:val="006E4A86"/>
    <w:rsid w:val="006F207A"/>
    <w:rsid w:val="006F2B9D"/>
    <w:rsid w:val="006F661B"/>
    <w:rsid w:val="00701061"/>
    <w:rsid w:val="00701735"/>
    <w:rsid w:val="007032C7"/>
    <w:rsid w:val="007074D0"/>
    <w:rsid w:val="007173B6"/>
    <w:rsid w:val="00726298"/>
    <w:rsid w:val="0073059F"/>
    <w:rsid w:val="007349DD"/>
    <w:rsid w:val="00735191"/>
    <w:rsid w:val="00735836"/>
    <w:rsid w:val="00744059"/>
    <w:rsid w:val="007512A9"/>
    <w:rsid w:val="007619A9"/>
    <w:rsid w:val="00764936"/>
    <w:rsid w:val="007675FB"/>
    <w:rsid w:val="00770158"/>
    <w:rsid w:val="0077273F"/>
    <w:rsid w:val="00774F0D"/>
    <w:rsid w:val="00787470"/>
    <w:rsid w:val="00790424"/>
    <w:rsid w:val="00792282"/>
    <w:rsid w:val="007A2805"/>
    <w:rsid w:val="007B619D"/>
    <w:rsid w:val="007C2512"/>
    <w:rsid w:val="007C65AF"/>
    <w:rsid w:val="007D08C1"/>
    <w:rsid w:val="007D1092"/>
    <w:rsid w:val="007D3391"/>
    <w:rsid w:val="007D78C8"/>
    <w:rsid w:val="007E0900"/>
    <w:rsid w:val="007E3530"/>
    <w:rsid w:val="007E420E"/>
    <w:rsid w:val="007E607C"/>
    <w:rsid w:val="007E71C2"/>
    <w:rsid w:val="007F525B"/>
    <w:rsid w:val="007F639A"/>
    <w:rsid w:val="00800B79"/>
    <w:rsid w:val="00812069"/>
    <w:rsid w:val="00817FE5"/>
    <w:rsid w:val="00820B99"/>
    <w:rsid w:val="008249E0"/>
    <w:rsid w:val="008308CD"/>
    <w:rsid w:val="008326DF"/>
    <w:rsid w:val="00833C7F"/>
    <w:rsid w:val="00834CB3"/>
    <w:rsid w:val="008357F5"/>
    <w:rsid w:val="00836AE0"/>
    <w:rsid w:val="00843C6D"/>
    <w:rsid w:val="00850933"/>
    <w:rsid w:val="00856E75"/>
    <w:rsid w:val="0086637C"/>
    <w:rsid w:val="0086793E"/>
    <w:rsid w:val="00867EC2"/>
    <w:rsid w:val="0087136F"/>
    <w:rsid w:val="00874945"/>
    <w:rsid w:val="00876F5F"/>
    <w:rsid w:val="00890A39"/>
    <w:rsid w:val="008A05DA"/>
    <w:rsid w:val="008A0E2E"/>
    <w:rsid w:val="008A11A9"/>
    <w:rsid w:val="008B0063"/>
    <w:rsid w:val="008B1FFA"/>
    <w:rsid w:val="008E13F9"/>
    <w:rsid w:val="008E2E40"/>
    <w:rsid w:val="008E5AF8"/>
    <w:rsid w:val="008E7EC1"/>
    <w:rsid w:val="008F1138"/>
    <w:rsid w:val="008F6230"/>
    <w:rsid w:val="008F6A2A"/>
    <w:rsid w:val="008F7612"/>
    <w:rsid w:val="00901682"/>
    <w:rsid w:val="00903CED"/>
    <w:rsid w:val="00906054"/>
    <w:rsid w:val="0091526E"/>
    <w:rsid w:val="00920E59"/>
    <w:rsid w:val="0093048F"/>
    <w:rsid w:val="00931E1A"/>
    <w:rsid w:val="009338C1"/>
    <w:rsid w:val="00933B14"/>
    <w:rsid w:val="00933DDD"/>
    <w:rsid w:val="009410FF"/>
    <w:rsid w:val="0094172D"/>
    <w:rsid w:val="009433F0"/>
    <w:rsid w:val="0094633E"/>
    <w:rsid w:val="0095365F"/>
    <w:rsid w:val="0095499D"/>
    <w:rsid w:val="00963698"/>
    <w:rsid w:val="00964DE3"/>
    <w:rsid w:val="009705F3"/>
    <w:rsid w:val="00972E37"/>
    <w:rsid w:val="00976E52"/>
    <w:rsid w:val="009802B4"/>
    <w:rsid w:val="009879E9"/>
    <w:rsid w:val="009A410E"/>
    <w:rsid w:val="009A619D"/>
    <w:rsid w:val="009A73C4"/>
    <w:rsid w:val="009C30B7"/>
    <w:rsid w:val="009C332F"/>
    <w:rsid w:val="009C3791"/>
    <w:rsid w:val="009C7A35"/>
    <w:rsid w:val="009D0096"/>
    <w:rsid w:val="009D48FC"/>
    <w:rsid w:val="009D6EC6"/>
    <w:rsid w:val="009E599E"/>
    <w:rsid w:val="009E60B1"/>
    <w:rsid w:val="009F099F"/>
    <w:rsid w:val="009F19A8"/>
    <w:rsid w:val="009F233A"/>
    <w:rsid w:val="009F55B0"/>
    <w:rsid w:val="009F7899"/>
    <w:rsid w:val="00A07C78"/>
    <w:rsid w:val="00A10F68"/>
    <w:rsid w:val="00A14569"/>
    <w:rsid w:val="00A17060"/>
    <w:rsid w:val="00A27077"/>
    <w:rsid w:val="00A27CE3"/>
    <w:rsid w:val="00A3074E"/>
    <w:rsid w:val="00A377C2"/>
    <w:rsid w:val="00A42B6B"/>
    <w:rsid w:val="00A4326B"/>
    <w:rsid w:val="00A448D9"/>
    <w:rsid w:val="00A5197D"/>
    <w:rsid w:val="00A53C27"/>
    <w:rsid w:val="00A55447"/>
    <w:rsid w:val="00A57745"/>
    <w:rsid w:val="00A63457"/>
    <w:rsid w:val="00A64963"/>
    <w:rsid w:val="00A67C28"/>
    <w:rsid w:val="00A70F11"/>
    <w:rsid w:val="00A754DE"/>
    <w:rsid w:val="00A75FF7"/>
    <w:rsid w:val="00A80471"/>
    <w:rsid w:val="00A816EF"/>
    <w:rsid w:val="00A841A5"/>
    <w:rsid w:val="00A84550"/>
    <w:rsid w:val="00A867B8"/>
    <w:rsid w:val="00A90120"/>
    <w:rsid w:val="00A90895"/>
    <w:rsid w:val="00A95E2E"/>
    <w:rsid w:val="00A97C86"/>
    <w:rsid w:val="00AA0E20"/>
    <w:rsid w:val="00AA6191"/>
    <w:rsid w:val="00AB098E"/>
    <w:rsid w:val="00AB7A35"/>
    <w:rsid w:val="00AC5E15"/>
    <w:rsid w:val="00AD05F9"/>
    <w:rsid w:val="00AD3842"/>
    <w:rsid w:val="00AD5254"/>
    <w:rsid w:val="00AE5DE9"/>
    <w:rsid w:val="00AF1E27"/>
    <w:rsid w:val="00AF25FC"/>
    <w:rsid w:val="00B157AD"/>
    <w:rsid w:val="00B16CE0"/>
    <w:rsid w:val="00B21ACA"/>
    <w:rsid w:val="00B266C8"/>
    <w:rsid w:val="00B271F6"/>
    <w:rsid w:val="00B30460"/>
    <w:rsid w:val="00B33E1A"/>
    <w:rsid w:val="00B347BC"/>
    <w:rsid w:val="00B375B6"/>
    <w:rsid w:val="00B42379"/>
    <w:rsid w:val="00B45087"/>
    <w:rsid w:val="00B515FB"/>
    <w:rsid w:val="00B53360"/>
    <w:rsid w:val="00B53996"/>
    <w:rsid w:val="00B53B5F"/>
    <w:rsid w:val="00B600C0"/>
    <w:rsid w:val="00B60A45"/>
    <w:rsid w:val="00B62C79"/>
    <w:rsid w:val="00B6364E"/>
    <w:rsid w:val="00B648C7"/>
    <w:rsid w:val="00B76707"/>
    <w:rsid w:val="00B818DD"/>
    <w:rsid w:val="00B823A7"/>
    <w:rsid w:val="00B859D2"/>
    <w:rsid w:val="00B875BD"/>
    <w:rsid w:val="00B92414"/>
    <w:rsid w:val="00B93B0A"/>
    <w:rsid w:val="00B93CB2"/>
    <w:rsid w:val="00BA1D0F"/>
    <w:rsid w:val="00BA3B88"/>
    <w:rsid w:val="00BA70DB"/>
    <w:rsid w:val="00BB439D"/>
    <w:rsid w:val="00BB465A"/>
    <w:rsid w:val="00BC0A1A"/>
    <w:rsid w:val="00BC1AAB"/>
    <w:rsid w:val="00BC43DC"/>
    <w:rsid w:val="00BD2B2E"/>
    <w:rsid w:val="00BD775C"/>
    <w:rsid w:val="00BE4672"/>
    <w:rsid w:val="00BF0DC9"/>
    <w:rsid w:val="00BF4CCB"/>
    <w:rsid w:val="00C01EB1"/>
    <w:rsid w:val="00C03FAD"/>
    <w:rsid w:val="00C23141"/>
    <w:rsid w:val="00C24B0B"/>
    <w:rsid w:val="00C30E75"/>
    <w:rsid w:val="00C310DF"/>
    <w:rsid w:val="00C32C73"/>
    <w:rsid w:val="00C4785B"/>
    <w:rsid w:val="00C57BF9"/>
    <w:rsid w:val="00C6372F"/>
    <w:rsid w:val="00C645C8"/>
    <w:rsid w:val="00C64F1A"/>
    <w:rsid w:val="00C65045"/>
    <w:rsid w:val="00C66326"/>
    <w:rsid w:val="00C72E4E"/>
    <w:rsid w:val="00C73006"/>
    <w:rsid w:val="00C76AA2"/>
    <w:rsid w:val="00C80FD3"/>
    <w:rsid w:val="00C91DE8"/>
    <w:rsid w:val="00C92E36"/>
    <w:rsid w:val="00C93AFE"/>
    <w:rsid w:val="00CA685B"/>
    <w:rsid w:val="00CA6E0B"/>
    <w:rsid w:val="00CB0A6A"/>
    <w:rsid w:val="00CB4D6D"/>
    <w:rsid w:val="00CC0D81"/>
    <w:rsid w:val="00CC3087"/>
    <w:rsid w:val="00CC3B9D"/>
    <w:rsid w:val="00CD0319"/>
    <w:rsid w:val="00CD0DA0"/>
    <w:rsid w:val="00CD46F0"/>
    <w:rsid w:val="00CE16CC"/>
    <w:rsid w:val="00CE635B"/>
    <w:rsid w:val="00CE7D2B"/>
    <w:rsid w:val="00CF4CF8"/>
    <w:rsid w:val="00D06820"/>
    <w:rsid w:val="00D14987"/>
    <w:rsid w:val="00D173C4"/>
    <w:rsid w:val="00D17B56"/>
    <w:rsid w:val="00D348F0"/>
    <w:rsid w:val="00D34E58"/>
    <w:rsid w:val="00D415F0"/>
    <w:rsid w:val="00D4516D"/>
    <w:rsid w:val="00D451CB"/>
    <w:rsid w:val="00D47305"/>
    <w:rsid w:val="00D501A3"/>
    <w:rsid w:val="00D5143E"/>
    <w:rsid w:val="00D57375"/>
    <w:rsid w:val="00D578DD"/>
    <w:rsid w:val="00D64E09"/>
    <w:rsid w:val="00D67179"/>
    <w:rsid w:val="00D67D18"/>
    <w:rsid w:val="00D7030B"/>
    <w:rsid w:val="00D74520"/>
    <w:rsid w:val="00D747E2"/>
    <w:rsid w:val="00D74FFA"/>
    <w:rsid w:val="00D8798D"/>
    <w:rsid w:val="00D92D77"/>
    <w:rsid w:val="00D93820"/>
    <w:rsid w:val="00D95D75"/>
    <w:rsid w:val="00D96E13"/>
    <w:rsid w:val="00DA2B23"/>
    <w:rsid w:val="00DA3A0D"/>
    <w:rsid w:val="00DA3ED6"/>
    <w:rsid w:val="00DA3F00"/>
    <w:rsid w:val="00DA5938"/>
    <w:rsid w:val="00DA5A94"/>
    <w:rsid w:val="00DB16B7"/>
    <w:rsid w:val="00DB1AA2"/>
    <w:rsid w:val="00DB1D3D"/>
    <w:rsid w:val="00DB3CC0"/>
    <w:rsid w:val="00DB717D"/>
    <w:rsid w:val="00DC0F29"/>
    <w:rsid w:val="00DC6E26"/>
    <w:rsid w:val="00DD30ED"/>
    <w:rsid w:val="00DD3265"/>
    <w:rsid w:val="00DF59DF"/>
    <w:rsid w:val="00DF70EE"/>
    <w:rsid w:val="00DF76C0"/>
    <w:rsid w:val="00DF7796"/>
    <w:rsid w:val="00E01CE9"/>
    <w:rsid w:val="00E113D4"/>
    <w:rsid w:val="00E148B3"/>
    <w:rsid w:val="00E1649B"/>
    <w:rsid w:val="00E168BA"/>
    <w:rsid w:val="00E17E0E"/>
    <w:rsid w:val="00E204B2"/>
    <w:rsid w:val="00E22DBD"/>
    <w:rsid w:val="00E25121"/>
    <w:rsid w:val="00E30423"/>
    <w:rsid w:val="00E30BEB"/>
    <w:rsid w:val="00E3125C"/>
    <w:rsid w:val="00E33D1A"/>
    <w:rsid w:val="00E34DDE"/>
    <w:rsid w:val="00E42431"/>
    <w:rsid w:val="00E47E12"/>
    <w:rsid w:val="00E542FB"/>
    <w:rsid w:val="00E54DBB"/>
    <w:rsid w:val="00E60F44"/>
    <w:rsid w:val="00E63C69"/>
    <w:rsid w:val="00E703B1"/>
    <w:rsid w:val="00E77576"/>
    <w:rsid w:val="00E77CF0"/>
    <w:rsid w:val="00E8081A"/>
    <w:rsid w:val="00E80D1E"/>
    <w:rsid w:val="00E81053"/>
    <w:rsid w:val="00E81513"/>
    <w:rsid w:val="00E81854"/>
    <w:rsid w:val="00E927C0"/>
    <w:rsid w:val="00E94D7E"/>
    <w:rsid w:val="00E95F90"/>
    <w:rsid w:val="00E9715C"/>
    <w:rsid w:val="00EA0B67"/>
    <w:rsid w:val="00EA75E6"/>
    <w:rsid w:val="00EA7EDD"/>
    <w:rsid w:val="00EB06AC"/>
    <w:rsid w:val="00EB57E8"/>
    <w:rsid w:val="00EB5DDB"/>
    <w:rsid w:val="00EC2A25"/>
    <w:rsid w:val="00EC2A9B"/>
    <w:rsid w:val="00EC38EE"/>
    <w:rsid w:val="00EE437F"/>
    <w:rsid w:val="00EE6FAF"/>
    <w:rsid w:val="00EE705F"/>
    <w:rsid w:val="00EF4A28"/>
    <w:rsid w:val="00EF6B0B"/>
    <w:rsid w:val="00EF7582"/>
    <w:rsid w:val="00F007ED"/>
    <w:rsid w:val="00F0507B"/>
    <w:rsid w:val="00F078CD"/>
    <w:rsid w:val="00F10A68"/>
    <w:rsid w:val="00F12250"/>
    <w:rsid w:val="00F147EC"/>
    <w:rsid w:val="00F23B6D"/>
    <w:rsid w:val="00F242A6"/>
    <w:rsid w:val="00F31B0F"/>
    <w:rsid w:val="00F35149"/>
    <w:rsid w:val="00F41CE3"/>
    <w:rsid w:val="00F4335F"/>
    <w:rsid w:val="00F563AB"/>
    <w:rsid w:val="00F60CE1"/>
    <w:rsid w:val="00F7483F"/>
    <w:rsid w:val="00F74A81"/>
    <w:rsid w:val="00F74A8D"/>
    <w:rsid w:val="00F922D1"/>
    <w:rsid w:val="00F97F2C"/>
    <w:rsid w:val="00FA4D2D"/>
    <w:rsid w:val="00FA7F82"/>
    <w:rsid w:val="00FB159D"/>
    <w:rsid w:val="00FB4B5A"/>
    <w:rsid w:val="00FB5B14"/>
    <w:rsid w:val="00FB6296"/>
    <w:rsid w:val="00FC6551"/>
    <w:rsid w:val="00FC68F7"/>
    <w:rsid w:val="00FD5F3C"/>
    <w:rsid w:val="00FE2F7B"/>
    <w:rsid w:val="00FE59D6"/>
    <w:rsid w:val="00FF4924"/>
    <w:rsid w:val="00FF4F93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34B7B-437B-49AC-B0F7-D0175AF3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5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53</cp:revision>
  <cp:lastPrinted>2022-10-06T05:16:00Z</cp:lastPrinted>
  <dcterms:created xsi:type="dcterms:W3CDTF">2020-01-13T11:08:00Z</dcterms:created>
  <dcterms:modified xsi:type="dcterms:W3CDTF">2022-10-07T13:55:00Z</dcterms:modified>
</cp:coreProperties>
</file>