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60675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D00454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0045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0045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0045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0045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0045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33579B" w:rsidRPr="00067980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067980">
        <w:rPr>
          <w:rFonts w:ascii="Times New Roman" w:hAnsi="Times New Roman"/>
          <w:lang w:val="ru-RU"/>
        </w:rPr>
        <w:t xml:space="preserve">Рассмотрен на заседании </w:t>
      </w:r>
    </w:p>
    <w:p w:rsidR="0033579B" w:rsidRPr="00067980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067980">
        <w:rPr>
          <w:rFonts w:ascii="Times New Roman" w:hAnsi="Times New Roman"/>
          <w:lang w:val="ru-RU"/>
        </w:rPr>
        <w:t>Ленинской районной Думы</w:t>
      </w:r>
    </w:p>
    <w:p w:rsidR="0033579B" w:rsidRPr="00067980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067980">
        <w:rPr>
          <w:rFonts w:ascii="Times New Roman" w:hAnsi="Times New Roman"/>
          <w:lang w:val="ru-RU"/>
        </w:rPr>
        <w:t xml:space="preserve"> (решение №</w:t>
      </w:r>
      <w:r w:rsidR="00060675">
        <w:rPr>
          <w:rFonts w:ascii="Times New Roman" w:hAnsi="Times New Roman"/>
          <w:lang w:val="ru-RU"/>
        </w:rPr>
        <w:t>5/19</w:t>
      </w:r>
      <w:r w:rsidR="008957B4" w:rsidRPr="00067980">
        <w:rPr>
          <w:rFonts w:ascii="Times New Roman" w:hAnsi="Times New Roman"/>
          <w:lang w:val="ru-RU"/>
        </w:rPr>
        <w:t xml:space="preserve"> </w:t>
      </w:r>
      <w:r w:rsidRPr="00067980">
        <w:rPr>
          <w:rFonts w:ascii="Times New Roman" w:hAnsi="Times New Roman"/>
          <w:lang w:val="ru-RU"/>
        </w:rPr>
        <w:t>от</w:t>
      </w:r>
      <w:r w:rsidR="00060675">
        <w:rPr>
          <w:rFonts w:ascii="Times New Roman" w:hAnsi="Times New Roman"/>
          <w:lang w:val="ru-RU"/>
        </w:rPr>
        <w:t xml:space="preserve"> 30.03</w:t>
      </w:r>
      <w:r w:rsidR="0064737E" w:rsidRPr="00067980">
        <w:rPr>
          <w:rFonts w:ascii="Times New Roman" w:hAnsi="Times New Roman"/>
          <w:lang w:val="ru-RU"/>
        </w:rPr>
        <w:t>.</w:t>
      </w:r>
      <w:r w:rsidRPr="00067980">
        <w:rPr>
          <w:rFonts w:ascii="Times New Roman" w:hAnsi="Times New Roman"/>
          <w:lang w:val="ru-RU"/>
        </w:rPr>
        <w:t>20</w:t>
      </w:r>
      <w:r w:rsidR="002A564D" w:rsidRPr="00067980">
        <w:rPr>
          <w:rFonts w:ascii="Times New Roman" w:hAnsi="Times New Roman"/>
          <w:lang w:val="ru-RU"/>
        </w:rPr>
        <w:t>2</w:t>
      </w:r>
      <w:r w:rsidR="005E1769" w:rsidRPr="00067980">
        <w:rPr>
          <w:rFonts w:ascii="Times New Roman" w:hAnsi="Times New Roman"/>
          <w:lang w:val="ru-RU"/>
        </w:rPr>
        <w:t>3</w:t>
      </w:r>
      <w:r w:rsidRPr="00067980">
        <w:rPr>
          <w:rFonts w:ascii="Times New Roman" w:hAnsi="Times New Roman"/>
          <w:lang w:val="ru-RU"/>
        </w:rPr>
        <w:t>г.)</w:t>
      </w:r>
    </w:p>
    <w:p w:rsidR="0033579B" w:rsidRPr="00067980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CB6219" w:rsidRPr="00067980" w:rsidRDefault="00CB6219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</w:p>
    <w:p w:rsidR="0033579B" w:rsidRPr="00067980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  <w:r w:rsidRPr="00067980">
        <w:rPr>
          <w:rFonts w:ascii="Times New Roman" w:hAnsi="Times New Roman"/>
          <w:b/>
          <w:i/>
          <w:sz w:val="26"/>
          <w:szCs w:val="26"/>
          <w:lang w:val="ru-RU"/>
        </w:rPr>
        <w:t xml:space="preserve">Отчет о деятельности Контрольно-счетной палаты </w:t>
      </w:r>
    </w:p>
    <w:p w:rsidR="0033579B" w:rsidRPr="00067980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  <w:r w:rsidRPr="00067980">
        <w:rPr>
          <w:rFonts w:ascii="Times New Roman" w:hAnsi="Times New Roman"/>
          <w:b/>
          <w:i/>
          <w:sz w:val="26"/>
          <w:szCs w:val="26"/>
          <w:lang w:val="ru-RU"/>
        </w:rPr>
        <w:t xml:space="preserve">Ленинского муниципального района </w:t>
      </w:r>
    </w:p>
    <w:p w:rsidR="005E47E9" w:rsidRPr="00067980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  <w:r w:rsidRPr="00067980">
        <w:rPr>
          <w:rFonts w:ascii="Times New Roman" w:hAnsi="Times New Roman"/>
          <w:b/>
          <w:i/>
          <w:sz w:val="26"/>
          <w:szCs w:val="26"/>
          <w:lang w:val="ru-RU"/>
        </w:rPr>
        <w:t>за 20</w:t>
      </w:r>
      <w:r w:rsidR="00D00454" w:rsidRPr="00067980">
        <w:rPr>
          <w:rFonts w:ascii="Times New Roman" w:hAnsi="Times New Roman"/>
          <w:b/>
          <w:i/>
          <w:sz w:val="26"/>
          <w:szCs w:val="26"/>
          <w:lang w:val="ru-RU"/>
        </w:rPr>
        <w:t>2</w:t>
      </w:r>
      <w:r w:rsidR="005E1769" w:rsidRPr="00067980">
        <w:rPr>
          <w:rFonts w:ascii="Times New Roman" w:hAnsi="Times New Roman"/>
          <w:b/>
          <w:i/>
          <w:sz w:val="26"/>
          <w:szCs w:val="26"/>
          <w:lang w:val="ru-RU"/>
        </w:rPr>
        <w:t>2</w:t>
      </w:r>
      <w:r w:rsidRPr="00067980">
        <w:rPr>
          <w:rFonts w:ascii="Times New Roman" w:hAnsi="Times New Roman"/>
          <w:b/>
          <w:i/>
          <w:sz w:val="26"/>
          <w:szCs w:val="26"/>
          <w:lang w:val="ru-RU"/>
        </w:rPr>
        <w:t xml:space="preserve"> год.</w:t>
      </w:r>
    </w:p>
    <w:p w:rsidR="0033579B" w:rsidRPr="00067980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067980" w:rsidRDefault="0033579B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 xml:space="preserve">30 ноября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20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1 года №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 xml:space="preserve"> 20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/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>63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>(далее – Положение о К</w:t>
      </w:r>
      <w:r w:rsidR="00B55885" w:rsidRPr="00067980">
        <w:rPr>
          <w:rFonts w:ascii="Times New Roman" w:eastAsia="Times New Roman" w:hAnsi="Times New Roman" w:cs="Times New Roman"/>
          <w:sz w:val="26"/>
          <w:szCs w:val="26"/>
        </w:rPr>
        <w:t>онтрольно-счетной палате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и содержит  информацию об основных  направлениях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и результатах  деятельности Контрольно-счетной палаты Ленинского муниципального района (далее - КСП Ленинского муниципального района)  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>за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20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5E1769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год.</w:t>
      </w:r>
    </w:p>
    <w:p w:rsidR="00D46A47" w:rsidRPr="00067980" w:rsidRDefault="00E15EDB" w:rsidP="00195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КСП Ленинского муниципального района </w:t>
      </w:r>
      <w:r w:rsidR="00D347CE" w:rsidRPr="00067980">
        <w:rPr>
          <w:rFonts w:ascii="Times New Roman" w:eastAsia="Times New Roman" w:hAnsi="Times New Roman" w:cs="Times New Roman"/>
          <w:sz w:val="26"/>
          <w:szCs w:val="26"/>
        </w:rPr>
        <w:t>о</w:t>
      </w:r>
      <w:r w:rsidR="006C6685" w:rsidRPr="00067980">
        <w:rPr>
          <w:rFonts w:ascii="Times New Roman" w:eastAsia="Times New Roman" w:hAnsi="Times New Roman" w:cs="Times New Roman"/>
          <w:sz w:val="26"/>
          <w:szCs w:val="26"/>
        </w:rPr>
        <w:t>существля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>ла свою деятельность в 202</w:t>
      </w:r>
      <w:r w:rsidR="005E1769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году руководствуясь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Бюджетным кодексом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 xml:space="preserve">РФ, </w:t>
      </w:r>
      <w:r w:rsidR="001958E8" w:rsidRPr="00067980">
        <w:rPr>
          <w:rFonts w:ascii="Times New Roman" w:hAnsi="Times New Roman" w:cs="Times New Roman"/>
          <w:sz w:val="26"/>
          <w:szCs w:val="26"/>
        </w:rPr>
        <w:t>Федеральным законом от 06.10.2003 № 131-ФЗ «Об общих принципах организации местного самоупр</w:t>
      </w:r>
      <w:r w:rsidR="005E1769" w:rsidRPr="00067980">
        <w:rPr>
          <w:rFonts w:ascii="Times New Roman" w:hAnsi="Times New Roman" w:cs="Times New Roman"/>
          <w:sz w:val="26"/>
          <w:szCs w:val="26"/>
        </w:rPr>
        <w:t>авления в Российской Федерации»,</w:t>
      </w:r>
      <w:r w:rsidR="001958E8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Федеральным законом от 06.10.2011 № 6-ФЗ «Об общих принципах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организации и деятельности контрольно-счетных органов субъектов РФ и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 xml:space="preserve">муниципальных образований», </w:t>
      </w:r>
      <w:r w:rsidR="001958E8" w:rsidRPr="00067980">
        <w:rPr>
          <w:rFonts w:ascii="Times New Roman" w:hAnsi="Times New Roman" w:cs="Times New Roman"/>
          <w:sz w:val="26"/>
          <w:szCs w:val="26"/>
        </w:rPr>
        <w:t>Конституцией Российской Федерации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>, у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 xml:space="preserve">ставом </w:t>
      </w:r>
      <w:r w:rsidR="0029644F" w:rsidRPr="00067980">
        <w:rPr>
          <w:rFonts w:ascii="Times New Roman" w:eastAsia="Times New Roman" w:hAnsi="Times New Roman" w:cs="Times New Roman"/>
          <w:sz w:val="26"/>
          <w:szCs w:val="26"/>
        </w:rPr>
        <w:t>Ленинс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кого муниципального района, Положением о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55885" w:rsidRPr="00067980">
        <w:rPr>
          <w:rFonts w:ascii="Times New Roman" w:eastAsia="Times New Roman" w:hAnsi="Times New Roman" w:cs="Times New Roman"/>
          <w:sz w:val="26"/>
          <w:szCs w:val="26"/>
        </w:rPr>
        <w:t>Контрольно-счетной палате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законами Российской федерации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и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Волгоградской области, 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и нормативными правовыми актами</w:t>
      </w:r>
      <w:r w:rsidR="001958E8" w:rsidRPr="00067980">
        <w:rPr>
          <w:rFonts w:ascii="Times New Roman" w:eastAsia="Times New Roman" w:hAnsi="Times New Roman" w:cs="Times New Roman"/>
          <w:sz w:val="26"/>
          <w:szCs w:val="26"/>
        </w:rPr>
        <w:t xml:space="preserve"> органов местного самоуправления</w:t>
      </w:r>
      <w:r w:rsidR="00D46A47" w:rsidRPr="0006798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46A47" w:rsidRPr="00067980" w:rsidRDefault="00D46A47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Организация деятельности КСП</w:t>
      </w:r>
      <w:r w:rsidR="00C9769A" w:rsidRPr="00067980">
        <w:rPr>
          <w:rFonts w:ascii="Times New Roman" w:eastAsia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строится на основе принципов законности, объективности,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 xml:space="preserve">эффективности,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независимости</w:t>
      </w:r>
      <w:r w:rsidR="008957B4" w:rsidRPr="00067980">
        <w:rPr>
          <w:rFonts w:ascii="Times New Roman" w:eastAsia="Times New Roman" w:hAnsi="Times New Roman" w:cs="Times New Roman"/>
          <w:sz w:val="26"/>
          <w:szCs w:val="26"/>
        </w:rPr>
        <w:t xml:space="preserve">, открытости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и гласности.</w:t>
      </w:r>
    </w:p>
    <w:p w:rsidR="00D46A47" w:rsidRPr="00067980" w:rsidRDefault="00D46A47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Структура </w:t>
      </w:r>
      <w:r w:rsidR="00E15EDB" w:rsidRPr="00067980">
        <w:rPr>
          <w:rFonts w:ascii="Times New Roman" w:eastAsia="Times New Roman" w:hAnsi="Times New Roman" w:cs="Times New Roman"/>
          <w:sz w:val="26"/>
          <w:szCs w:val="26"/>
        </w:rPr>
        <w:t xml:space="preserve">КСП Ленинского муниципального района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утверждена в составе </w:t>
      </w:r>
      <w:r w:rsidR="00824E6D" w:rsidRPr="00067980">
        <w:rPr>
          <w:rFonts w:ascii="Times New Roman" w:eastAsia="Times New Roman" w:hAnsi="Times New Roman" w:cs="Times New Roman"/>
          <w:sz w:val="26"/>
          <w:szCs w:val="26"/>
        </w:rPr>
        <w:t xml:space="preserve">2 единиц: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председателя и </w:t>
      </w:r>
      <w:r w:rsidR="00824E6D" w:rsidRPr="00067980">
        <w:rPr>
          <w:rFonts w:ascii="Times New Roman" w:eastAsia="Times New Roman" w:hAnsi="Times New Roman" w:cs="Times New Roman"/>
          <w:sz w:val="26"/>
          <w:szCs w:val="26"/>
        </w:rPr>
        <w:t>старшего инспектора.</w:t>
      </w:r>
      <w:r w:rsidR="00C9769A" w:rsidRPr="00067980">
        <w:rPr>
          <w:rFonts w:ascii="Times New Roman" w:eastAsia="Times New Roman" w:hAnsi="Times New Roman" w:cs="Times New Roman"/>
          <w:sz w:val="26"/>
          <w:szCs w:val="26"/>
        </w:rPr>
        <w:t xml:space="preserve"> Фактически работает 2 человека.</w:t>
      </w:r>
      <w:r w:rsidR="00D00454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A381E" w:rsidRPr="00067980">
        <w:rPr>
          <w:rFonts w:ascii="Times New Roman" w:eastAsia="Times New Roman" w:hAnsi="Times New Roman" w:cs="Times New Roman"/>
          <w:sz w:val="26"/>
          <w:szCs w:val="26"/>
        </w:rPr>
        <w:t>Содержание старшего инспектора осуществляется за счет межбюджетных трансф</w:t>
      </w:r>
      <w:r w:rsidR="00C77B52" w:rsidRPr="00067980">
        <w:rPr>
          <w:rFonts w:ascii="Times New Roman" w:eastAsia="Times New Roman" w:hAnsi="Times New Roman" w:cs="Times New Roman"/>
          <w:sz w:val="26"/>
          <w:szCs w:val="26"/>
        </w:rPr>
        <w:t>е</w:t>
      </w:r>
      <w:r w:rsidR="008A381E" w:rsidRPr="00067980">
        <w:rPr>
          <w:rFonts w:ascii="Times New Roman" w:eastAsia="Times New Roman" w:hAnsi="Times New Roman" w:cs="Times New Roman"/>
          <w:sz w:val="26"/>
          <w:szCs w:val="26"/>
        </w:rPr>
        <w:t xml:space="preserve">ртов </w:t>
      </w:r>
      <w:r w:rsidR="0065175F" w:rsidRPr="00067980">
        <w:rPr>
          <w:rFonts w:ascii="Times New Roman" w:hAnsi="Times New Roman" w:cs="Times New Roman"/>
          <w:sz w:val="26"/>
          <w:szCs w:val="26"/>
        </w:rPr>
        <w:t>из бюджетов поселений</w:t>
      </w:r>
      <w:r w:rsidR="00702D3E" w:rsidRPr="00067980">
        <w:rPr>
          <w:rFonts w:ascii="Times New Roman" w:hAnsi="Times New Roman" w:cs="Times New Roman"/>
          <w:sz w:val="26"/>
          <w:szCs w:val="26"/>
        </w:rPr>
        <w:t xml:space="preserve">, перечисляемых в соответствии </w:t>
      </w:r>
      <w:r w:rsidR="00756EA8" w:rsidRPr="00067980">
        <w:rPr>
          <w:rFonts w:ascii="Times New Roman" w:hAnsi="Times New Roman" w:cs="Times New Roman"/>
          <w:sz w:val="26"/>
          <w:szCs w:val="26"/>
        </w:rPr>
        <w:t>с заключенными соглашениями</w:t>
      </w:r>
      <w:r w:rsidR="0065175F" w:rsidRPr="00067980">
        <w:rPr>
          <w:rFonts w:ascii="Times New Roman" w:hAnsi="Times New Roman" w:cs="Times New Roman"/>
          <w:sz w:val="26"/>
          <w:szCs w:val="26"/>
        </w:rPr>
        <w:t xml:space="preserve"> на осуществление полномочий по </w:t>
      </w:r>
      <w:r w:rsidR="005079B5" w:rsidRPr="00067980">
        <w:rPr>
          <w:rFonts w:ascii="Times New Roman" w:hAnsi="Times New Roman" w:cs="Times New Roman"/>
          <w:sz w:val="26"/>
          <w:szCs w:val="26"/>
        </w:rPr>
        <w:t xml:space="preserve">внешнему муниципальному </w:t>
      </w:r>
      <w:r w:rsidR="00702D3E" w:rsidRPr="00067980">
        <w:rPr>
          <w:rFonts w:ascii="Times New Roman" w:hAnsi="Times New Roman" w:cs="Times New Roman"/>
          <w:sz w:val="26"/>
          <w:szCs w:val="26"/>
        </w:rPr>
        <w:t>финансовому контролю</w:t>
      </w:r>
      <w:r w:rsidR="00756EA8" w:rsidRPr="00067980">
        <w:rPr>
          <w:rFonts w:ascii="Times New Roman" w:hAnsi="Times New Roman" w:cs="Times New Roman"/>
          <w:sz w:val="26"/>
          <w:szCs w:val="26"/>
        </w:rPr>
        <w:t>.</w:t>
      </w:r>
    </w:p>
    <w:p w:rsidR="00975FF8" w:rsidRPr="00067980" w:rsidRDefault="00975FF8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79F5" w:rsidRPr="00067980" w:rsidRDefault="00D840BD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1.</w:t>
      </w:r>
      <w:r w:rsidR="00D479F5"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Общие результаты и показатели   работы  КСП Ленинского </w:t>
      </w:r>
    </w:p>
    <w:p w:rsidR="00975FF8" w:rsidRPr="00067980" w:rsidRDefault="00D479F5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муниципального района в 20</w:t>
      </w:r>
      <w:r w:rsidR="001958E8"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="005E1769"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году</w:t>
      </w:r>
    </w:p>
    <w:p w:rsidR="00455E0D" w:rsidRPr="00067980" w:rsidRDefault="00455E0D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506E4C" w:rsidRPr="00067980" w:rsidRDefault="00506E4C" w:rsidP="00506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ab/>
        <w:t> </w:t>
      </w:r>
      <w:r w:rsidRPr="00067980">
        <w:rPr>
          <w:rFonts w:ascii="Times New Roman" w:hAnsi="Times New Roman" w:cs="Times New Roman"/>
          <w:sz w:val="26"/>
          <w:szCs w:val="26"/>
        </w:rPr>
        <w:t xml:space="preserve">План работы </w:t>
      </w:r>
      <w:r w:rsidR="001D1272" w:rsidRPr="00067980">
        <w:rPr>
          <w:rFonts w:ascii="Times New Roman" w:eastAsia="Times New Roman" w:hAnsi="Times New Roman" w:cs="Times New Roman"/>
          <w:sz w:val="26"/>
          <w:szCs w:val="26"/>
        </w:rPr>
        <w:t>КСП Ленинского муниципального района</w:t>
      </w:r>
      <w:r w:rsidR="00E82426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67980">
        <w:rPr>
          <w:rFonts w:ascii="Times New Roman" w:hAnsi="Times New Roman" w:cs="Times New Roman"/>
          <w:sz w:val="26"/>
          <w:szCs w:val="26"/>
        </w:rPr>
        <w:t>на 20</w:t>
      </w:r>
      <w:r w:rsidR="00E82426" w:rsidRPr="00067980">
        <w:rPr>
          <w:rFonts w:ascii="Times New Roman" w:hAnsi="Times New Roman" w:cs="Times New Roman"/>
          <w:sz w:val="26"/>
          <w:szCs w:val="26"/>
        </w:rPr>
        <w:t>2</w:t>
      </w:r>
      <w:r w:rsidR="005E1769" w:rsidRPr="00067980">
        <w:rPr>
          <w:rFonts w:ascii="Times New Roman" w:hAnsi="Times New Roman" w:cs="Times New Roman"/>
          <w:sz w:val="26"/>
          <w:szCs w:val="26"/>
        </w:rPr>
        <w:t>2</w:t>
      </w:r>
      <w:r w:rsidRPr="00067980">
        <w:rPr>
          <w:rFonts w:ascii="Times New Roman" w:hAnsi="Times New Roman" w:cs="Times New Roman"/>
          <w:sz w:val="26"/>
          <w:szCs w:val="26"/>
        </w:rPr>
        <w:t xml:space="preserve"> год сформирован, исходя из необходимости реализации задач, поставленных перед </w:t>
      </w:r>
      <w:r w:rsidRPr="00067980">
        <w:rPr>
          <w:rFonts w:ascii="Times New Roman" w:hAnsi="Times New Roman" w:cs="Times New Roman"/>
          <w:sz w:val="26"/>
          <w:szCs w:val="26"/>
        </w:rPr>
        <w:lastRenderedPageBreak/>
        <w:t xml:space="preserve">финансово-контрольным органом местного самоуправления Ленинского </w:t>
      </w:r>
      <w:r w:rsidR="00800933" w:rsidRPr="0006798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067980">
        <w:rPr>
          <w:rFonts w:ascii="Times New Roman" w:hAnsi="Times New Roman" w:cs="Times New Roman"/>
          <w:sz w:val="26"/>
          <w:szCs w:val="26"/>
        </w:rPr>
        <w:t xml:space="preserve">района, с учетом предложений </w:t>
      </w:r>
      <w:r w:rsidR="005E1769" w:rsidRPr="00067980">
        <w:rPr>
          <w:rFonts w:ascii="Times New Roman" w:hAnsi="Times New Roman" w:cs="Times New Roman"/>
          <w:sz w:val="26"/>
          <w:szCs w:val="26"/>
        </w:rPr>
        <w:t>А</w:t>
      </w:r>
      <w:r w:rsidRPr="00067980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800933" w:rsidRPr="00067980">
        <w:rPr>
          <w:rFonts w:ascii="Times New Roman" w:hAnsi="Times New Roman" w:cs="Times New Roman"/>
          <w:sz w:val="26"/>
          <w:szCs w:val="26"/>
        </w:rPr>
        <w:t>Ленин</w:t>
      </w:r>
      <w:r w:rsidRPr="00067980">
        <w:rPr>
          <w:rFonts w:ascii="Times New Roman" w:hAnsi="Times New Roman" w:cs="Times New Roman"/>
          <w:sz w:val="26"/>
          <w:szCs w:val="26"/>
        </w:rPr>
        <w:t xml:space="preserve">ского муниципального района. </w:t>
      </w:r>
    </w:p>
    <w:p w:rsidR="00506E4C" w:rsidRPr="00067980" w:rsidRDefault="00800933" w:rsidP="00506E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</w:pPr>
      <w:r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ab/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Помимо основной задачи – контроля за исполнением бюджета </w:t>
      </w:r>
      <w:r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Ленин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ского муниципального района, в 20</w:t>
      </w:r>
      <w:r w:rsidR="00E82426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2</w:t>
      </w:r>
      <w:r w:rsidR="005E1769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2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 году, как и в предыдущих годах,  </w:t>
      </w:r>
      <w:r w:rsidR="006D7451" w:rsidRPr="00067980">
        <w:rPr>
          <w:rFonts w:ascii="Times New Roman" w:eastAsia="Times New Roman" w:hAnsi="Times New Roman" w:cs="Times New Roman"/>
          <w:sz w:val="26"/>
          <w:szCs w:val="26"/>
        </w:rPr>
        <w:t>КСП Ленинского муниципального района</w:t>
      </w:r>
      <w:r w:rsidR="00E82426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осуществлялся контроль за исполнением бюджетов 1</w:t>
      </w:r>
      <w:r w:rsidR="00C14D13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3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 поселений </w:t>
      </w:r>
      <w:r w:rsidR="00C14D13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Ленин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ского муниципального района: 1</w:t>
      </w:r>
      <w:r w:rsidR="00C14D13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2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 сельских и 1 городского поселения  города </w:t>
      </w:r>
      <w:r w:rsidR="00C14D13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Ленинск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>,  в рамках заключенных  Соглашений о передаче</w:t>
      </w:r>
      <w:r w:rsidR="008957B4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 части </w:t>
      </w:r>
      <w:r w:rsidR="00506E4C" w:rsidRPr="00067980">
        <w:rPr>
          <w:rFonts w:ascii="Times New Roman" w:eastAsia="SimSun" w:hAnsi="Times New Roman" w:cs="Mangal"/>
          <w:kern w:val="2"/>
          <w:sz w:val="26"/>
          <w:szCs w:val="26"/>
          <w:lang w:eastAsia="hi-IN" w:bidi="hi-IN"/>
        </w:rPr>
        <w:t xml:space="preserve">полномочий по осуществлению внешнего муниципального финансового контроля.  </w:t>
      </w:r>
    </w:p>
    <w:p w:rsidR="008957B4" w:rsidRPr="00067980" w:rsidRDefault="00E82426" w:rsidP="008957B4">
      <w:pPr>
        <w:tabs>
          <w:tab w:val="left" w:pos="708"/>
          <w:tab w:val="left" w:pos="3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Основные показатели, характеризующие работу Контрольно-счетной палаты в 202</w:t>
      </w:r>
      <w:r w:rsidR="005E1769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году, приведены в таблице.</w:t>
      </w:r>
    </w:p>
    <w:tbl>
      <w:tblPr>
        <w:tblW w:w="9229" w:type="dxa"/>
        <w:tblInd w:w="93" w:type="dxa"/>
        <w:tblLook w:val="04A0"/>
      </w:tblPr>
      <w:tblGrid>
        <w:gridCol w:w="445"/>
        <w:gridCol w:w="7792"/>
        <w:gridCol w:w="992"/>
      </w:tblGrid>
      <w:tr w:rsidR="008957B4" w:rsidRPr="00067980" w:rsidTr="00DD7174">
        <w:trPr>
          <w:trHeight w:val="31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261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2618CD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  <w:r w:rsidR="007918C8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Проведено контрольных и экспертно-аналитических мероприятий (ед.),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270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270E40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контрольных мероприятий,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270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270E40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экспертно-аналитических мероприятий,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190DDD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экспертиз проектов нормативно-правовых актов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190DDD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8957B4" w:rsidRPr="00067980" w:rsidTr="00DD7174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охваченных  контрольными и экспертно-аналитическими мероприятиями, всего,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190DDD" w:rsidP="00270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270E40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957B4" w:rsidRPr="00067980" w:rsidTr="00DD7174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Выявлено нарушений в ходе осуществления внешнего муниципального финансового контроля, тыс. руб.,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2B13AD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56922,32</w:t>
            </w:r>
          </w:p>
        </w:tc>
      </w:tr>
      <w:tr w:rsidR="008957B4" w:rsidRPr="00067980" w:rsidTr="00DD7174">
        <w:trPr>
          <w:trHeight w:val="2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неэффективное использование бюджетных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2B13AD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56502,74</w:t>
            </w:r>
          </w:p>
        </w:tc>
      </w:tr>
      <w:tr w:rsidR="008957B4" w:rsidRPr="00067980" w:rsidTr="00DD7174">
        <w:trPr>
          <w:trHeight w:val="2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нарушения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190DDD" w:rsidP="00190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  <w:r w:rsidR="008957B4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9,</w:t>
            </w: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8957B4" w:rsidRPr="00067980" w:rsidTr="00DD7174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нарушений в ходе осуществления внешнего  муниципального финансового контроля,  ед.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190DDD" w:rsidP="002B13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2B13AD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направленных представлений,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190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90DDD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выполненных представлений, ед.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190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90DDD"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957B4" w:rsidRPr="00067980" w:rsidTr="00DD7174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7B4" w:rsidRPr="00067980" w:rsidRDefault="008957B4" w:rsidP="00DD7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Устранено выявленных нарушений,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B4" w:rsidRPr="00067980" w:rsidRDefault="00190DDD" w:rsidP="00DD7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7980">
              <w:rPr>
                <w:rFonts w:ascii="Times New Roman" w:eastAsia="Times New Roman" w:hAnsi="Times New Roman" w:cs="Times New Roman"/>
                <w:sz w:val="20"/>
                <w:szCs w:val="20"/>
              </w:rPr>
              <w:t>318,62</w:t>
            </w:r>
          </w:p>
        </w:tc>
      </w:tr>
    </w:tbl>
    <w:p w:rsidR="008957B4" w:rsidRPr="00067980" w:rsidRDefault="008957B4" w:rsidP="008957B4">
      <w:pPr>
        <w:tabs>
          <w:tab w:val="left" w:pos="708"/>
          <w:tab w:val="left" w:pos="3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A3A87" w:rsidRPr="00067980" w:rsidRDefault="00B55885" w:rsidP="00B558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24"/>
          <w:sz w:val="26"/>
          <w:szCs w:val="26"/>
        </w:rPr>
      </w:pPr>
      <w:r w:rsidRPr="00067980">
        <w:rPr>
          <w:rFonts w:ascii="Times New Roman" w:hAnsi="Times New Roman" w:cs="Times New Roman"/>
          <w:kern w:val="24"/>
          <w:sz w:val="26"/>
          <w:szCs w:val="26"/>
        </w:rPr>
        <w:t>В соответствии с Положением о Контрольно-счетной палате, материалы о результатах, проведенных в 202</w:t>
      </w:r>
      <w:r w:rsidR="00190DDD" w:rsidRPr="00067980">
        <w:rPr>
          <w:rFonts w:ascii="Times New Roman" w:hAnsi="Times New Roman" w:cs="Times New Roman"/>
          <w:kern w:val="24"/>
          <w:sz w:val="26"/>
          <w:szCs w:val="26"/>
        </w:rPr>
        <w:t>2</w:t>
      </w:r>
      <w:r w:rsidRPr="00067980">
        <w:rPr>
          <w:rFonts w:ascii="Times New Roman" w:hAnsi="Times New Roman" w:cs="Times New Roman"/>
          <w:kern w:val="24"/>
          <w:sz w:val="26"/>
          <w:szCs w:val="26"/>
        </w:rPr>
        <w:t xml:space="preserve"> году мероприятий внешнего муниципального финансового контроля, вытекающих из них выводах, рекомендациях и предложениях, направлялись в Ленинскую районную Думу, </w:t>
      </w:r>
      <w:r w:rsidR="00012645" w:rsidRPr="00067980">
        <w:rPr>
          <w:rFonts w:ascii="Times New Roman" w:hAnsi="Times New Roman" w:cs="Times New Roman"/>
          <w:kern w:val="24"/>
          <w:sz w:val="26"/>
          <w:szCs w:val="26"/>
        </w:rPr>
        <w:t xml:space="preserve">Главе </w:t>
      </w:r>
      <w:r w:rsidRPr="00067980">
        <w:rPr>
          <w:rFonts w:ascii="Times New Roman" w:hAnsi="Times New Roman" w:cs="Times New Roman"/>
          <w:kern w:val="24"/>
          <w:sz w:val="26"/>
          <w:szCs w:val="26"/>
        </w:rPr>
        <w:t>Ленинского муниципального  района.</w:t>
      </w:r>
    </w:p>
    <w:p w:rsidR="00B55885" w:rsidRPr="00067980" w:rsidRDefault="00B55885" w:rsidP="00B558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3579B" w:rsidRPr="00067980" w:rsidRDefault="00D840BD" w:rsidP="00D840BD">
      <w:pPr>
        <w:pStyle w:val="ab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/>
          <w:b/>
          <w:bCs/>
          <w:sz w:val="26"/>
          <w:szCs w:val="26"/>
          <w:lang w:val="ru-RU"/>
        </w:rPr>
      </w:pPr>
      <w:r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2. 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Основные </w:t>
      </w:r>
      <w:r w:rsidR="00DB14CA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итоги 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и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результаты</w:t>
      </w:r>
      <w:r w:rsidR="00B55885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</w:t>
      </w:r>
      <w:r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ко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нтрольной 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деятельности КСП Ленинского муниципального района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в 20</w:t>
      </w:r>
      <w:r w:rsidR="00456980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2</w:t>
      </w:r>
      <w:r w:rsidR="00190DDD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2</w:t>
      </w:r>
      <w:r w:rsidR="0033579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году</w:t>
      </w:r>
    </w:p>
    <w:p w:rsidR="0033579B" w:rsidRPr="00067980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отчет</w:t>
      </w:r>
      <w:r w:rsidR="00A37C8E" w:rsidRPr="00067980">
        <w:rPr>
          <w:rFonts w:ascii="Times New Roman" w:eastAsia="Times New Roman" w:hAnsi="Times New Roman" w:cs="Times New Roman"/>
          <w:sz w:val="26"/>
          <w:szCs w:val="26"/>
        </w:rPr>
        <w:t xml:space="preserve">ов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об исполнении бюджета.</w:t>
      </w:r>
    </w:p>
    <w:p w:rsidR="00456980" w:rsidRPr="00067980" w:rsidRDefault="00456980" w:rsidP="004569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В 202</w:t>
      </w:r>
      <w:r w:rsidR="00190DDD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году проведено  20 внешних проверок  об исполнении бюджетов муниципального района и входящих в него поселений  за 20</w:t>
      </w:r>
      <w:r w:rsidR="0051775F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190DDD" w:rsidRPr="00067980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  (в том числе 6 главных администраторов и распорядителей бюджетных средств, </w:t>
      </w:r>
      <w:r w:rsidR="00190DDD" w:rsidRPr="00067980">
        <w:rPr>
          <w:rFonts w:ascii="Times New Roman" w:eastAsia="Times New Roman" w:hAnsi="Times New Roman" w:cs="Times New Roman"/>
          <w:sz w:val="26"/>
          <w:szCs w:val="26"/>
        </w:rPr>
        <w:t xml:space="preserve">1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бюджет муниципального района,  12 сельских поселений и 1 городское поселение Ленинского муниципального района).</w:t>
      </w:r>
    </w:p>
    <w:p w:rsidR="001B4D1C" w:rsidRPr="00067980" w:rsidRDefault="007A0208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В соответствии со ст.264.4 Бюджетного кодекса РФ КСП Ленинского муниципального района в 20</w:t>
      </w:r>
      <w:r w:rsidR="00456980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190DDD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году осуществляла</w:t>
      </w:r>
      <w:r w:rsidR="00425A1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внешние проверки отчетов  об исполнении бюджет</w:t>
      </w:r>
      <w:r w:rsidR="00E94457" w:rsidRPr="00067980">
        <w:rPr>
          <w:rFonts w:ascii="Times New Roman" w:eastAsia="Times New Roman" w:hAnsi="Times New Roman" w:cs="Times New Roman"/>
          <w:sz w:val="26"/>
          <w:szCs w:val="26"/>
        </w:rPr>
        <w:t>ов</w:t>
      </w:r>
      <w:r w:rsidR="00425A1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городского и сельских  поселений, на основании</w:t>
      </w:r>
      <w:r w:rsidR="00FC6B03" w:rsidRPr="00067980">
        <w:rPr>
          <w:rFonts w:ascii="Times New Roman" w:eastAsia="Times New Roman" w:hAnsi="Times New Roman" w:cs="Times New Roman"/>
          <w:sz w:val="26"/>
          <w:szCs w:val="26"/>
        </w:rPr>
        <w:t>, заключенных с поселениями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соглашени</w:t>
      </w:r>
      <w:r w:rsidR="00425A13" w:rsidRPr="00067980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о передаче </w:t>
      </w:r>
      <w:r w:rsidR="00012645" w:rsidRPr="00067980">
        <w:rPr>
          <w:rFonts w:ascii="Times New Roman" w:eastAsia="Times New Roman" w:hAnsi="Times New Roman" w:cs="Times New Roman"/>
          <w:sz w:val="26"/>
          <w:szCs w:val="26"/>
        </w:rPr>
        <w:t xml:space="preserve">части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полномочий по осуществлению внешнего финансового контроля.</w:t>
      </w:r>
    </w:p>
    <w:p w:rsidR="00DF504A" w:rsidRPr="00067980" w:rsidRDefault="0033579B" w:rsidP="00012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lastRenderedPageBreak/>
        <w:t>Объем проверенных средств</w:t>
      </w:r>
      <w:r w:rsidR="0088605B" w:rsidRPr="00067980">
        <w:rPr>
          <w:rFonts w:ascii="Times New Roman" w:eastAsia="Times New Roman" w:hAnsi="Times New Roman" w:cs="Times New Roman"/>
          <w:sz w:val="26"/>
          <w:szCs w:val="26"/>
        </w:rPr>
        <w:t xml:space="preserve">, в ходе проведения внешних проверок отчетов об исполнении бюджетов городского и сельских  поселений,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составил </w:t>
      </w:r>
      <w:r w:rsidR="00D21C32" w:rsidRPr="00067980">
        <w:rPr>
          <w:rFonts w:ascii="Times New Roman" w:eastAsia="Times New Roman" w:hAnsi="Times New Roman" w:cs="Times New Roman"/>
          <w:sz w:val="26"/>
          <w:szCs w:val="26"/>
        </w:rPr>
        <w:t>202259,87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тыс. руб. </w:t>
      </w:r>
      <w:r w:rsidR="0088605B" w:rsidRPr="00067980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проверок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установлены нарушения законодательства на сумму </w:t>
      </w:r>
      <w:r w:rsidR="00A01D45" w:rsidRPr="00067980">
        <w:rPr>
          <w:rFonts w:ascii="Times New Roman" w:eastAsia="Times New Roman" w:hAnsi="Times New Roman" w:cs="Times New Roman"/>
          <w:sz w:val="26"/>
          <w:szCs w:val="26"/>
        </w:rPr>
        <w:t>23</w:t>
      </w:r>
      <w:r w:rsidR="00D21C32" w:rsidRPr="00067980">
        <w:rPr>
          <w:rFonts w:ascii="Times New Roman" w:eastAsia="Times New Roman" w:hAnsi="Times New Roman" w:cs="Times New Roman"/>
          <w:sz w:val="26"/>
          <w:szCs w:val="26"/>
        </w:rPr>
        <w:t>211</w:t>
      </w:r>
      <w:r w:rsidR="00A01D45" w:rsidRPr="00067980">
        <w:rPr>
          <w:rFonts w:ascii="Times New Roman" w:eastAsia="Times New Roman" w:hAnsi="Times New Roman" w:cs="Times New Roman"/>
          <w:sz w:val="26"/>
          <w:szCs w:val="26"/>
        </w:rPr>
        <w:t>,</w:t>
      </w:r>
      <w:r w:rsidR="00D21C32" w:rsidRPr="00067980">
        <w:rPr>
          <w:rFonts w:ascii="Times New Roman" w:eastAsia="Times New Roman" w:hAnsi="Times New Roman" w:cs="Times New Roman"/>
          <w:sz w:val="26"/>
          <w:szCs w:val="26"/>
        </w:rPr>
        <w:t>05</w:t>
      </w:r>
      <w:r w:rsidR="00A01D45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91F46" w:rsidRPr="00067980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ыс. руб., </w:t>
      </w:r>
      <w:r w:rsidR="00705857" w:rsidRPr="00067980">
        <w:rPr>
          <w:rFonts w:ascii="Times New Roman" w:eastAsia="Times New Roman" w:hAnsi="Times New Roman" w:cs="Times New Roman"/>
          <w:sz w:val="26"/>
          <w:szCs w:val="26"/>
        </w:rPr>
        <w:t>в том числе:</w:t>
      </w:r>
      <w:r w:rsidR="00012645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F504A" w:rsidRPr="00067980">
        <w:rPr>
          <w:rFonts w:ascii="Times New Roman" w:hAnsi="Times New Roman" w:cs="Times New Roman"/>
          <w:sz w:val="26"/>
          <w:szCs w:val="26"/>
        </w:rPr>
        <w:t>в</w:t>
      </w:r>
      <w:r w:rsidR="00DF504A"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 нарушение ст. 34</w:t>
      </w:r>
      <w:r w:rsidR="009853EF"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DF504A" w:rsidRPr="00067980">
        <w:rPr>
          <w:rFonts w:ascii="Times New Roman" w:hAnsi="Times New Roman" w:cs="Times New Roman"/>
          <w:sz w:val="26"/>
          <w:szCs w:val="26"/>
          <w:lang w:eastAsia="ar-SA"/>
        </w:rPr>
        <w:t>Б</w:t>
      </w:r>
      <w:r w:rsidR="0096767A" w:rsidRPr="00067980">
        <w:rPr>
          <w:rFonts w:ascii="Times New Roman" w:hAnsi="Times New Roman" w:cs="Times New Roman"/>
          <w:sz w:val="26"/>
          <w:szCs w:val="26"/>
          <w:lang w:eastAsia="ar-SA"/>
        </w:rPr>
        <w:t>юджетного кодекса</w:t>
      </w:r>
      <w:r w:rsidR="00DF504A"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 РФ неэффективное использование денежных средств </w:t>
      </w:r>
      <w:r w:rsidR="00DF504A" w:rsidRPr="00067980">
        <w:rPr>
          <w:rFonts w:ascii="Times New Roman" w:eastAsia="Times New Roman" w:hAnsi="Times New Roman" w:cs="Times New Roman"/>
          <w:sz w:val="26"/>
          <w:szCs w:val="26"/>
        </w:rPr>
        <w:t xml:space="preserve">из-за сложившихся  неиспользованных остатков </w:t>
      </w:r>
      <w:r w:rsidR="00834CEB" w:rsidRPr="00067980">
        <w:rPr>
          <w:rFonts w:ascii="Times New Roman" w:eastAsia="Times New Roman" w:hAnsi="Times New Roman" w:cs="Times New Roman"/>
          <w:sz w:val="26"/>
          <w:szCs w:val="26"/>
        </w:rPr>
        <w:t xml:space="preserve">денежных средств </w:t>
      </w:r>
      <w:r w:rsidR="00DF504A" w:rsidRPr="00067980">
        <w:rPr>
          <w:rFonts w:ascii="Times New Roman" w:eastAsia="Times New Roman" w:hAnsi="Times New Roman" w:cs="Times New Roman"/>
          <w:sz w:val="26"/>
          <w:szCs w:val="26"/>
        </w:rPr>
        <w:t xml:space="preserve">на конец года </w:t>
      </w:r>
      <w:r w:rsidR="00D21C32"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на сумму 22962,78 </w:t>
      </w:r>
      <w:r w:rsidR="00D21C32" w:rsidRPr="00067980">
        <w:rPr>
          <w:rFonts w:ascii="Times New Roman" w:eastAsia="Times New Roman" w:hAnsi="Times New Roman" w:cs="Times New Roman"/>
          <w:sz w:val="26"/>
          <w:szCs w:val="26"/>
        </w:rPr>
        <w:t xml:space="preserve">тыс. руб. </w:t>
      </w:r>
      <w:r w:rsidR="00DF504A" w:rsidRPr="00067980"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 w:rsidR="00834CEB" w:rsidRPr="00067980">
        <w:rPr>
          <w:rFonts w:ascii="Times New Roman" w:eastAsia="Times New Roman" w:hAnsi="Times New Roman" w:cs="Times New Roman"/>
          <w:sz w:val="26"/>
          <w:szCs w:val="26"/>
        </w:rPr>
        <w:t>оплаты пени за нарушение сроков оплаты налогов и платежей, а также оплаты административных штрафов</w:t>
      </w:r>
      <w:r w:rsidR="00D21C32" w:rsidRPr="00067980">
        <w:rPr>
          <w:rFonts w:ascii="Times New Roman" w:eastAsia="Times New Roman" w:hAnsi="Times New Roman" w:cs="Times New Roman"/>
          <w:sz w:val="26"/>
          <w:szCs w:val="26"/>
        </w:rPr>
        <w:t xml:space="preserve"> на сумму 245,28 тыс. руб.</w:t>
      </w:r>
    </w:p>
    <w:p w:rsidR="0033579B" w:rsidRPr="00067980" w:rsidRDefault="00834CEB" w:rsidP="00A01D45">
      <w:pPr>
        <w:pStyle w:val="ab"/>
        <w:tabs>
          <w:tab w:val="left" w:pos="0"/>
        </w:tabs>
        <w:ind w:left="0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067980">
        <w:rPr>
          <w:rFonts w:ascii="Times New Roman" w:hAnsi="Times New Roman"/>
          <w:sz w:val="26"/>
          <w:szCs w:val="26"/>
          <w:lang w:val="ru-RU"/>
        </w:rPr>
        <w:tab/>
      </w:r>
      <w:r w:rsidR="004C0517" w:rsidRPr="00067980">
        <w:rPr>
          <w:rFonts w:ascii="Times New Roman" w:eastAsia="Times New Roman" w:hAnsi="Times New Roman"/>
          <w:sz w:val="26"/>
          <w:szCs w:val="26"/>
          <w:lang w:val="ru-RU"/>
        </w:rPr>
        <w:t>По</w:t>
      </w:r>
      <w:r w:rsidR="0088605B" w:rsidRPr="00067980">
        <w:rPr>
          <w:rFonts w:ascii="Times New Roman" w:eastAsia="Times New Roman" w:hAnsi="Times New Roman"/>
          <w:sz w:val="26"/>
          <w:szCs w:val="26"/>
          <w:lang w:val="ru-RU"/>
        </w:rPr>
        <w:t>-</w:t>
      </w:r>
      <w:r w:rsidR="004C0517" w:rsidRPr="00067980">
        <w:rPr>
          <w:rFonts w:ascii="Times New Roman" w:eastAsia="Times New Roman" w:hAnsi="Times New Roman"/>
          <w:sz w:val="26"/>
          <w:szCs w:val="26"/>
          <w:lang w:val="ru-RU"/>
        </w:rPr>
        <w:t xml:space="preserve">прежнему имеют место </w:t>
      </w:r>
      <w:r w:rsidR="005B2685" w:rsidRPr="00067980">
        <w:rPr>
          <w:rFonts w:ascii="Times New Roman" w:eastAsia="Times New Roman" w:hAnsi="Times New Roman"/>
          <w:sz w:val="26"/>
          <w:szCs w:val="26"/>
          <w:lang w:val="ru-RU"/>
        </w:rPr>
        <w:t xml:space="preserve">нарушения  </w:t>
      </w:r>
      <w:r w:rsidR="0033579B" w:rsidRPr="00067980">
        <w:rPr>
          <w:rFonts w:ascii="Times New Roman" w:eastAsia="Times New Roman" w:hAnsi="Times New Roman"/>
          <w:sz w:val="26"/>
          <w:szCs w:val="26"/>
          <w:lang w:val="ru-RU"/>
        </w:rPr>
        <w:t xml:space="preserve">в части утверждения и </w:t>
      </w:r>
      <w:r w:rsidR="005432B4" w:rsidRPr="00067980">
        <w:rPr>
          <w:rFonts w:ascii="Times New Roman" w:eastAsia="Times New Roman" w:hAnsi="Times New Roman"/>
          <w:sz w:val="26"/>
          <w:szCs w:val="26"/>
          <w:lang w:val="ru-RU"/>
        </w:rPr>
        <w:t>исполн</w:t>
      </w:r>
      <w:r w:rsidR="0033579B" w:rsidRPr="00067980">
        <w:rPr>
          <w:rFonts w:ascii="Times New Roman" w:eastAsia="Times New Roman" w:hAnsi="Times New Roman"/>
          <w:sz w:val="26"/>
          <w:szCs w:val="26"/>
          <w:lang w:val="ru-RU"/>
        </w:rPr>
        <w:t>ения бюджета:</w:t>
      </w:r>
    </w:p>
    <w:p w:rsidR="00136136" w:rsidRPr="00067980" w:rsidRDefault="00136136" w:rsidP="001361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67980">
        <w:rPr>
          <w:rFonts w:ascii="Times New Roman" w:hAnsi="Times New Roman" w:cs="Times New Roman"/>
          <w:sz w:val="26"/>
          <w:szCs w:val="26"/>
        </w:rPr>
        <w:t>- в нарушение п.2 ст.5 Бюджетного кодекса РФ р</w:t>
      </w:r>
      <w:r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>ешение о бюджете не своевременно публиковалось в средствах массовой информации  (практически во всех поселениях);</w:t>
      </w:r>
    </w:p>
    <w:p w:rsidR="003B7A7A" w:rsidRPr="00067980" w:rsidRDefault="003B7A7A" w:rsidP="006110F0">
      <w:pPr>
        <w:pStyle w:val="af1"/>
        <w:ind w:left="0" w:firstLine="720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 xml:space="preserve">- в нарушение </w:t>
      </w:r>
      <w:r w:rsidR="00F75015" w:rsidRPr="00067980">
        <w:rPr>
          <w:rFonts w:ascii="Times New Roman" w:hAnsi="Times New Roman" w:cs="Times New Roman"/>
          <w:sz w:val="26"/>
          <w:szCs w:val="26"/>
        </w:rPr>
        <w:t xml:space="preserve">ст. 28 и </w:t>
      </w:r>
      <w:r w:rsidRPr="00067980">
        <w:rPr>
          <w:rFonts w:ascii="Times New Roman" w:hAnsi="Times New Roman" w:cs="Times New Roman"/>
          <w:sz w:val="26"/>
          <w:szCs w:val="26"/>
        </w:rPr>
        <w:t>ст.36 Б</w:t>
      </w:r>
      <w:r w:rsidR="0096767A" w:rsidRPr="00067980">
        <w:rPr>
          <w:rFonts w:ascii="Times New Roman" w:hAnsi="Times New Roman" w:cs="Times New Roman"/>
          <w:sz w:val="26"/>
          <w:szCs w:val="26"/>
        </w:rPr>
        <w:t>юджетного кодекса</w:t>
      </w:r>
      <w:r w:rsidRPr="00067980">
        <w:rPr>
          <w:rFonts w:ascii="Times New Roman" w:hAnsi="Times New Roman" w:cs="Times New Roman"/>
          <w:sz w:val="26"/>
          <w:szCs w:val="26"/>
        </w:rPr>
        <w:t xml:space="preserve"> РФ </w:t>
      </w:r>
      <w:r w:rsidR="003216BA" w:rsidRPr="00067980">
        <w:rPr>
          <w:rFonts w:ascii="Times New Roman" w:hAnsi="Times New Roman" w:cs="Times New Roman"/>
          <w:sz w:val="26"/>
          <w:szCs w:val="26"/>
        </w:rPr>
        <w:t xml:space="preserve">не все </w:t>
      </w:r>
      <w:r w:rsidR="00DA569F" w:rsidRPr="00067980">
        <w:rPr>
          <w:rFonts w:ascii="Times New Roman" w:hAnsi="Times New Roman" w:cs="Times New Roman"/>
          <w:sz w:val="26"/>
          <w:szCs w:val="26"/>
        </w:rPr>
        <w:t>решения об утверждении бюджет</w:t>
      </w:r>
      <w:r w:rsidR="00683B9E" w:rsidRPr="00067980">
        <w:rPr>
          <w:rFonts w:ascii="Times New Roman" w:hAnsi="Times New Roman" w:cs="Times New Roman"/>
          <w:sz w:val="26"/>
          <w:szCs w:val="26"/>
        </w:rPr>
        <w:t>а</w:t>
      </w:r>
      <w:r w:rsidR="004C0517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3216BA" w:rsidRPr="00067980">
        <w:rPr>
          <w:rFonts w:ascii="Times New Roman" w:hAnsi="Times New Roman" w:cs="Times New Roman"/>
          <w:sz w:val="26"/>
          <w:szCs w:val="26"/>
        </w:rPr>
        <w:t>о</w:t>
      </w:r>
      <w:r w:rsidR="00DA569F" w:rsidRPr="00067980">
        <w:rPr>
          <w:rFonts w:ascii="Times New Roman" w:hAnsi="Times New Roman" w:cs="Times New Roman"/>
          <w:sz w:val="26"/>
          <w:szCs w:val="26"/>
        </w:rPr>
        <w:t>публико</w:t>
      </w:r>
      <w:r w:rsidR="00371F89" w:rsidRPr="00067980">
        <w:rPr>
          <w:rFonts w:ascii="Times New Roman" w:hAnsi="Times New Roman" w:cs="Times New Roman"/>
          <w:sz w:val="26"/>
          <w:szCs w:val="26"/>
        </w:rPr>
        <w:t>вы</w:t>
      </w:r>
      <w:r w:rsidR="00DA569F" w:rsidRPr="00067980">
        <w:rPr>
          <w:rFonts w:ascii="Times New Roman" w:hAnsi="Times New Roman" w:cs="Times New Roman"/>
          <w:sz w:val="26"/>
          <w:szCs w:val="26"/>
        </w:rPr>
        <w:t>вались в средствах массовой информации</w:t>
      </w:r>
      <w:r w:rsidR="00683B9E" w:rsidRPr="00067980">
        <w:rPr>
          <w:rFonts w:ascii="Times New Roman" w:hAnsi="Times New Roman" w:cs="Times New Roman"/>
          <w:sz w:val="26"/>
          <w:szCs w:val="26"/>
        </w:rPr>
        <w:t xml:space="preserve">, </w:t>
      </w:r>
      <w:r w:rsidR="00706E31" w:rsidRPr="00067980">
        <w:rPr>
          <w:rFonts w:ascii="Times New Roman" w:hAnsi="Times New Roman" w:cs="Times New Roman"/>
          <w:sz w:val="26"/>
          <w:szCs w:val="26"/>
        </w:rPr>
        <w:t xml:space="preserve">тем самым </w:t>
      </w:r>
      <w:r w:rsidR="00683B9E" w:rsidRPr="00067980">
        <w:rPr>
          <w:rFonts w:ascii="Times New Roman" w:hAnsi="Times New Roman" w:cs="Times New Roman"/>
          <w:sz w:val="26"/>
          <w:szCs w:val="26"/>
        </w:rPr>
        <w:t xml:space="preserve">нарушен </w:t>
      </w:r>
      <w:r w:rsidR="00706E31" w:rsidRPr="00067980">
        <w:rPr>
          <w:rFonts w:ascii="Times New Roman" w:hAnsi="Times New Roman" w:cs="Times New Roman"/>
          <w:sz w:val="26"/>
          <w:szCs w:val="26"/>
        </w:rPr>
        <w:t xml:space="preserve">один из принципов </w:t>
      </w:r>
      <w:r w:rsidR="00683B9E" w:rsidRPr="00067980">
        <w:rPr>
          <w:rFonts w:ascii="Times New Roman" w:hAnsi="Times New Roman" w:cs="Times New Roman"/>
          <w:sz w:val="26"/>
          <w:szCs w:val="26"/>
        </w:rPr>
        <w:t xml:space="preserve">бюджетной системы </w:t>
      </w:r>
      <w:r w:rsidR="00706E31" w:rsidRPr="00067980">
        <w:rPr>
          <w:rFonts w:ascii="Times New Roman" w:hAnsi="Times New Roman" w:cs="Times New Roman"/>
          <w:sz w:val="26"/>
          <w:szCs w:val="26"/>
        </w:rPr>
        <w:t>«прозрачности (открытости)»</w:t>
      </w:r>
      <w:r w:rsidR="00745244" w:rsidRPr="00067980">
        <w:rPr>
          <w:rFonts w:ascii="Times New Roman" w:hAnsi="Times New Roman" w:cs="Times New Roman"/>
          <w:sz w:val="26"/>
          <w:szCs w:val="26"/>
        </w:rPr>
        <w:t xml:space="preserve"> (Колобовское с/п, Коммунаровское с/п, </w:t>
      </w:r>
      <w:r w:rsidR="003216BA" w:rsidRPr="00067980">
        <w:rPr>
          <w:rFonts w:ascii="Times New Roman" w:hAnsi="Times New Roman" w:cs="Times New Roman"/>
          <w:sz w:val="26"/>
          <w:szCs w:val="26"/>
        </w:rPr>
        <w:t>Маякское с/п</w:t>
      </w:r>
      <w:r w:rsidR="002F4EA6" w:rsidRPr="00067980">
        <w:rPr>
          <w:rFonts w:ascii="Times New Roman" w:hAnsi="Times New Roman" w:cs="Times New Roman"/>
          <w:sz w:val="26"/>
          <w:szCs w:val="26"/>
        </w:rPr>
        <w:t>, Степновское с/п</w:t>
      </w:r>
      <w:r w:rsidR="003216BA" w:rsidRPr="00067980">
        <w:rPr>
          <w:rFonts w:ascii="Times New Roman" w:hAnsi="Times New Roman" w:cs="Times New Roman"/>
          <w:sz w:val="26"/>
          <w:szCs w:val="26"/>
        </w:rPr>
        <w:t>);</w:t>
      </w:r>
    </w:p>
    <w:p w:rsidR="006110F0" w:rsidRPr="00067980" w:rsidRDefault="000E0BF8" w:rsidP="006110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>- в нарушение п.2 ст.5 Бюджетного кодекса РФ и положений о бюджетном процессе в Уставах отдельных поселений</w:t>
      </w:r>
      <w:r w:rsidR="006110F0" w:rsidRPr="00067980">
        <w:rPr>
          <w:rFonts w:ascii="Times New Roman" w:hAnsi="Times New Roman" w:cs="Times New Roman"/>
          <w:sz w:val="26"/>
          <w:szCs w:val="26"/>
        </w:rPr>
        <w:t xml:space="preserve"> утвержден срок опубликования решений о бюджете в количестве 5 рабочих дней, тогда как следует 10 рабочих дней</w:t>
      </w:r>
      <w:r w:rsidR="006110F0" w:rsidRPr="00067980">
        <w:rPr>
          <w:rFonts w:ascii="Times New Roman" w:hAnsi="Times New Roman"/>
          <w:sz w:val="26"/>
          <w:szCs w:val="26"/>
        </w:rPr>
        <w:t xml:space="preserve"> (Заплавненское с/п, Коммунаровское с/п, </w:t>
      </w:r>
      <w:r w:rsidR="006110F0" w:rsidRPr="00067980">
        <w:rPr>
          <w:rFonts w:ascii="Times New Roman" w:hAnsi="Times New Roman" w:cs="Times New Roman"/>
          <w:sz w:val="26"/>
          <w:szCs w:val="26"/>
        </w:rPr>
        <w:t xml:space="preserve"> Рассветинское с/п, Степновское с/п, Царевское с/п);</w:t>
      </w:r>
    </w:p>
    <w:p w:rsidR="00086839" w:rsidRPr="00067980" w:rsidRDefault="006062BF" w:rsidP="006110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>- в</w:t>
      </w:r>
      <w:r w:rsidRPr="00067980">
        <w:rPr>
          <w:rFonts w:ascii="Times New Roman" w:hAnsi="Times New Roman" w:cs="Times New Roman"/>
          <w:sz w:val="26"/>
          <w:szCs w:val="26"/>
        </w:rPr>
        <w:t xml:space="preserve"> нарушение п.2 ст. 179  Бюджетного кодекса РФ 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по-прежнему </w:t>
      </w:r>
      <w:r w:rsidRPr="00067980">
        <w:rPr>
          <w:rFonts w:ascii="Times New Roman" w:hAnsi="Times New Roman" w:cs="Times New Roman"/>
          <w:sz w:val="26"/>
          <w:szCs w:val="26"/>
        </w:rPr>
        <w:t xml:space="preserve">имеет место 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несоответствие объема финансирования в паспорте муниципальной программы с </w:t>
      </w:r>
      <w:r w:rsidR="00F91B0A" w:rsidRPr="00067980">
        <w:rPr>
          <w:rFonts w:ascii="Times New Roman" w:eastAsia="Times New Roman" w:hAnsi="Times New Roman" w:cs="Times New Roman"/>
          <w:sz w:val="26"/>
          <w:szCs w:val="26"/>
        </w:rPr>
        <w:t>объемо</w:t>
      </w:r>
      <w:r w:rsidR="000E0BF8" w:rsidRPr="00067980">
        <w:rPr>
          <w:rFonts w:ascii="Times New Roman" w:eastAsia="Times New Roman" w:hAnsi="Times New Roman" w:cs="Times New Roman"/>
          <w:sz w:val="26"/>
          <w:szCs w:val="26"/>
        </w:rPr>
        <w:t>м</w:t>
      </w:r>
      <w:r w:rsidR="00F91B0A" w:rsidRPr="00067980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</w:t>
      </w:r>
      <w:r w:rsidR="000E0BF8" w:rsidRPr="00067980">
        <w:rPr>
          <w:rFonts w:ascii="Times New Roman" w:eastAsia="Times New Roman" w:hAnsi="Times New Roman" w:cs="Times New Roman"/>
          <w:sz w:val="26"/>
          <w:szCs w:val="26"/>
        </w:rPr>
        <w:t xml:space="preserve">, утвержденным </w:t>
      </w:r>
      <w:r w:rsidR="00F91B0A" w:rsidRPr="00067980">
        <w:rPr>
          <w:rFonts w:ascii="Times New Roman" w:hAnsi="Times New Roman" w:cs="Times New Roman"/>
          <w:sz w:val="26"/>
          <w:szCs w:val="26"/>
        </w:rPr>
        <w:t>решением о бюджете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 (Коммунаровское с/п, Малявское с/п), а также несоответствие </w:t>
      </w:r>
      <w:r w:rsidR="00F91B0A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объема финансирования в паспортах ведомственных целевых программ с утвержденным </w:t>
      </w:r>
      <w:r w:rsidR="000E0BF8" w:rsidRPr="00067980">
        <w:rPr>
          <w:rFonts w:ascii="Times New Roman" w:eastAsia="Times New Roman" w:hAnsi="Times New Roman" w:cs="Times New Roman"/>
          <w:sz w:val="26"/>
          <w:szCs w:val="26"/>
        </w:rPr>
        <w:t xml:space="preserve">объемом финансирования 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решением о бюджете </w:t>
      </w:r>
      <w:r w:rsidRPr="00067980">
        <w:rPr>
          <w:rFonts w:ascii="Times New Roman" w:hAnsi="Times New Roman" w:cs="Times New Roman"/>
          <w:sz w:val="26"/>
          <w:szCs w:val="26"/>
        </w:rPr>
        <w:t>(Коммунаровское с/п,</w:t>
      </w:r>
      <w:r w:rsidR="000E0BF8" w:rsidRPr="00067980">
        <w:rPr>
          <w:rFonts w:ascii="Times New Roman" w:hAnsi="Times New Roman" w:cs="Times New Roman"/>
          <w:sz w:val="26"/>
          <w:szCs w:val="26"/>
        </w:rPr>
        <w:t xml:space="preserve"> Маякское с/п,</w:t>
      </w:r>
      <w:r w:rsidRPr="00067980">
        <w:rPr>
          <w:rFonts w:ascii="Times New Roman" w:hAnsi="Times New Roman" w:cs="Times New Roman"/>
          <w:sz w:val="26"/>
          <w:szCs w:val="26"/>
        </w:rPr>
        <w:t xml:space="preserve"> Рассветинское с/п</w:t>
      </w:r>
      <w:r w:rsidR="00F91B0A" w:rsidRPr="00067980">
        <w:rPr>
          <w:rFonts w:ascii="Times New Roman" w:hAnsi="Times New Roman" w:cs="Times New Roman"/>
          <w:sz w:val="26"/>
          <w:szCs w:val="26"/>
        </w:rPr>
        <w:t>, Степновское с/п</w:t>
      </w:r>
      <w:r w:rsidRPr="00067980">
        <w:rPr>
          <w:rFonts w:ascii="Times New Roman" w:hAnsi="Times New Roman" w:cs="Times New Roman"/>
          <w:sz w:val="26"/>
          <w:szCs w:val="26"/>
        </w:rPr>
        <w:t>)</w:t>
      </w:r>
      <w:r w:rsidR="00096572" w:rsidRPr="00067980">
        <w:rPr>
          <w:rFonts w:ascii="Times New Roman" w:hAnsi="Times New Roman" w:cs="Times New Roman"/>
          <w:sz w:val="26"/>
          <w:szCs w:val="26"/>
        </w:rPr>
        <w:t xml:space="preserve">. Кроме того, </w:t>
      </w:r>
      <w:r w:rsidR="000D6205" w:rsidRPr="00067980">
        <w:rPr>
          <w:rFonts w:ascii="Times New Roman" w:hAnsi="Times New Roman" w:cs="Times New Roman"/>
          <w:sz w:val="26"/>
          <w:szCs w:val="26"/>
        </w:rPr>
        <w:t>в представленных к проверке паспортах муниципальных и ведомственных целевых программ отдельные позиции паспорта и разделы текстовой части программы не соответствуют утвержденным поселениями порядкам разработки муниципальных и ведомственных целевых программ</w:t>
      </w:r>
      <w:r w:rsidR="00086839" w:rsidRPr="00067980">
        <w:rPr>
          <w:rFonts w:ascii="Times New Roman" w:hAnsi="Times New Roman" w:cs="Times New Roman"/>
          <w:sz w:val="26"/>
          <w:szCs w:val="26"/>
        </w:rPr>
        <w:t>;</w:t>
      </w:r>
    </w:p>
    <w:p w:rsidR="006062BF" w:rsidRPr="00067980" w:rsidRDefault="00086839" w:rsidP="006110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 xml:space="preserve">- в бюджетном процессе отдельных поселений неверно отражены, либо совсем не отражены полномочия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КСП Ленинского муниципального района</w:t>
      </w:r>
      <w:r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Pr="00067980">
        <w:rPr>
          <w:rFonts w:ascii="Times New Roman" w:hAnsi="Times New Roman"/>
          <w:sz w:val="26"/>
          <w:szCs w:val="26"/>
        </w:rPr>
        <w:t xml:space="preserve">(Бахтияровское с/п, Каршевитское с/п, </w:t>
      </w:r>
      <w:r w:rsidRPr="00067980">
        <w:rPr>
          <w:rFonts w:ascii="Times New Roman" w:hAnsi="Times New Roman" w:cs="Times New Roman"/>
          <w:sz w:val="26"/>
          <w:szCs w:val="26"/>
        </w:rPr>
        <w:t>Колобовское с/п, Коммунаровское с/п, Маякское с/п, Покровское с/п, Рассветинское с/п, Степновское с/п</w:t>
      </w:r>
      <w:r w:rsidRPr="00067980">
        <w:rPr>
          <w:rFonts w:ascii="Times New Roman" w:hAnsi="Times New Roman"/>
          <w:sz w:val="26"/>
          <w:szCs w:val="26"/>
        </w:rPr>
        <w:t xml:space="preserve">) </w:t>
      </w:r>
      <w:r w:rsidR="006062BF" w:rsidRPr="00067980">
        <w:rPr>
          <w:rFonts w:ascii="Times New Roman" w:hAnsi="Times New Roman" w:cs="Times New Roman"/>
          <w:sz w:val="26"/>
          <w:szCs w:val="26"/>
        </w:rPr>
        <w:t>и др</w:t>
      </w:r>
      <w:r w:rsidR="000E0BF8" w:rsidRPr="00067980">
        <w:rPr>
          <w:rFonts w:ascii="Times New Roman" w:hAnsi="Times New Roman" w:cs="Times New Roman"/>
          <w:sz w:val="26"/>
          <w:szCs w:val="26"/>
        </w:rPr>
        <w:t>угие нарушения</w:t>
      </w:r>
      <w:r w:rsidR="006062BF" w:rsidRPr="00067980">
        <w:rPr>
          <w:rFonts w:ascii="Times New Roman" w:hAnsi="Times New Roman" w:cs="Times New Roman"/>
          <w:sz w:val="26"/>
          <w:szCs w:val="26"/>
        </w:rPr>
        <w:t>.</w:t>
      </w:r>
    </w:p>
    <w:p w:rsidR="00674AC1" w:rsidRPr="00067980" w:rsidRDefault="00674AC1" w:rsidP="00963090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67980">
        <w:rPr>
          <w:rFonts w:ascii="Times New Roman" w:hAnsi="Times New Roman"/>
          <w:sz w:val="26"/>
          <w:szCs w:val="26"/>
          <w:lang w:val="ru-RU"/>
        </w:rPr>
        <w:t>По ведению бухгалтерского учета установлены следующие нарушения:</w:t>
      </w:r>
    </w:p>
    <w:p w:rsidR="00926AE9" w:rsidRPr="00067980" w:rsidRDefault="00674AC1" w:rsidP="00674AC1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67980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DF7EA6" w:rsidRPr="00067980">
        <w:rPr>
          <w:rFonts w:ascii="Times New Roman" w:eastAsia="Times New Roman" w:hAnsi="Times New Roman"/>
          <w:sz w:val="26"/>
          <w:szCs w:val="26"/>
          <w:lang w:val="ru-RU"/>
        </w:rPr>
        <w:t xml:space="preserve">в нарушение </w:t>
      </w:r>
      <w:r w:rsidR="00DF7EA6" w:rsidRPr="00067980">
        <w:rPr>
          <w:rFonts w:ascii="Times New Roman" w:hAnsi="Times New Roman"/>
          <w:sz w:val="26"/>
          <w:szCs w:val="26"/>
          <w:lang w:val="ru-RU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</w:t>
      </w:r>
      <w:r w:rsidRPr="00067980">
        <w:rPr>
          <w:rFonts w:ascii="Times New Roman" w:hAnsi="Times New Roman"/>
          <w:sz w:val="26"/>
          <w:szCs w:val="26"/>
          <w:lang w:val="ru-RU"/>
        </w:rPr>
        <w:t>по</w:t>
      </w:r>
      <w:r w:rsidR="0088605B" w:rsidRPr="00067980">
        <w:rPr>
          <w:rFonts w:ascii="Times New Roman" w:hAnsi="Times New Roman"/>
          <w:sz w:val="26"/>
          <w:szCs w:val="26"/>
          <w:lang w:val="ru-RU"/>
        </w:rPr>
        <w:t>-</w:t>
      </w:r>
      <w:r w:rsidRPr="00067980">
        <w:rPr>
          <w:rFonts w:ascii="Times New Roman" w:hAnsi="Times New Roman"/>
          <w:sz w:val="26"/>
          <w:szCs w:val="26"/>
          <w:lang w:val="ru-RU"/>
        </w:rPr>
        <w:t>прежнему допускаются</w:t>
      </w:r>
      <w:r w:rsidR="008C062E" w:rsidRPr="00067980">
        <w:rPr>
          <w:rFonts w:ascii="Times New Roman" w:hAnsi="Times New Roman"/>
          <w:sz w:val="26"/>
          <w:szCs w:val="26"/>
          <w:lang w:val="ru-RU"/>
        </w:rPr>
        <w:t xml:space="preserve"> нарушения по </w:t>
      </w:r>
      <w:r w:rsidR="00DF7EA6" w:rsidRPr="00067980">
        <w:rPr>
          <w:rFonts w:ascii="Times New Roman" w:hAnsi="Times New Roman"/>
          <w:sz w:val="26"/>
          <w:szCs w:val="26"/>
          <w:lang w:val="ru-RU"/>
        </w:rPr>
        <w:t>заполнен</w:t>
      </w:r>
      <w:r w:rsidR="008C062E" w:rsidRPr="00067980">
        <w:rPr>
          <w:rFonts w:ascii="Times New Roman" w:hAnsi="Times New Roman"/>
          <w:sz w:val="26"/>
          <w:szCs w:val="26"/>
          <w:lang w:val="ru-RU"/>
        </w:rPr>
        <w:t>ию</w:t>
      </w:r>
      <w:r w:rsidR="00DF7EA6" w:rsidRPr="00067980">
        <w:rPr>
          <w:rFonts w:ascii="Times New Roman" w:hAnsi="Times New Roman"/>
          <w:sz w:val="26"/>
          <w:szCs w:val="26"/>
          <w:lang w:val="ru-RU"/>
        </w:rPr>
        <w:t xml:space="preserve"> отдельны</w:t>
      </w:r>
      <w:r w:rsidR="008C062E" w:rsidRPr="00067980">
        <w:rPr>
          <w:rFonts w:ascii="Times New Roman" w:hAnsi="Times New Roman"/>
          <w:sz w:val="26"/>
          <w:szCs w:val="26"/>
          <w:lang w:val="ru-RU"/>
        </w:rPr>
        <w:t>х</w:t>
      </w:r>
      <w:r w:rsidR="00DF7EA6" w:rsidRPr="00067980">
        <w:rPr>
          <w:rFonts w:ascii="Times New Roman" w:hAnsi="Times New Roman"/>
          <w:sz w:val="26"/>
          <w:szCs w:val="26"/>
          <w:lang w:val="ru-RU"/>
        </w:rPr>
        <w:t xml:space="preserve"> форм годовой бухгалтерской отчетности</w:t>
      </w:r>
      <w:r w:rsidR="00926AE9" w:rsidRPr="00067980">
        <w:rPr>
          <w:rFonts w:ascii="Times New Roman" w:hAnsi="Times New Roman"/>
          <w:sz w:val="26"/>
          <w:szCs w:val="26"/>
          <w:lang w:val="ru-RU"/>
        </w:rPr>
        <w:t>, не оказавших существенного влияния на достоверность данных бюджетной отчетности</w:t>
      </w:r>
      <w:r w:rsidR="004B1246" w:rsidRPr="00067980">
        <w:rPr>
          <w:rFonts w:ascii="Times New Roman" w:hAnsi="Times New Roman"/>
          <w:sz w:val="26"/>
          <w:szCs w:val="26"/>
          <w:lang w:val="ru-RU"/>
        </w:rPr>
        <w:t xml:space="preserve">, </w:t>
      </w:r>
      <w:r w:rsidR="004B1246" w:rsidRPr="00067980">
        <w:rPr>
          <w:rFonts w:ascii="Times New Roman" w:eastAsia="Lucida Sans Unicode" w:hAnsi="Times New Roman"/>
          <w:sz w:val="26"/>
          <w:szCs w:val="26"/>
          <w:lang w:val="ru-RU" w:eastAsia="ru-RU"/>
        </w:rPr>
        <w:t>но отрицательно отразившихся на её информативности</w:t>
      </w:r>
      <w:r w:rsidR="004B1246" w:rsidRPr="00067980">
        <w:rPr>
          <w:rFonts w:ascii="Times New Roman" w:hAnsi="Times New Roman"/>
          <w:sz w:val="26"/>
          <w:szCs w:val="26"/>
          <w:lang w:val="ru-RU"/>
        </w:rPr>
        <w:t xml:space="preserve"> (все поселения)</w:t>
      </w:r>
      <w:r w:rsidRPr="00067980">
        <w:rPr>
          <w:rFonts w:ascii="Times New Roman" w:hAnsi="Times New Roman"/>
          <w:sz w:val="26"/>
          <w:szCs w:val="26"/>
          <w:lang w:val="ru-RU"/>
        </w:rPr>
        <w:t>;</w:t>
      </w:r>
    </w:p>
    <w:p w:rsidR="00177894" w:rsidRPr="00067980" w:rsidRDefault="00674AC1" w:rsidP="00177894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67980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4B1246" w:rsidRPr="00067980">
        <w:rPr>
          <w:rFonts w:ascii="Times New Roman" w:hAnsi="Times New Roman"/>
          <w:sz w:val="26"/>
          <w:szCs w:val="26"/>
          <w:lang w:val="ru-RU"/>
        </w:rPr>
        <w:t xml:space="preserve">в </w:t>
      </w:r>
      <w:r w:rsidR="00C06CD7" w:rsidRPr="00067980">
        <w:rPr>
          <w:rFonts w:ascii="Times New Roman" w:hAnsi="Times New Roman"/>
          <w:sz w:val="26"/>
          <w:szCs w:val="26"/>
          <w:lang w:val="ru-RU"/>
        </w:rPr>
        <w:t>Положени</w:t>
      </w:r>
      <w:r w:rsidR="00394CE2" w:rsidRPr="00067980">
        <w:rPr>
          <w:rFonts w:ascii="Times New Roman" w:hAnsi="Times New Roman"/>
          <w:sz w:val="26"/>
          <w:szCs w:val="26"/>
          <w:lang w:val="ru-RU"/>
        </w:rPr>
        <w:t>и</w:t>
      </w:r>
      <w:r w:rsidR="00C06CD7" w:rsidRPr="00067980">
        <w:rPr>
          <w:rFonts w:ascii="Times New Roman" w:hAnsi="Times New Roman"/>
          <w:sz w:val="26"/>
          <w:szCs w:val="26"/>
          <w:lang w:val="ru-RU"/>
        </w:rPr>
        <w:t xml:space="preserve"> об учетной политике имеется ссылка на утратившие силу НПА</w:t>
      </w:r>
      <w:r w:rsidR="00394CE2" w:rsidRPr="00067980">
        <w:rPr>
          <w:rFonts w:ascii="Times New Roman" w:hAnsi="Times New Roman"/>
          <w:sz w:val="26"/>
          <w:szCs w:val="26"/>
          <w:lang w:val="ru-RU"/>
        </w:rPr>
        <w:t xml:space="preserve"> (Покровское с/п)</w:t>
      </w:r>
      <w:r w:rsidR="00C06CD7" w:rsidRPr="00067980">
        <w:rPr>
          <w:rFonts w:ascii="Times New Roman" w:hAnsi="Times New Roman"/>
          <w:sz w:val="26"/>
          <w:szCs w:val="26"/>
          <w:lang w:val="ru-RU"/>
        </w:rPr>
        <w:t xml:space="preserve">, в нарушение </w:t>
      </w:r>
      <w:r w:rsidR="00B969BA" w:rsidRPr="00067980">
        <w:rPr>
          <w:rFonts w:ascii="Times New Roman" w:hAnsi="Times New Roman"/>
          <w:sz w:val="26"/>
          <w:szCs w:val="26"/>
          <w:lang w:val="ru-RU"/>
        </w:rPr>
        <w:t xml:space="preserve">Приказа Минфина </w:t>
      </w:r>
      <w:r w:rsidR="00177894" w:rsidRPr="00067980">
        <w:rPr>
          <w:rFonts w:ascii="Times New Roman" w:eastAsia="Times New Roman" w:hAnsi="Times New Roman"/>
          <w:sz w:val="26"/>
          <w:szCs w:val="26"/>
          <w:lang w:val="ru-RU"/>
        </w:rPr>
        <w:t>России от 30 декабря 2017</w:t>
      </w:r>
      <w:r w:rsidR="00177894" w:rsidRPr="00067980">
        <w:rPr>
          <w:rFonts w:ascii="Times New Roman" w:eastAsia="Times New Roman" w:hAnsi="Times New Roman"/>
          <w:sz w:val="26"/>
          <w:szCs w:val="26"/>
        </w:rPr>
        <w:t> </w:t>
      </w:r>
      <w:r w:rsidR="00177894" w:rsidRPr="00067980">
        <w:rPr>
          <w:rFonts w:ascii="Times New Roman" w:eastAsia="Times New Roman" w:hAnsi="Times New Roman"/>
          <w:sz w:val="26"/>
          <w:szCs w:val="26"/>
          <w:lang w:val="ru-RU"/>
        </w:rPr>
        <w:t xml:space="preserve">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</w:t>
      </w:r>
      <w:r w:rsidR="00177894" w:rsidRPr="00067980">
        <w:rPr>
          <w:rFonts w:ascii="Times New Roman" w:hAnsi="Times New Roman"/>
          <w:sz w:val="26"/>
          <w:szCs w:val="26"/>
          <w:lang w:val="ru-RU"/>
        </w:rPr>
        <w:t xml:space="preserve">не </w:t>
      </w:r>
      <w:r w:rsidR="00177894" w:rsidRPr="00067980">
        <w:rPr>
          <w:rFonts w:ascii="Times New Roman" w:hAnsi="Times New Roman"/>
          <w:sz w:val="26"/>
          <w:szCs w:val="26"/>
          <w:lang w:val="ru-RU"/>
        </w:rPr>
        <w:lastRenderedPageBreak/>
        <w:t>размещ</w:t>
      </w:r>
      <w:r w:rsidR="00093F50" w:rsidRPr="00067980">
        <w:rPr>
          <w:rFonts w:ascii="Times New Roman" w:hAnsi="Times New Roman"/>
          <w:sz w:val="26"/>
          <w:szCs w:val="26"/>
          <w:lang w:val="ru-RU"/>
        </w:rPr>
        <w:t>аются</w:t>
      </w:r>
      <w:r w:rsidR="00177894" w:rsidRPr="00067980">
        <w:rPr>
          <w:rFonts w:ascii="Times New Roman" w:hAnsi="Times New Roman"/>
          <w:sz w:val="26"/>
          <w:szCs w:val="26"/>
          <w:lang w:val="ru-RU"/>
        </w:rPr>
        <w:t xml:space="preserve">  о</w:t>
      </w:r>
      <w:r w:rsidR="00177894" w:rsidRPr="00067980">
        <w:rPr>
          <w:rFonts w:ascii="Times New Roman" w:eastAsia="Times New Roman" w:hAnsi="Times New Roman"/>
          <w:sz w:val="26"/>
          <w:szCs w:val="26"/>
          <w:lang w:val="ru-RU"/>
        </w:rPr>
        <w:t>сновные положения учетной политики и (или) копии документов учетной политики на официальном сайте в информационно-телекоммуникационной сети «Интернет»</w:t>
      </w:r>
      <w:r w:rsidR="00177894" w:rsidRPr="00067980">
        <w:rPr>
          <w:rFonts w:ascii="Times New Roman" w:hAnsi="Times New Roman"/>
          <w:sz w:val="26"/>
          <w:szCs w:val="26"/>
          <w:lang w:val="ru-RU"/>
        </w:rPr>
        <w:t xml:space="preserve"> (Бахтияровское с/п, </w:t>
      </w:r>
      <w:r w:rsidR="00394CE2" w:rsidRPr="00067980">
        <w:rPr>
          <w:rFonts w:ascii="Times New Roman" w:hAnsi="Times New Roman"/>
          <w:sz w:val="26"/>
          <w:szCs w:val="26"/>
          <w:lang w:val="ru-RU"/>
        </w:rPr>
        <w:t>Заплавненское с/п,</w:t>
      </w:r>
      <w:r w:rsidR="0051256E" w:rsidRPr="00067980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177894" w:rsidRPr="00067980">
        <w:rPr>
          <w:rFonts w:ascii="Times New Roman" w:hAnsi="Times New Roman"/>
          <w:sz w:val="26"/>
          <w:szCs w:val="26"/>
          <w:lang w:val="ru-RU"/>
        </w:rPr>
        <w:t xml:space="preserve">Каршевитское с/п, </w:t>
      </w:r>
      <w:r w:rsidR="00394CE2" w:rsidRPr="00067980">
        <w:rPr>
          <w:rFonts w:ascii="Times New Roman" w:hAnsi="Times New Roman"/>
          <w:sz w:val="26"/>
          <w:szCs w:val="26"/>
          <w:lang w:val="ru-RU"/>
        </w:rPr>
        <w:t>Колобовское с/п, Коммунаровское с/п</w:t>
      </w:r>
      <w:r w:rsidR="002F4EA6" w:rsidRPr="00067980">
        <w:rPr>
          <w:rFonts w:ascii="Times New Roman" w:hAnsi="Times New Roman"/>
          <w:sz w:val="26"/>
          <w:szCs w:val="26"/>
          <w:lang w:val="ru-RU"/>
        </w:rPr>
        <w:t>)</w:t>
      </w:r>
      <w:r w:rsidR="006B78E8" w:rsidRPr="00067980">
        <w:rPr>
          <w:rFonts w:ascii="Times New Roman" w:hAnsi="Times New Roman"/>
          <w:sz w:val="26"/>
          <w:szCs w:val="26"/>
          <w:lang w:val="ru-RU"/>
        </w:rPr>
        <w:t>;</w:t>
      </w:r>
    </w:p>
    <w:p w:rsidR="006B78E8" w:rsidRPr="00067980" w:rsidRDefault="006B78E8" w:rsidP="006B78E8">
      <w:pPr>
        <w:pStyle w:val="ab"/>
        <w:autoSpaceDE w:val="0"/>
        <w:autoSpaceDN w:val="0"/>
        <w:adjustRightInd w:val="0"/>
        <w:ind w:left="0" w:firstLine="709"/>
        <w:jc w:val="both"/>
        <w:rPr>
          <w:rStyle w:val="24"/>
          <w:rFonts w:ascii="Times New Roman" w:hAnsi="Times New Roman"/>
          <w:sz w:val="26"/>
          <w:szCs w:val="26"/>
          <w:shd w:val="clear" w:color="auto" w:fill="FFFFFF"/>
          <w:lang w:val="ru-RU"/>
        </w:rPr>
      </w:pPr>
      <w:r w:rsidRPr="00067980">
        <w:rPr>
          <w:rFonts w:ascii="Times New Roman" w:hAnsi="Times New Roman"/>
          <w:sz w:val="28"/>
          <w:szCs w:val="28"/>
          <w:lang w:val="ru-RU"/>
        </w:rPr>
        <w:t xml:space="preserve">- списание </w:t>
      </w:r>
      <w:r w:rsidRPr="00067980">
        <w:rPr>
          <w:rFonts w:ascii="Times New Roman" w:hAnsi="Times New Roman"/>
          <w:sz w:val="28"/>
          <w:szCs w:val="28"/>
          <w:lang w:val="ru-RU"/>
        </w:rPr>
        <w:tab/>
        <w:t xml:space="preserve">основных средств </w:t>
      </w:r>
      <w:r w:rsidRPr="00067980">
        <w:rPr>
          <w:rStyle w:val="24"/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производилось без  привлечения специализированных организаций для </w:t>
      </w:r>
      <w:r w:rsidRPr="00067980">
        <w:rPr>
          <w:rStyle w:val="24"/>
          <w:rFonts w:ascii="Times New Roman" w:hAnsi="Times New Roman"/>
          <w:sz w:val="26"/>
          <w:szCs w:val="26"/>
          <w:shd w:val="clear" w:color="auto" w:fill="FFFFFF"/>
          <w:lang w:val="ru-RU"/>
        </w:rPr>
        <w:t xml:space="preserve">определения технического состояния списываемого объекта имущества </w:t>
      </w:r>
      <w:r w:rsidRPr="00067980">
        <w:rPr>
          <w:rFonts w:ascii="Times New Roman" w:eastAsia="Times New Roman" w:hAnsi="Times New Roman"/>
          <w:sz w:val="26"/>
          <w:szCs w:val="26"/>
          <w:lang w:val="ru-RU"/>
        </w:rPr>
        <w:t>(Коммунаровскеое с/п) и другие нарушения</w:t>
      </w:r>
      <w:r w:rsidRPr="00067980">
        <w:rPr>
          <w:rStyle w:val="24"/>
          <w:rFonts w:ascii="Times New Roman" w:hAnsi="Times New Roman"/>
          <w:sz w:val="26"/>
          <w:szCs w:val="26"/>
          <w:shd w:val="clear" w:color="auto" w:fill="FFFFFF"/>
          <w:lang w:val="ru-RU"/>
        </w:rPr>
        <w:t>.</w:t>
      </w:r>
    </w:p>
    <w:p w:rsidR="0064737E" w:rsidRPr="00067980" w:rsidRDefault="0064737E" w:rsidP="006473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По результатам внешних проверок составлено 13 заключений, </w:t>
      </w:r>
      <w:r w:rsidRPr="00067980">
        <w:rPr>
          <w:rFonts w:ascii="Times New Roman" w:eastAsia="Times New Roman" w:hAnsi="Times New Roman" w:cs="Times New Roman"/>
          <w:iCs/>
          <w:sz w:val="26"/>
          <w:szCs w:val="26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поселениями представлены информации об устранении выявленных нарушений. 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К дисциплинарной ответственности привлечен </w:t>
      </w:r>
      <w:r w:rsidR="00D67FCE" w:rsidRPr="000679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человек,</w:t>
      </w:r>
      <w:r w:rsidRPr="00067980">
        <w:rPr>
          <w:rFonts w:ascii="Times New Roman" w:hAnsi="Times New Roman" w:cs="Times New Roman"/>
          <w:sz w:val="26"/>
          <w:szCs w:val="26"/>
        </w:rPr>
        <w:t xml:space="preserve"> в виде замечаний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606E2" w:rsidRPr="00067980" w:rsidRDefault="0064737E" w:rsidP="009021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iCs/>
          <w:sz w:val="26"/>
          <w:szCs w:val="26"/>
        </w:rPr>
        <w:tab/>
      </w:r>
      <w:r w:rsidR="00F606E2" w:rsidRPr="00067980">
        <w:rPr>
          <w:rFonts w:ascii="Times New Roman" w:eastAsia="Times New Roman" w:hAnsi="Times New Roman" w:cs="Times New Roman"/>
          <w:iCs/>
          <w:sz w:val="26"/>
          <w:szCs w:val="26"/>
        </w:rPr>
        <w:t>В ходе в</w:t>
      </w:r>
      <w:r w:rsidR="00F606E2" w:rsidRPr="00067980">
        <w:rPr>
          <w:rFonts w:ascii="Times New Roman" w:eastAsia="Times New Roman" w:hAnsi="Times New Roman" w:cs="Times New Roman"/>
          <w:iCs/>
          <w:sz w:val="26"/>
          <w:szCs w:val="26"/>
          <w:u w:val="single"/>
        </w:rPr>
        <w:t>нешней проверки отчета об исполнении  бюджета Ленинского муниципального района и отдельных вопросов исполнения бюджета за 20</w:t>
      </w:r>
      <w:r w:rsidR="002F4EA6" w:rsidRPr="00067980">
        <w:rPr>
          <w:rFonts w:ascii="Times New Roman" w:eastAsia="Times New Roman" w:hAnsi="Times New Roman" w:cs="Times New Roman"/>
          <w:iCs/>
          <w:sz w:val="26"/>
          <w:szCs w:val="26"/>
          <w:u w:val="single"/>
        </w:rPr>
        <w:t>2</w:t>
      </w:r>
      <w:r w:rsidR="00D67FCE" w:rsidRPr="00067980">
        <w:rPr>
          <w:rFonts w:ascii="Times New Roman" w:eastAsia="Times New Roman" w:hAnsi="Times New Roman" w:cs="Times New Roman"/>
          <w:iCs/>
          <w:sz w:val="26"/>
          <w:szCs w:val="26"/>
          <w:u w:val="single"/>
        </w:rPr>
        <w:t>1</w:t>
      </w:r>
      <w:r w:rsidR="00F606E2" w:rsidRPr="00067980">
        <w:rPr>
          <w:rFonts w:ascii="Times New Roman" w:eastAsia="Times New Roman" w:hAnsi="Times New Roman" w:cs="Times New Roman"/>
          <w:iCs/>
          <w:sz w:val="26"/>
          <w:szCs w:val="26"/>
          <w:u w:val="single"/>
        </w:rPr>
        <w:t xml:space="preserve"> год проведены проверки 6 главных администраторов </w:t>
      </w:r>
      <w:r w:rsidR="00F606E2" w:rsidRPr="00067980">
        <w:rPr>
          <w:rFonts w:ascii="Times New Roman" w:hAnsi="Times New Roman" w:cs="Times New Roman"/>
          <w:sz w:val="26"/>
          <w:szCs w:val="26"/>
        </w:rPr>
        <w:t xml:space="preserve">средств  бюджета района: администрации Ленинского муниципального района, Ленинской районной Думы, </w:t>
      </w:r>
      <w:r w:rsidR="00F606E2" w:rsidRPr="00067980">
        <w:rPr>
          <w:rFonts w:ascii="Times New Roman" w:eastAsia="Times New Roman" w:hAnsi="Times New Roman" w:cs="Times New Roman"/>
          <w:sz w:val="26"/>
          <w:szCs w:val="26"/>
        </w:rPr>
        <w:t>КСП Ленинского муниципального района</w:t>
      </w:r>
      <w:r w:rsidR="00F606E2" w:rsidRPr="00067980">
        <w:rPr>
          <w:rFonts w:ascii="Times New Roman" w:hAnsi="Times New Roman" w:cs="Times New Roman"/>
          <w:sz w:val="26"/>
          <w:szCs w:val="26"/>
        </w:rPr>
        <w:t xml:space="preserve">, Финансового отдела администрации Ленинского муниципального района, Отдела образования и Отдела по социальной политике администрации Ленинского муниципального района. </w:t>
      </w:r>
    </w:p>
    <w:p w:rsidR="00F606E2" w:rsidRPr="00067980" w:rsidRDefault="00F606E2" w:rsidP="002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Объем проверенных средств</w:t>
      </w:r>
      <w:r w:rsidR="00993B90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составил  </w:t>
      </w:r>
      <w:r w:rsidR="002F4EA6" w:rsidRPr="00067980">
        <w:rPr>
          <w:rFonts w:ascii="Times New Roman" w:eastAsia="Times New Roman" w:hAnsi="Times New Roman" w:cs="Times New Roman"/>
          <w:sz w:val="26"/>
          <w:szCs w:val="26"/>
        </w:rPr>
        <w:t>6</w:t>
      </w:r>
      <w:r w:rsidR="00455E0D" w:rsidRPr="00067980">
        <w:rPr>
          <w:rFonts w:ascii="Times New Roman" w:eastAsia="Times New Roman" w:hAnsi="Times New Roman" w:cs="Times New Roman"/>
          <w:sz w:val="26"/>
          <w:szCs w:val="26"/>
        </w:rPr>
        <w:t>22333,25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тыс. руб. По результату проверок установлены нарушения законодательства на сумму </w:t>
      </w:r>
      <w:r w:rsidR="00455E0D" w:rsidRPr="00067980">
        <w:rPr>
          <w:rFonts w:ascii="Times New Roman" w:eastAsia="Times New Roman" w:hAnsi="Times New Roman" w:cs="Times New Roman"/>
          <w:sz w:val="26"/>
          <w:szCs w:val="26"/>
        </w:rPr>
        <w:t>33285,69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тыс. руб., </w:t>
      </w:r>
      <w:r w:rsidR="00993B90" w:rsidRPr="00067980">
        <w:rPr>
          <w:rFonts w:ascii="Times New Roman" w:eastAsia="Times New Roman" w:hAnsi="Times New Roman" w:cs="Times New Roman"/>
          <w:sz w:val="26"/>
          <w:szCs w:val="26"/>
        </w:rPr>
        <w:t xml:space="preserve">а именно </w:t>
      </w:r>
      <w:r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нарушение ст. 34 Бюджетного кодекса РФ </w:t>
      </w:r>
      <w:r w:rsidR="00993B90"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в части </w:t>
      </w:r>
      <w:r w:rsidRPr="00067980">
        <w:rPr>
          <w:rFonts w:ascii="Times New Roman" w:hAnsi="Times New Roman" w:cs="Times New Roman"/>
          <w:sz w:val="26"/>
          <w:szCs w:val="26"/>
          <w:lang w:eastAsia="ar-SA"/>
        </w:rPr>
        <w:t>неэффективно</w:t>
      </w:r>
      <w:r w:rsidR="00993B90" w:rsidRPr="00067980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 использовани</w:t>
      </w:r>
      <w:r w:rsidR="00993B90" w:rsidRPr="00067980">
        <w:rPr>
          <w:rFonts w:ascii="Times New Roman" w:hAnsi="Times New Roman" w:cs="Times New Roman"/>
          <w:sz w:val="26"/>
          <w:szCs w:val="26"/>
          <w:lang w:eastAsia="ar-SA"/>
        </w:rPr>
        <w:t>я</w:t>
      </w:r>
      <w:r w:rsidRPr="00067980">
        <w:rPr>
          <w:rFonts w:ascii="Times New Roman" w:hAnsi="Times New Roman" w:cs="Times New Roman"/>
          <w:sz w:val="26"/>
          <w:szCs w:val="26"/>
          <w:lang w:eastAsia="ar-SA"/>
        </w:rPr>
        <w:t xml:space="preserve"> денежных средств</w:t>
      </w:r>
      <w:r w:rsidR="00993B90" w:rsidRPr="00067980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из-за сложившихся  неиспользованных остатков денежных средств на конец года и оплаты пени за нарушение сроков оплаты налогов и платежей, а также оплаты административных штрафов</w:t>
      </w:r>
      <w:r w:rsidR="00993B90" w:rsidRPr="0006798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3579B" w:rsidRPr="00067980" w:rsidRDefault="008840D9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ab/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 xml:space="preserve">КСП Ленинского муниципального района в целях  </w:t>
      </w:r>
      <w:r w:rsidR="003D436B" w:rsidRPr="00067980">
        <w:rPr>
          <w:rFonts w:ascii="Times New Roman" w:hAnsi="Times New Roman" w:cs="Times New Roman"/>
          <w:sz w:val="26"/>
          <w:szCs w:val="26"/>
        </w:rPr>
        <w:t>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>,  кроме внешних проверок бюджетной отчетности</w:t>
      </w:r>
      <w:r w:rsidR="00A14810" w:rsidRPr="00067980">
        <w:rPr>
          <w:rFonts w:ascii="Times New Roman" w:eastAsia="Times New Roman" w:hAnsi="Times New Roman" w:cs="Times New Roman"/>
          <w:sz w:val="26"/>
          <w:szCs w:val="26"/>
        </w:rPr>
        <w:t>,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 xml:space="preserve">соответствии с планом работы на 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>20</w:t>
      </w:r>
      <w:r w:rsidR="00BD2760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D67FCE" w:rsidRPr="00067980">
        <w:rPr>
          <w:rFonts w:ascii="Times New Roman" w:eastAsia="Times New Roman" w:hAnsi="Times New Roman" w:cs="Times New Roman"/>
          <w:sz w:val="26"/>
          <w:szCs w:val="26"/>
        </w:rPr>
        <w:t>2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 xml:space="preserve"> год были проведены контрольные мероприятия:</w:t>
      </w:r>
    </w:p>
    <w:p w:rsidR="00093F50" w:rsidRPr="00067980" w:rsidRDefault="00093F50" w:rsidP="00C759EC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D12EB8" w:rsidRPr="00067980" w:rsidRDefault="00F14B28" w:rsidP="00D12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b/>
          <w:sz w:val="26"/>
          <w:szCs w:val="26"/>
        </w:rPr>
        <w:t>Проверка отдельных вопросов законного и эффективного использования бюджетных средств района в муниципальном казенном учреждени</w:t>
      </w:r>
      <w:r w:rsidR="00001FE6" w:rsidRPr="00067980">
        <w:rPr>
          <w:rFonts w:ascii="Times New Roman" w:hAnsi="Times New Roman" w:cs="Times New Roman"/>
          <w:b/>
          <w:sz w:val="26"/>
          <w:szCs w:val="26"/>
        </w:rPr>
        <w:t>и</w:t>
      </w:r>
      <w:r w:rsidRPr="00067980">
        <w:rPr>
          <w:rFonts w:ascii="Times New Roman" w:hAnsi="Times New Roman" w:cs="Times New Roman"/>
          <w:b/>
          <w:sz w:val="26"/>
          <w:szCs w:val="26"/>
        </w:rPr>
        <w:t xml:space="preserve"> «Ленинская спортивная школа»  Ленинского муниципального района Волгоградской области за 2021 год.</w:t>
      </w:r>
      <w:r w:rsidR="00001FE6" w:rsidRPr="00067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1FE6" w:rsidRPr="00067980">
        <w:rPr>
          <w:rFonts w:ascii="Times New Roman" w:eastAsia="Times New Roman" w:hAnsi="Times New Roman" w:cs="Times New Roman"/>
          <w:sz w:val="26"/>
          <w:szCs w:val="26"/>
        </w:rPr>
        <w:t>Проверкой установлены следующие нарушения:</w:t>
      </w:r>
      <w:r w:rsidR="00F35DF9" w:rsidRPr="00067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35DF9" w:rsidRPr="00067980">
        <w:rPr>
          <w:rFonts w:ascii="Times New Roman" w:hAnsi="Times New Roman" w:cs="Times New Roman"/>
          <w:sz w:val="26"/>
          <w:szCs w:val="26"/>
        </w:rPr>
        <w:t xml:space="preserve">в ходе проведения  выборочной инвентаризация нефинансовых активов </w:t>
      </w:r>
      <w:r w:rsidR="00F35DF9"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>установлена недостача на сумму 3,0 тыс. руб. и излишки на сумму 303,0 тыс. руб.</w:t>
      </w:r>
      <w:r w:rsidR="007757AD"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 xml:space="preserve">, </w:t>
      </w:r>
      <w:r w:rsidR="00D12EB8"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 xml:space="preserve">данные нарушения в ходе </w:t>
      </w:r>
      <w:r w:rsidR="007757AD"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>проверки</w:t>
      </w:r>
      <w:r w:rsidR="00D12EB8"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 xml:space="preserve"> устранены; </w:t>
      </w:r>
      <w:r w:rsidR="00D12EB8" w:rsidRPr="00067980">
        <w:rPr>
          <w:rFonts w:ascii="Times New Roman" w:hAnsi="Times New Roman" w:cs="Times New Roman"/>
          <w:sz w:val="26"/>
          <w:szCs w:val="26"/>
        </w:rPr>
        <w:t>не эффективное использование бюджетных средств на сумму 6,0 тыс. руб.; нарушения по заполнению форм бухгалтерского учета и др.</w:t>
      </w:r>
    </w:p>
    <w:p w:rsidR="00F23775" w:rsidRPr="00067980" w:rsidRDefault="00F23775" w:rsidP="00D12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757AD" w:rsidRPr="00067980" w:rsidRDefault="00D12EB8" w:rsidP="00586D0D">
      <w:pPr>
        <w:spacing w:after="0" w:line="240" w:lineRule="auto"/>
        <w:ind w:firstLine="568"/>
        <w:jc w:val="both"/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</w:pPr>
      <w:r w:rsidRPr="00067980">
        <w:rPr>
          <w:rFonts w:ascii="Times New Roman" w:hAnsi="Times New Roman" w:cs="Times New Roman"/>
          <w:b/>
          <w:sz w:val="26"/>
          <w:szCs w:val="26"/>
        </w:rPr>
        <w:t>Проверка законного и эффективного использования средств бюджета района в муниципальном бюджетном образовательном учреждении дополнительного образования «Ленинская детская школа искусств» за 2020 - 2021 годы</w:t>
      </w:r>
      <w:r w:rsidRPr="00067980">
        <w:rPr>
          <w:rFonts w:ascii="Times New Roman" w:hAnsi="Times New Roman" w:cs="Times New Roman"/>
          <w:sz w:val="26"/>
          <w:szCs w:val="26"/>
        </w:rPr>
        <w:t xml:space="preserve">. </w:t>
      </w:r>
      <w:r w:rsidR="00652877" w:rsidRPr="00067980">
        <w:rPr>
          <w:rFonts w:ascii="Times New Roman" w:eastAsia="Times New Roman" w:hAnsi="Times New Roman" w:cs="Times New Roman"/>
          <w:sz w:val="26"/>
          <w:szCs w:val="26"/>
        </w:rPr>
        <w:t xml:space="preserve">Проверкой установлены следующие нарушения: </w:t>
      </w:r>
      <w:r w:rsidR="00652877" w:rsidRPr="00067980">
        <w:rPr>
          <w:rFonts w:ascii="Times New Roman" w:hAnsi="Times New Roman" w:cs="Times New Roman"/>
          <w:sz w:val="26"/>
          <w:szCs w:val="26"/>
        </w:rPr>
        <w:t xml:space="preserve">в нарушение п.4.7. Положения об оплате труда и п.4.1. </w:t>
      </w:r>
      <w:r w:rsidR="00652877" w:rsidRPr="00067980">
        <w:rPr>
          <w:rFonts w:ascii="Times New Roman" w:hAnsi="Times New Roman" w:cs="Times New Roman"/>
          <w:spacing w:val="-2"/>
          <w:sz w:val="26"/>
          <w:szCs w:val="26"/>
        </w:rPr>
        <w:t>Положения о порядке установления стимулирующих выплат</w:t>
      </w:r>
      <w:r w:rsidR="00652877" w:rsidRPr="00067980">
        <w:rPr>
          <w:rFonts w:ascii="Times New Roman" w:hAnsi="Times New Roman" w:cs="Times New Roman"/>
          <w:sz w:val="26"/>
          <w:szCs w:val="26"/>
        </w:rPr>
        <w:t xml:space="preserve"> произведена стимулирующая выплата за общий трудовой стаж педагогическим работникам </w:t>
      </w:r>
      <w:r w:rsidR="00FF5395" w:rsidRPr="00067980">
        <w:rPr>
          <w:rFonts w:ascii="Times New Roman" w:hAnsi="Times New Roman" w:cs="Times New Roman"/>
          <w:sz w:val="26"/>
          <w:szCs w:val="26"/>
        </w:rPr>
        <w:t xml:space="preserve">за концертмейстерские часы </w:t>
      </w:r>
      <w:r w:rsidR="00652877" w:rsidRPr="00067980">
        <w:rPr>
          <w:rFonts w:ascii="Times New Roman" w:hAnsi="Times New Roman" w:cs="Times New Roman"/>
          <w:sz w:val="26"/>
          <w:szCs w:val="26"/>
        </w:rPr>
        <w:t xml:space="preserve">в 2020 году на сумму </w:t>
      </w:r>
      <w:r w:rsidR="00652877" w:rsidRPr="00067980">
        <w:rPr>
          <w:rFonts w:ascii="Times New Roman" w:hAnsi="Times New Roman" w:cs="Times New Roman"/>
          <w:sz w:val="26"/>
          <w:szCs w:val="26"/>
        </w:rPr>
        <w:lastRenderedPageBreak/>
        <w:t>22,27 тыс. руб., в 2021 году на  19,39 тыс. руб.</w:t>
      </w:r>
      <w:r w:rsidR="00FF5395" w:rsidRPr="00067980">
        <w:rPr>
          <w:rFonts w:ascii="Times New Roman" w:hAnsi="Times New Roman" w:cs="Times New Roman"/>
          <w:sz w:val="26"/>
          <w:szCs w:val="26"/>
        </w:rPr>
        <w:t xml:space="preserve">; </w:t>
      </w:r>
      <w:r w:rsidR="00FF5395" w:rsidRPr="00067980">
        <w:rPr>
          <w:rFonts w:ascii="Times New Roman" w:hAnsi="Times New Roman" w:cs="Times New Roman"/>
          <w:spacing w:val="5"/>
          <w:sz w:val="26"/>
          <w:szCs w:val="26"/>
        </w:rPr>
        <w:t xml:space="preserve">в нарушение п.12 </w:t>
      </w:r>
      <w:r w:rsidR="00FF5395"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Приказа Минфина РФ от 16 декабря 2010 г. №174н «Об утверждении Плана счетов бухгалтерского учета бюджетных учреждений и Инструкции по его применению» </w:t>
      </w:r>
      <w:r w:rsidR="00586D0D"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>произведено списание основных средств с балансового учета на сумму 25,66 тыс. руб.</w:t>
      </w:r>
      <w:r w:rsidR="00FE73A9"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86D0D" w:rsidRPr="00067980">
        <w:rPr>
          <w:rFonts w:ascii="Times New Roman" w:hAnsi="Times New Roman" w:cs="Times New Roman"/>
          <w:sz w:val="26"/>
          <w:szCs w:val="26"/>
        </w:rPr>
        <w:t>и др.</w:t>
      </w:r>
    </w:p>
    <w:p w:rsidR="00F35DF9" w:rsidRPr="00067980" w:rsidRDefault="007757AD" w:rsidP="00D12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eastAsia="Lucida Sans Unicode" w:hAnsi="Times New Roman" w:cs="Times New Roman"/>
          <w:bCs/>
          <w:iCs/>
          <w:kern w:val="2"/>
          <w:sz w:val="26"/>
          <w:szCs w:val="26"/>
          <w:lang w:eastAsia="zh-CN" w:bidi="hi-IN"/>
        </w:rPr>
        <w:t xml:space="preserve"> </w:t>
      </w:r>
    </w:p>
    <w:p w:rsidR="00E53073" w:rsidRPr="00067980" w:rsidRDefault="00F23775" w:rsidP="00BD5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67980">
        <w:rPr>
          <w:rStyle w:val="13"/>
          <w:rFonts w:ascii="Times New Roman" w:hAnsi="Times New Roman" w:cs="Times New Roman"/>
          <w:b/>
          <w:sz w:val="26"/>
          <w:szCs w:val="26"/>
        </w:rPr>
        <w:t>П</w:t>
      </w:r>
      <w:r w:rsidRPr="00067980">
        <w:rPr>
          <w:rStyle w:val="13"/>
          <w:rFonts w:ascii="Times New Roman" w:eastAsia="Times New Roman" w:hAnsi="Times New Roman" w:cs="Times New Roman"/>
          <w:b/>
          <w:sz w:val="26"/>
          <w:szCs w:val="26"/>
        </w:rPr>
        <w:t>роверка 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 области за 2020 – 2021 годы</w:t>
      </w:r>
      <w:r w:rsidR="00BD50CA" w:rsidRPr="00067980">
        <w:rPr>
          <w:rStyle w:val="13"/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53073" w:rsidRPr="00067980">
        <w:rPr>
          <w:rFonts w:ascii="Times New Roman" w:hAnsi="Times New Roman" w:cs="Times New Roman"/>
          <w:sz w:val="26"/>
          <w:szCs w:val="26"/>
        </w:rPr>
        <w:t>проводилась в администрации Ленинского муниципального района. Установлен</w:t>
      </w:r>
      <w:r w:rsidR="00F1206E" w:rsidRPr="00067980">
        <w:rPr>
          <w:rFonts w:ascii="Times New Roman" w:hAnsi="Times New Roman" w:cs="Times New Roman"/>
          <w:sz w:val="26"/>
          <w:szCs w:val="26"/>
        </w:rPr>
        <w:t xml:space="preserve">ы нарушения по ведению </w:t>
      </w:r>
      <w:r w:rsidR="00F1206E" w:rsidRPr="00067980">
        <w:rPr>
          <w:rFonts w:ascii="Times New Roman" w:eastAsia="Times New Roman" w:hAnsi="Times New Roman" w:cs="Times New Roman"/>
          <w:sz w:val="26"/>
          <w:szCs w:val="26"/>
        </w:rPr>
        <w:t>реестра муниципального имущества</w:t>
      </w:r>
      <w:r w:rsidR="00BD50CA" w:rsidRPr="00067980">
        <w:rPr>
          <w:rFonts w:ascii="Times New Roman" w:hAnsi="Times New Roman" w:cs="Times New Roman"/>
          <w:sz w:val="26"/>
          <w:szCs w:val="26"/>
        </w:rPr>
        <w:t>; не</w:t>
      </w:r>
      <w:r w:rsidR="00BD50CA" w:rsidRPr="00067980">
        <w:rPr>
          <w:rStyle w:val="13"/>
          <w:rFonts w:ascii="Times New Roman" w:hAnsi="Times New Roman" w:cs="Times New Roman"/>
          <w:sz w:val="26"/>
          <w:szCs w:val="26"/>
        </w:rPr>
        <w:t xml:space="preserve">соответствие балансовой стоимости муниципального имущества по Реестру с данными бухгалтерского учета (оборотные ведомости); </w:t>
      </w:r>
      <w:r w:rsidR="00E53073" w:rsidRPr="00067980">
        <w:rPr>
          <w:rFonts w:ascii="Times New Roman" w:hAnsi="Times New Roman" w:cs="Times New Roman"/>
          <w:spacing w:val="-7"/>
          <w:sz w:val="26"/>
          <w:szCs w:val="26"/>
        </w:rPr>
        <w:t xml:space="preserve">не всегда вносились изменения и дополнения в нормативно 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>правовы</w:t>
      </w:r>
      <w:r w:rsidR="00E53073" w:rsidRPr="00067980">
        <w:rPr>
          <w:rFonts w:ascii="Times New Roman" w:hAnsi="Times New Roman" w:cs="Times New Roman"/>
          <w:sz w:val="26"/>
          <w:szCs w:val="26"/>
        </w:rPr>
        <w:t>е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акт</w:t>
      </w:r>
      <w:r w:rsidR="00E53073" w:rsidRPr="00067980">
        <w:rPr>
          <w:rFonts w:ascii="Times New Roman" w:hAnsi="Times New Roman" w:cs="Times New Roman"/>
          <w:sz w:val="26"/>
          <w:szCs w:val="26"/>
        </w:rPr>
        <w:t>ы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>, непосредственно регулирующи</w:t>
      </w:r>
      <w:r w:rsidR="00E53073" w:rsidRPr="00067980">
        <w:rPr>
          <w:rFonts w:ascii="Times New Roman" w:hAnsi="Times New Roman" w:cs="Times New Roman"/>
          <w:sz w:val="26"/>
          <w:szCs w:val="26"/>
        </w:rPr>
        <w:t>е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вопросы управления и распоряжения муниципальным имуществом (муниципальной собственностью)</w:t>
      </w:r>
      <w:r w:rsidR="00E53073" w:rsidRPr="00067980">
        <w:rPr>
          <w:rFonts w:ascii="Times New Roman" w:hAnsi="Times New Roman" w:cs="Times New Roman"/>
          <w:sz w:val="26"/>
          <w:szCs w:val="26"/>
        </w:rPr>
        <w:t xml:space="preserve">, а именно в </w:t>
      </w:r>
      <w:r w:rsidR="00E53073" w:rsidRPr="00067980">
        <w:rPr>
          <w:rFonts w:ascii="Times New Roman" w:eastAsia="Times New Roman" w:hAnsi="Times New Roman" w:cs="Times New Roman"/>
          <w:sz w:val="26"/>
          <w:szCs w:val="26"/>
        </w:rPr>
        <w:t xml:space="preserve">Положение </w:t>
      </w:r>
      <w:r w:rsidR="00FE73A9" w:rsidRPr="00067980">
        <w:rPr>
          <w:rStyle w:val="13"/>
          <w:rFonts w:ascii="Times New Roman" w:hAnsi="Times New Roman" w:cs="Times New Roman"/>
          <w:sz w:val="26"/>
          <w:szCs w:val="26"/>
        </w:rPr>
        <w:t>об отделе по управлению муниципальным имуществом и землепользованию</w:t>
      </w:r>
      <w:r w:rsidR="00FE73A9" w:rsidRPr="00067980">
        <w:rPr>
          <w:rFonts w:ascii="Times New Roman" w:hAnsi="Times New Roman" w:cs="Times New Roman"/>
          <w:sz w:val="26"/>
          <w:szCs w:val="26"/>
        </w:rPr>
        <w:t xml:space="preserve"> администрации Ленинского муниципального района, в Положение </w:t>
      </w:r>
      <w:r w:rsidR="00E53073" w:rsidRPr="00067980">
        <w:rPr>
          <w:rFonts w:ascii="Times New Roman" w:hAnsi="Times New Roman" w:cs="Times New Roman"/>
          <w:sz w:val="26"/>
          <w:szCs w:val="26"/>
        </w:rPr>
        <w:t>«О порядке списания муниципального имущества Ленинского муниципального района Волгоградской области»</w:t>
      </w:r>
      <w:r w:rsidR="00BD50CA" w:rsidRPr="00067980">
        <w:rPr>
          <w:rFonts w:ascii="Times New Roman" w:hAnsi="Times New Roman" w:cs="Times New Roman"/>
          <w:sz w:val="26"/>
          <w:szCs w:val="26"/>
        </w:rPr>
        <w:t xml:space="preserve">; </w:t>
      </w:r>
      <w:r w:rsidR="00BD50CA" w:rsidRPr="00067980">
        <w:rPr>
          <w:rStyle w:val="13"/>
          <w:rFonts w:ascii="Times New Roman" w:hAnsi="Times New Roman" w:cs="Times New Roman"/>
          <w:sz w:val="26"/>
          <w:szCs w:val="26"/>
        </w:rPr>
        <w:t>н</w:t>
      </w:r>
      <w:r w:rsidR="00E53073" w:rsidRPr="0006798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 представлен к проверке </w:t>
      </w:r>
      <w:r w:rsidR="00E53073" w:rsidRPr="00067980">
        <w:rPr>
          <w:rFonts w:ascii="Times New Roman" w:hAnsi="Times New Roman" w:cs="Times New Roman"/>
          <w:sz w:val="26"/>
          <w:szCs w:val="26"/>
        </w:rPr>
        <w:t>Порядок осуществления бюджетных полномочий главного администратора доходов бюджета администрации Ленинского муниципального района, предусмотренный учетной политикой и п.4 ст.160.1. Бюджетного кодекса РФ и другие нарушения.</w:t>
      </w:r>
    </w:p>
    <w:p w:rsidR="00E53073" w:rsidRPr="00067980" w:rsidRDefault="00E53073" w:rsidP="00E53073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6D54" w:rsidRPr="00067980" w:rsidRDefault="008966CE" w:rsidP="00C96D54">
      <w:pPr>
        <w:pStyle w:val="a9"/>
        <w:shd w:val="clear" w:color="auto" w:fill="FFFFFF"/>
        <w:spacing w:before="0" w:after="0"/>
        <w:ind w:firstLine="709"/>
        <w:jc w:val="both"/>
        <w:rPr>
          <w:sz w:val="26"/>
          <w:szCs w:val="26"/>
          <w:lang w:val="ru-RU" w:eastAsia="ru-RU"/>
        </w:rPr>
      </w:pPr>
      <w:r w:rsidRPr="00067980">
        <w:rPr>
          <w:b/>
          <w:sz w:val="26"/>
          <w:szCs w:val="26"/>
          <w:lang w:val="ru-RU"/>
        </w:rPr>
        <w:t>Проверка обоснованности и результативности использования бюджетных средств</w:t>
      </w:r>
      <w:r w:rsidR="00BD50CA" w:rsidRPr="00067980">
        <w:rPr>
          <w:b/>
          <w:sz w:val="26"/>
          <w:szCs w:val="26"/>
          <w:lang w:val="ru-RU"/>
        </w:rPr>
        <w:t xml:space="preserve"> в 2021 году, направленных на реализацию муниципальной программы «Организация отдыха и оздоровления детей, проживающих в Ленинском муниципальном районе».</w:t>
      </w:r>
      <w:r w:rsidR="00BD50CA" w:rsidRPr="00067980">
        <w:rPr>
          <w:sz w:val="26"/>
          <w:szCs w:val="26"/>
          <w:lang w:val="ru-RU"/>
        </w:rPr>
        <w:t xml:space="preserve"> </w:t>
      </w:r>
      <w:r w:rsidRPr="00067980">
        <w:rPr>
          <w:sz w:val="26"/>
          <w:szCs w:val="26"/>
          <w:lang w:val="ru-RU"/>
        </w:rPr>
        <w:t>Проверкой установлено</w:t>
      </w:r>
      <w:r w:rsidR="00BD50CA" w:rsidRPr="00067980">
        <w:rPr>
          <w:sz w:val="26"/>
          <w:szCs w:val="26"/>
          <w:lang w:val="ru-RU"/>
        </w:rPr>
        <w:t xml:space="preserve"> несоответствие отдельных позиций в паспорте Программы  с Административн</w:t>
      </w:r>
      <w:r w:rsidR="00C96D54" w:rsidRPr="00067980">
        <w:rPr>
          <w:sz w:val="26"/>
          <w:szCs w:val="26"/>
          <w:lang w:val="ru-RU"/>
        </w:rPr>
        <w:t>ы</w:t>
      </w:r>
      <w:r w:rsidR="00BD50CA" w:rsidRPr="00067980">
        <w:rPr>
          <w:sz w:val="26"/>
          <w:szCs w:val="26"/>
          <w:lang w:val="ru-RU"/>
        </w:rPr>
        <w:t>м регламент</w:t>
      </w:r>
      <w:r w:rsidR="00C96D54" w:rsidRPr="00067980">
        <w:rPr>
          <w:sz w:val="26"/>
          <w:szCs w:val="26"/>
          <w:lang w:val="ru-RU"/>
        </w:rPr>
        <w:t>ом</w:t>
      </w:r>
      <w:r w:rsidR="00BD50CA" w:rsidRPr="00067980">
        <w:rPr>
          <w:sz w:val="26"/>
          <w:szCs w:val="26"/>
          <w:lang w:val="ru-RU"/>
        </w:rPr>
        <w:t xml:space="preserve"> по предоставлению муниципальной услуги «Оздоровление и отдых детей и подростков в каникулярное время, предоставление путевок в санаторно-оздоровительные лагеря круглогодичного действия», утвержденный постановлением Администрации Ленинского муниципального района от 15.03.2016г. №123.</w:t>
      </w:r>
      <w:r w:rsidR="00C96D54" w:rsidRPr="00067980">
        <w:rPr>
          <w:sz w:val="26"/>
          <w:szCs w:val="26"/>
          <w:lang w:val="ru-RU"/>
        </w:rPr>
        <w:t xml:space="preserve"> При  запланированных расходах в сумме 345,662 тыс. руб. фактически произведено расходов на сумму 345,62 тыс. руб. или 100% </w:t>
      </w:r>
      <w:r w:rsidR="00C96D54" w:rsidRPr="00067980">
        <w:rPr>
          <w:spacing w:val="-4"/>
          <w:sz w:val="26"/>
          <w:szCs w:val="26"/>
          <w:lang w:val="ru-RU"/>
        </w:rPr>
        <w:t xml:space="preserve">от утвержденного плана на запланированное мероприятие: </w:t>
      </w:r>
      <w:r w:rsidR="00C96D54" w:rsidRPr="00067980">
        <w:rPr>
          <w:sz w:val="26"/>
          <w:szCs w:val="26"/>
          <w:lang w:val="ru-RU"/>
        </w:rPr>
        <w:t xml:space="preserve">выдача участникам Программы в установленном порядке путевок с полной оплатой стоимости за счет средств областного и местного бюджета. </w:t>
      </w:r>
      <w:r w:rsidR="00C96D54" w:rsidRPr="00067980">
        <w:rPr>
          <w:iCs/>
          <w:sz w:val="26"/>
          <w:szCs w:val="26"/>
          <w:lang w:val="ru-RU"/>
        </w:rPr>
        <w:t xml:space="preserve">В соответствии со ст.34 Бюджетного кодекса РФ </w:t>
      </w:r>
      <w:r w:rsidR="00C96D54" w:rsidRPr="00067980">
        <w:rPr>
          <w:sz w:val="26"/>
          <w:szCs w:val="26"/>
          <w:lang w:val="ru-RU" w:eastAsia="ru-RU"/>
        </w:rPr>
        <w:t xml:space="preserve">план реализации мероприятий </w:t>
      </w:r>
      <w:r w:rsidR="00C96D54" w:rsidRPr="00067980">
        <w:rPr>
          <w:sz w:val="26"/>
          <w:szCs w:val="26"/>
          <w:lang w:val="ru-RU"/>
        </w:rPr>
        <w:t>по Пр</w:t>
      </w:r>
      <w:r w:rsidR="00C96D54" w:rsidRPr="00067980">
        <w:rPr>
          <w:bCs/>
          <w:spacing w:val="-3"/>
          <w:sz w:val="26"/>
          <w:szCs w:val="26"/>
          <w:lang w:val="ru-RU"/>
        </w:rPr>
        <w:t xml:space="preserve">ограмме </w:t>
      </w:r>
      <w:r w:rsidR="00C96D54" w:rsidRPr="00067980">
        <w:rPr>
          <w:sz w:val="26"/>
          <w:szCs w:val="26"/>
          <w:lang w:val="ru-RU" w:eastAsia="ru-RU"/>
        </w:rPr>
        <w:t xml:space="preserve">при запланированных финансовых затратах выполнен в полном объеме, что подтверждает обоснованность и результативность использования бюджетных средств. </w:t>
      </w:r>
    </w:p>
    <w:p w:rsidR="00C96D54" w:rsidRPr="00067980" w:rsidRDefault="00C96D54" w:rsidP="00C96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2F0C" w:rsidRPr="00067980" w:rsidRDefault="003861B4" w:rsidP="005A2F0C">
      <w:pPr>
        <w:tabs>
          <w:tab w:val="left" w:pos="6237"/>
          <w:tab w:val="left" w:pos="65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b/>
          <w:sz w:val="26"/>
          <w:szCs w:val="26"/>
        </w:rPr>
        <w:t>Проверка обоснованности и результативности  использования бюджетных средств в 202</w:t>
      </w:r>
      <w:r w:rsidR="00190E0A" w:rsidRPr="00067980">
        <w:rPr>
          <w:rFonts w:ascii="Times New Roman" w:hAnsi="Times New Roman" w:cs="Times New Roman"/>
          <w:b/>
          <w:sz w:val="26"/>
          <w:szCs w:val="26"/>
        </w:rPr>
        <w:t>1</w:t>
      </w:r>
      <w:r w:rsidRPr="00067980">
        <w:rPr>
          <w:rFonts w:ascii="Times New Roman" w:hAnsi="Times New Roman" w:cs="Times New Roman"/>
          <w:b/>
          <w:sz w:val="26"/>
          <w:szCs w:val="26"/>
        </w:rPr>
        <w:t xml:space="preserve"> году, направленных на реализацию муниципальной программы </w:t>
      </w:r>
      <w:r w:rsidR="00190E0A" w:rsidRPr="00067980">
        <w:rPr>
          <w:rFonts w:ascii="Times New Roman" w:hAnsi="Times New Roman" w:cs="Times New Roman"/>
          <w:b/>
          <w:sz w:val="26"/>
          <w:szCs w:val="26"/>
        </w:rPr>
        <w:t xml:space="preserve">«Развитие физической культуры и спорта в Ленинском муниципальном районе». </w:t>
      </w:r>
      <w:r w:rsidR="005A2F0C" w:rsidRPr="00067980">
        <w:rPr>
          <w:rFonts w:ascii="Times New Roman" w:hAnsi="Times New Roman" w:cs="Times New Roman"/>
          <w:sz w:val="26"/>
          <w:szCs w:val="26"/>
        </w:rPr>
        <w:t>Проверкой</w:t>
      </w:r>
      <w:r w:rsidR="005A2F0C" w:rsidRPr="00067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2F0C" w:rsidRPr="00067980">
        <w:rPr>
          <w:rFonts w:ascii="Times New Roman" w:eastAsia="Times New Roman" w:hAnsi="Times New Roman" w:cs="Times New Roman"/>
          <w:sz w:val="26"/>
          <w:szCs w:val="26"/>
        </w:rPr>
        <w:t xml:space="preserve">установлено, что при запланированных ассигнованиях в сумме </w:t>
      </w:r>
      <w:r w:rsidR="00190E0A" w:rsidRPr="00067980">
        <w:rPr>
          <w:rFonts w:ascii="Times New Roman" w:eastAsia="Times New Roman" w:hAnsi="Times New Roman" w:cs="Times New Roman"/>
          <w:sz w:val="26"/>
          <w:szCs w:val="26"/>
        </w:rPr>
        <w:t>90,1</w:t>
      </w:r>
      <w:r w:rsidR="005A2F0C" w:rsidRPr="00067980">
        <w:rPr>
          <w:rFonts w:ascii="Times New Roman" w:eastAsia="Times New Roman" w:hAnsi="Times New Roman" w:cs="Times New Roman"/>
          <w:sz w:val="26"/>
          <w:szCs w:val="26"/>
        </w:rPr>
        <w:t xml:space="preserve">0 тыс. руб. фактически произведено расходов на сумму </w:t>
      </w:r>
      <w:r w:rsidR="00190E0A" w:rsidRPr="00067980">
        <w:rPr>
          <w:rFonts w:ascii="Times New Roman" w:eastAsia="Times New Roman" w:hAnsi="Times New Roman" w:cs="Times New Roman"/>
          <w:sz w:val="26"/>
          <w:szCs w:val="26"/>
        </w:rPr>
        <w:t>90,1</w:t>
      </w:r>
      <w:r w:rsidR="005A2F0C" w:rsidRPr="00067980">
        <w:rPr>
          <w:rFonts w:ascii="Times New Roman" w:eastAsia="Times New Roman" w:hAnsi="Times New Roman" w:cs="Times New Roman"/>
          <w:sz w:val="26"/>
          <w:szCs w:val="26"/>
        </w:rPr>
        <w:t>0 тыс. руб. или 100%,0 от плана.</w:t>
      </w:r>
      <w:r w:rsidR="005A2F0C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5A2F0C" w:rsidRPr="00067980">
        <w:rPr>
          <w:rFonts w:ascii="Times New Roman" w:eastAsia="Times New Roman" w:hAnsi="Times New Roman" w:cs="Times New Roman"/>
          <w:sz w:val="26"/>
          <w:szCs w:val="26"/>
        </w:rPr>
        <w:t>Нецелевого использования бюджетных средств проверкой не установлено.</w:t>
      </w:r>
      <w:r w:rsidR="005A2F0C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5A2F0C" w:rsidRPr="00067980">
        <w:rPr>
          <w:rFonts w:ascii="Times New Roman" w:eastAsia="Times New Roman" w:hAnsi="Times New Roman" w:cs="Times New Roman"/>
          <w:iCs/>
          <w:sz w:val="26"/>
          <w:szCs w:val="26"/>
        </w:rPr>
        <w:t xml:space="preserve">В соответствии со ст.34 Бюджетного Кодекса РФ, </w:t>
      </w:r>
      <w:r w:rsidR="005A2F0C" w:rsidRPr="00067980">
        <w:rPr>
          <w:rFonts w:ascii="Times New Roman" w:eastAsia="Times New Roman" w:hAnsi="Times New Roman" w:cs="Times New Roman"/>
          <w:sz w:val="26"/>
          <w:szCs w:val="26"/>
        </w:rPr>
        <w:t>план реализации мероприятий муниципальной программы выполнен в полном объеме на запланированные мероприятия, тем самым подтверждается обоснованность и результативность исполнения бюджетных средств.</w:t>
      </w:r>
    </w:p>
    <w:p w:rsidR="00C759EC" w:rsidRPr="00067980" w:rsidRDefault="00C759EC" w:rsidP="005A2F0C">
      <w:pPr>
        <w:pStyle w:val="a9"/>
        <w:shd w:val="clear" w:color="auto" w:fill="FFFFFF"/>
        <w:spacing w:before="0" w:after="0"/>
        <w:ind w:firstLine="709"/>
        <w:jc w:val="both"/>
        <w:rPr>
          <w:sz w:val="26"/>
          <w:szCs w:val="26"/>
          <w:lang w:val="ru-RU"/>
        </w:rPr>
      </w:pPr>
    </w:p>
    <w:p w:rsidR="0033579B" w:rsidRPr="00067980" w:rsidRDefault="00D840BD" w:rsidP="00190E0A">
      <w:pPr>
        <w:pStyle w:val="Standard"/>
        <w:tabs>
          <w:tab w:val="left" w:pos="2212"/>
        </w:tabs>
        <w:jc w:val="center"/>
        <w:rPr>
          <w:b/>
          <w:bCs/>
          <w:sz w:val="26"/>
          <w:szCs w:val="26"/>
        </w:rPr>
      </w:pPr>
      <w:r w:rsidRPr="00067980">
        <w:rPr>
          <w:b/>
          <w:bCs/>
          <w:sz w:val="26"/>
          <w:szCs w:val="26"/>
        </w:rPr>
        <w:t xml:space="preserve">3. </w:t>
      </w:r>
      <w:r w:rsidR="0033579B" w:rsidRPr="00067980">
        <w:rPr>
          <w:b/>
          <w:bCs/>
          <w:sz w:val="26"/>
          <w:szCs w:val="26"/>
        </w:rPr>
        <w:t>Экспертно-аналитическая деятельность.</w:t>
      </w:r>
    </w:p>
    <w:p w:rsidR="0033579B" w:rsidRPr="00067980" w:rsidRDefault="0033579B" w:rsidP="004B5A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8467B" w:rsidRPr="00067980" w:rsidRDefault="0033579B" w:rsidP="0033579B">
      <w:pPr>
        <w:pStyle w:val="11"/>
        <w:jc w:val="both"/>
        <w:rPr>
          <w:sz w:val="26"/>
          <w:szCs w:val="26"/>
        </w:rPr>
      </w:pPr>
      <w:r w:rsidRPr="00067980">
        <w:rPr>
          <w:bCs/>
          <w:sz w:val="26"/>
          <w:szCs w:val="26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 w:rsidRPr="00067980">
        <w:rPr>
          <w:sz w:val="26"/>
          <w:szCs w:val="26"/>
        </w:rPr>
        <w:t>решения Ленинской районной Думы «О бюджете Ленинского муниципального района на 20</w:t>
      </w:r>
      <w:r w:rsidR="00F57BA9" w:rsidRPr="00067980">
        <w:rPr>
          <w:sz w:val="26"/>
          <w:szCs w:val="26"/>
        </w:rPr>
        <w:t>2</w:t>
      </w:r>
      <w:r w:rsidR="00D67FCE" w:rsidRPr="00067980">
        <w:rPr>
          <w:sz w:val="26"/>
          <w:szCs w:val="26"/>
        </w:rPr>
        <w:t>3</w:t>
      </w:r>
      <w:r w:rsidRPr="00067980">
        <w:rPr>
          <w:sz w:val="26"/>
          <w:szCs w:val="26"/>
        </w:rPr>
        <w:t xml:space="preserve"> год и на плановый период 20</w:t>
      </w:r>
      <w:r w:rsidR="00BC4A74" w:rsidRPr="00067980">
        <w:rPr>
          <w:sz w:val="26"/>
          <w:szCs w:val="26"/>
        </w:rPr>
        <w:t>2</w:t>
      </w:r>
      <w:r w:rsidR="00D67FCE" w:rsidRPr="00067980">
        <w:rPr>
          <w:sz w:val="26"/>
          <w:szCs w:val="26"/>
        </w:rPr>
        <w:t>4</w:t>
      </w:r>
      <w:r w:rsidR="005740F7" w:rsidRPr="00067980">
        <w:rPr>
          <w:sz w:val="26"/>
          <w:szCs w:val="26"/>
        </w:rPr>
        <w:t xml:space="preserve"> и  20</w:t>
      </w:r>
      <w:r w:rsidR="003D12AB" w:rsidRPr="00067980">
        <w:rPr>
          <w:sz w:val="26"/>
          <w:szCs w:val="26"/>
        </w:rPr>
        <w:t>2</w:t>
      </w:r>
      <w:r w:rsidR="00D67FCE" w:rsidRPr="00067980">
        <w:rPr>
          <w:sz w:val="26"/>
          <w:szCs w:val="26"/>
        </w:rPr>
        <w:t>5</w:t>
      </w:r>
      <w:r w:rsidRPr="00067980">
        <w:rPr>
          <w:sz w:val="26"/>
          <w:szCs w:val="26"/>
        </w:rPr>
        <w:t xml:space="preserve"> годов», по результату которой  подготовлено 2 экспертных заключения (1 и 2 чтени</w:t>
      </w:r>
      <w:r w:rsidR="005740F7" w:rsidRPr="00067980">
        <w:rPr>
          <w:sz w:val="26"/>
          <w:szCs w:val="26"/>
        </w:rPr>
        <w:t>е</w:t>
      </w:r>
      <w:r w:rsidRPr="00067980">
        <w:rPr>
          <w:sz w:val="26"/>
          <w:szCs w:val="26"/>
        </w:rPr>
        <w:t>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</w:t>
      </w:r>
      <w:r w:rsidR="00F57BA9" w:rsidRPr="00067980">
        <w:rPr>
          <w:sz w:val="26"/>
          <w:szCs w:val="26"/>
        </w:rPr>
        <w:t>2</w:t>
      </w:r>
      <w:r w:rsidR="00701AE6" w:rsidRPr="00067980">
        <w:rPr>
          <w:sz w:val="26"/>
          <w:szCs w:val="26"/>
        </w:rPr>
        <w:t>3</w:t>
      </w:r>
      <w:r w:rsidRPr="00067980">
        <w:rPr>
          <w:sz w:val="26"/>
          <w:szCs w:val="26"/>
        </w:rPr>
        <w:t>-20</w:t>
      </w:r>
      <w:r w:rsidR="003D12AB" w:rsidRPr="00067980">
        <w:rPr>
          <w:sz w:val="26"/>
          <w:szCs w:val="26"/>
        </w:rPr>
        <w:t>2</w:t>
      </w:r>
      <w:r w:rsidR="00701AE6" w:rsidRPr="00067980">
        <w:rPr>
          <w:sz w:val="26"/>
          <w:szCs w:val="26"/>
        </w:rPr>
        <w:t>5</w:t>
      </w:r>
      <w:r w:rsidRPr="00067980">
        <w:rPr>
          <w:sz w:val="26"/>
          <w:szCs w:val="26"/>
        </w:rPr>
        <w:t xml:space="preserve"> годы, </w:t>
      </w:r>
      <w:r w:rsidR="00CC3AB6" w:rsidRPr="00067980">
        <w:rPr>
          <w:sz w:val="26"/>
          <w:szCs w:val="26"/>
        </w:rPr>
        <w:t xml:space="preserve">а также </w:t>
      </w:r>
      <w:r w:rsidRPr="00067980">
        <w:rPr>
          <w:sz w:val="26"/>
          <w:szCs w:val="26"/>
        </w:rPr>
        <w:t xml:space="preserve">анализ планируемых бюджетных расходов. В целом </w:t>
      </w:r>
      <w:r w:rsidRPr="00067980">
        <w:rPr>
          <w:bCs/>
          <w:sz w:val="26"/>
          <w:szCs w:val="26"/>
        </w:rPr>
        <w:t xml:space="preserve">проект </w:t>
      </w:r>
      <w:r w:rsidRPr="00067980">
        <w:rPr>
          <w:sz w:val="26"/>
          <w:szCs w:val="26"/>
        </w:rPr>
        <w:t>решения Ленинской районной Думы «О бюджете Ленинского муниципального района на 20</w:t>
      </w:r>
      <w:r w:rsidR="00F57BA9" w:rsidRPr="00067980">
        <w:rPr>
          <w:sz w:val="26"/>
          <w:szCs w:val="26"/>
        </w:rPr>
        <w:t>2</w:t>
      </w:r>
      <w:r w:rsidR="00701AE6" w:rsidRPr="00067980">
        <w:rPr>
          <w:sz w:val="26"/>
          <w:szCs w:val="26"/>
        </w:rPr>
        <w:t>3</w:t>
      </w:r>
      <w:r w:rsidRPr="00067980">
        <w:rPr>
          <w:sz w:val="26"/>
          <w:szCs w:val="26"/>
        </w:rPr>
        <w:t xml:space="preserve"> год и на плановый период 20</w:t>
      </w:r>
      <w:r w:rsidR="00F57BA9" w:rsidRPr="00067980">
        <w:rPr>
          <w:sz w:val="26"/>
          <w:szCs w:val="26"/>
        </w:rPr>
        <w:t>2</w:t>
      </w:r>
      <w:r w:rsidR="00701AE6" w:rsidRPr="00067980">
        <w:rPr>
          <w:sz w:val="26"/>
          <w:szCs w:val="26"/>
        </w:rPr>
        <w:t>4</w:t>
      </w:r>
      <w:r w:rsidR="006A430F" w:rsidRPr="00067980">
        <w:rPr>
          <w:sz w:val="26"/>
          <w:szCs w:val="26"/>
        </w:rPr>
        <w:t xml:space="preserve"> </w:t>
      </w:r>
      <w:r w:rsidRPr="00067980">
        <w:rPr>
          <w:sz w:val="26"/>
          <w:szCs w:val="26"/>
        </w:rPr>
        <w:t>и  20</w:t>
      </w:r>
      <w:r w:rsidR="003D12AB" w:rsidRPr="00067980">
        <w:rPr>
          <w:sz w:val="26"/>
          <w:szCs w:val="26"/>
        </w:rPr>
        <w:t>2</w:t>
      </w:r>
      <w:r w:rsidR="00701AE6" w:rsidRPr="00067980">
        <w:rPr>
          <w:sz w:val="26"/>
          <w:szCs w:val="26"/>
        </w:rPr>
        <w:t>5</w:t>
      </w:r>
      <w:r w:rsidRPr="00067980">
        <w:rPr>
          <w:sz w:val="26"/>
          <w:szCs w:val="26"/>
        </w:rPr>
        <w:t xml:space="preserve">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</w:t>
      </w:r>
      <w:r w:rsidR="001B3A0E" w:rsidRPr="00067980">
        <w:rPr>
          <w:sz w:val="26"/>
          <w:szCs w:val="26"/>
        </w:rPr>
        <w:t xml:space="preserve"> </w:t>
      </w:r>
    </w:p>
    <w:p w:rsidR="008501F6" w:rsidRPr="00067980" w:rsidRDefault="00CC3AB6" w:rsidP="008501F6">
      <w:pPr>
        <w:pStyle w:val="11"/>
        <w:ind w:firstLine="708"/>
        <w:jc w:val="both"/>
        <w:rPr>
          <w:sz w:val="26"/>
          <w:szCs w:val="26"/>
        </w:rPr>
      </w:pPr>
      <w:r w:rsidRPr="00067980">
        <w:rPr>
          <w:sz w:val="26"/>
          <w:szCs w:val="26"/>
        </w:rPr>
        <w:t>Кроме того, в соответствии с подписанным соглашением</w:t>
      </w:r>
      <w:r w:rsidR="00FC6B03" w:rsidRPr="00067980">
        <w:rPr>
          <w:sz w:val="26"/>
          <w:szCs w:val="26"/>
        </w:rPr>
        <w:t xml:space="preserve"> о передаче полномочий по осуществлению внешнего финансового контроля</w:t>
      </w:r>
      <w:r w:rsidRPr="00067980">
        <w:rPr>
          <w:sz w:val="26"/>
          <w:szCs w:val="26"/>
        </w:rPr>
        <w:t xml:space="preserve">, проведена </w:t>
      </w:r>
      <w:r w:rsidRPr="00067980">
        <w:rPr>
          <w:bCs/>
          <w:sz w:val="26"/>
          <w:szCs w:val="26"/>
        </w:rPr>
        <w:t xml:space="preserve">экспертиза проекта </w:t>
      </w:r>
      <w:r w:rsidRPr="00067980">
        <w:rPr>
          <w:sz w:val="26"/>
          <w:szCs w:val="26"/>
        </w:rPr>
        <w:t>решения Совета депутатов городского поселения г.Ленинск «О   бюджете городского поселения город Ленинск на 202</w:t>
      </w:r>
      <w:r w:rsidR="00701AE6" w:rsidRPr="00067980">
        <w:rPr>
          <w:sz w:val="26"/>
          <w:szCs w:val="26"/>
        </w:rPr>
        <w:t>3</w:t>
      </w:r>
      <w:r w:rsidRPr="00067980">
        <w:rPr>
          <w:sz w:val="26"/>
          <w:szCs w:val="26"/>
        </w:rPr>
        <w:t xml:space="preserve"> год и </w:t>
      </w:r>
      <w:r w:rsidR="006A430F" w:rsidRPr="00067980">
        <w:rPr>
          <w:sz w:val="26"/>
          <w:szCs w:val="26"/>
        </w:rPr>
        <w:t>плановый</w:t>
      </w:r>
      <w:r w:rsidRPr="00067980">
        <w:rPr>
          <w:sz w:val="26"/>
          <w:szCs w:val="26"/>
        </w:rPr>
        <w:t xml:space="preserve"> период 202</w:t>
      </w:r>
      <w:r w:rsidR="00701AE6" w:rsidRPr="00067980">
        <w:rPr>
          <w:sz w:val="26"/>
          <w:szCs w:val="26"/>
        </w:rPr>
        <w:t>4</w:t>
      </w:r>
      <w:r w:rsidRPr="00067980">
        <w:rPr>
          <w:sz w:val="26"/>
          <w:szCs w:val="26"/>
        </w:rPr>
        <w:t xml:space="preserve"> - 202</w:t>
      </w:r>
      <w:r w:rsidR="00701AE6" w:rsidRPr="00067980">
        <w:rPr>
          <w:sz w:val="26"/>
          <w:szCs w:val="26"/>
        </w:rPr>
        <w:t>5</w:t>
      </w:r>
      <w:r w:rsidRPr="00067980">
        <w:rPr>
          <w:sz w:val="26"/>
          <w:szCs w:val="26"/>
        </w:rPr>
        <w:t xml:space="preserve"> годы»,  по результату которой  подготовлено 2 экспертных заключения (1 и 2 чтение). </w:t>
      </w:r>
      <w:r w:rsidR="006A430F" w:rsidRPr="00067980">
        <w:rPr>
          <w:sz w:val="26"/>
          <w:szCs w:val="26"/>
        </w:rPr>
        <w:t xml:space="preserve">По результату экспертизы даны предложения по внесению соответствующих изменений в </w:t>
      </w:r>
      <w:r w:rsidRPr="00067980">
        <w:rPr>
          <w:sz w:val="26"/>
          <w:szCs w:val="26"/>
        </w:rPr>
        <w:t>Положение о бюджетном процессе в</w:t>
      </w:r>
      <w:r w:rsidR="000F5650" w:rsidRPr="00067980">
        <w:rPr>
          <w:sz w:val="26"/>
          <w:szCs w:val="26"/>
        </w:rPr>
        <w:t xml:space="preserve"> городском поселении г.</w:t>
      </w:r>
      <w:r w:rsidRPr="00067980">
        <w:rPr>
          <w:sz w:val="26"/>
          <w:szCs w:val="26"/>
        </w:rPr>
        <w:t>Ленинск</w:t>
      </w:r>
      <w:r w:rsidR="006A430F" w:rsidRPr="00067980">
        <w:rPr>
          <w:sz w:val="26"/>
          <w:szCs w:val="26"/>
        </w:rPr>
        <w:t>, утвер</w:t>
      </w:r>
      <w:r w:rsidR="008501F6" w:rsidRPr="00067980">
        <w:rPr>
          <w:sz w:val="26"/>
          <w:szCs w:val="26"/>
        </w:rPr>
        <w:t xml:space="preserve">ждению порядка разработки прогноза социально-экономического развития городского поселения город Ленинск и перечня муниципальных программ, а также </w:t>
      </w:r>
      <w:r w:rsidR="009567FB" w:rsidRPr="00067980">
        <w:rPr>
          <w:sz w:val="26"/>
          <w:szCs w:val="26"/>
        </w:rPr>
        <w:t>даны рекомендации по ведению</w:t>
      </w:r>
      <w:r w:rsidR="008501F6" w:rsidRPr="00067980">
        <w:rPr>
          <w:sz w:val="26"/>
          <w:szCs w:val="26"/>
        </w:rPr>
        <w:t xml:space="preserve"> реестр</w:t>
      </w:r>
      <w:r w:rsidR="009567FB" w:rsidRPr="00067980">
        <w:rPr>
          <w:sz w:val="26"/>
          <w:szCs w:val="26"/>
        </w:rPr>
        <w:t>а</w:t>
      </w:r>
      <w:r w:rsidR="008501F6" w:rsidRPr="00067980">
        <w:rPr>
          <w:sz w:val="26"/>
          <w:szCs w:val="26"/>
        </w:rPr>
        <w:t xml:space="preserve"> расходных обязательств, согласно ст.87 Бюджетного кодекса РФ и др.</w:t>
      </w:r>
    </w:p>
    <w:p w:rsidR="0033579B" w:rsidRPr="00067980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ab/>
        <w:t xml:space="preserve">Проведена экспертиза </w:t>
      </w:r>
      <w:r w:rsidR="00190E0A" w:rsidRPr="00067980">
        <w:rPr>
          <w:rFonts w:ascii="Times New Roman" w:hAnsi="Times New Roman" w:cs="Times New Roman"/>
          <w:sz w:val="26"/>
          <w:szCs w:val="26"/>
        </w:rPr>
        <w:t>35</w:t>
      </w:r>
      <w:r w:rsidR="008B73AF" w:rsidRPr="00067980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701AE6" w:rsidRPr="00067980">
        <w:rPr>
          <w:rFonts w:ascii="Times New Roman" w:hAnsi="Times New Roman" w:cs="Times New Roman"/>
          <w:sz w:val="26"/>
          <w:szCs w:val="26"/>
        </w:rPr>
        <w:t>ов</w:t>
      </w:r>
      <w:r w:rsidR="00805FB3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865920" w:rsidRPr="00067980">
        <w:rPr>
          <w:rFonts w:ascii="Times New Roman" w:hAnsi="Times New Roman" w:cs="Times New Roman"/>
          <w:sz w:val="26"/>
          <w:szCs w:val="26"/>
        </w:rPr>
        <w:t xml:space="preserve">постановлений </w:t>
      </w:r>
      <w:r w:rsidR="00865920" w:rsidRPr="00067980">
        <w:rPr>
          <w:rFonts w:ascii="Times New Roman" w:hAnsi="Times New Roman" w:cs="Times New Roman"/>
          <w:bCs/>
          <w:sz w:val="26"/>
          <w:szCs w:val="26"/>
        </w:rPr>
        <w:t xml:space="preserve">Администрации Ленинского муниципального района </w:t>
      </w:r>
      <w:r w:rsidR="00865920" w:rsidRPr="00067980">
        <w:rPr>
          <w:rFonts w:ascii="Times New Roman" w:hAnsi="Times New Roman" w:cs="Times New Roman"/>
          <w:sz w:val="26"/>
          <w:szCs w:val="26"/>
        </w:rPr>
        <w:t xml:space="preserve">по утверждению </w:t>
      </w:r>
      <w:r w:rsidR="00EC2422" w:rsidRPr="00067980">
        <w:rPr>
          <w:rFonts w:ascii="Times New Roman" w:hAnsi="Times New Roman" w:cs="Times New Roman"/>
          <w:sz w:val="26"/>
          <w:szCs w:val="26"/>
        </w:rPr>
        <w:t xml:space="preserve">и </w:t>
      </w:r>
      <w:r w:rsidR="00EC2422" w:rsidRPr="00067980">
        <w:rPr>
          <w:rFonts w:ascii="Times New Roman" w:hAnsi="Times New Roman" w:cs="Times New Roman"/>
          <w:bCs/>
          <w:sz w:val="26"/>
          <w:szCs w:val="26"/>
        </w:rPr>
        <w:t>по внесению изменений в муниципальные программы</w:t>
      </w:r>
      <w:r w:rsidR="00E078F1" w:rsidRPr="00067980">
        <w:rPr>
          <w:rFonts w:ascii="Times New Roman" w:hAnsi="Times New Roman" w:cs="Times New Roman"/>
          <w:sz w:val="26"/>
          <w:szCs w:val="26"/>
        </w:rPr>
        <w:t>.</w:t>
      </w:r>
      <w:r w:rsidRPr="00067980">
        <w:rPr>
          <w:rFonts w:ascii="Times New Roman" w:hAnsi="Times New Roman" w:cs="Times New Roman"/>
          <w:sz w:val="26"/>
          <w:szCs w:val="26"/>
        </w:rPr>
        <w:t xml:space="preserve"> В </w:t>
      </w:r>
      <w:r w:rsidR="00361B52" w:rsidRPr="00067980">
        <w:rPr>
          <w:rFonts w:ascii="Times New Roman" w:hAnsi="Times New Roman" w:cs="Times New Roman"/>
          <w:sz w:val="26"/>
          <w:szCs w:val="26"/>
        </w:rPr>
        <w:t>ход</w:t>
      </w:r>
      <w:r w:rsidRPr="00067980">
        <w:rPr>
          <w:rFonts w:ascii="Times New Roman" w:hAnsi="Times New Roman" w:cs="Times New Roman"/>
          <w:sz w:val="26"/>
          <w:szCs w:val="26"/>
        </w:rPr>
        <w:t xml:space="preserve">е подготовки заключений были выявлены несоответствия </w:t>
      </w:r>
      <w:r w:rsidR="00E078F1" w:rsidRPr="00067980">
        <w:rPr>
          <w:rFonts w:ascii="Times New Roman" w:hAnsi="Times New Roman" w:cs="Times New Roman"/>
          <w:sz w:val="26"/>
          <w:szCs w:val="26"/>
        </w:rPr>
        <w:t xml:space="preserve">по заполнению </w:t>
      </w:r>
      <w:r w:rsidR="00152577" w:rsidRPr="00067980">
        <w:rPr>
          <w:rFonts w:ascii="Times New Roman" w:hAnsi="Times New Roman" w:cs="Times New Roman"/>
          <w:sz w:val="26"/>
          <w:szCs w:val="26"/>
        </w:rPr>
        <w:t xml:space="preserve">отдельных </w:t>
      </w:r>
      <w:r w:rsidR="00E078F1" w:rsidRPr="00067980">
        <w:rPr>
          <w:rFonts w:ascii="Times New Roman" w:hAnsi="Times New Roman" w:cs="Times New Roman"/>
          <w:sz w:val="26"/>
          <w:szCs w:val="26"/>
        </w:rPr>
        <w:t xml:space="preserve">форм программ </w:t>
      </w:r>
      <w:r w:rsidRPr="00067980">
        <w:rPr>
          <w:rFonts w:ascii="Times New Roman" w:hAnsi="Times New Roman" w:cs="Times New Roman"/>
          <w:sz w:val="26"/>
          <w:szCs w:val="26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 w:rsidR="001409CE" w:rsidRPr="00067980">
        <w:rPr>
          <w:rFonts w:ascii="Times New Roman" w:eastAsia="Times New Roman" w:hAnsi="Times New Roman" w:cs="Times New Roman"/>
          <w:sz w:val="26"/>
          <w:szCs w:val="26"/>
        </w:rPr>
        <w:t>от 25.09.2018 г. №573</w:t>
      </w:r>
      <w:r w:rsidR="00361B52" w:rsidRPr="00067980">
        <w:rPr>
          <w:rFonts w:ascii="Times New Roman" w:eastAsia="Times New Roman" w:hAnsi="Times New Roman" w:cs="Times New Roman"/>
          <w:sz w:val="26"/>
          <w:szCs w:val="26"/>
        </w:rPr>
        <w:t xml:space="preserve"> «Об утверждении Порядка </w:t>
      </w:r>
      <w:r w:rsidR="00361B52" w:rsidRPr="00067980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805FB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067980">
        <w:rPr>
          <w:rFonts w:ascii="Times New Roman" w:hAnsi="Times New Roman" w:cs="Times New Roman"/>
          <w:sz w:val="26"/>
          <w:szCs w:val="26"/>
        </w:rPr>
        <w:t xml:space="preserve">даны рекомендации по внесению изменений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="00E078F1" w:rsidRPr="00067980">
        <w:rPr>
          <w:rFonts w:ascii="Times New Roman" w:eastAsia="Times New Roman" w:hAnsi="Times New Roman" w:cs="Times New Roman"/>
          <w:sz w:val="26"/>
          <w:szCs w:val="26"/>
        </w:rPr>
        <w:t>проекты</w:t>
      </w:r>
      <w:r w:rsidR="008250F3" w:rsidRPr="00067980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постановлений </w:t>
      </w:r>
      <w:r w:rsidR="008250F3" w:rsidRPr="00067980">
        <w:rPr>
          <w:rFonts w:ascii="Times New Roman" w:hAnsi="Times New Roman" w:cs="Times New Roman"/>
          <w:sz w:val="26"/>
          <w:szCs w:val="26"/>
        </w:rPr>
        <w:t xml:space="preserve">по утверждению и </w:t>
      </w:r>
      <w:r w:rsidR="008250F3" w:rsidRPr="00067980">
        <w:rPr>
          <w:rFonts w:ascii="Times New Roman" w:hAnsi="Times New Roman" w:cs="Times New Roman"/>
          <w:bCs/>
          <w:sz w:val="26"/>
          <w:szCs w:val="26"/>
        </w:rPr>
        <w:t>по внесению изменений в муниципальные программы</w:t>
      </w:r>
      <w:r w:rsidR="00465852" w:rsidRPr="00067980">
        <w:rPr>
          <w:rFonts w:ascii="Times New Roman" w:hAnsi="Times New Roman" w:cs="Times New Roman"/>
          <w:bCs/>
          <w:sz w:val="26"/>
          <w:szCs w:val="26"/>
        </w:rPr>
        <w:t>, в соответствии с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замечаниям</w:t>
      </w:r>
      <w:r w:rsidR="00465852" w:rsidRPr="00067980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, отмеченным</w:t>
      </w:r>
      <w:r w:rsidR="00465852" w:rsidRPr="00067980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в заключени</w:t>
      </w:r>
      <w:r w:rsidR="009567FB" w:rsidRPr="00067980">
        <w:rPr>
          <w:rFonts w:ascii="Times New Roman" w:eastAsia="Times New Roman" w:hAnsi="Times New Roman" w:cs="Times New Roman"/>
          <w:sz w:val="26"/>
          <w:szCs w:val="26"/>
        </w:rPr>
        <w:t>ях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15D02" w:rsidRPr="00067980" w:rsidRDefault="00094788" w:rsidP="009E0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ab/>
      </w:r>
      <w:bookmarkStart w:id="0" w:name="_Hlk3377851"/>
    </w:p>
    <w:p w:rsidR="001F0E4F" w:rsidRPr="00067980" w:rsidRDefault="00A77B48" w:rsidP="001F0E4F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>В</w:t>
      </w:r>
      <w:r w:rsidR="00805FB3" w:rsidRPr="00067980">
        <w:rPr>
          <w:rFonts w:ascii="Times New Roman" w:hAnsi="Times New Roman" w:cs="Times New Roman"/>
          <w:sz w:val="26"/>
          <w:szCs w:val="26"/>
        </w:rPr>
        <w:t xml:space="preserve"> 202</w:t>
      </w:r>
      <w:r w:rsidR="009E002F" w:rsidRPr="00067980">
        <w:rPr>
          <w:rFonts w:ascii="Times New Roman" w:hAnsi="Times New Roman" w:cs="Times New Roman"/>
          <w:sz w:val="26"/>
          <w:szCs w:val="26"/>
        </w:rPr>
        <w:t>2</w:t>
      </w:r>
      <w:r w:rsidRPr="00067980">
        <w:rPr>
          <w:rFonts w:ascii="Times New Roman" w:hAnsi="Times New Roman" w:cs="Times New Roman"/>
          <w:sz w:val="26"/>
          <w:szCs w:val="26"/>
        </w:rPr>
        <w:t xml:space="preserve"> году</w:t>
      </w:r>
      <w:r w:rsidR="001647FC" w:rsidRPr="00067980">
        <w:rPr>
          <w:rFonts w:ascii="Times New Roman" w:hAnsi="Times New Roman" w:cs="Times New Roman"/>
          <w:sz w:val="26"/>
          <w:szCs w:val="26"/>
        </w:rPr>
        <w:t xml:space="preserve"> в </w:t>
      </w:r>
      <w:r w:rsidR="00805FB3" w:rsidRPr="00067980">
        <w:rPr>
          <w:rFonts w:ascii="Times New Roman" w:hAnsi="Times New Roman" w:cs="Times New Roman"/>
          <w:sz w:val="26"/>
          <w:szCs w:val="26"/>
        </w:rPr>
        <w:t>рамках,</w:t>
      </w:r>
      <w:r w:rsidR="001647FC" w:rsidRPr="00067980">
        <w:rPr>
          <w:rFonts w:ascii="Times New Roman" w:hAnsi="Times New Roman" w:cs="Times New Roman"/>
          <w:sz w:val="26"/>
          <w:szCs w:val="26"/>
        </w:rPr>
        <w:t xml:space="preserve"> возложенных </w:t>
      </w:r>
      <w:r w:rsidR="007330CA" w:rsidRPr="00067980">
        <w:rPr>
          <w:rFonts w:ascii="Times New Roman" w:eastAsia="Times New Roman" w:hAnsi="Times New Roman" w:cs="Times New Roman"/>
          <w:bCs/>
          <w:sz w:val="26"/>
          <w:szCs w:val="26"/>
        </w:rPr>
        <w:t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805FB3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05FB3" w:rsidRPr="00067980">
        <w:rPr>
          <w:rFonts w:ascii="Times New Roman" w:hAnsi="Times New Roman" w:cs="Times New Roman"/>
          <w:sz w:val="26"/>
          <w:szCs w:val="26"/>
        </w:rPr>
        <w:t xml:space="preserve">проведено </w:t>
      </w:r>
      <w:r w:rsidR="004B1A0D" w:rsidRPr="00067980">
        <w:rPr>
          <w:rFonts w:ascii="Times New Roman" w:hAnsi="Times New Roman" w:cs="Times New Roman"/>
          <w:sz w:val="26"/>
          <w:szCs w:val="26"/>
        </w:rPr>
        <w:t>аналитическ</w:t>
      </w:r>
      <w:r w:rsidR="00FB1BAD" w:rsidRPr="00067980">
        <w:rPr>
          <w:rFonts w:ascii="Times New Roman" w:hAnsi="Times New Roman" w:cs="Times New Roman"/>
          <w:sz w:val="26"/>
          <w:szCs w:val="26"/>
        </w:rPr>
        <w:t>о</w:t>
      </w:r>
      <w:r w:rsidR="004B1A0D" w:rsidRPr="00067980">
        <w:rPr>
          <w:rFonts w:ascii="Times New Roman" w:hAnsi="Times New Roman" w:cs="Times New Roman"/>
          <w:sz w:val="26"/>
          <w:szCs w:val="26"/>
        </w:rPr>
        <w:t>е мероприяти</w:t>
      </w:r>
      <w:r w:rsidR="00FB1BAD" w:rsidRPr="00067980">
        <w:rPr>
          <w:rFonts w:ascii="Times New Roman" w:hAnsi="Times New Roman" w:cs="Times New Roman"/>
          <w:sz w:val="26"/>
          <w:szCs w:val="26"/>
        </w:rPr>
        <w:t>е</w:t>
      </w:r>
      <w:r w:rsidR="00805FB3" w:rsidRPr="00067980">
        <w:rPr>
          <w:rFonts w:ascii="Times New Roman" w:hAnsi="Times New Roman" w:cs="Times New Roman"/>
          <w:sz w:val="26"/>
          <w:szCs w:val="26"/>
        </w:rPr>
        <w:t xml:space="preserve"> </w:t>
      </w:r>
      <w:r w:rsidR="00FB1BAD" w:rsidRPr="00067980">
        <w:rPr>
          <w:rFonts w:ascii="Times New Roman" w:eastAsia="Times New Roman" w:hAnsi="Times New Roman" w:cs="Times New Roman"/>
          <w:bCs/>
          <w:sz w:val="26"/>
          <w:szCs w:val="26"/>
        </w:rPr>
        <w:t>«Аудит в сфере закупок товаров, работ, услуг</w:t>
      </w:r>
      <w:r w:rsidR="004754FB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</w:t>
      </w:r>
      <w:r w:rsidR="00272A0D" w:rsidRPr="00067980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9E002F" w:rsidRPr="000679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4754FB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  <w:r w:rsidR="00FB1BAD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» </w:t>
      </w:r>
      <w:r w:rsidR="009E002F" w:rsidRPr="00067980">
        <w:rPr>
          <w:rFonts w:ascii="Times New Roman" w:hAnsi="Times New Roman" w:cs="Times New Roman"/>
          <w:sz w:val="26"/>
          <w:szCs w:val="26"/>
        </w:rPr>
        <w:t xml:space="preserve">в муниципальном казенном учреждение «Ленинская спортивная школа»  Ленинского муниципального района Волгоградской области. </w:t>
      </w:r>
      <w:r w:rsidR="00272A0D" w:rsidRPr="00067980">
        <w:rPr>
          <w:rFonts w:ascii="Times New Roman" w:eastAsia="Calibri" w:hAnsi="Times New Roman" w:cs="Times New Roman"/>
          <w:sz w:val="26"/>
          <w:szCs w:val="26"/>
        </w:rPr>
        <w:t>В ходе проведенного аудита в сфере закупок товаров, работ, услуг для обеспечения муниципальных нужд установлено, что в 202</w:t>
      </w:r>
      <w:r w:rsidR="001F0E4F" w:rsidRPr="00067980">
        <w:rPr>
          <w:rFonts w:ascii="Times New Roman" w:eastAsia="Calibri" w:hAnsi="Times New Roman" w:cs="Times New Roman"/>
          <w:sz w:val="26"/>
          <w:szCs w:val="26"/>
        </w:rPr>
        <w:t>1</w:t>
      </w:r>
      <w:r w:rsidR="00272A0D" w:rsidRPr="00067980">
        <w:rPr>
          <w:rFonts w:ascii="Times New Roman" w:eastAsia="Calibri" w:hAnsi="Times New Roman" w:cs="Times New Roman"/>
          <w:sz w:val="26"/>
          <w:szCs w:val="26"/>
        </w:rPr>
        <w:t xml:space="preserve"> году </w:t>
      </w:r>
      <w:r w:rsidR="001F0E4F" w:rsidRPr="00067980">
        <w:rPr>
          <w:rFonts w:ascii="Times New Roman" w:eastAsia="Calibri" w:hAnsi="Times New Roman" w:cs="Times New Roman"/>
          <w:sz w:val="26"/>
          <w:szCs w:val="26"/>
        </w:rPr>
        <w:t xml:space="preserve">Учреждением в проверяемом периоде закупки произведены в соответствии с требованиями Федерального закона №44-ФЗ. Нарушений не установлено. </w:t>
      </w:r>
    </w:p>
    <w:p w:rsidR="001F0E4F" w:rsidRPr="00067980" w:rsidRDefault="001F0E4F" w:rsidP="001F0E4F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502D29" w:rsidRPr="00067980" w:rsidRDefault="004545AD" w:rsidP="00502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4. </w:t>
      </w:r>
      <w:r w:rsidR="008501F6"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И</w:t>
      </w:r>
      <w:r w:rsidR="00502D29" w:rsidRPr="00067980">
        <w:rPr>
          <w:rFonts w:ascii="Times New Roman" w:eastAsia="Times New Roman" w:hAnsi="Times New Roman" w:cs="Times New Roman"/>
          <w:b/>
          <w:bCs/>
          <w:sz w:val="26"/>
          <w:szCs w:val="26"/>
        </w:rPr>
        <w:t>нформационная и иная  деятельность</w:t>
      </w:r>
    </w:p>
    <w:p w:rsidR="00502D29" w:rsidRPr="00067980" w:rsidRDefault="00502D29" w:rsidP="00502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02D29" w:rsidRPr="00067980" w:rsidRDefault="00502D29" w:rsidP="00502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Информация о работе, планах </w:t>
      </w:r>
      <w:r w:rsidR="009567FB" w:rsidRPr="00067980">
        <w:rPr>
          <w:rFonts w:ascii="Times New Roman" w:hAnsi="Times New Roman" w:cs="Times New Roman"/>
          <w:bCs/>
          <w:sz w:val="26"/>
          <w:szCs w:val="26"/>
        </w:rPr>
        <w:t>КСП Ленинского муниципального района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, результатах контрольных и экспертно-аналитических мероприятий размещалась на официальном сайте Контрольно-счетной палаты (</w:t>
      </w:r>
      <w:hyperlink r:id="rId9" w:history="1">
        <w:r w:rsidRPr="00067980">
          <w:rPr>
            <w:rStyle w:val="af8"/>
            <w:rFonts w:ascii="Times New Roman" w:hAnsi="Times New Roman" w:cs="Times New Roman"/>
            <w:color w:val="auto"/>
            <w:sz w:val="26"/>
            <w:szCs w:val="26"/>
            <w:lang w:val="en-US"/>
          </w:rPr>
          <w:t>www</w:t>
        </w:r>
        <w:r w:rsidRPr="00067980">
          <w:rPr>
            <w:rStyle w:val="af8"/>
            <w:rFonts w:ascii="Times New Roman" w:hAnsi="Times New Roman" w:cs="Times New Roman"/>
            <w:color w:val="auto"/>
            <w:sz w:val="26"/>
            <w:szCs w:val="26"/>
          </w:rPr>
          <w:t>./</w:t>
        </w:r>
        <w:r w:rsidRPr="00067980">
          <w:rPr>
            <w:rStyle w:val="af8"/>
            <w:rFonts w:ascii="Times New Roman" w:hAnsi="Times New Roman" w:cs="Times New Roman"/>
            <w:color w:val="auto"/>
            <w:sz w:val="26"/>
            <w:szCs w:val="26"/>
            <w:lang w:val="en-US"/>
          </w:rPr>
          <w:t>proverkaksp</w:t>
        </w:r>
        <w:r w:rsidRPr="00067980">
          <w:rPr>
            <w:rStyle w:val="af8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Pr="00067980">
          <w:rPr>
            <w:rStyle w:val="af8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</w:hyperlink>
      <w:r w:rsidRPr="00067980">
        <w:rPr>
          <w:rFonts w:ascii="Times New Roman" w:hAnsi="Times New Roman" w:cs="Times New Roman"/>
          <w:sz w:val="26"/>
          <w:szCs w:val="26"/>
        </w:rPr>
        <w:t>).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В отчетном периоде на сайте размещено 7</w:t>
      </w:r>
      <w:r w:rsidR="00701AE6" w:rsidRPr="00067980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информационны</w:t>
      </w:r>
      <w:r w:rsidR="0051775F" w:rsidRPr="00067980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 материал</w:t>
      </w:r>
      <w:r w:rsidR="0051775F" w:rsidRPr="00067980">
        <w:rPr>
          <w:rFonts w:ascii="Times New Roman" w:eastAsia="Times New Roman" w:hAnsi="Times New Roman" w:cs="Times New Roman"/>
          <w:sz w:val="26"/>
          <w:szCs w:val="26"/>
        </w:rPr>
        <w:t>ов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, в том числе информация о доходах и расходах работников КСП Ленинского муниципального района.</w:t>
      </w:r>
    </w:p>
    <w:p w:rsidR="00502D29" w:rsidRPr="00067980" w:rsidRDefault="00502D29" w:rsidP="00502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>Обобщающая информация об осуществлении аудита  в сфере закупок опубликована в единой информационной системе (</w:t>
      </w:r>
      <w:hyperlink r:id="rId10" w:history="1">
        <w:r w:rsidRPr="00067980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http://zakupki.gov.ru</w:t>
        </w:r>
      </w:hyperlink>
      <w:r w:rsidRPr="00067980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502D29" w:rsidRPr="00067980" w:rsidRDefault="00502D29" w:rsidP="00D10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33579B" w:rsidRPr="00067980" w:rsidRDefault="0033579B" w:rsidP="004545AD">
      <w:pPr>
        <w:pStyle w:val="ab"/>
        <w:numPr>
          <w:ilvl w:val="0"/>
          <w:numId w:val="22"/>
        </w:numPr>
        <w:shd w:val="clear" w:color="auto" w:fill="FFFFFF"/>
        <w:rPr>
          <w:rFonts w:ascii="Times New Roman" w:eastAsia="Times New Roman" w:hAnsi="Times New Roman"/>
          <w:b/>
          <w:bCs/>
          <w:sz w:val="26"/>
          <w:szCs w:val="26"/>
        </w:rPr>
      </w:pPr>
      <w:bookmarkStart w:id="1" w:name="_Hlk3377196"/>
      <w:bookmarkEnd w:id="0"/>
      <w:r w:rsidRPr="00067980">
        <w:rPr>
          <w:rFonts w:ascii="Times New Roman" w:eastAsia="Times New Roman" w:hAnsi="Times New Roman"/>
          <w:b/>
          <w:bCs/>
          <w:sz w:val="26"/>
          <w:szCs w:val="26"/>
        </w:rPr>
        <w:t>Взаимодействие с правоохранительными</w:t>
      </w:r>
      <w:r w:rsidR="005E47E9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</w:t>
      </w:r>
      <w:r w:rsidR="003E2B2B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</w:t>
      </w:r>
      <w:r w:rsidRPr="00067980">
        <w:rPr>
          <w:rFonts w:ascii="Times New Roman" w:eastAsia="Times New Roman" w:hAnsi="Times New Roman"/>
          <w:b/>
          <w:bCs/>
          <w:sz w:val="26"/>
          <w:szCs w:val="26"/>
        </w:rPr>
        <w:t>органами.</w:t>
      </w:r>
    </w:p>
    <w:p w:rsidR="00E25970" w:rsidRPr="00067980" w:rsidRDefault="00E25970" w:rsidP="00E25970">
      <w:pPr>
        <w:pStyle w:val="ab"/>
        <w:shd w:val="clear" w:color="auto" w:fill="FFFFFF"/>
        <w:ind w:left="1400"/>
        <w:jc w:val="center"/>
        <w:rPr>
          <w:rFonts w:ascii="Times New Roman" w:eastAsia="Times New Roman" w:hAnsi="Times New Roman"/>
          <w:sz w:val="26"/>
          <w:szCs w:val="26"/>
        </w:rPr>
      </w:pPr>
    </w:p>
    <w:p w:rsidR="0033579B" w:rsidRPr="00067980" w:rsidRDefault="0033579B" w:rsidP="001831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 w:rsidR="0018316A" w:rsidRPr="00067980" w:rsidRDefault="0033579B" w:rsidP="001831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ab/>
      </w:r>
      <w:r w:rsidRPr="00067980">
        <w:rPr>
          <w:rFonts w:ascii="Times New Roman" w:eastAsia="Times New Roman" w:hAnsi="Times New Roman" w:cs="Times New Roman"/>
          <w:sz w:val="26"/>
          <w:szCs w:val="26"/>
        </w:rPr>
        <w:t>В рамках соглашения с прокуратурой Ленинского района</w:t>
      </w:r>
      <w:r w:rsidR="0018316A" w:rsidRPr="00067980">
        <w:rPr>
          <w:rFonts w:ascii="Times New Roman" w:eastAsia="Times New Roman" w:hAnsi="Times New Roman" w:cs="Times New Roman"/>
          <w:sz w:val="26"/>
          <w:szCs w:val="26"/>
        </w:rPr>
        <w:t xml:space="preserve"> в 2022 году, на основании запроса </w:t>
      </w:r>
      <w:r w:rsidR="0018316A" w:rsidRPr="00067980">
        <w:rPr>
          <w:rFonts w:ascii="Times New Roman" w:hAnsi="Times New Roman" w:cs="Times New Roman"/>
          <w:sz w:val="26"/>
          <w:szCs w:val="26"/>
        </w:rPr>
        <w:t xml:space="preserve">Прокуратуры Ленинского района проведена проверка обоснованности и результативности использования бюджетных средств, полученных за счет субвенций из федерального бюджета  на реализацию регионального проекта «Сохранение лесов» в специализированном государственном  бюджетном учреждении Волгоградской области «Лещёвское лесничество» в 2021 и 2022 годах, а также проверка соблюдения требований бюджетного законодательства при  устройстве щебеночного покрытия дорог в селе Бахтияровка Ленинского муниципального района. </w:t>
      </w:r>
    </w:p>
    <w:p w:rsidR="009136BF" w:rsidRPr="00067980" w:rsidRDefault="0018316A" w:rsidP="001831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sz w:val="26"/>
          <w:szCs w:val="26"/>
        </w:rPr>
        <w:tab/>
        <w:t>Кроме того, в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 xml:space="preserve">ся информация о результатах </w:t>
      </w:r>
      <w:r w:rsidR="00A14D25" w:rsidRPr="00067980">
        <w:rPr>
          <w:rFonts w:ascii="Times New Roman" w:eastAsia="Times New Roman" w:hAnsi="Times New Roman" w:cs="Times New Roman"/>
          <w:sz w:val="26"/>
          <w:szCs w:val="26"/>
        </w:rPr>
        <w:t xml:space="preserve">всех </w:t>
      </w:r>
      <w:r w:rsidRPr="00067980">
        <w:rPr>
          <w:rFonts w:ascii="Times New Roman" w:eastAsia="Times New Roman" w:hAnsi="Times New Roman" w:cs="Times New Roman"/>
          <w:sz w:val="26"/>
          <w:szCs w:val="26"/>
        </w:rPr>
        <w:t xml:space="preserve">проведенных </w:t>
      </w:r>
      <w:r w:rsidR="0033579B" w:rsidRPr="00067980">
        <w:rPr>
          <w:rFonts w:ascii="Times New Roman" w:eastAsia="Times New Roman" w:hAnsi="Times New Roman" w:cs="Times New Roman"/>
          <w:sz w:val="26"/>
          <w:szCs w:val="26"/>
        </w:rPr>
        <w:t>проверок  направлялась в прокуратуру для правовой оценки выявленных нарушений.</w:t>
      </w:r>
      <w:bookmarkEnd w:id="1"/>
    </w:p>
    <w:p w:rsidR="00BA5F73" w:rsidRPr="00067980" w:rsidRDefault="00BA5F73" w:rsidP="00BA5F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38"/>
      </w:tblGrid>
      <w:tr w:rsidR="00417C66" w:rsidRPr="00067980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067980" w:rsidRDefault="0033579B" w:rsidP="001E4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3579B" w:rsidRPr="00067980" w:rsidRDefault="0033579B" w:rsidP="004545AD">
      <w:pPr>
        <w:pStyle w:val="ab"/>
        <w:numPr>
          <w:ilvl w:val="0"/>
          <w:numId w:val="22"/>
        </w:numPr>
        <w:shd w:val="clear" w:color="auto" w:fill="FFFFFF"/>
        <w:jc w:val="center"/>
        <w:rPr>
          <w:rFonts w:ascii="Times New Roman" w:eastAsia="Times New Roman" w:hAnsi="Times New Roman"/>
          <w:b/>
          <w:bCs/>
          <w:sz w:val="26"/>
          <w:szCs w:val="26"/>
          <w:lang w:val="ru-RU"/>
        </w:rPr>
      </w:pPr>
      <w:r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Направления деятельности работы </w:t>
      </w:r>
      <w:r w:rsidRPr="00067980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КСП Ленинского муниципального района </w:t>
      </w:r>
      <w:r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на 20</w:t>
      </w:r>
      <w:r w:rsidR="003E4FB3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2</w:t>
      </w:r>
      <w:r w:rsidR="009E002F"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3</w:t>
      </w:r>
      <w:r w:rsidRPr="00067980"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 xml:space="preserve"> год</w:t>
      </w:r>
    </w:p>
    <w:p w:rsidR="001E4558" w:rsidRPr="00067980" w:rsidRDefault="001E4558" w:rsidP="009E002F">
      <w:pPr>
        <w:pStyle w:val="ab"/>
        <w:shd w:val="clear" w:color="auto" w:fill="FFFFFF"/>
        <w:ind w:left="708"/>
        <w:jc w:val="center"/>
        <w:rPr>
          <w:rFonts w:ascii="Times New Roman" w:eastAsia="Times New Roman" w:hAnsi="Times New Roman"/>
          <w:bCs/>
          <w:sz w:val="26"/>
          <w:szCs w:val="26"/>
          <w:lang w:val="ru-RU"/>
        </w:rPr>
      </w:pPr>
    </w:p>
    <w:p w:rsidR="008501F6" w:rsidRPr="00067980" w:rsidRDefault="00C1230C" w:rsidP="00BC49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501F6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КСП Ленинского муниципального района </w:t>
      </w:r>
      <w:r w:rsidR="008501F6" w:rsidRPr="00067980">
        <w:rPr>
          <w:rFonts w:ascii="Times New Roman" w:hAnsi="Times New Roman" w:cs="Times New Roman"/>
          <w:sz w:val="26"/>
          <w:szCs w:val="26"/>
        </w:rPr>
        <w:t>в  202</w:t>
      </w:r>
      <w:r w:rsidR="009E002F" w:rsidRPr="00067980">
        <w:rPr>
          <w:rFonts w:ascii="Times New Roman" w:hAnsi="Times New Roman" w:cs="Times New Roman"/>
          <w:sz w:val="26"/>
          <w:szCs w:val="26"/>
        </w:rPr>
        <w:t>3</w:t>
      </w:r>
      <w:r w:rsidR="008501F6" w:rsidRPr="00067980">
        <w:rPr>
          <w:rFonts w:ascii="Times New Roman" w:hAnsi="Times New Roman" w:cs="Times New Roman"/>
          <w:sz w:val="26"/>
          <w:szCs w:val="26"/>
        </w:rPr>
        <w:t xml:space="preserve">  году, </w:t>
      </w:r>
      <w:r w:rsidR="008501F6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в соответствии с полномочиями КСП, требованиями бюджетного законодательства </w:t>
      </w:r>
      <w:r w:rsidR="008501F6" w:rsidRPr="00067980">
        <w:rPr>
          <w:rFonts w:ascii="Times New Roman" w:hAnsi="Times New Roman" w:cs="Times New Roman"/>
          <w:sz w:val="26"/>
          <w:szCs w:val="26"/>
        </w:rPr>
        <w:t xml:space="preserve">продолжит  работу  по  повышению  качества и эффективности внешнего муниципального финансового контроля, </w:t>
      </w:r>
      <w:r w:rsidR="009E002F" w:rsidRPr="00067980">
        <w:rPr>
          <w:rFonts w:ascii="Times New Roman" w:hAnsi="Times New Roman" w:cs="Times New Roman"/>
          <w:sz w:val="26"/>
          <w:szCs w:val="26"/>
        </w:rPr>
        <w:t xml:space="preserve">по осуществлению контроля за законностью и эффективностью использования средств местного бюджета, </w:t>
      </w:r>
      <w:r w:rsidR="008501F6" w:rsidRPr="00067980">
        <w:rPr>
          <w:rFonts w:ascii="Times New Roman" w:hAnsi="Times New Roman" w:cs="Times New Roman"/>
          <w:sz w:val="26"/>
          <w:szCs w:val="26"/>
        </w:rPr>
        <w:t>обоснованности и результативности использования бюджетных средств на реализацию муниципальных и ведомственных целевых программ</w:t>
      </w:r>
      <w:r w:rsidR="008501F6" w:rsidRPr="0006798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567FB" w:rsidRPr="00067980" w:rsidRDefault="009567FB" w:rsidP="00BC49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9567FB" w:rsidRPr="00067980" w:rsidRDefault="009567FB" w:rsidP="00BC49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501F6" w:rsidRPr="00067980" w:rsidRDefault="008501F6" w:rsidP="008501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7980">
        <w:rPr>
          <w:rFonts w:ascii="Times New Roman" w:hAnsi="Times New Roman" w:cs="Times New Roman"/>
          <w:sz w:val="26"/>
          <w:szCs w:val="26"/>
        </w:rPr>
        <w:tab/>
      </w:r>
    </w:p>
    <w:p w:rsidR="00D77D87" w:rsidRPr="00067980" w:rsidRDefault="00D77D87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33579B" w:rsidRPr="00067980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Председатель Контрольно-счетной палаты</w:t>
      </w:r>
    </w:p>
    <w:p w:rsidR="0033579B" w:rsidRPr="00067980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Ленинского</w:t>
      </w:r>
      <w:r w:rsidR="00D532D2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муниципального</w:t>
      </w:r>
      <w:r w:rsidR="00D532D2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района</w:t>
      </w:r>
      <w:r w:rsidR="00D532D2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                       </w:t>
      </w:r>
      <w:r w:rsidR="005E47E9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</w:t>
      </w:r>
      <w:r w:rsidR="00D532D2" w:rsidRPr="00067980">
        <w:rPr>
          <w:rFonts w:ascii="Times New Roman" w:eastAsia="Times New Roman" w:hAnsi="Times New Roman" w:cs="Times New Roman"/>
          <w:bCs/>
          <w:sz w:val="26"/>
          <w:szCs w:val="26"/>
        </w:rPr>
        <w:t xml:space="preserve">   </w:t>
      </w:r>
      <w:r w:rsidRPr="00067980">
        <w:rPr>
          <w:rFonts w:ascii="Times New Roman" w:eastAsia="Times New Roman" w:hAnsi="Times New Roman" w:cs="Times New Roman"/>
          <w:bCs/>
          <w:sz w:val="26"/>
          <w:szCs w:val="26"/>
        </w:rPr>
        <w:t>Т.В.Мололкина</w:t>
      </w:r>
    </w:p>
    <w:p w:rsidR="002F505F" w:rsidRPr="00067980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F505F" w:rsidRPr="00067980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067980" w:rsidRPr="00067980" w:rsidRDefault="000679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sectPr w:rsidR="00067980" w:rsidRPr="00067980" w:rsidSect="0018316A">
      <w:footerReference w:type="default" r:id="rId11"/>
      <w:pgSz w:w="11906" w:h="16838"/>
      <w:pgMar w:top="680" w:right="737" w:bottom="624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5F4" w:rsidRDefault="00C655F4" w:rsidP="00095B96">
      <w:pPr>
        <w:spacing w:after="0" w:line="240" w:lineRule="auto"/>
      </w:pPr>
      <w:r>
        <w:separator/>
      </w:r>
    </w:p>
  </w:endnote>
  <w:endnote w:type="continuationSeparator" w:id="1">
    <w:p w:rsidR="00C655F4" w:rsidRDefault="00C655F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D6205" w:rsidRDefault="00CD5466">
        <w:pPr>
          <w:pStyle w:val="a7"/>
          <w:jc w:val="center"/>
        </w:pPr>
        <w:fldSimple w:instr=" PAGE   \* MERGEFORMAT ">
          <w:r w:rsidR="00060675">
            <w:rPr>
              <w:noProof/>
            </w:rPr>
            <w:t>1</w:t>
          </w:r>
        </w:fldSimple>
      </w:p>
    </w:sdtContent>
  </w:sdt>
  <w:p w:rsidR="000D6205" w:rsidRDefault="000D620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5F4" w:rsidRDefault="00C655F4" w:rsidP="00095B96">
      <w:pPr>
        <w:spacing w:after="0" w:line="240" w:lineRule="auto"/>
      </w:pPr>
      <w:r>
        <w:separator/>
      </w:r>
    </w:p>
  </w:footnote>
  <w:footnote w:type="continuationSeparator" w:id="1">
    <w:p w:rsidR="00C655F4" w:rsidRDefault="00C655F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60E6"/>
    <w:multiLevelType w:val="hybridMultilevel"/>
    <w:tmpl w:val="240C2384"/>
    <w:lvl w:ilvl="0" w:tplc="C5E0B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1">
    <w:nsid w:val="05703B27"/>
    <w:multiLevelType w:val="hybridMultilevel"/>
    <w:tmpl w:val="43A20502"/>
    <w:lvl w:ilvl="0" w:tplc="96F839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205A68"/>
    <w:multiLevelType w:val="hybridMultilevel"/>
    <w:tmpl w:val="BF40746C"/>
    <w:lvl w:ilvl="0" w:tplc="C57005D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F3F7E8F"/>
    <w:multiLevelType w:val="hybridMultilevel"/>
    <w:tmpl w:val="41526FE8"/>
    <w:lvl w:ilvl="0" w:tplc="A4F6ECF0">
      <w:start w:val="4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AD58C0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263D67"/>
    <w:multiLevelType w:val="hybridMultilevel"/>
    <w:tmpl w:val="00DEA6BE"/>
    <w:lvl w:ilvl="0" w:tplc="4FCE21F2">
      <w:start w:val="1"/>
      <w:numFmt w:val="decimal"/>
      <w:lvlText w:val="%1."/>
      <w:lvlJc w:val="left"/>
      <w:pPr>
        <w:ind w:left="10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3723036F"/>
    <w:multiLevelType w:val="hybridMultilevel"/>
    <w:tmpl w:val="3AA4F5E2"/>
    <w:lvl w:ilvl="0" w:tplc="242E3DE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0E320F"/>
    <w:multiLevelType w:val="hybridMultilevel"/>
    <w:tmpl w:val="397EE928"/>
    <w:lvl w:ilvl="0" w:tplc="F7401E0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7E01B50"/>
    <w:multiLevelType w:val="hybridMultilevel"/>
    <w:tmpl w:val="27A2C51A"/>
    <w:lvl w:ilvl="0" w:tplc="0852837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4B971ED6"/>
    <w:multiLevelType w:val="hybridMultilevel"/>
    <w:tmpl w:val="51B4E9B4"/>
    <w:lvl w:ilvl="0" w:tplc="878EC702">
      <w:start w:val="5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9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C1105A"/>
    <w:multiLevelType w:val="hybridMultilevel"/>
    <w:tmpl w:val="43A20502"/>
    <w:lvl w:ilvl="0" w:tplc="96F839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CC91E88"/>
    <w:multiLevelType w:val="hybridMultilevel"/>
    <w:tmpl w:val="527A7270"/>
    <w:lvl w:ilvl="0" w:tplc="7FBA7C9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9"/>
  </w:num>
  <w:num w:numId="5">
    <w:abstractNumId w:val="15"/>
  </w:num>
  <w:num w:numId="6">
    <w:abstractNumId w:val="16"/>
  </w:num>
  <w:num w:numId="7">
    <w:abstractNumId w:val="7"/>
  </w:num>
  <w:num w:numId="8">
    <w:abstractNumId w:val="4"/>
  </w:num>
  <w:num w:numId="9">
    <w:abstractNumId w:val="17"/>
  </w:num>
  <w:num w:numId="10">
    <w:abstractNumId w:val="20"/>
  </w:num>
  <w:num w:numId="11">
    <w:abstractNumId w:val="11"/>
  </w:num>
  <w:num w:numId="12">
    <w:abstractNumId w:val="5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0"/>
  </w:num>
  <w:num w:numId="17">
    <w:abstractNumId w:val="2"/>
  </w:num>
  <w:num w:numId="18">
    <w:abstractNumId w:val="13"/>
  </w:num>
  <w:num w:numId="19">
    <w:abstractNumId w:val="22"/>
  </w:num>
  <w:num w:numId="20">
    <w:abstractNumId w:val="12"/>
  </w:num>
  <w:num w:numId="21">
    <w:abstractNumId w:val="19"/>
  </w:num>
  <w:num w:numId="22">
    <w:abstractNumId w:val="18"/>
  </w:num>
  <w:num w:numId="23">
    <w:abstractNumId w:val="1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8A3"/>
    <w:rsid w:val="00001FE6"/>
    <w:rsid w:val="00004B37"/>
    <w:rsid w:val="000061F9"/>
    <w:rsid w:val="00006D9F"/>
    <w:rsid w:val="000105D0"/>
    <w:rsid w:val="00011C5E"/>
    <w:rsid w:val="00012047"/>
    <w:rsid w:val="00012171"/>
    <w:rsid w:val="00012645"/>
    <w:rsid w:val="00012F7E"/>
    <w:rsid w:val="000156F4"/>
    <w:rsid w:val="00017314"/>
    <w:rsid w:val="000225F5"/>
    <w:rsid w:val="00024819"/>
    <w:rsid w:val="00025907"/>
    <w:rsid w:val="00025A4F"/>
    <w:rsid w:val="00026546"/>
    <w:rsid w:val="0002670B"/>
    <w:rsid w:val="000277AA"/>
    <w:rsid w:val="00027CF2"/>
    <w:rsid w:val="00030B10"/>
    <w:rsid w:val="000327F3"/>
    <w:rsid w:val="000331E4"/>
    <w:rsid w:val="0003681A"/>
    <w:rsid w:val="000403DA"/>
    <w:rsid w:val="00040FED"/>
    <w:rsid w:val="00043463"/>
    <w:rsid w:val="00044407"/>
    <w:rsid w:val="000453E4"/>
    <w:rsid w:val="00045483"/>
    <w:rsid w:val="0004617F"/>
    <w:rsid w:val="00046E39"/>
    <w:rsid w:val="000521FE"/>
    <w:rsid w:val="000526DF"/>
    <w:rsid w:val="00052CFE"/>
    <w:rsid w:val="000559A3"/>
    <w:rsid w:val="000564F4"/>
    <w:rsid w:val="0005778D"/>
    <w:rsid w:val="00060675"/>
    <w:rsid w:val="00060755"/>
    <w:rsid w:val="00060977"/>
    <w:rsid w:val="00067980"/>
    <w:rsid w:val="00067A00"/>
    <w:rsid w:val="00074677"/>
    <w:rsid w:val="0007501A"/>
    <w:rsid w:val="0008059E"/>
    <w:rsid w:val="00080603"/>
    <w:rsid w:val="000808B8"/>
    <w:rsid w:val="00085C05"/>
    <w:rsid w:val="00086839"/>
    <w:rsid w:val="00086A17"/>
    <w:rsid w:val="00086F9D"/>
    <w:rsid w:val="00092194"/>
    <w:rsid w:val="00092514"/>
    <w:rsid w:val="00093F50"/>
    <w:rsid w:val="00094788"/>
    <w:rsid w:val="00095B96"/>
    <w:rsid w:val="000961A3"/>
    <w:rsid w:val="00096572"/>
    <w:rsid w:val="00097B34"/>
    <w:rsid w:val="000A2FF2"/>
    <w:rsid w:val="000A4590"/>
    <w:rsid w:val="000A66FC"/>
    <w:rsid w:val="000A758D"/>
    <w:rsid w:val="000B4B19"/>
    <w:rsid w:val="000B5289"/>
    <w:rsid w:val="000B533A"/>
    <w:rsid w:val="000C1393"/>
    <w:rsid w:val="000C23CE"/>
    <w:rsid w:val="000C350B"/>
    <w:rsid w:val="000C4B59"/>
    <w:rsid w:val="000C4D9B"/>
    <w:rsid w:val="000C5690"/>
    <w:rsid w:val="000C58D4"/>
    <w:rsid w:val="000C5C48"/>
    <w:rsid w:val="000C6988"/>
    <w:rsid w:val="000C7949"/>
    <w:rsid w:val="000D1A16"/>
    <w:rsid w:val="000D2516"/>
    <w:rsid w:val="000D39C3"/>
    <w:rsid w:val="000D3D88"/>
    <w:rsid w:val="000D3E89"/>
    <w:rsid w:val="000D3F7F"/>
    <w:rsid w:val="000D6205"/>
    <w:rsid w:val="000D7D35"/>
    <w:rsid w:val="000E01F2"/>
    <w:rsid w:val="000E0BF8"/>
    <w:rsid w:val="000E1FB8"/>
    <w:rsid w:val="000E242E"/>
    <w:rsid w:val="000E290C"/>
    <w:rsid w:val="000E343E"/>
    <w:rsid w:val="000E381D"/>
    <w:rsid w:val="000E477D"/>
    <w:rsid w:val="000E47A8"/>
    <w:rsid w:val="000E5AE1"/>
    <w:rsid w:val="000E71B2"/>
    <w:rsid w:val="000F31FA"/>
    <w:rsid w:val="000F51F0"/>
    <w:rsid w:val="000F52D7"/>
    <w:rsid w:val="000F5650"/>
    <w:rsid w:val="000F623F"/>
    <w:rsid w:val="000F635D"/>
    <w:rsid w:val="00100CEC"/>
    <w:rsid w:val="00101954"/>
    <w:rsid w:val="001046B5"/>
    <w:rsid w:val="00104D5C"/>
    <w:rsid w:val="001077EF"/>
    <w:rsid w:val="001107BD"/>
    <w:rsid w:val="00112CBB"/>
    <w:rsid w:val="00113FE5"/>
    <w:rsid w:val="0011754C"/>
    <w:rsid w:val="001203D4"/>
    <w:rsid w:val="001207E0"/>
    <w:rsid w:val="00121F25"/>
    <w:rsid w:val="00124965"/>
    <w:rsid w:val="00125D28"/>
    <w:rsid w:val="00126603"/>
    <w:rsid w:val="00126B26"/>
    <w:rsid w:val="001301F6"/>
    <w:rsid w:val="00131640"/>
    <w:rsid w:val="00131EF4"/>
    <w:rsid w:val="00133FD4"/>
    <w:rsid w:val="00136136"/>
    <w:rsid w:val="001367F5"/>
    <w:rsid w:val="001377E5"/>
    <w:rsid w:val="00137CDA"/>
    <w:rsid w:val="001407A8"/>
    <w:rsid w:val="001408DB"/>
    <w:rsid w:val="001409CE"/>
    <w:rsid w:val="00143CB6"/>
    <w:rsid w:val="00144018"/>
    <w:rsid w:val="00146541"/>
    <w:rsid w:val="00146C33"/>
    <w:rsid w:val="001473F4"/>
    <w:rsid w:val="00150A21"/>
    <w:rsid w:val="00152577"/>
    <w:rsid w:val="001561D9"/>
    <w:rsid w:val="00160927"/>
    <w:rsid w:val="00160A1A"/>
    <w:rsid w:val="00160F4A"/>
    <w:rsid w:val="00161016"/>
    <w:rsid w:val="001617AE"/>
    <w:rsid w:val="001647FC"/>
    <w:rsid w:val="00166095"/>
    <w:rsid w:val="0017163D"/>
    <w:rsid w:val="00172F70"/>
    <w:rsid w:val="001736D4"/>
    <w:rsid w:val="00174A22"/>
    <w:rsid w:val="00175182"/>
    <w:rsid w:val="00175AAE"/>
    <w:rsid w:val="0017726C"/>
    <w:rsid w:val="00177894"/>
    <w:rsid w:val="00182915"/>
    <w:rsid w:val="0018316A"/>
    <w:rsid w:val="001843B7"/>
    <w:rsid w:val="00185277"/>
    <w:rsid w:val="00186BB0"/>
    <w:rsid w:val="001877BC"/>
    <w:rsid w:val="001900BE"/>
    <w:rsid w:val="0019058A"/>
    <w:rsid w:val="00190DDD"/>
    <w:rsid w:val="00190E0A"/>
    <w:rsid w:val="00191AA6"/>
    <w:rsid w:val="00192200"/>
    <w:rsid w:val="001934A7"/>
    <w:rsid w:val="0019500B"/>
    <w:rsid w:val="001958E8"/>
    <w:rsid w:val="00195926"/>
    <w:rsid w:val="00196112"/>
    <w:rsid w:val="001A205E"/>
    <w:rsid w:val="001A2835"/>
    <w:rsid w:val="001A7180"/>
    <w:rsid w:val="001B2CC8"/>
    <w:rsid w:val="001B3A0E"/>
    <w:rsid w:val="001B4D1C"/>
    <w:rsid w:val="001C0227"/>
    <w:rsid w:val="001C1EEB"/>
    <w:rsid w:val="001C7466"/>
    <w:rsid w:val="001C7664"/>
    <w:rsid w:val="001D1272"/>
    <w:rsid w:val="001D39B0"/>
    <w:rsid w:val="001D4322"/>
    <w:rsid w:val="001D7C44"/>
    <w:rsid w:val="001E0567"/>
    <w:rsid w:val="001E103F"/>
    <w:rsid w:val="001E32FC"/>
    <w:rsid w:val="001E4558"/>
    <w:rsid w:val="001E4BAB"/>
    <w:rsid w:val="001E5300"/>
    <w:rsid w:val="001F0E4F"/>
    <w:rsid w:val="001F18B2"/>
    <w:rsid w:val="001F3499"/>
    <w:rsid w:val="001F4F07"/>
    <w:rsid w:val="001F54C8"/>
    <w:rsid w:val="001F6F1D"/>
    <w:rsid w:val="002024F8"/>
    <w:rsid w:val="00205E8D"/>
    <w:rsid w:val="0020673D"/>
    <w:rsid w:val="00206F6D"/>
    <w:rsid w:val="00207D6C"/>
    <w:rsid w:val="002123E9"/>
    <w:rsid w:val="00213074"/>
    <w:rsid w:val="00213C6A"/>
    <w:rsid w:val="00214DA0"/>
    <w:rsid w:val="002160F4"/>
    <w:rsid w:val="0022022C"/>
    <w:rsid w:val="002203A4"/>
    <w:rsid w:val="0022045B"/>
    <w:rsid w:val="002222F2"/>
    <w:rsid w:val="002231E0"/>
    <w:rsid w:val="0022431A"/>
    <w:rsid w:val="0022467E"/>
    <w:rsid w:val="00226976"/>
    <w:rsid w:val="0023133F"/>
    <w:rsid w:val="002330CF"/>
    <w:rsid w:val="00233267"/>
    <w:rsid w:val="00233FF8"/>
    <w:rsid w:val="00234137"/>
    <w:rsid w:val="00234480"/>
    <w:rsid w:val="002360B7"/>
    <w:rsid w:val="00237086"/>
    <w:rsid w:val="00240E6C"/>
    <w:rsid w:val="002413E2"/>
    <w:rsid w:val="0024179C"/>
    <w:rsid w:val="00242287"/>
    <w:rsid w:val="00243583"/>
    <w:rsid w:val="002504EF"/>
    <w:rsid w:val="00252CF9"/>
    <w:rsid w:val="00253527"/>
    <w:rsid w:val="0025374E"/>
    <w:rsid w:val="00253FF8"/>
    <w:rsid w:val="00256C4E"/>
    <w:rsid w:val="002618CD"/>
    <w:rsid w:val="002624EF"/>
    <w:rsid w:val="00264E11"/>
    <w:rsid w:val="00270E40"/>
    <w:rsid w:val="002722E0"/>
    <w:rsid w:val="00272A0D"/>
    <w:rsid w:val="00276DF4"/>
    <w:rsid w:val="00277099"/>
    <w:rsid w:val="002804E3"/>
    <w:rsid w:val="00283449"/>
    <w:rsid w:val="002852D3"/>
    <w:rsid w:val="00285CF5"/>
    <w:rsid w:val="002863FA"/>
    <w:rsid w:val="00287B1F"/>
    <w:rsid w:val="00291111"/>
    <w:rsid w:val="0029644F"/>
    <w:rsid w:val="002A06B4"/>
    <w:rsid w:val="002A2838"/>
    <w:rsid w:val="002A2CF1"/>
    <w:rsid w:val="002A48AE"/>
    <w:rsid w:val="002A4E58"/>
    <w:rsid w:val="002A564D"/>
    <w:rsid w:val="002A7BDB"/>
    <w:rsid w:val="002B01E1"/>
    <w:rsid w:val="002B1128"/>
    <w:rsid w:val="002B13AD"/>
    <w:rsid w:val="002B14D4"/>
    <w:rsid w:val="002B387A"/>
    <w:rsid w:val="002B3A0C"/>
    <w:rsid w:val="002B4D1A"/>
    <w:rsid w:val="002B58B3"/>
    <w:rsid w:val="002B5E35"/>
    <w:rsid w:val="002B6CD9"/>
    <w:rsid w:val="002B6FF8"/>
    <w:rsid w:val="002C14BC"/>
    <w:rsid w:val="002C37D5"/>
    <w:rsid w:val="002C3BD4"/>
    <w:rsid w:val="002C3E8A"/>
    <w:rsid w:val="002C4D67"/>
    <w:rsid w:val="002C5353"/>
    <w:rsid w:val="002C6B7A"/>
    <w:rsid w:val="002C7C98"/>
    <w:rsid w:val="002D0D05"/>
    <w:rsid w:val="002D271C"/>
    <w:rsid w:val="002D4A07"/>
    <w:rsid w:val="002D5FA4"/>
    <w:rsid w:val="002E0BC9"/>
    <w:rsid w:val="002E3119"/>
    <w:rsid w:val="002E335B"/>
    <w:rsid w:val="002E37A1"/>
    <w:rsid w:val="002E37A3"/>
    <w:rsid w:val="002E62F2"/>
    <w:rsid w:val="002E6DBC"/>
    <w:rsid w:val="002E7F64"/>
    <w:rsid w:val="002F210F"/>
    <w:rsid w:val="002F3781"/>
    <w:rsid w:val="002F4EA6"/>
    <w:rsid w:val="002F505F"/>
    <w:rsid w:val="002F7392"/>
    <w:rsid w:val="00301ED3"/>
    <w:rsid w:val="00303E0F"/>
    <w:rsid w:val="0030587A"/>
    <w:rsid w:val="0031154D"/>
    <w:rsid w:val="003115C7"/>
    <w:rsid w:val="00312E17"/>
    <w:rsid w:val="003173BC"/>
    <w:rsid w:val="0032056D"/>
    <w:rsid w:val="00320EAD"/>
    <w:rsid w:val="003214EE"/>
    <w:rsid w:val="003216BA"/>
    <w:rsid w:val="00321E23"/>
    <w:rsid w:val="00322C68"/>
    <w:rsid w:val="00325E95"/>
    <w:rsid w:val="00327AB6"/>
    <w:rsid w:val="003303E8"/>
    <w:rsid w:val="00332BD5"/>
    <w:rsid w:val="003346F0"/>
    <w:rsid w:val="0033579B"/>
    <w:rsid w:val="00337AF6"/>
    <w:rsid w:val="003422D5"/>
    <w:rsid w:val="00342D59"/>
    <w:rsid w:val="003431CB"/>
    <w:rsid w:val="00344805"/>
    <w:rsid w:val="00345E42"/>
    <w:rsid w:val="003465E8"/>
    <w:rsid w:val="0035130D"/>
    <w:rsid w:val="00351396"/>
    <w:rsid w:val="003519C5"/>
    <w:rsid w:val="00352394"/>
    <w:rsid w:val="0035287D"/>
    <w:rsid w:val="00352CF2"/>
    <w:rsid w:val="00355C62"/>
    <w:rsid w:val="003561DA"/>
    <w:rsid w:val="003565F3"/>
    <w:rsid w:val="00357E2C"/>
    <w:rsid w:val="00357F36"/>
    <w:rsid w:val="00361B52"/>
    <w:rsid w:val="0036222C"/>
    <w:rsid w:val="003631A5"/>
    <w:rsid w:val="00365B89"/>
    <w:rsid w:val="00366730"/>
    <w:rsid w:val="00370863"/>
    <w:rsid w:val="00371F89"/>
    <w:rsid w:val="00373388"/>
    <w:rsid w:val="003733D1"/>
    <w:rsid w:val="00374819"/>
    <w:rsid w:val="00374FDB"/>
    <w:rsid w:val="0037549D"/>
    <w:rsid w:val="00376A72"/>
    <w:rsid w:val="0037784C"/>
    <w:rsid w:val="00380114"/>
    <w:rsid w:val="003819B6"/>
    <w:rsid w:val="003861B4"/>
    <w:rsid w:val="003869CD"/>
    <w:rsid w:val="003901D3"/>
    <w:rsid w:val="0039205E"/>
    <w:rsid w:val="00392919"/>
    <w:rsid w:val="00394A4B"/>
    <w:rsid w:val="00394CE2"/>
    <w:rsid w:val="00396164"/>
    <w:rsid w:val="00397B1F"/>
    <w:rsid w:val="003A0A61"/>
    <w:rsid w:val="003A4846"/>
    <w:rsid w:val="003A6048"/>
    <w:rsid w:val="003A7795"/>
    <w:rsid w:val="003B0F2A"/>
    <w:rsid w:val="003B1CD3"/>
    <w:rsid w:val="003B2380"/>
    <w:rsid w:val="003B2499"/>
    <w:rsid w:val="003B4565"/>
    <w:rsid w:val="003B4C16"/>
    <w:rsid w:val="003B7A7A"/>
    <w:rsid w:val="003C0A36"/>
    <w:rsid w:val="003C7ED3"/>
    <w:rsid w:val="003D12AB"/>
    <w:rsid w:val="003D2A06"/>
    <w:rsid w:val="003D2AB3"/>
    <w:rsid w:val="003D2D44"/>
    <w:rsid w:val="003D436B"/>
    <w:rsid w:val="003D5F0C"/>
    <w:rsid w:val="003D6622"/>
    <w:rsid w:val="003E07C1"/>
    <w:rsid w:val="003E13A3"/>
    <w:rsid w:val="003E28D4"/>
    <w:rsid w:val="003E290B"/>
    <w:rsid w:val="003E2B2B"/>
    <w:rsid w:val="003E3F96"/>
    <w:rsid w:val="003E4B57"/>
    <w:rsid w:val="003E4FB3"/>
    <w:rsid w:val="003E6115"/>
    <w:rsid w:val="003E7193"/>
    <w:rsid w:val="003E7894"/>
    <w:rsid w:val="003E792B"/>
    <w:rsid w:val="003F2049"/>
    <w:rsid w:val="003F3B8C"/>
    <w:rsid w:val="003F4028"/>
    <w:rsid w:val="0040050E"/>
    <w:rsid w:val="00400982"/>
    <w:rsid w:val="00401584"/>
    <w:rsid w:val="00403454"/>
    <w:rsid w:val="00403665"/>
    <w:rsid w:val="00405AE3"/>
    <w:rsid w:val="004072D6"/>
    <w:rsid w:val="00407EA0"/>
    <w:rsid w:val="00411879"/>
    <w:rsid w:val="00412172"/>
    <w:rsid w:val="00412D30"/>
    <w:rsid w:val="00415AE0"/>
    <w:rsid w:val="004164EE"/>
    <w:rsid w:val="0041659F"/>
    <w:rsid w:val="00417C66"/>
    <w:rsid w:val="00421DC0"/>
    <w:rsid w:val="00425A13"/>
    <w:rsid w:val="00426024"/>
    <w:rsid w:val="00426F9E"/>
    <w:rsid w:val="00433A25"/>
    <w:rsid w:val="004340B8"/>
    <w:rsid w:val="00436D9C"/>
    <w:rsid w:val="00437D82"/>
    <w:rsid w:val="00437E8F"/>
    <w:rsid w:val="00440526"/>
    <w:rsid w:val="004470B2"/>
    <w:rsid w:val="00451CC8"/>
    <w:rsid w:val="00452942"/>
    <w:rsid w:val="004533BD"/>
    <w:rsid w:val="0045358B"/>
    <w:rsid w:val="004545AD"/>
    <w:rsid w:val="00454901"/>
    <w:rsid w:val="00455E0D"/>
    <w:rsid w:val="00456980"/>
    <w:rsid w:val="00456C24"/>
    <w:rsid w:val="00456D3C"/>
    <w:rsid w:val="00457A55"/>
    <w:rsid w:val="00457C07"/>
    <w:rsid w:val="00461015"/>
    <w:rsid w:val="00465852"/>
    <w:rsid w:val="00465FBF"/>
    <w:rsid w:val="00470C48"/>
    <w:rsid w:val="0047161D"/>
    <w:rsid w:val="00473134"/>
    <w:rsid w:val="00474E50"/>
    <w:rsid w:val="004754FB"/>
    <w:rsid w:val="00475720"/>
    <w:rsid w:val="00477680"/>
    <w:rsid w:val="0048046C"/>
    <w:rsid w:val="0048170B"/>
    <w:rsid w:val="00481F0C"/>
    <w:rsid w:val="00483E7D"/>
    <w:rsid w:val="0048591F"/>
    <w:rsid w:val="00486819"/>
    <w:rsid w:val="00490C39"/>
    <w:rsid w:val="0049555D"/>
    <w:rsid w:val="00495B3B"/>
    <w:rsid w:val="00496E08"/>
    <w:rsid w:val="00496E75"/>
    <w:rsid w:val="004B1246"/>
    <w:rsid w:val="004B1A0D"/>
    <w:rsid w:val="004B1A82"/>
    <w:rsid w:val="004B1AB3"/>
    <w:rsid w:val="004B5AC0"/>
    <w:rsid w:val="004B7A44"/>
    <w:rsid w:val="004C0517"/>
    <w:rsid w:val="004C3D13"/>
    <w:rsid w:val="004C7DAC"/>
    <w:rsid w:val="004C7E18"/>
    <w:rsid w:val="004D268F"/>
    <w:rsid w:val="004D2FAC"/>
    <w:rsid w:val="004D36CC"/>
    <w:rsid w:val="004D51DF"/>
    <w:rsid w:val="004E2B14"/>
    <w:rsid w:val="004E4EFA"/>
    <w:rsid w:val="004E6DFC"/>
    <w:rsid w:val="004F30FE"/>
    <w:rsid w:val="004F40A5"/>
    <w:rsid w:val="004F715A"/>
    <w:rsid w:val="005002E5"/>
    <w:rsid w:val="005018BE"/>
    <w:rsid w:val="005025F5"/>
    <w:rsid w:val="00502D29"/>
    <w:rsid w:val="00506E4C"/>
    <w:rsid w:val="005079B5"/>
    <w:rsid w:val="0051256E"/>
    <w:rsid w:val="00515973"/>
    <w:rsid w:val="00516A09"/>
    <w:rsid w:val="00516C1A"/>
    <w:rsid w:val="0051772D"/>
    <w:rsid w:val="0051775F"/>
    <w:rsid w:val="00521F37"/>
    <w:rsid w:val="005236EE"/>
    <w:rsid w:val="00523FB5"/>
    <w:rsid w:val="00525BE0"/>
    <w:rsid w:val="00530213"/>
    <w:rsid w:val="00531BD9"/>
    <w:rsid w:val="00532729"/>
    <w:rsid w:val="00533E39"/>
    <w:rsid w:val="00536978"/>
    <w:rsid w:val="005378EA"/>
    <w:rsid w:val="0053791A"/>
    <w:rsid w:val="00540242"/>
    <w:rsid w:val="00540734"/>
    <w:rsid w:val="00541FDF"/>
    <w:rsid w:val="005432B4"/>
    <w:rsid w:val="00544C51"/>
    <w:rsid w:val="00546CDC"/>
    <w:rsid w:val="00550D86"/>
    <w:rsid w:val="00551366"/>
    <w:rsid w:val="00555E23"/>
    <w:rsid w:val="005568FF"/>
    <w:rsid w:val="00557283"/>
    <w:rsid w:val="00557895"/>
    <w:rsid w:val="00560D1E"/>
    <w:rsid w:val="00562449"/>
    <w:rsid w:val="005671D1"/>
    <w:rsid w:val="005700ED"/>
    <w:rsid w:val="0057015F"/>
    <w:rsid w:val="00570B4E"/>
    <w:rsid w:val="0057123B"/>
    <w:rsid w:val="005740F7"/>
    <w:rsid w:val="005768B0"/>
    <w:rsid w:val="00577E28"/>
    <w:rsid w:val="00580D94"/>
    <w:rsid w:val="005812AA"/>
    <w:rsid w:val="00581551"/>
    <w:rsid w:val="005816D3"/>
    <w:rsid w:val="005820E7"/>
    <w:rsid w:val="005830C5"/>
    <w:rsid w:val="0058338E"/>
    <w:rsid w:val="005835B2"/>
    <w:rsid w:val="0058588F"/>
    <w:rsid w:val="00586BEC"/>
    <w:rsid w:val="00586D0D"/>
    <w:rsid w:val="005876E0"/>
    <w:rsid w:val="00592B5C"/>
    <w:rsid w:val="00592F81"/>
    <w:rsid w:val="00593C66"/>
    <w:rsid w:val="005940C1"/>
    <w:rsid w:val="00594326"/>
    <w:rsid w:val="00595047"/>
    <w:rsid w:val="0059553A"/>
    <w:rsid w:val="005958D2"/>
    <w:rsid w:val="005A182D"/>
    <w:rsid w:val="005A1E8D"/>
    <w:rsid w:val="005A2F0C"/>
    <w:rsid w:val="005A3C0A"/>
    <w:rsid w:val="005A490F"/>
    <w:rsid w:val="005A61AA"/>
    <w:rsid w:val="005B001E"/>
    <w:rsid w:val="005B20CC"/>
    <w:rsid w:val="005B2685"/>
    <w:rsid w:val="005B35D4"/>
    <w:rsid w:val="005B521A"/>
    <w:rsid w:val="005B56C7"/>
    <w:rsid w:val="005B7CF9"/>
    <w:rsid w:val="005C0546"/>
    <w:rsid w:val="005C2CBB"/>
    <w:rsid w:val="005C383C"/>
    <w:rsid w:val="005C6828"/>
    <w:rsid w:val="005D0A76"/>
    <w:rsid w:val="005D4AB8"/>
    <w:rsid w:val="005D7420"/>
    <w:rsid w:val="005E0A4A"/>
    <w:rsid w:val="005E1030"/>
    <w:rsid w:val="005E1769"/>
    <w:rsid w:val="005E2C12"/>
    <w:rsid w:val="005E47E9"/>
    <w:rsid w:val="005F073C"/>
    <w:rsid w:val="005F3A60"/>
    <w:rsid w:val="005F55C7"/>
    <w:rsid w:val="005F6154"/>
    <w:rsid w:val="005F6524"/>
    <w:rsid w:val="005F76B5"/>
    <w:rsid w:val="00600958"/>
    <w:rsid w:val="006028AA"/>
    <w:rsid w:val="006037AD"/>
    <w:rsid w:val="0060462E"/>
    <w:rsid w:val="006047E7"/>
    <w:rsid w:val="00605EB4"/>
    <w:rsid w:val="006062BF"/>
    <w:rsid w:val="00606808"/>
    <w:rsid w:val="00607F24"/>
    <w:rsid w:val="00610E36"/>
    <w:rsid w:val="006110F0"/>
    <w:rsid w:val="006150E1"/>
    <w:rsid w:val="00615D02"/>
    <w:rsid w:val="0062267D"/>
    <w:rsid w:val="00622B6F"/>
    <w:rsid w:val="00623140"/>
    <w:rsid w:val="00623FEB"/>
    <w:rsid w:val="00625204"/>
    <w:rsid w:val="00626045"/>
    <w:rsid w:val="006329D7"/>
    <w:rsid w:val="00632FB8"/>
    <w:rsid w:val="006352EE"/>
    <w:rsid w:val="00635EC8"/>
    <w:rsid w:val="00637A34"/>
    <w:rsid w:val="00637EBC"/>
    <w:rsid w:val="006414C3"/>
    <w:rsid w:val="006422A1"/>
    <w:rsid w:val="006437A3"/>
    <w:rsid w:val="00643931"/>
    <w:rsid w:val="00643FEB"/>
    <w:rsid w:val="00645D5D"/>
    <w:rsid w:val="0064737E"/>
    <w:rsid w:val="0065175F"/>
    <w:rsid w:val="00652877"/>
    <w:rsid w:val="0065717F"/>
    <w:rsid w:val="00657AA9"/>
    <w:rsid w:val="006614D1"/>
    <w:rsid w:val="006616F6"/>
    <w:rsid w:val="00662ACB"/>
    <w:rsid w:val="00663C51"/>
    <w:rsid w:val="00665DF7"/>
    <w:rsid w:val="00672E72"/>
    <w:rsid w:val="00673363"/>
    <w:rsid w:val="0067345B"/>
    <w:rsid w:val="00674AC1"/>
    <w:rsid w:val="00675B6C"/>
    <w:rsid w:val="00675C07"/>
    <w:rsid w:val="00683B9E"/>
    <w:rsid w:val="006841E6"/>
    <w:rsid w:val="00685EE7"/>
    <w:rsid w:val="00687121"/>
    <w:rsid w:val="00693AC8"/>
    <w:rsid w:val="00696FF4"/>
    <w:rsid w:val="006A1052"/>
    <w:rsid w:val="006A244A"/>
    <w:rsid w:val="006A31D4"/>
    <w:rsid w:val="006A430F"/>
    <w:rsid w:val="006A4E4D"/>
    <w:rsid w:val="006A4FF1"/>
    <w:rsid w:val="006A58C7"/>
    <w:rsid w:val="006A7B0A"/>
    <w:rsid w:val="006B373B"/>
    <w:rsid w:val="006B3837"/>
    <w:rsid w:val="006B78E8"/>
    <w:rsid w:val="006C121B"/>
    <w:rsid w:val="006C219B"/>
    <w:rsid w:val="006C333F"/>
    <w:rsid w:val="006C38DE"/>
    <w:rsid w:val="006C474B"/>
    <w:rsid w:val="006C5842"/>
    <w:rsid w:val="006C65BB"/>
    <w:rsid w:val="006C6685"/>
    <w:rsid w:val="006C6D7B"/>
    <w:rsid w:val="006D0E73"/>
    <w:rsid w:val="006D43FF"/>
    <w:rsid w:val="006D49FB"/>
    <w:rsid w:val="006D7451"/>
    <w:rsid w:val="006E07AC"/>
    <w:rsid w:val="006E3C99"/>
    <w:rsid w:val="006E4AC4"/>
    <w:rsid w:val="006E4FB0"/>
    <w:rsid w:val="006E639E"/>
    <w:rsid w:val="006E6A8F"/>
    <w:rsid w:val="006F0300"/>
    <w:rsid w:val="006F04D4"/>
    <w:rsid w:val="006F42B0"/>
    <w:rsid w:val="006F6619"/>
    <w:rsid w:val="00701AE6"/>
    <w:rsid w:val="00702381"/>
    <w:rsid w:val="007023DA"/>
    <w:rsid w:val="00702D3E"/>
    <w:rsid w:val="00702D96"/>
    <w:rsid w:val="00704A80"/>
    <w:rsid w:val="00705857"/>
    <w:rsid w:val="00705F2C"/>
    <w:rsid w:val="00706B1D"/>
    <w:rsid w:val="00706E31"/>
    <w:rsid w:val="00706E9E"/>
    <w:rsid w:val="007106FB"/>
    <w:rsid w:val="00710E65"/>
    <w:rsid w:val="00713E5F"/>
    <w:rsid w:val="007150C0"/>
    <w:rsid w:val="007208B0"/>
    <w:rsid w:val="00720DB1"/>
    <w:rsid w:val="00722163"/>
    <w:rsid w:val="00722E44"/>
    <w:rsid w:val="00727916"/>
    <w:rsid w:val="00727BE3"/>
    <w:rsid w:val="00730F53"/>
    <w:rsid w:val="007330CA"/>
    <w:rsid w:val="007357ED"/>
    <w:rsid w:val="00741E27"/>
    <w:rsid w:val="007424E4"/>
    <w:rsid w:val="00745244"/>
    <w:rsid w:val="00746016"/>
    <w:rsid w:val="00746EB8"/>
    <w:rsid w:val="007518CD"/>
    <w:rsid w:val="00756EA8"/>
    <w:rsid w:val="00761CC1"/>
    <w:rsid w:val="00761E2B"/>
    <w:rsid w:val="007627DE"/>
    <w:rsid w:val="00762C6E"/>
    <w:rsid w:val="00765B4B"/>
    <w:rsid w:val="0077065D"/>
    <w:rsid w:val="007718F4"/>
    <w:rsid w:val="007720BE"/>
    <w:rsid w:val="007757AD"/>
    <w:rsid w:val="00775BAA"/>
    <w:rsid w:val="00780219"/>
    <w:rsid w:val="00781594"/>
    <w:rsid w:val="00786B67"/>
    <w:rsid w:val="00787630"/>
    <w:rsid w:val="00790A2D"/>
    <w:rsid w:val="007918C8"/>
    <w:rsid w:val="0079242B"/>
    <w:rsid w:val="00792669"/>
    <w:rsid w:val="00796B5C"/>
    <w:rsid w:val="007A0208"/>
    <w:rsid w:val="007A0295"/>
    <w:rsid w:val="007A174C"/>
    <w:rsid w:val="007A375D"/>
    <w:rsid w:val="007A4135"/>
    <w:rsid w:val="007A4367"/>
    <w:rsid w:val="007A61A2"/>
    <w:rsid w:val="007B064F"/>
    <w:rsid w:val="007B0BAC"/>
    <w:rsid w:val="007B1C5E"/>
    <w:rsid w:val="007B57E3"/>
    <w:rsid w:val="007B6283"/>
    <w:rsid w:val="007B7CF0"/>
    <w:rsid w:val="007B7F21"/>
    <w:rsid w:val="007C0DB7"/>
    <w:rsid w:val="007C2403"/>
    <w:rsid w:val="007C2F6B"/>
    <w:rsid w:val="007C3B75"/>
    <w:rsid w:val="007C3BB3"/>
    <w:rsid w:val="007C4174"/>
    <w:rsid w:val="007D00F5"/>
    <w:rsid w:val="007D1FDB"/>
    <w:rsid w:val="007D207E"/>
    <w:rsid w:val="007D2721"/>
    <w:rsid w:val="007E21CF"/>
    <w:rsid w:val="007E331E"/>
    <w:rsid w:val="007E5D3D"/>
    <w:rsid w:val="007E61EC"/>
    <w:rsid w:val="007E6958"/>
    <w:rsid w:val="007E7A28"/>
    <w:rsid w:val="007F0B38"/>
    <w:rsid w:val="007F39D4"/>
    <w:rsid w:val="007F4CCF"/>
    <w:rsid w:val="007F6AFF"/>
    <w:rsid w:val="007F6FDF"/>
    <w:rsid w:val="00800933"/>
    <w:rsid w:val="00801278"/>
    <w:rsid w:val="00802E16"/>
    <w:rsid w:val="00804CB8"/>
    <w:rsid w:val="00805927"/>
    <w:rsid w:val="00805FB1"/>
    <w:rsid w:val="00805FB3"/>
    <w:rsid w:val="00806137"/>
    <w:rsid w:val="008062B2"/>
    <w:rsid w:val="00806F6D"/>
    <w:rsid w:val="00810164"/>
    <w:rsid w:val="00812D93"/>
    <w:rsid w:val="00813ACA"/>
    <w:rsid w:val="008172AB"/>
    <w:rsid w:val="00822017"/>
    <w:rsid w:val="00822060"/>
    <w:rsid w:val="00822D8E"/>
    <w:rsid w:val="008240BC"/>
    <w:rsid w:val="00824E6D"/>
    <w:rsid w:val="008250F3"/>
    <w:rsid w:val="00825E50"/>
    <w:rsid w:val="00833948"/>
    <w:rsid w:val="0083459F"/>
    <w:rsid w:val="00834CEB"/>
    <w:rsid w:val="00836D86"/>
    <w:rsid w:val="00836EB0"/>
    <w:rsid w:val="00840863"/>
    <w:rsid w:val="0084237A"/>
    <w:rsid w:val="0084599C"/>
    <w:rsid w:val="008501F6"/>
    <w:rsid w:val="0085192E"/>
    <w:rsid w:val="00855774"/>
    <w:rsid w:val="00857D3D"/>
    <w:rsid w:val="00860985"/>
    <w:rsid w:val="00861ECC"/>
    <w:rsid w:val="0086288F"/>
    <w:rsid w:val="00862FF4"/>
    <w:rsid w:val="00863D67"/>
    <w:rsid w:val="00865920"/>
    <w:rsid w:val="00865CEB"/>
    <w:rsid w:val="00866DC2"/>
    <w:rsid w:val="00867C67"/>
    <w:rsid w:val="00873DA5"/>
    <w:rsid w:val="00874008"/>
    <w:rsid w:val="00875702"/>
    <w:rsid w:val="008759DA"/>
    <w:rsid w:val="00875C9A"/>
    <w:rsid w:val="00875E7B"/>
    <w:rsid w:val="008763B2"/>
    <w:rsid w:val="00881482"/>
    <w:rsid w:val="008840D9"/>
    <w:rsid w:val="008847AA"/>
    <w:rsid w:val="00884D3A"/>
    <w:rsid w:val="00885CA9"/>
    <w:rsid w:val="0088605B"/>
    <w:rsid w:val="0088747E"/>
    <w:rsid w:val="0088763E"/>
    <w:rsid w:val="00890334"/>
    <w:rsid w:val="0089088C"/>
    <w:rsid w:val="00891F46"/>
    <w:rsid w:val="0089404B"/>
    <w:rsid w:val="00894E8E"/>
    <w:rsid w:val="008957B4"/>
    <w:rsid w:val="008966CE"/>
    <w:rsid w:val="008A07B8"/>
    <w:rsid w:val="008A16A3"/>
    <w:rsid w:val="008A1B7E"/>
    <w:rsid w:val="008A350E"/>
    <w:rsid w:val="008A381E"/>
    <w:rsid w:val="008A3A87"/>
    <w:rsid w:val="008A3F71"/>
    <w:rsid w:val="008A4128"/>
    <w:rsid w:val="008A7C70"/>
    <w:rsid w:val="008B5790"/>
    <w:rsid w:val="008B73AF"/>
    <w:rsid w:val="008C062E"/>
    <w:rsid w:val="008C458F"/>
    <w:rsid w:val="008C7B82"/>
    <w:rsid w:val="008D10C4"/>
    <w:rsid w:val="008D1DB0"/>
    <w:rsid w:val="008D1DF6"/>
    <w:rsid w:val="008D25C4"/>
    <w:rsid w:val="008D7961"/>
    <w:rsid w:val="008E0D55"/>
    <w:rsid w:val="008E0D59"/>
    <w:rsid w:val="008E17EB"/>
    <w:rsid w:val="008E45B6"/>
    <w:rsid w:val="008E5295"/>
    <w:rsid w:val="008E6E5F"/>
    <w:rsid w:val="008F0FB1"/>
    <w:rsid w:val="008F1B7E"/>
    <w:rsid w:val="008F283B"/>
    <w:rsid w:val="008F28F0"/>
    <w:rsid w:val="008F359F"/>
    <w:rsid w:val="00901EC0"/>
    <w:rsid w:val="00902136"/>
    <w:rsid w:val="00905DE9"/>
    <w:rsid w:val="0090629E"/>
    <w:rsid w:val="00907427"/>
    <w:rsid w:val="00910C5B"/>
    <w:rsid w:val="009132F5"/>
    <w:rsid w:val="009136BF"/>
    <w:rsid w:val="00915D01"/>
    <w:rsid w:val="0092014B"/>
    <w:rsid w:val="00921AE7"/>
    <w:rsid w:val="00921C8D"/>
    <w:rsid w:val="00922637"/>
    <w:rsid w:val="00923167"/>
    <w:rsid w:val="009253EF"/>
    <w:rsid w:val="0092611C"/>
    <w:rsid w:val="00926874"/>
    <w:rsid w:val="00926AE9"/>
    <w:rsid w:val="0093218B"/>
    <w:rsid w:val="009330B6"/>
    <w:rsid w:val="00934693"/>
    <w:rsid w:val="0093664E"/>
    <w:rsid w:val="009368C8"/>
    <w:rsid w:val="009379B4"/>
    <w:rsid w:val="00940D6F"/>
    <w:rsid w:val="009422B6"/>
    <w:rsid w:val="00944E4E"/>
    <w:rsid w:val="00944FEB"/>
    <w:rsid w:val="00945159"/>
    <w:rsid w:val="009462A5"/>
    <w:rsid w:val="0094789A"/>
    <w:rsid w:val="009519ED"/>
    <w:rsid w:val="00951E4E"/>
    <w:rsid w:val="00956428"/>
    <w:rsid w:val="009567FB"/>
    <w:rsid w:val="009578F3"/>
    <w:rsid w:val="00963090"/>
    <w:rsid w:val="0096487D"/>
    <w:rsid w:val="0096767A"/>
    <w:rsid w:val="00967EE5"/>
    <w:rsid w:val="00971B10"/>
    <w:rsid w:val="009724ED"/>
    <w:rsid w:val="00972D14"/>
    <w:rsid w:val="0097312B"/>
    <w:rsid w:val="00975684"/>
    <w:rsid w:val="00975FF8"/>
    <w:rsid w:val="009800B6"/>
    <w:rsid w:val="009805D5"/>
    <w:rsid w:val="0098330C"/>
    <w:rsid w:val="009853EF"/>
    <w:rsid w:val="00987459"/>
    <w:rsid w:val="0099051E"/>
    <w:rsid w:val="00992492"/>
    <w:rsid w:val="00993B90"/>
    <w:rsid w:val="0099670C"/>
    <w:rsid w:val="009A1666"/>
    <w:rsid w:val="009A2BD9"/>
    <w:rsid w:val="009A53F2"/>
    <w:rsid w:val="009B1458"/>
    <w:rsid w:val="009B1CB0"/>
    <w:rsid w:val="009B2456"/>
    <w:rsid w:val="009B2BCB"/>
    <w:rsid w:val="009B469B"/>
    <w:rsid w:val="009B61E1"/>
    <w:rsid w:val="009C3526"/>
    <w:rsid w:val="009C4689"/>
    <w:rsid w:val="009C5918"/>
    <w:rsid w:val="009C65C3"/>
    <w:rsid w:val="009C69A7"/>
    <w:rsid w:val="009C6D26"/>
    <w:rsid w:val="009C7356"/>
    <w:rsid w:val="009C7492"/>
    <w:rsid w:val="009C74D2"/>
    <w:rsid w:val="009D0A4E"/>
    <w:rsid w:val="009D43A5"/>
    <w:rsid w:val="009D6D13"/>
    <w:rsid w:val="009D7B7C"/>
    <w:rsid w:val="009E000E"/>
    <w:rsid w:val="009E002F"/>
    <w:rsid w:val="009E06A4"/>
    <w:rsid w:val="009E295C"/>
    <w:rsid w:val="009E3090"/>
    <w:rsid w:val="009F1887"/>
    <w:rsid w:val="009F3604"/>
    <w:rsid w:val="00A015F1"/>
    <w:rsid w:val="00A018EB"/>
    <w:rsid w:val="00A01D45"/>
    <w:rsid w:val="00A0458D"/>
    <w:rsid w:val="00A07749"/>
    <w:rsid w:val="00A111F4"/>
    <w:rsid w:val="00A1129A"/>
    <w:rsid w:val="00A133AA"/>
    <w:rsid w:val="00A14810"/>
    <w:rsid w:val="00A14D25"/>
    <w:rsid w:val="00A21CF3"/>
    <w:rsid w:val="00A23419"/>
    <w:rsid w:val="00A23A3A"/>
    <w:rsid w:val="00A23AC3"/>
    <w:rsid w:val="00A2582B"/>
    <w:rsid w:val="00A309EF"/>
    <w:rsid w:val="00A32EAC"/>
    <w:rsid w:val="00A343BA"/>
    <w:rsid w:val="00A35B0B"/>
    <w:rsid w:val="00A372EC"/>
    <w:rsid w:val="00A37C8E"/>
    <w:rsid w:val="00A4458F"/>
    <w:rsid w:val="00A4500B"/>
    <w:rsid w:val="00A474CB"/>
    <w:rsid w:val="00A52B05"/>
    <w:rsid w:val="00A535A0"/>
    <w:rsid w:val="00A54CD4"/>
    <w:rsid w:val="00A54D0C"/>
    <w:rsid w:val="00A577C0"/>
    <w:rsid w:val="00A5795A"/>
    <w:rsid w:val="00A628F6"/>
    <w:rsid w:val="00A6494C"/>
    <w:rsid w:val="00A71B05"/>
    <w:rsid w:val="00A72AF0"/>
    <w:rsid w:val="00A7553B"/>
    <w:rsid w:val="00A75BD2"/>
    <w:rsid w:val="00A7704E"/>
    <w:rsid w:val="00A77B48"/>
    <w:rsid w:val="00A814B8"/>
    <w:rsid w:val="00A82D0F"/>
    <w:rsid w:val="00A83DCB"/>
    <w:rsid w:val="00A84443"/>
    <w:rsid w:val="00A844A7"/>
    <w:rsid w:val="00A8451D"/>
    <w:rsid w:val="00A86A07"/>
    <w:rsid w:val="00A86D43"/>
    <w:rsid w:val="00A91337"/>
    <w:rsid w:val="00A9182C"/>
    <w:rsid w:val="00A92EE1"/>
    <w:rsid w:val="00A96169"/>
    <w:rsid w:val="00A970D6"/>
    <w:rsid w:val="00AA2C0F"/>
    <w:rsid w:val="00AA3779"/>
    <w:rsid w:val="00AA5218"/>
    <w:rsid w:val="00AB1A8B"/>
    <w:rsid w:val="00AB31F8"/>
    <w:rsid w:val="00AB58C4"/>
    <w:rsid w:val="00AB6BED"/>
    <w:rsid w:val="00AC1EF9"/>
    <w:rsid w:val="00AC25B1"/>
    <w:rsid w:val="00AC26AD"/>
    <w:rsid w:val="00AC2D62"/>
    <w:rsid w:val="00AC5F56"/>
    <w:rsid w:val="00AD1A6D"/>
    <w:rsid w:val="00AD30D9"/>
    <w:rsid w:val="00AD38D3"/>
    <w:rsid w:val="00AD6483"/>
    <w:rsid w:val="00AE092D"/>
    <w:rsid w:val="00AE15AC"/>
    <w:rsid w:val="00AE1A7C"/>
    <w:rsid w:val="00AE1D61"/>
    <w:rsid w:val="00AE2383"/>
    <w:rsid w:val="00AE2C31"/>
    <w:rsid w:val="00AE5A0A"/>
    <w:rsid w:val="00AE7D2A"/>
    <w:rsid w:val="00AF09EF"/>
    <w:rsid w:val="00AF0E70"/>
    <w:rsid w:val="00AF3881"/>
    <w:rsid w:val="00AF523C"/>
    <w:rsid w:val="00AF5BC3"/>
    <w:rsid w:val="00AF7427"/>
    <w:rsid w:val="00B02186"/>
    <w:rsid w:val="00B034E5"/>
    <w:rsid w:val="00B03D9B"/>
    <w:rsid w:val="00B07E17"/>
    <w:rsid w:val="00B1159D"/>
    <w:rsid w:val="00B130EF"/>
    <w:rsid w:val="00B13D80"/>
    <w:rsid w:val="00B15279"/>
    <w:rsid w:val="00B22EB9"/>
    <w:rsid w:val="00B23F34"/>
    <w:rsid w:val="00B27563"/>
    <w:rsid w:val="00B349CD"/>
    <w:rsid w:val="00B35410"/>
    <w:rsid w:val="00B373A9"/>
    <w:rsid w:val="00B37AA0"/>
    <w:rsid w:val="00B37D07"/>
    <w:rsid w:val="00B403E6"/>
    <w:rsid w:val="00B42C9A"/>
    <w:rsid w:val="00B45555"/>
    <w:rsid w:val="00B458AB"/>
    <w:rsid w:val="00B51C63"/>
    <w:rsid w:val="00B55885"/>
    <w:rsid w:val="00B63122"/>
    <w:rsid w:val="00B7647A"/>
    <w:rsid w:val="00B76AC7"/>
    <w:rsid w:val="00B77F28"/>
    <w:rsid w:val="00B80527"/>
    <w:rsid w:val="00B80676"/>
    <w:rsid w:val="00B806F0"/>
    <w:rsid w:val="00B8239B"/>
    <w:rsid w:val="00B84D88"/>
    <w:rsid w:val="00B8671E"/>
    <w:rsid w:val="00B917B0"/>
    <w:rsid w:val="00B91871"/>
    <w:rsid w:val="00B93330"/>
    <w:rsid w:val="00B9377B"/>
    <w:rsid w:val="00B9510D"/>
    <w:rsid w:val="00B969BA"/>
    <w:rsid w:val="00B970A4"/>
    <w:rsid w:val="00BA2F22"/>
    <w:rsid w:val="00BA4BF3"/>
    <w:rsid w:val="00BA52AC"/>
    <w:rsid w:val="00BA5BE2"/>
    <w:rsid w:val="00BA5F73"/>
    <w:rsid w:val="00BA71A6"/>
    <w:rsid w:val="00BA759D"/>
    <w:rsid w:val="00BB23FC"/>
    <w:rsid w:val="00BB3BC8"/>
    <w:rsid w:val="00BB4718"/>
    <w:rsid w:val="00BB57B4"/>
    <w:rsid w:val="00BB5C0B"/>
    <w:rsid w:val="00BB6415"/>
    <w:rsid w:val="00BC26C5"/>
    <w:rsid w:val="00BC3532"/>
    <w:rsid w:val="00BC381F"/>
    <w:rsid w:val="00BC4209"/>
    <w:rsid w:val="00BC44A2"/>
    <w:rsid w:val="00BC4921"/>
    <w:rsid w:val="00BC4A74"/>
    <w:rsid w:val="00BD089A"/>
    <w:rsid w:val="00BD2760"/>
    <w:rsid w:val="00BD50CA"/>
    <w:rsid w:val="00BD5350"/>
    <w:rsid w:val="00BD5CF1"/>
    <w:rsid w:val="00BD7D76"/>
    <w:rsid w:val="00BE129F"/>
    <w:rsid w:val="00BE5237"/>
    <w:rsid w:val="00BE5A85"/>
    <w:rsid w:val="00BF0870"/>
    <w:rsid w:val="00BF1C7F"/>
    <w:rsid w:val="00BF1E94"/>
    <w:rsid w:val="00BF2C40"/>
    <w:rsid w:val="00BF4957"/>
    <w:rsid w:val="00BF6120"/>
    <w:rsid w:val="00BF64FC"/>
    <w:rsid w:val="00BF764B"/>
    <w:rsid w:val="00BF7906"/>
    <w:rsid w:val="00BF7E87"/>
    <w:rsid w:val="00C01035"/>
    <w:rsid w:val="00C01E2E"/>
    <w:rsid w:val="00C042A4"/>
    <w:rsid w:val="00C05CD0"/>
    <w:rsid w:val="00C06CD7"/>
    <w:rsid w:val="00C07F60"/>
    <w:rsid w:val="00C11FE7"/>
    <w:rsid w:val="00C122FC"/>
    <w:rsid w:val="00C1230C"/>
    <w:rsid w:val="00C12F55"/>
    <w:rsid w:val="00C13325"/>
    <w:rsid w:val="00C14D13"/>
    <w:rsid w:val="00C1547D"/>
    <w:rsid w:val="00C1611D"/>
    <w:rsid w:val="00C166B5"/>
    <w:rsid w:val="00C17187"/>
    <w:rsid w:val="00C174BD"/>
    <w:rsid w:val="00C17E56"/>
    <w:rsid w:val="00C22B23"/>
    <w:rsid w:val="00C23439"/>
    <w:rsid w:val="00C238B8"/>
    <w:rsid w:val="00C2394D"/>
    <w:rsid w:val="00C26953"/>
    <w:rsid w:val="00C30E33"/>
    <w:rsid w:val="00C3142E"/>
    <w:rsid w:val="00C32B1F"/>
    <w:rsid w:val="00C35A6F"/>
    <w:rsid w:val="00C41638"/>
    <w:rsid w:val="00C427BD"/>
    <w:rsid w:val="00C42EE2"/>
    <w:rsid w:val="00C43744"/>
    <w:rsid w:val="00C44D03"/>
    <w:rsid w:val="00C50D1B"/>
    <w:rsid w:val="00C523E8"/>
    <w:rsid w:val="00C57DE3"/>
    <w:rsid w:val="00C618A9"/>
    <w:rsid w:val="00C6234D"/>
    <w:rsid w:val="00C64E38"/>
    <w:rsid w:val="00C655F4"/>
    <w:rsid w:val="00C6682A"/>
    <w:rsid w:val="00C70427"/>
    <w:rsid w:val="00C7074C"/>
    <w:rsid w:val="00C71A7C"/>
    <w:rsid w:val="00C72DE2"/>
    <w:rsid w:val="00C74190"/>
    <w:rsid w:val="00C74713"/>
    <w:rsid w:val="00C74787"/>
    <w:rsid w:val="00C747BC"/>
    <w:rsid w:val="00C759EC"/>
    <w:rsid w:val="00C7604B"/>
    <w:rsid w:val="00C76AFE"/>
    <w:rsid w:val="00C770CB"/>
    <w:rsid w:val="00C77B52"/>
    <w:rsid w:val="00C8014C"/>
    <w:rsid w:val="00C80498"/>
    <w:rsid w:val="00C82271"/>
    <w:rsid w:val="00C830A5"/>
    <w:rsid w:val="00C8467B"/>
    <w:rsid w:val="00C854A3"/>
    <w:rsid w:val="00C86769"/>
    <w:rsid w:val="00C8772D"/>
    <w:rsid w:val="00C9080C"/>
    <w:rsid w:val="00C93624"/>
    <w:rsid w:val="00C96C47"/>
    <w:rsid w:val="00C96D54"/>
    <w:rsid w:val="00C9769A"/>
    <w:rsid w:val="00CA1DD9"/>
    <w:rsid w:val="00CA4D9B"/>
    <w:rsid w:val="00CB2127"/>
    <w:rsid w:val="00CB6219"/>
    <w:rsid w:val="00CB6FC3"/>
    <w:rsid w:val="00CB7C2B"/>
    <w:rsid w:val="00CC3725"/>
    <w:rsid w:val="00CC3748"/>
    <w:rsid w:val="00CC3AB6"/>
    <w:rsid w:val="00CD062E"/>
    <w:rsid w:val="00CD2067"/>
    <w:rsid w:val="00CD218B"/>
    <w:rsid w:val="00CD2465"/>
    <w:rsid w:val="00CD51B1"/>
    <w:rsid w:val="00CD5466"/>
    <w:rsid w:val="00CD54A3"/>
    <w:rsid w:val="00CE14E6"/>
    <w:rsid w:val="00CE496F"/>
    <w:rsid w:val="00CE4B72"/>
    <w:rsid w:val="00CE723D"/>
    <w:rsid w:val="00CF110B"/>
    <w:rsid w:val="00CF39CA"/>
    <w:rsid w:val="00CF4704"/>
    <w:rsid w:val="00D00454"/>
    <w:rsid w:val="00D06606"/>
    <w:rsid w:val="00D067B4"/>
    <w:rsid w:val="00D079C5"/>
    <w:rsid w:val="00D07F54"/>
    <w:rsid w:val="00D07FA6"/>
    <w:rsid w:val="00D10361"/>
    <w:rsid w:val="00D117BB"/>
    <w:rsid w:val="00D12EB8"/>
    <w:rsid w:val="00D13AA5"/>
    <w:rsid w:val="00D21C32"/>
    <w:rsid w:val="00D23403"/>
    <w:rsid w:val="00D27EE5"/>
    <w:rsid w:val="00D31399"/>
    <w:rsid w:val="00D313F7"/>
    <w:rsid w:val="00D316B0"/>
    <w:rsid w:val="00D33781"/>
    <w:rsid w:val="00D3413F"/>
    <w:rsid w:val="00D347CE"/>
    <w:rsid w:val="00D34BAB"/>
    <w:rsid w:val="00D35A04"/>
    <w:rsid w:val="00D37A76"/>
    <w:rsid w:val="00D44808"/>
    <w:rsid w:val="00D44D25"/>
    <w:rsid w:val="00D45333"/>
    <w:rsid w:val="00D46A47"/>
    <w:rsid w:val="00D474EA"/>
    <w:rsid w:val="00D4780A"/>
    <w:rsid w:val="00D479F5"/>
    <w:rsid w:val="00D513E9"/>
    <w:rsid w:val="00D532D2"/>
    <w:rsid w:val="00D5439F"/>
    <w:rsid w:val="00D54BAD"/>
    <w:rsid w:val="00D553BD"/>
    <w:rsid w:val="00D55E9A"/>
    <w:rsid w:val="00D562EF"/>
    <w:rsid w:val="00D56EFC"/>
    <w:rsid w:val="00D60086"/>
    <w:rsid w:val="00D60348"/>
    <w:rsid w:val="00D61DBD"/>
    <w:rsid w:val="00D63803"/>
    <w:rsid w:val="00D66DDD"/>
    <w:rsid w:val="00D67FCE"/>
    <w:rsid w:val="00D70471"/>
    <w:rsid w:val="00D71028"/>
    <w:rsid w:val="00D75BA0"/>
    <w:rsid w:val="00D77D87"/>
    <w:rsid w:val="00D80978"/>
    <w:rsid w:val="00D82E0F"/>
    <w:rsid w:val="00D83BF4"/>
    <w:rsid w:val="00D840BD"/>
    <w:rsid w:val="00D8474E"/>
    <w:rsid w:val="00D900F0"/>
    <w:rsid w:val="00D906C9"/>
    <w:rsid w:val="00D9230B"/>
    <w:rsid w:val="00D92851"/>
    <w:rsid w:val="00D930A8"/>
    <w:rsid w:val="00D95312"/>
    <w:rsid w:val="00DA10D7"/>
    <w:rsid w:val="00DA569F"/>
    <w:rsid w:val="00DA5EA5"/>
    <w:rsid w:val="00DA6C68"/>
    <w:rsid w:val="00DB14CA"/>
    <w:rsid w:val="00DB3FDC"/>
    <w:rsid w:val="00DB5787"/>
    <w:rsid w:val="00DB6807"/>
    <w:rsid w:val="00DB791C"/>
    <w:rsid w:val="00DC034F"/>
    <w:rsid w:val="00DC2AE2"/>
    <w:rsid w:val="00DC7589"/>
    <w:rsid w:val="00DD29F8"/>
    <w:rsid w:val="00DD63ED"/>
    <w:rsid w:val="00DD7174"/>
    <w:rsid w:val="00DE1092"/>
    <w:rsid w:val="00DE1A9A"/>
    <w:rsid w:val="00DE1B95"/>
    <w:rsid w:val="00DE2FE9"/>
    <w:rsid w:val="00DE427B"/>
    <w:rsid w:val="00DE42C7"/>
    <w:rsid w:val="00DE69FE"/>
    <w:rsid w:val="00DE6EAA"/>
    <w:rsid w:val="00DF504A"/>
    <w:rsid w:val="00DF7EA6"/>
    <w:rsid w:val="00E04F69"/>
    <w:rsid w:val="00E05B2F"/>
    <w:rsid w:val="00E078F1"/>
    <w:rsid w:val="00E118FC"/>
    <w:rsid w:val="00E12371"/>
    <w:rsid w:val="00E1302A"/>
    <w:rsid w:val="00E15E9F"/>
    <w:rsid w:val="00E15EDB"/>
    <w:rsid w:val="00E16BD4"/>
    <w:rsid w:val="00E17270"/>
    <w:rsid w:val="00E174A5"/>
    <w:rsid w:val="00E20174"/>
    <w:rsid w:val="00E20AC5"/>
    <w:rsid w:val="00E25970"/>
    <w:rsid w:val="00E26BE9"/>
    <w:rsid w:val="00E26C63"/>
    <w:rsid w:val="00E26C66"/>
    <w:rsid w:val="00E305F2"/>
    <w:rsid w:val="00E314DC"/>
    <w:rsid w:val="00E32CE2"/>
    <w:rsid w:val="00E3366E"/>
    <w:rsid w:val="00E340CD"/>
    <w:rsid w:val="00E36441"/>
    <w:rsid w:val="00E36ABF"/>
    <w:rsid w:val="00E445DE"/>
    <w:rsid w:val="00E44AC7"/>
    <w:rsid w:val="00E44CFD"/>
    <w:rsid w:val="00E450AC"/>
    <w:rsid w:val="00E456FE"/>
    <w:rsid w:val="00E465D0"/>
    <w:rsid w:val="00E47706"/>
    <w:rsid w:val="00E47853"/>
    <w:rsid w:val="00E505C8"/>
    <w:rsid w:val="00E50E35"/>
    <w:rsid w:val="00E53073"/>
    <w:rsid w:val="00E56494"/>
    <w:rsid w:val="00E579FA"/>
    <w:rsid w:val="00E57C3F"/>
    <w:rsid w:val="00E57CA7"/>
    <w:rsid w:val="00E57D5B"/>
    <w:rsid w:val="00E6120A"/>
    <w:rsid w:val="00E61D20"/>
    <w:rsid w:val="00E65994"/>
    <w:rsid w:val="00E65AF0"/>
    <w:rsid w:val="00E65E5C"/>
    <w:rsid w:val="00E667FB"/>
    <w:rsid w:val="00E7033B"/>
    <w:rsid w:val="00E7203D"/>
    <w:rsid w:val="00E7233B"/>
    <w:rsid w:val="00E72F99"/>
    <w:rsid w:val="00E730A7"/>
    <w:rsid w:val="00E75513"/>
    <w:rsid w:val="00E75D58"/>
    <w:rsid w:val="00E82426"/>
    <w:rsid w:val="00E842A7"/>
    <w:rsid w:val="00E8783E"/>
    <w:rsid w:val="00E90B85"/>
    <w:rsid w:val="00E90BEE"/>
    <w:rsid w:val="00E91802"/>
    <w:rsid w:val="00E94457"/>
    <w:rsid w:val="00E975E2"/>
    <w:rsid w:val="00EA0926"/>
    <w:rsid w:val="00EA0CF7"/>
    <w:rsid w:val="00EA195F"/>
    <w:rsid w:val="00EA280F"/>
    <w:rsid w:val="00EA4556"/>
    <w:rsid w:val="00EA45F1"/>
    <w:rsid w:val="00EA48D3"/>
    <w:rsid w:val="00EA4977"/>
    <w:rsid w:val="00EB060C"/>
    <w:rsid w:val="00EB2223"/>
    <w:rsid w:val="00EB5D6F"/>
    <w:rsid w:val="00EB707B"/>
    <w:rsid w:val="00EC0DED"/>
    <w:rsid w:val="00EC10B9"/>
    <w:rsid w:val="00EC169C"/>
    <w:rsid w:val="00EC1AC4"/>
    <w:rsid w:val="00EC2422"/>
    <w:rsid w:val="00EC2E5B"/>
    <w:rsid w:val="00EC3CFE"/>
    <w:rsid w:val="00EC446C"/>
    <w:rsid w:val="00EC4707"/>
    <w:rsid w:val="00ED2066"/>
    <w:rsid w:val="00ED2C8E"/>
    <w:rsid w:val="00ED3167"/>
    <w:rsid w:val="00ED3FEB"/>
    <w:rsid w:val="00ED460E"/>
    <w:rsid w:val="00ED6D3A"/>
    <w:rsid w:val="00EE29A9"/>
    <w:rsid w:val="00EE2B6A"/>
    <w:rsid w:val="00EE388C"/>
    <w:rsid w:val="00EE4539"/>
    <w:rsid w:val="00EE4BED"/>
    <w:rsid w:val="00EE70AF"/>
    <w:rsid w:val="00EE7918"/>
    <w:rsid w:val="00EE7D29"/>
    <w:rsid w:val="00EF33C7"/>
    <w:rsid w:val="00F06A20"/>
    <w:rsid w:val="00F1170D"/>
    <w:rsid w:val="00F1206E"/>
    <w:rsid w:val="00F14B28"/>
    <w:rsid w:val="00F14C11"/>
    <w:rsid w:val="00F15F36"/>
    <w:rsid w:val="00F177E8"/>
    <w:rsid w:val="00F23536"/>
    <w:rsid w:val="00F23775"/>
    <w:rsid w:val="00F25A3D"/>
    <w:rsid w:val="00F25A52"/>
    <w:rsid w:val="00F26B45"/>
    <w:rsid w:val="00F3065E"/>
    <w:rsid w:val="00F33AD4"/>
    <w:rsid w:val="00F35774"/>
    <w:rsid w:val="00F35DF9"/>
    <w:rsid w:val="00F37BF3"/>
    <w:rsid w:val="00F37FA9"/>
    <w:rsid w:val="00F4563B"/>
    <w:rsid w:val="00F467EB"/>
    <w:rsid w:val="00F563C4"/>
    <w:rsid w:val="00F56BD6"/>
    <w:rsid w:val="00F57BA9"/>
    <w:rsid w:val="00F605AE"/>
    <w:rsid w:val="00F606E2"/>
    <w:rsid w:val="00F609DD"/>
    <w:rsid w:val="00F65414"/>
    <w:rsid w:val="00F659B0"/>
    <w:rsid w:val="00F738E3"/>
    <w:rsid w:val="00F74B8B"/>
    <w:rsid w:val="00F75015"/>
    <w:rsid w:val="00F7626B"/>
    <w:rsid w:val="00F76297"/>
    <w:rsid w:val="00F777AA"/>
    <w:rsid w:val="00F7791A"/>
    <w:rsid w:val="00F81C61"/>
    <w:rsid w:val="00F82AE6"/>
    <w:rsid w:val="00F85935"/>
    <w:rsid w:val="00F9134E"/>
    <w:rsid w:val="00F91868"/>
    <w:rsid w:val="00F91B0A"/>
    <w:rsid w:val="00F957C8"/>
    <w:rsid w:val="00F962AD"/>
    <w:rsid w:val="00F9691C"/>
    <w:rsid w:val="00FA19A0"/>
    <w:rsid w:val="00FA1EEE"/>
    <w:rsid w:val="00FA5D4C"/>
    <w:rsid w:val="00FA6198"/>
    <w:rsid w:val="00FA6E86"/>
    <w:rsid w:val="00FB1BAD"/>
    <w:rsid w:val="00FB3492"/>
    <w:rsid w:val="00FB3922"/>
    <w:rsid w:val="00FB62D1"/>
    <w:rsid w:val="00FC626E"/>
    <w:rsid w:val="00FC6624"/>
    <w:rsid w:val="00FC6B03"/>
    <w:rsid w:val="00FD05D8"/>
    <w:rsid w:val="00FD1EB1"/>
    <w:rsid w:val="00FD2423"/>
    <w:rsid w:val="00FD3F8E"/>
    <w:rsid w:val="00FD48AC"/>
    <w:rsid w:val="00FD74E2"/>
    <w:rsid w:val="00FD768E"/>
    <w:rsid w:val="00FE047C"/>
    <w:rsid w:val="00FE1D84"/>
    <w:rsid w:val="00FE2ACE"/>
    <w:rsid w:val="00FE5918"/>
    <w:rsid w:val="00FE73A9"/>
    <w:rsid w:val="00FF4175"/>
    <w:rsid w:val="00FF48BD"/>
    <w:rsid w:val="00FF4E23"/>
    <w:rsid w:val="00FF5395"/>
    <w:rsid w:val="00FF7493"/>
    <w:rsid w:val="00FF7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aliases w:val="Обычный (Web)"/>
    <w:basedOn w:val="a"/>
    <w:link w:val="a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b">
    <w:name w:val="List Paragraph"/>
    <w:basedOn w:val="a"/>
    <w:link w:val="ac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d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f0">
    <w:name w:val="Основной текст Знак"/>
    <w:basedOn w:val="a0"/>
    <w:link w:val="af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1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Subtitle"/>
    <w:basedOn w:val="a"/>
    <w:next w:val="af"/>
    <w:link w:val="af3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3">
    <w:name w:val="Подзаголовок Знак"/>
    <w:basedOn w:val="a0"/>
    <w:link w:val="af2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4">
    <w:name w:val="Body Text Indent"/>
    <w:basedOn w:val="a"/>
    <w:link w:val="af5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D34B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072D6"/>
    <w:pPr>
      <w:widowControl w:val="0"/>
      <w:spacing w:after="120"/>
      <w:ind w:left="283"/>
    </w:pPr>
    <w:rPr>
      <w:sz w:val="20"/>
      <w:szCs w:val="20"/>
    </w:rPr>
  </w:style>
  <w:style w:type="character" w:styleId="af6">
    <w:name w:val="Strong"/>
    <w:basedOn w:val="a0"/>
    <w:uiPriority w:val="22"/>
    <w:qFormat/>
    <w:rsid w:val="0019500B"/>
    <w:rPr>
      <w:b/>
      <w:bCs/>
    </w:rPr>
  </w:style>
  <w:style w:type="paragraph" w:customStyle="1" w:styleId="Textbody">
    <w:name w:val="Text body"/>
    <w:basedOn w:val="Standard"/>
    <w:rsid w:val="0019500B"/>
    <w:pPr>
      <w:widowControl w:val="0"/>
      <w:spacing w:after="120"/>
    </w:pPr>
    <w:rPr>
      <w:sz w:val="20"/>
      <w:szCs w:val="20"/>
    </w:rPr>
  </w:style>
  <w:style w:type="character" w:customStyle="1" w:styleId="af7">
    <w:name w:val="Гипертекстовая ссылка"/>
    <w:basedOn w:val="a0"/>
    <w:uiPriority w:val="99"/>
    <w:rsid w:val="0019500B"/>
    <w:rPr>
      <w:rFonts w:cs="Times New Roman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A309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309EF"/>
  </w:style>
  <w:style w:type="paragraph" w:customStyle="1" w:styleId="s1">
    <w:name w:val="s_1"/>
    <w:basedOn w:val="a"/>
    <w:rsid w:val="00BC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af8">
    <w:name w:val="Hyperlink"/>
    <w:basedOn w:val="a0"/>
    <w:uiPriority w:val="99"/>
    <w:unhideWhenUsed/>
    <w:rsid w:val="00B130EF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f9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customStyle="1" w:styleId="afa">
    <w:name w:val="Основной текст_"/>
    <w:link w:val="23"/>
    <w:locked/>
    <w:rsid w:val="00253527"/>
    <w:rPr>
      <w:b/>
      <w:bCs/>
      <w:spacing w:val="4"/>
      <w:shd w:val="clear" w:color="auto" w:fill="FFFFFF"/>
    </w:rPr>
  </w:style>
  <w:style w:type="paragraph" w:customStyle="1" w:styleId="23">
    <w:name w:val="Основной текст2"/>
    <w:basedOn w:val="a"/>
    <w:link w:val="afa"/>
    <w:rsid w:val="0025352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paragraph" w:customStyle="1" w:styleId="afb">
    <w:name w:val="Комментарий"/>
    <w:basedOn w:val="a"/>
    <w:next w:val="a"/>
    <w:uiPriority w:val="99"/>
    <w:rsid w:val="003B7A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fc">
    <w:name w:val="Название Знак"/>
    <w:uiPriority w:val="99"/>
    <w:locked/>
    <w:rsid w:val="006422A1"/>
    <w:rPr>
      <w:sz w:val="24"/>
      <w:szCs w:val="24"/>
    </w:rPr>
  </w:style>
  <w:style w:type="character" w:customStyle="1" w:styleId="105pt0pt">
    <w:name w:val="Основной текст + 10;5 pt;Не полужирный;Интервал 0 pt"/>
    <w:rsid w:val="00017314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4">
    <w:name w:val="Основной шрифт абзаца2"/>
    <w:rsid w:val="00834CEB"/>
    <w:rPr>
      <w:sz w:val="20"/>
    </w:rPr>
  </w:style>
  <w:style w:type="paragraph" w:customStyle="1" w:styleId="ConsNormal">
    <w:name w:val="ConsNormal"/>
    <w:rsid w:val="00B969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Основной текст1"/>
    <w:basedOn w:val="a"/>
    <w:rsid w:val="00397B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12">
    <w:name w:val="s12"/>
    <w:rsid w:val="0022467E"/>
  </w:style>
  <w:style w:type="paragraph" w:customStyle="1" w:styleId="msonormalbullet1gif">
    <w:name w:val="msonormalbullet1.gif"/>
    <w:basedOn w:val="a"/>
    <w:rsid w:val="0022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22467E"/>
  </w:style>
  <w:style w:type="character" w:customStyle="1" w:styleId="aa">
    <w:name w:val="Обычный (веб) Знак"/>
    <w:aliases w:val="Обычный (Web) Знак"/>
    <w:link w:val="a9"/>
    <w:rsid w:val="00DE427B"/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character" w:customStyle="1" w:styleId="100">
    <w:name w:val="Основной текст + 10"/>
    <w:aliases w:val="5 pt,Не полужирный,Интервал 0 pt"/>
    <w:rsid w:val="00B37AA0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d">
    <w:name w:val="No Spacing"/>
    <w:qFormat/>
    <w:rsid w:val="00CC3A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5">
    <w:name w:val="Обычный2"/>
    <w:qFormat/>
    <w:rsid w:val="00DD71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3">
    <w:name w:val="Основной шрифт абзаца1"/>
    <w:rsid w:val="00F237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/proverkak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7</Pages>
  <Words>3051</Words>
  <Characters>17397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20</cp:revision>
  <cp:lastPrinted>2022-04-12T08:16:00Z</cp:lastPrinted>
  <dcterms:created xsi:type="dcterms:W3CDTF">2022-04-05T09:08:00Z</dcterms:created>
  <dcterms:modified xsi:type="dcterms:W3CDTF">2023-04-12T06:55:00Z</dcterms:modified>
</cp:coreProperties>
</file>