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884AA4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9D4FBA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9D4FBA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9D4FBA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9D4FBA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9D4FBA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9D4FBA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EA4026" w:rsidRDefault="00234556" w:rsidP="00234556">
      <w:pPr>
        <w:spacing w:after="0" w:line="240" w:lineRule="auto"/>
        <w:jc w:val="both"/>
        <w:rPr>
          <w:sz w:val="26"/>
          <w:szCs w:val="26"/>
        </w:rPr>
      </w:pPr>
      <w:r w:rsidRPr="00DB7631">
        <w:rPr>
          <w:rFonts w:ascii="Times New Roman" w:hAnsi="Times New Roman" w:cs="Times New Roman"/>
          <w:sz w:val="26"/>
          <w:szCs w:val="26"/>
        </w:rPr>
        <w:t>№</w:t>
      </w:r>
      <w:r w:rsidR="00573825">
        <w:rPr>
          <w:rFonts w:ascii="Times New Roman" w:hAnsi="Times New Roman" w:cs="Times New Roman"/>
          <w:sz w:val="26"/>
          <w:szCs w:val="26"/>
        </w:rPr>
        <w:t>53</w:t>
      </w:r>
      <w:r w:rsidR="009F5725">
        <w:rPr>
          <w:rFonts w:ascii="Times New Roman" w:hAnsi="Times New Roman" w:cs="Times New Roman"/>
          <w:sz w:val="26"/>
          <w:szCs w:val="26"/>
        </w:rPr>
        <w:t>/</w:t>
      </w:r>
      <w:r w:rsidR="00573825">
        <w:rPr>
          <w:rFonts w:ascii="Times New Roman" w:hAnsi="Times New Roman" w:cs="Times New Roman"/>
          <w:sz w:val="26"/>
          <w:szCs w:val="26"/>
        </w:rPr>
        <w:t>533</w:t>
      </w:r>
      <w:r w:rsidR="00126A5B" w:rsidRPr="00DB7631">
        <w:rPr>
          <w:rFonts w:ascii="Times New Roman" w:hAnsi="Times New Roman" w:cs="Times New Roman"/>
          <w:sz w:val="26"/>
          <w:szCs w:val="26"/>
        </w:rPr>
        <w:t xml:space="preserve">     </w:t>
      </w:r>
      <w:r w:rsidRPr="00DB76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r w:rsidR="00A377C2" w:rsidRPr="00DB7631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DB7631">
        <w:rPr>
          <w:rFonts w:ascii="Times New Roman" w:hAnsi="Times New Roman" w:cs="Times New Roman"/>
          <w:sz w:val="26"/>
          <w:szCs w:val="26"/>
        </w:rPr>
        <w:t xml:space="preserve">  </w:t>
      </w:r>
      <w:r w:rsidR="007032C7" w:rsidRPr="00DB7631">
        <w:rPr>
          <w:rFonts w:ascii="Times New Roman" w:hAnsi="Times New Roman" w:cs="Times New Roman"/>
          <w:sz w:val="26"/>
          <w:szCs w:val="26"/>
        </w:rPr>
        <w:t xml:space="preserve"> </w:t>
      </w:r>
      <w:r w:rsidR="00444CE3" w:rsidRPr="00EA4026">
        <w:rPr>
          <w:rFonts w:ascii="Times New Roman" w:hAnsi="Times New Roman" w:cs="Times New Roman"/>
          <w:sz w:val="26"/>
          <w:szCs w:val="26"/>
        </w:rPr>
        <w:t>1</w:t>
      </w:r>
      <w:r w:rsidR="009D4FBA" w:rsidRPr="00EA4026">
        <w:rPr>
          <w:rFonts w:ascii="Times New Roman" w:hAnsi="Times New Roman" w:cs="Times New Roman"/>
          <w:sz w:val="26"/>
          <w:szCs w:val="26"/>
        </w:rPr>
        <w:t>5</w:t>
      </w:r>
      <w:r w:rsidRPr="00EA4026">
        <w:rPr>
          <w:rFonts w:ascii="Times New Roman" w:hAnsi="Times New Roman" w:cs="Times New Roman"/>
          <w:sz w:val="26"/>
          <w:szCs w:val="26"/>
        </w:rPr>
        <w:t>.</w:t>
      </w:r>
      <w:r w:rsidR="00126A5B" w:rsidRPr="00EA4026">
        <w:rPr>
          <w:rFonts w:ascii="Times New Roman" w:hAnsi="Times New Roman" w:cs="Times New Roman"/>
          <w:sz w:val="26"/>
          <w:szCs w:val="26"/>
        </w:rPr>
        <w:t>0</w:t>
      </w:r>
      <w:r w:rsidR="009D4FBA" w:rsidRPr="00EA4026">
        <w:rPr>
          <w:rFonts w:ascii="Times New Roman" w:hAnsi="Times New Roman" w:cs="Times New Roman"/>
          <w:sz w:val="26"/>
          <w:szCs w:val="26"/>
        </w:rPr>
        <w:t>9</w:t>
      </w:r>
      <w:r w:rsidRPr="00EA4026">
        <w:rPr>
          <w:rFonts w:ascii="Times New Roman" w:hAnsi="Times New Roman" w:cs="Times New Roman"/>
          <w:sz w:val="26"/>
          <w:szCs w:val="26"/>
        </w:rPr>
        <w:t>.20</w:t>
      </w:r>
      <w:r w:rsidR="007032C7" w:rsidRPr="00EA4026">
        <w:rPr>
          <w:rFonts w:ascii="Times New Roman" w:hAnsi="Times New Roman" w:cs="Times New Roman"/>
          <w:sz w:val="26"/>
          <w:szCs w:val="26"/>
        </w:rPr>
        <w:t>2</w:t>
      </w:r>
      <w:r w:rsidR="00444CE3" w:rsidRPr="00EA4026">
        <w:rPr>
          <w:rFonts w:ascii="Times New Roman" w:hAnsi="Times New Roman" w:cs="Times New Roman"/>
          <w:sz w:val="26"/>
          <w:szCs w:val="26"/>
        </w:rPr>
        <w:t>3</w:t>
      </w:r>
      <w:r w:rsidRPr="00EA4026">
        <w:rPr>
          <w:rFonts w:ascii="Times New Roman" w:hAnsi="Times New Roman" w:cs="Times New Roman"/>
          <w:sz w:val="26"/>
          <w:szCs w:val="26"/>
        </w:rPr>
        <w:t>г</w:t>
      </w:r>
      <w:r w:rsidR="000D0661" w:rsidRPr="00EA4026">
        <w:rPr>
          <w:rFonts w:ascii="Times New Roman" w:hAnsi="Times New Roman" w:cs="Times New Roman"/>
          <w:sz w:val="26"/>
          <w:szCs w:val="26"/>
        </w:rPr>
        <w:t>.</w:t>
      </w:r>
    </w:p>
    <w:p w:rsidR="00F363A6" w:rsidRPr="00EA4026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4556" w:rsidRPr="00EA402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026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6638F7" w:rsidRPr="00EA402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026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EA4026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EA40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A4026">
        <w:rPr>
          <w:rFonts w:ascii="Times New Roman" w:hAnsi="Times New Roman" w:cs="Times New Roman"/>
          <w:b/>
          <w:sz w:val="26"/>
          <w:szCs w:val="26"/>
        </w:rPr>
        <w:t xml:space="preserve">«Развитие дошкольного образования </w:t>
      </w:r>
      <w:r w:rsidR="00D35ED5" w:rsidRPr="00EA40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A4026">
        <w:rPr>
          <w:rFonts w:ascii="Times New Roman" w:hAnsi="Times New Roman" w:cs="Times New Roman"/>
          <w:b/>
          <w:sz w:val="26"/>
          <w:szCs w:val="26"/>
        </w:rPr>
        <w:t xml:space="preserve">Ленинского муниципального </w:t>
      </w:r>
      <w:r w:rsidR="00D35ED5" w:rsidRPr="00EA4026">
        <w:rPr>
          <w:rFonts w:ascii="Times New Roman" w:hAnsi="Times New Roman" w:cs="Times New Roman"/>
          <w:b/>
          <w:sz w:val="26"/>
          <w:szCs w:val="26"/>
        </w:rPr>
        <w:t>р</w:t>
      </w:r>
      <w:r w:rsidRPr="00EA4026">
        <w:rPr>
          <w:rFonts w:ascii="Times New Roman" w:hAnsi="Times New Roman" w:cs="Times New Roman"/>
          <w:b/>
          <w:sz w:val="26"/>
          <w:szCs w:val="26"/>
        </w:rPr>
        <w:t xml:space="preserve">айона» </w:t>
      </w:r>
    </w:p>
    <w:p w:rsidR="00234556" w:rsidRPr="00EA402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A4026">
        <w:rPr>
          <w:rFonts w:ascii="Times New Roman" w:hAnsi="Times New Roman" w:cs="Times New Roman"/>
          <w:bCs/>
          <w:sz w:val="26"/>
          <w:szCs w:val="26"/>
        </w:rPr>
        <w:t>(в редакции постановлений от 22.12.2017г. № 636, от 31.07.2018 №446, от 17.01.2019 №25, от 30.05.2019г. № 243 от 15.08.2019 №395</w:t>
      </w:r>
      <w:r w:rsidR="002B4B07" w:rsidRPr="00EA4026">
        <w:rPr>
          <w:rFonts w:ascii="Times New Roman" w:hAnsi="Times New Roman" w:cs="Times New Roman"/>
          <w:bCs/>
          <w:sz w:val="26"/>
          <w:szCs w:val="26"/>
        </w:rPr>
        <w:t>, от 24.10.2019 №569 от 21.11.2019 №638</w:t>
      </w:r>
      <w:r w:rsidR="00BA70DB" w:rsidRPr="00EA4026">
        <w:rPr>
          <w:rFonts w:ascii="Times New Roman" w:hAnsi="Times New Roman" w:cs="Times New Roman"/>
          <w:bCs/>
          <w:sz w:val="26"/>
          <w:szCs w:val="26"/>
        </w:rPr>
        <w:t>, от 15.01.2020г. №16</w:t>
      </w:r>
      <w:r w:rsidR="00A544E5" w:rsidRPr="00EA4026">
        <w:rPr>
          <w:rFonts w:ascii="Times New Roman" w:hAnsi="Times New Roman" w:cs="Times New Roman"/>
          <w:bCs/>
          <w:sz w:val="26"/>
          <w:szCs w:val="26"/>
        </w:rPr>
        <w:t>,от 10.06.2020г. №255</w:t>
      </w:r>
      <w:r w:rsidR="003D21FF" w:rsidRPr="00EA4026">
        <w:rPr>
          <w:rFonts w:ascii="Times New Roman" w:hAnsi="Times New Roman" w:cs="Times New Roman"/>
          <w:bCs/>
          <w:sz w:val="26"/>
          <w:szCs w:val="26"/>
        </w:rPr>
        <w:t>, от 30.12.2020г. №649</w:t>
      </w:r>
      <w:r w:rsidR="008E6E11" w:rsidRPr="00EA4026">
        <w:rPr>
          <w:rFonts w:ascii="Times New Roman" w:hAnsi="Times New Roman" w:cs="Times New Roman"/>
          <w:bCs/>
          <w:sz w:val="26"/>
          <w:szCs w:val="26"/>
        </w:rPr>
        <w:t>, от 28.01.2021 №51</w:t>
      </w:r>
      <w:r w:rsidR="007965DC" w:rsidRPr="00EA4026">
        <w:rPr>
          <w:rFonts w:ascii="Times New Roman" w:hAnsi="Times New Roman" w:cs="Times New Roman"/>
          <w:bCs/>
          <w:sz w:val="26"/>
          <w:szCs w:val="26"/>
        </w:rPr>
        <w:t>, от 08.10.2021 №</w:t>
      </w:r>
      <w:r w:rsidR="00D70CC7" w:rsidRPr="00EA4026">
        <w:rPr>
          <w:rFonts w:ascii="Times New Roman" w:hAnsi="Times New Roman" w:cs="Times New Roman"/>
          <w:bCs/>
          <w:sz w:val="26"/>
          <w:szCs w:val="26"/>
        </w:rPr>
        <w:t>528, от 09.12.2021 №620</w:t>
      </w:r>
      <w:r w:rsidR="006948CF" w:rsidRPr="00EA4026">
        <w:rPr>
          <w:rFonts w:ascii="Times New Roman" w:hAnsi="Times New Roman" w:cs="Times New Roman"/>
          <w:bCs/>
          <w:sz w:val="26"/>
          <w:szCs w:val="26"/>
        </w:rPr>
        <w:t>, от 20.01.2022г. №21</w:t>
      </w:r>
      <w:r w:rsidR="00BC0ADA" w:rsidRPr="00EA4026">
        <w:rPr>
          <w:rFonts w:ascii="Times New Roman" w:hAnsi="Times New Roman" w:cs="Times New Roman"/>
          <w:bCs/>
          <w:sz w:val="26"/>
          <w:szCs w:val="26"/>
        </w:rPr>
        <w:t>, от 30.08.2022 №412</w:t>
      </w:r>
      <w:r w:rsidR="009D4FBA" w:rsidRPr="00EA4026">
        <w:rPr>
          <w:rFonts w:ascii="Times New Roman" w:hAnsi="Times New Roman" w:cs="Times New Roman"/>
          <w:bCs/>
          <w:sz w:val="26"/>
          <w:szCs w:val="26"/>
        </w:rPr>
        <w:t>, от 30.01.2023г. №30, от 26.04.2023г. №169</w:t>
      </w:r>
      <w:r w:rsidRPr="00EA4026">
        <w:rPr>
          <w:rFonts w:ascii="Times New Roman" w:hAnsi="Times New Roman" w:cs="Times New Roman"/>
          <w:bCs/>
          <w:sz w:val="26"/>
          <w:szCs w:val="26"/>
        </w:rPr>
        <w:t>)</w:t>
      </w:r>
      <w:r w:rsidR="000A598B" w:rsidRPr="00EA4026">
        <w:rPr>
          <w:rFonts w:ascii="Times New Roman" w:hAnsi="Times New Roman" w:cs="Times New Roman"/>
          <w:bCs/>
          <w:sz w:val="26"/>
          <w:szCs w:val="26"/>
        </w:rPr>
        <w:t>.</w:t>
      </w:r>
    </w:p>
    <w:p w:rsidR="006F358C" w:rsidRPr="00EA4026" w:rsidRDefault="006F358C" w:rsidP="0023455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33D1A" w:rsidRPr="00EA402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FC2029" w:rsidRPr="00EA4026">
        <w:rPr>
          <w:rFonts w:ascii="Times New Roman" w:hAnsi="Times New Roman" w:cs="Times New Roman"/>
          <w:sz w:val="26"/>
          <w:szCs w:val="26"/>
        </w:rPr>
        <w:t>30.11.2021</w:t>
      </w:r>
      <w:r w:rsidRPr="00EA4026">
        <w:rPr>
          <w:rFonts w:ascii="Times New Roman" w:hAnsi="Times New Roman" w:cs="Times New Roman"/>
          <w:sz w:val="26"/>
          <w:szCs w:val="26"/>
        </w:rPr>
        <w:t xml:space="preserve"> №</w:t>
      </w:r>
      <w:r w:rsidR="00FC2029" w:rsidRPr="00EA4026">
        <w:rPr>
          <w:rFonts w:ascii="Times New Roman" w:hAnsi="Times New Roman" w:cs="Times New Roman"/>
          <w:sz w:val="26"/>
          <w:szCs w:val="26"/>
        </w:rPr>
        <w:t>20/63</w:t>
      </w:r>
      <w:r w:rsidRPr="00EA4026">
        <w:rPr>
          <w:rFonts w:ascii="Times New Roman" w:hAnsi="Times New Roman" w:cs="Times New Roman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EA4026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EA4026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EA4026">
        <w:rPr>
          <w:rFonts w:ascii="Times New Roman" w:hAnsi="Times New Roman" w:cs="Times New Roman"/>
          <w:sz w:val="26"/>
          <w:szCs w:val="26"/>
        </w:rPr>
        <w:t>2</w:t>
      </w:r>
      <w:r w:rsidR="00BC0ADA" w:rsidRPr="00EA4026">
        <w:rPr>
          <w:rFonts w:ascii="Times New Roman" w:hAnsi="Times New Roman" w:cs="Times New Roman"/>
          <w:sz w:val="26"/>
          <w:szCs w:val="26"/>
        </w:rPr>
        <w:t>3</w:t>
      </w:r>
      <w:r w:rsidRPr="00EA4026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</w:t>
      </w:r>
      <w:r w:rsidR="009D4FBA" w:rsidRPr="00EA4026">
        <w:rPr>
          <w:rFonts w:ascii="Times New Roman" w:hAnsi="Times New Roman" w:cs="Times New Roman"/>
          <w:sz w:val="26"/>
          <w:szCs w:val="26"/>
        </w:rPr>
        <w:t>40</w:t>
      </w:r>
      <w:r w:rsidR="00BF1900" w:rsidRPr="00EA4026">
        <w:rPr>
          <w:rFonts w:ascii="Times New Roman" w:hAnsi="Times New Roman" w:cs="Times New Roman"/>
          <w:sz w:val="26"/>
          <w:szCs w:val="26"/>
        </w:rPr>
        <w:t>-</w:t>
      </w:r>
      <w:r w:rsidRPr="00EA4026">
        <w:rPr>
          <w:rFonts w:ascii="Times New Roman" w:hAnsi="Times New Roman" w:cs="Times New Roman"/>
          <w:sz w:val="26"/>
          <w:szCs w:val="26"/>
        </w:rPr>
        <w:t xml:space="preserve">р от </w:t>
      </w:r>
      <w:r w:rsidR="00444CE3" w:rsidRPr="00EA4026">
        <w:rPr>
          <w:rFonts w:ascii="Times New Roman" w:hAnsi="Times New Roman" w:cs="Times New Roman"/>
          <w:sz w:val="26"/>
          <w:szCs w:val="26"/>
        </w:rPr>
        <w:t>1</w:t>
      </w:r>
      <w:r w:rsidR="009D4FBA" w:rsidRPr="00EA4026">
        <w:rPr>
          <w:rFonts w:ascii="Times New Roman" w:hAnsi="Times New Roman" w:cs="Times New Roman"/>
          <w:sz w:val="26"/>
          <w:szCs w:val="26"/>
        </w:rPr>
        <w:t>2</w:t>
      </w:r>
      <w:r w:rsidRPr="00EA4026">
        <w:rPr>
          <w:rFonts w:ascii="Times New Roman" w:hAnsi="Times New Roman" w:cs="Times New Roman"/>
          <w:sz w:val="26"/>
          <w:szCs w:val="26"/>
        </w:rPr>
        <w:t>.</w:t>
      </w:r>
      <w:r w:rsidR="00D44952" w:rsidRPr="00EA4026">
        <w:rPr>
          <w:rFonts w:ascii="Times New Roman" w:hAnsi="Times New Roman" w:cs="Times New Roman"/>
          <w:sz w:val="26"/>
          <w:szCs w:val="26"/>
        </w:rPr>
        <w:t>0</w:t>
      </w:r>
      <w:r w:rsidR="009D4FBA" w:rsidRPr="00EA4026">
        <w:rPr>
          <w:rFonts w:ascii="Times New Roman" w:hAnsi="Times New Roman" w:cs="Times New Roman"/>
          <w:sz w:val="26"/>
          <w:szCs w:val="26"/>
        </w:rPr>
        <w:t>9</w:t>
      </w:r>
      <w:r w:rsidRPr="00EA4026">
        <w:rPr>
          <w:rFonts w:ascii="Times New Roman" w:hAnsi="Times New Roman" w:cs="Times New Roman"/>
          <w:sz w:val="26"/>
          <w:szCs w:val="26"/>
        </w:rPr>
        <w:t>.20</w:t>
      </w:r>
      <w:r w:rsidR="000E2D6F" w:rsidRPr="00EA4026">
        <w:rPr>
          <w:rFonts w:ascii="Times New Roman" w:hAnsi="Times New Roman" w:cs="Times New Roman"/>
          <w:sz w:val="26"/>
          <w:szCs w:val="26"/>
        </w:rPr>
        <w:t>2</w:t>
      </w:r>
      <w:r w:rsidR="00763D77" w:rsidRPr="00EA4026">
        <w:rPr>
          <w:rFonts w:ascii="Times New Roman" w:hAnsi="Times New Roman" w:cs="Times New Roman"/>
          <w:sz w:val="26"/>
          <w:szCs w:val="26"/>
        </w:rPr>
        <w:t>3</w:t>
      </w:r>
      <w:r w:rsidRPr="00EA4026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EA40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A4026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EA4026">
        <w:rPr>
          <w:rFonts w:ascii="Times New Roman" w:hAnsi="Times New Roman" w:cs="Times New Roman"/>
          <w:b/>
          <w:sz w:val="26"/>
          <w:szCs w:val="26"/>
        </w:rPr>
        <w:t>«</w:t>
      </w:r>
      <w:r w:rsidRPr="00EA4026">
        <w:rPr>
          <w:rFonts w:ascii="Times New Roman" w:hAnsi="Times New Roman" w:cs="Times New Roman"/>
          <w:sz w:val="26"/>
          <w:szCs w:val="26"/>
        </w:rPr>
        <w:t>Развитие дошкольного образования Ленинского муниципального района»</w:t>
      </w:r>
      <w:r w:rsidRPr="00EA4026">
        <w:rPr>
          <w:rFonts w:ascii="Times New Roman" w:hAnsi="Times New Roman" w:cs="Times New Roman"/>
          <w:bCs/>
          <w:sz w:val="26"/>
          <w:szCs w:val="26"/>
        </w:rPr>
        <w:t xml:space="preserve"> (далее – проект Постановления).</w:t>
      </w:r>
    </w:p>
    <w:p w:rsidR="00234556" w:rsidRPr="00EA402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A90120" w:rsidRPr="00EA4026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EA402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EA4026">
        <w:rPr>
          <w:rFonts w:ascii="Times New Roman" w:hAnsi="Times New Roman" w:cs="Times New Roman"/>
          <w:sz w:val="26"/>
          <w:szCs w:val="26"/>
        </w:rPr>
        <w:t xml:space="preserve">разработки,  реализации и оценки эффективности реализации муниципальных программ  Ленинского муниципального района (далее – </w:t>
      </w:r>
      <w:r w:rsidRPr="00EA4026">
        <w:rPr>
          <w:rFonts w:ascii="Times New Roman" w:hAnsi="Times New Roman" w:cs="Times New Roman"/>
          <w:sz w:val="26"/>
          <w:szCs w:val="26"/>
        </w:rPr>
        <w:lastRenderedPageBreak/>
        <w:t>Порядок, утвержденный Постановлением №573).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036D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</w:t>
      </w:r>
      <w:r w:rsidR="009D4FBA" w:rsidRPr="00EA4026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EA4026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EA4026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EA4026">
        <w:rPr>
          <w:rFonts w:ascii="Times New Roman" w:hAnsi="Times New Roman" w:cs="Times New Roman"/>
          <w:b/>
          <w:sz w:val="26"/>
          <w:szCs w:val="26"/>
        </w:rPr>
        <w:t>«</w:t>
      </w:r>
      <w:r w:rsidRPr="00EA4026">
        <w:rPr>
          <w:rFonts w:ascii="Times New Roman" w:hAnsi="Times New Roman" w:cs="Times New Roman"/>
          <w:sz w:val="26"/>
          <w:szCs w:val="26"/>
        </w:rPr>
        <w:t>Развитие дошкольного образования Ленинского муниципального района»</w:t>
      </w:r>
      <w:r w:rsidRPr="00EA402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A4026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EA402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</w:t>
      </w:r>
      <w:r w:rsidR="00843C6D" w:rsidRPr="00EA4026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роект </w:t>
      </w:r>
      <w:r w:rsidR="00843C6D" w:rsidRPr="00EA4026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9D4FBA" w:rsidRPr="00EA4026">
        <w:rPr>
          <w:rFonts w:ascii="Times New Roman" w:eastAsia="Times New Roman" w:hAnsi="Times New Roman" w:cs="Times New Roman"/>
          <w:sz w:val="26"/>
          <w:szCs w:val="26"/>
        </w:rPr>
        <w:t>08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.</w:t>
      </w:r>
      <w:r w:rsidR="009D4FBA" w:rsidRPr="00EA4026">
        <w:rPr>
          <w:rFonts w:ascii="Times New Roman" w:eastAsia="Times New Roman" w:hAnsi="Times New Roman" w:cs="Times New Roman"/>
          <w:sz w:val="26"/>
          <w:szCs w:val="26"/>
        </w:rPr>
        <w:t>09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AB7A35" w:rsidRPr="00EA4026">
        <w:rPr>
          <w:rFonts w:ascii="Times New Roman" w:eastAsia="Times New Roman" w:hAnsi="Times New Roman" w:cs="Times New Roman"/>
          <w:sz w:val="26"/>
          <w:szCs w:val="26"/>
        </w:rPr>
        <w:t>2</w:t>
      </w:r>
      <w:r w:rsidR="009D4FBA" w:rsidRPr="00EA4026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9D4FBA" w:rsidRPr="00EA4026">
        <w:rPr>
          <w:rFonts w:ascii="Times New Roman" w:eastAsia="Times New Roman" w:hAnsi="Times New Roman" w:cs="Times New Roman"/>
          <w:sz w:val="26"/>
          <w:szCs w:val="26"/>
        </w:rPr>
        <w:t>35</w:t>
      </w:r>
      <w:r w:rsidR="00E3479E" w:rsidRPr="00EA4026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,  </w:t>
      </w:r>
      <w:r w:rsidR="00A51389" w:rsidRPr="00EA4026">
        <w:rPr>
          <w:rFonts w:ascii="Times New Roman" w:eastAsia="Times New Roman" w:hAnsi="Times New Roman" w:cs="Times New Roman"/>
          <w:sz w:val="26"/>
          <w:szCs w:val="26"/>
        </w:rPr>
        <w:t xml:space="preserve">к 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которо</w:t>
      </w:r>
      <w:r w:rsidR="00A51389" w:rsidRPr="00EA4026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23455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- проект </w:t>
      </w:r>
      <w:r w:rsidR="00843C6D" w:rsidRPr="00EA4026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остановлени</w:t>
      </w:r>
      <w:r w:rsidR="00A51389" w:rsidRPr="00EA4026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;</w:t>
      </w:r>
      <w:r w:rsidR="00884AA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проект паспорта Программы;</w:t>
      </w:r>
    </w:p>
    <w:p w:rsidR="00884AA4" w:rsidRDefault="00884AA4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заключения Отдела экономики и Финансового отдела 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администрации Ленинского муниципального района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проекту Программы;</w:t>
      </w:r>
    </w:p>
    <w:p w:rsidR="00884AA4" w:rsidRDefault="00884AA4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884AA4" w:rsidRDefault="00884AA4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234556" w:rsidRPr="00EA4026" w:rsidRDefault="00884AA4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обоснование результативности бюджетных расходов к проекту Программы на весь срок реализации; </w:t>
      </w:r>
      <w:r w:rsidR="00234556" w:rsidRPr="00EA4026">
        <w:rPr>
          <w:rFonts w:ascii="Times New Roman" w:eastAsia="Times New Roman" w:hAnsi="Times New Roman" w:cs="Times New Roman"/>
          <w:sz w:val="26"/>
          <w:szCs w:val="26"/>
        </w:rPr>
        <w:t xml:space="preserve"> пояснительн</w:t>
      </w:r>
      <w:r w:rsidR="00A51389" w:rsidRPr="00EA4026">
        <w:rPr>
          <w:rFonts w:ascii="Times New Roman" w:eastAsia="Times New Roman" w:hAnsi="Times New Roman" w:cs="Times New Roman"/>
          <w:sz w:val="26"/>
          <w:szCs w:val="26"/>
        </w:rPr>
        <w:t>ая</w:t>
      </w:r>
      <w:r w:rsidR="00234556" w:rsidRPr="00EA4026">
        <w:rPr>
          <w:rFonts w:ascii="Times New Roman" w:eastAsia="Times New Roman" w:hAnsi="Times New Roman" w:cs="Times New Roman"/>
          <w:sz w:val="26"/>
          <w:szCs w:val="26"/>
        </w:rPr>
        <w:t xml:space="preserve"> записк</w:t>
      </w:r>
      <w:r w:rsidR="00A51389" w:rsidRPr="00EA4026">
        <w:rPr>
          <w:rFonts w:ascii="Times New Roman" w:eastAsia="Times New Roman" w:hAnsi="Times New Roman" w:cs="Times New Roman"/>
          <w:sz w:val="26"/>
          <w:szCs w:val="26"/>
        </w:rPr>
        <w:t>а</w:t>
      </w:r>
      <w:r w:rsidR="00234556" w:rsidRPr="00EA4026">
        <w:rPr>
          <w:rFonts w:ascii="Times New Roman" w:eastAsia="Times New Roman" w:hAnsi="Times New Roman" w:cs="Times New Roman"/>
          <w:sz w:val="26"/>
          <w:szCs w:val="26"/>
        </w:rPr>
        <w:t xml:space="preserve"> к изменениям  в Программу.</w:t>
      </w:r>
    </w:p>
    <w:p w:rsidR="00234556" w:rsidRPr="00EA402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E375FF" w:rsidRPr="00EA4026">
        <w:rPr>
          <w:rFonts w:ascii="Times New Roman" w:eastAsia="Times New Roman" w:hAnsi="Times New Roman" w:cs="Times New Roman"/>
          <w:sz w:val="26"/>
          <w:szCs w:val="26"/>
        </w:rPr>
        <w:t>действующему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паспорт</w:t>
      </w:r>
      <w:r w:rsidR="00E375FF" w:rsidRPr="00EA4026">
        <w:rPr>
          <w:rFonts w:ascii="Times New Roman" w:eastAsia="Times New Roman" w:hAnsi="Times New Roman" w:cs="Times New Roman"/>
          <w:sz w:val="26"/>
          <w:szCs w:val="26"/>
        </w:rPr>
        <w:t>у Программы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:</w:t>
      </w:r>
      <w:bookmarkEnd w:id="0"/>
      <w:bookmarkEnd w:id="1"/>
    </w:p>
    <w:p w:rsidR="00234556" w:rsidRPr="00EA402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EA4026">
        <w:rPr>
          <w:rFonts w:ascii="Times New Roman" w:hAnsi="Times New Roman" w:cs="Times New Roman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EA402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026">
        <w:rPr>
          <w:rFonts w:ascii="Times New Roman" w:hAnsi="Times New Roman" w:cs="Times New Roman"/>
          <w:b/>
          <w:sz w:val="26"/>
          <w:szCs w:val="26"/>
        </w:rPr>
        <w:t xml:space="preserve"> Соисполнителями программы являются: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МКДОУ «Детский сад №1 «Буратино»;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 МКДОУ «Детский сад №2 «Родничок»;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>МКДОУ «Детский сад №3 «</w:t>
      </w:r>
      <w:r w:rsidRPr="00EA4026">
        <w:rPr>
          <w:rFonts w:ascii="Times New Roman" w:hAnsi="Times New Roman"/>
          <w:sz w:val="26"/>
          <w:szCs w:val="26"/>
          <w:lang w:val="ru-RU"/>
        </w:rPr>
        <w:t>Колокольчик</w:t>
      </w:r>
      <w:r w:rsidRPr="00EA4026">
        <w:rPr>
          <w:rFonts w:ascii="Times New Roman" w:hAnsi="Times New Roman"/>
          <w:sz w:val="26"/>
          <w:szCs w:val="26"/>
        </w:rPr>
        <w:t xml:space="preserve">»;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МКДОУ «Детский сад №5 «Солнышко»;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МКДОУ «Детский сад №6 «Радуга»;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МКДОУ «Царевский детский сад»;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МКДОУ «Заплавинский детский сад»;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МКДОУ «Маляевский детский сад»;  </w:t>
      </w:r>
      <w:r w:rsidRPr="00EA4026">
        <w:rPr>
          <w:rFonts w:ascii="Times New Roman" w:hAnsi="Times New Roman"/>
          <w:sz w:val="26"/>
          <w:szCs w:val="26"/>
        </w:rPr>
        <w:tab/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МКОУ «Покровская СОШ»;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МКОУ «Ильичевская СОШ»;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>МКОУ «Ра</w:t>
      </w:r>
      <w:r w:rsidR="007E420E" w:rsidRPr="00EA4026">
        <w:rPr>
          <w:rFonts w:ascii="Times New Roman" w:hAnsi="Times New Roman"/>
          <w:sz w:val="26"/>
          <w:szCs w:val="26"/>
          <w:lang w:val="ru-RU"/>
        </w:rPr>
        <w:t>с</w:t>
      </w:r>
      <w:r w:rsidRPr="00EA4026">
        <w:rPr>
          <w:rFonts w:ascii="Times New Roman" w:hAnsi="Times New Roman"/>
          <w:sz w:val="26"/>
          <w:szCs w:val="26"/>
        </w:rPr>
        <w:t xml:space="preserve">светинская СОШ»;  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МКОУ «Коммунаровская СОШ»;   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МКОУ «Степновская СОШ»;     </w:t>
      </w:r>
    </w:p>
    <w:p w:rsidR="00234556" w:rsidRPr="00EA402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МКОУ «Колобовская СОШ»;  </w:t>
      </w:r>
    </w:p>
    <w:p w:rsidR="006B2822" w:rsidRPr="00EA4026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МКОУ «Маякоктябрьская СОШ»; </w:t>
      </w:r>
    </w:p>
    <w:p w:rsidR="009D4FBA" w:rsidRPr="00EA4026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>МБОУ ДО «Ленинский ДЮЦ»</w:t>
      </w:r>
      <w:r w:rsidR="009D4FBA" w:rsidRPr="00EA4026">
        <w:rPr>
          <w:rFonts w:ascii="Times New Roman" w:hAnsi="Times New Roman"/>
          <w:sz w:val="26"/>
          <w:szCs w:val="26"/>
          <w:lang w:val="ru-RU"/>
        </w:rPr>
        <w:t>;</w:t>
      </w:r>
    </w:p>
    <w:p w:rsidR="009D4FBA" w:rsidRPr="00EA4026" w:rsidRDefault="009D4FBA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>МКОУ «Заплавинская СОШ»;</w:t>
      </w:r>
    </w:p>
    <w:p w:rsidR="009D4FBA" w:rsidRPr="00EA4026" w:rsidRDefault="009D4FBA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>МКОУ «Царевская СОШ»;</w:t>
      </w:r>
    </w:p>
    <w:p w:rsidR="00234556" w:rsidRPr="00EA4026" w:rsidRDefault="009D4FBA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МКОУ «Каршевитская  СОШ».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34556" w:rsidRPr="00EA4026">
        <w:rPr>
          <w:rFonts w:ascii="Times New Roman" w:hAnsi="Times New Roman"/>
          <w:sz w:val="26"/>
          <w:szCs w:val="26"/>
        </w:rPr>
        <w:t xml:space="preserve">  </w:t>
      </w:r>
    </w:p>
    <w:p w:rsidR="00234556" w:rsidRPr="00EA402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b/>
          <w:sz w:val="26"/>
          <w:szCs w:val="26"/>
          <w:lang w:val="ru-RU"/>
        </w:rPr>
        <w:lastRenderedPageBreak/>
        <w:t>Основной целью Программы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EA402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b/>
          <w:sz w:val="26"/>
          <w:szCs w:val="26"/>
          <w:lang w:val="ru-RU"/>
        </w:rPr>
        <w:t xml:space="preserve">Целевыми </w:t>
      </w:r>
      <w:r w:rsidR="007365DB" w:rsidRPr="00EA4026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Pr="00EA4026">
        <w:rPr>
          <w:rFonts w:ascii="Times New Roman" w:hAnsi="Times New Roman"/>
          <w:b/>
          <w:sz w:val="26"/>
          <w:szCs w:val="26"/>
          <w:lang w:val="ru-RU"/>
        </w:rPr>
        <w:t xml:space="preserve">показателями </w:t>
      </w:r>
      <w:r w:rsidR="007365DB" w:rsidRPr="00EA4026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22502A" w:rsidRPr="00EA4026">
        <w:rPr>
          <w:rFonts w:ascii="Times New Roman" w:hAnsi="Times New Roman"/>
          <w:b/>
          <w:sz w:val="26"/>
          <w:szCs w:val="26"/>
          <w:lang w:val="ru-RU"/>
        </w:rPr>
        <w:t xml:space="preserve">действующей </w:t>
      </w:r>
      <w:r w:rsidRPr="00EA4026">
        <w:rPr>
          <w:rFonts w:ascii="Times New Roman" w:hAnsi="Times New Roman"/>
          <w:b/>
          <w:sz w:val="26"/>
          <w:szCs w:val="26"/>
          <w:lang w:val="ru-RU"/>
        </w:rPr>
        <w:t>Программы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являются:</w:t>
      </w:r>
    </w:p>
    <w:p w:rsidR="00234556" w:rsidRPr="00EA402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EA402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EA402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EA4026">
        <w:rPr>
          <w:rFonts w:ascii="Times New Roman" w:hAnsi="Times New Roman"/>
          <w:sz w:val="26"/>
          <w:szCs w:val="26"/>
          <w:lang w:val="ru-RU"/>
        </w:rPr>
        <w:t>, мебелью</w:t>
      </w:r>
      <w:r w:rsidRPr="00EA4026">
        <w:rPr>
          <w:rFonts w:ascii="Times New Roman" w:hAnsi="Times New Roman"/>
          <w:sz w:val="26"/>
          <w:szCs w:val="26"/>
          <w:lang w:val="ru-RU"/>
        </w:rPr>
        <w:t>;</w:t>
      </w:r>
    </w:p>
    <w:p w:rsidR="00234556" w:rsidRPr="00EA402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- количество образовательных организаций, реализующих </w:t>
      </w:r>
      <w:r w:rsidR="00454D90" w:rsidRPr="00EA4026">
        <w:rPr>
          <w:rFonts w:ascii="Times New Roman" w:hAnsi="Times New Roman"/>
          <w:sz w:val="26"/>
          <w:szCs w:val="26"/>
          <w:lang w:val="ru-RU"/>
        </w:rPr>
        <w:t>п</w:t>
      </w:r>
      <w:r w:rsidRPr="00EA4026">
        <w:rPr>
          <w:rFonts w:ascii="Times New Roman" w:hAnsi="Times New Roman"/>
          <w:sz w:val="26"/>
          <w:szCs w:val="26"/>
          <w:lang w:val="ru-RU"/>
        </w:rPr>
        <w:t>рограмму дошкольного образования, с обновленным учебным оборудованием, оргтехникой;</w:t>
      </w:r>
    </w:p>
    <w:p w:rsidR="00234556" w:rsidRPr="00EA402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EA4026">
        <w:rPr>
          <w:rFonts w:ascii="Times New Roman" w:hAnsi="Times New Roman"/>
          <w:sz w:val="26"/>
          <w:szCs w:val="26"/>
          <w:lang w:val="ru-RU"/>
        </w:rPr>
        <w:t>ого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игров</w:t>
      </w:r>
      <w:r w:rsidR="00922AE0" w:rsidRPr="00EA4026">
        <w:rPr>
          <w:rFonts w:ascii="Times New Roman" w:hAnsi="Times New Roman"/>
          <w:sz w:val="26"/>
          <w:szCs w:val="26"/>
          <w:lang w:val="ru-RU"/>
        </w:rPr>
        <w:t>ого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оборудовани</w:t>
      </w:r>
      <w:r w:rsidR="00886356" w:rsidRPr="00EA4026">
        <w:rPr>
          <w:rFonts w:ascii="Times New Roman" w:hAnsi="Times New Roman"/>
          <w:sz w:val="26"/>
          <w:szCs w:val="26"/>
          <w:lang w:val="ru-RU"/>
        </w:rPr>
        <w:t>я</w:t>
      </w:r>
      <w:r w:rsidRPr="00EA4026">
        <w:rPr>
          <w:rFonts w:ascii="Times New Roman" w:hAnsi="Times New Roman"/>
          <w:sz w:val="26"/>
          <w:szCs w:val="26"/>
          <w:lang w:val="ru-RU"/>
        </w:rPr>
        <w:t>.</w:t>
      </w:r>
    </w:p>
    <w:p w:rsidR="00A377C2" w:rsidRPr="00EA4026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Pr="00EA4026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234556" w:rsidRPr="00EA4026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ab/>
      </w:r>
      <w:r w:rsidR="00234556" w:rsidRPr="00EA4026">
        <w:rPr>
          <w:rFonts w:ascii="Times New Roman" w:hAnsi="Times New Roman" w:cs="Times New Roman"/>
          <w:sz w:val="26"/>
          <w:szCs w:val="26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EA4026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EA4026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A4026">
        <w:rPr>
          <w:rFonts w:ascii="Times New Roman" w:hAnsi="Times New Roman" w:cs="Times New Roman"/>
          <w:b/>
          <w:bCs/>
          <w:sz w:val="26"/>
          <w:szCs w:val="26"/>
        </w:rPr>
        <w:t xml:space="preserve">           Программа состоит из двух подпрограмм:</w:t>
      </w:r>
    </w:p>
    <w:p w:rsidR="00234556" w:rsidRPr="00EA4026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 xml:space="preserve">1. </w:t>
      </w:r>
      <w:r w:rsidR="00234556" w:rsidRPr="00EA4026">
        <w:rPr>
          <w:rFonts w:ascii="Times New Roman" w:hAnsi="Times New Roman" w:cs="Times New Roman"/>
          <w:sz w:val="26"/>
          <w:szCs w:val="26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EA4026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>2.</w:t>
      </w:r>
      <w:r w:rsidR="00211056" w:rsidRPr="00EA4026">
        <w:rPr>
          <w:rFonts w:ascii="Times New Roman" w:hAnsi="Times New Roman" w:cs="Times New Roman"/>
          <w:sz w:val="26"/>
          <w:szCs w:val="26"/>
        </w:rPr>
        <w:t xml:space="preserve"> </w:t>
      </w:r>
      <w:r w:rsidR="00234556" w:rsidRPr="00EA4026">
        <w:rPr>
          <w:rFonts w:ascii="Times New Roman" w:hAnsi="Times New Roman" w:cs="Times New Roman"/>
          <w:sz w:val="26"/>
          <w:szCs w:val="26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EA4026" w:rsidRDefault="00234556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ab/>
      </w:r>
      <w:r w:rsidRPr="00EA4026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Программы: </w:t>
      </w:r>
      <w:r w:rsidRPr="00EA4026">
        <w:rPr>
          <w:rFonts w:ascii="Times New Roman" w:hAnsi="Times New Roman" w:cs="Times New Roman"/>
          <w:sz w:val="26"/>
          <w:szCs w:val="26"/>
        </w:rPr>
        <w:t xml:space="preserve"> Программа реализуется в 1 этап:  2018 – 202</w:t>
      </w:r>
      <w:r w:rsidR="0032679E" w:rsidRPr="00EA4026">
        <w:rPr>
          <w:rFonts w:ascii="Times New Roman" w:hAnsi="Times New Roman" w:cs="Times New Roman"/>
          <w:sz w:val="26"/>
          <w:szCs w:val="26"/>
        </w:rPr>
        <w:t>5</w:t>
      </w:r>
      <w:r w:rsidRPr="00EA4026">
        <w:rPr>
          <w:rFonts w:ascii="Times New Roman" w:hAnsi="Times New Roman" w:cs="Times New Roman"/>
          <w:sz w:val="26"/>
          <w:szCs w:val="26"/>
        </w:rPr>
        <w:t xml:space="preserve"> годы. </w:t>
      </w:r>
    </w:p>
    <w:p w:rsidR="00C55BDE" w:rsidRPr="00EA4026" w:rsidRDefault="00C55BDE" w:rsidP="006D3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61F29" w:rsidRPr="00EA4026" w:rsidRDefault="00461F29" w:rsidP="00461F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>На основании распоряжения администрации Ленинского муниципального района  от 11.07.2023г. № 71-р § 3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Ленинского муниципального района на 2024 год и на плановый период 2025 и 2026 годов.</w:t>
      </w:r>
    </w:p>
    <w:p w:rsidR="00461F29" w:rsidRDefault="00461F29" w:rsidP="00461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EA4026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EA4026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</w:t>
      </w:r>
      <w:r w:rsidR="004E6758" w:rsidRPr="00EA4026">
        <w:rPr>
          <w:rFonts w:ascii="Times New Roman" w:eastAsia="Times New Roman" w:hAnsi="Times New Roman" w:cs="Times New Roman"/>
          <w:b/>
          <w:sz w:val="26"/>
          <w:szCs w:val="26"/>
        </w:rPr>
        <w:t xml:space="preserve">на основании </w:t>
      </w:r>
      <w:r w:rsidR="004E6758" w:rsidRPr="001C7D74">
        <w:rPr>
          <w:rFonts w:ascii="Times New Roman" w:eastAsia="Times New Roman" w:hAnsi="Times New Roman" w:cs="Times New Roman"/>
          <w:sz w:val="26"/>
          <w:szCs w:val="26"/>
        </w:rPr>
        <w:t>абз. 1</w:t>
      </w:r>
      <w:r w:rsidR="004E6758" w:rsidRPr="00EA402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E6758" w:rsidRPr="00EA4026">
        <w:rPr>
          <w:rFonts w:ascii="Times New Roman" w:hAnsi="Times New Roman" w:cs="Times New Roman"/>
          <w:sz w:val="26"/>
          <w:szCs w:val="26"/>
        </w:rPr>
        <w:t xml:space="preserve">п.6.6. раздела 6 Порядка, утвержденного Постановлением №573 и </w:t>
      </w:r>
      <w:r w:rsidRPr="00EA4026">
        <w:rPr>
          <w:rFonts w:ascii="Times New Roman" w:eastAsia="Times New Roman" w:hAnsi="Times New Roman" w:cs="Times New Roman"/>
          <w:b/>
          <w:sz w:val="26"/>
          <w:szCs w:val="26"/>
        </w:rPr>
        <w:t>с целью формирования ресурсной потребности для реализации программных мероприятий на 2024-2026 годы к проекту бюджета Ленинского муниципального района на 2024 год и на плановый период 2025-2026 годов</w:t>
      </w:r>
      <w:r w:rsidR="001C7D74">
        <w:rPr>
          <w:rFonts w:ascii="Times New Roman" w:eastAsia="Times New Roman" w:hAnsi="Times New Roman" w:cs="Times New Roman"/>
          <w:b/>
          <w:color w:val="365F91" w:themeColor="accent1" w:themeShade="BF"/>
          <w:sz w:val="26"/>
          <w:szCs w:val="26"/>
        </w:rPr>
        <w:t>.</w:t>
      </w:r>
    </w:p>
    <w:p w:rsidR="001C7D74" w:rsidRPr="001C7D74" w:rsidRDefault="001C7D74" w:rsidP="001C7D74">
      <w:pPr>
        <w:pStyle w:val="ConsPlusCell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color w:val="002060"/>
          <w:sz w:val="26"/>
          <w:szCs w:val="26"/>
        </w:rPr>
        <w:tab/>
      </w:r>
      <w:r w:rsidRPr="001C7D74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Pr="001C7D74">
        <w:rPr>
          <w:rFonts w:ascii="Times New Roman" w:eastAsia="Times New Roman" w:hAnsi="Times New Roman" w:cs="Times New Roman"/>
          <w:sz w:val="26"/>
          <w:szCs w:val="26"/>
        </w:rPr>
        <w:t>абз. 1</w:t>
      </w:r>
      <w:r w:rsidRPr="001C7D7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1C7D74">
        <w:rPr>
          <w:rFonts w:ascii="Times New Roman" w:hAnsi="Times New Roman" w:cs="Times New Roman"/>
          <w:sz w:val="26"/>
          <w:szCs w:val="26"/>
        </w:rPr>
        <w:t xml:space="preserve">п.6.6. раздела 6 </w:t>
      </w:r>
      <w:r w:rsidRPr="001C7D74">
        <w:rPr>
          <w:rFonts w:ascii="Times New Roman" w:eastAsia="Times New Roman" w:hAnsi="Times New Roman" w:cs="Times New Roman"/>
          <w:sz w:val="26"/>
          <w:szCs w:val="26"/>
        </w:rPr>
        <w:t xml:space="preserve">Порядка, утвержденного постановлением №573, с целью продления Программы на один год, изменения вносятся в </w:t>
      </w:r>
      <w:r w:rsidRPr="001C7D74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позицию паспорта </w:t>
      </w:r>
      <w:r w:rsidRPr="001C7D74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Программы «Сроки и этапы реализации программы (подпрограммы)»</w:t>
      </w:r>
      <w:r w:rsidRPr="001C7D74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1C7D74">
        <w:rPr>
          <w:rFonts w:ascii="Times New Roman" w:eastAsia="Times New Roman" w:hAnsi="Times New Roman" w:cs="Times New Roman"/>
          <w:b/>
          <w:sz w:val="26"/>
          <w:szCs w:val="26"/>
        </w:rPr>
        <w:t>в раздел</w:t>
      </w:r>
      <w:r w:rsidRPr="001C7D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C7D74">
        <w:rPr>
          <w:rFonts w:ascii="Times New Roman" w:eastAsia="Times New Roman" w:hAnsi="Times New Roman" w:cs="Times New Roman"/>
          <w:b/>
          <w:sz w:val="26"/>
          <w:szCs w:val="26"/>
        </w:rPr>
        <w:t>паспорта Программы 2 «Цели, задачи, сроки и этапы реализации муниципальной программы»,</w:t>
      </w:r>
      <w:r w:rsidRPr="001C7D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C7D74">
        <w:rPr>
          <w:rFonts w:ascii="Times New Roman" w:hAnsi="Times New Roman" w:cs="Times New Roman"/>
          <w:sz w:val="26"/>
          <w:szCs w:val="26"/>
        </w:rPr>
        <w:t>где срок  реализации Программы продлен до 2026 года.</w:t>
      </w:r>
    </w:p>
    <w:p w:rsidR="006667AC" w:rsidRPr="00EA4026" w:rsidRDefault="006667AC" w:rsidP="00666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EA4026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EA4026">
        <w:rPr>
          <w:rFonts w:ascii="Times New Roman" w:hAnsi="Times New Roman" w:cs="Times New Roman"/>
          <w:sz w:val="26"/>
          <w:szCs w:val="26"/>
        </w:rPr>
        <w:t xml:space="preserve"> и в текстовую часть паспорта Программы </w:t>
      </w:r>
      <w:r w:rsidRPr="00EA4026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EA4026">
        <w:rPr>
          <w:rFonts w:ascii="Times New Roman" w:hAnsi="Times New Roman" w:cs="Times New Roman"/>
          <w:sz w:val="26"/>
          <w:szCs w:val="26"/>
        </w:rPr>
        <w:t>.</w:t>
      </w:r>
    </w:p>
    <w:p w:rsidR="0073212B" w:rsidRPr="00EA4026" w:rsidRDefault="0073212B" w:rsidP="007321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 xml:space="preserve">Объем финансирования действующей Программы составляет </w:t>
      </w:r>
      <w:r w:rsidR="00592520" w:rsidRPr="00EA4026">
        <w:rPr>
          <w:rFonts w:ascii="Times New Roman" w:hAnsi="Times New Roman" w:cs="Times New Roman"/>
          <w:sz w:val="26"/>
          <w:szCs w:val="26"/>
        </w:rPr>
        <w:t>7</w:t>
      </w:r>
      <w:r w:rsidR="006667AC" w:rsidRPr="00EA4026">
        <w:rPr>
          <w:rFonts w:ascii="Times New Roman" w:hAnsi="Times New Roman" w:cs="Times New Roman"/>
          <w:sz w:val="26"/>
          <w:szCs w:val="26"/>
        </w:rPr>
        <w:t>281,06</w:t>
      </w:r>
      <w:r w:rsidRPr="00EA4026">
        <w:rPr>
          <w:rFonts w:ascii="Times New Roman" w:hAnsi="Times New Roman" w:cs="Times New Roman"/>
          <w:sz w:val="26"/>
          <w:szCs w:val="26"/>
        </w:rPr>
        <w:t xml:space="preserve"> тыс. руб.,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в том числе: средства областного бюджета в размере 290,30 тыс. руб., средства бюджета района </w:t>
      </w:r>
      <w:r w:rsidR="006667AC" w:rsidRPr="00EA4026">
        <w:rPr>
          <w:rFonts w:ascii="Times New Roman" w:eastAsia="Times New Roman" w:hAnsi="Times New Roman" w:cs="Times New Roman"/>
          <w:sz w:val="26"/>
          <w:szCs w:val="26"/>
        </w:rPr>
        <w:t>6</w:t>
      </w:r>
      <w:r w:rsidR="00592520" w:rsidRPr="00EA4026">
        <w:rPr>
          <w:rFonts w:ascii="Times New Roman" w:eastAsia="Times New Roman" w:hAnsi="Times New Roman" w:cs="Times New Roman"/>
          <w:sz w:val="26"/>
          <w:szCs w:val="26"/>
        </w:rPr>
        <w:t>9</w:t>
      </w:r>
      <w:r w:rsidR="006667AC" w:rsidRPr="00EA4026">
        <w:rPr>
          <w:rFonts w:ascii="Times New Roman" w:eastAsia="Times New Roman" w:hAnsi="Times New Roman" w:cs="Times New Roman"/>
          <w:sz w:val="26"/>
          <w:szCs w:val="26"/>
        </w:rPr>
        <w:t>90,76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592520" w:rsidRPr="00EA4026" w:rsidRDefault="00592520" w:rsidP="00592520">
      <w:pPr>
        <w:pStyle w:val="a6"/>
        <w:ind w:firstLine="709"/>
        <w:jc w:val="both"/>
        <w:rPr>
          <w:sz w:val="26"/>
          <w:szCs w:val="26"/>
        </w:rPr>
      </w:pPr>
      <w:r w:rsidRPr="00EA4026">
        <w:rPr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6667AC" w:rsidRPr="00EA4026">
        <w:rPr>
          <w:sz w:val="26"/>
          <w:szCs w:val="26"/>
        </w:rPr>
        <w:t>33958,24</w:t>
      </w:r>
      <w:r w:rsidRPr="00EA4026">
        <w:rPr>
          <w:sz w:val="26"/>
          <w:szCs w:val="26"/>
        </w:rPr>
        <w:t xml:space="preserve"> тыс. руб., из них средства областного бюджета в размере 290,30 тыс. руб., средства бюджета района </w:t>
      </w:r>
      <w:r w:rsidR="006667AC" w:rsidRPr="00EA4026">
        <w:rPr>
          <w:sz w:val="26"/>
          <w:szCs w:val="26"/>
        </w:rPr>
        <w:t>33667,94</w:t>
      </w:r>
      <w:r w:rsidRPr="00EA4026">
        <w:rPr>
          <w:sz w:val="26"/>
          <w:szCs w:val="26"/>
        </w:rPr>
        <w:t xml:space="preserve"> тыс. руб., в том числе по годам:</w:t>
      </w:r>
    </w:p>
    <w:p w:rsidR="00474253" w:rsidRPr="00EA4026" w:rsidRDefault="00474253" w:rsidP="00467C97">
      <w:pPr>
        <w:pStyle w:val="a6"/>
        <w:ind w:firstLine="709"/>
        <w:jc w:val="both"/>
        <w:rPr>
          <w:sz w:val="26"/>
          <w:szCs w:val="26"/>
        </w:rPr>
      </w:pPr>
      <w:r w:rsidRPr="00EA4026">
        <w:rPr>
          <w:sz w:val="26"/>
          <w:szCs w:val="26"/>
        </w:rPr>
        <w:t>Средства областного бюджета:</w:t>
      </w:r>
    </w:p>
    <w:p w:rsidR="00474253" w:rsidRPr="00EA4026" w:rsidRDefault="00474253" w:rsidP="00467C97">
      <w:pPr>
        <w:pStyle w:val="a6"/>
        <w:ind w:firstLine="709"/>
        <w:jc w:val="both"/>
        <w:rPr>
          <w:sz w:val="26"/>
          <w:szCs w:val="26"/>
        </w:rPr>
      </w:pPr>
      <w:r w:rsidRPr="00EA4026">
        <w:rPr>
          <w:sz w:val="26"/>
          <w:szCs w:val="26"/>
        </w:rPr>
        <w:t>2019 год  - 290,30 тыс. руб.;</w:t>
      </w:r>
    </w:p>
    <w:p w:rsidR="00474253" w:rsidRPr="00EA4026" w:rsidRDefault="00474253" w:rsidP="00467C97">
      <w:pPr>
        <w:pStyle w:val="a6"/>
        <w:ind w:firstLine="709"/>
        <w:jc w:val="both"/>
        <w:rPr>
          <w:sz w:val="26"/>
          <w:szCs w:val="26"/>
        </w:rPr>
      </w:pPr>
      <w:r w:rsidRPr="00EA4026">
        <w:rPr>
          <w:sz w:val="26"/>
          <w:szCs w:val="26"/>
        </w:rPr>
        <w:t>Средства бюджета района:</w:t>
      </w:r>
    </w:p>
    <w:p w:rsidR="00A63457" w:rsidRPr="00EA4026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bookmarkStart w:id="2" w:name="_Hlk500254099"/>
      <w:r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2018 год  </w:t>
      </w:r>
      <w:r w:rsidR="00474253"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- </w:t>
      </w:r>
      <w:r w:rsidRPr="00EA4026">
        <w:rPr>
          <w:rFonts w:ascii="Times New Roman" w:eastAsia="Times New Roman" w:hAnsi="Times New Roman"/>
          <w:sz w:val="26"/>
          <w:szCs w:val="26"/>
          <w:lang w:val="ru-RU"/>
        </w:rPr>
        <w:t>1362,44 тыс. руб.;</w:t>
      </w:r>
    </w:p>
    <w:p w:rsidR="00A63457" w:rsidRPr="00EA4026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2019 год  </w:t>
      </w:r>
      <w:r w:rsidR="00474253"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- </w:t>
      </w:r>
      <w:r w:rsidR="00874945" w:rsidRPr="00EA4026">
        <w:rPr>
          <w:rFonts w:ascii="Times New Roman" w:eastAsia="Times New Roman" w:hAnsi="Times New Roman"/>
          <w:sz w:val="26"/>
          <w:szCs w:val="26"/>
          <w:lang w:val="ru-RU"/>
        </w:rPr>
        <w:t>571,73</w:t>
      </w:r>
      <w:r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 тыс. руб.;</w:t>
      </w:r>
      <w:r w:rsidRPr="00EA4026">
        <w:rPr>
          <w:rFonts w:ascii="Times New Roman" w:eastAsia="Times New Roman" w:hAnsi="Times New Roman"/>
          <w:sz w:val="26"/>
          <w:szCs w:val="26"/>
          <w:lang w:val="ru-RU"/>
        </w:rPr>
        <w:tab/>
      </w:r>
    </w:p>
    <w:p w:rsidR="00A63457" w:rsidRPr="00EA4026" w:rsidRDefault="00A63457" w:rsidP="00A63457">
      <w:pPr>
        <w:pStyle w:val="a5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2020 год  </w:t>
      </w:r>
      <w:r w:rsidR="00474253" w:rsidRPr="00EA4026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B449EE" w:rsidRPr="00EA4026">
        <w:rPr>
          <w:rFonts w:ascii="Times New Roman" w:hAnsi="Times New Roman"/>
          <w:sz w:val="26"/>
          <w:szCs w:val="26"/>
          <w:lang w:val="ru-RU"/>
        </w:rPr>
        <w:t>3</w:t>
      </w:r>
      <w:r w:rsidR="00474253" w:rsidRPr="00EA4026">
        <w:rPr>
          <w:rFonts w:ascii="Times New Roman" w:hAnsi="Times New Roman"/>
          <w:sz w:val="26"/>
          <w:szCs w:val="26"/>
          <w:lang w:val="ru-RU"/>
        </w:rPr>
        <w:t>34,65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тыс. руб.;</w:t>
      </w:r>
    </w:p>
    <w:p w:rsidR="00A63457" w:rsidRPr="00EA4026" w:rsidRDefault="00A63457" w:rsidP="00A63457">
      <w:pPr>
        <w:pStyle w:val="a5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2021 год  </w:t>
      </w:r>
      <w:r w:rsidR="00474253" w:rsidRPr="00EA4026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4F729F" w:rsidRPr="00EA4026">
        <w:rPr>
          <w:rFonts w:ascii="Times New Roman" w:hAnsi="Times New Roman"/>
          <w:sz w:val="26"/>
          <w:szCs w:val="26"/>
          <w:lang w:val="ru-RU"/>
        </w:rPr>
        <w:t>128,71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 тыс. руб.;</w:t>
      </w:r>
    </w:p>
    <w:p w:rsidR="00A63457" w:rsidRPr="00EA4026" w:rsidRDefault="00A63457" w:rsidP="00A63457">
      <w:pPr>
        <w:pStyle w:val="a5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2022 год  </w:t>
      </w:r>
      <w:r w:rsidR="00474253" w:rsidRPr="00EA4026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734518" w:rsidRPr="00EA4026">
        <w:rPr>
          <w:rFonts w:ascii="Times New Roman" w:hAnsi="Times New Roman"/>
          <w:sz w:val="26"/>
          <w:szCs w:val="26"/>
          <w:lang w:val="ru-RU"/>
        </w:rPr>
        <w:t xml:space="preserve">1529,41 </w:t>
      </w:r>
      <w:r w:rsidRPr="00EA4026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A63457" w:rsidRPr="00EA4026" w:rsidRDefault="00A63457" w:rsidP="00A63457">
      <w:pPr>
        <w:pStyle w:val="a5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2023 год </w:t>
      </w:r>
      <w:r w:rsidR="00474253" w:rsidRPr="00EA4026">
        <w:rPr>
          <w:rFonts w:ascii="Times New Roman" w:hAnsi="Times New Roman"/>
          <w:sz w:val="26"/>
          <w:szCs w:val="26"/>
          <w:lang w:val="ru-RU"/>
        </w:rPr>
        <w:t xml:space="preserve"> - </w:t>
      </w:r>
      <w:r w:rsidR="006667AC" w:rsidRPr="00EA4026">
        <w:rPr>
          <w:rFonts w:ascii="Times New Roman" w:hAnsi="Times New Roman"/>
          <w:sz w:val="26"/>
          <w:szCs w:val="26"/>
          <w:lang w:val="ru-RU"/>
        </w:rPr>
        <w:t xml:space="preserve">      5,0  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тыс. руб.</w:t>
      </w:r>
      <w:r w:rsidR="00474253" w:rsidRPr="00EA4026">
        <w:rPr>
          <w:rFonts w:ascii="Times New Roman" w:hAnsi="Times New Roman"/>
          <w:sz w:val="26"/>
          <w:szCs w:val="26"/>
          <w:lang w:val="ru-RU"/>
        </w:rPr>
        <w:t>;</w:t>
      </w:r>
    </w:p>
    <w:p w:rsidR="0034446F" w:rsidRPr="00EA4026" w:rsidRDefault="00474253" w:rsidP="0034446F">
      <w:pPr>
        <w:pStyle w:val="a5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 xml:space="preserve">2024 год  - </w:t>
      </w:r>
      <w:r w:rsidR="00EA7CF3" w:rsidRPr="00EA4026">
        <w:rPr>
          <w:rFonts w:ascii="Times New Roman" w:hAnsi="Times New Roman"/>
          <w:sz w:val="26"/>
          <w:szCs w:val="26"/>
          <w:lang w:val="ru-RU"/>
        </w:rPr>
        <w:t>9</w:t>
      </w:r>
      <w:r w:rsidR="006667AC" w:rsidRPr="00EA4026">
        <w:rPr>
          <w:rFonts w:ascii="Times New Roman" w:hAnsi="Times New Roman"/>
          <w:sz w:val="26"/>
          <w:szCs w:val="26"/>
          <w:lang w:val="ru-RU"/>
        </w:rPr>
        <w:t>912</w:t>
      </w:r>
      <w:r w:rsidR="00EA7CF3" w:rsidRPr="00EA4026">
        <w:rPr>
          <w:rFonts w:ascii="Times New Roman" w:hAnsi="Times New Roman"/>
          <w:sz w:val="26"/>
          <w:szCs w:val="26"/>
          <w:lang w:val="ru-RU"/>
        </w:rPr>
        <w:t>,</w:t>
      </w:r>
      <w:r w:rsidR="006667AC" w:rsidRPr="00EA4026">
        <w:rPr>
          <w:rFonts w:ascii="Times New Roman" w:hAnsi="Times New Roman"/>
          <w:sz w:val="26"/>
          <w:szCs w:val="26"/>
          <w:lang w:val="ru-RU"/>
        </w:rPr>
        <w:t>0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тыс. руб.</w:t>
      </w:r>
      <w:r w:rsidR="00EA7CF3" w:rsidRPr="00EA4026">
        <w:rPr>
          <w:rFonts w:ascii="Times New Roman" w:hAnsi="Times New Roman"/>
          <w:sz w:val="26"/>
          <w:szCs w:val="26"/>
          <w:lang w:val="ru-RU"/>
        </w:rPr>
        <w:t>;</w:t>
      </w:r>
    </w:p>
    <w:p w:rsidR="00EA7CF3" w:rsidRPr="00EA4026" w:rsidRDefault="00EA7CF3" w:rsidP="0034446F">
      <w:pPr>
        <w:pStyle w:val="a5"/>
        <w:jc w:val="both"/>
        <w:rPr>
          <w:rFonts w:ascii="Times New Roman" w:hAnsi="Times New Roman"/>
          <w:sz w:val="26"/>
          <w:szCs w:val="26"/>
          <w:lang w:val="ru-RU"/>
        </w:rPr>
      </w:pPr>
      <w:r w:rsidRPr="00EA4026">
        <w:rPr>
          <w:rFonts w:ascii="Times New Roman" w:hAnsi="Times New Roman"/>
          <w:sz w:val="26"/>
          <w:szCs w:val="26"/>
          <w:lang w:val="ru-RU"/>
        </w:rPr>
        <w:t>2025 год – 9</w:t>
      </w:r>
      <w:r w:rsidR="006667AC" w:rsidRPr="00EA4026">
        <w:rPr>
          <w:rFonts w:ascii="Times New Roman" w:hAnsi="Times New Roman"/>
          <w:sz w:val="26"/>
          <w:szCs w:val="26"/>
          <w:lang w:val="ru-RU"/>
        </w:rPr>
        <w:t>912</w:t>
      </w:r>
      <w:r w:rsidRPr="00EA4026">
        <w:rPr>
          <w:rFonts w:ascii="Times New Roman" w:hAnsi="Times New Roman"/>
          <w:sz w:val="26"/>
          <w:szCs w:val="26"/>
          <w:lang w:val="ru-RU"/>
        </w:rPr>
        <w:t>,</w:t>
      </w:r>
      <w:r w:rsidR="006667AC" w:rsidRPr="00EA4026">
        <w:rPr>
          <w:rFonts w:ascii="Times New Roman" w:hAnsi="Times New Roman"/>
          <w:sz w:val="26"/>
          <w:szCs w:val="26"/>
          <w:lang w:val="ru-RU"/>
        </w:rPr>
        <w:t>0</w:t>
      </w:r>
      <w:r w:rsidRPr="00EA4026">
        <w:rPr>
          <w:rFonts w:ascii="Times New Roman" w:hAnsi="Times New Roman"/>
          <w:sz w:val="26"/>
          <w:szCs w:val="26"/>
          <w:lang w:val="ru-RU"/>
        </w:rPr>
        <w:t xml:space="preserve"> тыс. руб.</w:t>
      </w:r>
    </w:p>
    <w:p w:rsidR="00EA7CF3" w:rsidRPr="00EA4026" w:rsidRDefault="00EA7CF3" w:rsidP="00EA7CF3">
      <w:pPr>
        <w:pStyle w:val="a5"/>
        <w:ind w:left="0" w:firstLine="708"/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Таким образом, предлагаемым проектом Постановления предусмотрено </w:t>
      </w:r>
      <w:r w:rsidR="00372061"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увеличение </w:t>
      </w:r>
      <w:r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 объемов финансирования на реализацию Программы за счет средств бюджета района на сумму </w:t>
      </w:r>
      <w:r w:rsidR="006667AC" w:rsidRPr="00EA4026">
        <w:rPr>
          <w:rFonts w:ascii="Times New Roman" w:eastAsia="Times New Roman" w:hAnsi="Times New Roman"/>
          <w:sz w:val="26"/>
          <w:szCs w:val="26"/>
          <w:lang w:val="ru-RU"/>
        </w:rPr>
        <w:t>2</w:t>
      </w:r>
      <w:r w:rsidR="00372061" w:rsidRPr="00EA4026">
        <w:rPr>
          <w:rFonts w:ascii="Times New Roman" w:eastAsia="Times New Roman" w:hAnsi="Times New Roman"/>
          <w:sz w:val="26"/>
          <w:szCs w:val="26"/>
          <w:lang w:val="ru-RU"/>
        </w:rPr>
        <w:t>6</w:t>
      </w:r>
      <w:r w:rsidR="006667AC" w:rsidRPr="00EA4026">
        <w:rPr>
          <w:rFonts w:ascii="Times New Roman" w:eastAsia="Times New Roman" w:hAnsi="Times New Roman"/>
          <w:sz w:val="26"/>
          <w:szCs w:val="26"/>
          <w:lang w:val="ru-RU"/>
        </w:rPr>
        <w:t>677,18</w:t>
      </w:r>
      <w:r w:rsidRPr="00EA4026">
        <w:rPr>
          <w:rFonts w:ascii="Times New Roman" w:eastAsia="Times New Roman" w:hAnsi="Times New Roman"/>
          <w:sz w:val="26"/>
          <w:szCs w:val="26"/>
          <w:lang w:val="ru-RU"/>
        </w:rPr>
        <w:t xml:space="preserve"> тыс. руб.</w:t>
      </w:r>
    </w:p>
    <w:p w:rsidR="00ED21D6" w:rsidRPr="00EA4026" w:rsidRDefault="00ED21D6" w:rsidP="00ED2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 xml:space="preserve">В связи с </w:t>
      </w:r>
      <w:r w:rsidR="00463D86" w:rsidRPr="00EA4026">
        <w:rPr>
          <w:rFonts w:ascii="Times New Roman" w:hAnsi="Times New Roman" w:cs="Times New Roman"/>
          <w:sz w:val="26"/>
          <w:szCs w:val="26"/>
        </w:rPr>
        <w:t>увеличением</w:t>
      </w:r>
      <w:r w:rsidRPr="00EA4026">
        <w:rPr>
          <w:rFonts w:ascii="Times New Roman" w:hAnsi="Times New Roman" w:cs="Times New Roman"/>
          <w:sz w:val="26"/>
          <w:szCs w:val="26"/>
        </w:rPr>
        <w:t xml:space="preserve"> объема финансирования внесены изменения в </w:t>
      </w:r>
      <w:r w:rsidRPr="00EA4026">
        <w:rPr>
          <w:rFonts w:ascii="Times New Roman" w:hAnsi="Times New Roman" w:cs="Times New Roman"/>
          <w:b/>
          <w:sz w:val="26"/>
          <w:szCs w:val="26"/>
        </w:rPr>
        <w:t xml:space="preserve">раздел 7 </w:t>
      </w:r>
      <w:r w:rsidRPr="00EA4026">
        <w:rPr>
          <w:rFonts w:ascii="Times New Roman" w:hAnsi="Times New Roman" w:cs="Times New Roman"/>
          <w:sz w:val="26"/>
          <w:szCs w:val="26"/>
        </w:rPr>
        <w:t>текстовой части паспорта Программы</w:t>
      </w:r>
      <w:r w:rsidRPr="00EA4026">
        <w:rPr>
          <w:rFonts w:ascii="Times New Roman" w:hAnsi="Times New Roman" w:cs="Times New Roman"/>
          <w:b/>
          <w:sz w:val="26"/>
          <w:szCs w:val="26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EA4026">
        <w:rPr>
          <w:rFonts w:ascii="Times New Roman" w:hAnsi="Times New Roman" w:cs="Times New Roman"/>
          <w:sz w:val="26"/>
          <w:szCs w:val="26"/>
        </w:rPr>
        <w:t>».</w:t>
      </w:r>
    </w:p>
    <w:p w:rsidR="00ED21D6" w:rsidRPr="00EA4026" w:rsidRDefault="00ED21D6" w:rsidP="00ED21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D336D2" w:rsidRPr="00EA4026" w:rsidRDefault="00D336D2" w:rsidP="00D336D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EA4026">
        <w:rPr>
          <w:rFonts w:ascii="Times New Roman" w:hAnsi="Times New Roman" w:cs="Times New Roman"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установлено:</w:t>
      </w:r>
    </w:p>
    <w:p w:rsidR="00D336D2" w:rsidRPr="00EA4026" w:rsidRDefault="00D336D2" w:rsidP="00D336D2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EA4026">
        <w:rPr>
          <w:rFonts w:ascii="Times New Roman" w:hAnsi="Times New Roman" w:cs="Times New Roman"/>
          <w:sz w:val="26"/>
          <w:szCs w:val="26"/>
          <w:lang w:val="ru-RU"/>
        </w:rPr>
        <w:t xml:space="preserve">- в нарушение п.2.4. Порядка, утвержденного Постановлением №573, </w:t>
      </w:r>
      <w:r w:rsidRPr="00EA4026">
        <w:rPr>
          <w:rFonts w:ascii="Times New Roman" w:hAnsi="Times New Roman" w:cs="Times New Roman"/>
          <w:b/>
          <w:sz w:val="26"/>
          <w:szCs w:val="26"/>
          <w:lang w:val="ru-RU"/>
        </w:rPr>
        <w:t xml:space="preserve">раздел 2 «Цели, задачи, сроки и этапы реализации муниципальной программы» </w:t>
      </w:r>
      <w:r w:rsidRPr="00EA4026">
        <w:rPr>
          <w:rFonts w:ascii="Times New Roman" w:hAnsi="Times New Roman" w:cs="Times New Roman"/>
          <w:sz w:val="26"/>
          <w:szCs w:val="26"/>
          <w:lang w:val="ru-RU"/>
        </w:rPr>
        <w:t>текстовой части Программы</w:t>
      </w:r>
      <w:r w:rsidRPr="00EA4026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EA4026">
        <w:rPr>
          <w:rFonts w:ascii="Times New Roman" w:hAnsi="Times New Roman" w:cs="Times New Roman"/>
          <w:sz w:val="26"/>
          <w:szCs w:val="26"/>
          <w:lang w:val="ru-RU"/>
        </w:rPr>
        <w:t>не содержит описание приоритетов Ленинского муниципального района</w:t>
      </w:r>
      <w:r w:rsidRPr="00EA4026">
        <w:rPr>
          <w:rFonts w:ascii="Times New Roman" w:hAnsi="Times New Roman" w:cs="Times New Roman"/>
          <w:sz w:val="26"/>
          <w:szCs w:val="26"/>
          <w:shd w:val="clear" w:color="auto" w:fill="FFFFFF"/>
          <w:lang w:val="ru-RU"/>
        </w:rPr>
        <w:t xml:space="preserve"> в соответствующей сфере социально-экономического развития;</w:t>
      </w:r>
      <w:r w:rsidRPr="00EA4026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</w:p>
    <w:p w:rsidR="00D336D2" w:rsidRPr="00EA4026" w:rsidRDefault="00D336D2" w:rsidP="00D336D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EA4026">
        <w:rPr>
          <w:rFonts w:ascii="Times New Roman" w:hAnsi="Times New Roman" w:cs="Times New Roman"/>
          <w:b/>
          <w:sz w:val="26"/>
          <w:szCs w:val="26"/>
          <w:lang w:val="ru-RU"/>
        </w:rPr>
        <w:t xml:space="preserve">- </w:t>
      </w:r>
      <w:r w:rsidRPr="00EA4026">
        <w:rPr>
          <w:rFonts w:ascii="Times New Roman" w:hAnsi="Times New Roman" w:cs="Times New Roman"/>
          <w:sz w:val="26"/>
          <w:szCs w:val="26"/>
          <w:lang w:val="ru-RU"/>
        </w:rPr>
        <w:t xml:space="preserve">в нарушение п.2.5. Порядка, утвержденного Постановлением №573, </w:t>
      </w:r>
      <w:r w:rsidRPr="00EA4026">
        <w:rPr>
          <w:rFonts w:ascii="Times New Roman" w:hAnsi="Times New Roman" w:cs="Times New Roman"/>
          <w:b/>
          <w:sz w:val="26"/>
          <w:szCs w:val="26"/>
          <w:lang w:val="ru-RU"/>
        </w:rPr>
        <w:t xml:space="preserve">раздел 3 «Целевые показатели муниципальной программы, ожидаемые конечные результаты реализации муниципальной программы» </w:t>
      </w:r>
      <w:r w:rsidRPr="00EA4026">
        <w:rPr>
          <w:rFonts w:ascii="Times New Roman" w:hAnsi="Times New Roman" w:cs="Times New Roman"/>
          <w:sz w:val="26"/>
          <w:szCs w:val="26"/>
          <w:lang w:val="ru-RU"/>
        </w:rPr>
        <w:t>текстовой части Программы</w:t>
      </w:r>
      <w:r w:rsidRPr="00EA4026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EA4026">
        <w:rPr>
          <w:rFonts w:ascii="Times New Roman" w:hAnsi="Times New Roman" w:cs="Times New Roman"/>
          <w:sz w:val="26"/>
          <w:szCs w:val="26"/>
          <w:lang w:val="ru-RU"/>
        </w:rPr>
        <w:t xml:space="preserve">не содержит </w:t>
      </w:r>
      <w:r w:rsidRPr="00EA4026"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описание </w:t>
      </w:r>
      <w:r w:rsidRPr="00EA4026">
        <w:rPr>
          <w:rFonts w:ascii="Times New Roman" w:hAnsi="Times New Roman" w:cs="Times New Roman"/>
          <w:sz w:val="26"/>
          <w:szCs w:val="26"/>
          <w:shd w:val="clear" w:color="auto" w:fill="FFFFFF"/>
          <w:lang w:val="ru-RU"/>
        </w:rPr>
        <w:t>целевых показателей муниципальной программы (в данном разделе представлен перечень целевых показателей).</w:t>
      </w:r>
    </w:p>
    <w:p w:rsidR="00D336D2" w:rsidRPr="00EA4026" w:rsidRDefault="00D336D2" w:rsidP="00D336D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6F358C" w:rsidRPr="00EA4026" w:rsidRDefault="00D336D2" w:rsidP="00D336D2">
      <w:pPr>
        <w:pStyle w:val="a6"/>
        <w:jc w:val="both"/>
        <w:rPr>
          <w:b/>
          <w:sz w:val="26"/>
          <w:szCs w:val="26"/>
          <w:u w:val="single"/>
        </w:rPr>
      </w:pPr>
      <w:r w:rsidRPr="00EA4026">
        <w:rPr>
          <w:b/>
          <w:sz w:val="26"/>
          <w:szCs w:val="26"/>
          <w:u w:val="single"/>
        </w:rPr>
        <w:t xml:space="preserve"> Вывод:</w:t>
      </w:r>
    </w:p>
    <w:p w:rsidR="00D336D2" w:rsidRPr="00EA4026" w:rsidRDefault="00D336D2" w:rsidP="00D336D2">
      <w:pPr>
        <w:pStyle w:val="a6"/>
        <w:jc w:val="both"/>
        <w:rPr>
          <w:sz w:val="26"/>
          <w:szCs w:val="26"/>
        </w:rPr>
      </w:pPr>
      <w:r w:rsidRPr="00EA4026">
        <w:rPr>
          <w:sz w:val="26"/>
          <w:szCs w:val="26"/>
        </w:rPr>
        <w:tab/>
      </w:r>
    </w:p>
    <w:p w:rsidR="00D336D2" w:rsidRPr="00EA4026" w:rsidRDefault="00D336D2" w:rsidP="00D336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EA4026">
        <w:rPr>
          <w:rFonts w:ascii="Times New Roman" w:hAnsi="Times New Roman" w:cs="Times New Roman"/>
          <w:bCs/>
          <w:sz w:val="26"/>
          <w:szCs w:val="26"/>
        </w:rPr>
        <w:t xml:space="preserve"> внесении изменений</w:t>
      </w:r>
      <w:r w:rsidRPr="00EA4026">
        <w:rPr>
          <w:rFonts w:ascii="Times New Roman" w:hAnsi="Times New Roman" w:cs="Times New Roman"/>
          <w:sz w:val="26"/>
          <w:szCs w:val="26"/>
        </w:rPr>
        <w:t xml:space="preserve"> в постановление администрации Ленинского муниципального района </w:t>
      </w:r>
      <w:r w:rsidR="00A1137F" w:rsidRPr="00EA4026">
        <w:rPr>
          <w:rFonts w:ascii="Times New Roman" w:hAnsi="Times New Roman" w:cs="Times New Roman"/>
          <w:sz w:val="26"/>
          <w:szCs w:val="26"/>
        </w:rPr>
        <w:t>от 04.10.2017</w:t>
      </w:r>
      <w:r w:rsidR="006F358C" w:rsidRPr="00EA4026">
        <w:rPr>
          <w:rFonts w:ascii="Times New Roman" w:hAnsi="Times New Roman" w:cs="Times New Roman"/>
          <w:sz w:val="26"/>
          <w:szCs w:val="26"/>
        </w:rPr>
        <w:t>г.</w:t>
      </w:r>
      <w:r w:rsidR="00A1137F" w:rsidRPr="00EA4026">
        <w:rPr>
          <w:rFonts w:ascii="Times New Roman" w:hAnsi="Times New Roman" w:cs="Times New Roman"/>
          <w:sz w:val="26"/>
          <w:szCs w:val="26"/>
        </w:rPr>
        <w:t xml:space="preserve"> №467 </w:t>
      </w:r>
      <w:r w:rsidR="00A1137F" w:rsidRPr="00EA4026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</w:t>
      </w:r>
      <w:r w:rsidR="00A1137F" w:rsidRPr="00EA4026">
        <w:rPr>
          <w:rFonts w:ascii="Times New Roman" w:hAnsi="Times New Roman" w:cs="Times New Roman"/>
          <w:b/>
          <w:sz w:val="26"/>
          <w:szCs w:val="26"/>
        </w:rPr>
        <w:t>«</w:t>
      </w:r>
      <w:r w:rsidR="00A1137F" w:rsidRPr="00EA4026">
        <w:rPr>
          <w:rFonts w:ascii="Times New Roman" w:hAnsi="Times New Roman" w:cs="Times New Roman"/>
          <w:sz w:val="26"/>
          <w:szCs w:val="26"/>
        </w:rPr>
        <w:t>Развитие дошкольного образования</w:t>
      </w:r>
      <w:r w:rsidR="00A1137F" w:rsidRPr="00EA40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137F" w:rsidRPr="00EA4026">
        <w:rPr>
          <w:rFonts w:ascii="Times New Roman" w:hAnsi="Times New Roman" w:cs="Times New Roman"/>
          <w:bCs/>
          <w:sz w:val="26"/>
          <w:szCs w:val="26"/>
        </w:rPr>
        <w:t>Ленинского</w:t>
      </w:r>
      <w:r w:rsidR="00A1137F" w:rsidRPr="00EA4026">
        <w:rPr>
          <w:rFonts w:ascii="Times New Roman" w:hAnsi="Times New Roman" w:cs="Times New Roman"/>
          <w:sz w:val="26"/>
          <w:szCs w:val="26"/>
        </w:rPr>
        <w:t xml:space="preserve"> муниципального района» </w:t>
      </w:r>
      <w:r w:rsidR="00A1137F" w:rsidRPr="00EA40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возможным к утверждению </w:t>
      </w:r>
      <w:r w:rsidRPr="00EA4026">
        <w:rPr>
          <w:rFonts w:ascii="Times New Roman" w:eastAsia="Times New Roman" w:hAnsi="Times New Roman" w:cs="Times New Roman"/>
          <w:b/>
          <w:sz w:val="26"/>
          <w:szCs w:val="26"/>
        </w:rPr>
        <w:t>только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A4026">
        <w:rPr>
          <w:rFonts w:ascii="Times New Roman" w:eastAsia="Times New Roman" w:hAnsi="Times New Roman" w:cs="Times New Roman"/>
          <w:b/>
          <w:sz w:val="26"/>
          <w:szCs w:val="26"/>
        </w:rPr>
        <w:t>после внесения соответствующих изменений в разделы 2 и 3 текстовой части Программы.</w:t>
      </w:r>
    </w:p>
    <w:p w:rsidR="00D336D2" w:rsidRPr="00EA4026" w:rsidRDefault="00D336D2" w:rsidP="00D336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ab/>
        <w:t xml:space="preserve">В соответствии с п.4.9. </w:t>
      </w:r>
      <w:r w:rsidRPr="00EA4026">
        <w:rPr>
          <w:rFonts w:ascii="Times New Roman" w:hAnsi="Times New Roman" w:cs="Times New Roman"/>
          <w:sz w:val="26"/>
          <w:szCs w:val="26"/>
        </w:rPr>
        <w:t>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D336D2" w:rsidRPr="00EA4026" w:rsidRDefault="00D336D2" w:rsidP="00D336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EA4026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EA4026">
        <w:rPr>
          <w:rFonts w:ascii="Times New Roman" w:eastAsia="Times New Roman" w:hAnsi="Times New Roman" w:cs="Times New Roman"/>
          <w:b/>
          <w:sz w:val="26"/>
          <w:szCs w:val="26"/>
        </w:rPr>
        <w:t>ответственный исполнитель Программы,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A4026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EA402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336D2" w:rsidRPr="00EA4026" w:rsidRDefault="00D336D2" w:rsidP="00D336D2">
      <w:pPr>
        <w:pStyle w:val="a6"/>
        <w:jc w:val="both"/>
        <w:rPr>
          <w:sz w:val="26"/>
          <w:szCs w:val="26"/>
        </w:rPr>
      </w:pPr>
    </w:p>
    <w:p w:rsidR="00D336D2" w:rsidRPr="00EA4026" w:rsidRDefault="00D336D2" w:rsidP="00D336D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36D2" w:rsidRPr="00EA4026" w:rsidRDefault="00D336D2" w:rsidP="00D336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336D2" w:rsidRPr="00EA4026" w:rsidRDefault="00D336D2" w:rsidP="00D336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33860" w:rsidRPr="00EA4026" w:rsidRDefault="00833860" w:rsidP="00474253">
      <w:pPr>
        <w:pStyle w:val="a6"/>
        <w:ind w:firstLine="709"/>
        <w:jc w:val="both"/>
        <w:rPr>
          <w:b/>
          <w:sz w:val="26"/>
          <w:szCs w:val="26"/>
          <w:u w:val="single"/>
        </w:rPr>
      </w:pPr>
    </w:p>
    <w:p w:rsidR="00A1137F" w:rsidRPr="00EA4026" w:rsidRDefault="00474253" w:rsidP="00A113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026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C503C0" w:rsidRPr="00EA4026">
        <w:rPr>
          <w:rFonts w:ascii="Times New Roman" w:hAnsi="Times New Roman"/>
          <w:sz w:val="26"/>
          <w:szCs w:val="26"/>
        </w:rPr>
        <w:t>Председатель Контрольно- счетной палаты</w:t>
      </w:r>
    </w:p>
    <w:p w:rsidR="00C503C0" w:rsidRPr="00EA4026" w:rsidRDefault="00CF37A4" w:rsidP="00A1137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A4026">
        <w:rPr>
          <w:rFonts w:ascii="Times New Roman" w:hAnsi="Times New Roman"/>
          <w:sz w:val="26"/>
          <w:szCs w:val="26"/>
        </w:rPr>
        <w:t xml:space="preserve"> </w:t>
      </w:r>
      <w:r w:rsidR="00C503C0" w:rsidRPr="00EA4026">
        <w:rPr>
          <w:rFonts w:ascii="Times New Roman" w:hAnsi="Times New Roman"/>
          <w:sz w:val="26"/>
          <w:szCs w:val="26"/>
        </w:rPr>
        <w:t xml:space="preserve"> Ленинского</w:t>
      </w:r>
      <w:r w:rsidR="006F358C" w:rsidRPr="00EA4026">
        <w:rPr>
          <w:rFonts w:ascii="Times New Roman" w:hAnsi="Times New Roman"/>
          <w:sz w:val="26"/>
          <w:szCs w:val="26"/>
        </w:rPr>
        <w:t xml:space="preserve"> </w:t>
      </w:r>
      <w:r w:rsidR="00C503C0" w:rsidRPr="00EA4026">
        <w:rPr>
          <w:rFonts w:ascii="Times New Roman" w:hAnsi="Times New Roman"/>
          <w:sz w:val="26"/>
          <w:szCs w:val="26"/>
        </w:rPr>
        <w:t>муниципального</w:t>
      </w:r>
      <w:r w:rsidR="006F358C" w:rsidRPr="00EA4026">
        <w:rPr>
          <w:rFonts w:ascii="Times New Roman" w:hAnsi="Times New Roman"/>
          <w:sz w:val="26"/>
          <w:szCs w:val="26"/>
        </w:rPr>
        <w:t xml:space="preserve"> </w:t>
      </w:r>
      <w:r w:rsidR="00C503C0" w:rsidRPr="00EA4026">
        <w:rPr>
          <w:rFonts w:ascii="Times New Roman" w:hAnsi="Times New Roman"/>
          <w:sz w:val="26"/>
          <w:szCs w:val="26"/>
        </w:rPr>
        <w:t>района</w:t>
      </w:r>
      <w:r w:rsidR="00A1137F" w:rsidRPr="00EA4026">
        <w:rPr>
          <w:rFonts w:ascii="Times New Roman" w:hAnsi="Times New Roman"/>
          <w:sz w:val="26"/>
          <w:szCs w:val="26"/>
        </w:rPr>
        <w:t xml:space="preserve">                               </w:t>
      </w:r>
      <w:r w:rsidR="006F358C" w:rsidRPr="00EA4026">
        <w:rPr>
          <w:rFonts w:ascii="Times New Roman" w:hAnsi="Times New Roman"/>
          <w:sz w:val="26"/>
          <w:szCs w:val="26"/>
        </w:rPr>
        <w:t xml:space="preserve">                            Т.В. </w:t>
      </w:r>
      <w:r w:rsidR="00C503C0" w:rsidRPr="00EA4026">
        <w:rPr>
          <w:rFonts w:ascii="Times New Roman" w:hAnsi="Times New Roman"/>
          <w:sz w:val="26"/>
          <w:szCs w:val="26"/>
        </w:rPr>
        <w:t xml:space="preserve">Мололкина </w:t>
      </w:r>
    </w:p>
    <w:p w:rsidR="008F4E78" w:rsidRPr="00EA4026" w:rsidRDefault="008F4E78" w:rsidP="00A11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F41CE3" w:rsidRPr="00EA4026" w:rsidRDefault="00D578DD" w:rsidP="00F41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026">
        <w:rPr>
          <w:rFonts w:ascii="Times New Roman" w:hAnsi="Times New Roman" w:cs="Times New Roman"/>
          <w:sz w:val="24"/>
          <w:szCs w:val="24"/>
        </w:rPr>
        <w:tab/>
      </w:r>
      <w:bookmarkStart w:id="3" w:name="_GoBack"/>
      <w:bookmarkEnd w:id="3"/>
    </w:p>
    <w:p w:rsidR="00E85E55" w:rsidRPr="00EA4026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EA4026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sectPr w:rsidR="00E85E55" w:rsidRPr="00EA4026" w:rsidSect="0075547E">
      <w:footerReference w:type="default" r:id="rId9"/>
      <w:pgSz w:w="11906" w:h="16838"/>
      <w:pgMar w:top="567" w:right="62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51D" w:rsidRDefault="007E651D" w:rsidP="002F6907">
      <w:pPr>
        <w:spacing w:after="0" w:line="240" w:lineRule="auto"/>
      </w:pPr>
      <w:r>
        <w:separator/>
      </w:r>
    </w:p>
  </w:endnote>
  <w:endnote w:type="continuationSeparator" w:id="1">
    <w:p w:rsidR="007E651D" w:rsidRDefault="007E651D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20C63" w:rsidRDefault="0039786A">
        <w:pPr>
          <w:pStyle w:val="a3"/>
          <w:jc w:val="center"/>
        </w:pPr>
        <w:fldSimple w:instr=" PAGE   \* MERGEFORMAT ">
          <w:r w:rsidR="00A036D2">
            <w:rPr>
              <w:noProof/>
            </w:rPr>
            <w:t>3</w:t>
          </w:r>
        </w:fldSimple>
      </w:p>
    </w:sdtContent>
  </w:sdt>
  <w:p w:rsidR="00120C63" w:rsidRDefault="00120C6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51D" w:rsidRDefault="007E651D" w:rsidP="002F6907">
      <w:pPr>
        <w:spacing w:after="0" w:line="240" w:lineRule="auto"/>
      </w:pPr>
      <w:r>
        <w:separator/>
      </w:r>
    </w:p>
  </w:footnote>
  <w:footnote w:type="continuationSeparator" w:id="1">
    <w:p w:rsidR="007E651D" w:rsidRDefault="007E651D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350E"/>
    <w:rsid w:val="000179D0"/>
    <w:rsid w:val="00017DA6"/>
    <w:rsid w:val="00020E64"/>
    <w:rsid w:val="0002681F"/>
    <w:rsid w:val="00036D6C"/>
    <w:rsid w:val="00041401"/>
    <w:rsid w:val="000439D0"/>
    <w:rsid w:val="0004434A"/>
    <w:rsid w:val="000452E8"/>
    <w:rsid w:val="00046198"/>
    <w:rsid w:val="00046E3B"/>
    <w:rsid w:val="00050EE4"/>
    <w:rsid w:val="0005678F"/>
    <w:rsid w:val="00061815"/>
    <w:rsid w:val="000660A9"/>
    <w:rsid w:val="00066E27"/>
    <w:rsid w:val="000674D9"/>
    <w:rsid w:val="00067DD4"/>
    <w:rsid w:val="00071A99"/>
    <w:rsid w:val="00071C4B"/>
    <w:rsid w:val="00072065"/>
    <w:rsid w:val="00072542"/>
    <w:rsid w:val="00074930"/>
    <w:rsid w:val="00075ACA"/>
    <w:rsid w:val="00077D76"/>
    <w:rsid w:val="00081FD0"/>
    <w:rsid w:val="00085D9C"/>
    <w:rsid w:val="00090198"/>
    <w:rsid w:val="0009346E"/>
    <w:rsid w:val="00093D47"/>
    <w:rsid w:val="00094271"/>
    <w:rsid w:val="000A598B"/>
    <w:rsid w:val="000B1FCB"/>
    <w:rsid w:val="000B26AC"/>
    <w:rsid w:val="000B60D0"/>
    <w:rsid w:val="000C42D8"/>
    <w:rsid w:val="000D0661"/>
    <w:rsid w:val="000D1CBD"/>
    <w:rsid w:val="000D30B8"/>
    <w:rsid w:val="000D3E22"/>
    <w:rsid w:val="000D489B"/>
    <w:rsid w:val="000D55B4"/>
    <w:rsid w:val="000D564C"/>
    <w:rsid w:val="000D58F2"/>
    <w:rsid w:val="000D6EE4"/>
    <w:rsid w:val="000E20D2"/>
    <w:rsid w:val="000E2A03"/>
    <w:rsid w:val="000E2D6F"/>
    <w:rsid w:val="000E3479"/>
    <w:rsid w:val="000E395F"/>
    <w:rsid w:val="000E46A3"/>
    <w:rsid w:val="000F3266"/>
    <w:rsid w:val="000F480F"/>
    <w:rsid w:val="000F6239"/>
    <w:rsid w:val="00105B17"/>
    <w:rsid w:val="0010713E"/>
    <w:rsid w:val="00107807"/>
    <w:rsid w:val="00112479"/>
    <w:rsid w:val="0011737C"/>
    <w:rsid w:val="00120C63"/>
    <w:rsid w:val="001217B9"/>
    <w:rsid w:val="00126A5B"/>
    <w:rsid w:val="00130533"/>
    <w:rsid w:val="0013483E"/>
    <w:rsid w:val="00136DD1"/>
    <w:rsid w:val="00147096"/>
    <w:rsid w:val="00152250"/>
    <w:rsid w:val="00154774"/>
    <w:rsid w:val="00155FCD"/>
    <w:rsid w:val="00156005"/>
    <w:rsid w:val="00162412"/>
    <w:rsid w:val="0016266D"/>
    <w:rsid w:val="00162F23"/>
    <w:rsid w:val="0016389B"/>
    <w:rsid w:val="001642A8"/>
    <w:rsid w:val="0016532B"/>
    <w:rsid w:val="00165618"/>
    <w:rsid w:val="00171730"/>
    <w:rsid w:val="001728A4"/>
    <w:rsid w:val="00172BFA"/>
    <w:rsid w:val="00176273"/>
    <w:rsid w:val="00181248"/>
    <w:rsid w:val="001830F7"/>
    <w:rsid w:val="00183602"/>
    <w:rsid w:val="00190E04"/>
    <w:rsid w:val="001932E1"/>
    <w:rsid w:val="00194976"/>
    <w:rsid w:val="001A22C2"/>
    <w:rsid w:val="001A22F3"/>
    <w:rsid w:val="001B4865"/>
    <w:rsid w:val="001B51FB"/>
    <w:rsid w:val="001B76DF"/>
    <w:rsid w:val="001B7D30"/>
    <w:rsid w:val="001C1C39"/>
    <w:rsid w:val="001C50CA"/>
    <w:rsid w:val="001C5FA6"/>
    <w:rsid w:val="001C7D74"/>
    <w:rsid w:val="001D0947"/>
    <w:rsid w:val="001D3290"/>
    <w:rsid w:val="001D6B56"/>
    <w:rsid w:val="001E0EA0"/>
    <w:rsid w:val="001E2AB4"/>
    <w:rsid w:val="001E2BC5"/>
    <w:rsid w:val="001E31E6"/>
    <w:rsid w:val="001E4BE9"/>
    <w:rsid w:val="001F0282"/>
    <w:rsid w:val="001F1C23"/>
    <w:rsid w:val="001F7496"/>
    <w:rsid w:val="00201496"/>
    <w:rsid w:val="00211056"/>
    <w:rsid w:val="00211E6C"/>
    <w:rsid w:val="00213529"/>
    <w:rsid w:val="00213D29"/>
    <w:rsid w:val="00220C9D"/>
    <w:rsid w:val="0022346D"/>
    <w:rsid w:val="0022502A"/>
    <w:rsid w:val="00231EA1"/>
    <w:rsid w:val="00234556"/>
    <w:rsid w:val="00235CCA"/>
    <w:rsid w:val="0024111F"/>
    <w:rsid w:val="00242AF6"/>
    <w:rsid w:val="0024310F"/>
    <w:rsid w:val="00245DA8"/>
    <w:rsid w:val="002478F5"/>
    <w:rsid w:val="00251D85"/>
    <w:rsid w:val="00255E06"/>
    <w:rsid w:val="002576F0"/>
    <w:rsid w:val="002634F9"/>
    <w:rsid w:val="00263FB3"/>
    <w:rsid w:val="00265110"/>
    <w:rsid w:val="00266CDC"/>
    <w:rsid w:val="00274F38"/>
    <w:rsid w:val="0027740B"/>
    <w:rsid w:val="002775EF"/>
    <w:rsid w:val="00277FF1"/>
    <w:rsid w:val="00280CAC"/>
    <w:rsid w:val="00284E30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87E"/>
    <w:rsid w:val="002D5DFD"/>
    <w:rsid w:val="002D622A"/>
    <w:rsid w:val="002D6288"/>
    <w:rsid w:val="002E0E85"/>
    <w:rsid w:val="002E4570"/>
    <w:rsid w:val="002E6065"/>
    <w:rsid w:val="002F041B"/>
    <w:rsid w:val="002F0A13"/>
    <w:rsid w:val="002F21A1"/>
    <w:rsid w:val="002F2698"/>
    <w:rsid w:val="002F28D0"/>
    <w:rsid w:val="002F3335"/>
    <w:rsid w:val="002F5AA7"/>
    <w:rsid w:val="002F6907"/>
    <w:rsid w:val="002F74FC"/>
    <w:rsid w:val="002F7D00"/>
    <w:rsid w:val="00310147"/>
    <w:rsid w:val="003164B7"/>
    <w:rsid w:val="00316786"/>
    <w:rsid w:val="0032679E"/>
    <w:rsid w:val="003268A2"/>
    <w:rsid w:val="00333460"/>
    <w:rsid w:val="0033420E"/>
    <w:rsid w:val="00336232"/>
    <w:rsid w:val="00340119"/>
    <w:rsid w:val="0034016D"/>
    <w:rsid w:val="0034446F"/>
    <w:rsid w:val="003502B9"/>
    <w:rsid w:val="00354401"/>
    <w:rsid w:val="0035690F"/>
    <w:rsid w:val="00362165"/>
    <w:rsid w:val="003635BB"/>
    <w:rsid w:val="00371803"/>
    <w:rsid w:val="00372061"/>
    <w:rsid w:val="00376D9A"/>
    <w:rsid w:val="00380E9D"/>
    <w:rsid w:val="00382358"/>
    <w:rsid w:val="00383CAA"/>
    <w:rsid w:val="003960CF"/>
    <w:rsid w:val="0039786A"/>
    <w:rsid w:val="003A34BB"/>
    <w:rsid w:val="003A54F4"/>
    <w:rsid w:val="003A5A69"/>
    <w:rsid w:val="003A76B2"/>
    <w:rsid w:val="003C6257"/>
    <w:rsid w:val="003D21FF"/>
    <w:rsid w:val="003D229F"/>
    <w:rsid w:val="003D4364"/>
    <w:rsid w:val="003E2AEF"/>
    <w:rsid w:val="003E6752"/>
    <w:rsid w:val="003F253E"/>
    <w:rsid w:val="003F404A"/>
    <w:rsid w:val="003F6226"/>
    <w:rsid w:val="003F67D6"/>
    <w:rsid w:val="00401304"/>
    <w:rsid w:val="0040728B"/>
    <w:rsid w:val="00410340"/>
    <w:rsid w:val="00417504"/>
    <w:rsid w:val="00421D06"/>
    <w:rsid w:val="0042254B"/>
    <w:rsid w:val="0042315E"/>
    <w:rsid w:val="00423267"/>
    <w:rsid w:val="00425BB2"/>
    <w:rsid w:val="004325C9"/>
    <w:rsid w:val="00436E93"/>
    <w:rsid w:val="00437F9C"/>
    <w:rsid w:val="00444CE3"/>
    <w:rsid w:val="00454D90"/>
    <w:rsid w:val="00460626"/>
    <w:rsid w:val="00461245"/>
    <w:rsid w:val="00461F29"/>
    <w:rsid w:val="004622E1"/>
    <w:rsid w:val="00463D86"/>
    <w:rsid w:val="00466DAC"/>
    <w:rsid w:val="00466EA9"/>
    <w:rsid w:val="00467C97"/>
    <w:rsid w:val="00467CEB"/>
    <w:rsid w:val="00474253"/>
    <w:rsid w:val="004813F7"/>
    <w:rsid w:val="00497A98"/>
    <w:rsid w:val="004A2112"/>
    <w:rsid w:val="004A5F86"/>
    <w:rsid w:val="004A608B"/>
    <w:rsid w:val="004B298C"/>
    <w:rsid w:val="004B301A"/>
    <w:rsid w:val="004B32E6"/>
    <w:rsid w:val="004B34F9"/>
    <w:rsid w:val="004B5C7F"/>
    <w:rsid w:val="004B7E1E"/>
    <w:rsid w:val="004C0CC0"/>
    <w:rsid w:val="004C0D53"/>
    <w:rsid w:val="004C585E"/>
    <w:rsid w:val="004C6478"/>
    <w:rsid w:val="004C6EDF"/>
    <w:rsid w:val="004C7D56"/>
    <w:rsid w:val="004D5B64"/>
    <w:rsid w:val="004E6758"/>
    <w:rsid w:val="004F476C"/>
    <w:rsid w:val="004F729F"/>
    <w:rsid w:val="00507926"/>
    <w:rsid w:val="00507C9B"/>
    <w:rsid w:val="005117E1"/>
    <w:rsid w:val="005120F5"/>
    <w:rsid w:val="00532C7D"/>
    <w:rsid w:val="00534B2A"/>
    <w:rsid w:val="00534D37"/>
    <w:rsid w:val="005362A3"/>
    <w:rsid w:val="0053713D"/>
    <w:rsid w:val="0054184A"/>
    <w:rsid w:val="005437BE"/>
    <w:rsid w:val="005453A7"/>
    <w:rsid w:val="00546C0C"/>
    <w:rsid w:val="0055178D"/>
    <w:rsid w:val="005539EA"/>
    <w:rsid w:val="00554E7F"/>
    <w:rsid w:val="00556CE3"/>
    <w:rsid w:val="00557FE4"/>
    <w:rsid w:val="00560D15"/>
    <w:rsid w:val="005647FF"/>
    <w:rsid w:val="00570B2D"/>
    <w:rsid w:val="00572024"/>
    <w:rsid w:val="00572549"/>
    <w:rsid w:val="005730A3"/>
    <w:rsid w:val="00573825"/>
    <w:rsid w:val="005739E5"/>
    <w:rsid w:val="00573A3F"/>
    <w:rsid w:val="00574C8B"/>
    <w:rsid w:val="005834FE"/>
    <w:rsid w:val="00592424"/>
    <w:rsid w:val="00592520"/>
    <w:rsid w:val="0059279E"/>
    <w:rsid w:val="00592CDF"/>
    <w:rsid w:val="005A0448"/>
    <w:rsid w:val="005A1B7E"/>
    <w:rsid w:val="005A60AF"/>
    <w:rsid w:val="005A73BA"/>
    <w:rsid w:val="005A7D83"/>
    <w:rsid w:val="005B5838"/>
    <w:rsid w:val="005B6501"/>
    <w:rsid w:val="005B6BC5"/>
    <w:rsid w:val="005B7F70"/>
    <w:rsid w:val="005C0B68"/>
    <w:rsid w:val="005C2A80"/>
    <w:rsid w:val="005C30F9"/>
    <w:rsid w:val="005C6A15"/>
    <w:rsid w:val="005D3808"/>
    <w:rsid w:val="005D48AD"/>
    <w:rsid w:val="005D5FC0"/>
    <w:rsid w:val="005E6C09"/>
    <w:rsid w:val="005F35AA"/>
    <w:rsid w:val="005F75B8"/>
    <w:rsid w:val="00601E01"/>
    <w:rsid w:val="00604405"/>
    <w:rsid w:val="00604BFB"/>
    <w:rsid w:val="006056A1"/>
    <w:rsid w:val="00606557"/>
    <w:rsid w:val="0061183D"/>
    <w:rsid w:val="00612923"/>
    <w:rsid w:val="00613452"/>
    <w:rsid w:val="00614AD0"/>
    <w:rsid w:val="00617474"/>
    <w:rsid w:val="0061751B"/>
    <w:rsid w:val="00620EFA"/>
    <w:rsid w:val="0062367A"/>
    <w:rsid w:val="00624CF7"/>
    <w:rsid w:val="00630E21"/>
    <w:rsid w:val="0063610A"/>
    <w:rsid w:val="00636508"/>
    <w:rsid w:val="00640985"/>
    <w:rsid w:val="0064412B"/>
    <w:rsid w:val="0064494F"/>
    <w:rsid w:val="00644D85"/>
    <w:rsid w:val="00651892"/>
    <w:rsid w:val="00654AC9"/>
    <w:rsid w:val="006569EE"/>
    <w:rsid w:val="006638F7"/>
    <w:rsid w:val="006639B8"/>
    <w:rsid w:val="006662BE"/>
    <w:rsid w:val="006667AC"/>
    <w:rsid w:val="006675D0"/>
    <w:rsid w:val="0067400D"/>
    <w:rsid w:val="00682C8D"/>
    <w:rsid w:val="006948CF"/>
    <w:rsid w:val="006A325F"/>
    <w:rsid w:val="006B2822"/>
    <w:rsid w:val="006B45EF"/>
    <w:rsid w:val="006B75DF"/>
    <w:rsid w:val="006B7B1C"/>
    <w:rsid w:val="006C0E81"/>
    <w:rsid w:val="006C3A13"/>
    <w:rsid w:val="006C6C92"/>
    <w:rsid w:val="006C7D33"/>
    <w:rsid w:val="006D06B3"/>
    <w:rsid w:val="006D08FB"/>
    <w:rsid w:val="006D327B"/>
    <w:rsid w:val="006D49E5"/>
    <w:rsid w:val="006E2D47"/>
    <w:rsid w:val="006E4FD8"/>
    <w:rsid w:val="006F347E"/>
    <w:rsid w:val="006F358C"/>
    <w:rsid w:val="006F661B"/>
    <w:rsid w:val="00701735"/>
    <w:rsid w:val="007028AD"/>
    <w:rsid w:val="007032C7"/>
    <w:rsid w:val="00703FB0"/>
    <w:rsid w:val="00712579"/>
    <w:rsid w:val="007135C2"/>
    <w:rsid w:val="007173B6"/>
    <w:rsid w:val="00720B30"/>
    <w:rsid w:val="00726298"/>
    <w:rsid w:val="0073212B"/>
    <w:rsid w:val="00732ED5"/>
    <w:rsid w:val="00734178"/>
    <w:rsid w:val="00734354"/>
    <w:rsid w:val="00734518"/>
    <w:rsid w:val="00735836"/>
    <w:rsid w:val="00736450"/>
    <w:rsid w:val="007365DB"/>
    <w:rsid w:val="00744879"/>
    <w:rsid w:val="0074722D"/>
    <w:rsid w:val="0075138D"/>
    <w:rsid w:val="00755219"/>
    <w:rsid w:val="0075547E"/>
    <w:rsid w:val="007619A9"/>
    <w:rsid w:val="0076252E"/>
    <w:rsid w:val="00763D77"/>
    <w:rsid w:val="00765D31"/>
    <w:rsid w:val="007675FB"/>
    <w:rsid w:val="00770158"/>
    <w:rsid w:val="00780E1D"/>
    <w:rsid w:val="0078226F"/>
    <w:rsid w:val="0078478B"/>
    <w:rsid w:val="00787470"/>
    <w:rsid w:val="007965DC"/>
    <w:rsid w:val="007B49BD"/>
    <w:rsid w:val="007B762C"/>
    <w:rsid w:val="007C2BB2"/>
    <w:rsid w:val="007C3A73"/>
    <w:rsid w:val="007C7FC3"/>
    <w:rsid w:val="007D23EC"/>
    <w:rsid w:val="007E2097"/>
    <w:rsid w:val="007E420E"/>
    <w:rsid w:val="007E651D"/>
    <w:rsid w:val="007E71C2"/>
    <w:rsid w:val="007F1664"/>
    <w:rsid w:val="007F525B"/>
    <w:rsid w:val="007F79B5"/>
    <w:rsid w:val="00800B79"/>
    <w:rsid w:val="00801A08"/>
    <w:rsid w:val="008042FE"/>
    <w:rsid w:val="008056EA"/>
    <w:rsid w:val="00806EBE"/>
    <w:rsid w:val="00810623"/>
    <w:rsid w:val="00812069"/>
    <w:rsid w:val="00812F05"/>
    <w:rsid w:val="00816D4B"/>
    <w:rsid w:val="00817FE5"/>
    <w:rsid w:val="00833860"/>
    <w:rsid w:val="008357F5"/>
    <w:rsid w:val="00836AE0"/>
    <w:rsid w:val="008372A1"/>
    <w:rsid w:val="0083791D"/>
    <w:rsid w:val="008379E8"/>
    <w:rsid w:val="00842F9C"/>
    <w:rsid w:val="00843C6D"/>
    <w:rsid w:val="00850933"/>
    <w:rsid w:val="00856B65"/>
    <w:rsid w:val="00856E75"/>
    <w:rsid w:val="008571C7"/>
    <w:rsid w:val="008642A4"/>
    <w:rsid w:val="00866535"/>
    <w:rsid w:val="0086694D"/>
    <w:rsid w:val="00866FB3"/>
    <w:rsid w:val="0086793E"/>
    <w:rsid w:val="0087136F"/>
    <w:rsid w:val="00874945"/>
    <w:rsid w:val="00876452"/>
    <w:rsid w:val="00880FD6"/>
    <w:rsid w:val="008815F2"/>
    <w:rsid w:val="00884AA4"/>
    <w:rsid w:val="00886356"/>
    <w:rsid w:val="00890A39"/>
    <w:rsid w:val="00891E17"/>
    <w:rsid w:val="00894FC8"/>
    <w:rsid w:val="008A05DA"/>
    <w:rsid w:val="008B0063"/>
    <w:rsid w:val="008B15B1"/>
    <w:rsid w:val="008B5C48"/>
    <w:rsid w:val="008C01DD"/>
    <w:rsid w:val="008C1AAB"/>
    <w:rsid w:val="008E2BB3"/>
    <w:rsid w:val="008E6E11"/>
    <w:rsid w:val="008E7EC1"/>
    <w:rsid w:val="008F1138"/>
    <w:rsid w:val="008F19A0"/>
    <w:rsid w:val="008F4E78"/>
    <w:rsid w:val="008F6A2A"/>
    <w:rsid w:val="008F7612"/>
    <w:rsid w:val="00902914"/>
    <w:rsid w:val="0090574F"/>
    <w:rsid w:val="00907564"/>
    <w:rsid w:val="0090768F"/>
    <w:rsid w:val="00910E3F"/>
    <w:rsid w:val="0091526E"/>
    <w:rsid w:val="009203AA"/>
    <w:rsid w:val="00920E59"/>
    <w:rsid w:val="00922AE0"/>
    <w:rsid w:val="00924C45"/>
    <w:rsid w:val="00933B14"/>
    <w:rsid w:val="00933D4A"/>
    <w:rsid w:val="00937561"/>
    <w:rsid w:val="00941CC9"/>
    <w:rsid w:val="009433F0"/>
    <w:rsid w:val="0094633E"/>
    <w:rsid w:val="009561F3"/>
    <w:rsid w:val="00964064"/>
    <w:rsid w:val="00966BA5"/>
    <w:rsid w:val="009751C8"/>
    <w:rsid w:val="009802B4"/>
    <w:rsid w:val="00980FE8"/>
    <w:rsid w:val="0098716C"/>
    <w:rsid w:val="00990A85"/>
    <w:rsid w:val="00994205"/>
    <w:rsid w:val="00997BCD"/>
    <w:rsid w:val="009B3FB2"/>
    <w:rsid w:val="009B7221"/>
    <w:rsid w:val="009B77F3"/>
    <w:rsid w:val="009B7827"/>
    <w:rsid w:val="009C332F"/>
    <w:rsid w:val="009D4623"/>
    <w:rsid w:val="009D48FC"/>
    <w:rsid w:val="009D4FBA"/>
    <w:rsid w:val="009D6EC6"/>
    <w:rsid w:val="009E3513"/>
    <w:rsid w:val="009E3F72"/>
    <w:rsid w:val="009E6763"/>
    <w:rsid w:val="009F21CD"/>
    <w:rsid w:val="009F23CB"/>
    <w:rsid w:val="009F350E"/>
    <w:rsid w:val="009F40CD"/>
    <w:rsid w:val="009F55B0"/>
    <w:rsid w:val="009F5725"/>
    <w:rsid w:val="00A015D0"/>
    <w:rsid w:val="00A036D2"/>
    <w:rsid w:val="00A07C78"/>
    <w:rsid w:val="00A1137F"/>
    <w:rsid w:val="00A144FE"/>
    <w:rsid w:val="00A22DB4"/>
    <w:rsid w:val="00A25334"/>
    <w:rsid w:val="00A3074E"/>
    <w:rsid w:val="00A348EB"/>
    <w:rsid w:val="00A377C2"/>
    <w:rsid w:val="00A4326B"/>
    <w:rsid w:val="00A45C76"/>
    <w:rsid w:val="00A50723"/>
    <w:rsid w:val="00A51389"/>
    <w:rsid w:val="00A53C27"/>
    <w:rsid w:val="00A53DC1"/>
    <w:rsid w:val="00A544E5"/>
    <w:rsid w:val="00A5569B"/>
    <w:rsid w:val="00A57745"/>
    <w:rsid w:val="00A62A2A"/>
    <w:rsid w:val="00A63457"/>
    <w:rsid w:val="00A6665F"/>
    <w:rsid w:val="00A67C19"/>
    <w:rsid w:val="00A70F11"/>
    <w:rsid w:val="00A754DE"/>
    <w:rsid w:val="00A80471"/>
    <w:rsid w:val="00A829EE"/>
    <w:rsid w:val="00A841A5"/>
    <w:rsid w:val="00A84725"/>
    <w:rsid w:val="00A90120"/>
    <w:rsid w:val="00A90895"/>
    <w:rsid w:val="00A97C86"/>
    <w:rsid w:val="00AA6191"/>
    <w:rsid w:val="00AB098E"/>
    <w:rsid w:val="00AB7A35"/>
    <w:rsid w:val="00AC2B2B"/>
    <w:rsid w:val="00AD05F9"/>
    <w:rsid w:val="00AD5254"/>
    <w:rsid w:val="00AD5F4B"/>
    <w:rsid w:val="00AE2F94"/>
    <w:rsid w:val="00AE5123"/>
    <w:rsid w:val="00AE5DE9"/>
    <w:rsid w:val="00AE7890"/>
    <w:rsid w:val="00AF24D7"/>
    <w:rsid w:val="00AF25FC"/>
    <w:rsid w:val="00AF4921"/>
    <w:rsid w:val="00AF7504"/>
    <w:rsid w:val="00B04800"/>
    <w:rsid w:val="00B053E4"/>
    <w:rsid w:val="00B07C4B"/>
    <w:rsid w:val="00B1016F"/>
    <w:rsid w:val="00B15F6B"/>
    <w:rsid w:val="00B17E06"/>
    <w:rsid w:val="00B245D3"/>
    <w:rsid w:val="00B30460"/>
    <w:rsid w:val="00B375B6"/>
    <w:rsid w:val="00B37859"/>
    <w:rsid w:val="00B42379"/>
    <w:rsid w:val="00B449EE"/>
    <w:rsid w:val="00B45087"/>
    <w:rsid w:val="00B53360"/>
    <w:rsid w:val="00B547EE"/>
    <w:rsid w:val="00B54AD9"/>
    <w:rsid w:val="00B62C79"/>
    <w:rsid w:val="00B648C7"/>
    <w:rsid w:val="00B70C88"/>
    <w:rsid w:val="00B72141"/>
    <w:rsid w:val="00B737F5"/>
    <w:rsid w:val="00B73BA0"/>
    <w:rsid w:val="00B823A7"/>
    <w:rsid w:val="00B859D2"/>
    <w:rsid w:val="00B87D07"/>
    <w:rsid w:val="00B92B86"/>
    <w:rsid w:val="00B93B0A"/>
    <w:rsid w:val="00B97E13"/>
    <w:rsid w:val="00BA3B88"/>
    <w:rsid w:val="00BA4676"/>
    <w:rsid w:val="00BA4D9E"/>
    <w:rsid w:val="00BA5E28"/>
    <w:rsid w:val="00BA70DB"/>
    <w:rsid w:val="00BB439D"/>
    <w:rsid w:val="00BB465A"/>
    <w:rsid w:val="00BC0ADA"/>
    <w:rsid w:val="00BC1AAB"/>
    <w:rsid w:val="00BC37BC"/>
    <w:rsid w:val="00BD2B2E"/>
    <w:rsid w:val="00BD4023"/>
    <w:rsid w:val="00BE4672"/>
    <w:rsid w:val="00BE6B1E"/>
    <w:rsid w:val="00BF0DC9"/>
    <w:rsid w:val="00BF1900"/>
    <w:rsid w:val="00BF22A5"/>
    <w:rsid w:val="00BF4CCB"/>
    <w:rsid w:val="00C0044D"/>
    <w:rsid w:val="00C03FAD"/>
    <w:rsid w:val="00C051FE"/>
    <w:rsid w:val="00C06A35"/>
    <w:rsid w:val="00C13078"/>
    <w:rsid w:val="00C2798F"/>
    <w:rsid w:val="00C310DF"/>
    <w:rsid w:val="00C3269E"/>
    <w:rsid w:val="00C32C73"/>
    <w:rsid w:val="00C332D8"/>
    <w:rsid w:val="00C3402F"/>
    <w:rsid w:val="00C35CF0"/>
    <w:rsid w:val="00C4785B"/>
    <w:rsid w:val="00C503C0"/>
    <w:rsid w:val="00C524B1"/>
    <w:rsid w:val="00C55BDE"/>
    <w:rsid w:val="00C622FB"/>
    <w:rsid w:val="00C6372F"/>
    <w:rsid w:val="00C64F1A"/>
    <w:rsid w:val="00C651C9"/>
    <w:rsid w:val="00C73F9C"/>
    <w:rsid w:val="00C91DE8"/>
    <w:rsid w:val="00C923A5"/>
    <w:rsid w:val="00C92E23"/>
    <w:rsid w:val="00C92E36"/>
    <w:rsid w:val="00C93A9F"/>
    <w:rsid w:val="00C93AFE"/>
    <w:rsid w:val="00CA2E13"/>
    <w:rsid w:val="00CA4EEC"/>
    <w:rsid w:val="00CA6E0B"/>
    <w:rsid w:val="00CB1ED4"/>
    <w:rsid w:val="00CB4D6D"/>
    <w:rsid w:val="00CB52E8"/>
    <w:rsid w:val="00CC0D81"/>
    <w:rsid w:val="00CC30D6"/>
    <w:rsid w:val="00CC6905"/>
    <w:rsid w:val="00CD0319"/>
    <w:rsid w:val="00CD46F0"/>
    <w:rsid w:val="00CD7B9B"/>
    <w:rsid w:val="00CE384D"/>
    <w:rsid w:val="00CE7D2B"/>
    <w:rsid w:val="00CF37A4"/>
    <w:rsid w:val="00CF4AAB"/>
    <w:rsid w:val="00CF4B38"/>
    <w:rsid w:val="00D0394A"/>
    <w:rsid w:val="00D06ED7"/>
    <w:rsid w:val="00D13DD2"/>
    <w:rsid w:val="00D14987"/>
    <w:rsid w:val="00D173C4"/>
    <w:rsid w:val="00D17B56"/>
    <w:rsid w:val="00D2221A"/>
    <w:rsid w:val="00D25D86"/>
    <w:rsid w:val="00D26B7A"/>
    <w:rsid w:val="00D30FCC"/>
    <w:rsid w:val="00D32C33"/>
    <w:rsid w:val="00D336D2"/>
    <w:rsid w:val="00D35ED5"/>
    <w:rsid w:val="00D35F39"/>
    <w:rsid w:val="00D37CA3"/>
    <w:rsid w:val="00D44952"/>
    <w:rsid w:val="00D4516D"/>
    <w:rsid w:val="00D501A3"/>
    <w:rsid w:val="00D578DD"/>
    <w:rsid w:val="00D6487E"/>
    <w:rsid w:val="00D64E09"/>
    <w:rsid w:val="00D67D18"/>
    <w:rsid w:val="00D70CC7"/>
    <w:rsid w:val="00D719D8"/>
    <w:rsid w:val="00D75D79"/>
    <w:rsid w:val="00D8798D"/>
    <w:rsid w:val="00D87FD4"/>
    <w:rsid w:val="00D95D75"/>
    <w:rsid w:val="00D96E13"/>
    <w:rsid w:val="00DA3A0D"/>
    <w:rsid w:val="00DA3F00"/>
    <w:rsid w:val="00DA755A"/>
    <w:rsid w:val="00DB09DE"/>
    <w:rsid w:val="00DB0B43"/>
    <w:rsid w:val="00DB1AA2"/>
    <w:rsid w:val="00DB3CC0"/>
    <w:rsid w:val="00DB3E76"/>
    <w:rsid w:val="00DB717D"/>
    <w:rsid w:val="00DB7631"/>
    <w:rsid w:val="00DB76BF"/>
    <w:rsid w:val="00DC0674"/>
    <w:rsid w:val="00DC1624"/>
    <w:rsid w:val="00DC4D16"/>
    <w:rsid w:val="00DC6E26"/>
    <w:rsid w:val="00DC7D61"/>
    <w:rsid w:val="00DD30ED"/>
    <w:rsid w:val="00DD3265"/>
    <w:rsid w:val="00DD6F84"/>
    <w:rsid w:val="00DD7D45"/>
    <w:rsid w:val="00DE3B32"/>
    <w:rsid w:val="00DE49EB"/>
    <w:rsid w:val="00DE7837"/>
    <w:rsid w:val="00DF0650"/>
    <w:rsid w:val="00DF59DF"/>
    <w:rsid w:val="00DF70EE"/>
    <w:rsid w:val="00DF76C0"/>
    <w:rsid w:val="00DF7796"/>
    <w:rsid w:val="00E1649B"/>
    <w:rsid w:val="00E1683E"/>
    <w:rsid w:val="00E168BA"/>
    <w:rsid w:val="00E17237"/>
    <w:rsid w:val="00E22DBD"/>
    <w:rsid w:val="00E23517"/>
    <w:rsid w:val="00E24135"/>
    <w:rsid w:val="00E25121"/>
    <w:rsid w:val="00E30423"/>
    <w:rsid w:val="00E30C24"/>
    <w:rsid w:val="00E33D1A"/>
    <w:rsid w:val="00E3479E"/>
    <w:rsid w:val="00E3578C"/>
    <w:rsid w:val="00E367AA"/>
    <w:rsid w:val="00E375FF"/>
    <w:rsid w:val="00E40BFF"/>
    <w:rsid w:val="00E4189F"/>
    <w:rsid w:val="00E42431"/>
    <w:rsid w:val="00E427DF"/>
    <w:rsid w:val="00E42E41"/>
    <w:rsid w:val="00E43BD9"/>
    <w:rsid w:val="00E447DD"/>
    <w:rsid w:val="00E457AE"/>
    <w:rsid w:val="00E4782E"/>
    <w:rsid w:val="00E518CC"/>
    <w:rsid w:val="00E53B13"/>
    <w:rsid w:val="00E53B72"/>
    <w:rsid w:val="00E63C69"/>
    <w:rsid w:val="00E64191"/>
    <w:rsid w:val="00E65507"/>
    <w:rsid w:val="00E703B1"/>
    <w:rsid w:val="00E70C09"/>
    <w:rsid w:val="00E76562"/>
    <w:rsid w:val="00E77576"/>
    <w:rsid w:val="00E8081A"/>
    <w:rsid w:val="00E80D1E"/>
    <w:rsid w:val="00E81854"/>
    <w:rsid w:val="00E85E55"/>
    <w:rsid w:val="00E927C0"/>
    <w:rsid w:val="00E94693"/>
    <w:rsid w:val="00E95F90"/>
    <w:rsid w:val="00E96B0E"/>
    <w:rsid w:val="00EA0B67"/>
    <w:rsid w:val="00EA340B"/>
    <w:rsid w:val="00EA4026"/>
    <w:rsid w:val="00EA486E"/>
    <w:rsid w:val="00EA7CF3"/>
    <w:rsid w:val="00EB2F90"/>
    <w:rsid w:val="00EB5DDB"/>
    <w:rsid w:val="00EC0AF4"/>
    <w:rsid w:val="00EC0BE4"/>
    <w:rsid w:val="00EC38EE"/>
    <w:rsid w:val="00ED1C2D"/>
    <w:rsid w:val="00ED21D6"/>
    <w:rsid w:val="00ED2C3D"/>
    <w:rsid w:val="00ED30FB"/>
    <w:rsid w:val="00ED3E90"/>
    <w:rsid w:val="00EE147B"/>
    <w:rsid w:val="00EE25AA"/>
    <w:rsid w:val="00EE4784"/>
    <w:rsid w:val="00EE63AC"/>
    <w:rsid w:val="00EE72AB"/>
    <w:rsid w:val="00EF10DA"/>
    <w:rsid w:val="00EF2150"/>
    <w:rsid w:val="00EF55E4"/>
    <w:rsid w:val="00EF576B"/>
    <w:rsid w:val="00F011BC"/>
    <w:rsid w:val="00F04EF6"/>
    <w:rsid w:val="00F05AE9"/>
    <w:rsid w:val="00F07544"/>
    <w:rsid w:val="00F078CD"/>
    <w:rsid w:val="00F10A68"/>
    <w:rsid w:val="00F14CD1"/>
    <w:rsid w:val="00F2063C"/>
    <w:rsid w:val="00F20B6A"/>
    <w:rsid w:val="00F246F5"/>
    <w:rsid w:val="00F26DCE"/>
    <w:rsid w:val="00F27E0D"/>
    <w:rsid w:val="00F310A6"/>
    <w:rsid w:val="00F3355B"/>
    <w:rsid w:val="00F354C1"/>
    <w:rsid w:val="00F35B32"/>
    <w:rsid w:val="00F363A6"/>
    <w:rsid w:val="00F36662"/>
    <w:rsid w:val="00F40BC6"/>
    <w:rsid w:val="00F41CE3"/>
    <w:rsid w:val="00F4793B"/>
    <w:rsid w:val="00F55363"/>
    <w:rsid w:val="00F56D68"/>
    <w:rsid w:val="00F57BA7"/>
    <w:rsid w:val="00F60CE1"/>
    <w:rsid w:val="00F621D3"/>
    <w:rsid w:val="00F6436A"/>
    <w:rsid w:val="00F672E3"/>
    <w:rsid w:val="00F73E55"/>
    <w:rsid w:val="00F82E54"/>
    <w:rsid w:val="00F86878"/>
    <w:rsid w:val="00F9224C"/>
    <w:rsid w:val="00F94389"/>
    <w:rsid w:val="00FA4D2D"/>
    <w:rsid w:val="00FA7710"/>
    <w:rsid w:val="00FB159D"/>
    <w:rsid w:val="00FB3F2E"/>
    <w:rsid w:val="00FB5B14"/>
    <w:rsid w:val="00FB6296"/>
    <w:rsid w:val="00FC2029"/>
    <w:rsid w:val="00FC2E51"/>
    <w:rsid w:val="00FC4925"/>
    <w:rsid w:val="00FF2677"/>
    <w:rsid w:val="00FF4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d">
    <w:name w:val="Strong"/>
    <w:basedOn w:val="a0"/>
    <w:uiPriority w:val="22"/>
    <w:qFormat/>
    <w:rsid w:val="00765D31"/>
    <w:rPr>
      <w:b/>
      <w:bCs/>
    </w:rPr>
  </w:style>
  <w:style w:type="paragraph" w:customStyle="1" w:styleId="ae">
    <w:name w:val="Таблицы (моноширинный)"/>
    <w:basedOn w:val="a"/>
    <w:next w:val="a"/>
    <w:uiPriority w:val="99"/>
    <w:rsid w:val="00F20B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D336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4293-2175-4091-99BB-844CACF5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3195</TotalTime>
  <Pages>1</Pages>
  <Words>2018</Words>
  <Characters>11504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MololkinaTV</cp:lastModifiedBy>
  <cp:revision>94</cp:revision>
  <cp:lastPrinted>2023-09-19T13:23:00Z</cp:lastPrinted>
  <dcterms:created xsi:type="dcterms:W3CDTF">2020-01-13T11:08:00Z</dcterms:created>
  <dcterms:modified xsi:type="dcterms:W3CDTF">2023-09-19T13:37:00Z</dcterms:modified>
</cp:coreProperties>
</file>