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83CA6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06155" w:rsidTr="00683CA6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683CA6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0005AE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005AE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005AE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005AE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0005AE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005AE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67C8A" w:rsidRPr="0022172E" w:rsidTr="00683CA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2172E" w:rsidRDefault="00565AB2" w:rsidP="00683CA6">
            <w:pPr>
              <w:pStyle w:val="12"/>
              <w:rPr>
                <w:color w:val="000000" w:themeColor="text1"/>
                <w:szCs w:val="24"/>
              </w:rPr>
            </w:pPr>
            <w:r w:rsidRPr="000005AE">
              <w:rPr>
                <w:color w:val="000000" w:themeColor="text1"/>
                <w:sz w:val="26"/>
                <w:szCs w:val="26"/>
              </w:rPr>
              <w:t xml:space="preserve">  </w:t>
            </w:r>
            <w:r w:rsidRPr="0022172E">
              <w:rPr>
                <w:color w:val="000000" w:themeColor="text1"/>
                <w:szCs w:val="24"/>
              </w:rPr>
              <w:t>№</w:t>
            </w:r>
            <w:r w:rsidR="000005AE">
              <w:rPr>
                <w:color w:val="000000" w:themeColor="text1"/>
                <w:szCs w:val="24"/>
              </w:rPr>
              <w:t>57/537</w:t>
            </w:r>
            <w:r w:rsidR="002B69DF" w:rsidRPr="0022172E">
              <w:rPr>
                <w:color w:val="000000" w:themeColor="text1"/>
                <w:szCs w:val="24"/>
              </w:rPr>
              <w:t xml:space="preserve">  </w:t>
            </w:r>
            <w:r w:rsidRPr="0022172E">
              <w:rPr>
                <w:color w:val="000000" w:themeColor="text1"/>
                <w:szCs w:val="24"/>
                <w:lang w:val="en-US"/>
              </w:rPr>
              <w:t xml:space="preserve">   </w:t>
            </w:r>
            <w:r w:rsidR="002C4AB4" w:rsidRPr="0022172E">
              <w:rPr>
                <w:color w:val="000000" w:themeColor="text1"/>
                <w:szCs w:val="24"/>
              </w:rPr>
              <w:t xml:space="preserve"> </w:t>
            </w:r>
            <w:r w:rsidRPr="0022172E">
              <w:rPr>
                <w:color w:val="000000" w:themeColor="text1"/>
                <w:szCs w:val="24"/>
                <w:lang w:val="en-US"/>
              </w:rPr>
              <w:t xml:space="preserve">                                                               </w:t>
            </w:r>
          </w:p>
          <w:p w:rsidR="00565AB2" w:rsidRPr="0022172E" w:rsidRDefault="00565AB2" w:rsidP="00683CA6">
            <w:pPr>
              <w:pStyle w:val="1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2172E" w:rsidRDefault="00565AB2" w:rsidP="000005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</w:t>
            </w:r>
            <w:r w:rsidR="00EE1B9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</w:t>
            </w:r>
            <w:r w:rsidR="00D93BF4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E1B9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635FDA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5D8E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  <w:r w:rsidR="00635FDA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EE1B9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="00000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21.09.</w:t>
            </w:r>
            <w:r w:rsidR="00285CA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80580B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37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285CA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                </w:t>
            </w:r>
          </w:p>
        </w:tc>
      </w:tr>
    </w:tbl>
    <w:p w:rsidR="00190E17" w:rsidRPr="0022172E" w:rsidRDefault="00190E17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C1F96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14552" w:rsidRDefault="00F14552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C1F96" w:rsidRPr="00F14552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9592E" w:rsidRPr="00F14552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22172E" w:rsidRPr="00F14552" w:rsidRDefault="0009592E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04.10.2017</w:t>
      </w:r>
      <w:r w:rsidR="006747EE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№4</w:t>
      </w:r>
      <w:r w:rsidR="00162A20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="006747EE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8 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«Об утверждении </w:t>
      </w:r>
      <w:r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муниципальной программы  </w:t>
      </w:r>
      <w:r w:rsidR="00844417"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Ленинского муниципального района 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6747EE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</w:p>
    <w:p w:rsidR="0022172E" w:rsidRPr="00F14552" w:rsidRDefault="0009592E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</w:t>
      </w:r>
      <w:r w:rsidR="00032B15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нинского муниципального района»</w:t>
      </w:r>
    </w:p>
    <w:p w:rsidR="00A257D7" w:rsidRPr="00F14552" w:rsidRDefault="000C3554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редакции постановлений от 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04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.2018 №1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68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0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05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6, от 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06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E258A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406,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28.09.2018 №578, от 30.11.2018 №6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82,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731,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6.0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17,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11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128,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307,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17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.07.201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46</w:t>
      </w:r>
      <w:r w:rsidR="00DC65A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15.08.2019 № 396, от 30.09.2019 №500, от </w:t>
      </w:r>
      <w:r w:rsidR="00316C6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21.11.2019 №639</w:t>
      </w:r>
      <w:r w:rsidR="00035FB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15.01.2020 №17, от 16.01.2020 №19</w:t>
      </w:r>
      <w:r w:rsidR="00FE15D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12.03.2020г. №</w:t>
      </w:r>
      <w:r w:rsidR="004C203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109</w:t>
      </w:r>
      <w:r w:rsidR="0054761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15.04.2020 №172, от</w:t>
      </w:r>
      <w:r w:rsidR="00015D8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4761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07.05.2020 №215, от 10.06.2020 №258</w:t>
      </w:r>
      <w:r w:rsidR="008E5B4B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30.12.2020г. №650</w:t>
      </w:r>
      <w:r w:rsidR="00157962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25.01.2021 №35, от 07.04.2021 №195, от 23.04.2021 №228, от 10.06.2021 №313</w:t>
      </w:r>
      <w:r w:rsidR="0033059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15.10.2021г. №538, от 17.12.2021г. №642</w:t>
      </w:r>
      <w:r w:rsidR="00F9026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20.01.2022 №20</w:t>
      </w:r>
      <w:r w:rsidR="004D68B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14.04.2022 №190, от 05.08.2022 №384, от 22.09.2022 №465</w:t>
      </w:r>
      <w:r w:rsidR="00470D6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от 19.10.2022 №516, от 09.12.2022г. №621, от 27.01.2023 №29, от 03.05..2023 №186, от 14.07.2023 №327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D93BF4" w:rsidRPr="00F14552" w:rsidRDefault="00D93BF4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200D2" w:rsidRPr="00F14552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91BC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91BC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91BC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21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491BC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9B11E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», утвержденного распоряжением К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онтрольно-счетной палаты от 03.11.2015г. №41-р, </w:t>
      </w:r>
      <w:r w:rsidR="00784121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По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становления </w:t>
      </w:r>
      <w:r w:rsidR="00784121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9B11E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 на проведение экспертизы №</w:t>
      </w:r>
      <w:r w:rsidR="00FC351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0005A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0005A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18.09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C32C7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0005A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60124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04.10.2017г. №468 «Об утверждении</w:t>
      </w:r>
      <w:r w:rsidR="0060124C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0124C" w:rsidRPr="00F1455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муниципальной программы «</w:t>
      </w:r>
      <w:r w:rsidR="0060124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Комплекс мер по </w:t>
      </w:r>
      <w:r w:rsidR="0060124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4E4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(далее – п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74E4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остановления).</w:t>
      </w:r>
    </w:p>
    <w:p w:rsidR="00B200D2" w:rsidRPr="00F14552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4C203C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F14552" w:rsidRDefault="00890F0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Постановлением А</w:t>
      </w:r>
      <w:r w:rsidR="00B200D2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утвержден Порядок </w:t>
      </w:r>
      <w:r w:rsidR="00B200D2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F14552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F14552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F1455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E73E93" w:rsidRPr="00F14552" w:rsidRDefault="00E73E93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 Отдела образования администрации Ленинского муниципального района от 08.09.2023г. №354,  к которому приложены:</w:t>
      </w:r>
    </w:p>
    <w:p w:rsidR="00E73E93" w:rsidRPr="00F14552" w:rsidRDefault="00E73E93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проект Постановления; </w:t>
      </w:r>
    </w:p>
    <w:p w:rsidR="00E73E93" w:rsidRPr="00F14552" w:rsidRDefault="00E73E93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E73E93" w:rsidRPr="00F14552" w:rsidRDefault="00E73E93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E73E93" w:rsidRPr="00F14552" w:rsidRDefault="00E73E93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E73E93" w:rsidRPr="00F14552" w:rsidRDefault="00E73E93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23174F" w:rsidRPr="00F14552" w:rsidRDefault="00E73E93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обоснование результативности бюджетных расходов к проекту Программы на весь срок реализации;  </w:t>
      </w:r>
    </w:p>
    <w:p w:rsidR="00E73E93" w:rsidRPr="00F14552" w:rsidRDefault="0023174F" w:rsidP="00E73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73E93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пояснительная записка к изменениям  в Программу.</w:t>
      </w:r>
    </w:p>
    <w:p w:rsidR="0023174F" w:rsidRPr="00F14552" w:rsidRDefault="0023174F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4761E" w:rsidRPr="00F14552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8E4F04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Программы:</w:t>
      </w:r>
    </w:p>
    <w:p w:rsidR="00EB145D" w:rsidRPr="00F14552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Ответственным исполнителем Программы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54761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F14552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Соисполнителями </w:t>
      </w:r>
      <w:r w:rsidR="00B10C42"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</w:t>
      </w:r>
      <w:r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рограммы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 </w:t>
      </w:r>
      <w:r w:rsidR="00365497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66739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365497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365497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="00992CF8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Отдел по </w:t>
      </w:r>
      <w:r w:rsidR="0054275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культуре, молодежной политике, физической культуре и спорту </w:t>
      </w:r>
      <w:r w:rsidR="00992CF8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E12299" w:rsidRPr="00F14552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Программа состоит из двух подпрограмм</w:t>
      </w:r>
      <w:r w:rsidR="00E12299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:rsidR="009512E6" w:rsidRPr="00F14552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9512E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пожарной безопасности в образовательных организациях</w:t>
      </w:r>
      <w:r w:rsidR="00321B8F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ремонтно-восстановительные работы</w:t>
      </w:r>
      <w:r w:rsidR="009512E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512E6" w:rsidRPr="00F14552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9512E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0669A" w:rsidRPr="00F14552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Срок реализации Программы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один этап </w:t>
      </w:r>
      <w:r w:rsidR="004B6F08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2018 – 202</w:t>
      </w:r>
      <w:r w:rsidR="0033008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4B6F08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</w:t>
      </w:r>
    </w:p>
    <w:p w:rsidR="002E463D" w:rsidRPr="00F14552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Основными целями  Программы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2E463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E463D" w:rsidRPr="00F14552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совершенствование организации  тушения пожаров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2E463D" w:rsidRPr="00F14552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C4F0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</w:t>
      </w:r>
      <w:r w:rsidR="00CD368F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озникновения изношенности здани</w:t>
      </w:r>
      <w:r w:rsidR="00176167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недопущение преждевременного физического износа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E5489D" w:rsidRPr="00F14552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усиление антитеррористической  защищенности объектов  образования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E5489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1368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обеспечение безопасности образовательного процесса</w:t>
      </w:r>
      <w:r w:rsidR="006A4B7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E463D" w:rsidRPr="00F14552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  <w:lang w:val="ru-RU"/>
        </w:rPr>
        <w:tab/>
      </w:r>
      <w:r w:rsidRPr="00F14552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Основными задачами Программы</w:t>
      </w:r>
      <w:r w:rsidRPr="00F14552">
        <w:rPr>
          <w:rFonts w:ascii="Times New Roman" w:hAnsi="Times New Roman"/>
          <w:color w:val="000000" w:themeColor="text1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F14552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обеспечение пожарной безопасности зданий, сооружений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F14552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 требованиями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E32046" w:rsidRPr="00F14552" w:rsidRDefault="00E5489D" w:rsidP="00E320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О</w:t>
      </w:r>
      <w:r w:rsidR="001C1A15" w:rsidRPr="00F14552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жидаемые результаты реализации Программы:</w:t>
      </w:r>
      <w:r w:rsidR="001C1A15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получение социально-экономического эффекта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; укрепление  материально-технической  базы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B5638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оборудова</w:t>
      </w:r>
      <w:r w:rsidR="00DC266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ние</w:t>
      </w:r>
      <w:r w:rsidR="009B5638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DC266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3E3D2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DC266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="009B5638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укрепление антитеррористической защищенности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;</w:t>
      </w:r>
      <w:r w:rsidR="005D056D" w:rsidRPr="00F145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23BFD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</w:t>
      </w:r>
      <w:r w:rsidR="00A23BFD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сти, действиям при </w:t>
      </w:r>
      <w:r w:rsidR="00C97E92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возникновени</w:t>
      </w:r>
      <w:r w:rsidR="006B2DC6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</w:t>
      </w:r>
      <w:r w:rsidR="00C97E92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пожара, на случай чрезвычайных ситуаций</w:t>
      </w:r>
      <w:r w:rsidR="00DC266D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с</w:t>
      </w:r>
      <w:r w:rsidR="004C4D2F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</w:t>
      </w:r>
      <w:r w:rsidR="004C4D2F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изношенности </w:t>
      </w:r>
      <w:r w:rsidR="00B028B1" w:rsidRPr="00F1455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зданий.</w:t>
      </w:r>
    </w:p>
    <w:p w:rsidR="00B81C9B" w:rsidRPr="00F14552" w:rsidRDefault="00B81C9B" w:rsidP="00B81C9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B81C9B" w:rsidRPr="00F14552" w:rsidRDefault="00B81C9B" w:rsidP="00B81C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</w:t>
      </w:r>
      <w:r w:rsidRPr="00F1455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записке, 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изменения в Программу вносятся с целью  формирования ресурсной потребности для реализации программных мероприятий на 2024-2026 годы к проекту бюджета Ленинского муниципального района на 2024-2026 годы, а также в соответствии с п.6.6. Порядка, утвержденного постановлением №573.</w:t>
      </w:r>
    </w:p>
    <w:p w:rsidR="005C6CA5" w:rsidRPr="00F14552" w:rsidRDefault="005C6CA5" w:rsidP="00E320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E32046" w:rsidRPr="00F14552" w:rsidRDefault="00311C89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п.6.6. Порядка, утвержденного постановлением №573, с целью продления Программы на один год, изменения вносятся в </w:t>
      </w:r>
      <w:r w:rsidRPr="00F1455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«Сроки и этапы реализации программы (подпрограммы)»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Pr="00F1455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разделы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1455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паспорта Программы 2 «Цели, задачи, сроки и этапы реализации муниципальной программы»,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 и 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1455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7 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Перечень имущества, создаваемого (приобретаемого) в ходе реализации муниципальной программы. Сведения о правах 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lastRenderedPageBreak/>
        <w:t>на имущество, создаваемое (приобретаемое) в ходе реализации муниципальной программы»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где срок  реализации Программы продлен до 2026 года.</w:t>
      </w:r>
    </w:p>
    <w:p w:rsidR="0003687B" w:rsidRPr="00F14552" w:rsidRDefault="0003687B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773CEE" w:rsidRPr="00F14552" w:rsidRDefault="00773CEE" w:rsidP="00773CE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изменения вносятся в 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текстовой части паспорта Программы «Обоснование объема финансовых ресурсов, необходимых для реализации муниципальной программы»</w:t>
      </w:r>
      <w:r w:rsidRPr="00F14552">
        <w:rPr>
          <w:rFonts w:ascii="Times New Roman" w:hAnsi="Times New Roman"/>
          <w:color w:val="000000" w:themeColor="text1"/>
          <w:sz w:val="26"/>
          <w:szCs w:val="26"/>
        </w:rPr>
        <w:t>, где внесены изменения относительно объема финансирования Программы.</w:t>
      </w:r>
    </w:p>
    <w:p w:rsidR="005133F6" w:rsidRPr="00F14552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F660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бъем финансирования действующей Программы составляет </w:t>
      </w:r>
      <w:r w:rsidR="00773CE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50167,67</w:t>
      </w:r>
      <w:r w:rsidR="0040248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F660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5133F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5133F6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</w:t>
      </w:r>
      <w:r w:rsidR="00D20233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федерального бюджета </w:t>
      </w:r>
      <w:r w:rsidR="00F24B21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0E16B8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30</w:t>
      </w:r>
      <w:r w:rsidR="00F24B21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1,</w:t>
      </w:r>
      <w:r w:rsidR="000E16B8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</w:t>
      </w:r>
      <w:r w:rsidR="00D20233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</w:t>
      </w:r>
      <w:r w:rsidR="0072521C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</w:t>
      </w:r>
      <w:r w:rsidR="00D20233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уб., </w:t>
      </w:r>
      <w:r w:rsidR="005133F6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областного бюджета в размере </w:t>
      </w:r>
      <w:r w:rsidR="00773CEE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20267,17</w:t>
      </w:r>
      <w:r w:rsidR="005133F6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0E16B8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3D2281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8599,30</w:t>
      </w:r>
      <w:r w:rsidR="005133F6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6D4DA0" w:rsidRPr="00F14552" w:rsidRDefault="00BF660D" w:rsidP="00464023">
      <w:pPr>
        <w:pStyle w:val="ab"/>
        <w:ind w:firstLine="709"/>
        <w:jc w:val="both"/>
        <w:rPr>
          <w:color w:val="000000" w:themeColor="text1"/>
          <w:sz w:val="26"/>
          <w:szCs w:val="26"/>
        </w:rPr>
      </w:pPr>
      <w:r w:rsidRPr="00F14552">
        <w:rPr>
          <w:color w:val="000000" w:themeColor="text1"/>
          <w:sz w:val="26"/>
          <w:szCs w:val="26"/>
        </w:rPr>
        <w:t xml:space="preserve"> Предлагаемым проектом</w:t>
      </w:r>
      <w:r w:rsidR="00B964BA" w:rsidRPr="00F14552">
        <w:rPr>
          <w:color w:val="000000" w:themeColor="text1"/>
          <w:sz w:val="26"/>
          <w:szCs w:val="26"/>
        </w:rPr>
        <w:t xml:space="preserve">, </w:t>
      </w:r>
      <w:r w:rsidRPr="00F14552">
        <w:rPr>
          <w:color w:val="000000" w:themeColor="text1"/>
          <w:sz w:val="26"/>
          <w:szCs w:val="26"/>
        </w:rPr>
        <w:t xml:space="preserve">вносятся изменения в объем финансирования </w:t>
      </w:r>
      <w:r w:rsidR="008B1802" w:rsidRPr="00F14552">
        <w:rPr>
          <w:color w:val="000000" w:themeColor="text1"/>
          <w:sz w:val="26"/>
          <w:szCs w:val="26"/>
        </w:rPr>
        <w:t>П</w:t>
      </w:r>
      <w:r w:rsidRPr="00F14552">
        <w:rPr>
          <w:color w:val="000000" w:themeColor="text1"/>
          <w:sz w:val="26"/>
          <w:szCs w:val="26"/>
        </w:rPr>
        <w:t>рограммы,</w:t>
      </w:r>
      <w:r w:rsidR="00D00E76" w:rsidRPr="00F14552">
        <w:rPr>
          <w:color w:val="000000" w:themeColor="text1"/>
          <w:sz w:val="26"/>
          <w:szCs w:val="26"/>
        </w:rPr>
        <w:t xml:space="preserve"> </w:t>
      </w:r>
      <w:r w:rsidRPr="00F14552">
        <w:rPr>
          <w:color w:val="000000" w:themeColor="text1"/>
          <w:sz w:val="26"/>
          <w:szCs w:val="26"/>
        </w:rPr>
        <w:t>который  составит</w:t>
      </w:r>
      <w:r w:rsidR="00A57AA0" w:rsidRPr="00F14552">
        <w:rPr>
          <w:color w:val="000000" w:themeColor="text1"/>
          <w:sz w:val="26"/>
          <w:szCs w:val="26"/>
        </w:rPr>
        <w:t xml:space="preserve"> </w:t>
      </w:r>
      <w:r w:rsidR="00046F71" w:rsidRPr="00F14552">
        <w:rPr>
          <w:color w:val="000000" w:themeColor="text1"/>
          <w:sz w:val="26"/>
          <w:szCs w:val="26"/>
        </w:rPr>
        <w:t>108106,59</w:t>
      </w:r>
      <w:r w:rsidR="001B546B" w:rsidRPr="00F14552">
        <w:rPr>
          <w:color w:val="000000" w:themeColor="text1"/>
          <w:sz w:val="26"/>
          <w:szCs w:val="26"/>
        </w:rPr>
        <w:t xml:space="preserve"> </w:t>
      </w:r>
      <w:r w:rsidRPr="00F14552">
        <w:rPr>
          <w:color w:val="000000" w:themeColor="text1"/>
          <w:sz w:val="26"/>
          <w:szCs w:val="26"/>
        </w:rPr>
        <w:t>тыс. руб.</w:t>
      </w:r>
      <w:r w:rsidR="00360846" w:rsidRPr="00F14552">
        <w:rPr>
          <w:color w:val="000000" w:themeColor="text1"/>
          <w:sz w:val="26"/>
          <w:szCs w:val="26"/>
        </w:rPr>
        <w:t xml:space="preserve">, из них </w:t>
      </w:r>
      <w:r w:rsidR="00EC041A" w:rsidRPr="00F14552">
        <w:rPr>
          <w:color w:val="000000" w:themeColor="text1"/>
          <w:sz w:val="26"/>
          <w:szCs w:val="26"/>
        </w:rPr>
        <w:t xml:space="preserve">средства федерального бюджета </w:t>
      </w:r>
      <w:r w:rsidR="00FC5AEA" w:rsidRPr="00F14552">
        <w:rPr>
          <w:color w:val="000000" w:themeColor="text1"/>
          <w:sz w:val="26"/>
          <w:szCs w:val="26"/>
        </w:rPr>
        <w:t>1301,20</w:t>
      </w:r>
      <w:r w:rsidR="00EC041A" w:rsidRPr="00F14552">
        <w:rPr>
          <w:color w:val="000000" w:themeColor="text1"/>
          <w:sz w:val="26"/>
          <w:szCs w:val="26"/>
        </w:rPr>
        <w:t xml:space="preserve"> тыс. руб., средства областного бюджета в размере </w:t>
      </w:r>
      <w:r w:rsidR="00850513" w:rsidRPr="00F14552">
        <w:rPr>
          <w:color w:val="000000" w:themeColor="text1"/>
          <w:sz w:val="26"/>
          <w:szCs w:val="26"/>
        </w:rPr>
        <w:t>21267,17</w:t>
      </w:r>
      <w:r w:rsidR="00EC041A" w:rsidRPr="00F14552">
        <w:rPr>
          <w:color w:val="000000" w:themeColor="text1"/>
          <w:sz w:val="26"/>
          <w:szCs w:val="26"/>
        </w:rPr>
        <w:t xml:space="preserve"> тыс. руб., средства бюджета района </w:t>
      </w:r>
      <w:r w:rsidR="00850513" w:rsidRPr="00F14552">
        <w:rPr>
          <w:color w:val="000000" w:themeColor="text1"/>
          <w:sz w:val="26"/>
          <w:szCs w:val="26"/>
        </w:rPr>
        <w:t>85538,22</w:t>
      </w:r>
      <w:r w:rsidR="00E54B9F" w:rsidRPr="00F14552">
        <w:rPr>
          <w:color w:val="000000" w:themeColor="text1"/>
          <w:sz w:val="26"/>
          <w:szCs w:val="26"/>
        </w:rPr>
        <w:t xml:space="preserve"> </w:t>
      </w:r>
      <w:r w:rsidR="00EC041A" w:rsidRPr="00F14552">
        <w:rPr>
          <w:color w:val="000000" w:themeColor="text1"/>
          <w:sz w:val="26"/>
          <w:szCs w:val="26"/>
        </w:rPr>
        <w:t>тыс. руб.</w:t>
      </w:r>
      <w:r w:rsidRPr="00F14552">
        <w:rPr>
          <w:color w:val="000000" w:themeColor="text1"/>
          <w:sz w:val="26"/>
          <w:szCs w:val="26"/>
        </w:rPr>
        <w:t>, в том числе</w:t>
      </w:r>
      <w:r w:rsidR="0081035C" w:rsidRPr="00F14552">
        <w:rPr>
          <w:color w:val="000000" w:themeColor="text1"/>
          <w:sz w:val="26"/>
          <w:szCs w:val="26"/>
        </w:rPr>
        <w:t xml:space="preserve"> по годам:</w:t>
      </w:r>
    </w:p>
    <w:p w:rsidR="00366A7B" w:rsidRPr="00F14552" w:rsidRDefault="006D4DA0" w:rsidP="00366A7B">
      <w:pPr>
        <w:pStyle w:val="ab"/>
        <w:jc w:val="both"/>
        <w:rPr>
          <w:color w:val="000000" w:themeColor="text1"/>
          <w:sz w:val="26"/>
          <w:szCs w:val="26"/>
        </w:rPr>
      </w:pPr>
      <w:r w:rsidRPr="00F14552">
        <w:rPr>
          <w:color w:val="000000" w:themeColor="text1"/>
          <w:sz w:val="26"/>
          <w:szCs w:val="26"/>
        </w:rPr>
        <w:t xml:space="preserve">        </w:t>
      </w:r>
      <w:r w:rsidR="00C86CD5" w:rsidRPr="00F14552">
        <w:rPr>
          <w:color w:val="000000" w:themeColor="text1"/>
          <w:sz w:val="26"/>
          <w:szCs w:val="26"/>
        </w:rPr>
        <w:t>201</w:t>
      </w:r>
      <w:r w:rsidR="005E56DC" w:rsidRPr="00F14552">
        <w:rPr>
          <w:color w:val="000000" w:themeColor="text1"/>
          <w:sz w:val="26"/>
          <w:szCs w:val="26"/>
        </w:rPr>
        <w:t>8</w:t>
      </w:r>
      <w:r w:rsidR="00AD736C" w:rsidRPr="00F14552">
        <w:rPr>
          <w:color w:val="000000" w:themeColor="text1"/>
          <w:sz w:val="26"/>
          <w:szCs w:val="26"/>
        </w:rPr>
        <w:t xml:space="preserve"> год</w:t>
      </w:r>
      <w:r w:rsidR="00C86CD5" w:rsidRPr="00F14552">
        <w:rPr>
          <w:color w:val="000000" w:themeColor="text1"/>
          <w:sz w:val="26"/>
          <w:szCs w:val="26"/>
        </w:rPr>
        <w:t xml:space="preserve"> </w:t>
      </w:r>
      <w:r w:rsidR="0033687F" w:rsidRPr="00F14552">
        <w:rPr>
          <w:color w:val="000000" w:themeColor="text1"/>
          <w:sz w:val="26"/>
          <w:szCs w:val="26"/>
        </w:rPr>
        <w:t xml:space="preserve"> </w:t>
      </w:r>
      <w:r w:rsidR="00B43A68" w:rsidRPr="00F14552">
        <w:rPr>
          <w:color w:val="000000" w:themeColor="text1"/>
          <w:sz w:val="26"/>
          <w:szCs w:val="26"/>
        </w:rPr>
        <w:t>4</w:t>
      </w:r>
      <w:r w:rsidR="00F73D0C" w:rsidRPr="00F14552">
        <w:rPr>
          <w:color w:val="000000" w:themeColor="text1"/>
          <w:sz w:val="26"/>
          <w:szCs w:val="26"/>
        </w:rPr>
        <w:t>1</w:t>
      </w:r>
      <w:r w:rsidR="009F695C" w:rsidRPr="00F14552">
        <w:rPr>
          <w:color w:val="000000" w:themeColor="text1"/>
          <w:sz w:val="26"/>
          <w:szCs w:val="26"/>
        </w:rPr>
        <w:t>53</w:t>
      </w:r>
      <w:r w:rsidR="00B43A68" w:rsidRPr="00F14552">
        <w:rPr>
          <w:color w:val="000000" w:themeColor="text1"/>
          <w:sz w:val="26"/>
          <w:szCs w:val="26"/>
        </w:rPr>
        <w:t>,</w:t>
      </w:r>
      <w:r w:rsidR="009F695C" w:rsidRPr="00F14552">
        <w:rPr>
          <w:color w:val="000000" w:themeColor="text1"/>
          <w:sz w:val="26"/>
          <w:szCs w:val="26"/>
        </w:rPr>
        <w:t>85</w:t>
      </w:r>
      <w:r w:rsidR="00C86CD5" w:rsidRPr="00F14552">
        <w:rPr>
          <w:color w:val="000000" w:themeColor="text1"/>
          <w:sz w:val="26"/>
          <w:szCs w:val="26"/>
        </w:rPr>
        <w:t xml:space="preserve"> тыс. руб.</w:t>
      </w:r>
      <w:r w:rsidR="00FB2B0E" w:rsidRPr="00F14552">
        <w:rPr>
          <w:color w:val="000000" w:themeColor="text1"/>
          <w:sz w:val="26"/>
          <w:szCs w:val="26"/>
        </w:rPr>
        <w:t>, из них</w:t>
      </w:r>
      <w:r w:rsidR="00C96DFD" w:rsidRPr="00F14552">
        <w:rPr>
          <w:color w:val="000000" w:themeColor="text1"/>
          <w:sz w:val="26"/>
          <w:szCs w:val="26"/>
        </w:rPr>
        <w:t xml:space="preserve"> </w:t>
      </w:r>
      <w:r w:rsidR="00B50D62" w:rsidRPr="00F14552">
        <w:rPr>
          <w:color w:val="000000" w:themeColor="text1"/>
          <w:sz w:val="26"/>
          <w:szCs w:val="26"/>
        </w:rPr>
        <w:t>0,630</w:t>
      </w:r>
      <w:r w:rsidR="00C96DFD" w:rsidRPr="00F14552">
        <w:rPr>
          <w:color w:val="000000" w:themeColor="text1"/>
          <w:sz w:val="26"/>
          <w:szCs w:val="26"/>
        </w:rPr>
        <w:t xml:space="preserve"> тыс.</w:t>
      </w:r>
      <w:r w:rsidR="00F73D0C" w:rsidRPr="00F14552">
        <w:rPr>
          <w:color w:val="000000" w:themeColor="text1"/>
          <w:sz w:val="26"/>
          <w:szCs w:val="26"/>
        </w:rPr>
        <w:t xml:space="preserve"> </w:t>
      </w:r>
      <w:r w:rsidR="00C96DFD" w:rsidRPr="00F14552">
        <w:rPr>
          <w:color w:val="000000" w:themeColor="text1"/>
          <w:sz w:val="26"/>
          <w:szCs w:val="26"/>
        </w:rPr>
        <w:t>руб. кредиторская задолженность</w:t>
      </w:r>
      <w:r w:rsidR="00C86CD5" w:rsidRPr="00F14552">
        <w:rPr>
          <w:color w:val="000000" w:themeColor="text1"/>
          <w:sz w:val="26"/>
          <w:szCs w:val="26"/>
        </w:rPr>
        <w:t>;</w:t>
      </w:r>
    </w:p>
    <w:p w:rsidR="00C86CD5" w:rsidRPr="00F14552" w:rsidRDefault="00C86CD5" w:rsidP="00366A7B">
      <w:pPr>
        <w:pStyle w:val="ab"/>
        <w:tabs>
          <w:tab w:val="left" w:pos="426"/>
        </w:tabs>
        <w:jc w:val="both"/>
        <w:rPr>
          <w:color w:val="000000" w:themeColor="text1"/>
          <w:sz w:val="26"/>
          <w:szCs w:val="26"/>
        </w:rPr>
      </w:pPr>
      <w:r w:rsidRPr="00F14552">
        <w:rPr>
          <w:color w:val="000000" w:themeColor="text1"/>
          <w:sz w:val="26"/>
          <w:szCs w:val="26"/>
        </w:rPr>
        <w:tab/>
      </w:r>
      <w:r w:rsidR="00366A7B" w:rsidRPr="00F14552">
        <w:rPr>
          <w:color w:val="000000" w:themeColor="text1"/>
          <w:sz w:val="26"/>
          <w:szCs w:val="26"/>
        </w:rPr>
        <w:t xml:space="preserve">  </w:t>
      </w:r>
      <w:r w:rsidRPr="00F14552">
        <w:rPr>
          <w:color w:val="000000" w:themeColor="text1"/>
          <w:sz w:val="26"/>
          <w:szCs w:val="26"/>
        </w:rPr>
        <w:t>201</w:t>
      </w:r>
      <w:r w:rsidR="00B50D62" w:rsidRPr="00F14552">
        <w:rPr>
          <w:color w:val="000000" w:themeColor="text1"/>
          <w:sz w:val="26"/>
          <w:szCs w:val="26"/>
        </w:rPr>
        <w:t>9</w:t>
      </w:r>
      <w:r w:rsidR="00AD736C" w:rsidRPr="00F14552">
        <w:rPr>
          <w:color w:val="000000" w:themeColor="text1"/>
          <w:sz w:val="26"/>
          <w:szCs w:val="26"/>
        </w:rPr>
        <w:t xml:space="preserve"> год </w:t>
      </w:r>
      <w:r w:rsidR="0033687F" w:rsidRPr="00F14552">
        <w:rPr>
          <w:color w:val="000000" w:themeColor="text1"/>
          <w:sz w:val="26"/>
          <w:szCs w:val="26"/>
        </w:rPr>
        <w:t xml:space="preserve"> </w:t>
      </w:r>
      <w:r w:rsidR="009F695C" w:rsidRPr="00F14552">
        <w:rPr>
          <w:color w:val="000000" w:themeColor="text1"/>
          <w:sz w:val="26"/>
          <w:szCs w:val="26"/>
        </w:rPr>
        <w:t>3</w:t>
      </w:r>
      <w:r w:rsidR="00E3239C" w:rsidRPr="00F14552">
        <w:rPr>
          <w:color w:val="000000" w:themeColor="text1"/>
          <w:sz w:val="26"/>
          <w:szCs w:val="26"/>
        </w:rPr>
        <w:t>021,26</w:t>
      </w:r>
      <w:r w:rsidRPr="00F14552">
        <w:rPr>
          <w:color w:val="000000" w:themeColor="text1"/>
          <w:sz w:val="26"/>
          <w:szCs w:val="26"/>
        </w:rPr>
        <w:t xml:space="preserve"> тыс. руб.;</w:t>
      </w:r>
      <w:r w:rsidRPr="00F14552">
        <w:rPr>
          <w:color w:val="000000" w:themeColor="text1"/>
          <w:sz w:val="26"/>
          <w:szCs w:val="26"/>
        </w:rPr>
        <w:tab/>
      </w:r>
    </w:p>
    <w:p w:rsidR="00366A7B" w:rsidRPr="00F14552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C86CD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B50D62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C86CD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 </w:t>
      </w:r>
      <w:r w:rsidR="00DF1F51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47</w:t>
      </w:r>
      <w:r w:rsidR="00FB280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29,39</w:t>
      </w:r>
      <w:r w:rsidR="00B50D62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3164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33687F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в т.ч.</w:t>
      </w:r>
      <w:r w:rsidR="00831640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74CF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2,16</w:t>
      </w:r>
      <w:r w:rsidR="0051411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кредиторская задолж</w:t>
      </w:r>
      <w:r w:rsidR="0058614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еннос</w:t>
      </w:r>
      <w:r w:rsidR="0051411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ть за 2019 год</w:t>
      </w:r>
      <w:r w:rsidR="00B50D62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66A7B" w:rsidRPr="00F14552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D736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33687F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13</w:t>
      </w:r>
      <w:r w:rsidR="00820A6F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693,51</w:t>
      </w:r>
      <w:r w:rsidR="00FB280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0D62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366A7B" w:rsidRPr="00F14552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AD736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2022 год  </w:t>
      </w:r>
      <w:r w:rsidR="000415F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850513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154,19</w:t>
      </w:r>
      <w:r w:rsidR="0033687F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0481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7C3E08" w:rsidRPr="00F14552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2023 г</w:t>
      </w:r>
      <w:r w:rsidR="00AD736C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од </w:t>
      </w:r>
      <w:r w:rsidR="00D10B4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20A6F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96433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795,49</w:t>
      </w:r>
      <w:r w:rsidR="00D10B44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123E4E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3687F" w:rsidRPr="00F14552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2024 год  </w:t>
      </w:r>
      <w:r w:rsidR="0096433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27726,30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96433D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6433D" w:rsidRPr="00F14552" w:rsidRDefault="0096433D" w:rsidP="0048576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2025 год 21916,30 тыс.руб.;</w:t>
      </w:r>
    </w:p>
    <w:p w:rsidR="0096433D" w:rsidRPr="00F14552" w:rsidRDefault="0096433D" w:rsidP="0048576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202</w:t>
      </w:r>
      <w:r w:rsidR="00485769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6 год 21916,30 тыс. руб.</w:t>
      </w:r>
    </w:p>
    <w:p w:rsidR="00BB1873" w:rsidRPr="00F14552" w:rsidRDefault="00BB1873" w:rsidP="00BB18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предусмотрено в целом увеличение финансирования на реализацию Программы на сумму </w:t>
      </w:r>
      <w:r w:rsidR="005E395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57938,92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том числе за счет средств областного  бюджета на </w:t>
      </w:r>
      <w:r w:rsidR="005E395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1000,0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за счет средств бюджета района на </w:t>
      </w:r>
      <w:r w:rsidR="005E395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56938,92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BB1873" w:rsidRPr="00F14552" w:rsidRDefault="00BB1873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E3955" w:rsidRPr="00F14552" w:rsidRDefault="005E3955" w:rsidP="005E39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E55820" w:rsidRPr="00F14552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005AE" w:rsidRPr="00F14552" w:rsidRDefault="000005AE" w:rsidP="000005AE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Проверкой соответствия Программы по содержанию Порядку, утвержденному Постановлением №573, установлено следующее:</w:t>
      </w:r>
    </w:p>
    <w:p w:rsidR="001B06B4" w:rsidRPr="00F14552" w:rsidRDefault="001B06B4" w:rsidP="001B06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i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1B06B4" w:rsidRPr="00F14552" w:rsidRDefault="001B06B4" w:rsidP="001B06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F14552">
        <w:rPr>
          <w:rFonts w:ascii="Times New Roman" w:hAnsi="Times New Roman"/>
          <w:i/>
          <w:color w:val="000000" w:themeColor="text1"/>
          <w:sz w:val="26"/>
          <w:szCs w:val="26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F14552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содержит описание целевых показателей Программы (отражен только перечень целевых показателей).</w:t>
      </w:r>
    </w:p>
    <w:p w:rsidR="001B06B4" w:rsidRPr="00F14552" w:rsidRDefault="001B06B4" w:rsidP="001B06B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1B06B4" w:rsidRPr="00F14552" w:rsidRDefault="001B06B4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D4C3B" w:rsidRPr="00F14552" w:rsidRDefault="006D4C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F14552">
        <w:rPr>
          <w:b/>
          <w:color w:val="000000" w:themeColor="text1"/>
          <w:sz w:val="26"/>
          <w:szCs w:val="26"/>
          <w:u w:val="single"/>
        </w:rPr>
        <w:t>Вывод:</w:t>
      </w:r>
    </w:p>
    <w:p w:rsidR="004447BD" w:rsidRPr="00F14552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A95236" w:rsidRPr="00F14552" w:rsidRDefault="006C5832" w:rsidP="00A9523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F1455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F1455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2445B5" w:rsidRPr="00F1455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="002445B5"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Контрольно-счетная палата Ленинского муниципального района считает </w:t>
      </w:r>
      <w:r w:rsidR="00A95236" w:rsidRPr="00F145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возможным к утверждению </w:t>
      </w:r>
      <w:r w:rsidR="00A95236" w:rsidRPr="00F14552">
        <w:rPr>
          <w:rFonts w:ascii="Times New Roman" w:hAnsi="Times New Roman"/>
          <w:b/>
          <w:color w:val="000000" w:themeColor="text1"/>
          <w:sz w:val="26"/>
          <w:szCs w:val="26"/>
        </w:rPr>
        <w:t>только после внесения соответствующих изменений в паспорт муниципальной программы</w:t>
      </w:r>
      <w:r w:rsidR="00A95236" w:rsidRPr="00F145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A95236" w:rsidRPr="00F14552" w:rsidRDefault="00A95236" w:rsidP="00A9523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A95236" w:rsidRPr="00F14552" w:rsidRDefault="00A95236" w:rsidP="00A95236">
      <w:pPr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п.6.3. раздела 6 Порядка, утвержденного Постановлением №573, ответственный исполнитель Программы, </w:t>
      </w:r>
      <w:r w:rsidRPr="00F14552">
        <w:rPr>
          <w:rFonts w:ascii="Times New Roman" w:hAnsi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F145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0A7858" w:rsidRPr="00F14552" w:rsidRDefault="000A7858" w:rsidP="00A952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4F393A" w:rsidRPr="00F14552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77C58" w:rsidRPr="00F14552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Ст.</w:t>
      </w:r>
      <w:r w:rsidR="002E3B87"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14552">
        <w:rPr>
          <w:rFonts w:ascii="Times New Roman" w:hAnsi="Times New Roman"/>
          <w:color w:val="000000" w:themeColor="text1"/>
          <w:sz w:val="26"/>
          <w:szCs w:val="26"/>
        </w:rPr>
        <w:t>инспектор Контрольно-счетной</w:t>
      </w:r>
    </w:p>
    <w:p w:rsidR="00277C58" w:rsidRPr="00F14552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277C58" w:rsidRPr="00F14552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района                 </w:t>
      </w:r>
      <w:r w:rsidR="00C965B4"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      </w:t>
      </w: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  </w:t>
      </w:r>
      <w:r w:rsidR="00EE7714"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      </w:t>
      </w: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</w:t>
      </w:r>
      <w:r w:rsidR="005C1F96"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                </w:t>
      </w:r>
      <w:r w:rsidRPr="00F14552">
        <w:rPr>
          <w:rFonts w:ascii="Times New Roman" w:hAnsi="Times New Roman"/>
          <w:color w:val="000000" w:themeColor="text1"/>
          <w:sz w:val="26"/>
          <w:szCs w:val="26"/>
        </w:rPr>
        <w:t>Н.Ю. Жолобова</w:t>
      </w:r>
    </w:p>
    <w:p w:rsidR="00813C04" w:rsidRDefault="004713E7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F14552" w:rsidRPr="00F14552" w:rsidRDefault="00F14552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E3B87" w:rsidRPr="00F14552" w:rsidRDefault="002E3B87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C965B4" w:rsidRPr="00F14552" w:rsidRDefault="00C965B4" w:rsidP="00813C04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C5114C" w:rsidRPr="00F14552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0ABC" w:rsidRPr="00F14552" w:rsidRDefault="00FF0A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FF0ABC" w:rsidRPr="00F14552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648" w:rsidRDefault="00CB0648" w:rsidP="00095B96">
      <w:pPr>
        <w:spacing w:after="0" w:line="240" w:lineRule="auto"/>
      </w:pPr>
      <w:r>
        <w:separator/>
      </w:r>
    </w:p>
  </w:endnote>
  <w:endnote w:type="continuationSeparator" w:id="0">
    <w:p w:rsidR="00CB0648" w:rsidRDefault="00CB064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333A5" w:rsidRDefault="006632C8">
        <w:pPr>
          <w:pStyle w:val="a7"/>
          <w:jc w:val="center"/>
        </w:pPr>
        <w:r>
          <w:rPr>
            <w:noProof/>
          </w:rPr>
          <w:fldChar w:fldCharType="begin"/>
        </w:r>
        <w:r w:rsidR="00C333A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456D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333A5" w:rsidRDefault="00C333A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648" w:rsidRDefault="00CB0648" w:rsidP="00095B96">
      <w:pPr>
        <w:spacing w:after="0" w:line="240" w:lineRule="auto"/>
      </w:pPr>
      <w:r>
        <w:separator/>
      </w:r>
    </w:p>
  </w:footnote>
  <w:footnote w:type="continuationSeparator" w:id="0">
    <w:p w:rsidR="00CB0648" w:rsidRDefault="00CB064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0454"/>
    <w:rsid w:val="000005AE"/>
    <w:rsid w:val="00000928"/>
    <w:rsid w:val="0000270A"/>
    <w:rsid w:val="00002F50"/>
    <w:rsid w:val="00004292"/>
    <w:rsid w:val="000051F1"/>
    <w:rsid w:val="00005744"/>
    <w:rsid w:val="00007E85"/>
    <w:rsid w:val="0001147A"/>
    <w:rsid w:val="000115A0"/>
    <w:rsid w:val="0001298B"/>
    <w:rsid w:val="00015197"/>
    <w:rsid w:val="00015D8E"/>
    <w:rsid w:val="000179AD"/>
    <w:rsid w:val="00020902"/>
    <w:rsid w:val="00022E11"/>
    <w:rsid w:val="00023B02"/>
    <w:rsid w:val="00023B3C"/>
    <w:rsid w:val="00023DD4"/>
    <w:rsid w:val="00025502"/>
    <w:rsid w:val="00027ACF"/>
    <w:rsid w:val="00030B10"/>
    <w:rsid w:val="00032B15"/>
    <w:rsid w:val="00034912"/>
    <w:rsid w:val="00035807"/>
    <w:rsid w:val="00035FBD"/>
    <w:rsid w:val="00036009"/>
    <w:rsid w:val="0003687B"/>
    <w:rsid w:val="00036EED"/>
    <w:rsid w:val="000408D4"/>
    <w:rsid w:val="000415F9"/>
    <w:rsid w:val="00043C74"/>
    <w:rsid w:val="000456DE"/>
    <w:rsid w:val="00046F71"/>
    <w:rsid w:val="0005013B"/>
    <w:rsid w:val="00050C4A"/>
    <w:rsid w:val="00051528"/>
    <w:rsid w:val="0005272B"/>
    <w:rsid w:val="00052906"/>
    <w:rsid w:val="000559AB"/>
    <w:rsid w:val="00055F30"/>
    <w:rsid w:val="000564F3"/>
    <w:rsid w:val="000565D2"/>
    <w:rsid w:val="00056A52"/>
    <w:rsid w:val="00057D47"/>
    <w:rsid w:val="00061807"/>
    <w:rsid w:val="00063C98"/>
    <w:rsid w:val="00064FC9"/>
    <w:rsid w:val="00065590"/>
    <w:rsid w:val="00065A1D"/>
    <w:rsid w:val="000674CB"/>
    <w:rsid w:val="000675AC"/>
    <w:rsid w:val="00067C12"/>
    <w:rsid w:val="00070E54"/>
    <w:rsid w:val="000712C5"/>
    <w:rsid w:val="0007165F"/>
    <w:rsid w:val="000734EA"/>
    <w:rsid w:val="000743CF"/>
    <w:rsid w:val="00074CE0"/>
    <w:rsid w:val="00074D7F"/>
    <w:rsid w:val="00075424"/>
    <w:rsid w:val="00075E14"/>
    <w:rsid w:val="0008188A"/>
    <w:rsid w:val="00081AC4"/>
    <w:rsid w:val="000825BD"/>
    <w:rsid w:val="00083677"/>
    <w:rsid w:val="00084938"/>
    <w:rsid w:val="0008707A"/>
    <w:rsid w:val="00091903"/>
    <w:rsid w:val="0009329A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A7DB3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3E18"/>
    <w:rsid w:val="000C5D3E"/>
    <w:rsid w:val="000C7B83"/>
    <w:rsid w:val="000C7BFF"/>
    <w:rsid w:val="000D12F0"/>
    <w:rsid w:val="000D36FC"/>
    <w:rsid w:val="000D3C6A"/>
    <w:rsid w:val="000D482B"/>
    <w:rsid w:val="000D4953"/>
    <w:rsid w:val="000D4E58"/>
    <w:rsid w:val="000E0107"/>
    <w:rsid w:val="000E0AEF"/>
    <w:rsid w:val="000E11E9"/>
    <w:rsid w:val="000E16B2"/>
    <w:rsid w:val="000E16B8"/>
    <w:rsid w:val="000E4394"/>
    <w:rsid w:val="000E6B2E"/>
    <w:rsid w:val="000E6F5D"/>
    <w:rsid w:val="000F008E"/>
    <w:rsid w:val="000F1EBE"/>
    <w:rsid w:val="000F225E"/>
    <w:rsid w:val="000F29B8"/>
    <w:rsid w:val="000F2B9A"/>
    <w:rsid w:val="000F50D5"/>
    <w:rsid w:val="000F635D"/>
    <w:rsid w:val="00100078"/>
    <w:rsid w:val="0010050C"/>
    <w:rsid w:val="001033AE"/>
    <w:rsid w:val="00103A42"/>
    <w:rsid w:val="00103B2D"/>
    <w:rsid w:val="001045C7"/>
    <w:rsid w:val="00104C5D"/>
    <w:rsid w:val="00106B86"/>
    <w:rsid w:val="00106FC6"/>
    <w:rsid w:val="00107730"/>
    <w:rsid w:val="0011044A"/>
    <w:rsid w:val="001125B2"/>
    <w:rsid w:val="00113DE8"/>
    <w:rsid w:val="0011469D"/>
    <w:rsid w:val="00114C7D"/>
    <w:rsid w:val="00116797"/>
    <w:rsid w:val="00116E10"/>
    <w:rsid w:val="0011731A"/>
    <w:rsid w:val="00123E4E"/>
    <w:rsid w:val="0012485F"/>
    <w:rsid w:val="001264E8"/>
    <w:rsid w:val="0012729E"/>
    <w:rsid w:val="00130C45"/>
    <w:rsid w:val="00131F4E"/>
    <w:rsid w:val="00133081"/>
    <w:rsid w:val="00133995"/>
    <w:rsid w:val="001358E1"/>
    <w:rsid w:val="00136109"/>
    <w:rsid w:val="00136314"/>
    <w:rsid w:val="00137D27"/>
    <w:rsid w:val="00137DB8"/>
    <w:rsid w:val="0014214D"/>
    <w:rsid w:val="001435E3"/>
    <w:rsid w:val="00145C0D"/>
    <w:rsid w:val="00145CA9"/>
    <w:rsid w:val="00147510"/>
    <w:rsid w:val="00150CCD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6DE8"/>
    <w:rsid w:val="001876F6"/>
    <w:rsid w:val="0019039A"/>
    <w:rsid w:val="00190E17"/>
    <w:rsid w:val="00194246"/>
    <w:rsid w:val="001957EA"/>
    <w:rsid w:val="00195A5C"/>
    <w:rsid w:val="00196F5A"/>
    <w:rsid w:val="001A1D4D"/>
    <w:rsid w:val="001A5640"/>
    <w:rsid w:val="001A5C28"/>
    <w:rsid w:val="001B06B4"/>
    <w:rsid w:val="001B3AF3"/>
    <w:rsid w:val="001B546B"/>
    <w:rsid w:val="001B5589"/>
    <w:rsid w:val="001B6D61"/>
    <w:rsid w:val="001B7D3C"/>
    <w:rsid w:val="001C0DD8"/>
    <w:rsid w:val="001C1A15"/>
    <w:rsid w:val="001C1B5E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50B9"/>
    <w:rsid w:val="001D618F"/>
    <w:rsid w:val="001D64F3"/>
    <w:rsid w:val="001D77D0"/>
    <w:rsid w:val="001E0530"/>
    <w:rsid w:val="001E193E"/>
    <w:rsid w:val="001E2D05"/>
    <w:rsid w:val="001E2DD5"/>
    <w:rsid w:val="001E3ECF"/>
    <w:rsid w:val="001E4876"/>
    <w:rsid w:val="001E5617"/>
    <w:rsid w:val="001F0FFC"/>
    <w:rsid w:val="001F1998"/>
    <w:rsid w:val="001F68D6"/>
    <w:rsid w:val="001F7058"/>
    <w:rsid w:val="001F705E"/>
    <w:rsid w:val="0020008D"/>
    <w:rsid w:val="002004EB"/>
    <w:rsid w:val="0020369B"/>
    <w:rsid w:val="00205E8D"/>
    <w:rsid w:val="00207BB7"/>
    <w:rsid w:val="00207D6C"/>
    <w:rsid w:val="00210A9F"/>
    <w:rsid w:val="00211869"/>
    <w:rsid w:val="00215109"/>
    <w:rsid w:val="0022172E"/>
    <w:rsid w:val="002229F8"/>
    <w:rsid w:val="0022460A"/>
    <w:rsid w:val="00231437"/>
    <w:rsid w:val="0023174F"/>
    <w:rsid w:val="00233158"/>
    <w:rsid w:val="00234B10"/>
    <w:rsid w:val="00237BAB"/>
    <w:rsid w:val="0024013E"/>
    <w:rsid w:val="002406C8"/>
    <w:rsid w:val="00241B63"/>
    <w:rsid w:val="00242433"/>
    <w:rsid w:val="002445B5"/>
    <w:rsid w:val="00244F70"/>
    <w:rsid w:val="002451D0"/>
    <w:rsid w:val="002468B9"/>
    <w:rsid w:val="002468DC"/>
    <w:rsid w:val="00252272"/>
    <w:rsid w:val="00254163"/>
    <w:rsid w:val="0025733A"/>
    <w:rsid w:val="002603C3"/>
    <w:rsid w:val="00261BAE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7C58"/>
    <w:rsid w:val="00280746"/>
    <w:rsid w:val="002809A2"/>
    <w:rsid w:val="00280FBA"/>
    <w:rsid w:val="00280FFF"/>
    <w:rsid w:val="00284A86"/>
    <w:rsid w:val="00285CA2"/>
    <w:rsid w:val="00287514"/>
    <w:rsid w:val="00291448"/>
    <w:rsid w:val="00293250"/>
    <w:rsid w:val="00293788"/>
    <w:rsid w:val="00293C00"/>
    <w:rsid w:val="00294BB1"/>
    <w:rsid w:val="00295108"/>
    <w:rsid w:val="00295C23"/>
    <w:rsid w:val="0029612E"/>
    <w:rsid w:val="002A24DC"/>
    <w:rsid w:val="002A2D84"/>
    <w:rsid w:val="002A3380"/>
    <w:rsid w:val="002A52D6"/>
    <w:rsid w:val="002A540B"/>
    <w:rsid w:val="002A58F1"/>
    <w:rsid w:val="002A6DCF"/>
    <w:rsid w:val="002B0335"/>
    <w:rsid w:val="002B3160"/>
    <w:rsid w:val="002B35CD"/>
    <w:rsid w:val="002B3A0C"/>
    <w:rsid w:val="002B3FAD"/>
    <w:rsid w:val="002B44C5"/>
    <w:rsid w:val="002B5F7A"/>
    <w:rsid w:val="002B63C0"/>
    <w:rsid w:val="002B69DF"/>
    <w:rsid w:val="002B6B12"/>
    <w:rsid w:val="002B6CA0"/>
    <w:rsid w:val="002C067E"/>
    <w:rsid w:val="002C1440"/>
    <w:rsid w:val="002C29C5"/>
    <w:rsid w:val="002C3B52"/>
    <w:rsid w:val="002C4AB4"/>
    <w:rsid w:val="002C69C4"/>
    <w:rsid w:val="002C69F5"/>
    <w:rsid w:val="002C7387"/>
    <w:rsid w:val="002D0BCD"/>
    <w:rsid w:val="002D7BC0"/>
    <w:rsid w:val="002E0C1E"/>
    <w:rsid w:val="002E175E"/>
    <w:rsid w:val="002E28C8"/>
    <w:rsid w:val="002E3B69"/>
    <w:rsid w:val="002E3B87"/>
    <w:rsid w:val="002E463D"/>
    <w:rsid w:val="002E4F99"/>
    <w:rsid w:val="002E7279"/>
    <w:rsid w:val="002E7A9E"/>
    <w:rsid w:val="002F3BD3"/>
    <w:rsid w:val="002F4C6F"/>
    <w:rsid w:val="002F64DA"/>
    <w:rsid w:val="002F6D81"/>
    <w:rsid w:val="002F6D99"/>
    <w:rsid w:val="002F7A27"/>
    <w:rsid w:val="0030013F"/>
    <w:rsid w:val="00300B14"/>
    <w:rsid w:val="00300D58"/>
    <w:rsid w:val="00300EF6"/>
    <w:rsid w:val="00301376"/>
    <w:rsid w:val="003030C9"/>
    <w:rsid w:val="00304AB9"/>
    <w:rsid w:val="00311C89"/>
    <w:rsid w:val="00311D39"/>
    <w:rsid w:val="00312227"/>
    <w:rsid w:val="0031374C"/>
    <w:rsid w:val="00316C60"/>
    <w:rsid w:val="00317DE4"/>
    <w:rsid w:val="0032065E"/>
    <w:rsid w:val="00321B8F"/>
    <w:rsid w:val="0032556A"/>
    <w:rsid w:val="00326D82"/>
    <w:rsid w:val="00326DF2"/>
    <w:rsid w:val="00330086"/>
    <w:rsid w:val="003301EE"/>
    <w:rsid w:val="00330433"/>
    <w:rsid w:val="0033059D"/>
    <w:rsid w:val="00331353"/>
    <w:rsid w:val="00332499"/>
    <w:rsid w:val="00334F0A"/>
    <w:rsid w:val="0033687F"/>
    <w:rsid w:val="00337B22"/>
    <w:rsid w:val="0034208A"/>
    <w:rsid w:val="003437AA"/>
    <w:rsid w:val="00343C59"/>
    <w:rsid w:val="00343D8E"/>
    <w:rsid w:val="00345694"/>
    <w:rsid w:val="003464E7"/>
    <w:rsid w:val="003512C3"/>
    <w:rsid w:val="00355B26"/>
    <w:rsid w:val="003570A7"/>
    <w:rsid w:val="0035769F"/>
    <w:rsid w:val="00357D91"/>
    <w:rsid w:val="00360846"/>
    <w:rsid w:val="003614E6"/>
    <w:rsid w:val="003618D8"/>
    <w:rsid w:val="00363B43"/>
    <w:rsid w:val="00363C2E"/>
    <w:rsid w:val="00364BF7"/>
    <w:rsid w:val="00365497"/>
    <w:rsid w:val="00366766"/>
    <w:rsid w:val="00366A23"/>
    <w:rsid w:val="00366A7B"/>
    <w:rsid w:val="0036740A"/>
    <w:rsid w:val="0037407D"/>
    <w:rsid w:val="00380081"/>
    <w:rsid w:val="0038070F"/>
    <w:rsid w:val="003819B6"/>
    <w:rsid w:val="003838D3"/>
    <w:rsid w:val="00383E7A"/>
    <w:rsid w:val="003845E7"/>
    <w:rsid w:val="00385984"/>
    <w:rsid w:val="003865E4"/>
    <w:rsid w:val="00387DA9"/>
    <w:rsid w:val="00387EC6"/>
    <w:rsid w:val="00390B02"/>
    <w:rsid w:val="0039613D"/>
    <w:rsid w:val="00397957"/>
    <w:rsid w:val="003A0A7C"/>
    <w:rsid w:val="003A349A"/>
    <w:rsid w:val="003A4412"/>
    <w:rsid w:val="003A501C"/>
    <w:rsid w:val="003A5666"/>
    <w:rsid w:val="003A6AE5"/>
    <w:rsid w:val="003B45D2"/>
    <w:rsid w:val="003B4AAE"/>
    <w:rsid w:val="003B5058"/>
    <w:rsid w:val="003B52C8"/>
    <w:rsid w:val="003B6DE0"/>
    <w:rsid w:val="003C149A"/>
    <w:rsid w:val="003C15C9"/>
    <w:rsid w:val="003C57F6"/>
    <w:rsid w:val="003C585F"/>
    <w:rsid w:val="003C6104"/>
    <w:rsid w:val="003C69C7"/>
    <w:rsid w:val="003C76AA"/>
    <w:rsid w:val="003C7A3D"/>
    <w:rsid w:val="003C7ED3"/>
    <w:rsid w:val="003D0DE4"/>
    <w:rsid w:val="003D16DB"/>
    <w:rsid w:val="003D19F7"/>
    <w:rsid w:val="003D2281"/>
    <w:rsid w:val="003D2AB3"/>
    <w:rsid w:val="003D4E16"/>
    <w:rsid w:val="003D5F72"/>
    <w:rsid w:val="003D647C"/>
    <w:rsid w:val="003E1256"/>
    <w:rsid w:val="003E3D25"/>
    <w:rsid w:val="003E55EC"/>
    <w:rsid w:val="003E5D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73D"/>
    <w:rsid w:val="004018D9"/>
    <w:rsid w:val="00401F9C"/>
    <w:rsid w:val="00402489"/>
    <w:rsid w:val="00402941"/>
    <w:rsid w:val="00404341"/>
    <w:rsid w:val="00405D84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533"/>
    <w:rsid w:val="00463B1C"/>
    <w:rsid w:val="00464023"/>
    <w:rsid w:val="004649ED"/>
    <w:rsid w:val="00464BE1"/>
    <w:rsid w:val="00466582"/>
    <w:rsid w:val="004666B9"/>
    <w:rsid w:val="004666DB"/>
    <w:rsid w:val="00466F61"/>
    <w:rsid w:val="0046796D"/>
    <w:rsid w:val="00470D6A"/>
    <w:rsid w:val="004713E7"/>
    <w:rsid w:val="004722F9"/>
    <w:rsid w:val="00472AC2"/>
    <w:rsid w:val="0047466C"/>
    <w:rsid w:val="0047558B"/>
    <w:rsid w:val="00475EB9"/>
    <w:rsid w:val="0047795F"/>
    <w:rsid w:val="00485507"/>
    <w:rsid w:val="00485769"/>
    <w:rsid w:val="00491BCE"/>
    <w:rsid w:val="004923D9"/>
    <w:rsid w:val="00493890"/>
    <w:rsid w:val="004A1EC0"/>
    <w:rsid w:val="004A2AC6"/>
    <w:rsid w:val="004A3072"/>
    <w:rsid w:val="004A4E82"/>
    <w:rsid w:val="004A5E1B"/>
    <w:rsid w:val="004A6BE2"/>
    <w:rsid w:val="004A6C4C"/>
    <w:rsid w:val="004A6FB9"/>
    <w:rsid w:val="004B04A7"/>
    <w:rsid w:val="004B12A9"/>
    <w:rsid w:val="004B2877"/>
    <w:rsid w:val="004B35E1"/>
    <w:rsid w:val="004B3F5C"/>
    <w:rsid w:val="004B6F08"/>
    <w:rsid w:val="004B78D4"/>
    <w:rsid w:val="004B7D6A"/>
    <w:rsid w:val="004C203C"/>
    <w:rsid w:val="004C2B33"/>
    <w:rsid w:val="004C3253"/>
    <w:rsid w:val="004C4D2F"/>
    <w:rsid w:val="004C6A5E"/>
    <w:rsid w:val="004D2132"/>
    <w:rsid w:val="004D268B"/>
    <w:rsid w:val="004D3D7F"/>
    <w:rsid w:val="004D4C08"/>
    <w:rsid w:val="004D5F91"/>
    <w:rsid w:val="004D68B0"/>
    <w:rsid w:val="004D724C"/>
    <w:rsid w:val="004E4128"/>
    <w:rsid w:val="004E5177"/>
    <w:rsid w:val="004E5B45"/>
    <w:rsid w:val="004F01E5"/>
    <w:rsid w:val="004F2E44"/>
    <w:rsid w:val="004F393A"/>
    <w:rsid w:val="004F3FF9"/>
    <w:rsid w:val="004F4A52"/>
    <w:rsid w:val="004F4C1A"/>
    <w:rsid w:val="004F6C99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0BCD"/>
    <w:rsid w:val="00521C53"/>
    <w:rsid w:val="00526C61"/>
    <w:rsid w:val="00526CBF"/>
    <w:rsid w:val="00527DAB"/>
    <w:rsid w:val="00531070"/>
    <w:rsid w:val="00532821"/>
    <w:rsid w:val="0053297D"/>
    <w:rsid w:val="0053633D"/>
    <w:rsid w:val="005403B9"/>
    <w:rsid w:val="00542759"/>
    <w:rsid w:val="00542AB5"/>
    <w:rsid w:val="005432CA"/>
    <w:rsid w:val="00544C51"/>
    <w:rsid w:val="00546223"/>
    <w:rsid w:val="00546906"/>
    <w:rsid w:val="00546E07"/>
    <w:rsid w:val="0054761E"/>
    <w:rsid w:val="0054786B"/>
    <w:rsid w:val="00547CED"/>
    <w:rsid w:val="00551CFF"/>
    <w:rsid w:val="0055534C"/>
    <w:rsid w:val="00556C6E"/>
    <w:rsid w:val="00562B2D"/>
    <w:rsid w:val="00562E8B"/>
    <w:rsid w:val="0056326C"/>
    <w:rsid w:val="0056560D"/>
    <w:rsid w:val="00565778"/>
    <w:rsid w:val="00565AB2"/>
    <w:rsid w:val="00566787"/>
    <w:rsid w:val="00566989"/>
    <w:rsid w:val="00566B2B"/>
    <w:rsid w:val="005704CF"/>
    <w:rsid w:val="00570976"/>
    <w:rsid w:val="0057193C"/>
    <w:rsid w:val="00571C65"/>
    <w:rsid w:val="00573FA5"/>
    <w:rsid w:val="005759F2"/>
    <w:rsid w:val="00577203"/>
    <w:rsid w:val="00580223"/>
    <w:rsid w:val="005805BE"/>
    <w:rsid w:val="00580BDE"/>
    <w:rsid w:val="005839BE"/>
    <w:rsid w:val="0058614E"/>
    <w:rsid w:val="00592F42"/>
    <w:rsid w:val="005950CA"/>
    <w:rsid w:val="00596CF2"/>
    <w:rsid w:val="00596D58"/>
    <w:rsid w:val="00596DCC"/>
    <w:rsid w:val="005A377E"/>
    <w:rsid w:val="005A60E5"/>
    <w:rsid w:val="005A6674"/>
    <w:rsid w:val="005A6D51"/>
    <w:rsid w:val="005B0589"/>
    <w:rsid w:val="005B0E19"/>
    <w:rsid w:val="005B1E6E"/>
    <w:rsid w:val="005B3266"/>
    <w:rsid w:val="005C0167"/>
    <w:rsid w:val="005C1F96"/>
    <w:rsid w:val="005C2B0A"/>
    <w:rsid w:val="005C4F51"/>
    <w:rsid w:val="005C6CA5"/>
    <w:rsid w:val="005C79BF"/>
    <w:rsid w:val="005D056D"/>
    <w:rsid w:val="005D0AAB"/>
    <w:rsid w:val="005D170B"/>
    <w:rsid w:val="005D266A"/>
    <w:rsid w:val="005D4199"/>
    <w:rsid w:val="005D584D"/>
    <w:rsid w:val="005D6225"/>
    <w:rsid w:val="005D784F"/>
    <w:rsid w:val="005E1030"/>
    <w:rsid w:val="005E1EEA"/>
    <w:rsid w:val="005E24E1"/>
    <w:rsid w:val="005E3955"/>
    <w:rsid w:val="005E3D0F"/>
    <w:rsid w:val="005E4294"/>
    <w:rsid w:val="005E56DC"/>
    <w:rsid w:val="005E628F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F2E"/>
    <w:rsid w:val="00613689"/>
    <w:rsid w:val="006168CC"/>
    <w:rsid w:val="0061791D"/>
    <w:rsid w:val="00617EDF"/>
    <w:rsid w:val="00621BA5"/>
    <w:rsid w:val="00621C8D"/>
    <w:rsid w:val="00622DE6"/>
    <w:rsid w:val="00623D44"/>
    <w:rsid w:val="006307FC"/>
    <w:rsid w:val="00631762"/>
    <w:rsid w:val="00632769"/>
    <w:rsid w:val="00632F6D"/>
    <w:rsid w:val="006342C6"/>
    <w:rsid w:val="0063585F"/>
    <w:rsid w:val="006358D8"/>
    <w:rsid w:val="00635FDA"/>
    <w:rsid w:val="00643FEB"/>
    <w:rsid w:val="00644B2B"/>
    <w:rsid w:val="00645540"/>
    <w:rsid w:val="00645D6F"/>
    <w:rsid w:val="0064719A"/>
    <w:rsid w:val="00651FBB"/>
    <w:rsid w:val="00654561"/>
    <w:rsid w:val="00654B8C"/>
    <w:rsid w:val="00655462"/>
    <w:rsid w:val="0065571B"/>
    <w:rsid w:val="006568B0"/>
    <w:rsid w:val="00661C7E"/>
    <w:rsid w:val="00662ACB"/>
    <w:rsid w:val="006632C8"/>
    <w:rsid w:val="00663C14"/>
    <w:rsid w:val="00663CC5"/>
    <w:rsid w:val="00664B2B"/>
    <w:rsid w:val="0066514A"/>
    <w:rsid w:val="00667079"/>
    <w:rsid w:val="00667396"/>
    <w:rsid w:val="00667C8A"/>
    <w:rsid w:val="00667FB3"/>
    <w:rsid w:val="00670B51"/>
    <w:rsid w:val="0067154B"/>
    <w:rsid w:val="00671B55"/>
    <w:rsid w:val="00672B0E"/>
    <w:rsid w:val="00673522"/>
    <w:rsid w:val="00673BB8"/>
    <w:rsid w:val="006747EE"/>
    <w:rsid w:val="00675248"/>
    <w:rsid w:val="00682CC0"/>
    <w:rsid w:val="00683CA6"/>
    <w:rsid w:val="00685B36"/>
    <w:rsid w:val="00685D74"/>
    <w:rsid w:val="00692F7C"/>
    <w:rsid w:val="006945E0"/>
    <w:rsid w:val="00696C2A"/>
    <w:rsid w:val="00696DF2"/>
    <w:rsid w:val="006A0C1D"/>
    <w:rsid w:val="006A1052"/>
    <w:rsid w:val="006A4B79"/>
    <w:rsid w:val="006A546C"/>
    <w:rsid w:val="006A5990"/>
    <w:rsid w:val="006B1DEB"/>
    <w:rsid w:val="006B218E"/>
    <w:rsid w:val="006B299B"/>
    <w:rsid w:val="006B2DC6"/>
    <w:rsid w:val="006B3373"/>
    <w:rsid w:val="006B3C93"/>
    <w:rsid w:val="006B5EDC"/>
    <w:rsid w:val="006B7CD5"/>
    <w:rsid w:val="006C081C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5827"/>
    <w:rsid w:val="006D662D"/>
    <w:rsid w:val="006D682F"/>
    <w:rsid w:val="006D6934"/>
    <w:rsid w:val="006E224F"/>
    <w:rsid w:val="006E26A5"/>
    <w:rsid w:val="006E347E"/>
    <w:rsid w:val="006E4B87"/>
    <w:rsid w:val="006E5314"/>
    <w:rsid w:val="006E5D06"/>
    <w:rsid w:val="006F308D"/>
    <w:rsid w:val="006F348D"/>
    <w:rsid w:val="006F5C7F"/>
    <w:rsid w:val="006F7315"/>
    <w:rsid w:val="006F7B1F"/>
    <w:rsid w:val="0070015D"/>
    <w:rsid w:val="00700865"/>
    <w:rsid w:val="00701129"/>
    <w:rsid w:val="0070369F"/>
    <w:rsid w:val="007045C8"/>
    <w:rsid w:val="007071F0"/>
    <w:rsid w:val="00711171"/>
    <w:rsid w:val="0071185B"/>
    <w:rsid w:val="007149CF"/>
    <w:rsid w:val="00716E12"/>
    <w:rsid w:val="00716FE7"/>
    <w:rsid w:val="00717B55"/>
    <w:rsid w:val="0072521C"/>
    <w:rsid w:val="00726571"/>
    <w:rsid w:val="0072750D"/>
    <w:rsid w:val="007306AB"/>
    <w:rsid w:val="00731B6A"/>
    <w:rsid w:val="00731C2D"/>
    <w:rsid w:val="007320B3"/>
    <w:rsid w:val="007321F4"/>
    <w:rsid w:val="007330A3"/>
    <w:rsid w:val="00733808"/>
    <w:rsid w:val="00734CE8"/>
    <w:rsid w:val="007357ED"/>
    <w:rsid w:val="007368F2"/>
    <w:rsid w:val="00737C59"/>
    <w:rsid w:val="00740BA6"/>
    <w:rsid w:val="00742376"/>
    <w:rsid w:val="007450EB"/>
    <w:rsid w:val="007454D6"/>
    <w:rsid w:val="00745B57"/>
    <w:rsid w:val="00747B6C"/>
    <w:rsid w:val="007503CB"/>
    <w:rsid w:val="00752EC6"/>
    <w:rsid w:val="00753207"/>
    <w:rsid w:val="00754A68"/>
    <w:rsid w:val="0075500D"/>
    <w:rsid w:val="00756A9A"/>
    <w:rsid w:val="0075798A"/>
    <w:rsid w:val="00757BD5"/>
    <w:rsid w:val="00763084"/>
    <w:rsid w:val="00765BF7"/>
    <w:rsid w:val="0076653B"/>
    <w:rsid w:val="00771C97"/>
    <w:rsid w:val="00772B68"/>
    <w:rsid w:val="00773CEE"/>
    <w:rsid w:val="00775AB7"/>
    <w:rsid w:val="007764A7"/>
    <w:rsid w:val="0078190B"/>
    <w:rsid w:val="00784121"/>
    <w:rsid w:val="00785295"/>
    <w:rsid w:val="00787988"/>
    <w:rsid w:val="00790C7F"/>
    <w:rsid w:val="00791715"/>
    <w:rsid w:val="00793074"/>
    <w:rsid w:val="007932BF"/>
    <w:rsid w:val="0079433C"/>
    <w:rsid w:val="00795123"/>
    <w:rsid w:val="007961D1"/>
    <w:rsid w:val="0079684E"/>
    <w:rsid w:val="007969CC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C6451"/>
    <w:rsid w:val="007D0B14"/>
    <w:rsid w:val="007D142A"/>
    <w:rsid w:val="007D7923"/>
    <w:rsid w:val="007E0EA9"/>
    <w:rsid w:val="007E3065"/>
    <w:rsid w:val="007E476B"/>
    <w:rsid w:val="007E4D58"/>
    <w:rsid w:val="007E5696"/>
    <w:rsid w:val="007E5707"/>
    <w:rsid w:val="007E6958"/>
    <w:rsid w:val="007E6FE8"/>
    <w:rsid w:val="007F0A05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3C04"/>
    <w:rsid w:val="00814F56"/>
    <w:rsid w:val="008157E4"/>
    <w:rsid w:val="00816539"/>
    <w:rsid w:val="008179E1"/>
    <w:rsid w:val="008200BA"/>
    <w:rsid w:val="00820A6F"/>
    <w:rsid w:val="008217E5"/>
    <w:rsid w:val="008219AE"/>
    <w:rsid w:val="00822E2D"/>
    <w:rsid w:val="008245FE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0513"/>
    <w:rsid w:val="008525AC"/>
    <w:rsid w:val="0085423C"/>
    <w:rsid w:val="00854528"/>
    <w:rsid w:val="00857D03"/>
    <w:rsid w:val="00857E4F"/>
    <w:rsid w:val="008612C9"/>
    <w:rsid w:val="00864E55"/>
    <w:rsid w:val="0086561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3E77"/>
    <w:rsid w:val="00885767"/>
    <w:rsid w:val="00886725"/>
    <w:rsid w:val="00890F02"/>
    <w:rsid w:val="00891EF5"/>
    <w:rsid w:val="00892E60"/>
    <w:rsid w:val="00893C92"/>
    <w:rsid w:val="008940C1"/>
    <w:rsid w:val="00894735"/>
    <w:rsid w:val="00895F86"/>
    <w:rsid w:val="008A0531"/>
    <w:rsid w:val="008A18DC"/>
    <w:rsid w:val="008A4687"/>
    <w:rsid w:val="008A4832"/>
    <w:rsid w:val="008B027D"/>
    <w:rsid w:val="008B07D9"/>
    <w:rsid w:val="008B15FC"/>
    <w:rsid w:val="008B1802"/>
    <w:rsid w:val="008B284A"/>
    <w:rsid w:val="008B7A0A"/>
    <w:rsid w:val="008C1273"/>
    <w:rsid w:val="008C6FB8"/>
    <w:rsid w:val="008D0B98"/>
    <w:rsid w:val="008D10C4"/>
    <w:rsid w:val="008D1D47"/>
    <w:rsid w:val="008D1DF2"/>
    <w:rsid w:val="008D1DF6"/>
    <w:rsid w:val="008D3437"/>
    <w:rsid w:val="008D515F"/>
    <w:rsid w:val="008D53B1"/>
    <w:rsid w:val="008D7894"/>
    <w:rsid w:val="008E05C7"/>
    <w:rsid w:val="008E0DC0"/>
    <w:rsid w:val="008E17CD"/>
    <w:rsid w:val="008E33F3"/>
    <w:rsid w:val="008E37F2"/>
    <w:rsid w:val="008E4F04"/>
    <w:rsid w:val="008E5B4B"/>
    <w:rsid w:val="008E5D6F"/>
    <w:rsid w:val="008E76BA"/>
    <w:rsid w:val="008E76FE"/>
    <w:rsid w:val="008F0F58"/>
    <w:rsid w:val="008F286C"/>
    <w:rsid w:val="008F2ABF"/>
    <w:rsid w:val="008F3D2A"/>
    <w:rsid w:val="008F7EC2"/>
    <w:rsid w:val="0090249A"/>
    <w:rsid w:val="009031C7"/>
    <w:rsid w:val="0090367F"/>
    <w:rsid w:val="00905DE9"/>
    <w:rsid w:val="00906028"/>
    <w:rsid w:val="00910875"/>
    <w:rsid w:val="00911314"/>
    <w:rsid w:val="0091137D"/>
    <w:rsid w:val="00912B0E"/>
    <w:rsid w:val="00912D91"/>
    <w:rsid w:val="00916FC3"/>
    <w:rsid w:val="00917AAF"/>
    <w:rsid w:val="00920D1C"/>
    <w:rsid w:val="00921CF1"/>
    <w:rsid w:val="00922EDF"/>
    <w:rsid w:val="009233E0"/>
    <w:rsid w:val="00931451"/>
    <w:rsid w:val="0093145B"/>
    <w:rsid w:val="009315A9"/>
    <w:rsid w:val="00931F84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669B"/>
    <w:rsid w:val="009474A7"/>
    <w:rsid w:val="00947FBA"/>
    <w:rsid w:val="00950208"/>
    <w:rsid w:val="009512E6"/>
    <w:rsid w:val="00952A14"/>
    <w:rsid w:val="00952E01"/>
    <w:rsid w:val="00953B07"/>
    <w:rsid w:val="00955B3C"/>
    <w:rsid w:val="00955DF4"/>
    <w:rsid w:val="0095675C"/>
    <w:rsid w:val="00961C28"/>
    <w:rsid w:val="00963E34"/>
    <w:rsid w:val="0096433D"/>
    <w:rsid w:val="00964637"/>
    <w:rsid w:val="00964C5F"/>
    <w:rsid w:val="009650EF"/>
    <w:rsid w:val="009656AA"/>
    <w:rsid w:val="00965CBC"/>
    <w:rsid w:val="0096761E"/>
    <w:rsid w:val="009700BD"/>
    <w:rsid w:val="00970419"/>
    <w:rsid w:val="00971A0E"/>
    <w:rsid w:val="00972117"/>
    <w:rsid w:val="00975E7F"/>
    <w:rsid w:val="00976134"/>
    <w:rsid w:val="00977A1A"/>
    <w:rsid w:val="00981A6B"/>
    <w:rsid w:val="0098244B"/>
    <w:rsid w:val="00983761"/>
    <w:rsid w:val="00983B51"/>
    <w:rsid w:val="00983D83"/>
    <w:rsid w:val="00986384"/>
    <w:rsid w:val="00987114"/>
    <w:rsid w:val="00987B3E"/>
    <w:rsid w:val="00990F55"/>
    <w:rsid w:val="00991468"/>
    <w:rsid w:val="00992CF8"/>
    <w:rsid w:val="009942F9"/>
    <w:rsid w:val="00997335"/>
    <w:rsid w:val="009A0AF7"/>
    <w:rsid w:val="009A1535"/>
    <w:rsid w:val="009A2E52"/>
    <w:rsid w:val="009A3345"/>
    <w:rsid w:val="009A338D"/>
    <w:rsid w:val="009A35E1"/>
    <w:rsid w:val="009A5E33"/>
    <w:rsid w:val="009A7B52"/>
    <w:rsid w:val="009A7E9D"/>
    <w:rsid w:val="009B11EA"/>
    <w:rsid w:val="009B18B4"/>
    <w:rsid w:val="009B1AD6"/>
    <w:rsid w:val="009B2D59"/>
    <w:rsid w:val="009B447C"/>
    <w:rsid w:val="009B4C0A"/>
    <w:rsid w:val="009B5638"/>
    <w:rsid w:val="009B57D1"/>
    <w:rsid w:val="009B67C2"/>
    <w:rsid w:val="009C1416"/>
    <w:rsid w:val="009C3317"/>
    <w:rsid w:val="009C4515"/>
    <w:rsid w:val="009C7A51"/>
    <w:rsid w:val="009D00E3"/>
    <w:rsid w:val="009D3064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3901"/>
    <w:rsid w:val="009F430E"/>
    <w:rsid w:val="009F5CFA"/>
    <w:rsid w:val="009F695C"/>
    <w:rsid w:val="009F7475"/>
    <w:rsid w:val="00A0087E"/>
    <w:rsid w:val="00A020DF"/>
    <w:rsid w:val="00A0481A"/>
    <w:rsid w:val="00A04CB7"/>
    <w:rsid w:val="00A04E1B"/>
    <w:rsid w:val="00A0669A"/>
    <w:rsid w:val="00A0751D"/>
    <w:rsid w:val="00A07704"/>
    <w:rsid w:val="00A10856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02A1"/>
    <w:rsid w:val="00A21230"/>
    <w:rsid w:val="00A235CB"/>
    <w:rsid w:val="00A23BFD"/>
    <w:rsid w:val="00A23CF9"/>
    <w:rsid w:val="00A257D7"/>
    <w:rsid w:val="00A30E53"/>
    <w:rsid w:val="00A338E7"/>
    <w:rsid w:val="00A34467"/>
    <w:rsid w:val="00A345AA"/>
    <w:rsid w:val="00A355ED"/>
    <w:rsid w:val="00A35CC8"/>
    <w:rsid w:val="00A36771"/>
    <w:rsid w:val="00A41889"/>
    <w:rsid w:val="00A43240"/>
    <w:rsid w:val="00A4614B"/>
    <w:rsid w:val="00A46472"/>
    <w:rsid w:val="00A511E8"/>
    <w:rsid w:val="00A52976"/>
    <w:rsid w:val="00A52E2E"/>
    <w:rsid w:val="00A536BA"/>
    <w:rsid w:val="00A53BBC"/>
    <w:rsid w:val="00A53FAB"/>
    <w:rsid w:val="00A544AF"/>
    <w:rsid w:val="00A54F51"/>
    <w:rsid w:val="00A55A04"/>
    <w:rsid w:val="00A56B33"/>
    <w:rsid w:val="00A57AA0"/>
    <w:rsid w:val="00A60006"/>
    <w:rsid w:val="00A63452"/>
    <w:rsid w:val="00A64260"/>
    <w:rsid w:val="00A67D30"/>
    <w:rsid w:val="00A72257"/>
    <w:rsid w:val="00A73E6E"/>
    <w:rsid w:val="00A810EB"/>
    <w:rsid w:val="00A82118"/>
    <w:rsid w:val="00A84681"/>
    <w:rsid w:val="00A84D18"/>
    <w:rsid w:val="00A85BDF"/>
    <w:rsid w:val="00A90243"/>
    <w:rsid w:val="00A90E3C"/>
    <w:rsid w:val="00A9294A"/>
    <w:rsid w:val="00A93267"/>
    <w:rsid w:val="00A94106"/>
    <w:rsid w:val="00A9434F"/>
    <w:rsid w:val="00A94BFE"/>
    <w:rsid w:val="00A95196"/>
    <w:rsid w:val="00A95236"/>
    <w:rsid w:val="00A968D6"/>
    <w:rsid w:val="00AA0899"/>
    <w:rsid w:val="00AA1408"/>
    <w:rsid w:val="00AA3779"/>
    <w:rsid w:val="00AA3AB6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3A8F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9E7"/>
    <w:rsid w:val="00AF5BBF"/>
    <w:rsid w:val="00B0175A"/>
    <w:rsid w:val="00B028B1"/>
    <w:rsid w:val="00B04346"/>
    <w:rsid w:val="00B050C4"/>
    <w:rsid w:val="00B070AB"/>
    <w:rsid w:val="00B079F4"/>
    <w:rsid w:val="00B10B30"/>
    <w:rsid w:val="00B10C42"/>
    <w:rsid w:val="00B111A8"/>
    <w:rsid w:val="00B11B65"/>
    <w:rsid w:val="00B12427"/>
    <w:rsid w:val="00B17B9C"/>
    <w:rsid w:val="00B17BCA"/>
    <w:rsid w:val="00B200D2"/>
    <w:rsid w:val="00B20DCF"/>
    <w:rsid w:val="00B20FBA"/>
    <w:rsid w:val="00B21235"/>
    <w:rsid w:val="00B2366C"/>
    <w:rsid w:val="00B278B2"/>
    <w:rsid w:val="00B27B78"/>
    <w:rsid w:val="00B322BE"/>
    <w:rsid w:val="00B32AA8"/>
    <w:rsid w:val="00B33762"/>
    <w:rsid w:val="00B35D7C"/>
    <w:rsid w:val="00B363F1"/>
    <w:rsid w:val="00B3731B"/>
    <w:rsid w:val="00B37AB4"/>
    <w:rsid w:val="00B40717"/>
    <w:rsid w:val="00B42A13"/>
    <w:rsid w:val="00B42F07"/>
    <w:rsid w:val="00B43A68"/>
    <w:rsid w:val="00B43F10"/>
    <w:rsid w:val="00B45AE9"/>
    <w:rsid w:val="00B46800"/>
    <w:rsid w:val="00B46932"/>
    <w:rsid w:val="00B47C46"/>
    <w:rsid w:val="00B50D62"/>
    <w:rsid w:val="00B50E89"/>
    <w:rsid w:val="00B5133B"/>
    <w:rsid w:val="00B5160E"/>
    <w:rsid w:val="00B52DF9"/>
    <w:rsid w:val="00B55555"/>
    <w:rsid w:val="00B57FE6"/>
    <w:rsid w:val="00B61BAA"/>
    <w:rsid w:val="00B63555"/>
    <w:rsid w:val="00B66E28"/>
    <w:rsid w:val="00B714DA"/>
    <w:rsid w:val="00B73B0F"/>
    <w:rsid w:val="00B7546A"/>
    <w:rsid w:val="00B80DAE"/>
    <w:rsid w:val="00B81029"/>
    <w:rsid w:val="00B8131A"/>
    <w:rsid w:val="00B81C9B"/>
    <w:rsid w:val="00B82E09"/>
    <w:rsid w:val="00B83BAE"/>
    <w:rsid w:val="00B84A1A"/>
    <w:rsid w:val="00B878F5"/>
    <w:rsid w:val="00B91C0C"/>
    <w:rsid w:val="00B93658"/>
    <w:rsid w:val="00B94893"/>
    <w:rsid w:val="00B95B88"/>
    <w:rsid w:val="00B964BA"/>
    <w:rsid w:val="00B971E0"/>
    <w:rsid w:val="00BA0430"/>
    <w:rsid w:val="00BA12D0"/>
    <w:rsid w:val="00BA2BB9"/>
    <w:rsid w:val="00BA495D"/>
    <w:rsid w:val="00BA6254"/>
    <w:rsid w:val="00BA6F5A"/>
    <w:rsid w:val="00BB1873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C78D0"/>
    <w:rsid w:val="00BD0877"/>
    <w:rsid w:val="00BD1DFA"/>
    <w:rsid w:val="00BD22E1"/>
    <w:rsid w:val="00BD3620"/>
    <w:rsid w:val="00BD5B7F"/>
    <w:rsid w:val="00BD5F5E"/>
    <w:rsid w:val="00BD760A"/>
    <w:rsid w:val="00BD7BEC"/>
    <w:rsid w:val="00BE0D47"/>
    <w:rsid w:val="00BE11DF"/>
    <w:rsid w:val="00BE174F"/>
    <w:rsid w:val="00BE1AC4"/>
    <w:rsid w:val="00BE3426"/>
    <w:rsid w:val="00BE369A"/>
    <w:rsid w:val="00BE4E86"/>
    <w:rsid w:val="00BE555A"/>
    <w:rsid w:val="00BE5888"/>
    <w:rsid w:val="00BE5E2A"/>
    <w:rsid w:val="00BE6A70"/>
    <w:rsid w:val="00BE78DD"/>
    <w:rsid w:val="00BE7D15"/>
    <w:rsid w:val="00BF08D6"/>
    <w:rsid w:val="00BF0B06"/>
    <w:rsid w:val="00BF0B7B"/>
    <w:rsid w:val="00BF2137"/>
    <w:rsid w:val="00BF2C27"/>
    <w:rsid w:val="00BF2C40"/>
    <w:rsid w:val="00BF660D"/>
    <w:rsid w:val="00BF6804"/>
    <w:rsid w:val="00C00011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3A5"/>
    <w:rsid w:val="00C336CC"/>
    <w:rsid w:val="00C351D8"/>
    <w:rsid w:val="00C35AF4"/>
    <w:rsid w:val="00C37EB1"/>
    <w:rsid w:val="00C37FB0"/>
    <w:rsid w:val="00C43939"/>
    <w:rsid w:val="00C4546A"/>
    <w:rsid w:val="00C502F4"/>
    <w:rsid w:val="00C5114C"/>
    <w:rsid w:val="00C51321"/>
    <w:rsid w:val="00C5193D"/>
    <w:rsid w:val="00C5443A"/>
    <w:rsid w:val="00C553FB"/>
    <w:rsid w:val="00C554DC"/>
    <w:rsid w:val="00C57213"/>
    <w:rsid w:val="00C703EA"/>
    <w:rsid w:val="00C7067B"/>
    <w:rsid w:val="00C731CD"/>
    <w:rsid w:val="00C73A53"/>
    <w:rsid w:val="00C74655"/>
    <w:rsid w:val="00C76229"/>
    <w:rsid w:val="00C804C9"/>
    <w:rsid w:val="00C811D3"/>
    <w:rsid w:val="00C8163B"/>
    <w:rsid w:val="00C81841"/>
    <w:rsid w:val="00C81D87"/>
    <w:rsid w:val="00C83495"/>
    <w:rsid w:val="00C84A4A"/>
    <w:rsid w:val="00C850E6"/>
    <w:rsid w:val="00C86CD5"/>
    <w:rsid w:val="00C873DD"/>
    <w:rsid w:val="00C87A03"/>
    <w:rsid w:val="00C87DD0"/>
    <w:rsid w:val="00C93383"/>
    <w:rsid w:val="00C93BE4"/>
    <w:rsid w:val="00C94448"/>
    <w:rsid w:val="00C947F7"/>
    <w:rsid w:val="00C95030"/>
    <w:rsid w:val="00C965B4"/>
    <w:rsid w:val="00C96DFD"/>
    <w:rsid w:val="00C97E92"/>
    <w:rsid w:val="00CA212D"/>
    <w:rsid w:val="00CA2D49"/>
    <w:rsid w:val="00CA2F90"/>
    <w:rsid w:val="00CA3807"/>
    <w:rsid w:val="00CA4D8B"/>
    <w:rsid w:val="00CA6117"/>
    <w:rsid w:val="00CA6BD7"/>
    <w:rsid w:val="00CB0648"/>
    <w:rsid w:val="00CB08A1"/>
    <w:rsid w:val="00CB191B"/>
    <w:rsid w:val="00CB2127"/>
    <w:rsid w:val="00CB4500"/>
    <w:rsid w:val="00CB48AB"/>
    <w:rsid w:val="00CB48D2"/>
    <w:rsid w:val="00CC0589"/>
    <w:rsid w:val="00CC32FB"/>
    <w:rsid w:val="00CC41F0"/>
    <w:rsid w:val="00CC45D1"/>
    <w:rsid w:val="00CC4C55"/>
    <w:rsid w:val="00CC65F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739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383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30F2"/>
    <w:rsid w:val="00D53816"/>
    <w:rsid w:val="00D55728"/>
    <w:rsid w:val="00D57F4A"/>
    <w:rsid w:val="00D600D2"/>
    <w:rsid w:val="00D61898"/>
    <w:rsid w:val="00D621C6"/>
    <w:rsid w:val="00D66BD8"/>
    <w:rsid w:val="00D67739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41C2"/>
    <w:rsid w:val="00D87663"/>
    <w:rsid w:val="00D90169"/>
    <w:rsid w:val="00D91538"/>
    <w:rsid w:val="00D91BB1"/>
    <w:rsid w:val="00D92780"/>
    <w:rsid w:val="00D93766"/>
    <w:rsid w:val="00D93BF4"/>
    <w:rsid w:val="00D97C4D"/>
    <w:rsid w:val="00DA04A3"/>
    <w:rsid w:val="00DA07BA"/>
    <w:rsid w:val="00DA25C8"/>
    <w:rsid w:val="00DA5E1B"/>
    <w:rsid w:val="00DA6229"/>
    <w:rsid w:val="00DA7DAF"/>
    <w:rsid w:val="00DB09C5"/>
    <w:rsid w:val="00DB2427"/>
    <w:rsid w:val="00DB2582"/>
    <w:rsid w:val="00DB2D87"/>
    <w:rsid w:val="00DB3D6B"/>
    <w:rsid w:val="00DB44B3"/>
    <w:rsid w:val="00DB4695"/>
    <w:rsid w:val="00DB4882"/>
    <w:rsid w:val="00DC266D"/>
    <w:rsid w:val="00DC2A4F"/>
    <w:rsid w:val="00DC2AE2"/>
    <w:rsid w:val="00DC4F0D"/>
    <w:rsid w:val="00DC573A"/>
    <w:rsid w:val="00DC65A0"/>
    <w:rsid w:val="00DC7111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58E"/>
    <w:rsid w:val="00DF67A4"/>
    <w:rsid w:val="00DF7B30"/>
    <w:rsid w:val="00E00AB1"/>
    <w:rsid w:val="00E02389"/>
    <w:rsid w:val="00E0355C"/>
    <w:rsid w:val="00E04D0C"/>
    <w:rsid w:val="00E07BA9"/>
    <w:rsid w:val="00E10750"/>
    <w:rsid w:val="00E1163F"/>
    <w:rsid w:val="00E12299"/>
    <w:rsid w:val="00E1723E"/>
    <w:rsid w:val="00E17590"/>
    <w:rsid w:val="00E2036E"/>
    <w:rsid w:val="00E208F2"/>
    <w:rsid w:val="00E2355C"/>
    <w:rsid w:val="00E255AF"/>
    <w:rsid w:val="00E258AA"/>
    <w:rsid w:val="00E270A3"/>
    <w:rsid w:val="00E27400"/>
    <w:rsid w:val="00E279E8"/>
    <w:rsid w:val="00E31366"/>
    <w:rsid w:val="00E32046"/>
    <w:rsid w:val="00E3239C"/>
    <w:rsid w:val="00E37AB4"/>
    <w:rsid w:val="00E37B22"/>
    <w:rsid w:val="00E40277"/>
    <w:rsid w:val="00E417D6"/>
    <w:rsid w:val="00E516EA"/>
    <w:rsid w:val="00E517DA"/>
    <w:rsid w:val="00E51C28"/>
    <w:rsid w:val="00E5204E"/>
    <w:rsid w:val="00E53C16"/>
    <w:rsid w:val="00E5489D"/>
    <w:rsid w:val="00E54B9F"/>
    <w:rsid w:val="00E55820"/>
    <w:rsid w:val="00E61C9D"/>
    <w:rsid w:val="00E63F3F"/>
    <w:rsid w:val="00E64047"/>
    <w:rsid w:val="00E64F9C"/>
    <w:rsid w:val="00E65D8C"/>
    <w:rsid w:val="00E66369"/>
    <w:rsid w:val="00E66D1A"/>
    <w:rsid w:val="00E71608"/>
    <w:rsid w:val="00E720D0"/>
    <w:rsid w:val="00E73A07"/>
    <w:rsid w:val="00E73E93"/>
    <w:rsid w:val="00E74745"/>
    <w:rsid w:val="00E75D93"/>
    <w:rsid w:val="00E807E0"/>
    <w:rsid w:val="00E81244"/>
    <w:rsid w:val="00E82953"/>
    <w:rsid w:val="00E82B79"/>
    <w:rsid w:val="00E855F1"/>
    <w:rsid w:val="00E85EA1"/>
    <w:rsid w:val="00E86472"/>
    <w:rsid w:val="00E9031B"/>
    <w:rsid w:val="00E90579"/>
    <w:rsid w:val="00E9110B"/>
    <w:rsid w:val="00E91A8B"/>
    <w:rsid w:val="00E92F2F"/>
    <w:rsid w:val="00E931D2"/>
    <w:rsid w:val="00E96041"/>
    <w:rsid w:val="00E96724"/>
    <w:rsid w:val="00E979D2"/>
    <w:rsid w:val="00E97FA1"/>
    <w:rsid w:val="00EA0280"/>
    <w:rsid w:val="00EA4D42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454F"/>
    <w:rsid w:val="00EC5C22"/>
    <w:rsid w:val="00EC6BB6"/>
    <w:rsid w:val="00EC7BE8"/>
    <w:rsid w:val="00ED06AF"/>
    <w:rsid w:val="00ED118B"/>
    <w:rsid w:val="00ED171C"/>
    <w:rsid w:val="00ED48A7"/>
    <w:rsid w:val="00ED64E8"/>
    <w:rsid w:val="00ED6D12"/>
    <w:rsid w:val="00ED6D3A"/>
    <w:rsid w:val="00ED7A4E"/>
    <w:rsid w:val="00EE0D6D"/>
    <w:rsid w:val="00EE1B92"/>
    <w:rsid w:val="00EE388C"/>
    <w:rsid w:val="00EE3F4A"/>
    <w:rsid w:val="00EE5A57"/>
    <w:rsid w:val="00EE5A69"/>
    <w:rsid w:val="00EE7714"/>
    <w:rsid w:val="00EE7FFD"/>
    <w:rsid w:val="00EF042C"/>
    <w:rsid w:val="00EF05C5"/>
    <w:rsid w:val="00EF43E9"/>
    <w:rsid w:val="00EF556D"/>
    <w:rsid w:val="00F01B46"/>
    <w:rsid w:val="00F04930"/>
    <w:rsid w:val="00F05A2C"/>
    <w:rsid w:val="00F05F4A"/>
    <w:rsid w:val="00F06155"/>
    <w:rsid w:val="00F07465"/>
    <w:rsid w:val="00F111C3"/>
    <w:rsid w:val="00F13233"/>
    <w:rsid w:val="00F13A95"/>
    <w:rsid w:val="00F14552"/>
    <w:rsid w:val="00F16DE9"/>
    <w:rsid w:val="00F17F87"/>
    <w:rsid w:val="00F21776"/>
    <w:rsid w:val="00F24B21"/>
    <w:rsid w:val="00F27D4B"/>
    <w:rsid w:val="00F3007B"/>
    <w:rsid w:val="00F35022"/>
    <w:rsid w:val="00F368C7"/>
    <w:rsid w:val="00F3774C"/>
    <w:rsid w:val="00F419E7"/>
    <w:rsid w:val="00F43940"/>
    <w:rsid w:val="00F44BB5"/>
    <w:rsid w:val="00F4537E"/>
    <w:rsid w:val="00F458C6"/>
    <w:rsid w:val="00F45E0F"/>
    <w:rsid w:val="00F5138F"/>
    <w:rsid w:val="00F53D6A"/>
    <w:rsid w:val="00F55E4B"/>
    <w:rsid w:val="00F5665D"/>
    <w:rsid w:val="00F57BA6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1F4F"/>
    <w:rsid w:val="00F72743"/>
    <w:rsid w:val="00F73AD0"/>
    <w:rsid w:val="00F73D0C"/>
    <w:rsid w:val="00F75F19"/>
    <w:rsid w:val="00F77E39"/>
    <w:rsid w:val="00F81C9B"/>
    <w:rsid w:val="00F8258C"/>
    <w:rsid w:val="00F829F6"/>
    <w:rsid w:val="00F838E7"/>
    <w:rsid w:val="00F84A31"/>
    <w:rsid w:val="00F8592B"/>
    <w:rsid w:val="00F864FA"/>
    <w:rsid w:val="00F86E7D"/>
    <w:rsid w:val="00F90265"/>
    <w:rsid w:val="00F94D09"/>
    <w:rsid w:val="00F94D99"/>
    <w:rsid w:val="00F959FC"/>
    <w:rsid w:val="00F96976"/>
    <w:rsid w:val="00F9724E"/>
    <w:rsid w:val="00F97538"/>
    <w:rsid w:val="00FA027B"/>
    <w:rsid w:val="00FA143D"/>
    <w:rsid w:val="00FA17E7"/>
    <w:rsid w:val="00FA1B36"/>
    <w:rsid w:val="00FA20EB"/>
    <w:rsid w:val="00FA27AD"/>
    <w:rsid w:val="00FA342C"/>
    <w:rsid w:val="00FA4773"/>
    <w:rsid w:val="00FA5199"/>
    <w:rsid w:val="00FA72BE"/>
    <w:rsid w:val="00FB2472"/>
    <w:rsid w:val="00FB280E"/>
    <w:rsid w:val="00FB2B0E"/>
    <w:rsid w:val="00FB3128"/>
    <w:rsid w:val="00FB5049"/>
    <w:rsid w:val="00FB6CEB"/>
    <w:rsid w:val="00FB6FC6"/>
    <w:rsid w:val="00FB747D"/>
    <w:rsid w:val="00FB7780"/>
    <w:rsid w:val="00FC115B"/>
    <w:rsid w:val="00FC350B"/>
    <w:rsid w:val="00FC351C"/>
    <w:rsid w:val="00FC38E6"/>
    <w:rsid w:val="00FC43C4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2504"/>
    <w:rsid w:val="00FE3884"/>
    <w:rsid w:val="00FE4742"/>
    <w:rsid w:val="00FE47E2"/>
    <w:rsid w:val="00FE6279"/>
    <w:rsid w:val="00FF0ABC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320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2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  <w:style w:type="character" w:customStyle="1" w:styleId="10">
    <w:name w:val="Заголовок 1 Знак"/>
    <w:basedOn w:val="a0"/>
    <w:link w:val="1"/>
    <w:uiPriority w:val="9"/>
    <w:rsid w:val="00E320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88C62-DF2A-4B07-BF14-BB15BACF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6963</TotalTime>
  <Pages>1</Pages>
  <Words>2041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173</cp:revision>
  <cp:lastPrinted>2023-09-27T05:03:00Z</cp:lastPrinted>
  <dcterms:created xsi:type="dcterms:W3CDTF">2016-12-22T13:47:00Z</dcterms:created>
  <dcterms:modified xsi:type="dcterms:W3CDTF">2023-09-27T05:04:00Z</dcterms:modified>
</cp:coreProperties>
</file>