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EAD" w:rsidRDefault="00754823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D632F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E760B">
        <w:rPr>
          <w:rFonts w:ascii="Times New Roman" w:hAnsi="Times New Roman" w:cs="Times New Roman"/>
          <w:b/>
          <w:bCs/>
          <w:sz w:val="24"/>
          <w:szCs w:val="24"/>
        </w:rPr>
        <w:t>УТВЕРЖДЕН:</w:t>
      </w:r>
    </w:p>
    <w:p w:rsidR="00B8016A" w:rsidRPr="00BE760B" w:rsidRDefault="00DE5941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приказом</w:t>
      </w:r>
      <w:proofErr w:type="gramStart"/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E3AEC" w:rsidRPr="00BE760B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="00B8016A" w:rsidRPr="00BE760B">
        <w:rPr>
          <w:rFonts w:ascii="Times New Roman" w:hAnsi="Times New Roman" w:cs="Times New Roman"/>
          <w:bCs/>
          <w:sz w:val="24"/>
          <w:szCs w:val="24"/>
        </w:rPr>
        <w:t>онтрольно-</w:t>
      </w:r>
    </w:p>
    <w:p w:rsidR="00B8016A" w:rsidRPr="00BE760B" w:rsidRDefault="00B8016A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счетной палаты </w:t>
      </w:r>
      <w:proofErr w:type="gramStart"/>
      <w:r w:rsidR="000E5172" w:rsidRPr="00BE760B">
        <w:rPr>
          <w:rFonts w:ascii="Times New Roman" w:hAnsi="Times New Roman" w:cs="Times New Roman"/>
          <w:bCs/>
          <w:sz w:val="24"/>
          <w:szCs w:val="24"/>
        </w:rPr>
        <w:t>Ленинского</w:t>
      </w:r>
      <w:proofErr w:type="gramEnd"/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8016A" w:rsidRPr="00BE760B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="00BE76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760B"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</w:p>
    <w:p w:rsidR="000E5172" w:rsidRPr="00BE760B" w:rsidRDefault="00E22D54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E760B">
        <w:rPr>
          <w:rFonts w:ascii="Times New Roman" w:hAnsi="Times New Roman" w:cs="Times New Roman"/>
          <w:bCs/>
          <w:sz w:val="24"/>
          <w:szCs w:val="24"/>
        </w:rPr>
        <w:t>2</w:t>
      </w:r>
      <w:r w:rsidR="00DE5941">
        <w:rPr>
          <w:rFonts w:ascii="Times New Roman" w:hAnsi="Times New Roman" w:cs="Times New Roman"/>
          <w:bCs/>
          <w:sz w:val="24"/>
          <w:szCs w:val="24"/>
        </w:rPr>
        <w:t>5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>.12.20</w:t>
      </w:r>
      <w:r w:rsidR="00DE739D" w:rsidRPr="00BE760B">
        <w:rPr>
          <w:rFonts w:ascii="Times New Roman" w:hAnsi="Times New Roman" w:cs="Times New Roman"/>
          <w:bCs/>
          <w:sz w:val="24"/>
          <w:szCs w:val="24"/>
        </w:rPr>
        <w:t>2</w:t>
      </w:r>
      <w:r w:rsidR="00DE5941">
        <w:rPr>
          <w:rFonts w:ascii="Times New Roman" w:hAnsi="Times New Roman" w:cs="Times New Roman"/>
          <w:bCs/>
          <w:sz w:val="24"/>
          <w:szCs w:val="24"/>
        </w:rPr>
        <w:t>3</w:t>
      </w:r>
      <w:r w:rsidR="00E74F09">
        <w:rPr>
          <w:rFonts w:ascii="Times New Roman" w:hAnsi="Times New Roman" w:cs="Times New Roman"/>
          <w:bCs/>
          <w:sz w:val="24"/>
          <w:szCs w:val="24"/>
        </w:rPr>
        <w:t>г.</w:t>
      </w:r>
      <w:r w:rsidR="000E5172" w:rsidRPr="00BE760B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7A160B">
        <w:rPr>
          <w:rFonts w:ascii="Times New Roman" w:hAnsi="Times New Roman" w:cs="Times New Roman"/>
          <w:bCs/>
          <w:sz w:val="24"/>
          <w:szCs w:val="24"/>
        </w:rPr>
        <w:t>3</w:t>
      </w: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Pr="00BE760B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2D54" w:rsidRPr="00477994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77994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477994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477994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47799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477994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</w:t>
      </w:r>
      <w:proofErr w:type="gramStart"/>
      <w:r w:rsidRPr="00477994">
        <w:rPr>
          <w:rFonts w:ascii="Times New Roman" w:hAnsi="Times New Roman" w:cs="Times New Roman"/>
          <w:b/>
          <w:bCs/>
          <w:sz w:val="28"/>
          <w:szCs w:val="28"/>
        </w:rPr>
        <w:t>Ленинского</w:t>
      </w:r>
      <w:proofErr w:type="gramEnd"/>
      <w:r w:rsidRPr="004779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E4E31" w:rsidRPr="00477994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77994">
        <w:rPr>
          <w:rFonts w:ascii="Times New Roman" w:hAnsi="Times New Roman" w:cs="Times New Roman"/>
          <w:b/>
          <w:bCs/>
          <w:sz w:val="28"/>
          <w:szCs w:val="28"/>
        </w:rPr>
        <w:t>муниципального райо</w:t>
      </w:r>
      <w:r w:rsidR="0015508A" w:rsidRPr="00477994">
        <w:rPr>
          <w:rFonts w:ascii="Times New Roman" w:hAnsi="Times New Roman" w:cs="Times New Roman"/>
          <w:b/>
          <w:bCs/>
          <w:sz w:val="28"/>
          <w:szCs w:val="28"/>
        </w:rPr>
        <w:t>на на 20</w:t>
      </w:r>
      <w:r w:rsidR="00AD13D1" w:rsidRPr="0047799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008B6" w:rsidRPr="0047799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477994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8016A" w:rsidRPr="00477994" w:rsidRDefault="00B8016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632F" w:rsidRPr="00477994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675"/>
        <w:gridCol w:w="6663"/>
        <w:gridCol w:w="2232"/>
      </w:tblGrid>
      <w:tr w:rsidR="00FE71AA" w:rsidRPr="00477994" w:rsidTr="00B774DC">
        <w:tc>
          <w:tcPr>
            <w:tcW w:w="675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  <w:proofErr w:type="spellStart"/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663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32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FE71AA" w:rsidRPr="00477994" w:rsidTr="00B774DC">
        <w:tc>
          <w:tcPr>
            <w:tcW w:w="675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663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477994">
              <w:rPr>
                <w:rFonts w:ascii="Times New Roman" w:hAnsi="Times New Roman" w:cs="Times New Roman"/>
                <w:b/>
              </w:rPr>
              <w:t>Организационно-информационные мероприятия</w:t>
            </w:r>
          </w:p>
        </w:tc>
        <w:tc>
          <w:tcPr>
            <w:tcW w:w="2232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77994" w:rsidTr="00B774DC">
        <w:trPr>
          <w:trHeight w:val="737"/>
        </w:trPr>
        <w:tc>
          <w:tcPr>
            <w:tcW w:w="675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6663" w:type="dxa"/>
          </w:tcPr>
          <w:p w:rsidR="00EE4E31" w:rsidRPr="00477994" w:rsidRDefault="00EE4E31" w:rsidP="00492EAD">
            <w:pPr>
              <w:pStyle w:val="a6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Участие в работе комитетов и комиссий Ленинской районной Думы  и ее  заседаниях</w:t>
            </w:r>
            <w:r w:rsidR="00B406AF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,  </w:t>
            </w:r>
            <w:r w:rsidR="00492EAD" w:rsidRPr="00477994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B406AF" w:rsidRPr="00477994">
              <w:rPr>
                <w:rFonts w:ascii="Times New Roman" w:hAnsi="Times New Roman" w:cs="Times New Roman"/>
                <w:sz w:val="22"/>
                <w:szCs w:val="22"/>
              </w:rPr>
              <w:t>дминистрации Ленинского муниципального района.</w:t>
            </w:r>
          </w:p>
        </w:tc>
        <w:tc>
          <w:tcPr>
            <w:tcW w:w="2232" w:type="dxa"/>
          </w:tcPr>
          <w:p w:rsidR="00EE4E31" w:rsidRPr="00477994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47799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77994" w:rsidTr="00B774DC">
        <w:trPr>
          <w:trHeight w:val="792"/>
        </w:trPr>
        <w:tc>
          <w:tcPr>
            <w:tcW w:w="675" w:type="dxa"/>
          </w:tcPr>
          <w:p w:rsidR="00EE4E31" w:rsidRPr="00477994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6663" w:type="dxa"/>
          </w:tcPr>
          <w:p w:rsidR="00EE4E31" w:rsidRPr="00477994" w:rsidRDefault="00EE4E31" w:rsidP="00FA3E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</w:rPr>
              <w:t>Участие в</w:t>
            </w:r>
            <w:r w:rsidR="00265346" w:rsidRPr="00477994">
              <w:rPr>
                <w:rFonts w:ascii="Times New Roman" w:hAnsi="Times New Roman" w:cs="Times New Roman"/>
              </w:rPr>
              <w:t xml:space="preserve"> научно-практических мероприятиях, </w:t>
            </w:r>
            <w:r w:rsidR="003506C0" w:rsidRPr="00477994">
              <w:rPr>
                <w:rFonts w:ascii="Times New Roman" w:hAnsi="Times New Roman" w:cs="Times New Roman"/>
              </w:rPr>
              <w:t>семинарах, проводимых</w:t>
            </w:r>
            <w:r w:rsidR="00794B4F" w:rsidRPr="00477994">
              <w:rPr>
                <w:rFonts w:ascii="Times New Roman" w:hAnsi="Times New Roman" w:cs="Times New Roman"/>
              </w:rPr>
              <w:t xml:space="preserve"> </w:t>
            </w:r>
            <w:r w:rsidR="00C84A90" w:rsidRPr="00477994">
              <w:rPr>
                <w:rFonts w:ascii="Times New Roman" w:hAnsi="Times New Roman" w:cs="Times New Roman"/>
              </w:rPr>
              <w:t xml:space="preserve">Советом </w:t>
            </w:r>
            <w:r w:rsidRPr="00477994">
              <w:rPr>
                <w:rFonts w:ascii="Times New Roman" w:hAnsi="Times New Roman" w:cs="Times New Roman"/>
              </w:rPr>
              <w:t>контрольно-счетных</w:t>
            </w:r>
            <w:r w:rsidR="00794B4F" w:rsidRPr="00477994">
              <w:rPr>
                <w:rFonts w:ascii="Times New Roman" w:hAnsi="Times New Roman" w:cs="Times New Roman"/>
              </w:rPr>
              <w:t xml:space="preserve"> </w:t>
            </w:r>
            <w:r w:rsidRPr="00477994">
              <w:rPr>
                <w:rFonts w:ascii="Times New Roman" w:hAnsi="Times New Roman" w:cs="Times New Roman"/>
              </w:rPr>
              <w:t>органов Волгоградской области</w:t>
            </w:r>
            <w:r w:rsidR="00C84A90" w:rsidRPr="00477994">
              <w:rPr>
                <w:rFonts w:ascii="Times New Roman" w:hAnsi="Times New Roman" w:cs="Times New Roman"/>
              </w:rPr>
              <w:t xml:space="preserve"> и </w:t>
            </w:r>
            <w:r w:rsidR="00FA3E56" w:rsidRPr="00477994">
              <w:rPr>
                <w:rFonts w:ascii="Times New Roman" w:hAnsi="Times New Roman" w:cs="Times New Roman"/>
              </w:rPr>
              <w:t xml:space="preserve">представительством </w:t>
            </w:r>
            <w:r w:rsidR="00C84A90" w:rsidRPr="00477994">
              <w:rPr>
                <w:rFonts w:ascii="Times New Roman" w:hAnsi="Times New Roman" w:cs="Times New Roman"/>
              </w:rPr>
              <w:t>Союз</w:t>
            </w:r>
            <w:r w:rsidR="00FA3E56" w:rsidRPr="00477994">
              <w:rPr>
                <w:rFonts w:ascii="Times New Roman" w:hAnsi="Times New Roman" w:cs="Times New Roman"/>
              </w:rPr>
              <w:t xml:space="preserve">а МКСО </w:t>
            </w:r>
            <w:r w:rsidR="00FA3E56" w:rsidRPr="00477994">
              <w:rPr>
                <w:rFonts w:ascii="Times New Roman" w:eastAsia="Times New Roman" w:hAnsi="Times New Roman" w:cs="Times New Roman"/>
              </w:rPr>
              <w:t>в Южном федеральном округе</w:t>
            </w:r>
            <w:r w:rsidR="003506C0" w:rsidRPr="0047799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EE4E31" w:rsidRPr="00477994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47799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77994" w:rsidTr="00302133">
        <w:trPr>
          <w:trHeight w:val="1395"/>
        </w:trPr>
        <w:tc>
          <w:tcPr>
            <w:tcW w:w="675" w:type="dxa"/>
          </w:tcPr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6663" w:type="dxa"/>
          </w:tcPr>
          <w:p w:rsidR="0079038C" w:rsidRPr="00477994" w:rsidRDefault="0079038C" w:rsidP="0079038C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Подготовка и представление Ленинской районной Думе и Главе</w:t>
            </w:r>
            <w:r w:rsidR="00794B4F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района:</w:t>
            </w:r>
          </w:p>
          <w:p w:rsidR="0079038C" w:rsidRPr="00477994" w:rsidRDefault="00B406AF" w:rsidP="0079038C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- о</w:t>
            </w:r>
            <w:r w:rsidR="0079038C" w:rsidRPr="00477994">
              <w:rPr>
                <w:rFonts w:ascii="Times New Roman" w:hAnsi="Times New Roman" w:cs="Times New Roman"/>
              </w:rPr>
              <w:t xml:space="preserve">тчета о </w:t>
            </w:r>
            <w:r w:rsidR="00265346" w:rsidRPr="00477994">
              <w:rPr>
                <w:rFonts w:ascii="Times New Roman" w:hAnsi="Times New Roman" w:cs="Times New Roman"/>
              </w:rPr>
              <w:t>деятельности  к</w:t>
            </w:r>
            <w:r w:rsidR="0079038C" w:rsidRPr="00477994">
              <w:rPr>
                <w:rFonts w:ascii="Times New Roman" w:hAnsi="Times New Roman" w:cs="Times New Roman"/>
              </w:rPr>
              <w:t>онтрольно-счетной палаты Ленинского муниципального района за 20</w:t>
            </w:r>
            <w:r w:rsidR="00794B4F" w:rsidRPr="00477994">
              <w:rPr>
                <w:rFonts w:ascii="Times New Roman" w:hAnsi="Times New Roman" w:cs="Times New Roman"/>
              </w:rPr>
              <w:t>2</w:t>
            </w:r>
            <w:r w:rsidR="00F008B6" w:rsidRPr="00477994">
              <w:rPr>
                <w:rFonts w:ascii="Times New Roman" w:hAnsi="Times New Roman" w:cs="Times New Roman"/>
              </w:rPr>
              <w:t>3</w:t>
            </w:r>
            <w:r w:rsidR="0079038C" w:rsidRPr="00477994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477994" w:rsidRDefault="00B406AF" w:rsidP="00A4137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-и</w:t>
            </w:r>
            <w:r w:rsidR="0079038C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нформации о проведенных контрольных и </w:t>
            </w:r>
            <w:r w:rsidR="00265346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  </w:t>
            </w:r>
            <w:r w:rsidR="0079038C" w:rsidRPr="00477994">
              <w:rPr>
                <w:rFonts w:ascii="Times New Roman" w:hAnsi="Times New Roman" w:cs="Times New Roman"/>
                <w:sz w:val="22"/>
                <w:szCs w:val="22"/>
              </w:rPr>
              <w:t>аналитических мероприятиях.</w:t>
            </w:r>
          </w:p>
        </w:tc>
        <w:tc>
          <w:tcPr>
            <w:tcW w:w="2232" w:type="dxa"/>
          </w:tcPr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77994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квартал </w:t>
            </w:r>
          </w:p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77994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77994" w:rsidTr="00B774DC">
        <w:trPr>
          <w:trHeight w:val="1033"/>
        </w:trPr>
        <w:tc>
          <w:tcPr>
            <w:tcW w:w="675" w:type="dxa"/>
          </w:tcPr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6663" w:type="dxa"/>
          </w:tcPr>
          <w:p w:rsidR="0079038C" w:rsidRPr="00477994" w:rsidRDefault="0079038C" w:rsidP="00036170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232" w:type="dxa"/>
          </w:tcPr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77994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77994" w:rsidTr="00B774DC">
        <w:trPr>
          <w:trHeight w:val="829"/>
        </w:trPr>
        <w:tc>
          <w:tcPr>
            <w:tcW w:w="675" w:type="dxa"/>
          </w:tcPr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6663" w:type="dxa"/>
          </w:tcPr>
          <w:p w:rsidR="0079038C" w:rsidRPr="00477994" w:rsidRDefault="0079038C" w:rsidP="00265346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Предоставление </w:t>
            </w:r>
            <w:r w:rsidR="00265346" w:rsidRPr="00477994">
              <w:rPr>
                <w:rFonts w:ascii="Times New Roman" w:hAnsi="Times New Roman" w:cs="Times New Roman"/>
              </w:rPr>
              <w:t xml:space="preserve"> п</w:t>
            </w:r>
            <w:r w:rsidRPr="00477994">
              <w:rPr>
                <w:rFonts w:ascii="Times New Roman" w:hAnsi="Times New Roman" w:cs="Times New Roman"/>
              </w:rPr>
              <w:t>рокуратуре Ленинского района, в рамках заключенного с н</w:t>
            </w:r>
            <w:r w:rsidR="00265346" w:rsidRPr="00477994">
              <w:rPr>
                <w:rFonts w:ascii="Times New Roman" w:hAnsi="Times New Roman" w:cs="Times New Roman"/>
              </w:rPr>
              <w:t>ей</w:t>
            </w:r>
            <w:r w:rsidRPr="00477994">
              <w:rPr>
                <w:rFonts w:ascii="Times New Roman" w:hAnsi="Times New Roman" w:cs="Times New Roman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47799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77994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77994" w:rsidTr="00B774DC">
        <w:trPr>
          <w:trHeight w:val="1303"/>
        </w:trPr>
        <w:tc>
          <w:tcPr>
            <w:tcW w:w="675" w:type="dxa"/>
          </w:tcPr>
          <w:p w:rsidR="0079038C" w:rsidRPr="0047799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6663" w:type="dxa"/>
          </w:tcPr>
          <w:p w:rsidR="0019291A" w:rsidRPr="00477994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477994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 w:rsidRPr="00477994">
              <w:rPr>
                <w:rFonts w:ascii="Times New Roman" w:eastAsia="Times New Roman" w:hAnsi="Times New Roman" w:cs="Times New Roman"/>
              </w:rPr>
              <w:t>к</w:t>
            </w:r>
            <w:r w:rsidRPr="00477994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B774DC" w:rsidRPr="00477994">
              <w:rPr>
                <w:rFonts w:ascii="Times New Roman" w:eastAsia="Times New Roman" w:hAnsi="Times New Roman" w:cs="Times New Roman"/>
              </w:rPr>
              <w:t xml:space="preserve"> и представительству </w:t>
            </w:r>
            <w:r w:rsidR="00FA3E56" w:rsidRPr="00477994">
              <w:rPr>
                <w:rFonts w:ascii="Times New Roman" w:eastAsia="Times New Roman" w:hAnsi="Times New Roman" w:cs="Times New Roman"/>
              </w:rPr>
              <w:t xml:space="preserve">Союза </w:t>
            </w:r>
            <w:r w:rsidR="00B774DC" w:rsidRPr="00477994">
              <w:rPr>
                <w:rFonts w:ascii="Times New Roman" w:eastAsia="Times New Roman" w:hAnsi="Times New Roman" w:cs="Times New Roman"/>
              </w:rPr>
              <w:t>МКСО в Южном федеральном округе</w:t>
            </w:r>
            <w:r w:rsidR="0019291A" w:rsidRPr="00477994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477994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477994">
              <w:rPr>
                <w:rFonts w:ascii="Times New Roman" w:eastAsia="Times New Roman" w:hAnsi="Times New Roman" w:cs="Times New Roman"/>
              </w:rPr>
              <w:t>-</w:t>
            </w:r>
            <w:r w:rsidR="0079038C" w:rsidRPr="00477994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477994">
              <w:rPr>
                <w:rFonts w:ascii="Times New Roman" w:hAnsi="Times New Roman" w:cs="Times New Roman"/>
              </w:rPr>
              <w:t>Лени</w:t>
            </w:r>
            <w:r w:rsidR="0079038C" w:rsidRPr="00477994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477994">
              <w:rPr>
                <w:rFonts w:ascii="Times New Roman" w:hAnsi="Times New Roman" w:cs="Times New Roman"/>
              </w:rPr>
              <w:t>20</w:t>
            </w:r>
            <w:r w:rsidR="00794B4F" w:rsidRPr="00477994">
              <w:rPr>
                <w:rFonts w:ascii="Times New Roman" w:hAnsi="Times New Roman" w:cs="Times New Roman"/>
              </w:rPr>
              <w:t>2</w:t>
            </w:r>
            <w:r w:rsidR="00F008B6" w:rsidRPr="00477994">
              <w:rPr>
                <w:rFonts w:ascii="Times New Roman" w:hAnsi="Times New Roman" w:cs="Times New Roman"/>
              </w:rPr>
              <w:t>3</w:t>
            </w:r>
            <w:r w:rsidR="00794B4F" w:rsidRPr="00477994">
              <w:rPr>
                <w:rFonts w:ascii="Times New Roman" w:hAnsi="Times New Roman" w:cs="Times New Roman"/>
              </w:rPr>
              <w:t xml:space="preserve"> </w:t>
            </w:r>
            <w:r w:rsidR="0079038C" w:rsidRPr="00477994">
              <w:rPr>
                <w:rFonts w:ascii="Times New Roman" w:eastAsia="Times New Roman" w:hAnsi="Times New Roman" w:cs="Times New Roman"/>
              </w:rPr>
              <w:t>год</w:t>
            </w:r>
            <w:r w:rsidRPr="00477994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477994" w:rsidRDefault="0019291A" w:rsidP="009F4E1C">
            <w:pPr>
              <w:rPr>
                <w:rFonts w:ascii="Times New Roman" w:eastAsia="Times New Roman" w:hAnsi="Times New Roman" w:cs="Times New Roman"/>
              </w:rPr>
            </w:pPr>
            <w:r w:rsidRPr="00477994">
              <w:rPr>
                <w:rFonts w:ascii="Times New Roman" w:eastAsia="Times New Roman" w:hAnsi="Times New Roman" w:cs="Times New Roman"/>
              </w:rPr>
              <w:t>- представление информации по запросам</w:t>
            </w:r>
            <w:r w:rsidR="003506C0" w:rsidRPr="0047799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19291A" w:rsidRPr="00477994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477994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19291A" w:rsidRPr="00477994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77994" w:rsidTr="00B774DC">
        <w:trPr>
          <w:trHeight w:val="410"/>
        </w:trPr>
        <w:tc>
          <w:tcPr>
            <w:tcW w:w="675" w:type="dxa"/>
          </w:tcPr>
          <w:p w:rsidR="00BA7D21" w:rsidRPr="00477994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BA7D21" w:rsidRPr="00477994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Ознакомление и изучение нормативно-правовых актов</w:t>
            </w:r>
            <w:r w:rsidR="003506C0" w:rsidRPr="0047799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BA7D21" w:rsidRPr="00477994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77994" w:rsidTr="00B774DC">
        <w:trPr>
          <w:trHeight w:val="563"/>
        </w:trPr>
        <w:tc>
          <w:tcPr>
            <w:tcW w:w="675" w:type="dxa"/>
          </w:tcPr>
          <w:p w:rsidR="00937BE0" w:rsidRPr="00477994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1C3C54"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937BE0" w:rsidRPr="00477994" w:rsidRDefault="00937BE0" w:rsidP="00F008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477994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</w:t>
            </w:r>
            <w:r w:rsidR="00490A03" w:rsidRPr="00477994">
              <w:rPr>
                <w:rFonts w:ascii="Times New Roman" w:eastAsia="Times New Roman" w:hAnsi="Times New Roman" w:cs="Times New Roman"/>
              </w:rPr>
              <w:t>Контрольно-счетной палаты</w:t>
            </w:r>
            <w:r w:rsidR="00794B4F" w:rsidRPr="00477994">
              <w:rPr>
                <w:rFonts w:ascii="Times New Roman" w:eastAsia="Times New Roman" w:hAnsi="Times New Roman" w:cs="Times New Roman"/>
              </w:rPr>
              <w:t xml:space="preserve"> </w:t>
            </w:r>
            <w:r w:rsidR="001C3C54" w:rsidRPr="00477994">
              <w:rPr>
                <w:rFonts w:ascii="Times New Roman" w:hAnsi="Times New Roman" w:cs="Times New Roman"/>
              </w:rPr>
              <w:t>Ленинс</w:t>
            </w:r>
            <w:r w:rsidRPr="00477994">
              <w:rPr>
                <w:rFonts w:ascii="Times New Roman" w:eastAsia="Times New Roman" w:hAnsi="Times New Roman" w:cs="Times New Roman"/>
              </w:rPr>
              <w:t>кого муниципального района на 20</w:t>
            </w:r>
            <w:r w:rsidR="000B77F6" w:rsidRPr="00477994">
              <w:rPr>
                <w:rFonts w:ascii="Times New Roman" w:eastAsia="Times New Roman" w:hAnsi="Times New Roman" w:cs="Times New Roman"/>
              </w:rPr>
              <w:t>2</w:t>
            </w:r>
            <w:r w:rsidR="00F008B6" w:rsidRPr="00477994">
              <w:rPr>
                <w:rFonts w:ascii="Times New Roman" w:eastAsia="Times New Roman" w:hAnsi="Times New Roman" w:cs="Times New Roman"/>
              </w:rPr>
              <w:t>5</w:t>
            </w:r>
            <w:r w:rsidRPr="00477994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2232" w:type="dxa"/>
          </w:tcPr>
          <w:p w:rsidR="00937BE0" w:rsidRPr="00477994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IV </w:t>
            </w:r>
            <w:r w:rsidRPr="00477994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</w:tc>
      </w:tr>
      <w:tr w:rsidR="00FE71AA" w:rsidRPr="00477994" w:rsidTr="00B774DC">
        <w:trPr>
          <w:trHeight w:val="1024"/>
        </w:trPr>
        <w:tc>
          <w:tcPr>
            <w:tcW w:w="675" w:type="dxa"/>
          </w:tcPr>
          <w:p w:rsidR="00525417" w:rsidRPr="00477994" w:rsidRDefault="00525417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6663" w:type="dxa"/>
          </w:tcPr>
          <w:p w:rsidR="00525417" w:rsidRPr="00477994" w:rsidRDefault="00525417" w:rsidP="00B8016A">
            <w:pPr>
              <w:rPr>
                <w:rFonts w:ascii="Times New Roman" w:eastAsia="Times New Roman" w:hAnsi="Times New Roman" w:cs="Times New Roman"/>
              </w:rPr>
            </w:pPr>
            <w:r w:rsidRPr="00477994">
              <w:rPr>
                <w:rFonts w:ascii="Times New Roman" w:eastAsia="Times New Roman" w:hAnsi="Times New Roman" w:cs="Times New Roman"/>
              </w:rPr>
              <w:t>Размещение на официальном сайте в сети Интернет  и   опубликование в средствах массовой информации материалов о проведенных контрольных и экспертно-аналитических мероприятиях</w:t>
            </w:r>
            <w:r w:rsidR="00490A03" w:rsidRPr="00477994">
              <w:rPr>
                <w:rFonts w:ascii="Times New Roman" w:eastAsia="Times New Roman" w:hAnsi="Times New Roman" w:cs="Times New Roman"/>
              </w:rPr>
              <w:t xml:space="preserve"> и др. информации</w:t>
            </w:r>
            <w:r w:rsidRPr="0047799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525417" w:rsidRPr="00477994" w:rsidRDefault="0052541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77994" w:rsidTr="00B774DC">
        <w:trPr>
          <w:trHeight w:val="543"/>
        </w:trPr>
        <w:tc>
          <w:tcPr>
            <w:tcW w:w="675" w:type="dxa"/>
          </w:tcPr>
          <w:p w:rsidR="00EE4E31" w:rsidRPr="0047799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873C5F"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EE4E31" w:rsidRPr="00477994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477994">
              <w:rPr>
                <w:rFonts w:ascii="Times New Roman" w:hAnsi="Times New Roman" w:cs="Times New Roman"/>
                <w:b/>
              </w:rPr>
              <w:t>Контрольные мероприятия:</w:t>
            </w:r>
          </w:p>
        </w:tc>
        <w:tc>
          <w:tcPr>
            <w:tcW w:w="2232" w:type="dxa"/>
          </w:tcPr>
          <w:p w:rsidR="00EE4E31" w:rsidRPr="0047799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77994" w:rsidTr="00B774DC">
        <w:trPr>
          <w:trHeight w:val="2840"/>
        </w:trPr>
        <w:tc>
          <w:tcPr>
            <w:tcW w:w="675" w:type="dxa"/>
          </w:tcPr>
          <w:p w:rsidR="00036170" w:rsidRPr="0047799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="00036170"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6663" w:type="dxa"/>
          </w:tcPr>
          <w:p w:rsidR="00036170" w:rsidRPr="00477994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Внешняя проверка бюджетной отчетности и  отдельных вопросов исполнения районного бюджета за 20</w:t>
            </w:r>
            <w:r w:rsidR="00794B4F" w:rsidRPr="00477994">
              <w:rPr>
                <w:rFonts w:ascii="Times New Roman" w:hAnsi="Times New Roman" w:cs="Times New Roman"/>
              </w:rPr>
              <w:t>2</w:t>
            </w:r>
            <w:r w:rsidR="00F008B6" w:rsidRPr="00477994">
              <w:rPr>
                <w:rFonts w:ascii="Times New Roman" w:hAnsi="Times New Roman" w:cs="Times New Roman"/>
              </w:rPr>
              <w:t>3</w:t>
            </w:r>
            <w:r w:rsidRPr="00477994">
              <w:rPr>
                <w:rFonts w:ascii="Times New Roman" w:hAnsi="Times New Roman" w:cs="Times New Roman"/>
              </w:rPr>
              <w:t> год главны</w:t>
            </w:r>
            <w:r w:rsidR="005F422B" w:rsidRPr="00477994">
              <w:rPr>
                <w:rFonts w:ascii="Times New Roman" w:hAnsi="Times New Roman" w:cs="Times New Roman"/>
              </w:rPr>
              <w:t>х</w:t>
            </w:r>
            <w:r w:rsidRPr="00477994">
              <w:rPr>
                <w:rFonts w:ascii="Times New Roman" w:hAnsi="Times New Roman" w:cs="Times New Roman"/>
              </w:rPr>
              <w:t xml:space="preserve"> </w:t>
            </w:r>
            <w:r w:rsidR="009D6568" w:rsidRPr="00477994">
              <w:rPr>
                <w:rFonts w:ascii="Times New Roman" w:hAnsi="Times New Roman" w:cs="Times New Roman"/>
              </w:rPr>
              <w:t>распорядител</w:t>
            </w:r>
            <w:r w:rsidR="005F422B" w:rsidRPr="00477994">
              <w:rPr>
                <w:rFonts w:ascii="Times New Roman" w:hAnsi="Times New Roman" w:cs="Times New Roman"/>
              </w:rPr>
              <w:t>ей</w:t>
            </w:r>
            <w:r w:rsidR="00794B4F" w:rsidRPr="00477994">
              <w:rPr>
                <w:rFonts w:ascii="Times New Roman" w:hAnsi="Times New Roman" w:cs="Times New Roman"/>
              </w:rPr>
              <w:t xml:space="preserve"> </w:t>
            </w:r>
            <w:r w:rsidR="009D6568" w:rsidRPr="00477994">
              <w:rPr>
                <w:rFonts w:ascii="Times New Roman" w:hAnsi="Times New Roman" w:cs="Times New Roman"/>
              </w:rPr>
              <w:t>средств</w:t>
            </w:r>
            <w:r w:rsidR="00CA4EC5" w:rsidRPr="00477994">
              <w:rPr>
                <w:rFonts w:ascii="Times New Roman" w:hAnsi="Times New Roman" w:cs="Times New Roman"/>
              </w:rPr>
              <w:t xml:space="preserve"> бюджета</w:t>
            </w:r>
            <w:r w:rsidR="005F422B" w:rsidRPr="00477994">
              <w:rPr>
                <w:rFonts w:ascii="Times New Roman" w:hAnsi="Times New Roman" w:cs="Times New Roman"/>
              </w:rPr>
              <w:t xml:space="preserve"> района</w:t>
            </w:r>
            <w:r w:rsidRPr="00477994">
              <w:rPr>
                <w:rFonts w:ascii="Times New Roman" w:hAnsi="Times New Roman" w:cs="Times New Roman"/>
              </w:rPr>
              <w:t>:</w:t>
            </w:r>
          </w:p>
          <w:p w:rsidR="00036170" w:rsidRPr="00477994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Ленинская </w:t>
            </w:r>
            <w:r w:rsidR="003511B9" w:rsidRPr="00477994">
              <w:rPr>
                <w:rFonts w:ascii="Times New Roman" w:hAnsi="Times New Roman" w:cs="Times New Roman"/>
              </w:rPr>
              <w:t xml:space="preserve">районная </w:t>
            </w:r>
            <w:r w:rsidRPr="00477994">
              <w:rPr>
                <w:rFonts w:ascii="Times New Roman" w:hAnsi="Times New Roman" w:cs="Times New Roman"/>
              </w:rPr>
              <w:t xml:space="preserve"> Дума</w:t>
            </w:r>
            <w:r w:rsidR="005F422B" w:rsidRPr="00477994">
              <w:rPr>
                <w:rFonts w:ascii="Times New Roman" w:hAnsi="Times New Roman" w:cs="Times New Roman"/>
              </w:rPr>
              <w:t>.</w:t>
            </w:r>
          </w:p>
          <w:p w:rsidR="00036170" w:rsidRPr="0047799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  <w:r w:rsidR="005F422B" w:rsidRPr="00477994">
              <w:rPr>
                <w:rFonts w:ascii="Times New Roman" w:hAnsi="Times New Roman" w:cs="Times New Roman"/>
              </w:rPr>
              <w:t>.</w:t>
            </w:r>
          </w:p>
          <w:p w:rsidR="00036170" w:rsidRPr="0047799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Отдел образования </w:t>
            </w:r>
            <w:r w:rsidR="00C377F2" w:rsidRPr="00477994">
              <w:rPr>
                <w:rFonts w:ascii="Times New Roman" w:hAnsi="Times New Roman" w:cs="Times New Roman"/>
              </w:rPr>
              <w:t>а</w:t>
            </w:r>
            <w:r w:rsidRPr="00477994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  <w:r w:rsidR="005F422B" w:rsidRPr="00477994">
              <w:rPr>
                <w:rFonts w:ascii="Times New Roman" w:hAnsi="Times New Roman" w:cs="Times New Roman"/>
              </w:rPr>
              <w:t>.</w:t>
            </w:r>
            <w:r w:rsidRPr="00477994">
              <w:rPr>
                <w:rFonts w:ascii="Times New Roman" w:hAnsi="Times New Roman" w:cs="Times New Roman"/>
              </w:rPr>
              <w:t xml:space="preserve"> </w:t>
            </w:r>
          </w:p>
          <w:p w:rsidR="004D425E" w:rsidRPr="00477994" w:rsidRDefault="004D425E" w:rsidP="004D425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Отдел по </w:t>
            </w:r>
            <w:r w:rsidR="0006790B" w:rsidRPr="00477994">
              <w:rPr>
                <w:rFonts w:ascii="Times New Roman" w:hAnsi="Times New Roman" w:cs="Times New Roman"/>
              </w:rPr>
              <w:t xml:space="preserve">культуре, молодежной политике, физической культуре и спорту </w:t>
            </w:r>
            <w:r w:rsidRPr="00477994">
              <w:rPr>
                <w:rFonts w:ascii="Times New Roman" w:hAnsi="Times New Roman" w:cs="Times New Roman"/>
              </w:rPr>
              <w:t>администрации Ленинского муниципального района</w:t>
            </w:r>
            <w:r w:rsidR="005F422B" w:rsidRPr="00477994">
              <w:rPr>
                <w:rFonts w:ascii="Times New Roman" w:hAnsi="Times New Roman" w:cs="Times New Roman"/>
              </w:rPr>
              <w:t>.</w:t>
            </w:r>
            <w:r w:rsidRPr="00477994">
              <w:rPr>
                <w:rFonts w:ascii="Times New Roman" w:hAnsi="Times New Roman" w:cs="Times New Roman"/>
              </w:rPr>
              <w:t xml:space="preserve"> </w:t>
            </w:r>
          </w:p>
          <w:p w:rsidR="00036170" w:rsidRPr="0047799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Финансовый отдел </w:t>
            </w:r>
            <w:r w:rsidR="00C377F2" w:rsidRPr="00477994">
              <w:rPr>
                <w:rFonts w:ascii="Times New Roman" w:hAnsi="Times New Roman" w:cs="Times New Roman"/>
              </w:rPr>
              <w:t>а</w:t>
            </w:r>
            <w:r w:rsidRPr="00477994">
              <w:rPr>
                <w:rFonts w:ascii="Times New Roman" w:hAnsi="Times New Roman" w:cs="Times New Roman"/>
              </w:rPr>
              <w:t>дминистрации Ленинского муниципального района</w:t>
            </w:r>
            <w:r w:rsidR="005F422B" w:rsidRPr="00477994">
              <w:rPr>
                <w:rFonts w:ascii="Times New Roman" w:hAnsi="Times New Roman" w:cs="Times New Roman"/>
              </w:rPr>
              <w:t>.</w:t>
            </w:r>
          </w:p>
          <w:p w:rsidR="003511B9" w:rsidRPr="00477994" w:rsidRDefault="003511B9" w:rsidP="00E22D5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  <w:r w:rsidR="005F422B" w:rsidRPr="0047799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036170" w:rsidRPr="0047799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47799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47799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47799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036170" w:rsidRPr="00477994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77994" w:rsidTr="00B774DC">
        <w:trPr>
          <w:trHeight w:val="3757"/>
        </w:trPr>
        <w:tc>
          <w:tcPr>
            <w:tcW w:w="675" w:type="dxa"/>
          </w:tcPr>
          <w:p w:rsidR="00EE4E31" w:rsidRPr="0047799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  <w:r w:rsidR="00997897"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663" w:type="dxa"/>
          </w:tcPr>
          <w:p w:rsidR="009074B3" w:rsidRPr="00477994" w:rsidRDefault="00A85A96" w:rsidP="00F23619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Внешние проверки </w:t>
            </w:r>
            <w:r w:rsidR="00A747E4" w:rsidRPr="00477994">
              <w:rPr>
                <w:rFonts w:ascii="Times New Roman" w:hAnsi="Times New Roman" w:cs="Times New Roman"/>
              </w:rPr>
              <w:t xml:space="preserve"> годового отчета  </w:t>
            </w:r>
            <w:r w:rsidR="00B50418" w:rsidRPr="00477994">
              <w:rPr>
                <w:rFonts w:ascii="Times New Roman" w:hAnsi="Times New Roman" w:cs="Times New Roman"/>
              </w:rPr>
              <w:t xml:space="preserve">об </w:t>
            </w:r>
            <w:r w:rsidRPr="00477994">
              <w:rPr>
                <w:rFonts w:ascii="Times New Roman" w:hAnsi="Times New Roman" w:cs="Times New Roman"/>
              </w:rPr>
              <w:t>и</w:t>
            </w:r>
            <w:r w:rsidR="006429BC" w:rsidRPr="00477994">
              <w:rPr>
                <w:rFonts w:ascii="Times New Roman" w:hAnsi="Times New Roman" w:cs="Times New Roman"/>
              </w:rPr>
              <w:t>сполнени</w:t>
            </w:r>
            <w:r w:rsidR="00B50418" w:rsidRPr="00477994">
              <w:rPr>
                <w:rFonts w:ascii="Times New Roman" w:hAnsi="Times New Roman" w:cs="Times New Roman"/>
              </w:rPr>
              <w:t>и</w:t>
            </w:r>
            <w:r w:rsidR="006429BC" w:rsidRPr="00477994">
              <w:rPr>
                <w:rFonts w:ascii="Times New Roman" w:hAnsi="Times New Roman" w:cs="Times New Roman"/>
              </w:rPr>
              <w:t xml:space="preserve"> бюджет</w:t>
            </w:r>
            <w:r w:rsidR="00B50418" w:rsidRPr="00477994">
              <w:rPr>
                <w:rFonts w:ascii="Times New Roman" w:hAnsi="Times New Roman" w:cs="Times New Roman"/>
              </w:rPr>
              <w:t>а городск</w:t>
            </w:r>
            <w:r w:rsidR="00B9407F" w:rsidRPr="00477994">
              <w:rPr>
                <w:rFonts w:ascii="Times New Roman" w:hAnsi="Times New Roman" w:cs="Times New Roman"/>
              </w:rPr>
              <w:t xml:space="preserve">ого </w:t>
            </w:r>
            <w:r w:rsidR="00B50418" w:rsidRPr="00477994">
              <w:rPr>
                <w:rFonts w:ascii="Times New Roman" w:hAnsi="Times New Roman" w:cs="Times New Roman"/>
              </w:rPr>
              <w:t xml:space="preserve"> и сельски</w:t>
            </w:r>
            <w:r w:rsidR="00B9407F" w:rsidRPr="00477994">
              <w:rPr>
                <w:rFonts w:ascii="Times New Roman" w:hAnsi="Times New Roman" w:cs="Times New Roman"/>
              </w:rPr>
              <w:t>х</w:t>
            </w:r>
            <w:r w:rsidR="00B774DC" w:rsidRPr="00477994">
              <w:rPr>
                <w:rFonts w:ascii="Times New Roman" w:hAnsi="Times New Roman" w:cs="Times New Roman"/>
              </w:rPr>
              <w:t xml:space="preserve"> </w:t>
            </w:r>
            <w:r w:rsidR="006429BC" w:rsidRPr="00477994">
              <w:rPr>
                <w:rFonts w:ascii="Times New Roman" w:hAnsi="Times New Roman" w:cs="Times New Roman"/>
              </w:rPr>
              <w:t>поселени</w:t>
            </w:r>
            <w:r w:rsidR="00B9407F" w:rsidRPr="00477994">
              <w:rPr>
                <w:rFonts w:ascii="Times New Roman" w:hAnsi="Times New Roman" w:cs="Times New Roman"/>
              </w:rPr>
              <w:t>й</w:t>
            </w:r>
            <w:r w:rsidR="004574A8" w:rsidRPr="00477994">
              <w:rPr>
                <w:rFonts w:ascii="Times New Roman" w:hAnsi="Times New Roman" w:cs="Times New Roman"/>
              </w:rPr>
              <w:t xml:space="preserve"> за 20</w:t>
            </w:r>
            <w:r w:rsidR="00794B4F" w:rsidRPr="00477994">
              <w:rPr>
                <w:rFonts w:ascii="Times New Roman" w:hAnsi="Times New Roman" w:cs="Times New Roman"/>
              </w:rPr>
              <w:t>2</w:t>
            </w:r>
            <w:r w:rsidR="00F008B6" w:rsidRPr="00477994">
              <w:rPr>
                <w:rFonts w:ascii="Times New Roman" w:hAnsi="Times New Roman" w:cs="Times New Roman"/>
              </w:rPr>
              <w:t>3</w:t>
            </w:r>
            <w:r w:rsidR="004574A8" w:rsidRPr="00477994">
              <w:rPr>
                <w:rFonts w:ascii="Times New Roman" w:hAnsi="Times New Roman" w:cs="Times New Roman"/>
              </w:rPr>
              <w:t xml:space="preserve"> год</w:t>
            </w:r>
            <w:r w:rsidR="001A54AB" w:rsidRPr="00477994">
              <w:rPr>
                <w:rFonts w:ascii="Times New Roman" w:hAnsi="Times New Roman" w:cs="Times New Roman"/>
              </w:rPr>
              <w:t>:</w:t>
            </w:r>
          </w:p>
          <w:p w:rsidR="001A54AB" w:rsidRPr="00477994" w:rsidRDefault="001A54AB" w:rsidP="00F23619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1. Администрация г/ поселения г</w:t>
            </w:r>
            <w:proofErr w:type="gramStart"/>
            <w:r w:rsidRPr="00477994">
              <w:rPr>
                <w:rFonts w:ascii="Times New Roman" w:hAnsi="Times New Roman" w:cs="Times New Roman"/>
              </w:rPr>
              <w:t>.Л</w:t>
            </w:r>
            <w:proofErr w:type="gramEnd"/>
            <w:r w:rsidRPr="00477994">
              <w:rPr>
                <w:rFonts w:ascii="Times New Roman" w:hAnsi="Times New Roman" w:cs="Times New Roman"/>
              </w:rPr>
              <w:t>енинск</w:t>
            </w:r>
          </w:p>
          <w:p w:rsidR="001A54AB" w:rsidRPr="00477994" w:rsidRDefault="00BA4819" w:rsidP="00F23619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2. 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Бахтияровского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3. 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Заплавненского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4. 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Ильичевского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5. 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Каршевитского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6. 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Колобовского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7.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Коммунаровского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8. 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Маляевского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9. 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Маякского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10. </w:t>
            </w:r>
            <w:r w:rsidR="001A54AB" w:rsidRPr="00477994">
              <w:rPr>
                <w:rFonts w:ascii="Times New Roman" w:hAnsi="Times New Roman" w:cs="Times New Roman"/>
              </w:rPr>
              <w:t>Администрация Покровского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11.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Рассветинского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477994" w:rsidRDefault="00BA4819" w:rsidP="001A54AB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12.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Стеновского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5C1024" w:rsidRPr="00477994" w:rsidRDefault="00BA4819" w:rsidP="00B8016A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13. </w:t>
            </w:r>
            <w:r w:rsidR="001A54AB" w:rsidRPr="0047799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477994">
              <w:rPr>
                <w:rFonts w:ascii="Times New Roman" w:hAnsi="Times New Roman" w:cs="Times New Roman"/>
              </w:rPr>
              <w:t>Царевского</w:t>
            </w:r>
            <w:proofErr w:type="spellEnd"/>
            <w:r w:rsidR="001A54AB" w:rsidRPr="00477994">
              <w:rPr>
                <w:rFonts w:ascii="Times New Roman" w:hAnsi="Times New Roman" w:cs="Times New Roman"/>
              </w:rPr>
              <w:t xml:space="preserve"> с/поселения</w:t>
            </w:r>
          </w:p>
        </w:tc>
        <w:tc>
          <w:tcPr>
            <w:tcW w:w="2232" w:type="dxa"/>
          </w:tcPr>
          <w:p w:rsidR="004A6A2B" w:rsidRPr="00477994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50418" w:rsidRPr="00477994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477994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2E70FC" w:rsidRPr="00477994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71AA" w:rsidRPr="00477994" w:rsidTr="00302133">
        <w:trPr>
          <w:trHeight w:val="2224"/>
        </w:trPr>
        <w:tc>
          <w:tcPr>
            <w:tcW w:w="675" w:type="dxa"/>
          </w:tcPr>
          <w:p w:rsidR="003E4457" w:rsidRPr="00477994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79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6663" w:type="dxa"/>
          </w:tcPr>
          <w:p w:rsidR="00F83437" w:rsidRPr="00477994" w:rsidRDefault="00535435" w:rsidP="008D1F81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Проверки</w:t>
            </w:r>
            <w:r w:rsidR="00F83437" w:rsidRPr="00477994">
              <w:rPr>
                <w:rFonts w:ascii="Times New Roman" w:hAnsi="Times New Roman" w:cs="Times New Roman"/>
              </w:rPr>
              <w:t>:</w:t>
            </w:r>
          </w:p>
          <w:p w:rsidR="00302133" w:rsidRPr="00477994" w:rsidRDefault="00302133" w:rsidP="00302133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1) Проверка обоснованности и результативности использования бюджетных сре</w:t>
            </w:r>
            <w:proofErr w:type="gramStart"/>
            <w:r w:rsidRPr="00477994">
              <w:rPr>
                <w:rFonts w:ascii="Times New Roman" w:hAnsi="Times New Roman" w:cs="Times New Roman"/>
              </w:rPr>
              <w:t>дств в 2</w:t>
            </w:r>
            <w:proofErr w:type="gramEnd"/>
            <w:r w:rsidRPr="00477994">
              <w:rPr>
                <w:rFonts w:ascii="Times New Roman" w:hAnsi="Times New Roman" w:cs="Times New Roman"/>
              </w:rPr>
              <w:t>02</w:t>
            </w:r>
            <w:r w:rsidR="00F008B6" w:rsidRPr="00477994">
              <w:rPr>
                <w:rFonts w:ascii="Times New Roman" w:hAnsi="Times New Roman" w:cs="Times New Roman"/>
              </w:rPr>
              <w:t>3</w:t>
            </w:r>
            <w:r w:rsidRPr="00477994">
              <w:rPr>
                <w:rFonts w:ascii="Times New Roman" w:hAnsi="Times New Roman" w:cs="Times New Roman"/>
              </w:rPr>
              <w:t xml:space="preserve"> году, направленных на реализацию муниципальных программ:</w:t>
            </w:r>
          </w:p>
          <w:p w:rsidR="00C61E76" w:rsidRPr="00477994" w:rsidRDefault="00302133" w:rsidP="00302133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-  </w:t>
            </w:r>
            <w:r w:rsidR="00BF069F" w:rsidRPr="00477994">
              <w:rPr>
                <w:rFonts w:ascii="Times New Roman" w:hAnsi="Times New Roman" w:cs="Times New Roman"/>
              </w:rPr>
              <w:t>«</w:t>
            </w:r>
            <w:r w:rsidR="00C61E76" w:rsidRPr="00477994">
              <w:rPr>
                <w:rFonts w:ascii="Times New Roman" w:hAnsi="Times New Roman" w:cs="Times New Roman"/>
              </w:rPr>
              <w:t>Капитальное строительство</w:t>
            </w:r>
            <w:r w:rsidR="00BF069F" w:rsidRPr="00477994">
              <w:rPr>
                <w:rFonts w:ascii="Times New Roman" w:hAnsi="Times New Roman" w:cs="Times New Roman"/>
              </w:rPr>
              <w:t xml:space="preserve"> </w:t>
            </w:r>
            <w:r w:rsidR="00C61E76" w:rsidRPr="00477994">
              <w:rPr>
                <w:rFonts w:ascii="Times New Roman" w:hAnsi="Times New Roman" w:cs="Times New Roman"/>
              </w:rPr>
              <w:t xml:space="preserve"> и развитие социальной сферы Ленинского муниципального района</w:t>
            </w:r>
            <w:r w:rsidR="00BF069F" w:rsidRPr="00477994">
              <w:rPr>
                <w:rFonts w:ascii="Times New Roman" w:hAnsi="Times New Roman" w:cs="Times New Roman"/>
              </w:rPr>
              <w:t>»</w:t>
            </w:r>
            <w:r w:rsidR="00C61E76" w:rsidRPr="00477994">
              <w:rPr>
                <w:rFonts w:ascii="Times New Roman" w:hAnsi="Times New Roman" w:cs="Times New Roman"/>
              </w:rPr>
              <w:t>;</w:t>
            </w:r>
          </w:p>
          <w:p w:rsidR="004B0883" w:rsidRPr="00477994" w:rsidRDefault="00C61E76" w:rsidP="00C61E76">
            <w:pPr>
              <w:jc w:val="both"/>
              <w:rPr>
                <w:rFonts w:ascii="Times New Roman" w:hAnsi="Times New Roman" w:cs="Times New Roman"/>
                <w:lang w:bidi="ru-RU"/>
              </w:rPr>
            </w:pPr>
            <w:r w:rsidRPr="00477994">
              <w:rPr>
                <w:rFonts w:ascii="Times New Roman" w:hAnsi="Times New Roman" w:cs="Times New Roman"/>
              </w:rPr>
              <w:t xml:space="preserve">- </w:t>
            </w:r>
            <w:r w:rsidRPr="00477994">
              <w:rPr>
                <w:rFonts w:ascii="Times New Roman" w:hAnsi="Times New Roman" w:cs="Times New Roman"/>
                <w:lang w:bidi="ru-RU"/>
              </w:rPr>
              <w:t>«Комплекс мер по созданию безопасных условий</w:t>
            </w:r>
            <w:r w:rsidRPr="00477994">
              <w:rPr>
                <w:rFonts w:ascii="Times New Roman" w:hAnsi="Times New Roman" w:cs="Times New Roman"/>
                <w:lang w:bidi="ru-RU"/>
              </w:rPr>
              <w:br/>
              <w:t>для обучающихся и воспитанников в образовательных организациях Ленинского муниципального района»</w:t>
            </w:r>
            <w:r w:rsidR="004B0883" w:rsidRPr="00477994">
              <w:rPr>
                <w:rFonts w:ascii="Times New Roman" w:hAnsi="Times New Roman" w:cs="Times New Roman"/>
                <w:lang w:bidi="ru-RU"/>
              </w:rPr>
              <w:t>;</w:t>
            </w:r>
          </w:p>
          <w:p w:rsidR="00BF069F" w:rsidRPr="00477994" w:rsidRDefault="004B0883" w:rsidP="00C61E76">
            <w:p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  <w:lang w:bidi="ru-RU"/>
              </w:rPr>
              <w:t xml:space="preserve">- </w:t>
            </w:r>
            <w:r w:rsidR="00BD70F1" w:rsidRPr="00477994">
              <w:rPr>
                <w:rFonts w:ascii="Times New Roman" w:hAnsi="Times New Roman" w:cs="Times New Roman"/>
              </w:rPr>
              <w:t>«Комплексное развитие сельских территорий</w:t>
            </w:r>
            <w:r w:rsidRPr="00477994">
              <w:rPr>
                <w:rFonts w:ascii="Times New Roman" w:hAnsi="Times New Roman" w:cs="Times New Roman"/>
              </w:rPr>
              <w:t xml:space="preserve"> Ленинского муниципального района</w:t>
            </w:r>
            <w:r w:rsidR="00BD70F1" w:rsidRPr="00477994">
              <w:rPr>
                <w:rFonts w:ascii="Times New Roman" w:hAnsi="Times New Roman" w:cs="Times New Roman"/>
              </w:rPr>
              <w:t>»</w:t>
            </w:r>
            <w:r w:rsidR="00AF02E9" w:rsidRPr="00477994">
              <w:rPr>
                <w:rFonts w:ascii="Times New Roman" w:hAnsi="Times New Roman" w:cs="Times New Roman"/>
              </w:rPr>
              <w:t>.</w:t>
            </w:r>
          </w:p>
          <w:p w:rsidR="00C61E76" w:rsidRPr="00477994" w:rsidRDefault="00C61E76" w:rsidP="00C61E76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2)Проверка законного и эффективного использования средств бюджета района (проверка ФХД):</w:t>
            </w:r>
          </w:p>
          <w:p w:rsidR="00C61E76" w:rsidRPr="00477994" w:rsidRDefault="00C61E76" w:rsidP="00C61E76">
            <w:pPr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- МКУ «</w:t>
            </w:r>
            <w:proofErr w:type="spellStart"/>
            <w:r w:rsidRPr="00477994">
              <w:rPr>
                <w:rFonts w:ascii="Times New Roman" w:hAnsi="Times New Roman" w:cs="Times New Roman"/>
              </w:rPr>
              <w:t>Моставтотранс</w:t>
            </w:r>
            <w:proofErr w:type="spellEnd"/>
            <w:r w:rsidRPr="00477994">
              <w:rPr>
                <w:rFonts w:ascii="Times New Roman" w:hAnsi="Times New Roman" w:cs="Times New Roman"/>
              </w:rPr>
              <w:t>» за 2023 год</w:t>
            </w:r>
          </w:p>
          <w:p w:rsidR="00C61E76" w:rsidRPr="00477994" w:rsidRDefault="00C61E76" w:rsidP="00C61E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2" w:type="dxa"/>
          </w:tcPr>
          <w:p w:rsidR="00D53E65" w:rsidRPr="00477994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30C6D" w:rsidRPr="00477994" w:rsidRDefault="00B30C6D" w:rsidP="00B30C6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071633" w:rsidRPr="00477994">
              <w:rPr>
                <w:rFonts w:ascii="Times New Roman" w:hAnsi="Times New Roman" w:cs="Times New Roman"/>
                <w:b/>
                <w:bCs/>
              </w:rPr>
              <w:t xml:space="preserve"> -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71633" w:rsidRPr="00477994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="00071633" w:rsidRPr="0047799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477994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F22975" w:rsidRPr="00477994" w:rsidRDefault="00F2297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D175F" w:rsidRPr="00477994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06A30" w:rsidRPr="00477994" w:rsidRDefault="00706A30" w:rsidP="00D857E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B4812" w:rsidRPr="00477994" w:rsidRDefault="007B4812" w:rsidP="000716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B0883" w:rsidRPr="00477994" w:rsidRDefault="004B0883" w:rsidP="000716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B0883" w:rsidRPr="00477994" w:rsidRDefault="004B0883" w:rsidP="000716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B0883" w:rsidRPr="00477994" w:rsidRDefault="004B0883" w:rsidP="000716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B0883" w:rsidRPr="00477994" w:rsidRDefault="004B0883" w:rsidP="004B088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FE71AA" w:rsidRPr="00477994" w:rsidTr="00B774DC">
        <w:trPr>
          <w:trHeight w:val="416"/>
        </w:trPr>
        <w:tc>
          <w:tcPr>
            <w:tcW w:w="675" w:type="dxa"/>
          </w:tcPr>
          <w:p w:rsidR="00A77F40" w:rsidRPr="0047799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3</w:t>
            </w:r>
            <w:r w:rsidR="00040554" w:rsidRPr="0047799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A77F40" w:rsidRPr="00477994" w:rsidRDefault="00FA411B" w:rsidP="002269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  <w:b/>
              </w:rPr>
              <w:t xml:space="preserve">Экспертно-аналитические </w:t>
            </w:r>
            <w:r w:rsidR="00040554" w:rsidRPr="00477994">
              <w:rPr>
                <w:rFonts w:ascii="Times New Roman" w:hAnsi="Times New Roman" w:cs="Times New Roman"/>
                <w:b/>
              </w:rPr>
              <w:t xml:space="preserve"> мероприятия</w:t>
            </w:r>
          </w:p>
        </w:tc>
        <w:tc>
          <w:tcPr>
            <w:tcW w:w="2232" w:type="dxa"/>
          </w:tcPr>
          <w:p w:rsidR="00A77F40" w:rsidRPr="00477994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  <w:tr w:rsidR="00FE71AA" w:rsidRPr="00477994" w:rsidTr="00B774DC">
        <w:trPr>
          <w:trHeight w:val="557"/>
        </w:trPr>
        <w:tc>
          <w:tcPr>
            <w:tcW w:w="675" w:type="dxa"/>
          </w:tcPr>
          <w:p w:rsidR="009074B3" w:rsidRPr="0047799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77994">
              <w:rPr>
                <w:rFonts w:ascii="Times New Roman" w:hAnsi="Times New Roman" w:cs="Times New Roman"/>
                <w:b/>
                <w:bCs/>
              </w:rPr>
              <w:t>1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9074B3" w:rsidRPr="00477994" w:rsidRDefault="00BA5D34" w:rsidP="00B30C6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9074B3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кспертиза </w:t>
            </w:r>
            <w:r w:rsidR="00CF3410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</w:t>
            </w:r>
            <w:r w:rsidR="00B87C1B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муниципальных </w:t>
            </w:r>
            <w:r w:rsidR="009074B3" w:rsidRPr="00477994">
              <w:rPr>
                <w:rFonts w:ascii="Times New Roman" w:hAnsi="Times New Roman" w:cs="Times New Roman"/>
                <w:sz w:val="22"/>
                <w:szCs w:val="22"/>
              </w:rPr>
              <w:t>правовых актов</w:t>
            </w:r>
            <w:r w:rsidR="00B87C1B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в части, касающейся расходных обязательств </w:t>
            </w:r>
            <w:r w:rsidR="009074B3" w:rsidRPr="00477994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CD2439" w:rsidRPr="00477994">
              <w:rPr>
                <w:rFonts w:ascii="Times New Roman" w:hAnsi="Times New Roman" w:cs="Times New Roman"/>
                <w:sz w:val="22"/>
                <w:szCs w:val="22"/>
              </w:rPr>
              <w:t>, экспертиза проектов муниципальных правовых актов</w:t>
            </w:r>
            <w:r w:rsidR="0022692D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приводящих к изменению доходов бюджета </w:t>
            </w:r>
            <w:r w:rsidR="00CD2439" w:rsidRPr="00477994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22692D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, а также </w:t>
            </w:r>
            <w:r w:rsidR="00B30C6D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проектов постановлений по утверждению </w:t>
            </w:r>
            <w:r w:rsidR="0022692D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муниципальных программ </w:t>
            </w:r>
            <w:r w:rsidR="00B30C6D" w:rsidRPr="00477994">
              <w:rPr>
                <w:rFonts w:ascii="Times New Roman" w:hAnsi="Times New Roman" w:cs="Times New Roman"/>
                <w:sz w:val="22"/>
                <w:szCs w:val="22"/>
              </w:rPr>
              <w:t>и внесению в них изменений</w:t>
            </w:r>
            <w:r w:rsidR="00E30533" w:rsidRPr="0047799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32" w:type="dxa"/>
          </w:tcPr>
          <w:p w:rsidR="009074B3" w:rsidRPr="00477994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77994" w:rsidTr="00B774DC">
        <w:trPr>
          <w:trHeight w:val="717"/>
        </w:trPr>
        <w:tc>
          <w:tcPr>
            <w:tcW w:w="675" w:type="dxa"/>
          </w:tcPr>
          <w:p w:rsidR="009074B3" w:rsidRPr="0047799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77994">
              <w:rPr>
                <w:rFonts w:ascii="Times New Roman" w:hAnsi="Times New Roman" w:cs="Times New Roman"/>
                <w:b/>
                <w:bCs/>
              </w:rPr>
              <w:t>2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9074B3" w:rsidRPr="00477994" w:rsidRDefault="009074B3" w:rsidP="00F008B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Экспертно-аналитические мероприятия по </w:t>
            </w:r>
            <w:r w:rsidR="00E343E7" w:rsidRPr="00477994">
              <w:rPr>
                <w:rFonts w:ascii="Times New Roman" w:hAnsi="Times New Roman" w:cs="Times New Roman"/>
              </w:rPr>
              <w:t xml:space="preserve">исполнению бюджета </w:t>
            </w:r>
            <w:r w:rsidRPr="00477994">
              <w:rPr>
                <w:rFonts w:ascii="Times New Roman" w:hAnsi="Times New Roman" w:cs="Times New Roman"/>
              </w:rPr>
              <w:t>Ленинского муниципального района</w:t>
            </w:r>
            <w:r w:rsidR="00155523" w:rsidRPr="00477994">
              <w:rPr>
                <w:rFonts w:ascii="Times New Roman" w:hAnsi="Times New Roman" w:cs="Times New Roman"/>
              </w:rPr>
              <w:t xml:space="preserve"> за 1 квартал, 1 полугодие, 9 месяцев 202</w:t>
            </w:r>
            <w:r w:rsidR="00F008B6" w:rsidRPr="00477994">
              <w:rPr>
                <w:rFonts w:ascii="Times New Roman" w:hAnsi="Times New Roman" w:cs="Times New Roman"/>
              </w:rPr>
              <w:t>4</w:t>
            </w:r>
            <w:r w:rsidR="00155523" w:rsidRPr="00477994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2232" w:type="dxa"/>
          </w:tcPr>
          <w:p w:rsidR="009074B3" w:rsidRPr="00477994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FE71AA" w:rsidRPr="00477994" w:rsidTr="00B774DC">
        <w:trPr>
          <w:trHeight w:val="387"/>
        </w:trPr>
        <w:tc>
          <w:tcPr>
            <w:tcW w:w="675" w:type="dxa"/>
          </w:tcPr>
          <w:p w:rsidR="00144254" w:rsidRPr="0047799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47799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77994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47799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144254" w:rsidRPr="00477994" w:rsidRDefault="00144254" w:rsidP="00F008B6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экспертного заключения </w:t>
            </w:r>
            <w:r w:rsidR="0052075F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по отчету </w:t>
            </w:r>
            <w:r w:rsidR="00D857E8" w:rsidRPr="00477994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52075F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дминистрации Ленинского муниципального района </w:t>
            </w:r>
            <w:r w:rsidR="00581450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об исполнении бюджета </w:t>
            </w: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за 20</w:t>
            </w:r>
            <w:r w:rsidR="00794B4F" w:rsidRPr="0047799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F008B6" w:rsidRPr="0047799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232" w:type="dxa"/>
          </w:tcPr>
          <w:p w:rsidR="00144254" w:rsidRPr="00477994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</w:tc>
      </w:tr>
      <w:tr w:rsidR="00FE71AA" w:rsidRPr="00477994" w:rsidTr="00B774DC">
        <w:trPr>
          <w:trHeight w:val="581"/>
        </w:trPr>
        <w:tc>
          <w:tcPr>
            <w:tcW w:w="675" w:type="dxa"/>
          </w:tcPr>
          <w:p w:rsidR="009074B3" w:rsidRPr="0047799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477994">
              <w:rPr>
                <w:rFonts w:ascii="Times New Roman" w:hAnsi="Times New Roman" w:cs="Times New Roman"/>
                <w:b/>
                <w:bCs/>
              </w:rPr>
              <w:t>4</w:t>
            </w:r>
            <w:r w:rsidR="009074B3" w:rsidRPr="0047799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794B4F" w:rsidRPr="00477994" w:rsidRDefault="009074B3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Экспертная оценка проекта бюджета</w:t>
            </w:r>
            <w:r w:rsidR="004F2247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94B4F" w:rsidRPr="00477994">
              <w:rPr>
                <w:rFonts w:ascii="Times New Roman" w:hAnsi="Times New Roman" w:cs="Times New Roman"/>
                <w:sz w:val="22"/>
                <w:szCs w:val="22"/>
              </w:rPr>
              <w:t>на 202</w:t>
            </w:r>
            <w:r w:rsidR="00F008B6" w:rsidRPr="0047799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794B4F" w:rsidRPr="00477994">
              <w:rPr>
                <w:rFonts w:ascii="Times New Roman" w:hAnsi="Times New Roman" w:cs="Times New Roman"/>
                <w:sz w:val="22"/>
                <w:szCs w:val="22"/>
              </w:rPr>
              <w:t>-202</w:t>
            </w:r>
            <w:r w:rsidR="00F008B6" w:rsidRPr="0047799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794B4F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годы и подготовка заключения:</w:t>
            </w:r>
          </w:p>
          <w:p w:rsidR="00794B4F" w:rsidRPr="00477994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- </w:t>
            </w:r>
            <w:r w:rsidR="004F2247" w:rsidRPr="00477994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9074B3" w:rsidRPr="00477994" w:rsidRDefault="00794B4F" w:rsidP="00794B4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- Администрации городского поселения г</w:t>
            </w:r>
            <w:proofErr w:type="gramStart"/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.Л</w:t>
            </w:r>
            <w:proofErr w:type="gramEnd"/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енинск</w:t>
            </w:r>
            <w:r w:rsidR="003506C0" w:rsidRPr="0047799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32" w:type="dxa"/>
          </w:tcPr>
          <w:p w:rsidR="009074B3" w:rsidRPr="00477994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IV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FE71AA" w:rsidRPr="00477994" w:rsidTr="00B774DC">
        <w:trPr>
          <w:trHeight w:val="652"/>
        </w:trPr>
        <w:tc>
          <w:tcPr>
            <w:tcW w:w="675" w:type="dxa"/>
          </w:tcPr>
          <w:p w:rsidR="003324A8" w:rsidRPr="00477994" w:rsidRDefault="003324A8" w:rsidP="00492EAD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  <w:r w:rsidR="00492EAD" w:rsidRPr="0047799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663" w:type="dxa"/>
          </w:tcPr>
          <w:p w:rsidR="003324A8" w:rsidRPr="00477994" w:rsidRDefault="00427CE1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3324A8" w:rsidRPr="00477994">
              <w:rPr>
                <w:rFonts w:ascii="Times New Roman" w:hAnsi="Times New Roman" w:cs="Times New Roman"/>
                <w:sz w:val="22"/>
                <w:szCs w:val="22"/>
              </w:rPr>
              <w:t>кспертиза проектов  решений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232" w:type="dxa"/>
          </w:tcPr>
          <w:p w:rsidR="003324A8" w:rsidRPr="00477994" w:rsidRDefault="003324A8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FE71AA" w:rsidRPr="00477994" w:rsidTr="00B774DC">
        <w:trPr>
          <w:trHeight w:val="652"/>
        </w:trPr>
        <w:tc>
          <w:tcPr>
            <w:tcW w:w="675" w:type="dxa"/>
          </w:tcPr>
          <w:p w:rsidR="00FD175F" w:rsidRPr="00477994" w:rsidRDefault="00FD175F" w:rsidP="00492EAD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3.</w:t>
            </w:r>
            <w:r w:rsidR="00492EAD" w:rsidRPr="00477994">
              <w:rPr>
                <w:rFonts w:ascii="Times New Roman" w:hAnsi="Times New Roman" w:cs="Times New Roman"/>
                <w:b/>
                <w:bCs/>
              </w:rPr>
              <w:t>6</w:t>
            </w:r>
            <w:r w:rsidRPr="0047799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663" w:type="dxa"/>
          </w:tcPr>
          <w:p w:rsidR="00FD175F" w:rsidRPr="00477994" w:rsidRDefault="00FD175F" w:rsidP="00B87C1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sz w:val="22"/>
                <w:szCs w:val="22"/>
              </w:rPr>
              <w:t>Анализ бюджетного процесса в Ленинском муниципальном  районе</w:t>
            </w:r>
            <w:r w:rsidR="00327CB7" w:rsidRPr="00477994">
              <w:rPr>
                <w:rFonts w:ascii="Times New Roman" w:hAnsi="Times New Roman" w:cs="Times New Roman"/>
                <w:sz w:val="22"/>
                <w:szCs w:val="22"/>
              </w:rPr>
              <w:t>, подготовка предложений по</w:t>
            </w:r>
            <w:r w:rsidR="00B87C1B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устранению выявленных отклонений в бюджетном процессе и </w:t>
            </w:r>
            <w:r w:rsidR="00327CB7" w:rsidRPr="00477994">
              <w:rPr>
                <w:rFonts w:ascii="Times New Roman" w:hAnsi="Times New Roman" w:cs="Times New Roman"/>
                <w:sz w:val="22"/>
                <w:szCs w:val="22"/>
              </w:rPr>
              <w:t>совершенствованию</w:t>
            </w:r>
            <w:r w:rsidR="00B87C1B" w:rsidRPr="00477994">
              <w:rPr>
                <w:rFonts w:ascii="Times New Roman" w:hAnsi="Times New Roman" w:cs="Times New Roman"/>
                <w:sz w:val="22"/>
                <w:szCs w:val="22"/>
              </w:rPr>
              <w:t xml:space="preserve"> бюджетного законодательства РФ</w:t>
            </w:r>
          </w:p>
        </w:tc>
        <w:tc>
          <w:tcPr>
            <w:tcW w:w="2232" w:type="dxa"/>
          </w:tcPr>
          <w:p w:rsidR="00FD175F" w:rsidRPr="00477994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477994" w:rsidTr="00302133">
        <w:trPr>
          <w:trHeight w:val="521"/>
        </w:trPr>
        <w:tc>
          <w:tcPr>
            <w:tcW w:w="675" w:type="dxa"/>
          </w:tcPr>
          <w:p w:rsidR="002C000A" w:rsidRPr="00477994" w:rsidRDefault="002C000A" w:rsidP="001D2C9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6663" w:type="dxa"/>
          </w:tcPr>
          <w:p w:rsidR="002C000A" w:rsidRPr="00477994" w:rsidRDefault="002C000A" w:rsidP="001D2C90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77994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проводимые параллельно с Контрольно-счетной палатой Волгоградской области:</w:t>
            </w:r>
          </w:p>
        </w:tc>
        <w:tc>
          <w:tcPr>
            <w:tcW w:w="2232" w:type="dxa"/>
          </w:tcPr>
          <w:p w:rsidR="002C000A" w:rsidRPr="00477994" w:rsidRDefault="002C000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00A" w:rsidRPr="00477994" w:rsidTr="00F008B6">
        <w:trPr>
          <w:trHeight w:val="1280"/>
        </w:trPr>
        <w:tc>
          <w:tcPr>
            <w:tcW w:w="675" w:type="dxa"/>
          </w:tcPr>
          <w:p w:rsidR="002C000A" w:rsidRPr="00477994" w:rsidRDefault="002C000A" w:rsidP="001D2C9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Cs/>
              </w:rPr>
            </w:pPr>
            <w:r w:rsidRPr="00477994">
              <w:rPr>
                <w:rFonts w:ascii="Times New Roman" w:hAnsi="Times New Roman" w:cs="Times New Roman"/>
                <w:bCs/>
              </w:rPr>
              <w:t>4.1.</w:t>
            </w:r>
          </w:p>
        </w:tc>
        <w:tc>
          <w:tcPr>
            <w:tcW w:w="6663" w:type="dxa"/>
          </w:tcPr>
          <w:p w:rsidR="002C000A" w:rsidRPr="00477994" w:rsidRDefault="009F638E" w:rsidP="00F008B6">
            <w:p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>Контрольное мероприятие «Проверка законности и эффективности использования субсидий</w:t>
            </w:r>
            <w:r w:rsidR="00F008B6" w:rsidRPr="00477994">
              <w:rPr>
                <w:rFonts w:ascii="Times New Roman" w:hAnsi="Times New Roman" w:cs="Times New Roman"/>
              </w:rPr>
              <w:t xml:space="preserve"> бюджетами муниципальных образований Волгоградской области на реализацию мероприятий в сфере дорожной деятельности в части приобретения, содержания и эксплуатации специальной дорожной техники в </w:t>
            </w:r>
            <w:r w:rsidRPr="00477994">
              <w:rPr>
                <w:rFonts w:ascii="Times New Roman" w:hAnsi="Times New Roman" w:cs="Times New Roman"/>
              </w:rPr>
              <w:t>2022</w:t>
            </w:r>
            <w:r w:rsidR="00F008B6" w:rsidRPr="00477994">
              <w:rPr>
                <w:rFonts w:ascii="Times New Roman" w:hAnsi="Times New Roman" w:cs="Times New Roman"/>
              </w:rPr>
              <w:t>-2023 годах</w:t>
            </w:r>
            <w:r w:rsidRPr="0047799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232" w:type="dxa"/>
          </w:tcPr>
          <w:p w:rsidR="002C000A" w:rsidRPr="00477994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477994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477994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477994" w:rsidRDefault="00302133" w:rsidP="003021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302133" w:rsidRPr="00477994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87BC5" w:rsidRPr="00477994" w:rsidTr="001A27D6">
        <w:trPr>
          <w:trHeight w:val="1823"/>
        </w:trPr>
        <w:tc>
          <w:tcPr>
            <w:tcW w:w="675" w:type="dxa"/>
          </w:tcPr>
          <w:p w:rsidR="00587BC5" w:rsidRPr="00477994" w:rsidRDefault="00587BC5" w:rsidP="001D2C9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Cs/>
              </w:rPr>
            </w:pPr>
            <w:r w:rsidRPr="00477994">
              <w:rPr>
                <w:rFonts w:ascii="Times New Roman" w:hAnsi="Times New Roman" w:cs="Times New Roman"/>
                <w:bCs/>
              </w:rPr>
              <w:t>4.2.</w:t>
            </w:r>
          </w:p>
        </w:tc>
        <w:tc>
          <w:tcPr>
            <w:tcW w:w="6663" w:type="dxa"/>
          </w:tcPr>
          <w:p w:rsidR="00587BC5" w:rsidRPr="00477994" w:rsidRDefault="00587BC5" w:rsidP="001A27D6">
            <w:pPr>
              <w:jc w:val="both"/>
              <w:rPr>
                <w:rFonts w:ascii="Times New Roman" w:hAnsi="Times New Roman" w:cs="Times New Roman"/>
              </w:rPr>
            </w:pPr>
            <w:r w:rsidRPr="00477994">
              <w:rPr>
                <w:rFonts w:ascii="Times New Roman" w:hAnsi="Times New Roman" w:cs="Times New Roman"/>
              </w:rPr>
              <w:t xml:space="preserve">Контрольное мероприятие «Проверка </w:t>
            </w:r>
            <w:r w:rsidR="00F008B6" w:rsidRPr="00477994">
              <w:rPr>
                <w:rFonts w:ascii="Times New Roman" w:hAnsi="Times New Roman" w:cs="Times New Roman"/>
              </w:rPr>
              <w:t>реализации мероприятий подпрограммы «Энергосбережение и энергетическая эффективность систем уличного (</w:t>
            </w:r>
            <w:r w:rsidR="001A27D6" w:rsidRPr="00477994">
              <w:rPr>
                <w:rFonts w:ascii="Times New Roman" w:hAnsi="Times New Roman" w:cs="Times New Roman"/>
              </w:rPr>
              <w:t>нар</w:t>
            </w:r>
            <w:r w:rsidR="00F008B6" w:rsidRPr="00477994">
              <w:rPr>
                <w:rFonts w:ascii="Times New Roman" w:hAnsi="Times New Roman" w:cs="Times New Roman"/>
              </w:rPr>
              <w:t xml:space="preserve">ужного) освещения в муниципальных образованиях Волгоградской области» </w:t>
            </w:r>
            <w:r w:rsidRPr="00477994">
              <w:rPr>
                <w:rFonts w:ascii="Times New Roman" w:hAnsi="Times New Roman" w:cs="Times New Roman"/>
              </w:rPr>
              <w:t xml:space="preserve">государственной программы </w:t>
            </w:r>
            <w:r w:rsidR="001A27D6" w:rsidRPr="00477994">
              <w:rPr>
                <w:rFonts w:ascii="Times New Roman" w:hAnsi="Times New Roman" w:cs="Times New Roman"/>
              </w:rPr>
              <w:t xml:space="preserve">Волгоградской области </w:t>
            </w:r>
            <w:r w:rsidRPr="00477994">
              <w:rPr>
                <w:rFonts w:ascii="Times New Roman" w:hAnsi="Times New Roman" w:cs="Times New Roman"/>
              </w:rPr>
              <w:t>«</w:t>
            </w:r>
            <w:r w:rsidR="001A27D6" w:rsidRPr="00477994">
              <w:rPr>
                <w:rFonts w:ascii="Times New Roman" w:hAnsi="Times New Roman" w:cs="Times New Roman"/>
              </w:rPr>
              <w:t xml:space="preserve">Энергосбережение и повышение энергетической эффективности  </w:t>
            </w:r>
            <w:r w:rsidRPr="00477994">
              <w:rPr>
                <w:rFonts w:ascii="Times New Roman" w:hAnsi="Times New Roman" w:cs="Times New Roman"/>
              </w:rPr>
              <w:t>в Волгоградской области» за 202</w:t>
            </w:r>
            <w:r w:rsidR="001A27D6" w:rsidRPr="00477994">
              <w:rPr>
                <w:rFonts w:ascii="Times New Roman" w:hAnsi="Times New Roman" w:cs="Times New Roman"/>
              </w:rPr>
              <w:t>2</w:t>
            </w:r>
            <w:r w:rsidRPr="00477994">
              <w:rPr>
                <w:rFonts w:ascii="Times New Roman" w:hAnsi="Times New Roman" w:cs="Times New Roman"/>
              </w:rPr>
              <w:t>-202</w:t>
            </w:r>
            <w:r w:rsidR="001A27D6" w:rsidRPr="00477994">
              <w:rPr>
                <w:rFonts w:ascii="Times New Roman" w:hAnsi="Times New Roman" w:cs="Times New Roman"/>
              </w:rPr>
              <w:t>3</w:t>
            </w:r>
            <w:r w:rsidRPr="00477994">
              <w:rPr>
                <w:rFonts w:ascii="Times New Roman" w:hAnsi="Times New Roman" w:cs="Times New Roman"/>
              </w:rPr>
              <w:t xml:space="preserve"> годы</w:t>
            </w:r>
            <w:r w:rsidR="009F638E" w:rsidRPr="00477994">
              <w:rPr>
                <w:rFonts w:ascii="Times New Roman" w:hAnsi="Times New Roman" w:cs="Times New Roman"/>
              </w:rPr>
              <w:t>»</w:t>
            </w:r>
            <w:r w:rsidRPr="0047799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32" w:type="dxa"/>
          </w:tcPr>
          <w:p w:rsidR="00587BC5" w:rsidRPr="00477994" w:rsidRDefault="00587BC5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477994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477994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477994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02133" w:rsidRPr="00477994" w:rsidRDefault="00302133" w:rsidP="0030213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302133" w:rsidRPr="00477994" w:rsidRDefault="0030213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00A" w:rsidRPr="00477994" w:rsidTr="00B774DC">
        <w:trPr>
          <w:trHeight w:val="423"/>
        </w:trPr>
        <w:tc>
          <w:tcPr>
            <w:tcW w:w="675" w:type="dxa"/>
          </w:tcPr>
          <w:p w:rsidR="002C000A" w:rsidRPr="00477994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663" w:type="dxa"/>
          </w:tcPr>
          <w:p w:rsidR="002C000A" w:rsidRPr="00477994" w:rsidRDefault="002C000A" w:rsidP="00B30C6D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779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Мероприятия по аудиту в сфере закупок товаров, работ и услуг </w:t>
            </w:r>
            <w:r w:rsidRPr="0047799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(по распоряжению председателя)</w:t>
            </w:r>
          </w:p>
        </w:tc>
        <w:tc>
          <w:tcPr>
            <w:tcW w:w="2232" w:type="dxa"/>
          </w:tcPr>
          <w:p w:rsidR="002C000A" w:rsidRPr="00477994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477994" w:rsidTr="00B774DC">
        <w:trPr>
          <w:trHeight w:val="423"/>
        </w:trPr>
        <w:tc>
          <w:tcPr>
            <w:tcW w:w="675" w:type="dxa"/>
          </w:tcPr>
          <w:p w:rsidR="002C000A" w:rsidRPr="00477994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6663" w:type="dxa"/>
          </w:tcPr>
          <w:p w:rsidR="002C000A" w:rsidRPr="00477994" w:rsidRDefault="002C000A" w:rsidP="009A5CC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79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Иная деятельность</w:t>
            </w:r>
          </w:p>
        </w:tc>
        <w:tc>
          <w:tcPr>
            <w:tcW w:w="2232" w:type="dxa"/>
          </w:tcPr>
          <w:p w:rsidR="002C000A" w:rsidRPr="00477994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C000A" w:rsidRPr="00477994" w:rsidTr="00B774DC">
        <w:trPr>
          <w:trHeight w:val="423"/>
        </w:trPr>
        <w:tc>
          <w:tcPr>
            <w:tcW w:w="675" w:type="dxa"/>
          </w:tcPr>
          <w:p w:rsidR="002C000A" w:rsidRPr="00477994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6.1.</w:t>
            </w:r>
          </w:p>
        </w:tc>
        <w:tc>
          <w:tcPr>
            <w:tcW w:w="6663" w:type="dxa"/>
          </w:tcPr>
          <w:p w:rsidR="002C000A" w:rsidRPr="00477994" w:rsidRDefault="002C000A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стандартов финансового контроля (СФК), методологических рекомендаций и иных нормативных документов (при необходимости)</w:t>
            </w:r>
          </w:p>
        </w:tc>
        <w:tc>
          <w:tcPr>
            <w:tcW w:w="2232" w:type="dxa"/>
          </w:tcPr>
          <w:p w:rsidR="002C000A" w:rsidRPr="00477994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477994" w:rsidTr="00B774DC">
        <w:trPr>
          <w:trHeight w:val="423"/>
        </w:trPr>
        <w:tc>
          <w:tcPr>
            <w:tcW w:w="675" w:type="dxa"/>
          </w:tcPr>
          <w:p w:rsidR="002C000A" w:rsidRPr="00477994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6.2.</w:t>
            </w:r>
          </w:p>
        </w:tc>
        <w:tc>
          <w:tcPr>
            <w:tcW w:w="6663" w:type="dxa"/>
          </w:tcPr>
          <w:p w:rsidR="002C000A" w:rsidRPr="00477994" w:rsidRDefault="002C000A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232" w:type="dxa"/>
          </w:tcPr>
          <w:p w:rsidR="002C000A" w:rsidRPr="00477994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477994" w:rsidTr="00B774DC">
        <w:trPr>
          <w:trHeight w:val="423"/>
        </w:trPr>
        <w:tc>
          <w:tcPr>
            <w:tcW w:w="675" w:type="dxa"/>
          </w:tcPr>
          <w:p w:rsidR="002C000A" w:rsidRPr="00477994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6.3.</w:t>
            </w:r>
          </w:p>
        </w:tc>
        <w:tc>
          <w:tcPr>
            <w:tcW w:w="6663" w:type="dxa"/>
          </w:tcPr>
          <w:p w:rsidR="002C000A" w:rsidRPr="00477994" w:rsidRDefault="002C000A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Переподготовка и повышение квалификации работников контрольно-счетной палаты (при необходимости)</w:t>
            </w:r>
            <w:bookmarkStart w:id="0" w:name="_GoBack"/>
            <w:bookmarkEnd w:id="0"/>
          </w:p>
        </w:tc>
        <w:tc>
          <w:tcPr>
            <w:tcW w:w="2232" w:type="dxa"/>
          </w:tcPr>
          <w:p w:rsidR="002C000A" w:rsidRPr="00477994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2C000A" w:rsidRPr="00477994" w:rsidTr="00B774DC">
        <w:trPr>
          <w:trHeight w:val="423"/>
        </w:trPr>
        <w:tc>
          <w:tcPr>
            <w:tcW w:w="675" w:type="dxa"/>
          </w:tcPr>
          <w:p w:rsidR="002C000A" w:rsidRPr="00477994" w:rsidRDefault="002C00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</w:rPr>
              <w:t>6.4.</w:t>
            </w:r>
          </w:p>
        </w:tc>
        <w:tc>
          <w:tcPr>
            <w:tcW w:w="6663" w:type="dxa"/>
          </w:tcPr>
          <w:p w:rsidR="002C000A" w:rsidRPr="00477994" w:rsidRDefault="002C000A" w:rsidP="00F008B6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дел для передачи в архивный отдел администрации Ленинского муниципального района за 201</w:t>
            </w:r>
            <w:r w:rsidR="00F008B6"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и составление описей дел постоянного хранения и личного состава за 202</w:t>
            </w:r>
            <w:r w:rsidR="00F008B6"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779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32" w:type="dxa"/>
          </w:tcPr>
          <w:p w:rsidR="002C000A" w:rsidRPr="00477994" w:rsidRDefault="002C000A" w:rsidP="00B86DB3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47799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477994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2C000A" w:rsidRPr="00477994" w:rsidRDefault="002C000A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D632F" w:rsidRPr="00477994" w:rsidRDefault="002D632F" w:rsidP="00F96533">
      <w:pPr>
        <w:rPr>
          <w:rFonts w:ascii="Times New Roman" w:hAnsi="Times New Roman" w:cs="Times New Roman"/>
        </w:rPr>
      </w:pPr>
    </w:p>
    <w:p w:rsidR="001930FC" w:rsidRPr="00477994" w:rsidRDefault="001930FC" w:rsidP="00F96533">
      <w:pPr>
        <w:rPr>
          <w:rFonts w:ascii="Times New Roman" w:hAnsi="Times New Roman" w:cs="Times New Roman"/>
        </w:rPr>
      </w:pPr>
    </w:p>
    <w:p w:rsidR="00477994" w:rsidRDefault="00477994" w:rsidP="00A85A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7994" w:rsidRDefault="00477994" w:rsidP="00A85A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016A" w:rsidRPr="00477994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7994">
        <w:rPr>
          <w:rFonts w:ascii="Times New Roman" w:hAnsi="Times New Roman" w:cs="Times New Roman"/>
          <w:sz w:val="28"/>
          <w:szCs w:val="28"/>
        </w:rPr>
        <w:t>Председатель К</w:t>
      </w:r>
      <w:r w:rsidR="00A85A96" w:rsidRPr="00477994">
        <w:rPr>
          <w:rFonts w:ascii="Times New Roman" w:hAnsi="Times New Roman" w:cs="Times New Roman"/>
          <w:sz w:val="28"/>
          <w:szCs w:val="28"/>
        </w:rPr>
        <w:t>онтрольно-счетной</w:t>
      </w:r>
      <w:r w:rsidR="00560534" w:rsidRPr="00477994">
        <w:rPr>
          <w:rFonts w:ascii="Times New Roman" w:hAnsi="Times New Roman" w:cs="Times New Roman"/>
          <w:sz w:val="28"/>
          <w:szCs w:val="28"/>
        </w:rPr>
        <w:t xml:space="preserve"> </w:t>
      </w:r>
      <w:r w:rsidR="00A85A96" w:rsidRPr="00477994">
        <w:rPr>
          <w:rFonts w:ascii="Times New Roman" w:hAnsi="Times New Roman" w:cs="Times New Roman"/>
          <w:sz w:val="28"/>
          <w:szCs w:val="28"/>
        </w:rPr>
        <w:t xml:space="preserve">палаты </w:t>
      </w:r>
    </w:p>
    <w:p w:rsidR="00304EAA" w:rsidRPr="00477994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7994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477994">
        <w:rPr>
          <w:rFonts w:ascii="Times New Roman" w:hAnsi="Times New Roman" w:cs="Times New Roman"/>
          <w:sz w:val="28"/>
          <w:szCs w:val="28"/>
        </w:rPr>
        <w:tab/>
      </w:r>
      <w:r w:rsidRPr="00477994">
        <w:rPr>
          <w:rFonts w:ascii="Times New Roman" w:hAnsi="Times New Roman" w:cs="Times New Roman"/>
          <w:sz w:val="28"/>
          <w:szCs w:val="28"/>
        </w:rPr>
        <w:tab/>
      </w:r>
      <w:r w:rsidR="00560534" w:rsidRPr="00477994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A85A96" w:rsidRPr="00477994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p w:rsidR="00D857E8" w:rsidRPr="00477994" w:rsidRDefault="00D857E8" w:rsidP="00A85A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790B" w:rsidRPr="00477994" w:rsidRDefault="0006790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6790B" w:rsidRPr="00477994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84F99"/>
    <w:multiLevelType w:val="multilevel"/>
    <w:tmpl w:val="2EAE481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1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385"/>
    <w:rsid w:val="00014594"/>
    <w:rsid w:val="00017ED1"/>
    <w:rsid w:val="000234AC"/>
    <w:rsid w:val="00031C2C"/>
    <w:rsid w:val="00036170"/>
    <w:rsid w:val="00040554"/>
    <w:rsid w:val="00046415"/>
    <w:rsid w:val="000562A2"/>
    <w:rsid w:val="0006790B"/>
    <w:rsid w:val="00070B99"/>
    <w:rsid w:val="00071633"/>
    <w:rsid w:val="00091F01"/>
    <w:rsid w:val="000A368E"/>
    <w:rsid w:val="000B2D3E"/>
    <w:rsid w:val="000B7383"/>
    <w:rsid w:val="000B77F6"/>
    <w:rsid w:val="000D1D24"/>
    <w:rsid w:val="000E41F3"/>
    <w:rsid w:val="000E5172"/>
    <w:rsid w:val="000E7F47"/>
    <w:rsid w:val="000F3D0C"/>
    <w:rsid w:val="00115420"/>
    <w:rsid w:val="00124E5D"/>
    <w:rsid w:val="00134763"/>
    <w:rsid w:val="00144254"/>
    <w:rsid w:val="001448A7"/>
    <w:rsid w:val="0015508A"/>
    <w:rsid w:val="00155523"/>
    <w:rsid w:val="00157107"/>
    <w:rsid w:val="0017606C"/>
    <w:rsid w:val="0018238F"/>
    <w:rsid w:val="00183960"/>
    <w:rsid w:val="00185FDD"/>
    <w:rsid w:val="00191A0B"/>
    <w:rsid w:val="0019291A"/>
    <w:rsid w:val="001930FC"/>
    <w:rsid w:val="0019563D"/>
    <w:rsid w:val="00195DB1"/>
    <w:rsid w:val="001A27D6"/>
    <w:rsid w:val="001A2E19"/>
    <w:rsid w:val="001A54AB"/>
    <w:rsid w:val="001A5C15"/>
    <w:rsid w:val="001C19E4"/>
    <w:rsid w:val="001C3C54"/>
    <w:rsid w:val="001C7AD3"/>
    <w:rsid w:val="001D3F0F"/>
    <w:rsid w:val="001F687A"/>
    <w:rsid w:val="00201F65"/>
    <w:rsid w:val="0020299D"/>
    <w:rsid w:val="00202DF9"/>
    <w:rsid w:val="00217A70"/>
    <w:rsid w:val="00220A72"/>
    <w:rsid w:val="00220E0E"/>
    <w:rsid w:val="0022194E"/>
    <w:rsid w:val="0022619E"/>
    <w:rsid w:val="0022692D"/>
    <w:rsid w:val="00235F00"/>
    <w:rsid w:val="002466F9"/>
    <w:rsid w:val="00261534"/>
    <w:rsid w:val="00265346"/>
    <w:rsid w:val="00271159"/>
    <w:rsid w:val="002A2A31"/>
    <w:rsid w:val="002C000A"/>
    <w:rsid w:val="002C4C1F"/>
    <w:rsid w:val="002D30B0"/>
    <w:rsid w:val="002D632F"/>
    <w:rsid w:val="002D67F2"/>
    <w:rsid w:val="002E2973"/>
    <w:rsid w:val="002E32C3"/>
    <w:rsid w:val="002E3A55"/>
    <w:rsid w:val="002E6CF0"/>
    <w:rsid w:val="002E70FC"/>
    <w:rsid w:val="002F1276"/>
    <w:rsid w:val="002F2C21"/>
    <w:rsid w:val="00302133"/>
    <w:rsid w:val="00304EAA"/>
    <w:rsid w:val="00314D3C"/>
    <w:rsid w:val="003248CA"/>
    <w:rsid w:val="00327082"/>
    <w:rsid w:val="00327CB7"/>
    <w:rsid w:val="003324A8"/>
    <w:rsid w:val="00334872"/>
    <w:rsid w:val="00334DFE"/>
    <w:rsid w:val="003506C0"/>
    <w:rsid w:val="003511B9"/>
    <w:rsid w:val="00360688"/>
    <w:rsid w:val="00362638"/>
    <w:rsid w:val="00373CB1"/>
    <w:rsid w:val="003809D3"/>
    <w:rsid w:val="003C4973"/>
    <w:rsid w:val="003E42DF"/>
    <w:rsid w:val="003E4457"/>
    <w:rsid w:val="004003A2"/>
    <w:rsid w:val="00405294"/>
    <w:rsid w:val="00414A49"/>
    <w:rsid w:val="00417436"/>
    <w:rsid w:val="004274D8"/>
    <w:rsid w:val="00427CE1"/>
    <w:rsid w:val="004432B1"/>
    <w:rsid w:val="00447FED"/>
    <w:rsid w:val="004574A8"/>
    <w:rsid w:val="00464167"/>
    <w:rsid w:val="0047062B"/>
    <w:rsid w:val="004707D8"/>
    <w:rsid w:val="00472601"/>
    <w:rsid w:val="0047301E"/>
    <w:rsid w:val="00477905"/>
    <w:rsid w:val="00477994"/>
    <w:rsid w:val="0048256E"/>
    <w:rsid w:val="00483509"/>
    <w:rsid w:val="004835A3"/>
    <w:rsid w:val="00490A03"/>
    <w:rsid w:val="00492EAD"/>
    <w:rsid w:val="00497F41"/>
    <w:rsid w:val="004A2E3E"/>
    <w:rsid w:val="004A6A2B"/>
    <w:rsid w:val="004B0883"/>
    <w:rsid w:val="004C1518"/>
    <w:rsid w:val="004C2CFC"/>
    <w:rsid w:val="004C3495"/>
    <w:rsid w:val="004D3D98"/>
    <w:rsid w:val="004D425E"/>
    <w:rsid w:val="004D7246"/>
    <w:rsid w:val="004F2247"/>
    <w:rsid w:val="005103D2"/>
    <w:rsid w:val="00515072"/>
    <w:rsid w:val="0052075F"/>
    <w:rsid w:val="00524634"/>
    <w:rsid w:val="00525417"/>
    <w:rsid w:val="00526C42"/>
    <w:rsid w:val="00535435"/>
    <w:rsid w:val="0054169C"/>
    <w:rsid w:val="00560534"/>
    <w:rsid w:val="005718C3"/>
    <w:rsid w:val="005726B8"/>
    <w:rsid w:val="00575361"/>
    <w:rsid w:val="00581450"/>
    <w:rsid w:val="00585204"/>
    <w:rsid w:val="005879CB"/>
    <w:rsid w:val="00587BC5"/>
    <w:rsid w:val="005A37CD"/>
    <w:rsid w:val="005A570A"/>
    <w:rsid w:val="005B0F7A"/>
    <w:rsid w:val="005C1024"/>
    <w:rsid w:val="005D190D"/>
    <w:rsid w:val="005E0EA3"/>
    <w:rsid w:val="005F09A3"/>
    <w:rsid w:val="005F422B"/>
    <w:rsid w:val="0060764E"/>
    <w:rsid w:val="0061589B"/>
    <w:rsid w:val="00616BA4"/>
    <w:rsid w:val="00620D04"/>
    <w:rsid w:val="00622869"/>
    <w:rsid w:val="006429BC"/>
    <w:rsid w:val="00644C06"/>
    <w:rsid w:val="0066464B"/>
    <w:rsid w:val="006744DE"/>
    <w:rsid w:val="00674693"/>
    <w:rsid w:val="00692FF8"/>
    <w:rsid w:val="00693F91"/>
    <w:rsid w:val="00695BC3"/>
    <w:rsid w:val="006A5D15"/>
    <w:rsid w:val="006B2BB7"/>
    <w:rsid w:val="006B46AD"/>
    <w:rsid w:val="006C40BD"/>
    <w:rsid w:val="006D2B26"/>
    <w:rsid w:val="006D2E1B"/>
    <w:rsid w:val="006D3C40"/>
    <w:rsid w:val="006D5497"/>
    <w:rsid w:val="006E548E"/>
    <w:rsid w:val="00706A30"/>
    <w:rsid w:val="00711A97"/>
    <w:rsid w:val="007217B9"/>
    <w:rsid w:val="007247AD"/>
    <w:rsid w:val="00725D44"/>
    <w:rsid w:val="007330A1"/>
    <w:rsid w:val="00735C72"/>
    <w:rsid w:val="00741A5A"/>
    <w:rsid w:val="007437CF"/>
    <w:rsid w:val="007477D3"/>
    <w:rsid w:val="0075312D"/>
    <w:rsid w:val="007535F6"/>
    <w:rsid w:val="00753C52"/>
    <w:rsid w:val="00754559"/>
    <w:rsid w:val="00754565"/>
    <w:rsid w:val="00754823"/>
    <w:rsid w:val="00764882"/>
    <w:rsid w:val="007770C1"/>
    <w:rsid w:val="007858D3"/>
    <w:rsid w:val="0079038C"/>
    <w:rsid w:val="00791BA6"/>
    <w:rsid w:val="00794B4F"/>
    <w:rsid w:val="007A160B"/>
    <w:rsid w:val="007A54B2"/>
    <w:rsid w:val="007B050A"/>
    <w:rsid w:val="007B4812"/>
    <w:rsid w:val="007C33CB"/>
    <w:rsid w:val="007D5607"/>
    <w:rsid w:val="007D7581"/>
    <w:rsid w:val="007E55C0"/>
    <w:rsid w:val="007F048B"/>
    <w:rsid w:val="007F1C12"/>
    <w:rsid w:val="00805CE6"/>
    <w:rsid w:val="0080666D"/>
    <w:rsid w:val="00815400"/>
    <w:rsid w:val="0081783A"/>
    <w:rsid w:val="00824552"/>
    <w:rsid w:val="008572E5"/>
    <w:rsid w:val="008652E5"/>
    <w:rsid w:val="00873C5F"/>
    <w:rsid w:val="008769C6"/>
    <w:rsid w:val="008919AA"/>
    <w:rsid w:val="0089301C"/>
    <w:rsid w:val="008C5960"/>
    <w:rsid w:val="008D1F81"/>
    <w:rsid w:val="008D3EC4"/>
    <w:rsid w:val="008E1412"/>
    <w:rsid w:val="008E30DD"/>
    <w:rsid w:val="008E3AEC"/>
    <w:rsid w:val="009074B3"/>
    <w:rsid w:val="00924942"/>
    <w:rsid w:val="00937AC5"/>
    <w:rsid w:val="00937BE0"/>
    <w:rsid w:val="00940D40"/>
    <w:rsid w:val="009475E8"/>
    <w:rsid w:val="009551CE"/>
    <w:rsid w:val="009552E3"/>
    <w:rsid w:val="0096056B"/>
    <w:rsid w:val="009936AA"/>
    <w:rsid w:val="00997897"/>
    <w:rsid w:val="00997B62"/>
    <w:rsid w:val="009A5CCB"/>
    <w:rsid w:val="009B34FF"/>
    <w:rsid w:val="009B76B6"/>
    <w:rsid w:val="009D0A3F"/>
    <w:rsid w:val="009D6568"/>
    <w:rsid w:val="009F1064"/>
    <w:rsid w:val="009F4E1C"/>
    <w:rsid w:val="009F638E"/>
    <w:rsid w:val="00A03132"/>
    <w:rsid w:val="00A07AA0"/>
    <w:rsid w:val="00A1039F"/>
    <w:rsid w:val="00A249CA"/>
    <w:rsid w:val="00A31289"/>
    <w:rsid w:val="00A35A01"/>
    <w:rsid w:val="00A4137F"/>
    <w:rsid w:val="00A446C9"/>
    <w:rsid w:val="00A46415"/>
    <w:rsid w:val="00A6419C"/>
    <w:rsid w:val="00A65CEB"/>
    <w:rsid w:val="00A747E4"/>
    <w:rsid w:val="00A77F40"/>
    <w:rsid w:val="00A85A96"/>
    <w:rsid w:val="00AD13C0"/>
    <w:rsid w:val="00AD13D1"/>
    <w:rsid w:val="00AD6162"/>
    <w:rsid w:val="00AE2187"/>
    <w:rsid w:val="00AE68DE"/>
    <w:rsid w:val="00AE7E2F"/>
    <w:rsid w:val="00AF02E9"/>
    <w:rsid w:val="00AF1A95"/>
    <w:rsid w:val="00B134A9"/>
    <w:rsid w:val="00B30C6D"/>
    <w:rsid w:val="00B406AF"/>
    <w:rsid w:val="00B43EF1"/>
    <w:rsid w:val="00B50418"/>
    <w:rsid w:val="00B5664C"/>
    <w:rsid w:val="00B61186"/>
    <w:rsid w:val="00B630B7"/>
    <w:rsid w:val="00B65A44"/>
    <w:rsid w:val="00B740F1"/>
    <w:rsid w:val="00B774DC"/>
    <w:rsid w:val="00B774F6"/>
    <w:rsid w:val="00B8016A"/>
    <w:rsid w:val="00B81B00"/>
    <w:rsid w:val="00B86120"/>
    <w:rsid w:val="00B86DB3"/>
    <w:rsid w:val="00B87C1B"/>
    <w:rsid w:val="00B9407F"/>
    <w:rsid w:val="00BA4819"/>
    <w:rsid w:val="00BA5D34"/>
    <w:rsid w:val="00BA6D71"/>
    <w:rsid w:val="00BA7D21"/>
    <w:rsid w:val="00BB0EED"/>
    <w:rsid w:val="00BB6BE7"/>
    <w:rsid w:val="00BD43A5"/>
    <w:rsid w:val="00BD70F1"/>
    <w:rsid w:val="00BE1AF1"/>
    <w:rsid w:val="00BE3EA3"/>
    <w:rsid w:val="00BE760B"/>
    <w:rsid w:val="00BF069F"/>
    <w:rsid w:val="00BF7424"/>
    <w:rsid w:val="00C03C38"/>
    <w:rsid w:val="00C1655A"/>
    <w:rsid w:val="00C25F7D"/>
    <w:rsid w:val="00C377F2"/>
    <w:rsid w:val="00C45830"/>
    <w:rsid w:val="00C557A8"/>
    <w:rsid w:val="00C61E76"/>
    <w:rsid w:val="00C7048B"/>
    <w:rsid w:val="00C71D60"/>
    <w:rsid w:val="00C84A90"/>
    <w:rsid w:val="00C84C64"/>
    <w:rsid w:val="00C90EB7"/>
    <w:rsid w:val="00C92830"/>
    <w:rsid w:val="00C94442"/>
    <w:rsid w:val="00CA0EEA"/>
    <w:rsid w:val="00CA4EC5"/>
    <w:rsid w:val="00CB2280"/>
    <w:rsid w:val="00CC4D13"/>
    <w:rsid w:val="00CD2439"/>
    <w:rsid w:val="00CE1AEA"/>
    <w:rsid w:val="00CF08FE"/>
    <w:rsid w:val="00CF23F3"/>
    <w:rsid w:val="00CF3410"/>
    <w:rsid w:val="00D01343"/>
    <w:rsid w:val="00D03AB6"/>
    <w:rsid w:val="00D22231"/>
    <w:rsid w:val="00D275E5"/>
    <w:rsid w:val="00D35392"/>
    <w:rsid w:val="00D53E65"/>
    <w:rsid w:val="00D72BC6"/>
    <w:rsid w:val="00D81BB8"/>
    <w:rsid w:val="00D857E8"/>
    <w:rsid w:val="00D9145D"/>
    <w:rsid w:val="00DA44B5"/>
    <w:rsid w:val="00DA5898"/>
    <w:rsid w:val="00DB3256"/>
    <w:rsid w:val="00DC0E04"/>
    <w:rsid w:val="00DC6F26"/>
    <w:rsid w:val="00DC7209"/>
    <w:rsid w:val="00DD2052"/>
    <w:rsid w:val="00DD6CE3"/>
    <w:rsid w:val="00DD75FD"/>
    <w:rsid w:val="00DD7814"/>
    <w:rsid w:val="00DE5941"/>
    <w:rsid w:val="00DE739D"/>
    <w:rsid w:val="00DF7A0C"/>
    <w:rsid w:val="00DF7DC5"/>
    <w:rsid w:val="00E060A7"/>
    <w:rsid w:val="00E21F80"/>
    <w:rsid w:val="00E22D54"/>
    <w:rsid w:val="00E30533"/>
    <w:rsid w:val="00E322E4"/>
    <w:rsid w:val="00E343E7"/>
    <w:rsid w:val="00E35B33"/>
    <w:rsid w:val="00E46B98"/>
    <w:rsid w:val="00E54CA3"/>
    <w:rsid w:val="00E60385"/>
    <w:rsid w:val="00E60BF9"/>
    <w:rsid w:val="00E668D1"/>
    <w:rsid w:val="00E66D69"/>
    <w:rsid w:val="00E74F09"/>
    <w:rsid w:val="00E82FFC"/>
    <w:rsid w:val="00E86D0B"/>
    <w:rsid w:val="00E93221"/>
    <w:rsid w:val="00EB4563"/>
    <w:rsid w:val="00EB767A"/>
    <w:rsid w:val="00EC66E8"/>
    <w:rsid w:val="00ED68BB"/>
    <w:rsid w:val="00EE4E31"/>
    <w:rsid w:val="00EE63D1"/>
    <w:rsid w:val="00EE676F"/>
    <w:rsid w:val="00F008B6"/>
    <w:rsid w:val="00F0250C"/>
    <w:rsid w:val="00F12872"/>
    <w:rsid w:val="00F14BF5"/>
    <w:rsid w:val="00F21675"/>
    <w:rsid w:val="00F22975"/>
    <w:rsid w:val="00F23619"/>
    <w:rsid w:val="00F25E81"/>
    <w:rsid w:val="00F4078F"/>
    <w:rsid w:val="00F41AC8"/>
    <w:rsid w:val="00F518EE"/>
    <w:rsid w:val="00F52FDC"/>
    <w:rsid w:val="00F658C4"/>
    <w:rsid w:val="00F70EA2"/>
    <w:rsid w:val="00F73EE6"/>
    <w:rsid w:val="00F83437"/>
    <w:rsid w:val="00F90214"/>
    <w:rsid w:val="00F90A96"/>
    <w:rsid w:val="00F96533"/>
    <w:rsid w:val="00FA3E56"/>
    <w:rsid w:val="00FA411B"/>
    <w:rsid w:val="00FA5957"/>
    <w:rsid w:val="00FA77C1"/>
    <w:rsid w:val="00FC6D72"/>
    <w:rsid w:val="00FC72D1"/>
    <w:rsid w:val="00FC7ACF"/>
    <w:rsid w:val="00FD175F"/>
    <w:rsid w:val="00FE71AA"/>
    <w:rsid w:val="00FE725C"/>
    <w:rsid w:val="00FF4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64B6B-581F-48CE-9E4F-0CD2379B8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4294966762</TotalTime>
  <Pages>3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MololkinaTV</cp:lastModifiedBy>
  <cp:revision>51</cp:revision>
  <cp:lastPrinted>2024-01-11T08:58:00Z</cp:lastPrinted>
  <dcterms:created xsi:type="dcterms:W3CDTF">2010-03-25T12:48:00Z</dcterms:created>
  <dcterms:modified xsi:type="dcterms:W3CDTF">2024-01-11T09:34:00Z</dcterms:modified>
</cp:coreProperties>
</file>