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66423B" w:rsidP="00F1293E">
            <w:pPr>
              <w:spacing w:after="0" w:line="240" w:lineRule="auto"/>
              <w:jc w:val="center"/>
            </w:pPr>
            <w:r w:rsidRPr="0066423B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536C30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 г.Ленинск ул. Ленина д.209</w:t>
            </w:r>
          </w:p>
          <w:p w:rsidR="00C66735" w:rsidRPr="001D7358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1D7358">
              <w:rPr>
                <w:sz w:val="24"/>
                <w:szCs w:val="24"/>
                <w:lang w:val="en-US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1D7358">
              <w:rPr>
                <w:sz w:val="24"/>
                <w:szCs w:val="24"/>
                <w:lang w:val="en-US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D7358">
              <w:rPr>
                <w:sz w:val="24"/>
                <w:szCs w:val="24"/>
                <w:lang w:val="en-US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1D7358">
              <w:rPr>
                <w:sz w:val="24"/>
                <w:szCs w:val="24"/>
                <w:lang w:val="en-US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D7358">
              <w:rPr>
                <w:sz w:val="24"/>
                <w:szCs w:val="24"/>
                <w:lang w:val="en-US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  <w:tr w:rsidR="00F4657C" w:rsidRPr="0081106D" w:rsidTr="00402849">
        <w:trPr>
          <w:trHeight w:val="83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81106D" w:rsidRDefault="00C66735" w:rsidP="00D73F1B">
            <w:pPr>
              <w:pStyle w:val="12"/>
              <w:rPr>
                <w:szCs w:val="24"/>
              </w:rPr>
            </w:pPr>
            <w:r w:rsidRPr="0081106D">
              <w:rPr>
                <w:szCs w:val="24"/>
                <w:lang w:val="en-US"/>
              </w:rPr>
              <w:t xml:space="preserve">  </w:t>
            </w:r>
            <w:r w:rsidRPr="0081106D">
              <w:rPr>
                <w:szCs w:val="24"/>
              </w:rPr>
              <w:t>№</w:t>
            </w:r>
            <w:r w:rsidR="003C09F9" w:rsidRPr="0081106D">
              <w:rPr>
                <w:szCs w:val="24"/>
              </w:rPr>
              <w:t xml:space="preserve"> </w:t>
            </w:r>
            <w:r w:rsidR="00242141">
              <w:rPr>
                <w:szCs w:val="24"/>
              </w:rPr>
              <w:t>6/561</w:t>
            </w:r>
          </w:p>
          <w:p w:rsidR="00C66735" w:rsidRPr="0081106D" w:rsidRDefault="00C66735" w:rsidP="00D73F1B">
            <w:pPr>
              <w:pStyle w:val="12"/>
              <w:rPr>
                <w:szCs w:val="24"/>
              </w:rPr>
            </w:pPr>
          </w:p>
          <w:p w:rsidR="006D4B77" w:rsidRPr="0081106D" w:rsidRDefault="006D4B77" w:rsidP="00D73F1B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81106D" w:rsidRDefault="00D65F4D" w:rsidP="00242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06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="00BD0D92" w:rsidRPr="0081106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EF0EC1" w:rsidRPr="0081106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D0D92" w:rsidRPr="008110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21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10543" w:rsidRPr="008110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6735" w:rsidRPr="00811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666A" w:rsidRPr="008110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0543" w:rsidRPr="008110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6735" w:rsidRPr="0081106D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8110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21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6735" w:rsidRPr="0081106D">
              <w:rPr>
                <w:rFonts w:ascii="Times New Roman" w:hAnsi="Times New Roman" w:cs="Times New Roman"/>
                <w:sz w:val="24"/>
                <w:szCs w:val="24"/>
              </w:rPr>
              <w:t xml:space="preserve">г.           </w:t>
            </w:r>
          </w:p>
        </w:tc>
      </w:tr>
    </w:tbl>
    <w:p w:rsidR="0083138D" w:rsidRPr="0081106D" w:rsidRDefault="0083138D" w:rsidP="00C91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3B47" w:rsidRPr="00242141" w:rsidRDefault="00E83B47" w:rsidP="00C91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141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Заключение </w:t>
      </w:r>
    </w:p>
    <w:p w:rsidR="00DA403C" w:rsidRPr="00242141" w:rsidRDefault="00E83B47" w:rsidP="00C91819">
      <w:pPr>
        <w:pStyle w:val="11"/>
        <w:jc w:val="center"/>
        <w:rPr>
          <w:b/>
          <w:sz w:val="24"/>
          <w:szCs w:val="24"/>
        </w:rPr>
      </w:pPr>
      <w:r w:rsidRPr="00242141">
        <w:rPr>
          <w:b/>
          <w:bCs/>
          <w:sz w:val="24"/>
          <w:szCs w:val="24"/>
        </w:rPr>
        <w:t xml:space="preserve">по </w:t>
      </w:r>
      <w:r w:rsidR="00C95C58" w:rsidRPr="00242141">
        <w:rPr>
          <w:b/>
          <w:bCs/>
          <w:sz w:val="24"/>
          <w:szCs w:val="24"/>
        </w:rPr>
        <w:t>результатам</w:t>
      </w:r>
      <w:r w:rsidR="008A1FFA" w:rsidRPr="00242141">
        <w:rPr>
          <w:b/>
          <w:bCs/>
          <w:sz w:val="24"/>
          <w:szCs w:val="24"/>
        </w:rPr>
        <w:t xml:space="preserve"> </w:t>
      </w:r>
      <w:r w:rsidR="00C95C58" w:rsidRPr="00242141">
        <w:rPr>
          <w:b/>
          <w:bCs/>
          <w:sz w:val="24"/>
          <w:szCs w:val="24"/>
        </w:rPr>
        <w:t>внешней</w:t>
      </w:r>
      <w:r w:rsidR="008A1FFA" w:rsidRPr="00242141">
        <w:rPr>
          <w:b/>
          <w:bCs/>
          <w:sz w:val="24"/>
          <w:szCs w:val="24"/>
        </w:rPr>
        <w:t xml:space="preserve"> </w:t>
      </w:r>
      <w:r w:rsidRPr="00242141">
        <w:rPr>
          <w:b/>
          <w:bCs/>
          <w:sz w:val="24"/>
          <w:szCs w:val="24"/>
        </w:rPr>
        <w:t xml:space="preserve">проверки бюджетной отчетности и отдельных вопросов исполнения бюджета </w:t>
      </w:r>
      <w:r w:rsidR="00C801C7" w:rsidRPr="00242141">
        <w:rPr>
          <w:b/>
          <w:bCs/>
          <w:sz w:val="24"/>
          <w:szCs w:val="24"/>
        </w:rPr>
        <w:t>главного распорядителя средств районного бюджета</w:t>
      </w:r>
      <w:r w:rsidR="008A1FFA" w:rsidRPr="00242141">
        <w:rPr>
          <w:b/>
          <w:bCs/>
          <w:sz w:val="24"/>
          <w:szCs w:val="24"/>
        </w:rPr>
        <w:t xml:space="preserve"> </w:t>
      </w:r>
      <w:r w:rsidR="000E743E" w:rsidRPr="00242141">
        <w:rPr>
          <w:b/>
          <w:bCs/>
          <w:sz w:val="24"/>
          <w:szCs w:val="24"/>
        </w:rPr>
        <w:t>А</w:t>
      </w:r>
      <w:r w:rsidR="00C801C7" w:rsidRPr="00242141">
        <w:rPr>
          <w:b/>
          <w:bCs/>
          <w:sz w:val="24"/>
          <w:szCs w:val="24"/>
        </w:rPr>
        <w:t xml:space="preserve">дминистрации </w:t>
      </w:r>
      <w:r w:rsidR="00C801C7" w:rsidRPr="00242141">
        <w:rPr>
          <w:b/>
          <w:sz w:val="24"/>
          <w:szCs w:val="24"/>
        </w:rPr>
        <w:t>Ленинского муниципального района Волгоградской области</w:t>
      </w:r>
    </w:p>
    <w:p w:rsidR="0083138D" w:rsidRPr="00242141" w:rsidRDefault="00C801C7" w:rsidP="00C91819">
      <w:pPr>
        <w:pStyle w:val="11"/>
        <w:jc w:val="center"/>
        <w:rPr>
          <w:b/>
          <w:sz w:val="24"/>
          <w:szCs w:val="24"/>
        </w:rPr>
      </w:pPr>
      <w:r w:rsidRPr="00242141">
        <w:rPr>
          <w:b/>
          <w:sz w:val="24"/>
          <w:szCs w:val="24"/>
        </w:rPr>
        <w:t xml:space="preserve"> </w:t>
      </w:r>
      <w:r w:rsidR="00DC287D" w:rsidRPr="00242141">
        <w:rPr>
          <w:b/>
          <w:sz w:val="24"/>
          <w:szCs w:val="24"/>
        </w:rPr>
        <w:t>за 20</w:t>
      </w:r>
      <w:r w:rsidR="000E743E" w:rsidRPr="00242141">
        <w:rPr>
          <w:b/>
          <w:sz w:val="24"/>
          <w:szCs w:val="24"/>
        </w:rPr>
        <w:t>2</w:t>
      </w:r>
      <w:r w:rsidR="00AC7A3A" w:rsidRPr="00242141">
        <w:rPr>
          <w:b/>
          <w:sz w:val="24"/>
          <w:szCs w:val="24"/>
        </w:rPr>
        <w:t>3</w:t>
      </w:r>
      <w:r w:rsidR="00DC287D" w:rsidRPr="00242141">
        <w:rPr>
          <w:b/>
          <w:sz w:val="24"/>
          <w:szCs w:val="24"/>
        </w:rPr>
        <w:t xml:space="preserve"> год</w:t>
      </w:r>
    </w:p>
    <w:p w:rsidR="00DF487A" w:rsidRPr="00242141" w:rsidRDefault="00DF487A" w:rsidP="00C91819">
      <w:pPr>
        <w:pStyle w:val="11"/>
        <w:jc w:val="center"/>
        <w:rPr>
          <w:b/>
          <w:sz w:val="24"/>
          <w:szCs w:val="24"/>
        </w:rPr>
      </w:pPr>
    </w:p>
    <w:p w:rsidR="00DF487A" w:rsidRPr="00242141" w:rsidRDefault="00DF487A" w:rsidP="00C91819">
      <w:pPr>
        <w:pStyle w:val="11"/>
        <w:jc w:val="center"/>
        <w:rPr>
          <w:b/>
          <w:sz w:val="24"/>
          <w:szCs w:val="24"/>
        </w:rPr>
      </w:pPr>
    </w:p>
    <w:p w:rsidR="00AC7A3A" w:rsidRPr="00242141" w:rsidRDefault="00AC7A3A" w:rsidP="00AC7A3A">
      <w:pPr>
        <w:pStyle w:val="11"/>
        <w:ind w:firstLine="708"/>
        <w:jc w:val="both"/>
        <w:rPr>
          <w:sz w:val="24"/>
          <w:szCs w:val="24"/>
        </w:rPr>
      </w:pPr>
      <w:r w:rsidRPr="00242141">
        <w:rPr>
          <w:sz w:val="24"/>
          <w:szCs w:val="24"/>
        </w:rPr>
        <w:t xml:space="preserve">На основании статьи 264.4 Бюджетного Кодекса РФ, п.8.3. раздела 8 Положения о бюджетном  процессе в Ленинском муниципальном  районе Волгоградской области,  утвержденного решением Ленинской районной Думы от 16.06.2023г.  № 8/31,  ст.8 Положения «О контрольно-счетной палате Ленинского муниципального района», утвержденного решением Ленинской районной Думы от 30.11.2021г. № 20/63, Стандарта внешнего финансового контроля </w:t>
      </w:r>
      <w:r w:rsidRPr="00242141">
        <w:rPr>
          <w:rStyle w:val="afb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Pr="00242141">
        <w:rPr>
          <w:sz w:val="24"/>
          <w:szCs w:val="24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2024 год и распоряжения КСП от 16.02.2024г. №3-р  председателем Контрольно-счетной палаты Мололкиной Т.В. проведена внешняя  проверка бюджетной отчетности и отдельных вопросов исполнения бюджета за 2023 год главным распорядителем бюджетных средств района Администрацией Ленинского муниципального района Волгоградской области (далее – Администрация района).</w:t>
      </w:r>
    </w:p>
    <w:p w:rsidR="00AC7A3A" w:rsidRPr="00242141" w:rsidRDefault="00AC7A3A" w:rsidP="00AC7A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F2B8F" w:rsidRPr="00242141" w:rsidRDefault="008F2B8F" w:rsidP="00F310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42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1.Общие сведения</w:t>
      </w:r>
    </w:p>
    <w:p w:rsidR="008F2B8F" w:rsidRPr="00242141" w:rsidRDefault="008F2B8F" w:rsidP="00F310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F2B8F" w:rsidRPr="00242141" w:rsidRDefault="008F2B8F" w:rsidP="00F3103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Основным правовым актом в системе правового регулирования вопросов местного самоуправления на территории района является Устав Ленинского муниципального района Волгоградской области, утвержденный решением Ленинской районной Думы от 25.05.2005г. №58/264 (с изменениями и дополнениями) (далее - Устав).</w:t>
      </w:r>
    </w:p>
    <w:p w:rsidR="009F4386" w:rsidRPr="00242141" w:rsidRDefault="008F2B8F" w:rsidP="009F43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bCs/>
          <w:sz w:val="24"/>
          <w:szCs w:val="24"/>
        </w:rPr>
        <w:t>Согласно ст.</w:t>
      </w:r>
      <w:r w:rsidR="00FC7E1E" w:rsidRPr="00242141">
        <w:rPr>
          <w:rFonts w:ascii="Times New Roman" w:hAnsi="Times New Roman" w:cs="Times New Roman"/>
          <w:bCs/>
          <w:sz w:val="24"/>
          <w:szCs w:val="24"/>
        </w:rPr>
        <w:t>2</w:t>
      </w:r>
      <w:r w:rsidRPr="00242141">
        <w:rPr>
          <w:rFonts w:ascii="Times New Roman" w:hAnsi="Times New Roman" w:cs="Times New Roman"/>
          <w:bCs/>
          <w:sz w:val="24"/>
          <w:szCs w:val="24"/>
        </w:rPr>
        <w:t>1 Устава</w:t>
      </w:r>
      <w:r w:rsidR="008A1FFA" w:rsidRPr="002421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7E1E" w:rsidRPr="00242141">
        <w:rPr>
          <w:rFonts w:ascii="Times New Roman" w:hAnsi="Times New Roman" w:cs="Times New Roman"/>
          <w:bCs/>
          <w:sz w:val="24"/>
          <w:szCs w:val="24"/>
        </w:rPr>
        <w:t xml:space="preserve">Администрация </w:t>
      </w:r>
      <w:r w:rsidRPr="00242141">
        <w:rPr>
          <w:rFonts w:ascii="Times New Roman" w:hAnsi="Times New Roman" w:cs="Times New Roman"/>
          <w:bCs/>
          <w:sz w:val="24"/>
          <w:szCs w:val="24"/>
        </w:rPr>
        <w:t>района</w:t>
      </w:r>
      <w:r w:rsidR="008A1FFA" w:rsidRPr="002421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2141">
        <w:rPr>
          <w:rFonts w:ascii="Times New Roman" w:hAnsi="Times New Roman" w:cs="Times New Roman"/>
          <w:bCs/>
          <w:sz w:val="24"/>
          <w:szCs w:val="24"/>
        </w:rPr>
        <w:t xml:space="preserve">является </w:t>
      </w:r>
      <w:r w:rsidR="004624FC" w:rsidRPr="00242141">
        <w:rPr>
          <w:rFonts w:ascii="Times New Roman" w:hAnsi="Times New Roman" w:cs="Times New Roman"/>
          <w:sz w:val="24"/>
          <w:szCs w:val="24"/>
        </w:rPr>
        <w:t>исполнительно-распорядительным органом Ленинского муниципального района</w:t>
      </w:r>
      <w:r w:rsidR="00EF66AB" w:rsidRPr="00242141">
        <w:rPr>
          <w:rFonts w:ascii="Times New Roman" w:hAnsi="Times New Roman" w:cs="Times New Roman"/>
          <w:sz w:val="24"/>
          <w:szCs w:val="24"/>
        </w:rPr>
        <w:t xml:space="preserve">. Администрацию района возглавляет </w:t>
      </w:r>
      <w:r w:rsidR="009F4386" w:rsidRPr="00242141">
        <w:rPr>
          <w:rFonts w:ascii="Times New Roman" w:hAnsi="Times New Roman" w:cs="Times New Roman"/>
          <w:sz w:val="24"/>
          <w:szCs w:val="24"/>
        </w:rPr>
        <w:t>глава Ленинского муниципального района Волгоградской области</w:t>
      </w:r>
      <w:r w:rsidR="00EF66AB" w:rsidRPr="00242141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9F4386" w:rsidRPr="00242141">
        <w:rPr>
          <w:rFonts w:ascii="Times New Roman" w:hAnsi="Times New Roman" w:cs="Times New Roman"/>
          <w:sz w:val="24"/>
          <w:szCs w:val="24"/>
        </w:rPr>
        <w:t>руководит ею на принципах единоначалия.</w:t>
      </w:r>
    </w:p>
    <w:p w:rsidR="00783206" w:rsidRPr="00242141" w:rsidRDefault="00783206" w:rsidP="00783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Администрация района подотчетна и подконтрольна Ленинской районной Думе</w:t>
      </w:r>
      <w:r w:rsidR="009F4386" w:rsidRPr="00242141">
        <w:rPr>
          <w:rFonts w:ascii="Times New Roman" w:hAnsi="Times New Roman" w:cs="Times New Roman"/>
          <w:sz w:val="24"/>
          <w:szCs w:val="24"/>
        </w:rPr>
        <w:t xml:space="preserve"> и </w:t>
      </w:r>
      <w:r w:rsidRPr="00242141">
        <w:rPr>
          <w:rFonts w:ascii="Times New Roman" w:hAnsi="Times New Roman" w:cs="Times New Roman"/>
          <w:sz w:val="24"/>
          <w:szCs w:val="24"/>
        </w:rPr>
        <w:t>обладает правами юридического лица.</w:t>
      </w:r>
    </w:p>
    <w:p w:rsidR="00DD0C4B" w:rsidRPr="00242141" w:rsidRDefault="00DD0C4B" w:rsidP="00F051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В соответствии со ст.22 Устава к компетенции </w:t>
      </w:r>
      <w:r w:rsidR="00CC5572" w:rsidRPr="00242141">
        <w:rPr>
          <w:rFonts w:ascii="Times New Roman" w:hAnsi="Times New Roman" w:cs="Times New Roman"/>
          <w:sz w:val="24"/>
          <w:szCs w:val="24"/>
        </w:rPr>
        <w:t>А</w:t>
      </w:r>
      <w:r w:rsidRPr="00242141">
        <w:rPr>
          <w:rFonts w:ascii="Times New Roman" w:hAnsi="Times New Roman" w:cs="Times New Roman"/>
          <w:sz w:val="24"/>
          <w:szCs w:val="24"/>
        </w:rPr>
        <w:t>дминистрации района относится:</w:t>
      </w:r>
    </w:p>
    <w:p w:rsidR="00DD0C4B" w:rsidRPr="00242141" w:rsidRDefault="00DD0C4B" w:rsidP="00F051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1) составление проекта бюджета Ленинского муниципального района;</w:t>
      </w:r>
    </w:p>
    <w:p w:rsidR="00DD0C4B" w:rsidRPr="00242141" w:rsidRDefault="00DD0C4B" w:rsidP="00F051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2) установление порядка принятия решений о разработке, формирования и реализации муниципальных программ;</w:t>
      </w:r>
    </w:p>
    <w:p w:rsidR="00DD0C4B" w:rsidRPr="00242141" w:rsidRDefault="00DD0C4B" w:rsidP="00F051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3) утверждение и реализация муниципальных программ;</w:t>
      </w:r>
    </w:p>
    <w:p w:rsidR="00DD0C4B" w:rsidRPr="00242141" w:rsidRDefault="00DD0C4B" w:rsidP="00F051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4) установление порядка ведения реестра расходных обязательств Ленинского муниципального района;</w:t>
      </w:r>
    </w:p>
    <w:p w:rsidR="00DD0C4B" w:rsidRPr="00242141" w:rsidRDefault="00916494" w:rsidP="00F051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DD0C4B" w:rsidRPr="00242141">
        <w:rPr>
          <w:rFonts w:ascii="Times New Roman" w:hAnsi="Times New Roman" w:cs="Times New Roman"/>
          <w:sz w:val="24"/>
          <w:szCs w:val="24"/>
        </w:rPr>
        <w:t>) утверждение положения об оплате труда работников администрации Ленинского муниципального района, занимающих должности, не относящиеся к должностям муниципальной службы;</w:t>
      </w:r>
    </w:p>
    <w:p w:rsidR="00DD0C4B" w:rsidRPr="00242141" w:rsidRDefault="00916494" w:rsidP="00F0514B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6</w:t>
      </w:r>
      <w:r w:rsidR="00DD0C4B" w:rsidRPr="00242141">
        <w:rPr>
          <w:rFonts w:ascii="Times New Roman" w:hAnsi="Times New Roman" w:cs="Times New Roman"/>
          <w:sz w:val="24"/>
          <w:szCs w:val="24"/>
        </w:rPr>
        <w:t>) утверждение порядка использования бюджетных ассигнований резервного фонда администрации Ленинского муниципального района;</w:t>
      </w:r>
    </w:p>
    <w:p w:rsidR="00DD0C4B" w:rsidRPr="00242141" w:rsidRDefault="00916494" w:rsidP="00F051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7</w:t>
      </w:r>
      <w:r w:rsidR="00DD0C4B" w:rsidRPr="00242141">
        <w:rPr>
          <w:rFonts w:ascii="Times New Roman" w:hAnsi="Times New Roman" w:cs="Times New Roman"/>
          <w:sz w:val="24"/>
          <w:szCs w:val="24"/>
        </w:rPr>
        <w:t>) управление муниципальным долгом;</w:t>
      </w:r>
    </w:p>
    <w:p w:rsidR="00DD0C4B" w:rsidRPr="00242141" w:rsidRDefault="00916494" w:rsidP="00F051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8</w:t>
      </w:r>
      <w:r w:rsidR="00DD0C4B" w:rsidRPr="00242141">
        <w:rPr>
          <w:rFonts w:ascii="Times New Roman" w:hAnsi="Times New Roman" w:cs="Times New Roman"/>
          <w:sz w:val="24"/>
          <w:szCs w:val="24"/>
        </w:rPr>
        <w:t>) осуществление муниципального контроля;</w:t>
      </w:r>
    </w:p>
    <w:p w:rsidR="00DD0C4B" w:rsidRPr="00242141" w:rsidRDefault="00916494" w:rsidP="00F051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9</w:t>
      </w:r>
      <w:r w:rsidR="00DD0C4B" w:rsidRPr="00242141">
        <w:rPr>
          <w:rFonts w:ascii="Times New Roman" w:hAnsi="Times New Roman" w:cs="Times New Roman"/>
          <w:sz w:val="24"/>
          <w:szCs w:val="24"/>
        </w:rPr>
        <w:t>) осуществление иных полномочий, предусмотренных федеральным законодательством, законодательством Волгоградской области, настоящим Уставом, решениями Ленинской районной Думы.</w:t>
      </w:r>
    </w:p>
    <w:p w:rsidR="00916494" w:rsidRPr="00242141" w:rsidRDefault="00916494" w:rsidP="009164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47"/>
      <w:bookmarkEnd w:id="0"/>
      <w:r w:rsidRPr="00242141">
        <w:rPr>
          <w:rFonts w:ascii="Times New Roman" w:hAnsi="Times New Roman" w:cs="Times New Roman"/>
          <w:sz w:val="24"/>
          <w:szCs w:val="24"/>
        </w:rPr>
        <w:t>Свою деятельность Администрация района осуществляет на основании Положения</w:t>
      </w:r>
      <w:r w:rsidR="00DD2DFB" w:rsidRPr="00242141">
        <w:rPr>
          <w:rFonts w:ascii="Times New Roman" w:hAnsi="Times New Roman" w:cs="Times New Roman"/>
          <w:sz w:val="24"/>
          <w:szCs w:val="24"/>
        </w:rPr>
        <w:t xml:space="preserve"> об Администрации Ленинского муниципального района</w:t>
      </w:r>
      <w:r w:rsidRPr="00242141">
        <w:rPr>
          <w:rFonts w:ascii="Times New Roman" w:hAnsi="Times New Roman" w:cs="Times New Roman"/>
          <w:sz w:val="24"/>
          <w:szCs w:val="24"/>
        </w:rPr>
        <w:t xml:space="preserve">, утвержденного </w:t>
      </w:r>
      <w:r w:rsidR="002F5C62" w:rsidRPr="0024214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района </w:t>
      </w:r>
      <w:r w:rsidRPr="00242141">
        <w:rPr>
          <w:rFonts w:ascii="Times New Roman" w:hAnsi="Times New Roman" w:cs="Times New Roman"/>
          <w:sz w:val="24"/>
          <w:szCs w:val="24"/>
        </w:rPr>
        <w:t>от 1</w:t>
      </w:r>
      <w:r w:rsidR="002F5C62" w:rsidRPr="00242141">
        <w:rPr>
          <w:rFonts w:ascii="Times New Roman" w:hAnsi="Times New Roman" w:cs="Times New Roman"/>
          <w:sz w:val="24"/>
          <w:szCs w:val="24"/>
        </w:rPr>
        <w:t>6</w:t>
      </w:r>
      <w:r w:rsidRPr="00242141">
        <w:rPr>
          <w:rFonts w:ascii="Times New Roman" w:hAnsi="Times New Roman" w:cs="Times New Roman"/>
          <w:sz w:val="24"/>
          <w:szCs w:val="24"/>
        </w:rPr>
        <w:t>.</w:t>
      </w:r>
      <w:r w:rsidR="002F5C62" w:rsidRPr="00242141">
        <w:rPr>
          <w:rFonts w:ascii="Times New Roman" w:hAnsi="Times New Roman" w:cs="Times New Roman"/>
          <w:sz w:val="24"/>
          <w:szCs w:val="24"/>
        </w:rPr>
        <w:t>0</w:t>
      </w:r>
      <w:r w:rsidRPr="00242141">
        <w:rPr>
          <w:rFonts w:ascii="Times New Roman" w:hAnsi="Times New Roman" w:cs="Times New Roman"/>
          <w:sz w:val="24"/>
          <w:szCs w:val="24"/>
        </w:rPr>
        <w:t>1.200</w:t>
      </w:r>
      <w:r w:rsidR="00472729" w:rsidRPr="00242141">
        <w:rPr>
          <w:rFonts w:ascii="Times New Roman" w:hAnsi="Times New Roman" w:cs="Times New Roman"/>
          <w:sz w:val="24"/>
          <w:szCs w:val="24"/>
        </w:rPr>
        <w:t>6</w:t>
      </w:r>
      <w:r w:rsidRPr="00242141">
        <w:rPr>
          <w:rFonts w:ascii="Times New Roman" w:hAnsi="Times New Roman" w:cs="Times New Roman"/>
          <w:sz w:val="24"/>
          <w:szCs w:val="24"/>
        </w:rPr>
        <w:t>г. №</w:t>
      </w:r>
      <w:r w:rsidR="00472729" w:rsidRPr="00242141">
        <w:rPr>
          <w:rFonts w:ascii="Times New Roman" w:hAnsi="Times New Roman" w:cs="Times New Roman"/>
          <w:sz w:val="24"/>
          <w:szCs w:val="24"/>
        </w:rPr>
        <w:t>1</w:t>
      </w:r>
      <w:r w:rsidR="005B362E" w:rsidRPr="00242141">
        <w:rPr>
          <w:rFonts w:ascii="Times New Roman" w:hAnsi="Times New Roman" w:cs="Times New Roman"/>
          <w:sz w:val="24"/>
          <w:szCs w:val="24"/>
        </w:rPr>
        <w:t xml:space="preserve"> (далее – Положение)</w:t>
      </w:r>
      <w:r w:rsidRPr="00242141">
        <w:rPr>
          <w:rFonts w:ascii="Times New Roman" w:hAnsi="Times New Roman" w:cs="Times New Roman"/>
          <w:sz w:val="24"/>
          <w:szCs w:val="24"/>
        </w:rPr>
        <w:t>.</w:t>
      </w:r>
    </w:p>
    <w:p w:rsidR="00165C7A" w:rsidRPr="00242141" w:rsidRDefault="00165C7A" w:rsidP="00165C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В соответствии с разделом 1 п.1.3.Положения </w:t>
      </w:r>
      <w:r w:rsidR="005649B0" w:rsidRPr="00242141">
        <w:rPr>
          <w:rFonts w:ascii="Times New Roman" w:hAnsi="Times New Roman" w:cs="Times New Roman"/>
          <w:sz w:val="24"/>
          <w:szCs w:val="24"/>
        </w:rPr>
        <w:t>Администрация</w:t>
      </w:r>
      <w:r w:rsidR="008A1FFA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</w:rPr>
        <w:t xml:space="preserve">района обладает правами юридического лица, </w:t>
      </w:r>
      <w:r w:rsidR="005649B0" w:rsidRPr="00242141">
        <w:rPr>
          <w:rFonts w:ascii="Times New Roman" w:hAnsi="Times New Roman" w:cs="Times New Roman"/>
          <w:sz w:val="24"/>
          <w:szCs w:val="24"/>
        </w:rPr>
        <w:t>имеет обособленное имущество, собственные источники доходов</w:t>
      </w:r>
      <w:r w:rsidR="00956886" w:rsidRPr="00242141">
        <w:rPr>
          <w:rFonts w:ascii="Times New Roman" w:hAnsi="Times New Roman" w:cs="Times New Roman"/>
          <w:sz w:val="24"/>
          <w:szCs w:val="24"/>
        </w:rPr>
        <w:t xml:space="preserve">, </w:t>
      </w:r>
      <w:r w:rsidRPr="00242141">
        <w:rPr>
          <w:rFonts w:ascii="Times New Roman" w:hAnsi="Times New Roman" w:cs="Times New Roman"/>
          <w:sz w:val="24"/>
          <w:szCs w:val="24"/>
        </w:rPr>
        <w:t>имеет печать, штамп, бланк</w:t>
      </w:r>
      <w:r w:rsidR="00956886" w:rsidRPr="00242141">
        <w:rPr>
          <w:rFonts w:ascii="Times New Roman" w:hAnsi="Times New Roman" w:cs="Times New Roman"/>
          <w:sz w:val="24"/>
          <w:szCs w:val="24"/>
        </w:rPr>
        <w:t>и</w:t>
      </w:r>
      <w:r w:rsidRPr="00242141">
        <w:rPr>
          <w:rFonts w:ascii="Times New Roman" w:hAnsi="Times New Roman" w:cs="Times New Roman"/>
          <w:sz w:val="24"/>
          <w:szCs w:val="24"/>
        </w:rPr>
        <w:t xml:space="preserve"> с</w:t>
      </w:r>
      <w:r w:rsidR="00956886" w:rsidRPr="00242141">
        <w:rPr>
          <w:rFonts w:ascii="Times New Roman" w:hAnsi="Times New Roman" w:cs="Times New Roman"/>
          <w:sz w:val="24"/>
          <w:szCs w:val="24"/>
        </w:rPr>
        <w:t>о своим наименованием</w:t>
      </w:r>
      <w:r w:rsidRPr="00242141">
        <w:rPr>
          <w:rFonts w:ascii="Times New Roman" w:hAnsi="Times New Roman" w:cs="Times New Roman"/>
          <w:sz w:val="24"/>
          <w:szCs w:val="24"/>
        </w:rPr>
        <w:t xml:space="preserve">, </w:t>
      </w:r>
      <w:r w:rsidR="0037065A" w:rsidRPr="00242141">
        <w:rPr>
          <w:rFonts w:ascii="Times New Roman" w:hAnsi="Times New Roman" w:cs="Times New Roman"/>
          <w:sz w:val="24"/>
          <w:szCs w:val="24"/>
        </w:rPr>
        <w:t>имеет расчетный и иные, в том числе</w:t>
      </w:r>
      <w:r w:rsidRPr="00242141">
        <w:rPr>
          <w:rFonts w:ascii="Times New Roman" w:hAnsi="Times New Roman" w:cs="Times New Roman"/>
          <w:sz w:val="24"/>
          <w:szCs w:val="24"/>
        </w:rPr>
        <w:t xml:space="preserve"> валютные</w:t>
      </w:r>
      <w:r w:rsidR="00901611" w:rsidRPr="00242141">
        <w:rPr>
          <w:rFonts w:ascii="Times New Roman" w:hAnsi="Times New Roman" w:cs="Times New Roman"/>
          <w:sz w:val="24"/>
          <w:szCs w:val="24"/>
        </w:rPr>
        <w:t>,</w:t>
      </w:r>
      <w:r w:rsidRPr="00242141">
        <w:rPr>
          <w:rFonts w:ascii="Times New Roman" w:hAnsi="Times New Roman" w:cs="Times New Roman"/>
          <w:sz w:val="24"/>
          <w:szCs w:val="24"/>
        </w:rPr>
        <w:t xml:space="preserve"> счета в банковских учреждениях.</w:t>
      </w:r>
    </w:p>
    <w:p w:rsidR="009E0581" w:rsidRPr="00242141" w:rsidRDefault="009D6FB9" w:rsidP="009D6FB9">
      <w:pPr>
        <w:pStyle w:val="af6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 xml:space="preserve">Администрация района является главным распорядителем средств </w:t>
      </w:r>
      <w:r w:rsidR="001C7473" w:rsidRPr="00242141">
        <w:rPr>
          <w:rFonts w:ascii="Times New Roman" w:hAnsi="Times New Roman"/>
          <w:sz w:val="24"/>
          <w:szCs w:val="24"/>
        </w:rPr>
        <w:t xml:space="preserve">бюджета района </w:t>
      </w:r>
      <w:r w:rsidRPr="00242141">
        <w:rPr>
          <w:rFonts w:ascii="Times New Roman" w:hAnsi="Times New Roman"/>
          <w:sz w:val="24"/>
          <w:szCs w:val="24"/>
        </w:rPr>
        <w:t xml:space="preserve">(далее </w:t>
      </w:r>
      <w:r w:rsidR="005B362E" w:rsidRPr="00242141">
        <w:rPr>
          <w:rFonts w:ascii="Times New Roman" w:hAnsi="Times New Roman"/>
          <w:sz w:val="24"/>
          <w:szCs w:val="24"/>
        </w:rPr>
        <w:t xml:space="preserve">- </w:t>
      </w:r>
      <w:r w:rsidRPr="00242141">
        <w:rPr>
          <w:rFonts w:ascii="Times New Roman" w:hAnsi="Times New Roman"/>
          <w:sz w:val="24"/>
          <w:szCs w:val="24"/>
        </w:rPr>
        <w:t xml:space="preserve">ГРБС). </w:t>
      </w:r>
      <w:r w:rsidR="009E0581" w:rsidRPr="00242141">
        <w:rPr>
          <w:rFonts w:ascii="Times New Roman" w:hAnsi="Times New Roman"/>
          <w:sz w:val="24"/>
          <w:szCs w:val="24"/>
        </w:rPr>
        <w:t>В ведомстве ГРБС находятся 4 учреждения:</w:t>
      </w:r>
    </w:p>
    <w:p w:rsidR="009E0581" w:rsidRPr="00242141" w:rsidRDefault="009E0581" w:rsidP="009E0581">
      <w:pPr>
        <w:pStyle w:val="a8"/>
        <w:numPr>
          <w:ilvl w:val="0"/>
          <w:numId w:val="14"/>
        </w:numPr>
        <w:shd w:val="clear" w:color="auto" w:fill="FFFFFF"/>
        <w:tabs>
          <w:tab w:val="left" w:pos="5103"/>
        </w:tabs>
        <w:autoSpaceDE w:val="0"/>
        <w:spacing w:after="0" w:line="240" w:lineRule="auto"/>
        <w:ind w:hanging="507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 МКУ «Централизованная бухгалтерия» Ленинского муниципального района;</w:t>
      </w:r>
    </w:p>
    <w:p w:rsidR="009E0581" w:rsidRPr="00242141" w:rsidRDefault="009E0581" w:rsidP="009E0581">
      <w:pPr>
        <w:pStyle w:val="a8"/>
        <w:numPr>
          <w:ilvl w:val="0"/>
          <w:numId w:val="14"/>
        </w:numPr>
        <w:shd w:val="clear" w:color="auto" w:fill="FFFFFF"/>
        <w:tabs>
          <w:tab w:val="left" w:pos="5103"/>
        </w:tabs>
        <w:autoSpaceDE w:val="0"/>
        <w:spacing w:after="0" w:line="240" w:lineRule="auto"/>
        <w:ind w:hanging="507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МКУ ЛМР «Моставтотранс»;</w:t>
      </w:r>
    </w:p>
    <w:p w:rsidR="009E0581" w:rsidRPr="00242141" w:rsidRDefault="00592A8E" w:rsidP="009E0581">
      <w:pPr>
        <w:pStyle w:val="a8"/>
        <w:numPr>
          <w:ilvl w:val="0"/>
          <w:numId w:val="14"/>
        </w:numPr>
        <w:shd w:val="clear" w:color="auto" w:fill="FFFFFF"/>
        <w:tabs>
          <w:tab w:val="left" w:pos="5103"/>
        </w:tabs>
        <w:autoSpaceDE w:val="0"/>
        <w:spacing w:after="0" w:line="240" w:lineRule="auto"/>
        <w:ind w:hanging="507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МБУ «Редакция газеты «Знамя»;</w:t>
      </w:r>
    </w:p>
    <w:p w:rsidR="00592A8E" w:rsidRPr="00242141" w:rsidRDefault="00592A8E" w:rsidP="00592A8E">
      <w:pPr>
        <w:pStyle w:val="Standard"/>
        <w:numPr>
          <w:ilvl w:val="0"/>
          <w:numId w:val="14"/>
        </w:numPr>
        <w:ind w:hanging="507"/>
        <w:jc w:val="both"/>
        <w:rPr>
          <w:rStyle w:val="13"/>
          <w:szCs w:val="24"/>
        </w:rPr>
      </w:pPr>
      <w:r w:rsidRPr="00242141">
        <w:rPr>
          <w:rStyle w:val="13"/>
          <w:szCs w:val="24"/>
        </w:rPr>
        <w:t xml:space="preserve">МАУ по работе с молодежью «Молодежный центр «Спектр» Ленинского муниципального района Волгоградской области. </w:t>
      </w:r>
    </w:p>
    <w:p w:rsidR="009D6FB9" w:rsidRPr="00242141" w:rsidRDefault="009D6FB9" w:rsidP="009D6FB9">
      <w:pPr>
        <w:pStyle w:val="af6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Для осуществления финансово-хозяйственной деятельности Администрации района открыт лицевой счет 0215В000101 Финансовым отделом администрации Ленинского муниципального района.</w:t>
      </w:r>
    </w:p>
    <w:p w:rsidR="00D4282C" w:rsidRPr="00242141" w:rsidRDefault="003671E5" w:rsidP="003671E5">
      <w:pPr>
        <w:pStyle w:val="af6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 xml:space="preserve">Решением Ленинской районной Думы от </w:t>
      </w:r>
      <w:r w:rsidR="00AC7A3A" w:rsidRPr="00242141">
        <w:rPr>
          <w:rFonts w:ascii="Times New Roman" w:hAnsi="Times New Roman"/>
          <w:sz w:val="24"/>
          <w:szCs w:val="24"/>
        </w:rPr>
        <w:t>13</w:t>
      </w:r>
      <w:r w:rsidRPr="00242141">
        <w:rPr>
          <w:rFonts w:ascii="Times New Roman" w:hAnsi="Times New Roman"/>
          <w:sz w:val="24"/>
          <w:szCs w:val="24"/>
        </w:rPr>
        <w:t>.12.202</w:t>
      </w:r>
      <w:r w:rsidR="00AC7A3A" w:rsidRPr="00242141">
        <w:rPr>
          <w:rFonts w:ascii="Times New Roman" w:hAnsi="Times New Roman"/>
          <w:sz w:val="24"/>
          <w:szCs w:val="24"/>
        </w:rPr>
        <w:t>2</w:t>
      </w:r>
      <w:r w:rsidR="005156FA" w:rsidRPr="00242141">
        <w:rPr>
          <w:rFonts w:ascii="Times New Roman" w:hAnsi="Times New Roman"/>
          <w:sz w:val="24"/>
          <w:szCs w:val="24"/>
        </w:rPr>
        <w:t>г. №22</w:t>
      </w:r>
      <w:r w:rsidRPr="00242141">
        <w:rPr>
          <w:rFonts w:ascii="Times New Roman" w:hAnsi="Times New Roman"/>
          <w:sz w:val="24"/>
          <w:szCs w:val="24"/>
        </w:rPr>
        <w:t>/</w:t>
      </w:r>
      <w:r w:rsidR="005156FA" w:rsidRPr="00242141">
        <w:rPr>
          <w:rFonts w:ascii="Times New Roman" w:hAnsi="Times New Roman"/>
          <w:sz w:val="24"/>
          <w:szCs w:val="24"/>
        </w:rPr>
        <w:t>6</w:t>
      </w:r>
      <w:r w:rsidR="00AC7A3A" w:rsidRPr="00242141">
        <w:rPr>
          <w:rFonts w:ascii="Times New Roman" w:hAnsi="Times New Roman"/>
          <w:sz w:val="24"/>
          <w:szCs w:val="24"/>
        </w:rPr>
        <w:t>8</w:t>
      </w:r>
      <w:r w:rsidRPr="00242141">
        <w:rPr>
          <w:rFonts w:ascii="Times New Roman" w:hAnsi="Times New Roman"/>
          <w:sz w:val="24"/>
          <w:szCs w:val="24"/>
        </w:rPr>
        <w:t xml:space="preserve"> «О бюджете Ленинского муниципального района на 202</w:t>
      </w:r>
      <w:r w:rsidR="00AC7A3A" w:rsidRPr="00242141">
        <w:rPr>
          <w:rFonts w:ascii="Times New Roman" w:hAnsi="Times New Roman"/>
          <w:sz w:val="24"/>
          <w:szCs w:val="24"/>
        </w:rPr>
        <w:t>3</w:t>
      </w:r>
      <w:r w:rsidRPr="00242141">
        <w:rPr>
          <w:rFonts w:ascii="Times New Roman" w:hAnsi="Times New Roman"/>
          <w:sz w:val="24"/>
          <w:szCs w:val="24"/>
        </w:rPr>
        <w:t xml:space="preserve"> год и на плановый период  202</w:t>
      </w:r>
      <w:r w:rsidR="00AC7A3A" w:rsidRPr="00242141">
        <w:rPr>
          <w:rFonts w:ascii="Times New Roman" w:hAnsi="Times New Roman"/>
          <w:sz w:val="24"/>
          <w:szCs w:val="24"/>
        </w:rPr>
        <w:t>4</w:t>
      </w:r>
      <w:r w:rsidRPr="00242141">
        <w:rPr>
          <w:rFonts w:ascii="Times New Roman" w:hAnsi="Times New Roman"/>
          <w:sz w:val="24"/>
          <w:szCs w:val="24"/>
        </w:rPr>
        <w:t xml:space="preserve"> и  202</w:t>
      </w:r>
      <w:r w:rsidR="00AC7A3A" w:rsidRPr="00242141">
        <w:rPr>
          <w:rFonts w:ascii="Times New Roman" w:hAnsi="Times New Roman"/>
          <w:sz w:val="24"/>
          <w:szCs w:val="24"/>
        </w:rPr>
        <w:t>5</w:t>
      </w:r>
      <w:r w:rsidRPr="00242141">
        <w:rPr>
          <w:rFonts w:ascii="Times New Roman" w:hAnsi="Times New Roman"/>
          <w:sz w:val="24"/>
          <w:szCs w:val="24"/>
        </w:rPr>
        <w:t xml:space="preserve"> годов»  (далее – Решение о бюджете района на 202</w:t>
      </w:r>
      <w:r w:rsidR="00AC7A3A" w:rsidRPr="00242141">
        <w:rPr>
          <w:rFonts w:ascii="Times New Roman" w:hAnsi="Times New Roman"/>
          <w:sz w:val="24"/>
          <w:szCs w:val="24"/>
        </w:rPr>
        <w:t>3</w:t>
      </w:r>
      <w:r w:rsidRPr="00242141">
        <w:rPr>
          <w:rFonts w:ascii="Times New Roman" w:hAnsi="Times New Roman"/>
          <w:sz w:val="24"/>
          <w:szCs w:val="24"/>
        </w:rPr>
        <w:t xml:space="preserve"> год) предельная </w:t>
      </w:r>
      <w:r w:rsidR="001D1135" w:rsidRPr="00242141">
        <w:rPr>
          <w:rFonts w:ascii="Times New Roman" w:hAnsi="Times New Roman"/>
          <w:sz w:val="24"/>
          <w:szCs w:val="24"/>
        </w:rPr>
        <w:t xml:space="preserve">штатная </w:t>
      </w:r>
      <w:r w:rsidRPr="00242141">
        <w:rPr>
          <w:rFonts w:ascii="Times New Roman" w:hAnsi="Times New Roman"/>
          <w:sz w:val="24"/>
          <w:szCs w:val="24"/>
        </w:rPr>
        <w:t xml:space="preserve">численность муниципальных служащих </w:t>
      </w:r>
      <w:r w:rsidR="00E21BDF" w:rsidRPr="00242141">
        <w:rPr>
          <w:rFonts w:ascii="Times New Roman" w:hAnsi="Times New Roman"/>
          <w:sz w:val="24"/>
          <w:szCs w:val="24"/>
        </w:rPr>
        <w:t xml:space="preserve">Администрации </w:t>
      </w:r>
      <w:r w:rsidR="00762716" w:rsidRPr="00242141">
        <w:rPr>
          <w:rFonts w:ascii="Times New Roman" w:hAnsi="Times New Roman"/>
          <w:sz w:val="24"/>
          <w:szCs w:val="24"/>
        </w:rPr>
        <w:t>район</w:t>
      </w:r>
      <w:r w:rsidR="00E21BDF" w:rsidRPr="00242141">
        <w:rPr>
          <w:rFonts w:ascii="Times New Roman" w:hAnsi="Times New Roman"/>
          <w:sz w:val="24"/>
          <w:szCs w:val="24"/>
        </w:rPr>
        <w:t>а</w:t>
      </w:r>
      <w:r w:rsidR="00762716" w:rsidRPr="00242141">
        <w:rPr>
          <w:rFonts w:ascii="Times New Roman" w:hAnsi="Times New Roman"/>
          <w:sz w:val="24"/>
          <w:szCs w:val="24"/>
        </w:rPr>
        <w:t xml:space="preserve">  </w:t>
      </w:r>
      <w:r w:rsidR="00AC7A3A" w:rsidRPr="00242141">
        <w:rPr>
          <w:rFonts w:ascii="Times New Roman" w:hAnsi="Times New Roman"/>
          <w:sz w:val="24"/>
          <w:szCs w:val="24"/>
        </w:rPr>
        <w:t>на 2023</w:t>
      </w:r>
      <w:r w:rsidR="00903714" w:rsidRPr="00242141">
        <w:rPr>
          <w:rFonts w:ascii="Times New Roman" w:hAnsi="Times New Roman"/>
          <w:sz w:val="24"/>
          <w:szCs w:val="24"/>
        </w:rPr>
        <w:t xml:space="preserve"> год </w:t>
      </w:r>
      <w:r w:rsidR="00762716" w:rsidRPr="00242141">
        <w:rPr>
          <w:rFonts w:ascii="Times New Roman" w:hAnsi="Times New Roman"/>
          <w:sz w:val="24"/>
          <w:szCs w:val="24"/>
        </w:rPr>
        <w:t xml:space="preserve">утверждена в количестве </w:t>
      </w:r>
      <w:r w:rsidR="00E42F89" w:rsidRPr="00242141">
        <w:rPr>
          <w:rFonts w:ascii="Times New Roman" w:hAnsi="Times New Roman"/>
          <w:sz w:val="24"/>
          <w:szCs w:val="24"/>
        </w:rPr>
        <w:t>6</w:t>
      </w:r>
      <w:r w:rsidR="00AC7A3A" w:rsidRPr="00242141">
        <w:rPr>
          <w:rFonts w:ascii="Times New Roman" w:hAnsi="Times New Roman"/>
          <w:sz w:val="24"/>
          <w:szCs w:val="24"/>
        </w:rPr>
        <w:t>4</w:t>
      </w:r>
      <w:r w:rsidR="00762716" w:rsidRPr="00242141">
        <w:rPr>
          <w:rFonts w:ascii="Times New Roman" w:hAnsi="Times New Roman"/>
          <w:sz w:val="24"/>
          <w:szCs w:val="24"/>
        </w:rPr>
        <w:t xml:space="preserve"> человек</w:t>
      </w:r>
      <w:r w:rsidR="00AC7A3A" w:rsidRPr="00242141">
        <w:rPr>
          <w:rFonts w:ascii="Times New Roman" w:hAnsi="Times New Roman"/>
          <w:sz w:val="24"/>
          <w:szCs w:val="24"/>
        </w:rPr>
        <w:t>а</w:t>
      </w:r>
      <w:r w:rsidR="00762716" w:rsidRPr="00242141">
        <w:rPr>
          <w:rFonts w:ascii="Times New Roman" w:hAnsi="Times New Roman"/>
          <w:sz w:val="24"/>
          <w:szCs w:val="24"/>
        </w:rPr>
        <w:t>.</w:t>
      </w:r>
      <w:r w:rsidR="001D1135" w:rsidRPr="00242141">
        <w:rPr>
          <w:rFonts w:ascii="Times New Roman" w:hAnsi="Times New Roman"/>
          <w:sz w:val="24"/>
          <w:szCs w:val="24"/>
        </w:rPr>
        <w:t xml:space="preserve"> </w:t>
      </w:r>
    </w:p>
    <w:p w:rsidR="002154EF" w:rsidRPr="00242141" w:rsidRDefault="00580580" w:rsidP="008072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С</w:t>
      </w:r>
      <w:r w:rsidR="001D1135" w:rsidRPr="00242141">
        <w:rPr>
          <w:rFonts w:ascii="Times New Roman" w:hAnsi="Times New Roman" w:cs="Times New Roman"/>
          <w:sz w:val="24"/>
          <w:szCs w:val="24"/>
        </w:rPr>
        <w:t>огласно представленных к проверке ш</w:t>
      </w:r>
      <w:r w:rsidR="00762716" w:rsidRPr="00242141">
        <w:rPr>
          <w:rFonts w:ascii="Times New Roman" w:hAnsi="Times New Roman" w:cs="Times New Roman"/>
          <w:sz w:val="24"/>
          <w:szCs w:val="24"/>
        </w:rPr>
        <w:t>татным расписани</w:t>
      </w:r>
      <w:r w:rsidR="001D1135" w:rsidRPr="00242141">
        <w:rPr>
          <w:rFonts w:ascii="Times New Roman" w:hAnsi="Times New Roman" w:cs="Times New Roman"/>
          <w:sz w:val="24"/>
          <w:szCs w:val="24"/>
        </w:rPr>
        <w:t>я</w:t>
      </w:r>
      <w:r w:rsidR="00762716" w:rsidRPr="00242141">
        <w:rPr>
          <w:rFonts w:ascii="Times New Roman" w:hAnsi="Times New Roman" w:cs="Times New Roman"/>
          <w:sz w:val="24"/>
          <w:szCs w:val="24"/>
        </w:rPr>
        <w:t xml:space="preserve">м численность </w:t>
      </w:r>
      <w:r w:rsidR="00A55A8A" w:rsidRPr="00242141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FC1021" w:rsidRPr="00242141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E42F89" w:rsidRPr="0024214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762716" w:rsidRPr="00242141">
        <w:rPr>
          <w:rFonts w:ascii="Times New Roman" w:hAnsi="Times New Roman" w:cs="Times New Roman"/>
          <w:sz w:val="24"/>
          <w:szCs w:val="24"/>
        </w:rPr>
        <w:t>район</w:t>
      </w:r>
      <w:r w:rsidR="00E42F89" w:rsidRPr="00242141">
        <w:rPr>
          <w:rFonts w:ascii="Times New Roman" w:hAnsi="Times New Roman" w:cs="Times New Roman"/>
          <w:sz w:val="24"/>
          <w:szCs w:val="24"/>
        </w:rPr>
        <w:t xml:space="preserve">а </w:t>
      </w:r>
      <w:r w:rsidRPr="00242141">
        <w:rPr>
          <w:rFonts w:ascii="Times New Roman" w:hAnsi="Times New Roman" w:cs="Times New Roman"/>
          <w:sz w:val="24"/>
          <w:szCs w:val="24"/>
        </w:rPr>
        <w:t>с</w:t>
      </w:r>
      <w:r w:rsidR="001D1135" w:rsidRPr="00242141">
        <w:rPr>
          <w:rFonts w:ascii="Times New Roman" w:hAnsi="Times New Roman" w:cs="Times New Roman"/>
          <w:sz w:val="24"/>
          <w:szCs w:val="24"/>
        </w:rPr>
        <w:t xml:space="preserve"> 01.01.202</w:t>
      </w:r>
      <w:r w:rsidR="00886D6F" w:rsidRPr="00242141">
        <w:rPr>
          <w:rFonts w:ascii="Times New Roman" w:hAnsi="Times New Roman" w:cs="Times New Roman"/>
          <w:sz w:val="24"/>
          <w:szCs w:val="24"/>
        </w:rPr>
        <w:t>3</w:t>
      </w:r>
      <w:r w:rsidR="00903714" w:rsidRPr="00242141">
        <w:rPr>
          <w:rFonts w:ascii="Times New Roman" w:hAnsi="Times New Roman" w:cs="Times New Roman"/>
          <w:sz w:val="24"/>
          <w:szCs w:val="24"/>
        </w:rPr>
        <w:t>г. составляла 6</w:t>
      </w:r>
      <w:r w:rsidR="00886D6F" w:rsidRPr="00242141">
        <w:rPr>
          <w:rFonts w:ascii="Times New Roman" w:hAnsi="Times New Roman" w:cs="Times New Roman"/>
          <w:sz w:val="24"/>
          <w:szCs w:val="24"/>
        </w:rPr>
        <w:t>0</w:t>
      </w:r>
      <w:r w:rsidR="00903714" w:rsidRPr="00242141">
        <w:rPr>
          <w:rFonts w:ascii="Times New Roman" w:hAnsi="Times New Roman" w:cs="Times New Roman"/>
          <w:sz w:val="24"/>
          <w:szCs w:val="24"/>
        </w:rPr>
        <w:t xml:space="preserve"> человек, </w:t>
      </w:r>
      <w:r w:rsidRPr="00242141">
        <w:rPr>
          <w:rFonts w:ascii="Times New Roman" w:hAnsi="Times New Roman" w:cs="Times New Roman"/>
          <w:sz w:val="24"/>
          <w:szCs w:val="24"/>
        </w:rPr>
        <w:t>с 01.04.2023г. 59 человек</w:t>
      </w:r>
      <w:r w:rsidR="00903714" w:rsidRPr="00242141">
        <w:rPr>
          <w:rFonts w:ascii="Times New Roman" w:hAnsi="Times New Roman" w:cs="Times New Roman"/>
          <w:sz w:val="24"/>
          <w:szCs w:val="24"/>
        </w:rPr>
        <w:t>.</w:t>
      </w:r>
      <w:r w:rsidR="006E36F9">
        <w:rPr>
          <w:rFonts w:ascii="Times New Roman" w:hAnsi="Times New Roman" w:cs="Times New Roman"/>
          <w:sz w:val="24"/>
          <w:szCs w:val="24"/>
        </w:rPr>
        <w:t xml:space="preserve"> </w:t>
      </w:r>
      <w:r w:rsidR="002154EF" w:rsidRPr="00242141">
        <w:rPr>
          <w:rFonts w:ascii="Times New Roman" w:hAnsi="Times New Roman" w:cs="Times New Roman"/>
          <w:sz w:val="24"/>
          <w:szCs w:val="24"/>
        </w:rPr>
        <w:t xml:space="preserve">Фактическая численность муниципальных работников на </w:t>
      </w:r>
      <w:r w:rsidRPr="00242141">
        <w:rPr>
          <w:rFonts w:ascii="Times New Roman" w:hAnsi="Times New Roman" w:cs="Times New Roman"/>
          <w:sz w:val="24"/>
          <w:szCs w:val="24"/>
        </w:rPr>
        <w:t xml:space="preserve">01.01.2023г. составляла 60 человек, на </w:t>
      </w:r>
      <w:r w:rsidR="002154EF" w:rsidRPr="00242141">
        <w:rPr>
          <w:rFonts w:ascii="Times New Roman" w:hAnsi="Times New Roman" w:cs="Times New Roman"/>
          <w:sz w:val="24"/>
          <w:szCs w:val="24"/>
        </w:rPr>
        <w:t>31.12.202</w:t>
      </w:r>
      <w:r w:rsidRPr="00242141">
        <w:rPr>
          <w:rFonts w:ascii="Times New Roman" w:hAnsi="Times New Roman" w:cs="Times New Roman"/>
          <w:sz w:val="24"/>
          <w:szCs w:val="24"/>
        </w:rPr>
        <w:t>3</w:t>
      </w:r>
      <w:r w:rsidR="002154EF" w:rsidRPr="00242141">
        <w:rPr>
          <w:rFonts w:ascii="Times New Roman" w:hAnsi="Times New Roman" w:cs="Times New Roman"/>
          <w:sz w:val="24"/>
          <w:szCs w:val="24"/>
        </w:rPr>
        <w:t>г. состав</w:t>
      </w:r>
      <w:r w:rsidRPr="00242141">
        <w:rPr>
          <w:rFonts w:ascii="Times New Roman" w:hAnsi="Times New Roman" w:cs="Times New Roman"/>
          <w:sz w:val="24"/>
          <w:szCs w:val="24"/>
        </w:rPr>
        <w:t>ляла  5</w:t>
      </w:r>
      <w:r w:rsidR="00B41F6E" w:rsidRPr="00242141">
        <w:rPr>
          <w:rFonts w:ascii="Times New Roman" w:hAnsi="Times New Roman" w:cs="Times New Roman"/>
          <w:sz w:val="24"/>
          <w:szCs w:val="24"/>
        </w:rPr>
        <w:t>6</w:t>
      </w:r>
      <w:r w:rsidR="002154EF" w:rsidRPr="00242141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6E36F9" w:rsidRPr="00242141" w:rsidRDefault="006E36F9" w:rsidP="006E36F9">
      <w:pPr>
        <w:pStyle w:val="af6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Превышения штатной численности муниципальных служащих не установлено.</w:t>
      </w:r>
    </w:p>
    <w:p w:rsidR="00DF487A" w:rsidRPr="00242141" w:rsidRDefault="00DF487A" w:rsidP="008072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6E9C" w:rsidRPr="00242141" w:rsidRDefault="007934A9" w:rsidP="00E56E9C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 xml:space="preserve">Объем проверенных средств за проверяемый период составил по расходам </w:t>
      </w:r>
      <w:r w:rsidR="00B22A8C" w:rsidRPr="00242141">
        <w:rPr>
          <w:rFonts w:ascii="Times New Roman" w:eastAsia="Times New Roman" w:hAnsi="Times New Roman"/>
          <w:bCs/>
          <w:sz w:val="24"/>
          <w:szCs w:val="24"/>
        </w:rPr>
        <w:t>2</w:t>
      </w:r>
      <w:r w:rsidR="00FD6665" w:rsidRPr="00242141">
        <w:rPr>
          <w:rFonts w:ascii="Times New Roman" w:eastAsia="Times New Roman" w:hAnsi="Times New Roman"/>
          <w:bCs/>
          <w:sz w:val="24"/>
          <w:szCs w:val="24"/>
        </w:rPr>
        <w:t>8</w:t>
      </w:r>
      <w:r w:rsidR="00B22A8C" w:rsidRPr="00242141">
        <w:rPr>
          <w:rFonts w:ascii="Times New Roman" w:eastAsia="Times New Roman" w:hAnsi="Times New Roman"/>
          <w:bCs/>
          <w:sz w:val="24"/>
          <w:szCs w:val="24"/>
        </w:rPr>
        <w:t>2</w:t>
      </w:r>
      <w:r w:rsidR="00FD6665" w:rsidRPr="00242141">
        <w:rPr>
          <w:rFonts w:ascii="Times New Roman" w:eastAsia="Times New Roman" w:hAnsi="Times New Roman"/>
          <w:bCs/>
          <w:sz w:val="24"/>
          <w:szCs w:val="24"/>
        </w:rPr>
        <w:t>517</w:t>
      </w:r>
      <w:r w:rsidR="00B22A8C" w:rsidRPr="00242141">
        <w:rPr>
          <w:rFonts w:ascii="Times New Roman" w:eastAsia="Times New Roman" w:hAnsi="Times New Roman"/>
          <w:bCs/>
          <w:sz w:val="24"/>
          <w:szCs w:val="24"/>
        </w:rPr>
        <w:t>,</w:t>
      </w:r>
      <w:r w:rsidR="00FD6665" w:rsidRPr="00242141">
        <w:rPr>
          <w:rFonts w:ascii="Times New Roman" w:eastAsia="Times New Roman" w:hAnsi="Times New Roman"/>
          <w:bCs/>
          <w:sz w:val="24"/>
          <w:szCs w:val="24"/>
        </w:rPr>
        <w:t>2</w:t>
      </w:r>
      <w:r w:rsidR="00B22A8C" w:rsidRPr="00242141">
        <w:rPr>
          <w:rFonts w:ascii="Times New Roman" w:eastAsia="Times New Roman" w:hAnsi="Times New Roman"/>
          <w:bCs/>
          <w:sz w:val="24"/>
          <w:szCs w:val="24"/>
        </w:rPr>
        <w:t>9</w:t>
      </w:r>
      <w:r w:rsidR="00E56E9C" w:rsidRPr="00242141">
        <w:rPr>
          <w:rFonts w:ascii="Times New Roman" w:hAnsi="Times New Roman"/>
          <w:sz w:val="24"/>
          <w:szCs w:val="24"/>
        </w:rPr>
        <w:t xml:space="preserve"> тыс. руб.  </w:t>
      </w:r>
    </w:p>
    <w:p w:rsidR="00DF487A" w:rsidRPr="00242141" w:rsidRDefault="00DF487A" w:rsidP="00E56E9C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83B47" w:rsidRPr="00242141" w:rsidRDefault="00B44E13" w:rsidP="0083138D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2141">
        <w:rPr>
          <w:rFonts w:ascii="Times New Roman" w:hAnsi="Times New Roman" w:cs="Times New Roman"/>
          <w:b/>
          <w:i/>
          <w:sz w:val="24"/>
          <w:szCs w:val="24"/>
        </w:rPr>
        <w:t>Проверка бюджетной отчетности</w:t>
      </w:r>
    </w:p>
    <w:p w:rsidR="0083138D" w:rsidRPr="00242141" w:rsidRDefault="0083138D" w:rsidP="0083138D">
      <w:pPr>
        <w:autoSpaceDE w:val="0"/>
        <w:autoSpaceDN w:val="0"/>
        <w:adjustRightInd w:val="0"/>
        <w:spacing w:after="0" w:line="240" w:lineRule="auto"/>
        <w:ind w:left="135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138D" w:rsidRPr="00242141" w:rsidRDefault="00C66735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BD461D" w:rsidRPr="00242141">
        <w:rPr>
          <w:rFonts w:ascii="Times New Roman" w:hAnsi="Times New Roman" w:cs="Times New Roman"/>
          <w:sz w:val="24"/>
          <w:szCs w:val="24"/>
        </w:rPr>
        <w:t xml:space="preserve">Бюджетная отчетность </w:t>
      </w:r>
      <w:r w:rsidR="008F2C47" w:rsidRPr="00242141">
        <w:rPr>
          <w:rFonts w:ascii="Times New Roman" w:hAnsi="Times New Roman" w:cs="Times New Roman"/>
          <w:sz w:val="24"/>
          <w:szCs w:val="24"/>
        </w:rPr>
        <w:t xml:space="preserve">Администрацией района </w:t>
      </w:r>
      <w:r w:rsidR="00BD461D" w:rsidRPr="00242141">
        <w:rPr>
          <w:rFonts w:ascii="Times New Roman" w:hAnsi="Times New Roman" w:cs="Times New Roman"/>
          <w:sz w:val="24"/>
          <w:szCs w:val="24"/>
        </w:rPr>
        <w:t>за 20</w:t>
      </w:r>
      <w:r w:rsidR="00CA52A3" w:rsidRPr="00242141">
        <w:rPr>
          <w:rFonts w:ascii="Times New Roman" w:hAnsi="Times New Roman" w:cs="Times New Roman"/>
          <w:sz w:val="24"/>
          <w:szCs w:val="24"/>
        </w:rPr>
        <w:t>2</w:t>
      </w:r>
      <w:r w:rsidR="00DE7085" w:rsidRPr="00242141">
        <w:rPr>
          <w:rFonts w:ascii="Times New Roman" w:hAnsi="Times New Roman" w:cs="Times New Roman"/>
          <w:sz w:val="24"/>
          <w:szCs w:val="24"/>
        </w:rPr>
        <w:t>3</w:t>
      </w:r>
      <w:r w:rsidR="00BD461D" w:rsidRPr="00242141">
        <w:rPr>
          <w:rFonts w:ascii="Times New Roman" w:hAnsi="Times New Roman" w:cs="Times New Roman"/>
          <w:sz w:val="24"/>
          <w:szCs w:val="24"/>
        </w:rPr>
        <w:t xml:space="preserve"> год представлена к проверке в соответствии со ст. 264.1 Б</w:t>
      </w:r>
      <w:r w:rsidR="001F5689" w:rsidRPr="00242141">
        <w:rPr>
          <w:rFonts w:ascii="Times New Roman" w:hAnsi="Times New Roman" w:cs="Times New Roman"/>
          <w:sz w:val="24"/>
          <w:szCs w:val="24"/>
        </w:rPr>
        <w:t>юджетного кодекса</w:t>
      </w:r>
      <w:r w:rsidR="00BD461D" w:rsidRPr="00242141">
        <w:rPr>
          <w:rFonts w:ascii="Times New Roman" w:hAnsi="Times New Roman" w:cs="Times New Roman"/>
          <w:sz w:val="24"/>
          <w:szCs w:val="24"/>
        </w:rPr>
        <w:t xml:space="preserve"> РФ и п. 11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 (далее - Инструкция № 191н) в следующем составе:</w:t>
      </w:r>
    </w:p>
    <w:p w:rsidR="00BD461D" w:rsidRPr="00242141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- «Баланс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(форма по ОКУД 0503130);</w:t>
      </w:r>
    </w:p>
    <w:p w:rsidR="00BD461D" w:rsidRPr="00242141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- «Справка по заключению счетов бюджетного учета отчетного финансового года»  (форма по ОКУД 0503110);</w:t>
      </w:r>
    </w:p>
    <w:p w:rsidR="00BD461D" w:rsidRPr="00242141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- «Отчет о финансовых результатах деятельности» (форма по ОКУД 0503121);</w:t>
      </w:r>
    </w:p>
    <w:p w:rsidR="00BD461D" w:rsidRPr="00242141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- «Отчет о движении денежных средств» (форма 0503123);</w:t>
      </w:r>
    </w:p>
    <w:p w:rsidR="00BD461D" w:rsidRPr="00242141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- «Справка по консолидируемым расчетам» (форма по ОКУД 0503125);</w:t>
      </w:r>
    </w:p>
    <w:p w:rsidR="00BD461D" w:rsidRPr="00242141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-</w:t>
      </w:r>
      <w:r w:rsidR="008C12FA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</w:rPr>
        <w:t>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 (форма по ОКУД 0503127);</w:t>
      </w:r>
    </w:p>
    <w:p w:rsidR="00BD461D" w:rsidRPr="00242141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- «Отчет о бюджетных обязательствах» (форма по ОКУД 0503128);</w:t>
      </w:r>
    </w:p>
    <w:p w:rsidR="0031731B" w:rsidRPr="00242141" w:rsidRDefault="0031731B" w:rsidP="003173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- «Пояснительная записка» (форма по ОКУД 0503160) по составу: </w:t>
      </w:r>
      <w:r w:rsidR="00DE7085" w:rsidRPr="00242141">
        <w:rPr>
          <w:rFonts w:ascii="Times New Roman" w:hAnsi="Times New Roman" w:cs="Times New Roman"/>
          <w:sz w:val="24"/>
          <w:szCs w:val="24"/>
        </w:rPr>
        <w:t xml:space="preserve">таблицы 3, 13, 15 и </w:t>
      </w:r>
      <w:r w:rsidRPr="00242141">
        <w:rPr>
          <w:rFonts w:ascii="Times New Roman" w:hAnsi="Times New Roman" w:cs="Times New Roman"/>
          <w:sz w:val="24"/>
          <w:szCs w:val="24"/>
        </w:rPr>
        <w:t>сведения по формам ОКУД 00503164, 0503168, 0503169, 0503173, 0503175, 0503178, 0503296.</w:t>
      </w:r>
    </w:p>
    <w:p w:rsidR="0031731B" w:rsidRPr="00242141" w:rsidRDefault="0031731B" w:rsidP="003173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В соответствии с  п.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31731B" w:rsidRPr="00242141" w:rsidRDefault="0031731B" w:rsidP="001B70A0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2141">
        <w:rPr>
          <w:rFonts w:ascii="Times New Roman" w:hAnsi="Times New Roman" w:cs="Times New Roman"/>
          <w:i/>
          <w:sz w:val="24"/>
          <w:szCs w:val="24"/>
        </w:rPr>
        <w:t>Проверкой правильности заполнения форм бюджетной отчётности установлено:</w:t>
      </w:r>
    </w:p>
    <w:p w:rsidR="001B70A0" w:rsidRPr="00242141" w:rsidRDefault="001B70A0" w:rsidP="001B70A0">
      <w:pPr>
        <w:pStyle w:val="a8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2141">
        <w:rPr>
          <w:rFonts w:ascii="Times New Roman" w:hAnsi="Times New Roman" w:cs="Times New Roman"/>
          <w:i/>
          <w:sz w:val="24"/>
          <w:szCs w:val="24"/>
        </w:rPr>
        <w:t>в нарушение п.152 Инструкции №191н:</w:t>
      </w:r>
    </w:p>
    <w:p w:rsidR="00557BAE" w:rsidRPr="00242141" w:rsidRDefault="00557BAE" w:rsidP="001B70A0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2141">
        <w:rPr>
          <w:rFonts w:ascii="Times New Roman" w:hAnsi="Times New Roman" w:cs="Times New Roman"/>
          <w:i/>
          <w:sz w:val="24"/>
          <w:szCs w:val="24"/>
        </w:rPr>
        <w:t>- в текстовой части пояснительной записки разделе 4 «Анализ показателей бухгалтерской отчетности субъекта бюджетной отчетности» не отражен</w:t>
      </w:r>
      <w:r w:rsidR="00D77633" w:rsidRPr="00242141">
        <w:rPr>
          <w:rFonts w:ascii="Times New Roman" w:hAnsi="Times New Roman" w:cs="Times New Roman"/>
          <w:i/>
          <w:sz w:val="24"/>
          <w:szCs w:val="24"/>
        </w:rPr>
        <w:t>ы</w:t>
      </w:r>
      <w:r w:rsidRPr="00242141">
        <w:rPr>
          <w:rFonts w:ascii="Times New Roman" w:hAnsi="Times New Roman" w:cs="Times New Roman"/>
          <w:i/>
          <w:sz w:val="24"/>
          <w:szCs w:val="24"/>
        </w:rPr>
        <w:t>, и не представлен</w:t>
      </w:r>
      <w:r w:rsidR="00D77633" w:rsidRPr="00242141">
        <w:rPr>
          <w:rFonts w:ascii="Times New Roman" w:hAnsi="Times New Roman" w:cs="Times New Roman"/>
          <w:i/>
          <w:sz w:val="24"/>
          <w:szCs w:val="24"/>
        </w:rPr>
        <w:t>ы</w:t>
      </w:r>
      <w:r w:rsidRPr="00242141">
        <w:rPr>
          <w:rFonts w:ascii="Times New Roman" w:hAnsi="Times New Roman" w:cs="Times New Roman"/>
          <w:i/>
          <w:sz w:val="24"/>
          <w:szCs w:val="24"/>
        </w:rPr>
        <w:t xml:space="preserve"> в составе форм Годового отчета форма 0503171 «Сведения о финансовых вложениях получателя бюджетных средств, администратора источников финансирования дефицита бюджета»</w:t>
      </w:r>
      <w:r w:rsidR="00D77633" w:rsidRPr="00242141">
        <w:rPr>
          <w:rFonts w:ascii="Times New Roman" w:hAnsi="Times New Roman" w:cs="Times New Roman"/>
          <w:i/>
          <w:sz w:val="24"/>
          <w:szCs w:val="24"/>
        </w:rPr>
        <w:t xml:space="preserve"> и таблица 14 №Анализ показателей отчетности субъекта бюджетной отчетности»;</w:t>
      </w:r>
    </w:p>
    <w:p w:rsidR="006F2C1B" w:rsidRPr="00242141" w:rsidRDefault="00D77633" w:rsidP="0058058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2141">
        <w:r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пояснительной записки не отражена информация о представленных в составе форм годового отчета таблицы 3 «Сведения об исполнении текстовых статей закона (решения) о бюджете», №13 «</w:t>
      </w:r>
      <w:r w:rsidRPr="0024214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Анализ отчета об исполнении бюджета субъектом бюджетной отчетности» и №15 «Причины увеличения просроченной задолженности», а также форм 0503168 «Сведения о движении нефинансовых активов»,  0503175 «Сведения о принятых и неисполненных обязательствах получателя бюджетных средств»,  0503296</w:t>
      </w:r>
      <w:r w:rsidR="001B70A0" w:rsidRPr="0024214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«Сведения об исполнении судебных решений по денежным обязательствам бюджета»</w:t>
      </w:r>
      <w:r w:rsidR="00580580" w:rsidRPr="0024214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31731B" w:rsidRPr="00242141" w:rsidRDefault="0031731B" w:rsidP="0031731B">
      <w:pPr>
        <w:pStyle w:val="a3"/>
        <w:spacing w:before="0" w:beforeAutospacing="0" w:after="0" w:afterAutospacing="0"/>
        <w:jc w:val="both"/>
      </w:pPr>
      <w:r w:rsidRPr="00242141">
        <w:t xml:space="preserve">          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E56E9C" w:rsidRPr="00242141" w:rsidRDefault="00BD461D" w:rsidP="003173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</w:p>
    <w:p w:rsidR="00D154AE" w:rsidRPr="00242141" w:rsidRDefault="00D154AE" w:rsidP="00D154AE">
      <w:pPr>
        <w:pStyle w:val="a8"/>
        <w:numPr>
          <w:ilvl w:val="0"/>
          <w:numId w:val="15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</w:pPr>
      <w:bookmarkStart w:id="1" w:name="_Hlk508627751"/>
      <w:bookmarkStart w:id="2" w:name="_Hlk510792257"/>
      <w:r w:rsidRPr="00242141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Анализ движения нефинансовых активов</w:t>
      </w:r>
    </w:p>
    <w:p w:rsidR="0035664A" w:rsidRPr="00242141" w:rsidRDefault="0035664A" w:rsidP="00356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Нефинансовые активы Администрации района, </w:t>
      </w:r>
      <w:r w:rsidRPr="00242141">
        <w:rPr>
          <w:rFonts w:ascii="Times New Roman" w:hAnsi="Times New Roman" w:cs="Times New Roman"/>
          <w:sz w:val="24"/>
          <w:szCs w:val="24"/>
        </w:rPr>
        <w:t>п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о данным формы  0503168 «Сведения о движении нефинансовых активов»</w:t>
      </w:r>
      <w:r w:rsidRPr="002421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 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включают в себя стоимость основных средств и материальных запасов.</w:t>
      </w:r>
      <w:bookmarkStart w:id="3" w:name="_GoBack"/>
      <w:bookmarkEnd w:id="3"/>
    </w:p>
    <w:bookmarkEnd w:id="1"/>
    <w:p w:rsidR="00FF0207" w:rsidRPr="00242141" w:rsidRDefault="00CC39D9" w:rsidP="00FF020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Основные </w:t>
      </w:r>
      <w:r w:rsidR="00FF0207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средств</w:t>
      </w: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а</w:t>
      </w:r>
      <w:r w:rsidR="00FF0207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:  </w:t>
      </w:r>
    </w:p>
    <w:bookmarkEnd w:id="2"/>
    <w:p w:rsidR="00F45A01" w:rsidRPr="00242141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FF020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01.01.20</w:t>
      </w:r>
      <w:r w:rsidR="00151958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237D8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FF020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D2D35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C39D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сумму </w:t>
      </w:r>
      <w:r w:rsidR="00237D8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115800,1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237D8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020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руб.;</w:t>
      </w:r>
    </w:p>
    <w:p w:rsidR="00FF0207" w:rsidRPr="00242141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FF020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01.01.20</w:t>
      </w:r>
      <w:r w:rsidR="00E041FA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FF020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D2D35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C39D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сумму </w:t>
      </w:r>
      <w:r w:rsidR="00F7783B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97719,05</w:t>
      </w:r>
      <w:r w:rsidR="00F7783B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5871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</w:t>
      </w:r>
    </w:p>
    <w:p w:rsidR="00FF07BE" w:rsidRPr="00242141" w:rsidRDefault="00FF0207" w:rsidP="00FF020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Стоимость основных средств  на 01.01.20</w:t>
      </w:r>
      <w:r w:rsidR="001D4996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D2D35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</w:t>
      </w:r>
      <w:r w:rsidR="00151958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величил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ась на 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81918,93</w:t>
      </w:r>
      <w:r w:rsidR="00151958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07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тыс. руб.,  при этом  поступило на сумму  </w:t>
      </w:r>
      <w:r w:rsidR="00F7783B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3749</w:t>
      </w:r>
      <w:r w:rsidR="00F7783B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F7783B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="0032566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07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тыс. руб. и выбыло на сумму 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1830,16 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FF07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ыс. руб. </w:t>
      </w:r>
    </w:p>
    <w:p w:rsidR="00901120" w:rsidRPr="00242141" w:rsidRDefault="00901120" w:rsidP="00FF0207">
      <w:pPr>
        <w:pStyle w:val="a8"/>
        <w:autoSpaceDE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5A01" w:rsidRPr="00242141" w:rsidRDefault="00CC39D9" w:rsidP="004D40B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М</w:t>
      </w:r>
      <w:r w:rsidR="00901120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атериальны</w:t>
      </w: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е </w:t>
      </w:r>
      <w:r w:rsidR="00901120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запас</w:t>
      </w: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ы</w:t>
      </w:r>
      <w:r w:rsidR="00901120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:</w:t>
      </w:r>
    </w:p>
    <w:p w:rsidR="00F45A01" w:rsidRPr="00242141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90112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01.01.20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237D8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90112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D2D35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50A9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40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сумму </w:t>
      </w:r>
      <w:r w:rsidR="00237D8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2108,4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237D8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112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тыс. руб.;   </w:t>
      </w:r>
    </w:p>
    <w:p w:rsidR="00901120" w:rsidRPr="00242141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90112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01.01.20</w:t>
      </w:r>
      <w:r w:rsidR="00C63CE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90112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D2D35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50A9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40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сумму </w:t>
      </w:r>
      <w:r w:rsidR="00BA27A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712</w:t>
      </w:r>
      <w:r w:rsidR="00C63CE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 w:rsidR="00C63CE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112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 руб.</w:t>
      </w:r>
    </w:p>
    <w:p w:rsidR="00901120" w:rsidRPr="00242141" w:rsidRDefault="00901120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Стоимость материальных запасов по состоянию на 01.01.20</w:t>
      </w:r>
      <w:r w:rsidR="00C4056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D2D35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50A9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32566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меньш</w:t>
      </w:r>
      <w:r w:rsidR="0080621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лась  на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A27A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96</w:t>
      </w:r>
      <w:r w:rsidR="00BA27A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BA27A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 руб., при </w:t>
      </w:r>
      <w:r w:rsidR="004D40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этом поступило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сумму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3313,10 </w:t>
      </w:r>
      <w:r w:rsidR="0076401B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 и выбыло</w:t>
      </w:r>
      <w:r w:rsidR="008E6F7A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сумму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A27A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709,31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</w:t>
      </w:r>
    </w:p>
    <w:p w:rsidR="001B0457" w:rsidRPr="00242141" w:rsidRDefault="001B0457" w:rsidP="00144B9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144B97" w:rsidRPr="00242141" w:rsidRDefault="00144B97" w:rsidP="00144B9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Непроизведенные активы (земля</w:t>
      </w:r>
      <w:r w:rsidR="0090796B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и прочие активы</w:t>
      </w: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): </w:t>
      </w:r>
    </w:p>
    <w:p w:rsidR="00144B97" w:rsidRPr="00242141" w:rsidRDefault="00144B97" w:rsidP="00144B97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- на 01.01.20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 на сумму </w:t>
      </w:r>
      <w:r w:rsidR="00B307E1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94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B307E1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B307E1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,0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тыс. руб.;   </w:t>
      </w:r>
    </w:p>
    <w:p w:rsidR="00144B97" w:rsidRPr="00242141" w:rsidRDefault="00144B97" w:rsidP="00144B97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- на 01.01.20</w:t>
      </w:r>
      <w:r w:rsidR="00697A4A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 на сумму 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85037</w:t>
      </w:r>
      <w:r w:rsidR="00B307E1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42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 руб.</w:t>
      </w:r>
    </w:p>
    <w:p w:rsidR="006B061C" w:rsidRPr="00242141" w:rsidRDefault="00B307E1" w:rsidP="006B061C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Стоимость непроизведенных активов </w:t>
      </w:r>
      <w:r w:rsidR="006B061C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по состоянию на 01.01.2024г. уменьшилась  на 9593,65 тыс.  руб., при этом поступило на сумму 17030,97  тыс. руб. и выбыло на сумму 26624,62  тыс. руб.</w:t>
      </w:r>
    </w:p>
    <w:p w:rsidR="006B061C" w:rsidRPr="00242141" w:rsidRDefault="006B061C" w:rsidP="00B307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57F1" w:rsidRPr="00242141" w:rsidRDefault="006127E8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Нефинансовые активы</w:t>
      </w:r>
      <w:r w:rsidR="0096366E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, составляющие имущество казны, </w:t>
      </w:r>
      <w:r w:rsidR="0096366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включают в себя:</w:t>
      </w:r>
    </w:p>
    <w:p w:rsidR="00F45A01" w:rsidRPr="00242141" w:rsidRDefault="0096366E" w:rsidP="00A52C58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н</w:t>
      </w:r>
      <w:r w:rsidR="00FD201F"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едвижимое имущество</w:t>
      </w:r>
      <w:r w:rsidR="00FD201F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657F1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FD201F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составе </w:t>
      </w:r>
      <w:r w:rsidR="00240D94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имуществ</w:t>
      </w:r>
      <w:r w:rsidR="00B657F1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240D94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казны:</w:t>
      </w:r>
    </w:p>
    <w:p w:rsidR="00F45A01" w:rsidRPr="00242141" w:rsidRDefault="00F45A01" w:rsidP="00F45A0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- 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01.01.20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129EF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D40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сумму 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80009,0 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руб.;</w:t>
      </w:r>
    </w:p>
    <w:p w:rsidR="001B238D" w:rsidRPr="00242141" w:rsidRDefault="00F45A01" w:rsidP="00F45A0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- 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01.01.20</w:t>
      </w:r>
      <w:r w:rsidR="00A171C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7129EF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г.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40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40B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сумму</w:t>
      </w:r>
      <w:r w:rsidR="001B045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3447,74 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</w:t>
      </w:r>
    </w:p>
    <w:p w:rsidR="00B657F1" w:rsidRPr="00242141" w:rsidRDefault="001429D2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Стоимость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недвижимого </w:t>
      </w:r>
      <w:r w:rsidR="008509D4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имущества казны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01.01.20</w:t>
      </w:r>
      <w:r w:rsidR="00571B1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129EF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велич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илась на 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438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74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руб.,  при этом  поступило на сумму  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58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50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 и выбыло на сумму  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619</w:t>
      </w:r>
      <w:r w:rsidR="007A7DC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76</w:t>
      </w:r>
      <w:r w:rsidR="001B238D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</w:t>
      </w:r>
    </w:p>
    <w:p w:rsidR="000A6A13" w:rsidRPr="00242141" w:rsidRDefault="000A6A13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878E2" w:rsidRPr="00242141" w:rsidRDefault="00810AA8" w:rsidP="00B878E2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движимое имущество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 в составе имущества казны:</w:t>
      </w:r>
    </w:p>
    <w:p w:rsidR="00613082" w:rsidRPr="00242141" w:rsidRDefault="00B878E2" w:rsidP="0061308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на 01.01.20</w:t>
      </w:r>
      <w:r w:rsidR="00664B7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</w:t>
      </w:r>
      <w:r w:rsidR="0061308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на сумму</w:t>
      </w:r>
      <w:r w:rsidR="00664B7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616,52</w:t>
      </w:r>
      <w:r w:rsidR="00664B7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руб.;</w:t>
      </w:r>
    </w:p>
    <w:p w:rsidR="001429D2" w:rsidRPr="00242141" w:rsidRDefault="00B878E2" w:rsidP="001429D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на 01.01.20</w:t>
      </w:r>
      <w:r w:rsidR="00FA6A2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на сумму 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300,39</w:t>
      </w:r>
      <w:r w:rsidR="00664B7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</w:t>
      </w:r>
    </w:p>
    <w:p w:rsidR="00B878E2" w:rsidRPr="00242141" w:rsidRDefault="001429D2" w:rsidP="001429D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B878E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Стоимость </w:t>
      </w:r>
      <w:r w:rsidR="00374626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движимого </w:t>
      </w:r>
      <w:r w:rsidR="00B878E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имущества казны   на 01.01.20</w:t>
      </w:r>
      <w:r w:rsidR="00FA6A27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B878E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г.</w:t>
      </w:r>
      <w:r w:rsidR="00664B7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меньш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илась на 3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16,13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878E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при этом  поступ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ило на сумму 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261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40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тыс. руб.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878E2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и выбы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ло на </w:t>
      </w:r>
      <w:r w:rsidR="000A6A1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8E29F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57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7,</w:t>
      </w:r>
      <w:r w:rsidR="008E29F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53 </w:t>
      </w:r>
      <w:r w:rsidR="001E465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</w:t>
      </w:r>
    </w:p>
    <w:p w:rsidR="00557BAE" w:rsidRPr="00242141" w:rsidRDefault="00557BAE" w:rsidP="001429D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34CAB" w:rsidRPr="00242141" w:rsidRDefault="00AB4639" w:rsidP="00B34CAB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непроизведенные активы</w:t>
      </w:r>
      <w:r w:rsidR="00B34CAB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 в составе имущества казны:</w:t>
      </w:r>
    </w:p>
    <w:p w:rsidR="00B34CAB" w:rsidRPr="00242141" w:rsidRDefault="00B34CAB" w:rsidP="00B34CAB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- на 01.01.20</w:t>
      </w:r>
      <w:r w:rsidR="00814016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8E29F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на сумму 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8E29F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7633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E29F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35</w:t>
      </w:r>
      <w:r w:rsidR="00A125DE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тыс. руб.</w:t>
      </w:r>
      <w:r w:rsidR="003E09C3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0132D7" w:rsidRPr="00242141" w:rsidRDefault="000132D7" w:rsidP="000132D7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- на 01.01.20</w:t>
      </w:r>
      <w:r w:rsidR="007316E0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8E29F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на сумму </w:t>
      </w:r>
      <w:r w:rsidR="008E29F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50753,80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тыс. руб.;</w:t>
      </w:r>
    </w:p>
    <w:p w:rsidR="00B34CAB" w:rsidRPr="00242141" w:rsidRDefault="00B34CAB" w:rsidP="0090796B">
      <w:pPr>
        <w:pStyle w:val="af5"/>
        <w:jc w:val="both"/>
        <w:rPr>
          <w:rFonts w:ascii="Times New Roman" w:hAnsi="Times New Roman" w:cs="Times New Roman"/>
          <w:shd w:val="clear" w:color="auto" w:fill="FFFFFF"/>
        </w:rPr>
      </w:pPr>
      <w:r w:rsidRPr="00242141">
        <w:rPr>
          <w:rFonts w:ascii="Times New Roman" w:hAnsi="Times New Roman" w:cs="Times New Roman"/>
          <w:shd w:val="clear" w:color="auto" w:fill="FFFFFF"/>
        </w:rPr>
        <w:tab/>
        <w:t xml:space="preserve">Стоимость </w:t>
      </w:r>
      <w:r w:rsidR="00AB4639" w:rsidRPr="00242141">
        <w:rPr>
          <w:rFonts w:ascii="Times New Roman" w:hAnsi="Times New Roman" w:cs="Times New Roman"/>
          <w:shd w:val="clear" w:color="auto" w:fill="FFFFFF"/>
        </w:rPr>
        <w:t xml:space="preserve">непроизведенных активов </w:t>
      </w:r>
      <w:r w:rsidRPr="00242141">
        <w:rPr>
          <w:rFonts w:ascii="Times New Roman" w:hAnsi="Times New Roman" w:cs="Times New Roman"/>
          <w:shd w:val="clear" w:color="auto" w:fill="FFFFFF"/>
        </w:rPr>
        <w:t>имущества казны   на 01.01.20</w:t>
      </w:r>
      <w:r w:rsidR="007316E0" w:rsidRPr="00242141">
        <w:rPr>
          <w:rFonts w:ascii="Times New Roman" w:hAnsi="Times New Roman" w:cs="Times New Roman"/>
          <w:shd w:val="clear" w:color="auto" w:fill="FFFFFF"/>
        </w:rPr>
        <w:t>2</w:t>
      </w:r>
      <w:r w:rsidR="008E29F9" w:rsidRPr="00242141">
        <w:rPr>
          <w:rFonts w:ascii="Times New Roman" w:hAnsi="Times New Roman" w:cs="Times New Roman"/>
          <w:shd w:val="clear" w:color="auto" w:fill="FFFFFF"/>
        </w:rPr>
        <w:t>4</w:t>
      </w:r>
      <w:r w:rsidRPr="00242141">
        <w:rPr>
          <w:rFonts w:ascii="Times New Roman" w:hAnsi="Times New Roman" w:cs="Times New Roman"/>
          <w:shd w:val="clear" w:color="auto" w:fill="FFFFFF"/>
        </w:rPr>
        <w:t>г. у</w:t>
      </w:r>
      <w:r w:rsidR="00AE1746" w:rsidRPr="00242141">
        <w:rPr>
          <w:rFonts w:ascii="Times New Roman" w:hAnsi="Times New Roman" w:cs="Times New Roman"/>
          <w:shd w:val="clear" w:color="auto" w:fill="FFFFFF"/>
        </w:rPr>
        <w:t>велич</w:t>
      </w:r>
      <w:r w:rsidR="007316E0" w:rsidRPr="00242141">
        <w:rPr>
          <w:rFonts w:ascii="Times New Roman" w:hAnsi="Times New Roman" w:cs="Times New Roman"/>
          <w:shd w:val="clear" w:color="auto" w:fill="FFFFFF"/>
        </w:rPr>
        <w:t>и</w:t>
      </w:r>
      <w:r w:rsidRPr="00242141">
        <w:rPr>
          <w:rFonts w:ascii="Times New Roman" w:hAnsi="Times New Roman" w:cs="Times New Roman"/>
          <w:shd w:val="clear" w:color="auto" w:fill="FFFFFF"/>
        </w:rPr>
        <w:t xml:space="preserve">лась на </w:t>
      </w:r>
      <w:r w:rsidR="008E29F9" w:rsidRPr="00242141">
        <w:rPr>
          <w:rFonts w:ascii="Times New Roman" w:hAnsi="Times New Roman" w:cs="Times New Roman"/>
          <w:shd w:val="clear" w:color="auto" w:fill="FFFFFF"/>
        </w:rPr>
        <w:t>2</w:t>
      </w:r>
      <w:r w:rsidR="00AE1746" w:rsidRPr="00242141">
        <w:rPr>
          <w:rFonts w:ascii="Times New Roman" w:hAnsi="Times New Roman" w:cs="Times New Roman"/>
          <w:shd w:val="clear" w:color="auto" w:fill="FFFFFF"/>
        </w:rPr>
        <w:t>31</w:t>
      </w:r>
      <w:r w:rsidR="008E29F9" w:rsidRPr="00242141">
        <w:rPr>
          <w:rFonts w:ascii="Times New Roman" w:hAnsi="Times New Roman" w:cs="Times New Roman"/>
          <w:shd w:val="clear" w:color="auto" w:fill="FFFFFF"/>
        </w:rPr>
        <w:t>20</w:t>
      </w:r>
      <w:r w:rsidR="00AE1746" w:rsidRPr="00242141">
        <w:rPr>
          <w:rFonts w:ascii="Times New Roman" w:hAnsi="Times New Roman" w:cs="Times New Roman"/>
          <w:shd w:val="clear" w:color="auto" w:fill="FFFFFF"/>
        </w:rPr>
        <w:t>,</w:t>
      </w:r>
      <w:r w:rsidR="008E29F9" w:rsidRPr="00242141">
        <w:rPr>
          <w:rFonts w:ascii="Times New Roman" w:hAnsi="Times New Roman" w:cs="Times New Roman"/>
          <w:shd w:val="clear" w:color="auto" w:fill="FFFFFF"/>
        </w:rPr>
        <w:t>45</w:t>
      </w:r>
      <w:r w:rsidRPr="00242141">
        <w:rPr>
          <w:rFonts w:ascii="Times New Roman" w:hAnsi="Times New Roman" w:cs="Times New Roman"/>
          <w:shd w:val="clear" w:color="auto" w:fill="FFFFFF"/>
        </w:rPr>
        <w:t xml:space="preserve"> тыс. руб.,  при этом  поступило на сумму  </w:t>
      </w:r>
      <w:r w:rsidR="00A125DE" w:rsidRPr="00242141">
        <w:rPr>
          <w:rFonts w:ascii="Times New Roman" w:hAnsi="Times New Roman" w:cs="Times New Roman"/>
          <w:shd w:val="clear" w:color="auto" w:fill="FFFFFF"/>
        </w:rPr>
        <w:t>2</w:t>
      </w:r>
      <w:r w:rsidR="00AE1746" w:rsidRPr="00242141">
        <w:rPr>
          <w:rFonts w:ascii="Times New Roman" w:hAnsi="Times New Roman" w:cs="Times New Roman"/>
          <w:shd w:val="clear" w:color="auto" w:fill="FFFFFF"/>
        </w:rPr>
        <w:t>9</w:t>
      </w:r>
      <w:r w:rsidR="008E29F9" w:rsidRPr="00242141">
        <w:rPr>
          <w:rFonts w:ascii="Times New Roman" w:hAnsi="Times New Roman" w:cs="Times New Roman"/>
          <w:shd w:val="clear" w:color="auto" w:fill="FFFFFF"/>
        </w:rPr>
        <w:t>988</w:t>
      </w:r>
      <w:r w:rsidR="00A125DE" w:rsidRPr="00242141">
        <w:rPr>
          <w:rFonts w:ascii="Times New Roman" w:hAnsi="Times New Roman" w:cs="Times New Roman"/>
          <w:shd w:val="clear" w:color="auto" w:fill="FFFFFF"/>
        </w:rPr>
        <w:t>,</w:t>
      </w:r>
      <w:r w:rsidR="008E29F9" w:rsidRPr="00242141">
        <w:rPr>
          <w:rFonts w:ascii="Times New Roman" w:hAnsi="Times New Roman" w:cs="Times New Roman"/>
          <w:shd w:val="clear" w:color="auto" w:fill="FFFFFF"/>
        </w:rPr>
        <w:t>62</w:t>
      </w:r>
      <w:r w:rsidRPr="00242141">
        <w:rPr>
          <w:rFonts w:ascii="Times New Roman" w:hAnsi="Times New Roman" w:cs="Times New Roman"/>
          <w:shd w:val="clear" w:color="auto" w:fill="FFFFFF"/>
        </w:rPr>
        <w:t xml:space="preserve"> тыс. руб. и выбыло на сумму </w:t>
      </w:r>
      <w:r w:rsidR="008E29F9" w:rsidRPr="00242141">
        <w:rPr>
          <w:rFonts w:ascii="Times New Roman" w:hAnsi="Times New Roman" w:cs="Times New Roman"/>
          <w:shd w:val="clear" w:color="auto" w:fill="FFFFFF"/>
        </w:rPr>
        <w:t>6868,17</w:t>
      </w:r>
      <w:r w:rsidRPr="00242141">
        <w:rPr>
          <w:rFonts w:ascii="Times New Roman" w:hAnsi="Times New Roman" w:cs="Times New Roman"/>
          <w:shd w:val="clear" w:color="auto" w:fill="FFFFFF"/>
        </w:rPr>
        <w:t xml:space="preserve"> тыс. руб.</w:t>
      </w:r>
      <w:r w:rsidR="00D85580" w:rsidRPr="00242141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8509D4" w:rsidRPr="00242141" w:rsidRDefault="008949A6" w:rsidP="00AA2E4E">
      <w:pPr>
        <w:pStyle w:val="a8"/>
        <w:autoSpaceDE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01120" w:rsidRPr="00242141">
        <w:rPr>
          <w:rFonts w:ascii="Times New Roman" w:eastAsia="Times New Roman" w:hAnsi="Times New Roman" w:cs="Times New Roman"/>
          <w:sz w:val="24"/>
          <w:szCs w:val="24"/>
        </w:rPr>
        <w:t xml:space="preserve">В форме 0503168 </w:t>
      </w:r>
      <w:r w:rsidR="00901120" w:rsidRPr="00242141">
        <w:rPr>
          <w:rFonts w:ascii="Times New Roman" w:eastAsia="Times New Roman" w:hAnsi="Times New Roman" w:cs="Times New Roman"/>
          <w:bCs/>
          <w:sz w:val="24"/>
          <w:szCs w:val="24"/>
        </w:rPr>
        <w:t>в полном объеме отражено</w:t>
      </w:r>
      <w:r w:rsidR="00901120" w:rsidRPr="00242141">
        <w:rPr>
          <w:rFonts w:ascii="Times New Roman" w:eastAsia="Times New Roman" w:hAnsi="Times New Roman" w:cs="Times New Roman"/>
          <w:sz w:val="24"/>
          <w:szCs w:val="24"/>
        </w:rPr>
        <w:t xml:space="preserve"> движение нефинансовых активов. Показатели данной формы соответствуют показателям баланса (формы по ОКУД 0503130) за отчетный финансовый год, согласно пункту 166 Инструкции № 191н.</w:t>
      </w:r>
    </w:p>
    <w:p w:rsidR="005B29CD" w:rsidRPr="00242141" w:rsidRDefault="005B29CD" w:rsidP="00AA2E4E">
      <w:pPr>
        <w:pStyle w:val="a8"/>
        <w:autoSpaceDE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F2C" w:rsidRPr="00242141" w:rsidRDefault="00D154AE" w:rsidP="009A5F2C">
      <w:pPr>
        <w:autoSpaceDE w:val="0"/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</w:pPr>
      <w:r w:rsidRPr="00242141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4</w:t>
      </w:r>
      <w:r w:rsidR="009A5F2C" w:rsidRPr="00242141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.Состояние дебиторской и кредиторской задолженности</w:t>
      </w:r>
    </w:p>
    <w:p w:rsidR="004A7A0F" w:rsidRPr="00242141" w:rsidRDefault="004A7A0F" w:rsidP="004A7A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118B" w:rsidRPr="00242141" w:rsidRDefault="008D1688" w:rsidP="000430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b/>
          <w:sz w:val="24"/>
          <w:szCs w:val="24"/>
        </w:rPr>
        <w:t xml:space="preserve">Дебиторская задолженность,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с</w:t>
      </w:r>
      <w:r w:rsidR="004A7A0F" w:rsidRPr="00242141">
        <w:rPr>
          <w:rFonts w:ascii="Times New Roman" w:eastAsia="Times New Roman" w:hAnsi="Times New Roman" w:cs="Times New Roman"/>
          <w:sz w:val="24"/>
          <w:szCs w:val="24"/>
        </w:rPr>
        <w:t>огласно формы 0503169  «Сведения по дебиторской и кредиторской задолженности»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4A7A0F" w:rsidRPr="0024214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430F4"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 начало отчетного периода составляет 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46042,85</w:t>
      </w:r>
      <w:r w:rsidR="000430F4"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руб., тогда как на конец предыдущего отчетного периода  была в размере 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45997,70</w:t>
      </w:r>
      <w:r w:rsidR="000430F4"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Расхождение в сумме </w:t>
      </w:r>
      <w:r w:rsidR="00193855" w:rsidRPr="00242141">
        <w:rPr>
          <w:rFonts w:ascii="Times New Roman" w:eastAsia="Times New Roman" w:hAnsi="Times New Roman" w:cs="Times New Roman"/>
          <w:sz w:val="24"/>
          <w:szCs w:val="24"/>
        </w:rPr>
        <w:t>4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5</w:t>
      </w:r>
      <w:r w:rsidR="000430F4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15</w:t>
      </w:r>
      <w:r w:rsidR="000430F4"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руб., согласно формы 0503173 «Сведения об изменении остатков валюты баланса», </w:t>
      </w:r>
      <w:r w:rsidR="0067118B" w:rsidRPr="00242141">
        <w:rPr>
          <w:rFonts w:ascii="Times New Roman" w:eastAsia="Times New Roman" w:hAnsi="Times New Roman" w:cs="Times New Roman"/>
          <w:sz w:val="24"/>
          <w:szCs w:val="24"/>
        </w:rPr>
        <w:t>объясняется исправлением ошибок прошлых лет,</w:t>
      </w:r>
      <w:r w:rsidR="0067118B" w:rsidRPr="00242141">
        <w:rPr>
          <w:rFonts w:ascii="Times New Roman" w:hAnsi="Times New Roman" w:cs="Times New Roman"/>
          <w:sz w:val="24"/>
          <w:szCs w:val="24"/>
        </w:rPr>
        <w:t xml:space="preserve"> код причины изменений «03».</w:t>
      </w:r>
    </w:p>
    <w:p w:rsidR="008F798C" w:rsidRPr="00242141" w:rsidRDefault="0067118B" w:rsidP="00112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Н</w:t>
      </w:r>
      <w:r w:rsidR="00C67E4C" w:rsidRPr="0024214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00389" w:rsidRPr="00242141">
        <w:rPr>
          <w:rFonts w:ascii="Times New Roman" w:eastAsia="Times New Roman" w:hAnsi="Times New Roman" w:cs="Times New Roman"/>
          <w:sz w:val="24"/>
          <w:szCs w:val="24"/>
        </w:rPr>
        <w:t xml:space="preserve"> конец отчетного периода </w:t>
      </w:r>
      <w:r w:rsidR="007F5A94" w:rsidRPr="00242141">
        <w:rPr>
          <w:rFonts w:ascii="Times New Roman" w:eastAsia="Times New Roman" w:hAnsi="Times New Roman" w:cs="Times New Roman"/>
          <w:sz w:val="24"/>
          <w:szCs w:val="24"/>
        </w:rPr>
        <w:t xml:space="preserve">дебиторская задолженность </w:t>
      </w:r>
      <w:r w:rsidR="00500389" w:rsidRPr="00242141">
        <w:rPr>
          <w:rFonts w:ascii="Times New Roman" w:eastAsia="Times New Roman" w:hAnsi="Times New Roman" w:cs="Times New Roman"/>
          <w:bCs/>
          <w:sz w:val="24"/>
          <w:szCs w:val="24"/>
        </w:rPr>
        <w:t>у</w:t>
      </w:r>
      <w:r w:rsidR="00946785" w:rsidRPr="00242141">
        <w:rPr>
          <w:rFonts w:ascii="Times New Roman" w:eastAsia="Times New Roman" w:hAnsi="Times New Roman" w:cs="Times New Roman"/>
          <w:bCs/>
          <w:sz w:val="24"/>
          <w:szCs w:val="24"/>
        </w:rPr>
        <w:t>велич</w:t>
      </w:r>
      <w:r w:rsidR="00C67E4C" w:rsidRPr="00242141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="00500389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лась </w:t>
      </w:r>
      <w:r w:rsidR="00500389" w:rsidRPr="00242141">
        <w:rPr>
          <w:rFonts w:ascii="Times New Roman" w:eastAsia="Times New Roman" w:hAnsi="Times New Roman" w:cs="Times New Roman"/>
          <w:sz w:val="24"/>
          <w:szCs w:val="24"/>
        </w:rPr>
        <w:t xml:space="preserve">по сравнению с задолженностью на </w:t>
      </w:r>
      <w:r w:rsidR="00C67E4C"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начало </w:t>
      </w:r>
      <w:r w:rsidR="00500389" w:rsidRPr="00242141">
        <w:rPr>
          <w:rFonts w:ascii="Times New Roman" w:eastAsia="Times New Roman" w:hAnsi="Times New Roman" w:cs="Times New Roman"/>
          <w:sz w:val="24"/>
          <w:szCs w:val="24"/>
        </w:rPr>
        <w:t xml:space="preserve">отчетного периода </w:t>
      </w:r>
      <w:r w:rsidR="00500389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</w:t>
      </w:r>
      <w:r w:rsidR="00715F38" w:rsidRPr="00242141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814016" w:rsidRPr="00242141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715F38" w:rsidRPr="00242141">
        <w:rPr>
          <w:rFonts w:ascii="Times New Roman" w:eastAsia="Times New Roman" w:hAnsi="Times New Roman" w:cs="Times New Roman"/>
          <w:bCs/>
          <w:sz w:val="24"/>
          <w:szCs w:val="24"/>
        </w:rPr>
        <w:t>654</w:t>
      </w:r>
      <w:r w:rsidR="00193855" w:rsidRPr="00242141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715F38" w:rsidRPr="00242141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193855" w:rsidRPr="00242141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500389"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</w:t>
      </w:r>
      <w:r w:rsidR="002F3625" w:rsidRPr="00242141">
        <w:rPr>
          <w:rFonts w:ascii="Times New Roman" w:eastAsia="Times New Roman" w:hAnsi="Times New Roman" w:cs="Times New Roman"/>
          <w:sz w:val="24"/>
          <w:szCs w:val="24"/>
        </w:rPr>
        <w:t xml:space="preserve">или на </w:t>
      </w:r>
      <w:r w:rsidR="00193855" w:rsidRPr="00242141">
        <w:rPr>
          <w:rFonts w:ascii="Times New Roman" w:eastAsia="Times New Roman" w:hAnsi="Times New Roman" w:cs="Times New Roman"/>
          <w:sz w:val="24"/>
          <w:szCs w:val="24"/>
        </w:rPr>
        <w:t>6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8</w:t>
      </w:r>
      <w:r w:rsidR="00193855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75</w:t>
      </w:r>
      <w:r w:rsidR="002F3625" w:rsidRPr="00242141">
        <w:rPr>
          <w:rFonts w:ascii="Times New Roman" w:eastAsia="Times New Roman" w:hAnsi="Times New Roman" w:cs="Times New Roman"/>
          <w:sz w:val="24"/>
          <w:szCs w:val="24"/>
        </w:rPr>
        <w:t xml:space="preserve">% </w:t>
      </w:r>
      <w:r w:rsidR="00500389" w:rsidRPr="00242141">
        <w:rPr>
          <w:rFonts w:ascii="Times New Roman" w:eastAsia="Times New Roman" w:hAnsi="Times New Roman" w:cs="Times New Roman"/>
          <w:sz w:val="24"/>
          <w:szCs w:val="24"/>
        </w:rPr>
        <w:t>и составила</w:t>
      </w:r>
      <w:r w:rsidR="006C716B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7</w:t>
      </w:r>
      <w:r w:rsidR="00946785" w:rsidRPr="00242141">
        <w:rPr>
          <w:rFonts w:ascii="Times New Roman" w:eastAsia="Times New Roman" w:hAnsi="Times New Roman" w:cs="Times New Roman"/>
          <w:sz w:val="24"/>
          <w:szCs w:val="24"/>
        </w:rPr>
        <w:t>7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697</w:t>
      </w:r>
      <w:r w:rsidR="00946785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715F38" w:rsidRPr="00242141">
        <w:rPr>
          <w:rFonts w:ascii="Times New Roman" w:eastAsia="Times New Roman" w:hAnsi="Times New Roman" w:cs="Times New Roman"/>
          <w:sz w:val="24"/>
          <w:szCs w:val="24"/>
        </w:rPr>
        <w:t>2</w:t>
      </w:r>
      <w:r w:rsidR="00946785" w:rsidRPr="00242141">
        <w:rPr>
          <w:rFonts w:ascii="Times New Roman" w:eastAsia="Times New Roman" w:hAnsi="Times New Roman" w:cs="Times New Roman"/>
          <w:sz w:val="24"/>
          <w:szCs w:val="24"/>
        </w:rPr>
        <w:t>0</w:t>
      </w:r>
      <w:r w:rsidR="00630C37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0389" w:rsidRPr="00242141">
        <w:rPr>
          <w:rFonts w:ascii="Times New Roman" w:eastAsia="Times New Roman" w:hAnsi="Times New Roman" w:cs="Times New Roman"/>
          <w:sz w:val="24"/>
          <w:szCs w:val="24"/>
        </w:rPr>
        <w:t xml:space="preserve">тыс. руб., в том числе: </w:t>
      </w:r>
    </w:p>
    <w:p w:rsidR="0074214D" w:rsidRPr="00242141" w:rsidRDefault="0025340B" w:rsidP="00B3348E">
      <w:pPr>
        <w:pStyle w:val="af5"/>
        <w:jc w:val="both"/>
        <w:rPr>
          <w:rFonts w:ascii="Times New Roman" w:eastAsia="Times New Roman" w:hAnsi="Times New Roman" w:cs="Times New Roman"/>
        </w:rPr>
      </w:pPr>
      <w:r w:rsidRPr="00242141">
        <w:rPr>
          <w:rFonts w:ascii="Times New Roman" w:eastAsia="Times New Roman" w:hAnsi="Times New Roman" w:cs="Times New Roman"/>
        </w:rPr>
        <w:tab/>
      </w:r>
      <w:r w:rsidR="00F476DE" w:rsidRPr="00242141">
        <w:rPr>
          <w:rFonts w:ascii="Times New Roman" w:eastAsia="Times New Roman" w:hAnsi="Times New Roman" w:cs="Times New Roman"/>
        </w:rPr>
        <w:t>- по</w:t>
      </w:r>
      <w:r w:rsidR="0074214D" w:rsidRPr="00242141">
        <w:rPr>
          <w:rFonts w:ascii="Times New Roman" w:eastAsia="Times New Roman" w:hAnsi="Times New Roman" w:cs="Times New Roman"/>
        </w:rPr>
        <w:t xml:space="preserve"> счету </w:t>
      </w:r>
      <w:r w:rsidR="00642F7F" w:rsidRPr="00242141">
        <w:rPr>
          <w:rFonts w:ascii="Times New Roman" w:eastAsia="Times New Roman" w:hAnsi="Times New Roman" w:cs="Times New Roman"/>
        </w:rPr>
        <w:t>205</w:t>
      </w:r>
      <w:r w:rsidR="005236AB" w:rsidRPr="00242141">
        <w:rPr>
          <w:rFonts w:ascii="Times New Roman" w:eastAsia="Times New Roman" w:hAnsi="Times New Roman" w:cs="Times New Roman"/>
        </w:rPr>
        <w:t>2</w:t>
      </w:r>
      <w:r w:rsidR="00642F7F" w:rsidRPr="00242141">
        <w:rPr>
          <w:rFonts w:ascii="Times New Roman" w:eastAsia="Times New Roman" w:hAnsi="Times New Roman" w:cs="Times New Roman"/>
        </w:rPr>
        <w:t>1</w:t>
      </w:r>
      <w:r w:rsidR="000440E9" w:rsidRPr="00242141">
        <w:rPr>
          <w:rFonts w:ascii="Times New Roman" w:eastAsia="Times New Roman" w:hAnsi="Times New Roman" w:cs="Times New Roman"/>
        </w:rPr>
        <w:t xml:space="preserve"> </w:t>
      </w:r>
      <w:r w:rsidRPr="00242141">
        <w:rPr>
          <w:rFonts w:ascii="Times New Roman" w:eastAsia="Times New Roman" w:hAnsi="Times New Roman" w:cs="Times New Roman"/>
        </w:rPr>
        <w:t>«</w:t>
      </w:r>
      <w:r w:rsidRPr="00242141">
        <w:rPr>
          <w:rFonts w:ascii="Times New Roman" w:hAnsi="Times New Roman" w:cs="Times New Roman"/>
        </w:rPr>
        <w:t>Расчеты по доходам от операционной аренды</w:t>
      </w:r>
      <w:r w:rsidR="00B3348E" w:rsidRPr="00242141">
        <w:rPr>
          <w:rFonts w:ascii="Times New Roman" w:hAnsi="Times New Roman" w:cs="Times New Roman"/>
        </w:rPr>
        <w:t>»</w:t>
      </w:r>
      <w:r w:rsidR="0074214D" w:rsidRPr="00242141">
        <w:rPr>
          <w:rFonts w:ascii="Times New Roman" w:eastAsia="Times New Roman" w:hAnsi="Times New Roman" w:cs="Times New Roman"/>
        </w:rPr>
        <w:t xml:space="preserve">  доход</w:t>
      </w:r>
      <w:r w:rsidR="00585D39" w:rsidRPr="00242141">
        <w:rPr>
          <w:rFonts w:ascii="Times New Roman" w:eastAsia="Times New Roman" w:hAnsi="Times New Roman" w:cs="Times New Roman"/>
        </w:rPr>
        <w:t>ы</w:t>
      </w:r>
      <w:r w:rsidR="002E5943" w:rsidRPr="00242141">
        <w:rPr>
          <w:rFonts w:ascii="Times New Roman" w:eastAsia="Times New Roman" w:hAnsi="Times New Roman" w:cs="Times New Roman"/>
        </w:rPr>
        <w:t xml:space="preserve"> (</w:t>
      </w:r>
      <w:r w:rsidR="00585D39" w:rsidRPr="00242141">
        <w:rPr>
          <w:rFonts w:ascii="Times New Roman" w:eastAsia="Times New Roman" w:hAnsi="Times New Roman" w:cs="Times New Roman"/>
        </w:rPr>
        <w:t>налоговые и неналоговые</w:t>
      </w:r>
      <w:r w:rsidR="002E5943" w:rsidRPr="00242141">
        <w:rPr>
          <w:rFonts w:ascii="Times New Roman" w:eastAsia="Times New Roman" w:hAnsi="Times New Roman" w:cs="Times New Roman"/>
        </w:rPr>
        <w:t xml:space="preserve">) </w:t>
      </w:r>
      <w:r w:rsidR="00637BF7" w:rsidRPr="00242141">
        <w:rPr>
          <w:rFonts w:ascii="Times New Roman" w:eastAsia="Times New Roman" w:hAnsi="Times New Roman" w:cs="Times New Roman"/>
        </w:rPr>
        <w:t>878,65</w:t>
      </w:r>
      <w:r w:rsidR="0074214D" w:rsidRPr="00242141">
        <w:rPr>
          <w:rFonts w:ascii="Times New Roman" w:eastAsia="Times New Roman" w:hAnsi="Times New Roman" w:cs="Times New Roman"/>
        </w:rPr>
        <w:t xml:space="preserve"> тыс. руб.</w:t>
      </w:r>
      <w:r w:rsidR="00F008D0" w:rsidRPr="00242141">
        <w:rPr>
          <w:rFonts w:ascii="Times New Roman" w:eastAsia="Times New Roman" w:hAnsi="Times New Roman" w:cs="Times New Roman"/>
        </w:rPr>
        <w:t>;</w:t>
      </w:r>
    </w:p>
    <w:p w:rsidR="00871BA4" w:rsidRPr="00242141" w:rsidRDefault="00871BA4" w:rsidP="00871BA4">
      <w:pPr>
        <w:pStyle w:val="af7"/>
        <w:ind w:firstLine="708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t xml:space="preserve">- по счету 20523 «Расчеты </w:t>
      </w:r>
      <w:r w:rsidRPr="00242141">
        <w:rPr>
          <w:rFonts w:ascii="Times New Roman" w:eastAsiaTheme="minorEastAsia" w:hAnsi="Times New Roman" w:cs="Times New Roman"/>
        </w:rPr>
        <w:t>по доходам от платежей при пользовании природными ресурсами</w:t>
      </w:r>
      <w:r w:rsidRPr="00242141">
        <w:rPr>
          <w:rFonts w:ascii="Times New Roman" w:hAnsi="Times New Roman" w:cs="Times New Roman"/>
        </w:rPr>
        <w:t xml:space="preserve"> » 3</w:t>
      </w:r>
      <w:r w:rsidR="00294ECB" w:rsidRPr="00242141">
        <w:rPr>
          <w:rFonts w:ascii="Times New Roman" w:hAnsi="Times New Roman" w:cs="Times New Roman"/>
        </w:rPr>
        <w:t>16</w:t>
      </w:r>
      <w:r w:rsidR="00637BF7" w:rsidRPr="00242141">
        <w:rPr>
          <w:rFonts w:ascii="Times New Roman" w:hAnsi="Times New Roman" w:cs="Times New Roman"/>
        </w:rPr>
        <w:t xml:space="preserve">50,84 </w:t>
      </w:r>
      <w:r w:rsidRPr="00242141">
        <w:rPr>
          <w:rFonts w:ascii="Times New Roman" w:hAnsi="Times New Roman" w:cs="Times New Roman"/>
        </w:rPr>
        <w:t>тыс. руб.;</w:t>
      </w:r>
    </w:p>
    <w:p w:rsidR="008F4F79" w:rsidRPr="00242141" w:rsidRDefault="008F4F79" w:rsidP="008F4F79">
      <w:pPr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</w:rPr>
        <w:tab/>
      </w:r>
      <w:r w:rsidRPr="00242141">
        <w:rPr>
          <w:rFonts w:ascii="Times New Roman" w:hAnsi="Times New Roman" w:cs="Times New Roman"/>
          <w:sz w:val="24"/>
          <w:szCs w:val="24"/>
        </w:rPr>
        <w:t>- по счету 20531 «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Расчеты по доходам от оказания платных услуг (работ)» 7,86 тыс. руб.;</w:t>
      </w:r>
    </w:p>
    <w:p w:rsidR="00294ECB" w:rsidRPr="00242141" w:rsidRDefault="00294ECB" w:rsidP="00294ECB">
      <w:pPr>
        <w:pStyle w:val="af7"/>
        <w:ind w:firstLine="708"/>
        <w:rPr>
          <w:rFonts w:ascii="Times New Roman" w:hAnsi="Times New Roman" w:cs="Times New Roman"/>
          <w:bCs/>
        </w:rPr>
      </w:pPr>
      <w:r w:rsidRPr="00242141">
        <w:rPr>
          <w:rFonts w:ascii="Times New Roman" w:hAnsi="Times New Roman" w:cs="Times New Roman"/>
        </w:rPr>
        <w:t>- по счету 20545 «</w:t>
      </w:r>
      <w:r w:rsidR="004F468F" w:rsidRPr="00242141">
        <w:rPr>
          <w:rFonts w:ascii="Times New Roman" w:hAnsi="Times New Roman" w:cs="Times New Roman"/>
          <w:shd w:val="clear" w:color="auto" w:fill="FFFFFF"/>
        </w:rPr>
        <w:t>Расчеты по прочим доходам от сумм принудительного изъятия</w:t>
      </w:r>
      <w:r w:rsidRPr="00242141">
        <w:rPr>
          <w:rFonts w:ascii="Times New Roman" w:hAnsi="Times New Roman" w:cs="Times New Roman"/>
        </w:rPr>
        <w:t>» 23</w:t>
      </w:r>
      <w:r w:rsidR="00637BF7" w:rsidRPr="00242141">
        <w:rPr>
          <w:rFonts w:ascii="Times New Roman" w:hAnsi="Times New Roman" w:cs="Times New Roman"/>
        </w:rPr>
        <w:t>,55</w:t>
      </w:r>
      <w:r w:rsidRPr="00242141">
        <w:rPr>
          <w:rFonts w:ascii="Times New Roman" w:hAnsi="Times New Roman" w:cs="Times New Roman"/>
        </w:rPr>
        <w:t xml:space="preserve"> тыс. руб.;</w:t>
      </w:r>
    </w:p>
    <w:p w:rsidR="00294ECB" w:rsidRPr="00242141" w:rsidRDefault="00294ECB" w:rsidP="00430B7E">
      <w:pPr>
        <w:pStyle w:val="af7"/>
        <w:ind w:firstLine="708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t>- по счету 20551 «</w:t>
      </w:r>
      <w:r w:rsidR="004F468F" w:rsidRPr="00242141">
        <w:rPr>
          <w:rFonts w:ascii="Times New Roman" w:hAnsi="Times New Roman" w:cs="Times New Roman"/>
          <w:shd w:val="clear" w:color="auto" w:fill="FFFFFF"/>
        </w:rPr>
        <w:t>Расчеты по поступлениям текущего характера от других бюджетов бюджетной системы Российской Федерации</w:t>
      </w:r>
      <w:r w:rsidRPr="00242141">
        <w:rPr>
          <w:rFonts w:ascii="Times New Roman" w:hAnsi="Times New Roman" w:cs="Times New Roman"/>
        </w:rPr>
        <w:t xml:space="preserve">» </w:t>
      </w:r>
      <w:r w:rsidR="00637BF7" w:rsidRPr="00242141">
        <w:rPr>
          <w:rFonts w:ascii="Times New Roman" w:hAnsi="Times New Roman" w:cs="Times New Roman"/>
        </w:rPr>
        <w:t xml:space="preserve"> 44305,99</w:t>
      </w:r>
      <w:r w:rsidRPr="00242141">
        <w:rPr>
          <w:rFonts w:ascii="Times New Roman" w:hAnsi="Times New Roman" w:cs="Times New Roman"/>
        </w:rPr>
        <w:t xml:space="preserve"> тыс. руб.;</w:t>
      </w:r>
    </w:p>
    <w:p w:rsidR="001255AE" w:rsidRPr="00242141" w:rsidRDefault="001255AE" w:rsidP="00430B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</w:rPr>
        <w:tab/>
      </w:r>
      <w:r w:rsidRPr="00242141">
        <w:rPr>
          <w:rFonts w:ascii="Times New Roman" w:hAnsi="Times New Roman" w:cs="Times New Roman"/>
          <w:sz w:val="24"/>
          <w:szCs w:val="24"/>
        </w:rPr>
        <w:t>- по счету 20611 «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Расчеты по заработной плате</w:t>
      </w:r>
      <w:r w:rsidRPr="00242141">
        <w:rPr>
          <w:rFonts w:ascii="Times New Roman" w:hAnsi="Times New Roman" w:cs="Times New Roman"/>
          <w:sz w:val="24"/>
          <w:szCs w:val="24"/>
        </w:rPr>
        <w:t>» 7,05  тыс. руб.;</w:t>
      </w:r>
    </w:p>
    <w:p w:rsidR="0031731B" w:rsidRPr="00242141" w:rsidRDefault="001255AE" w:rsidP="00430B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- </w:t>
      </w:r>
      <w:r w:rsidR="00F476DE" w:rsidRPr="00242141">
        <w:rPr>
          <w:rFonts w:ascii="Times New Roman" w:hAnsi="Times New Roman" w:cs="Times New Roman"/>
          <w:sz w:val="24"/>
          <w:szCs w:val="24"/>
        </w:rPr>
        <w:t xml:space="preserve"> п</w:t>
      </w:r>
      <w:r w:rsidR="008F798C" w:rsidRPr="00242141">
        <w:rPr>
          <w:rFonts w:ascii="Times New Roman" w:hAnsi="Times New Roman" w:cs="Times New Roman"/>
          <w:sz w:val="24"/>
          <w:szCs w:val="24"/>
        </w:rPr>
        <w:t>о счету 20621</w:t>
      </w:r>
      <w:r w:rsidR="003F7A35" w:rsidRPr="00242141">
        <w:rPr>
          <w:rFonts w:ascii="Times New Roman" w:hAnsi="Times New Roman" w:cs="Times New Roman"/>
          <w:sz w:val="24"/>
          <w:szCs w:val="24"/>
        </w:rPr>
        <w:t xml:space="preserve"> «Расчеты по авансам по услугам связи</w:t>
      </w:r>
      <w:r w:rsidR="00F70131" w:rsidRPr="00242141">
        <w:rPr>
          <w:rFonts w:ascii="Times New Roman" w:hAnsi="Times New Roman" w:cs="Times New Roman"/>
          <w:sz w:val="24"/>
          <w:szCs w:val="24"/>
        </w:rPr>
        <w:t>»</w:t>
      </w:r>
      <w:r w:rsidR="000440E9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637BF7" w:rsidRPr="00242141">
        <w:rPr>
          <w:rFonts w:ascii="Times New Roman" w:hAnsi="Times New Roman" w:cs="Times New Roman"/>
          <w:sz w:val="24"/>
          <w:szCs w:val="24"/>
        </w:rPr>
        <w:t>39,3</w:t>
      </w:r>
      <w:r w:rsidR="008F4F79" w:rsidRPr="00242141">
        <w:rPr>
          <w:rFonts w:ascii="Times New Roman" w:hAnsi="Times New Roman" w:cs="Times New Roman"/>
          <w:sz w:val="24"/>
          <w:szCs w:val="24"/>
        </w:rPr>
        <w:t>2</w:t>
      </w:r>
      <w:r w:rsidR="003E13E7" w:rsidRPr="00242141">
        <w:rPr>
          <w:rFonts w:ascii="Times New Roman" w:hAnsi="Times New Roman" w:cs="Times New Roman"/>
          <w:sz w:val="24"/>
          <w:szCs w:val="24"/>
        </w:rPr>
        <w:t xml:space="preserve">  тыс. руб. </w:t>
      </w:r>
      <w:r w:rsidR="0031731B" w:rsidRPr="00242141">
        <w:rPr>
          <w:rFonts w:ascii="Times New Roman" w:hAnsi="Times New Roman" w:cs="Times New Roman"/>
          <w:sz w:val="24"/>
          <w:szCs w:val="24"/>
        </w:rPr>
        <w:t>ПА</w:t>
      </w:r>
      <w:r w:rsidR="003E13E7" w:rsidRPr="00242141">
        <w:rPr>
          <w:rFonts w:ascii="Times New Roman" w:hAnsi="Times New Roman" w:cs="Times New Roman"/>
          <w:sz w:val="24"/>
          <w:szCs w:val="24"/>
        </w:rPr>
        <w:t>О «Ростелеком» за услуги связи</w:t>
      </w:r>
      <w:r w:rsidR="0031731B" w:rsidRPr="00242141">
        <w:rPr>
          <w:rFonts w:ascii="Times New Roman" w:hAnsi="Times New Roman" w:cs="Times New Roman"/>
          <w:sz w:val="24"/>
          <w:szCs w:val="24"/>
        </w:rPr>
        <w:t>;</w:t>
      </w:r>
    </w:p>
    <w:p w:rsidR="0031731B" w:rsidRPr="00242141" w:rsidRDefault="00476B8F" w:rsidP="001255AE">
      <w:pPr>
        <w:pStyle w:val="af5"/>
        <w:jc w:val="both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tab/>
      </w:r>
      <w:r w:rsidR="00F476DE" w:rsidRPr="00242141">
        <w:rPr>
          <w:rFonts w:ascii="Times New Roman" w:hAnsi="Times New Roman" w:cs="Times New Roman"/>
        </w:rPr>
        <w:t>- п</w:t>
      </w:r>
      <w:r w:rsidR="00267BD3" w:rsidRPr="00242141">
        <w:rPr>
          <w:rFonts w:ascii="Times New Roman" w:hAnsi="Times New Roman" w:cs="Times New Roman"/>
        </w:rPr>
        <w:t>о счету  20623</w:t>
      </w:r>
      <w:r w:rsidR="002267BC" w:rsidRPr="00242141">
        <w:rPr>
          <w:rFonts w:ascii="Times New Roman" w:hAnsi="Times New Roman" w:cs="Times New Roman"/>
        </w:rPr>
        <w:t xml:space="preserve"> «</w:t>
      </w:r>
      <w:r w:rsidR="00F30F6B" w:rsidRPr="00242141">
        <w:rPr>
          <w:rFonts w:ascii="Times New Roman" w:hAnsi="Times New Roman" w:cs="Times New Roman"/>
        </w:rPr>
        <w:t>Расчеты по авансам по коммунальным услугам</w:t>
      </w:r>
      <w:r w:rsidR="002267BC" w:rsidRPr="00242141">
        <w:rPr>
          <w:rFonts w:ascii="Times New Roman" w:hAnsi="Times New Roman" w:cs="Times New Roman"/>
        </w:rPr>
        <w:t xml:space="preserve">» </w:t>
      </w:r>
      <w:r w:rsidR="00637BF7" w:rsidRPr="00242141">
        <w:rPr>
          <w:rFonts w:ascii="Times New Roman" w:hAnsi="Times New Roman" w:cs="Times New Roman"/>
        </w:rPr>
        <w:t>7</w:t>
      </w:r>
      <w:r w:rsidR="00294ECB" w:rsidRPr="00242141">
        <w:rPr>
          <w:rFonts w:ascii="Times New Roman" w:hAnsi="Times New Roman" w:cs="Times New Roman"/>
        </w:rPr>
        <w:t>4</w:t>
      </w:r>
      <w:r w:rsidR="008F4F79" w:rsidRPr="00242141">
        <w:rPr>
          <w:rFonts w:ascii="Times New Roman" w:hAnsi="Times New Roman" w:cs="Times New Roman"/>
        </w:rPr>
        <w:t>,</w:t>
      </w:r>
      <w:r w:rsidR="00637BF7" w:rsidRPr="00242141">
        <w:rPr>
          <w:rFonts w:ascii="Times New Roman" w:hAnsi="Times New Roman" w:cs="Times New Roman"/>
        </w:rPr>
        <w:t>5</w:t>
      </w:r>
      <w:r w:rsidR="008F4F79" w:rsidRPr="00242141">
        <w:rPr>
          <w:rFonts w:ascii="Times New Roman" w:hAnsi="Times New Roman" w:cs="Times New Roman"/>
        </w:rPr>
        <w:t>6</w:t>
      </w:r>
      <w:r w:rsidR="00267BD3" w:rsidRPr="00242141">
        <w:rPr>
          <w:rFonts w:ascii="Times New Roman" w:hAnsi="Times New Roman" w:cs="Times New Roman"/>
        </w:rPr>
        <w:t xml:space="preserve"> тыс. руб.</w:t>
      </w:r>
      <w:r w:rsidR="003E13E7" w:rsidRPr="00242141">
        <w:rPr>
          <w:rFonts w:ascii="Times New Roman" w:hAnsi="Times New Roman" w:cs="Times New Roman"/>
        </w:rPr>
        <w:t xml:space="preserve"> </w:t>
      </w:r>
      <w:r w:rsidR="0031731B" w:rsidRPr="00242141">
        <w:rPr>
          <w:rFonts w:ascii="Times New Roman" w:hAnsi="Times New Roman" w:cs="Times New Roman"/>
        </w:rPr>
        <w:t>ПАО «Волгоградэнергосбыт» за поставку электроэнергии</w:t>
      </w:r>
      <w:r w:rsidR="003E13E7" w:rsidRPr="00242141">
        <w:rPr>
          <w:rFonts w:ascii="Times New Roman" w:hAnsi="Times New Roman" w:cs="Times New Roman"/>
        </w:rPr>
        <w:t>;</w:t>
      </w:r>
    </w:p>
    <w:p w:rsidR="0031731B" w:rsidRPr="00242141" w:rsidRDefault="009D1DC6" w:rsidP="003E13E7">
      <w:pPr>
        <w:pStyle w:val="af5"/>
        <w:jc w:val="both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lastRenderedPageBreak/>
        <w:tab/>
      </w:r>
      <w:r w:rsidR="00F476DE" w:rsidRPr="00242141">
        <w:rPr>
          <w:rFonts w:ascii="Times New Roman" w:hAnsi="Times New Roman" w:cs="Times New Roman"/>
        </w:rPr>
        <w:t>- п</w:t>
      </w:r>
      <w:r w:rsidRPr="00242141">
        <w:rPr>
          <w:rFonts w:ascii="Times New Roman" w:hAnsi="Times New Roman" w:cs="Times New Roman"/>
        </w:rPr>
        <w:t>о счету 20626</w:t>
      </w:r>
      <w:r w:rsidR="004C4D25" w:rsidRPr="00242141">
        <w:rPr>
          <w:rFonts w:ascii="Times New Roman" w:hAnsi="Times New Roman" w:cs="Times New Roman"/>
        </w:rPr>
        <w:t xml:space="preserve"> </w:t>
      </w:r>
      <w:r w:rsidR="003A32D0" w:rsidRPr="00242141">
        <w:rPr>
          <w:rFonts w:ascii="Times New Roman" w:hAnsi="Times New Roman" w:cs="Times New Roman"/>
        </w:rPr>
        <w:t>«Расчеты по авансам по прочим работам, услугам»</w:t>
      </w:r>
      <w:r w:rsidR="00294ECB" w:rsidRPr="00242141">
        <w:rPr>
          <w:rFonts w:ascii="Times New Roman" w:hAnsi="Times New Roman" w:cs="Times New Roman"/>
        </w:rPr>
        <w:t xml:space="preserve"> </w:t>
      </w:r>
      <w:r w:rsidR="00637BF7" w:rsidRPr="00242141">
        <w:rPr>
          <w:rFonts w:ascii="Times New Roman" w:hAnsi="Times New Roman" w:cs="Times New Roman"/>
        </w:rPr>
        <w:t>1</w:t>
      </w:r>
      <w:r w:rsidR="005C0EC3" w:rsidRPr="00242141">
        <w:rPr>
          <w:rFonts w:ascii="Times New Roman" w:hAnsi="Times New Roman" w:cs="Times New Roman"/>
        </w:rPr>
        <w:t>1,</w:t>
      </w:r>
      <w:r w:rsidR="00637BF7" w:rsidRPr="00242141">
        <w:rPr>
          <w:rFonts w:ascii="Times New Roman" w:hAnsi="Times New Roman" w:cs="Times New Roman"/>
        </w:rPr>
        <w:t>93</w:t>
      </w:r>
      <w:r w:rsidR="0031731B" w:rsidRPr="00242141">
        <w:rPr>
          <w:rFonts w:ascii="Times New Roman" w:hAnsi="Times New Roman" w:cs="Times New Roman"/>
        </w:rPr>
        <w:t xml:space="preserve"> </w:t>
      </w:r>
      <w:r w:rsidRPr="00242141">
        <w:rPr>
          <w:rFonts w:ascii="Times New Roman" w:hAnsi="Times New Roman" w:cs="Times New Roman"/>
        </w:rPr>
        <w:t>тыс. руб.</w:t>
      </w:r>
      <w:r w:rsidR="003E13E7" w:rsidRPr="00242141">
        <w:rPr>
          <w:rFonts w:ascii="Times New Roman" w:hAnsi="Times New Roman" w:cs="Times New Roman"/>
        </w:rPr>
        <w:t xml:space="preserve"> </w:t>
      </w:r>
      <w:r w:rsidR="0031731B" w:rsidRPr="00242141">
        <w:rPr>
          <w:rFonts w:ascii="Times New Roman" w:hAnsi="Times New Roman" w:cs="Times New Roman"/>
        </w:rPr>
        <w:t>ФГУП «Почта России»</w:t>
      </w:r>
      <w:r w:rsidR="00E551EE" w:rsidRPr="00242141">
        <w:rPr>
          <w:rFonts w:ascii="Times New Roman" w:hAnsi="Times New Roman" w:cs="Times New Roman"/>
        </w:rPr>
        <w:t>, в т. ч. 3,14 тыс. руб. за подписку, 8,79 тыс. руб. субсидия гражданам;</w:t>
      </w:r>
    </w:p>
    <w:p w:rsidR="00017A41" w:rsidRPr="00242141" w:rsidRDefault="0031731B" w:rsidP="00017A41">
      <w:pPr>
        <w:pStyle w:val="af5"/>
        <w:jc w:val="both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tab/>
      </w:r>
      <w:r w:rsidR="00C52E35" w:rsidRPr="00242141">
        <w:rPr>
          <w:rFonts w:ascii="Times New Roman" w:hAnsi="Times New Roman" w:cs="Times New Roman"/>
        </w:rPr>
        <w:t>- п</w:t>
      </w:r>
      <w:r w:rsidR="00341D4D" w:rsidRPr="00242141">
        <w:rPr>
          <w:rFonts w:ascii="Times New Roman" w:hAnsi="Times New Roman" w:cs="Times New Roman"/>
        </w:rPr>
        <w:t>о счету 206</w:t>
      </w:r>
      <w:r w:rsidR="00637BF7" w:rsidRPr="00242141">
        <w:rPr>
          <w:rFonts w:ascii="Times New Roman" w:hAnsi="Times New Roman" w:cs="Times New Roman"/>
        </w:rPr>
        <w:t>28</w:t>
      </w:r>
      <w:r w:rsidR="00341D4D" w:rsidRPr="00242141">
        <w:rPr>
          <w:rFonts w:ascii="Times New Roman" w:hAnsi="Times New Roman" w:cs="Times New Roman"/>
        </w:rPr>
        <w:t xml:space="preserve"> </w:t>
      </w:r>
      <w:r w:rsidR="008702BC" w:rsidRPr="00242141">
        <w:rPr>
          <w:rFonts w:ascii="Times New Roman" w:hAnsi="Times New Roman" w:cs="Times New Roman"/>
        </w:rPr>
        <w:t>«</w:t>
      </w:r>
      <w:r w:rsidR="008702BC" w:rsidRPr="00242141">
        <w:rPr>
          <w:rFonts w:ascii="Times New Roman" w:hAnsi="Times New Roman" w:cs="Times New Roman"/>
          <w:shd w:val="clear" w:color="auto" w:fill="FFFFFF"/>
        </w:rPr>
        <w:t>Расчеты по авансам по услугам, работам для целей капитальных вложений»</w:t>
      </w:r>
      <w:r w:rsidR="008702BC" w:rsidRPr="00242141">
        <w:rPr>
          <w:rFonts w:ascii="Times New Roman" w:hAnsi="Times New Roman" w:cs="Times New Roman"/>
        </w:rPr>
        <w:t xml:space="preserve"> </w:t>
      </w:r>
      <w:r w:rsidR="00637BF7" w:rsidRPr="00242141">
        <w:rPr>
          <w:rFonts w:ascii="Times New Roman" w:hAnsi="Times New Roman" w:cs="Times New Roman"/>
        </w:rPr>
        <w:t>21</w:t>
      </w:r>
      <w:r w:rsidR="009A7A8B" w:rsidRPr="00242141">
        <w:rPr>
          <w:rFonts w:ascii="Times New Roman" w:hAnsi="Times New Roman" w:cs="Times New Roman"/>
        </w:rPr>
        <w:t>,</w:t>
      </w:r>
      <w:r w:rsidR="00637BF7" w:rsidRPr="00242141">
        <w:rPr>
          <w:rFonts w:ascii="Times New Roman" w:hAnsi="Times New Roman" w:cs="Times New Roman"/>
        </w:rPr>
        <w:t>33</w:t>
      </w:r>
      <w:r w:rsidR="009A7A8B" w:rsidRPr="00242141">
        <w:rPr>
          <w:rFonts w:ascii="Times New Roman" w:hAnsi="Times New Roman" w:cs="Times New Roman"/>
        </w:rPr>
        <w:t xml:space="preserve"> тыс. руб.</w:t>
      </w:r>
      <w:r w:rsidR="0030348F" w:rsidRPr="00242141">
        <w:rPr>
          <w:rFonts w:ascii="Times New Roman" w:hAnsi="Times New Roman" w:cs="Times New Roman"/>
        </w:rPr>
        <w:t xml:space="preserve"> ООО Газпром Газораспределение Волгоград</w:t>
      </w:r>
      <w:r w:rsidR="00017A41" w:rsidRPr="00242141">
        <w:rPr>
          <w:rFonts w:ascii="Times New Roman" w:hAnsi="Times New Roman" w:cs="Times New Roman"/>
        </w:rPr>
        <w:t xml:space="preserve"> (подключение (технологическое присоединение) газоиспользующего оборудования и объектов капитального строительства к сети газораспределения)</w:t>
      </w:r>
      <w:r w:rsidR="00F008D0" w:rsidRPr="00242141">
        <w:rPr>
          <w:rFonts w:ascii="Times New Roman" w:hAnsi="Times New Roman" w:cs="Times New Roman"/>
        </w:rPr>
        <w:t>;</w:t>
      </w:r>
    </w:p>
    <w:p w:rsidR="00294ECB" w:rsidRPr="00242141" w:rsidRDefault="00294ECB" w:rsidP="00017A41">
      <w:pPr>
        <w:pStyle w:val="af5"/>
        <w:ind w:firstLine="708"/>
        <w:jc w:val="both"/>
        <w:rPr>
          <w:rFonts w:ascii="Times New Roman" w:hAnsi="Times New Roman" w:cs="Times New Roman"/>
          <w:bCs/>
        </w:rPr>
      </w:pPr>
      <w:r w:rsidRPr="00242141">
        <w:rPr>
          <w:rFonts w:ascii="Times New Roman" w:hAnsi="Times New Roman" w:cs="Times New Roman"/>
        </w:rPr>
        <w:t>- по счету 20663 «</w:t>
      </w:r>
      <w:r w:rsidR="004F468F" w:rsidRPr="00242141">
        <w:rPr>
          <w:rFonts w:ascii="Times New Roman" w:hAnsi="Times New Roman" w:cs="Times New Roman"/>
          <w:shd w:val="clear" w:color="auto" w:fill="FFFFFF"/>
        </w:rPr>
        <w:t>Расчеты по авансам по пособиям по социальной помощи населению в натуральной форме</w:t>
      </w:r>
      <w:r w:rsidRPr="00242141">
        <w:rPr>
          <w:rFonts w:ascii="Times New Roman" w:hAnsi="Times New Roman" w:cs="Times New Roman"/>
        </w:rPr>
        <w:t xml:space="preserve">» </w:t>
      </w:r>
      <w:r w:rsidR="00637BF7" w:rsidRPr="00242141">
        <w:rPr>
          <w:rFonts w:ascii="Times New Roman" w:hAnsi="Times New Roman" w:cs="Times New Roman"/>
        </w:rPr>
        <w:t>4</w:t>
      </w:r>
      <w:r w:rsidRPr="00242141">
        <w:rPr>
          <w:rFonts w:ascii="Times New Roman" w:hAnsi="Times New Roman" w:cs="Times New Roman"/>
        </w:rPr>
        <w:t>28</w:t>
      </w:r>
      <w:r w:rsidR="00637BF7" w:rsidRPr="00242141">
        <w:rPr>
          <w:rFonts w:ascii="Times New Roman" w:hAnsi="Times New Roman" w:cs="Times New Roman"/>
        </w:rPr>
        <w:t>,7</w:t>
      </w:r>
      <w:r w:rsidRPr="00242141">
        <w:rPr>
          <w:rFonts w:ascii="Times New Roman" w:hAnsi="Times New Roman" w:cs="Times New Roman"/>
        </w:rPr>
        <w:t xml:space="preserve"> тыс. руб.;</w:t>
      </w:r>
    </w:p>
    <w:p w:rsidR="008660ED" w:rsidRPr="00242141" w:rsidRDefault="005C0EC3" w:rsidP="00866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 xml:space="preserve">- по счету 20821  </w:t>
      </w:r>
      <w:r w:rsidR="008660ED" w:rsidRPr="00242141">
        <w:rPr>
          <w:rFonts w:ascii="Times New Roman" w:hAnsi="Times New Roman" w:cs="Times New Roman"/>
          <w:sz w:val="24"/>
          <w:szCs w:val="24"/>
        </w:rPr>
        <w:t xml:space="preserve">«Расчеты с подотчетными лицами по оплате услуг связи» </w:t>
      </w:r>
      <w:r w:rsidRPr="00242141">
        <w:rPr>
          <w:rFonts w:ascii="Times New Roman" w:hAnsi="Times New Roman" w:cs="Times New Roman"/>
          <w:sz w:val="24"/>
          <w:szCs w:val="24"/>
        </w:rPr>
        <w:t>1</w:t>
      </w:r>
      <w:r w:rsidR="00637BF7" w:rsidRPr="00242141">
        <w:rPr>
          <w:rFonts w:ascii="Times New Roman" w:hAnsi="Times New Roman" w:cs="Times New Roman"/>
          <w:sz w:val="24"/>
          <w:szCs w:val="24"/>
        </w:rPr>
        <w:t>44</w:t>
      </w:r>
      <w:r w:rsidRPr="00242141">
        <w:rPr>
          <w:rFonts w:ascii="Times New Roman" w:hAnsi="Times New Roman" w:cs="Times New Roman"/>
          <w:sz w:val="24"/>
          <w:szCs w:val="24"/>
        </w:rPr>
        <w:t>,</w:t>
      </w:r>
      <w:r w:rsidR="00637BF7" w:rsidRPr="00242141">
        <w:rPr>
          <w:rFonts w:ascii="Times New Roman" w:hAnsi="Times New Roman" w:cs="Times New Roman"/>
          <w:sz w:val="24"/>
          <w:szCs w:val="24"/>
        </w:rPr>
        <w:t>67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637BF7" w:rsidRPr="00242141" w:rsidRDefault="00637BF7" w:rsidP="00866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- по счету 20941 «</w:t>
      </w:r>
      <w:r w:rsidR="0030348F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Расчеты по доходам от штрафных санкций за нарушение условий контрактов (договоров)</w:t>
      </w:r>
      <w:r w:rsidRPr="00242141">
        <w:rPr>
          <w:rFonts w:ascii="Times New Roman" w:hAnsi="Times New Roman" w:cs="Times New Roman"/>
          <w:sz w:val="24"/>
          <w:szCs w:val="24"/>
        </w:rPr>
        <w:t>»   21,99 тыс. руб.</w:t>
      </w:r>
      <w:r w:rsidR="0030348F" w:rsidRPr="00242141">
        <w:rPr>
          <w:rFonts w:ascii="Times New Roman" w:hAnsi="Times New Roman" w:cs="Times New Roman"/>
          <w:sz w:val="24"/>
          <w:szCs w:val="24"/>
        </w:rPr>
        <w:t xml:space="preserve"> ООО «Агрофрешь»  (пеня по исполнительному листу);</w:t>
      </w:r>
    </w:p>
    <w:p w:rsidR="008D1688" w:rsidRPr="00242141" w:rsidRDefault="00630C37" w:rsidP="00294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 xml:space="preserve">- по счету </w:t>
      </w:r>
      <w:r w:rsidR="005C0EC3" w:rsidRPr="00242141">
        <w:rPr>
          <w:rFonts w:ascii="Times New Roman" w:hAnsi="Times New Roman" w:cs="Times New Roman"/>
          <w:sz w:val="24"/>
          <w:szCs w:val="24"/>
        </w:rPr>
        <w:t>3031</w:t>
      </w:r>
      <w:r w:rsidR="003835B1" w:rsidRPr="00242141">
        <w:rPr>
          <w:rFonts w:ascii="Times New Roman" w:hAnsi="Times New Roman" w:cs="Times New Roman"/>
          <w:sz w:val="24"/>
          <w:szCs w:val="24"/>
        </w:rPr>
        <w:t>4</w:t>
      </w:r>
      <w:r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9F1D99" w:rsidRPr="00242141">
        <w:rPr>
          <w:rFonts w:ascii="Times New Roman" w:hAnsi="Times New Roman" w:cs="Times New Roman"/>
          <w:sz w:val="24"/>
          <w:szCs w:val="24"/>
        </w:rPr>
        <w:t>«</w:t>
      </w:r>
      <w:r w:rsidR="009F1D99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Расчеты по единому налоговому платежу»</w:t>
      </w:r>
      <w:r w:rsidR="009F1D99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5C0EC3" w:rsidRPr="00242141">
        <w:rPr>
          <w:rFonts w:ascii="Times New Roman" w:hAnsi="Times New Roman" w:cs="Times New Roman"/>
          <w:sz w:val="24"/>
          <w:szCs w:val="24"/>
        </w:rPr>
        <w:t>8</w:t>
      </w:r>
      <w:r w:rsidR="00294ECB" w:rsidRPr="00242141">
        <w:rPr>
          <w:rFonts w:ascii="Times New Roman" w:hAnsi="Times New Roman" w:cs="Times New Roman"/>
          <w:sz w:val="24"/>
          <w:szCs w:val="24"/>
        </w:rPr>
        <w:t>0</w:t>
      </w:r>
      <w:r w:rsidR="005C0EC3" w:rsidRPr="00242141">
        <w:rPr>
          <w:rFonts w:ascii="Times New Roman" w:hAnsi="Times New Roman" w:cs="Times New Roman"/>
          <w:sz w:val="24"/>
          <w:szCs w:val="24"/>
        </w:rPr>
        <w:t>,</w:t>
      </w:r>
      <w:r w:rsidR="003835B1" w:rsidRPr="00242141">
        <w:rPr>
          <w:rFonts w:ascii="Times New Roman" w:hAnsi="Times New Roman" w:cs="Times New Roman"/>
          <w:sz w:val="24"/>
          <w:szCs w:val="24"/>
        </w:rPr>
        <w:t>7</w:t>
      </w:r>
      <w:r w:rsidR="00294ECB" w:rsidRPr="00242141">
        <w:rPr>
          <w:rFonts w:ascii="Times New Roman" w:hAnsi="Times New Roman" w:cs="Times New Roman"/>
          <w:sz w:val="24"/>
          <w:szCs w:val="24"/>
        </w:rPr>
        <w:t>6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BE4FFC" w:rsidRPr="002421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1688" w:rsidRPr="00242141" w:rsidRDefault="008D1688" w:rsidP="008D16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b/>
          <w:sz w:val="24"/>
          <w:szCs w:val="24"/>
        </w:rPr>
        <w:t>К</w:t>
      </w:r>
      <w:r w:rsidRPr="00242141">
        <w:rPr>
          <w:rFonts w:ascii="Times New Roman" w:eastAsia="Times New Roman" w:hAnsi="Times New Roman" w:cs="Times New Roman"/>
          <w:b/>
          <w:sz w:val="24"/>
          <w:szCs w:val="24"/>
        </w:rPr>
        <w:t xml:space="preserve">редиторская задолженность,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с</w:t>
      </w:r>
      <w:r w:rsidR="004A7A0F" w:rsidRPr="00242141">
        <w:rPr>
          <w:rFonts w:ascii="Times New Roman" w:eastAsia="Times New Roman" w:hAnsi="Times New Roman" w:cs="Times New Roman"/>
          <w:sz w:val="24"/>
          <w:szCs w:val="24"/>
        </w:rPr>
        <w:t>огласно формы 0503169  «Сведения по дебиторской и кредиторской задолженности»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4A7A0F" w:rsidRPr="0024214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 начало отчетного периода составляет </w:t>
      </w:r>
      <w:r w:rsidR="002659CF" w:rsidRPr="00242141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8</w:t>
      </w:r>
      <w:r w:rsidR="002659CF" w:rsidRPr="00242141">
        <w:rPr>
          <w:rFonts w:ascii="Times New Roman" w:eastAsia="Times New Roman" w:hAnsi="Times New Roman" w:cs="Times New Roman"/>
          <w:sz w:val="24"/>
          <w:szCs w:val="24"/>
        </w:rPr>
        <w:t>91,08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руб., тогда как на конец предыдущего отчетного периода  была в размере 2</w:t>
      </w:r>
      <w:r w:rsidR="002659CF" w:rsidRPr="00242141">
        <w:rPr>
          <w:rFonts w:ascii="Times New Roman" w:eastAsia="Times New Roman" w:hAnsi="Times New Roman" w:cs="Times New Roman"/>
          <w:sz w:val="24"/>
          <w:szCs w:val="24"/>
        </w:rPr>
        <w:t>926,22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Расхождение в сумме </w:t>
      </w:r>
      <w:r w:rsidR="002659CF" w:rsidRPr="00242141">
        <w:rPr>
          <w:rFonts w:ascii="Times New Roman" w:eastAsia="Times New Roman" w:hAnsi="Times New Roman" w:cs="Times New Roman"/>
          <w:sz w:val="24"/>
          <w:szCs w:val="24"/>
        </w:rPr>
        <w:t>964,86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руб., согласно формы 0503173 «Сведения об изменении остатков валюты баланса», объясняется исправлением ошибок прошлых лет,</w:t>
      </w:r>
      <w:r w:rsidRPr="00242141">
        <w:rPr>
          <w:rFonts w:ascii="Times New Roman" w:hAnsi="Times New Roman" w:cs="Times New Roman"/>
          <w:sz w:val="24"/>
          <w:szCs w:val="24"/>
        </w:rPr>
        <w:t xml:space="preserve"> код причины изменений «03».</w:t>
      </w:r>
    </w:p>
    <w:p w:rsidR="008D1688" w:rsidRPr="00242141" w:rsidRDefault="008D1688" w:rsidP="008D16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 конец отчетного периода </w:t>
      </w:r>
      <w:r w:rsidR="006A3A19" w:rsidRPr="00242141">
        <w:rPr>
          <w:rFonts w:ascii="Times New Roman" w:eastAsia="Times New Roman" w:hAnsi="Times New Roman" w:cs="Times New Roman"/>
          <w:sz w:val="24"/>
          <w:szCs w:val="24"/>
        </w:rPr>
        <w:t>кред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иторская задолженность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уменьшилась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по сравнению с задолженностью на начало отчетного периода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>на 2</w:t>
      </w:r>
      <w:r w:rsidR="002659CF" w:rsidRPr="00242141">
        <w:rPr>
          <w:rFonts w:ascii="Times New Roman" w:eastAsia="Times New Roman" w:hAnsi="Times New Roman" w:cs="Times New Roman"/>
          <w:bCs/>
          <w:sz w:val="24"/>
          <w:szCs w:val="24"/>
        </w:rPr>
        <w:t>390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2659CF" w:rsidRPr="00242141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на </w:t>
      </w:r>
      <w:r w:rsidR="002659CF" w:rsidRPr="00242141">
        <w:rPr>
          <w:rFonts w:ascii="Times New Roman" w:eastAsia="Times New Roman" w:hAnsi="Times New Roman" w:cs="Times New Roman"/>
          <w:sz w:val="24"/>
          <w:szCs w:val="24"/>
        </w:rPr>
        <w:t>6</w:t>
      </w:r>
      <w:r w:rsidR="004330DB" w:rsidRPr="00242141">
        <w:rPr>
          <w:rFonts w:ascii="Times New Roman" w:eastAsia="Times New Roman" w:hAnsi="Times New Roman" w:cs="Times New Roman"/>
          <w:sz w:val="24"/>
          <w:szCs w:val="24"/>
        </w:rPr>
        <w:t>1</w:t>
      </w:r>
      <w:r w:rsidR="002659CF" w:rsidRPr="00242141">
        <w:rPr>
          <w:rFonts w:ascii="Times New Roman" w:eastAsia="Times New Roman" w:hAnsi="Times New Roman" w:cs="Times New Roman"/>
          <w:sz w:val="24"/>
          <w:szCs w:val="24"/>
        </w:rPr>
        <w:t>,4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% и составила </w:t>
      </w:r>
      <w:r w:rsidR="002659CF" w:rsidRPr="00242141">
        <w:rPr>
          <w:rFonts w:ascii="Times New Roman" w:eastAsia="Times New Roman" w:hAnsi="Times New Roman" w:cs="Times New Roman"/>
          <w:sz w:val="24"/>
          <w:szCs w:val="24"/>
        </w:rPr>
        <w:t xml:space="preserve">1501,05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тыс. руб., в том числе: </w:t>
      </w:r>
    </w:p>
    <w:p w:rsidR="000E7650" w:rsidRPr="00242141" w:rsidRDefault="000E7650" w:rsidP="000E7650">
      <w:pPr>
        <w:pStyle w:val="af5"/>
        <w:ind w:firstLine="708"/>
        <w:jc w:val="both"/>
        <w:rPr>
          <w:rFonts w:ascii="Times New Roman" w:eastAsia="Times New Roman" w:hAnsi="Times New Roman" w:cs="Times New Roman"/>
        </w:rPr>
      </w:pPr>
      <w:r w:rsidRPr="00242141">
        <w:rPr>
          <w:rFonts w:ascii="Times New Roman" w:eastAsia="Times New Roman" w:hAnsi="Times New Roman" w:cs="Times New Roman"/>
        </w:rPr>
        <w:t>- по счету 20521 «</w:t>
      </w:r>
      <w:r w:rsidRPr="00242141">
        <w:rPr>
          <w:rFonts w:ascii="Times New Roman" w:hAnsi="Times New Roman" w:cs="Times New Roman"/>
        </w:rPr>
        <w:t>Расчеты по доходам от операционной аренды»</w:t>
      </w:r>
      <w:r w:rsidRPr="00242141">
        <w:rPr>
          <w:rFonts w:ascii="Times New Roman" w:eastAsia="Times New Roman" w:hAnsi="Times New Roman" w:cs="Times New Roman"/>
        </w:rPr>
        <w:t xml:space="preserve">  доходы (налоговые и неналоговые) </w:t>
      </w:r>
      <w:r w:rsidR="00E90D64" w:rsidRPr="00242141">
        <w:rPr>
          <w:rFonts w:ascii="Times New Roman" w:eastAsia="Times New Roman" w:hAnsi="Times New Roman" w:cs="Times New Roman"/>
        </w:rPr>
        <w:t xml:space="preserve"> 13,13</w:t>
      </w:r>
      <w:r w:rsidRPr="00242141">
        <w:rPr>
          <w:rFonts w:ascii="Times New Roman" w:eastAsia="Times New Roman" w:hAnsi="Times New Roman" w:cs="Times New Roman"/>
        </w:rPr>
        <w:t xml:space="preserve"> тыс. руб.;</w:t>
      </w:r>
    </w:p>
    <w:p w:rsidR="00E90D64" w:rsidRPr="00242141" w:rsidRDefault="00E90D64" w:rsidP="00E90D64">
      <w:pPr>
        <w:pStyle w:val="af5"/>
        <w:ind w:firstLine="708"/>
        <w:jc w:val="both"/>
        <w:rPr>
          <w:rFonts w:ascii="Times New Roman" w:eastAsia="Times New Roman" w:hAnsi="Times New Roman" w:cs="Times New Roman"/>
        </w:rPr>
      </w:pPr>
      <w:r w:rsidRPr="00242141">
        <w:rPr>
          <w:rFonts w:ascii="Times New Roman" w:eastAsia="Times New Roman" w:hAnsi="Times New Roman" w:cs="Times New Roman"/>
        </w:rPr>
        <w:t>- по счету 20535</w:t>
      </w:r>
      <w:r w:rsidR="00017A41" w:rsidRPr="0024214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017A41" w:rsidRPr="00242141">
        <w:rPr>
          <w:rFonts w:ascii="Times New Roman" w:hAnsi="Times New Roman" w:cs="Times New Roman"/>
          <w:shd w:val="clear" w:color="auto" w:fill="FFFFFF"/>
        </w:rPr>
        <w:t>«Расчеты по условным арендным платежам»</w:t>
      </w:r>
      <w:r w:rsidR="00017A41" w:rsidRPr="0024214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242141">
        <w:rPr>
          <w:rFonts w:ascii="Times New Roman" w:eastAsia="Times New Roman" w:hAnsi="Times New Roman" w:cs="Times New Roman"/>
        </w:rPr>
        <w:t>5,44 тыс. руб.;</w:t>
      </w:r>
    </w:p>
    <w:p w:rsidR="00232465" w:rsidRPr="00242141" w:rsidRDefault="00C412EF" w:rsidP="004330DB">
      <w:pPr>
        <w:pStyle w:val="af5"/>
        <w:jc w:val="both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tab/>
      </w:r>
      <w:r w:rsidR="00232465" w:rsidRPr="00242141">
        <w:rPr>
          <w:rFonts w:ascii="Times New Roman" w:hAnsi="Times New Roman" w:cs="Times New Roman"/>
        </w:rPr>
        <w:t xml:space="preserve">- по счету 30226 «Расчеты по прочим работам, услугам» </w:t>
      </w:r>
      <w:r w:rsidR="000E7650" w:rsidRPr="00242141">
        <w:rPr>
          <w:rFonts w:ascii="Times New Roman" w:hAnsi="Times New Roman" w:cs="Times New Roman"/>
        </w:rPr>
        <w:t>8,7</w:t>
      </w:r>
      <w:r w:rsidR="004330DB" w:rsidRPr="00242141">
        <w:rPr>
          <w:rFonts w:ascii="Times New Roman" w:hAnsi="Times New Roman" w:cs="Times New Roman"/>
        </w:rPr>
        <w:t>9</w:t>
      </w:r>
      <w:r w:rsidR="00232465" w:rsidRPr="00242141">
        <w:rPr>
          <w:rFonts w:ascii="Times New Roman" w:hAnsi="Times New Roman" w:cs="Times New Roman"/>
        </w:rPr>
        <w:t xml:space="preserve"> тыс. руб.</w:t>
      </w:r>
      <w:r w:rsidR="00C6651B" w:rsidRPr="00242141">
        <w:rPr>
          <w:rFonts w:ascii="Times New Roman" w:hAnsi="Times New Roman" w:cs="Times New Roman"/>
        </w:rPr>
        <w:t xml:space="preserve"> </w:t>
      </w:r>
      <w:r w:rsidR="00430B7E" w:rsidRPr="00242141">
        <w:rPr>
          <w:rFonts w:ascii="Times New Roman" w:hAnsi="Times New Roman" w:cs="Times New Roman"/>
        </w:rPr>
        <w:t>ФГУП «Почта России»</w:t>
      </w:r>
      <w:r w:rsidR="00E551EE" w:rsidRPr="00242141">
        <w:rPr>
          <w:rFonts w:ascii="Times New Roman" w:hAnsi="Times New Roman" w:cs="Times New Roman"/>
        </w:rPr>
        <w:t xml:space="preserve"> (субсидия гражданам);</w:t>
      </w:r>
    </w:p>
    <w:p w:rsidR="004330DB" w:rsidRPr="00242141" w:rsidRDefault="00232465" w:rsidP="00E90D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4330DB" w:rsidRPr="00242141">
        <w:rPr>
          <w:rFonts w:ascii="Times New Roman" w:hAnsi="Times New Roman" w:cs="Times New Roman"/>
          <w:sz w:val="24"/>
          <w:szCs w:val="24"/>
        </w:rPr>
        <w:t>- по счету 30263 «</w:t>
      </w:r>
      <w:r w:rsidR="006D1B46"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Расчеты по пособиям по социальной помощи населению в натуральной форме</w:t>
      </w:r>
      <w:r w:rsidR="004330DB" w:rsidRPr="00242141">
        <w:rPr>
          <w:rFonts w:ascii="Times New Roman" w:hAnsi="Times New Roman" w:cs="Times New Roman"/>
          <w:sz w:val="24"/>
          <w:szCs w:val="24"/>
        </w:rPr>
        <w:t xml:space="preserve">» </w:t>
      </w:r>
      <w:r w:rsidR="000E7650" w:rsidRPr="00242141">
        <w:rPr>
          <w:rFonts w:ascii="Times New Roman" w:hAnsi="Times New Roman" w:cs="Times New Roman"/>
          <w:sz w:val="24"/>
          <w:szCs w:val="24"/>
        </w:rPr>
        <w:t>4</w:t>
      </w:r>
      <w:r w:rsidR="004330DB" w:rsidRPr="00242141">
        <w:rPr>
          <w:rFonts w:ascii="Times New Roman" w:hAnsi="Times New Roman" w:cs="Times New Roman"/>
          <w:sz w:val="24"/>
          <w:szCs w:val="24"/>
        </w:rPr>
        <w:t>2</w:t>
      </w:r>
      <w:r w:rsidR="000E7650" w:rsidRPr="00242141">
        <w:rPr>
          <w:rFonts w:ascii="Times New Roman" w:hAnsi="Times New Roman" w:cs="Times New Roman"/>
          <w:sz w:val="24"/>
          <w:szCs w:val="24"/>
        </w:rPr>
        <w:t>8</w:t>
      </w:r>
      <w:r w:rsidR="004330DB" w:rsidRPr="00242141">
        <w:rPr>
          <w:rFonts w:ascii="Times New Roman" w:hAnsi="Times New Roman" w:cs="Times New Roman"/>
          <w:sz w:val="24"/>
          <w:szCs w:val="24"/>
        </w:rPr>
        <w:t>,</w:t>
      </w:r>
      <w:r w:rsidR="000E7650" w:rsidRPr="00242141">
        <w:rPr>
          <w:rFonts w:ascii="Times New Roman" w:hAnsi="Times New Roman" w:cs="Times New Roman"/>
          <w:sz w:val="24"/>
          <w:szCs w:val="24"/>
        </w:rPr>
        <w:t>7</w:t>
      </w:r>
      <w:r w:rsidR="004330DB" w:rsidRPr="00242141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0E7650" w:rsidRPr="00242141">
        <w:rPr>
          <w:rFonts w:ascii="Times New Roman" w:hAnsi="Times New Roman" w:cs="Times New Roman"/>
          <w:sz w:val="24"/>
          <w:szCs w:val="24"/>
        </w:rPr>
        <w:t>;</w:t>
      </w:r>
    </w:p>
    <w:p w:rsidR="00BC443E" w:rsidRPr="00242141" w:rsidRDefault="00232465" w:rsidP="00E90D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BC443E" w:rsidRPr="00242141">
        <w:rPr>
          <w:rFonts w:ascii="Times New Roman" w:hAnsi="Times New Roman" w:cs="Times New Roman"/>
          <w:sz w:val="24"/>
          <w:szCs w:val="24"/>
        </w:rPr>
        <w:t>- по счету 30305 «Расчеты</w:t>
      </w:r>
      <w:r w:rsidR="00C90508" w:rsidRPr="00242141">
        <w:rPr>
          <w:rFonts w:ascii="Times New Roman" w:hAnsi="Times New Roman" w:cs="Times New Roman"/>
          <w:sz w:val="24"/>
          <w:szCs w:val="24"/>
        </w:rPr>
        <w:t xml:space="preserve"> по прочим платежам в бюджет</w:t>
      </w:r>
      <w:r w:rsidR="00BC443E" w:rsidRPr="00242141">
        <w:rPr>
          <w:rFonts w:ascii="Times New Roman" w:hAnsi="Times New Roman" w:cs="Times New Roman"/>
          <w:sz w:val="24"/>
          <w:szCs w:val="24"/>
        </w:rPr>
        <w:t xml:space="preserve">» </w:t>
      </w:r>
      <w:r w:rsidR="004330DB" w:rsidRPr="00242141">
        <w:rPr>
          <w:rFonts w:ascii="Times New Roman" w:hAnsi="Times New Roman" w:cs="Times New Roman"/>
          <w:sz w:val="24"/>
          <w:szCs w:val="24"/>
        </w:rPr>
        <w:t>1</w:t>
      </w:r>
      <w:r w:rsidR="000E7650" w:rsidRPr="00242141">
        <w:rPr>
          <w:rFonts w:ascii="Times New Roman" w:hAnsi="Times New Roman" w:cs="Times New Roman"/>
          <w:sz w:val="24"/>
          <w:szCs w:val="24"/>
        </w:rPr>
        <w:t>044</w:t>
      </w:r>
      <w:r w:rsidR="004330DB" w:rsidRPr="00242141">
        <w:rPr>
          <w:rFonts w:ascii="Times New Roman" w:hAnsi="Times New Roman" w:cs="Times New Roman"/>
          <w:sz w:val="24"/>
          <w:szCs w:val="24"/>
        </w:rPr>
        <w:t>,9</w:t>
      </w:r>
      <w:r w:rsidR="000E7650" w:rsidRPr="00242141">
        <w:rPr>
          <w:rFonts w:ascii="Times New Roman" w:hAnsi="Times New Roman" w:cs="Times New Roman"/>
          <w:sz w:val="24"/>
          <w:szCs w:val="24"/>
        </w:rPr>
        <w:t>9</w:t>
      </w:r>
      <w:r w:rsidR="00BC443E" w:rsidRPr="00242141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C51ED7" w:rsidRPr="00242141">
        <w:rPr>
          <w:rFonts w:ascii="Times New Roman" w:hAnsi="Times New Roman" w:cs="Times New Roman"/>
          <w:sz w:val="24"/>
          <w:szCs w:val="24"/>
        </w:rPr>
        <w:t xml:space="preserve">, </w:t>
      </w:r>
      <w:r w:rsidR="0026777A" w:rsidRPr="00242141">
        <w:rPr>
          <w:rFonts w:ascii="Times New Roman" w:hAnsi="Times New Roman" w:cs="Times New Roman"/>
          <w:sz w:val="24"/>
          <w:szCs w:val="24"/>
        </w:rPr>
        <w:t xml:space="preserve">подлежащие </w:t>
      </w:r>
      <w:r w:rsidR="00C51ED7" w:rsidRPr="00242141">
        <w:rPr>
          <w:rFonts w:ascii="Times New Roman" w:hAnsi="Times New Roman" w:cs="Times New Roman"/>
          <w:sz w:val="24"/>
          <w:szCs w:val="24"/>
        </w:rPr>
        <w:t>возврат</w:t>
      </w:r>
      <w:r w:rsidR="0026777A" w:rsidRPr="00242141">
        <w:rPr>
          <w:rFonts w:ascii="Times New Roman" w:hAnsi="Times New Roman" w:cs="Times New Roman"/>
          <w:sz w:val="24"/>
          <w:szCs w:val="24"/>
        </w:rPr>
        <w:t xml:space="preserve">у в областной бюджет </w:t>
      </w:r>
      <w:r w:rsidR="00C51ED7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26777A" w:rsidRPr="00242141">
        <w:rPr>
          <w:rFonts w:ascii="Times New Roman" w:hAnsi="Times New Roman" w:cs="Times New Roman"/>
          <w:sz w:val="24"/>
          <w:szCs w:val="24"/>
        </w:rPr>
        <w:t>МБТ.</w:t>
      </w:r>
    </w:p>
    <w:p w:rsidR="00E90D64" w:rsidRPr="00242141" w:rsidRDefault="0081416A" w:rsidP="0034637D">
      <w:pPr>
        <w:pStyle w:val="af7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tab/>
      </w:r>
      <w:r w:rsidR="00402A71" w:rsidRPr="00242141">
        <w:rPr>
          <w:rFonts w:ascii="Times New Roman" w:hAnsi="Times New Roman" w:cs="Times New Roman"/>
        </w:rPr>
        <w:t>По данным</w:t>
      </w:r>
      <w:r w:rsidR="00FA5005" w:rsidRPr="00242141">
        <w:rPr>
          <w:rFonts w:ascii="Times New Roman" w:hAnsi="Times New Roman" w:cs="Times New Roman"/>
        </w:rPr>
        <w:t xml:space="preserve"> графы 11 </w:t>
      </w:r>
      <w:r w:rsidR="00402A71" w:rsidRPr="00242141">
        <w:rPr>
          <w:rFonts w:ascii="Times New Roman" w:hAnsi="Times New Roman" w:cs="Times New Roman"/>
        </w:rPr>
        <w:t>формы 0503169  «Сведения по дебиторской и кредиторской задолженности» н</w:t>
      </w:r>
      <w:r w:rsidR="00650A9D" w:rsidRPr="00242141">
        <w:rPr>
          <w:rFonts w:ascii="Times New Roman" w:hAnsi="Times New Roman" w:cs="Times New Roman"/>
        </w:rPr>
        <w:t xml:space="preserve">а конец отчетного периода </w:t>
      </w:r>
      <w:r w:rsidR="00E90D64" w:rsidRPr="00242141">
        <w:rPr>
          <w:rFonts w:ascii="Times New Roman" w:hAnsi="Times New Roman" w:cs="Times New Roman"/>
        </w:rPr>
        <w:t xml:space="preserve">числится </w:t>
      </w:r>
      <w:r w:rsidR="00650A9D" w:rsidRPr="00242141">
        <w:rPr>
          <w:rFonts w:ascii="Times New Roman" w:hAnsi="Times New Roman" w:cs="Times New Roman"/>
        </w:rPr>
        <w:t>п</w:t>
      </w:r>
      <w:r w:rsidR="001D592B" w:rsidRPr="00242141">
        <w:rPr>
          <w:rFonts w:ascii="Times New Roman" w:hAnsi="Times New Roman" w:cs="Times New Roman"/>
        </w:rPr>
        <w:t>росроченн</w:t>
      </w:r>
      <w:r w:rsidR="00E90D64" w:rsidRPr="00242141">
        <w:rPr>
          <w:rFonts w:ascii="Times New Roman" w:hAnsi="Times New Roman" w:cs="Times New Roman"/>
        </w:rPr>
        <w:t>ая</w:t>
      </w:r>
      <w:r w:rsidR="0015211C" w:rsidRPr="00242141">
        <w:rPr>
          <w:rFonts w:ascii="Times New Roman" w:hAnsi="Times New Roman" w:cs="Times New Roman"/>
        </w:rPr>
        <w:t xml:space="preserve"> дебиторск</w:t>
      </w:r>
      <w:r w:rsidR="00E90D64" w:rsidRPr="00242141">
        <w:rPr>
          <w:rFonts w:ascii="Times New Roman" w:hAnsi="Times New Roman" w:cs="Times New Roman"/>
        </w:rPr>
        <w:t>ая</w:t>
      </w:r>
      <w:r w:rsidR="00650A9D" w:rsidRPr="00242141">
        <w:rPr>
          <w:rFonts w:ascii="Times New Roman" w:hAnsi="Times New Roman" w:cs="Times New Roman"/>
        </w:rPr>
        <w:t xml:space="preserve"> задолженност</w:t>
      </w:r>
      <w:r w:rsidR="00E90D64" w:rsidRPr="00242141">
        <w:rPr>
          <w:rFonts w:ascii="Times New Roman" w:hAnsi="Times New Roman" w:cs="Times New Roman"/>
        </w:rPr>
        <w:t>ь в сумме 1072,48 тыс. руб.</w:t>
      </w:r>
      <w:r w:rsidR="005A1396" w:rsidRPr="00242141">
        <w:rPr>
          <w:rFonts w:ascii="Times New Roman" w:hAnsi="Times New Roman" w:cs="Times New Roman"/>
        </w:rPr>
        <w:t xml:space="preserve">, из-за </w:t>
      </w:r>
      <w:r w:rsidR="00945D2A" w:rsidRPr="00242141">
        <w:rPr>
          <w:rFonts w:ascii="Times New Roman" w:hAnsi="Times New Roman" w:cs="Times New Roman"/>
        </w:rPr>
        <w:t>нарушени</w:t>
      </w:r>
      <w:r w:rsidR="005A1396" w:rsidRPr="00242141">
        <w:rPr>
          <w:rFonts w:ascii="Times New Roman" w:hAnsi="Times New Roman" w:cs="Times New Roman"/>
        </w:rPr>
        <w:t>я</w:t>
      </w:r>
      <w:r w:rsidR="00945D2A" w:rsidRPr="00242141">
        <w:rPr>
          <w:rFonts w:ascii="Times New Roman" w:hAnsi="Times New Roman" w:cs="Times New Roman"/>
        </w:rPr>
        <w:t xml:space="preserve"> условий оплаты договоров </w:t>
      </w:r>
      <w:r w:rsidR="003036B0" w:rsidRPr="00242141">
        <w:rPr>
          <w:rFonts w:ascii="Times New Roman" w:hAnsi="Times New Roman" w:cs="Times New Roman"/>
        </w:rPr>
        <w:t xml:space="preserve"> </w:t>
      </w:r>
      <w:r w:rsidR="00945D2A" w:rsidRPr="00242141">
        <w:rPr>
          <w:rFonts w:ascii="Times New Roman" w:hAnsi="Times New Roman" w:cs="Times New Roman"/>
        </w:rPr>
        <w:t>аренды земельных участков 1049,13 тыс. руб.</w:t>
      </w:r>
      <w:r w:rsidR="005A1396" w:rsidRPr="00242141">
        <w:rPr>
          <w:rFonts w:ascii="Times New Roman" w:hAnsi="Times New Roman" w:cs="Times New Roman"/>
        </w:rPr>
        <w:t xml:space="preserve"> и </w:t>
      </w:r>
      <w:r w:rsidR="00945D2A" w:rsidRPr="00242141">
        <w:rPr>
          <w:rFonts w:ascii="Times New Roman" w:hAnsi="Times New Roman" w:cs="Times New Roman"/>
        </w:rPr>
        <w:t>несвоевременн</w:t>
      </w:r>
      <w:r w:rsidR="005A1396" w:rsidRPr="00242141">
        <w:rPr>
          <w:rFonts w:ascii="Times New Roman" w:hAnsi="Times New Roman" w:cs="Times New Roman"/>
        </w:rPr>
        <w:t>ой</w:t>
      </w:r>
      <w:r w:rsidR="00945D2A" w:rsidRPr="00242141">
        <w:rPr>
          <w:rFonts w:ascii="Times New Roman" w:hAnsi="Times New Roman" w:cs="Times New Roman"/>
        </w:rPr>
        <w:t xml:space="preserve"> оплат</w:t>
      </w:r>
      <w:r w:rsidR="005A1396" w:rsidRPr="00242141">
        <w:rPr>
          <w:rFonts w:ascii="Times New Roman" w:hAnsi="Times New Roman" w:cs="Times New Roman"/>
        </w:rPr>
        <w:t>ы</w:t>
      </w:r>
      <w:r w:rsidR="00045A99" w:rsidRPr="00242141">
        <w:rPr>
          <w:rFonts w:ascii="Times New Roman" w:hAnsi="Times New Roman" w:cs="Times New Roman"/>
        </w:rPr>
        <w:t xml:space="preserve"> административных</w:t>
      </w:r>
      <w:r w:rsidR="00945D2A" w:rsidRPr="00242141">
        <w:rPr>
          <w:rFonts w:ascii="Times New Roman" w:hAnsi="Times New Roman" w:cs="Times New Roman"/>
        </w:rPr>
        <w:t xml:space="preserve"> штрафов 23,35 тыс. руб., </w:t>
      </w:r>
      <w:r w:rsidR="00402A71" w:rsidRPr="00242141">
        <w:rPr>
          <w:rFonts w:ascii="Times New Roman" w:hAnsi="Times New Roman" w:cs="Times New Roman"/>
        </w:rPr>
        <w:t>п</w:t>
      </w:r>
      <w:r w:rsidR="00BC443E" w:rsidRPr="00242141">
        <w:rPr>
          <w:rFonts w:ascii="Times New Roman" w:hAnsi="Times New Roman" w:cs="Times New Roman"/>
        </w:rPr>
        <w:t>росроченн</w:t>
      </w:r>
      <w:r w:rsidR="00E90D64" w:rsidRPr="00242141">
        <w:rPr>
          <w:rFonts w:ascii="Times New Roman" w:hAnsi="Times New Roman" w:cs="Times New Roman"/>
        </w:rPr>
        <w:t>ой</w:t>
      </w:r>
      <w:r w:rsidR="00BC443E" w:rsidRPr="00242141">
        <w:rPr>
          <w:rFonts w:ascii="Times New Roman" w:hAnsi="Times New Roman" w:cs="Times New Roman"/>
        </w:rPr>
        <w:t xml:space="preserve"> </w:t>
      </w:r>
      <w:r w:rsidR="00475871" w:rsidRPr="00242141">
        <w:rPr>
          <w:rFonts w:ascii="Times New Roman" w:hAnsi="Times New Roman" w:cs="Times New Roman"/>
        </w:rPr>
        <w:t>кредиторск</w:t>
      </w:r>
      <w:r w:rsidR="00E90D64" w:rsidRPr="00242141">
        <w:rPr>
          <w:rFonts w:ascii="Times New Roman" w:hAnsi="Times New Roman" w:cs="Times New Roman"/>
        </w:rPr>
        <w:t>ой</w:t>
      </w:r>
      <w:r w:rsidR="00475871" w:rsidRPr="00242141">
        <w:rPr>
          <w:rFonts w:ascii="Times New Roman" w:hAnsi="Times New Roman" w:cs="Times New Roman"/>
        </w:rPr>
        <w:t xml:space="preserve">  задолженност</w:t>
      </w:r>
      <w:r w:rsidR="00E90D64" w:rsidRPr="00242141">
        <w:rPr>
          <w:rFonts w:ascii="Times New Roman" w:hAnsi="Times New Roman" w:cs="Times New Roman"/>
        </w:rPr>
        <w:t>и</w:t>
      </w:r>
      <w:r w:rsidR="003036B0" w:rsidRPr="00242141">
        <w:rPr>
          <w:rFonts w:ascii="Times New Roman" w:hAnsi="Times New Roman" w:cs="Times New Roman"/>
        </w:rPr>
        <w:t xml:space="preserve"> </w:t>
      </w:r>
      <w:r w:rsidR="00E90D64" w:rsidRPr="00242141">
        <w:rPr>
          <w:rFonts w:ascii="Times New Roman" w:hAnsi="Times New Roman" w:cs="Times New Roman"/>
        </w:rPr>
        <w:t xml:space="preserve">не </w:t>
      </w:r>
      <w:r w:rsidR="009028D7" w:rsidRPr="00242141">
        <w:rPr>
          <w:rFonts w:ascii="Times New Roman" w:hAnsi="Times New Roman" w:cs="Times New Roman"/>
        </w:rPr>
        <w:t>числится</w:t>
      </w:r>
      <w:r w:rsidR="00E90D64" w:rsidRPr="00242141">
        <w:rPr>
          <w:rFonts w:ascii="Times New Roman" w:hAnsi="Times New Roman" w:cs="Times New Roman"/>
        </w:rPr>
        <w:t>.</w:t>
      </w:r>
    </w:p>
    <w:p w:rsidR="005F658C" w:rsidRPr="005F658C" w:rsidRDefault="005F658C" w:rsidP="005F658C">
      <w:pPr>
        <w:pStyle w:val="af7"/>
        <w:rPr>
          <w:rStyle w:val="s10"/>
          <w:rFonts w:ascii="Times New Roman" w:hAnsi="Times New Roman" w:cs="Times New Roman"/>
          <w:bCs/>
          <w:color w:val="22272F"/>
          <w:shd w:val="clear" w:color="auto" w:fill="FFFFFF"/>
        </w:rPr>
      </w:pPr>
      <w:r>
        <w:rPr>
          <w:rFonts w:ascii="Times New Roman" w:hAnsi="Times New Roman" w:cs="Times New Roman"/>
        </w:rPr>
        <w:tab/>
        <w:t xml:space="preserve">Кроме того, по данным формы </w:t>
      </w:r>
      <w:r w:rsidRPr="00242141">
        <w:rPr>
          <w:rFonts w:ascii="Times New Roman" w:hAnsi="Times New Roman" w:cs="Times New Roman"/>
        </w:rPr>
        <w:t>0503169  «Сведения по дебиторской и кредиторской задолженности»</w:t>
      </w:r>
      <w:r>
        <w:rPr>
          <w:rFonts w:ascii="Times New Roman" w:hAnsi="Times New Roman" w:cs="Times New Roman"/>
        </w:rPr>
        <w:t xml:space="preserve"> по виду деятельности «Средства во временном распоряжении»  числится кредиторская задолженность на начало года в размере 231,52 тыс. руб., на конец года 224,46 тыс. руб. (</w:t>
      </w:r>
      <w:r w:rsidRPr="005F658C">
        <w:rPr>
          <w:rFonts w:ascii="Times New Roman" w:hAnsi="Times New Roman" w:cs="Times New Roman"/>
        </w:rPr>
        <w:t xml:space="preserve">в соответствии с </w:t>
      </w:r>
      <w:r w:rsidRPr="005F658C">
        <w:rPr>
          <w:rFonts w:ascii="Times New Roman" w:hAnsi="Times New Roman" w:cs="Times New Roman"/>
          <w:color w:val="22272F"/>
          <w:shd w:val="clear" w:color="auto" w:fill="FFFFFF"/>
        </w:rPr>
        <w:t xml:space="preserve">Законом N 44-ФЗ </w:t>
      </w:r>
      <w:r w:rsidRPr="005F658C">
        <w:rPr>
          <w:rStyle w:val="s10"/>
          <w:rFonts w:ascii="Times New Roman" w:hAnsi="Times New Roman" w:cs="Times New Roman"/>
          <w:bCs/>
          <w:color w:val="22272F"/>
          <w:shd w:val="clear" w:color="auto" w:fill="FFFFFF"/>
        </w:rPr>
        <w:t>суммы обеспечения заявок и гарантий участникам конкурсных процедур).</w:t>
      </w:r>
    </w:p>
    <w:p w:rsidR="005F658C" w:rsidRDefault="005F658C" w:rsidP="005F658C">
      <w:pPr>
        <w:pStyle w:val="a8"/>
        <w:spacing w:after="0" w:line="240" w:lineRule="auto"/>
        <w:ind w:left="171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E028E7" w:rsidRPr="00242141" w:rsidRDefault="00095237" w:rsidP="00D154AE">
      <w:pPr>
        <w:pStyle w:val="a8"/>
        <w:numPr>
          <w:ilvl w:val="0"/>
          <w:numId w:val="20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</w:t>
      </w:r>
      <w:r w:rsidR="00375EC1"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сполнени</w:t>
      </w:r>
      <w:r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е</w:t>
      </w:r>
      <w:r w:rsidR="00375EC1"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доходных статей бюджета</w:t>
      </w:r>
    </w:p>
    <w:p w:rsidR="00C8032E" w:rsidRPr="00242141" w:rsidRDefault="00C8032E" w:rsidP="006067AD">
      <w:pPr>
        <w:pStyle w:val="a8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8032E" w:rsidRPr="00242141" w:rsidRDefault="00C8032E" w:rsidP="006067AD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>В соответствии с</w:t>
      </w:r>
      <w:r w:rsidR="00260675" w:rsidRPr="00242141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Ленинского муниципального района от 05.03.2022 №108 «Об утверждении перечней главных администраторов доходов и главных администраторов источников финансирования дефицита бюджета Ленинского муниципального района Волгоградской области» </w:t>
      </w:r>
      <w:r w:rsidRPr="00242141">
        <w:rPr>
          <w:rFonts w:ascii="Times New Roman" w:hAnsi="Times New Roman" w:cs="Times New Roman"/>
          <w:sz w:val="24"/>
          <w:szCs w:val="24"/>
        </w:rPr>
        <w:t xml:space="preserve">Администрация района </w:t>
      </w:r>
      <w:r w:rsidR="00260675" w:rsidRPr="00242141">
        <w:rPr>
          <w:rFonts w:ascii="Times New Roman" w:hAnsi="Times New Roman" w:cs="Times New Roman"/>
          <w:sz w:val="24"/>
          <w:szCs w:val="24"/>
        </w:rPr>
        <w:t>является</w:t>
      </w:r>
      <w:r w:rsidRPr="00242141">
        <w:rPr>
          <w:rFonts w:ascii="Times New Roman" w:hAnsi="Times New Roman" w:cs="Times New Roman"/>
          <w:sz w:val="24"/>
          <w:szCs w:val="24"/>
        </w:rPr>
        <w:t xml:space="preserve"> главным администратором доходов бюджета</w:t>
      </w:r>
      <w:r w:rsidR="00260675" w:rsidRPr="00242141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242141">
        <w:rPr>
          <w:rFonts w:ascii="Times New Roman" w:hAnsi="Times New Roman" w:cs="Times New Roman"/>
          <w:sz w:val="24"/>
          <w:szCs w:val="24"/>
        </w:rPr>
        <w:t>. Код бюджетной классификации главного администратора доходов  90</w:t>
      </w:r>
      <w:r w:rsidR="00BE32EE" w:rsidRPr="00242141">
        <w:rPr>
          <w:rFonts w:ascii="Times New Roman" w:hAnsi="Times New Roman" w:cs="Times New Roman"/>
          <w:sz w:val="24"/>
          <w:szCs w:val="24"/>
        </w:rPr>
        <w:t>2</w:t>
      </w:r>
      <w:r w:rsidRPr="002421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5907" w:rsidRPr="00242141" w:rsidRDefault="00A353F9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  <w:t xml:space="preserve">По данным формы по ОКУД 0503127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</w:t>
      </w:r>
      <w:r w:rsidRPr="00242141">
        <w:rPr>
          <w:rFonts w:ascii="Times New Roman" w:hAnsi="Times New Roman" w:cs="Times New Roman"/>
          <w:sz w:val="24"/>
          <w:szCs w:val="24"/>
        </w:rPr>
        <w:lastRenderedPageBreak/>
        <w:t>администратора доходов бюджета»  поступление доходов</w:t>
      </w:r>
      <w:r w:rsidR="00D56D99" w:rsidRPr="00242141">
        <w:rPr>
          <w:rFonts w:ascii="Times New Roman" w:hAnsi="Times New Roman" w:cs="Times New Roman"/>
          <w:sz w:val="24"/>
          <w:szCs w:val="24"/>
        </w:rPr>
        <w:t xml:space="preserve"> в 20</w:t>
      </w:r>
      <w:r w:rsidR="001B6AF6" w:rsidRPr="00242141">
        <w:rPr>
          <w:rFonts w:ascii="Times New Roman" w:hAnsi="Times New Roman" w:cs="Times New Roman"/>
          <w:sz w:val="24"/>
          <w:szCs w:val="24"/>
        </w:rPr>
        <w:t>2</w:t>
      </w:r>
      <w:r w:rsidR="00E90D64" w:rsidRPr="00242141">
        <w:rPr>
          <w:rFonts w:ascii="Times New Roman" w:hAnsi="Times New Roman" w:cs="Times New Roman"/>
          <w:sz w:val="24"/>
          <w:szCs w:val="24"/>
        </w:rPr>
        <w:t>3</w:t>
      </w:r>
      <w:r w:rsidR="00D56D99" w:rsidRPr="00242141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BC048B" w:rsidRPr="00242141">
        <w:rPr>
          <w:rFonts w:ascii="Times New Roman" w:hAnsi="Times New Roman" w:cs="Times New Roman"/>
          <w:sz w:val="24"/>
          <w:szCs w:val="24"/>
        </w:rPr>
        <w:t xml:space="preserve">утверждено </w:t>
      </w:r>
      <w:r w:rsidRPr="00242141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6067AD" w:rsidRPr="00242141">
        <w:rPr>
          <w:rFonts w:ascii="Times New Roman" w:hAnsi="Times New Roman" w:cs="Times New Roman"/>
          <w:sz w:val="24"/>
          <w:szCs w:val="24"/>
        </w:rPr>
        <w:t>2</w:t>
      </w:r>
      <w:r w:rsidR="00E90D64" w:rsidRPr="00242141">
        <w:rPr>
          <w:rFonts w:ascii="Times New Roman" w:hAnsi="Times New Roman" w:cs="Times New Roman"/>
          <w:sz w:val="24"/>
          <w:szCs w:val="24"/>
        </w:rPr>
        <w:t>06677,27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руб., исполне</w:t>
      </w:r>
      <w:r w:rsidR="0086348F" w:rsidRPr="00242141">
        <w:rPr>
          <w:rFonts w:ascii="Times New Roman" w:hAnsi="Times New Roman" w:cs="Times New Roman"/>
          <w:sz w:val="24"/>
          <w:szCs w:val="24"/>
        </w:rPr>
        <w:t>н</w:t>
      </w:r>
      <w:r w:rsidR="00BC048B" w:rsidRPr="00242141">
        <w:rPr>
          <w:rFonts w:ascii="Times New Roman" w:hAnsi="Times New Roman" w:cs="Times New Roman"/>
          <w:sz w:val="24"/>
          <w:szCs w:val="24"/>
        </w:rPr>
        <w:t>ие</w:t>
      </w:r>
      <w:r w:rsidR="0086348F" w:rsidRPr="00242141">
        <w:rPr>
          <w:rFonts w:ascii="Times New Roman" w:hAnsi="Times New Roman" w:cs="Times New Roman"/>
          <w:sz w:val="24"/>
          <w:szCs w:val="24"/>
        </w:rPr>
        <w:t xml:space="preserve"> доходов через финансовый орган</w:t>
      </w:r>
      <w:r w:rsidR="0080440E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BC048B" w:rsidRPr="00242141">
        <w:rPr>
          <w:rFonts w:ascii="Times New Roman" w:hAnsi="Times New Roman" w:cs="Times New Roman"/>
          <w:sz w:val="24"/>
          <w:szCs w:val="24"/>
        </w:rPr>
        <w:t xml:space="preserve">составило </w:t>
      </w:r>
      <w:r w:rsidR="0080440E" w:rsidRPr="00242141"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="00E90D64" w:rsidRPr="00242141">
        <w:rPr>
          <w:rFonts w:ascii="Times New Roman" w:hAnsi="Times New Roman" w:cs="Times New Roman"/>
          <w:sz w:val="24"/>
          <w:szCs w:val="24"/>
        </w:rPr>
        <w:t>206331,13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 </w:t>
      </w:r>
      <w:r w:rsidR="003A623A" w:rsidRPr="00242141">
        <w:rPr>
          <w:rFonts w:ascii="Times New Roman" w:hAnsi="Times New Roman" w:cs="Times New Roman"/>
          <w:sz w:val="24"/>
          <w:szCs w:val="24"/>
        </w:rPr>
        <w:t xml:space="preserve">или  на </w:t>
      </w:r>
      <w:r w:rsidR="004638EB" w:rsidRPr="00242141">
        <w:rPr>
          <w:rFonts w:ascii="Times New Roman" w:hAnsi="Times New Roman" w:cs="Times New Roman"/>
          <w:sz w:val="24"/>
          <w:szCs w:val="24"/>
        </w:rPr>
        <w:t>99,</w:t>
      </w:r>
      <w:r w:rsidR="00BC048B" w:rsidRPr="00242141">
        <w:rPr>
          <w:rFonts w:ascii="Times New Roman" w:hAnsi="Times New Roman" w:cs="Times New Roman"/>
          <w:sz w:val="24"/>
          <w:szCs w:val="24"/>
        </w:rPr>
        <w:t>8</w:t>
      </w:r>
      <w:r w:rsidR="003A623A" w:rsidRPr="00242141">
        <w:rPr>
          <w:rFonts w:ascii="Times New Roman" w:hAnsi="Times New Roman" w:cs="Times New Roman"/>
          <w:sz w:val="24"/>
          <w:szCs w:val="24"/>
        </w:rPr>
        <w:t>%</w:t>
      </w:r>
      <w:r w:rsidR="00BC048B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346012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BC048B" w:rsidRPr="00242141">
        <w:rPr>
          <w:rFonts w:ascii="Times New Roman" w:hAnsi="Times New Roman" w:cs="Times New Roman"/>
          <w:sz w:val="24"/>
          <w:szCs w:val="24"/>
        </w:rPr>
        <w:t>и</w:t>
      </w:r>
      <w:r w:rsidR="00346012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BC048B" w:rsidRPr="00242141">
        <w:rPr>
          <w:rFonts w:ascii="Times New Roman" w:hAnsi="Times New Roman" w:cs="Times New Roman"/>
          <w:sz w:val="24"/>
          <w:szCs w:val="24"/>
        </w:rPr>
        <w:t xml:space="preserve"> п</w:t>
      </w:r>
      <w:r w:rsidR="00375EC1" w:rsidRPr="00242141">
        <w:rPr>
          <w:rFonts w:ascii="Times New Roman" w:eastAsia="Times New Roman" w:hAnsi="Times New Roman" w:cs="Times New Roman"/>
          <w:sz w:val="24"/>
          <w:szCs w:val="24"/>
        </w:rPr>
        <w:t>редставлен</w:t>
      </w:r>
      <w:r w:rsidR="00BC048B" w:rsidRPr="00242141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75EC1" w:rsidRPr="00242141">
        <w:rPr>
          <w:rFonts w:ascii="Times New Roman" w:eastAsia="Times New Roman" w:hAnsi="Times New Roman" w:cs="Times New Roman"/>
          <w:sz w:val="24"/>
          <w:szCs w:val="24"/>
        </w:rPr>
        <w:t xml:space="preserve"> в таблице № 1:</w:t>
      </w:r>
    </w:p>
    <w:p w:rsidR="000924D6" w:rsidRPr="00242141" w:rsidRDefault="00650A9D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EF1B00" w:rsidRPr="00242141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0255" w:rsidRPr="00242141">
        <w:rPr>
          <w:rFonts w:ascii="Times New Roman" w:eastAsia="Times New Roman" w:hAnsi="Times New Roman" w:cs="Times New Roman"/>
          <w:sz w:val="20"/>
          <w:szCs w:val="20"/>
        </w:rPr>
        <w:t>Т</w:t>
      </w:r>
      <w:r w:rsidR="00375EC1" w:rsidRPr="00242141">
        <w:rPr>
          <w:rFonts w:ascii="Times New Roman" w:eastAsia="Times New Roman" w:hAnsi="Times New Roman" w:cs="Times New Roman"/>
          <w:sz w:val="20"/>
          <w:szCs w:val="20"/>
        </w:rPr>
        <w:t>аблица № 1 (тыс.руб.)</w:t>
      </w:r>
    </w:p>
    <w:p w:rsidR="00E90D64" w:rsidRPr="00242141" w:rsidRDefault="00E90D64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94" w:type="dxa"/>
        <w:tblInd w:w="95" w:type="dxa"/>
        <w:tblLayout w:type="fixed"/>
        <w:tblLook w:val="04A0"/>
      </w:tblPr>
      <w:tblGrid>
        <w:gridCol w:w="2140"/>
        <w:gridCol w:w="3402"/>
        <w:gridCol w:w="1275"/>
        <w:gridCol w:w="1134"/>
        <w:gridCol w:w="1134"/>
        <w:gridCol w:w="709"/>
      </w:tblGrid>
      <w:tr w:rsidR="00E90D64" w:rsidRPr="00242141" w:rsidTr="005F658C">
        <w:trPr>
          <w:trHeight w:val="345"/>
        </w:trPr>
        <w:tc>
          <w:tcPr>
            <w:tcW w:w="2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Код дохода по бюджетной классификации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ф.0503127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Отклонен (+,-), %</w:t>
            </w:r>
          </w:p>
        </w:tc>
      </w:tr>
      <w:tr w:rsidR="00E90D64" w:rsidRPr="00242141" w:rsidTr="005F658C">
        <w:trPr>
          <w:trHeight w:val="355"/>
        </w:trPr>
        <w:tc>
          <w:tcPr>
            <w:tcW w:w="2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(+,-)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         </w:t>
            </w:r>
          </w:p>
        </w:tc>
      </w:tr>
      <w:tr w:rsidR="00E90D64" w:rsidRPr="00242141" w:rsidTr="005F658C">
        <w:trPr>
          <w:trHeight w:val="270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Доходы бюджета – всего,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206677,27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206331,13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-346,14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E90D64" w:rsidRPr="00242141" w:rsidTr="005F658C">
        <w:trPr>
          <w:trHeight w:val="254"/>
        </w:trPr>
        <w:tc>
          <w:tcPr>
            <w:tcW w:w="21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902 1 00 00000 00 0000 000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Налоговые и неналоговые доходы, в т.ч.: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7201,34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8270,74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1069,40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114,9</w:t>
            </w:r>
          </w:p>
        </w:tc>
      </w:tr>
      <w:tr w:rsidR="00E90D64" w:rsidRPr="00242141" w:rsidTr="005F658C">
        <w:trPr>
          <w:trHeight w:val="556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902  111 00000 00 0000 000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5524,97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5674,87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149,90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102,7</w:t>
            </w:r>
          </w:p>
        </w:tc>
      </w:tr>
      <w:tr w:rsidR="00E90D64" w:rsidRPr="00242141" w:rsidTr="005F658C">
        <w:trPr>
          <w:trHeight w:val="465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902 113 00000 00 0000 000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1146,29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904,29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473,7</w:t>
            </w:r>
          </w:p>
        </w:tc>
      </w:tr>
      <w:tr w:rsidR="00E90D64" w:rsidRPr="00242141" w:rsidTr="005F658C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902 114 00000 00 0000 000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1343,87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1356,75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12,88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101,0</w:t>
            </w:r>
          </w:p>
        </w:tc>
      </w:tr>
      <w:tr w:rsidR="00E90D64" w:rsidRPr="00242141" w:rsidTr="005F658C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902 116 00000 00 0000 000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108,5</w:t>
            </w:r>
          </w:p>
        </w:tc>
      </w:tr>
      <w:tr w:rsidR="00E90D64" w:rsidRPr="00242141" w:rsidTr="005F658C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902 117 00000 00 0000 000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E90D64" w:rsidRPr="00242141" w:rsidTr="005F658C">
        <w:trPr>
          <w:trHeight w:val="285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902 2 00 00000 00 0000 000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поступления, в т. ч.: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199475,93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198060,39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-1415,54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99,3</w:t>
            </w:r>
          </w:p>
        </w:tc>
      </w:tr>
      <w:tr w:rsidR="00E90D64" w:rsidRPr="00242141" w:rsidTr="005F658C">
        <w:trPr>
          <w:trHeight w:val="1087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902 202 20041 05 0000 150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т.ч. дорог в поселениях (за исключением автомобильных дорог федерального значения)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88299,00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88298,95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-0,05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E90D64" w:rsidRPr="00242141" w:rsidTr="005F658C">
        <w:trPr>
          <w:trHeight w:val="550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902 2 02 25576 05 0000 150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E90D64" w:rsidRPr="00242141" w:rsidTr="005F658C">
        <w:trPr>
          <w:trHeight w:val="450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902 202 29999 05 0000 150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муниципальных районов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26165,76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26163,37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-2,39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E90D64" w:rsidRPr="00242141" w:rsidTr="005F658C">
        <w:trPr>
          <w:trHeight w:val="650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902 202 30022 05 0000 150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 предоставление гражданам  субсидий на оплату жилого помещения и коммунальных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45707,50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45675,49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-32,01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E90D64" w:rsidRPr="00242141" w:rsidTr="005F658C">
        <w:trPr>
          <w:trHeight w:val="759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902 202 30024 05 0000 150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7172,86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7166,88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-5,98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E90D64" w:rsidRPr="00242141" w:rsidTr="005F658C">
        <w:trPr>
          <w:trHeight w:val="842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902 202 30027 05 0000 150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15463,20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15399,08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-64,12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463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  <w:r w:rsidR="004638EB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90D64" w:rsidRPr="00242141" w:rsidTr="005F658C">
        <w:trPr>
          <w:trHeight w:val="486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902 202 35930 05 0000 150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1638,40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1638,40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E90D64" w:rsidRPr="00242141" w:rsidTr="005F658C">
        <w:trPr>
          <w:trHeight w:val="1045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902 2 02 40014 05 0000 150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143,31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143,31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E90D64" w:rsidRPr="00242141" w:rsidTr="005F658C">
        <w:trPr>
          <w:trHeight w:val="496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902 2 02 49999 05 0000 150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межбюджетные трансферты, передаваемые бюджетам муниципальных районов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14710,90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14476,90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-234,00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E90D64" w:rsidRPr="00242141" w:rsidTr="005F658C">
        <w:trPr>
          <w:trHeight w:val="929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902 2 18 60010 05 0000 150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51,57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51,57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90D64" w:rsidRPr="00242141" w:rsidTr="005F658C">
        <w:trPr>
          <w:trHeight w:val="702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902 2 19 60010 05 0000 150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42141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-1128,56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-1128,56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D64" w:rsidRPr="00242141" w:rsidRDefault="00E90D64" w:rsidP="00E90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90D64" w:rsidRPr="00242141" w:rsidRDefault="00E90D64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C7A45" w:rsidRPr="00242141" w:rsidRDefault="008C7A45" w:rsidP="00DA40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0A9D" w:rsidRDefault="00A911FF" w:rsidP="00DA40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Анализ удельного веса исполненных доходов в 20</w:t>
      </w:r>
      <w:r w:rsidR="001B6AF6" w:rsidRPr="00242141">
        <w:rPr>
          <w:rFonts w:ascii="Times New Roman" w:hAnsi="Times New Roman" w:cs="Times New Roman"/>
          <w:sz w:val="24"/>
          <w:szCs w:val="24"/>
        </w:rPr>
        <w:t>2</w:t>
      </w:r>
      <w:r w:rsidR="004638EB" w:rsidRPr="00242141">
        <w:rPr>
          <w:rFonts w:ascii="Times New Roman" w:hAnsi="Times New Roman" w:cs="Times New Roman"/>
          <w:sz w:val="24"/>
          <w:szCs w:val="24"/>
        </w:rPr>
        <w:t>3</w:t>
      </w:r>
      <w:r w:rsidRPr="00242141">
        <w:rPr>
          <w:rFonts w:ascii="Times New Roman" w:hAnsi="Times New Roman" w:cs="Times New Roman"/>
          <w:sz w:val="24"/>
          <w:szCs w:val="24"/>
        </w:rPr>
        <w:t xml:space="preserve"> году отражен в таблице № 2: </w:t>
      </w:r>
    </w:p>
    <w:p w:rsidR="005F658C" w:rsidRDefault="005F658C" w:rsidP="00DA40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F658C" w:rsidRPr="00242141" w:rsidRDefault="005F658C" w:rsidP="00DA40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11FF" w:rsidRPr="00242141" w:rsidRDefault="00650A9D" w:rsidP="003D23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4214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</w:t>
      </w:r>
      <w:r w:rsidR="00CB6E2B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EF1B00" w:rsidRPr="00242141">
        <w:rPr>
          <w:rFonts w:ascii="Times New Roman" w:hAnsi="Times New Roman" w:cs="Times New Roman"/>
          <w:sz w:val="24"/>
          <w:szCs w:val="24"/>
        </w:rPr>
        <w:t xml:space="preserve">        </w:t>
      </w:r>
      <w:r w:rsidR="00CB6E2B" w:rsidRPr="00242141">
        <w:rPr>
          <w:rFonts w:ascii="Times New Roman" w:hAnsi="Times New Roman" w:cs="Times New Roman"/>
          <w:sz w:val="20"/>
          <w:szCs w:val="20"/>
        </w:rPr>
        <w:t>Т</w:t>
      </w:r>
      <w:r w:rsidR="00A911FF" w:rsidRPr="00242141">
        <w:rPr>
          <w:rFonts w:ascii="Times New Roman" w:hAnsi="Times New Roman" w:cs="Times New Roman"/>
          <w:sz w:val="20"/>
          <w:szCs w:val="20"/>
        </w:rPr>
        <w:t xml:space="preserve">аблица №2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18"/>
        <w:gridCol w:w="2872"/>
        <w:gridCol w:w="1394"/>
      </w:tblGrid>
      <w:tr w:rsidR="00F4657C" w:rsidRPr="00242141" w:rsidTr="00020679">
        <w:trPr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5EC1" w:rsidRPr="00242141" w:rsidRDefault="00375EC1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Наименование дохода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11FF" w:rsidRPr="00242141" w:rsidRDefault="00375EC1" w:rsidP="00A91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 xml:space="preserve">Исполнено доходов, </w:t>
            </w:r>
          </w:p>
          <w:p w:rsidR="00375EC1" w:rsidRPr="00242141" w:rsidRDefault="00375EC1" w:rsidP="00A91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(тыс. руб.)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5EC1" w:rsidRPr="00242141" w:rsidRDefault="00375EC1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Удельный вес, (%)</w:t>
            </w:r>
          </w:p>
        </w:tc>
      </w:tr>
      <w:tr w:rsidR="00F4657C" w:rsidRPr="00242141" w:rsidTr="00020679">
        <w:trPr>
          <w:trHeight w:val="342"/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242141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</w:rPr>
              <w:t>Доходы бюджета – всего, в том числе: 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F2B" w:rsidRPr="00242141" w:rsidRDefault="00346012" w:rsidP="004638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42141">
              <w:rPr>
                <w:rFonts w:ascii="Times New Roman" w:eastAsia="Times New Roman" w:hAnsi="Times New Roman" w:cs="Times New Roman"/>
                <w:b/>
              </w:rPr>
              <w:t>2</w:t>
            </w:r>
            <w:r w:rsidR="004638EB" w:rsidRPr="00242141">
              <w:rPr>
                <w:rFonts w:ascii="Times New Roman" w:eastAsia="Times New Roman" w:hAnsi="Times New Roman" w:cs="Times New Roman"/>
                <w:b/>
              </w:rPr>
              <w:t>06331,13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242141" w:rsidRDefault="002B4F2B" w:rsidP="002C353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42141">
              <w:rPr>
                <w:rFonts w:ascii="Times New Roman" w:eastAsia="Times New Roman" w:hAnsi="Times New Roman" w:cs="Times New Roman"/>
                <w:b/>
              </w:rPr>
              <w:t>100</w:t>
            </w:r>
            <w:r w:rsidR="00652A23" w:rsidRPr="00242141">
              <w:rPr>
                <w:rFonts w:ascii="Times New Roman" w:eastAsia="Times New Roman" w:hAnsi="Times New Roman" w:cs="Times New Roman"/>
                <w:b/>
              </w:rPr>
              <w:t>,0</w:t>
            </w:r>
          </w:p>
        </w:tc>
      </w:tr>
      <w:tr w:rsidR="00F4657C" w:rsidRPr="00242141" w:rsidTr="00020679">
        <w:trPr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242141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Налоговые и неналоговые доходы 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F2B" w:rsidRPr="00242141" w:rsidRDefault="000E1895" w:rsidP="00E15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8270,74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242141" w:rsidRDefault="004638EB" w:rsidP="000B50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F4657C" w:rsidRPr="00242141" w:rsidTr="00020679">
        <w:trPr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242141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Безвозмездные поступления 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F2B" w:rsidRPr="00242141" w:rsidRDefault="000E1895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198060,39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242141" w:rsidRDefault="008A55BB" w:rsidP="004638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9</w:t>
            </w:r>
            <w:r w:rsidR="001D4989" w:rsidRPr="00242141">
              <w:rPr>
                <w:rFonts w:ascii="Times New Roman" w:eastAsia="Times New Roman" w:hAnsi="Times New Roman" w:cs="Times New Roman"/>
              </w:rPr>
              <w:t>6</w:t>
            </w:r>
            <w:r w:rsidR="004638EB" w:rsidRPr="00242141">
              <w:rPr>
                <w:rFonts w:ascii="Times New Roman" w:eastAsia="Times New Roman" w:hAnsi="Times New Roman" w:cs="Times New Roman"/>
              </w:rPr>
              <w:t>,0</w:t>
            </w:r>
          </w:p>
        </w:tc>
      </w:tr>
    </w:tbl>
    <w:p w:rsidR="001B6AF6" w:rsidRPr="00242141" w:rsidRDefault="001B6AF6" w:rsidP="006A0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7700" w:rsidRPr="00242141" w:rsidRDefault="006A04C5" w:rsidP="00592A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В ходе анализа исполнения доходной части установлено, что </w:t>
      </w:r>
      <w:r w:rsidR="001C7473" w:rsidRPr="00242141">
        <w:rPr>
          <w:rFonts w:ascii="Times New Roman" w:hAnsi="Times New Roman" w:cs="Times New Roman"/>
          <w:sz w:val="24"/>
          <w:szCs w:val="24"/>
        </w:rPr>
        <w:t>н</w:t>
      </w:r>
      <w:r w:rsidR="00EB0E0D" w:rsidRPr="00242141">
        <w:rPr>
          <w:rFonts w:ascii="Times New Roman" w:hAnsi="Times New Roman" w:cs="Times New Roman"/>
          <w:sz w:val="24"/>
          <w:szCs w:val="24"/>
        </w:rPr>
        <w:t>алоговы</w:t>
      </w:r>
      <w:r w:rsidR="00E8721C" w:rsidRPr="00242141">
        <w:rPr>
          <w:rFonts w:ascii="Times New Roman" w:hAnsi="Times New Roman" w:cs="Times New Roman"/>
          <w:sz w:val="24"/>
          <w:szCs w:val="24"/>
        </w:rPr>
        <w:t>е</w:t>
      </w:r>
      <w:r w:rsidR="00EB0E0D" w:rsidRPr="00242141">
        <w:rPr>
          <w:rFonts w:ascii="Times New Roman" w:hAnsi="Times New Roman" w:cs="Times New Roman"/>
          <w:sz w:val="24"/>
          <w:szCs w:val="24"/>
        </w:rPr>
        <w:t xml:space="preserve"> и неналоговы</w:t>
      </w:r>
      <w:r w:rsidR="00E8721C" w:rsidRPr="00242141">
        <w:rPr>
          <w:rFonts w:ascii="Times New Roman" w:hAnsi="Times New Roman" w:cs="Times New Roman"/>
          <w:sz w:val="24"/>
          <w:szCs w:val="24"/>
        </w:rPr>
        <w:t>е</w:t>
      </w:r>
      <w:r w:rsidR="00EB0E0D" w:rsidRPr="00242141">
        <w:rPr>
          <w:rFonts w:ascii="Times New Roman" w:hAnsi="Times New Roman" w:cs="Times New Roman"/>
          <w:sz w:val="24"/>
          <w:szCs w:val="24"/>
        </w:rPr>
        <w:t xml:space="preserve"> доход</w:t>
      </w:r>
      <w:r w:rsidR="00E8721C" w:rsidRPr="00242141">
        <w:rPr>
          <w:rFonts w:ascii="Times New Roman" w:hAnsi="Times New Roman" w:cs="Times New Roman"/>
          <w:sz w:val="24"/>
          <w:szCs w:val="24"/>
        </w:rPr>
        <w:t>ы</w:t>
      </w:r>
      <w:r w:rsidR="001C7473" w:rsidRPr="00242141">
        <w:rPr>
          <w:rFonts w:ascii="Times New Roman" w:hAnsi="Times New Roman" w:cs="Times New Roman"/>
          <w:sz w:val="24"/>
          <w:szCs w:val="24"/>
        </w:rPr>
        <w:t xml:space="preserve"> (собственные доходы)</w:t>
      </w:r>
      <w:r w:rsidR="000B5AB8"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 в 202</w:t>
      </w:r>
      <w:r w:rsidR="004638EB" w:rsidRPr="00242141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0B5AB8"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 году</w:t>
      </w:r>
      <w:r w:rsidR="00E8721C" w:rsidRPr="00242141">
        <w:rPr>
          <w:rFonts w:ascii="Times New Roman" w:hAnsi="Times New Roman" w:cs="Times New Roman"/>
          <w:sz w:val="24"/>
          <w:szCs w:val="24"/>
        </w:rPr>
        <w:t xml:space="preserve"> при плане </w:t>
      </w:r>
      <w:r w:rsidR="001D4989" w:rsidRPr="00242141">
        <w:rPr>
          <w:rFonts w:ascii="Times New Roman" w:eastAsia="Times New Roman" w:hAnsi="Times New Roman" w:cs="Times New Roman"/>
          <w:bCs/>
          <w:sz w:val="24"/>
          <w:szCs w:val="24"/>
        </w:rPr>
        <w:t>72</w:t>
      </w:r>
      <w:r w:rsidR="004638EB" w:rsidRPr="00242141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1D4989" w:rsidRPr="00242141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638EB" w:rsidRPr="00242141">
        <w:rPr>
          <w:rFonts w:ascii="Times New Roman" w:eastAsia="Times New Roman" w:hAnsi="Times New Roman" w:cs="Times New Roman"/>
          <w:bCs/>
          <w:sz w:val="24"/>
          <w:szCs w:val="24"/>
        </w:rPr>
        <w:t>,34</w:t>
      </w:r>
      <w:r w:rsidR="00E8721C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</w:t>
      </w:r>
      <w:r w:rsidR="00EB0E0D" w:rsidRPr="00242141">
        <w:rPr>
          <w:rFonts w:ascii="Times New Roman" w:hAnsi="Times New Roman" w:cs="Times New Roman"/>
          <w:sz w:val="24"/>
          <w:szCs w:val="24"/>
        </w:rPr>
        <w:t xml:space="preserve"> п</w:t>
      </w:r>
      <w:r w:rsidR="00402C2E" w:rsidRPr="00242141">
        <w:rPr>
          <w:rFonts w:ascii="Times New Roman" w:hAnsi="Times New Roman" w:cs="Times New Roman"/>
          <w:sz w:val="24"/>
          <w:szCs w:val="24"/>
        </w:rPr>
        <w:t>оступ</w:t>
      </w:r>
      <w:r w:rsidR="00E8721C" w:rsidRPr="00242141">
        <w:rPr>
          <w:rFonts w:ascii="Times New Roman" w:hAnsi="Times New Roman" w:cs="Times New Roman"/>
          <w:sz w:val="24"/>
          <w:szCs w:val="24"/>
        </w:rPr>
        <w:t xml:space="preserve">или в сумме </w:t>
      </w:r>
      <w:r w:rsidR="00EB0E0D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4638EB" w:rsidRPr="00242141">
        <w:rPr>
          <w:rFonts w:ascii="Times New Roman" w:hAnsi="Times New Roman" w:cs="Times New Roman"/>
          <w:sz w:val="24"/>
          <w:szCs w:val="24"/>
        </w:rPr>
        <w:t>8270,74</w:t>
      </w:r>
      <w:r w:rsidR="00402C2E" w:rsidRPr="00242141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827F81" w:rsidRPr="00242141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4638EB" w:rsidRPr="00242141">
        <w:rPr>
          <w:rFonts w:ascii="Times New Roman" w:eastAsia="Times New Roman" w:hAnsi="Times New Roman" w:cs="Times New Roman"/>
          <w:sz w:val="24"/>
          <w:szCs w:val="24"/>
        </w:rPr>
        <w:t>114,9</w:t>
      </w:r>
      <w:r w:rsidR="00827F81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2C2E" w:rsidRPr="00242141">
        <w:rPr>
          <w:rFonts w:ascii="Times New Roman" w:eastAsia="Times New Roman" w:hAnsi="Times New Roman" w:cs="Times New Roman"/>
          <w:sz w:val="24"/>
          <w:szCs w:val="24"/>
        </w:rPr>
        <w:t xml:space="preserve">% от </w:t>
      </w:r>
      <w:r w:rsidR="00402C2E" w:rsidRPr="00242141">
        <w:rPr>
          <w:rFonts w:ascii="Times New Roman" w:hAnsi="Times New Roman" w:cs="Times New Roman"/>
          <w:sz w:val="24"/>
          <w:szCs w:val="24"/>
        </w:rPr>
        <w:t xml:space="preserve">утвержденного </w:t>
      </w:r>
      <w:r w:rsidR="00402C2E" w:rsidRPr="00242141">
        <w:rPr>
          <w:rFonts w:ascii="Times New Roman" w:eastAsia="Times New Roman" w:hAnsi="Times New Roman" w:cs="Times New Roman"/>
          <w:sz w:val="24"/>
          <w:szCs w:val="24"/>
        </w:rPr>
        <w:t>плана.</w:t>
      </w:r>
      <w:r w:rsidR="001B6AF6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6300" w:rsidRPr="00242141">
        <w:rPr>
          <w:rFonts w:ascii="Times New Roman" w:eastAsia="Times New Roman" w:hAnsi="Times New Roman" w:cs="Times New Roman"/>
          <w:sz w:val="24"/>
          <w:szCs w:val="24"/>
        </w:rPr>
        <w:t xml:space="preserve">Практически по всем доходам </w:t>
      </w:r>
      <w:r w:rsidR="00EB4554"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наблюдается </w:t>
      </w:r>
      <w:r w:rsidR="00486300" w:rsidRPr="00242141">
        <w:rPr>
          <w:rFonts w:ascii="Times New Roman" w:eastAsia="Times New Roman" w:hAnsi="Times New Roman" w:cs="Times New Roman"/>
          <w:sz w:val="24"/>
          <w:szCs w:val="24"/>
        </w:rPr>
        <w:t>перевыполнен</w:t>
      </w:r>
      <w:r w:rsidR="00EB4554" w:rsidRPr="00242141">
        <w:rPr>
          <w:rFonts w:ascii="Times New Roman" w:eastAsia="Times New Roman" w:hAnsi="Times New Roman" w:cs="Times New Roman"/>
          <w:sz w:val="24"/>
          <w:szCs w:val="24"/>
        </w:rPr>
        <w:t xml:space="preserve">ие плана. </w:t>
      </w:r>
      <w:r w:rsidR="00827F81" w:rsidRPr="00242141">
        <w:rPr>
          <w:rFonts w:ascii="Times New Roman" w:hAnsi="Times New Roman" w:cs="Times New Roman"/>
          <w:sz w:val="24"/>
          <w:szCs w:val="24"/>
        </w:rPr>
        <w:t xml:space="preserve">Удельный вес </w:t>
      </w:r>
      <w:r w:rsidR="000D71CB" w:rsidRPr="00242141">
        <w:rPr>
          <w:rFonts w:ascii="Times New Roman" w:hAnsi="Times New Roman" w:cs="Times New Roman"/>
          <w:sz w:val="24"/>
          <w:szCs w:val="24"/>
        </w:rPr>
        <w:t xml:space="preserve">налоговых и неналоговых </w:t>
      </w:r>
      <w:r w:rsidR="00BA6474" w:rsidRPr="00242141">
        <w:rPr>
          <w:rFonts w:ascii="Times New Roman" w:hAnsi="Times New Roman" w:cs="Times New Roman"/>
          <w:sz w:val="24"/>
          <w:szCs w:val="24"/>
        </w:rPr>
        <w:t xml:space="preserve">поступлений </w:t>
      </w:r>
      <w:r w:rsidR="000D71CB" w:rsidRPr="00242141">
        <w:rPr>
          <w:rFonts w:ascii="Times New Roman" w:hAnsi="Times New Roman" w:cs="Times New Roman"/>
          <w:sz w:val="24"/>
          <w:szCs w:val="24"/>
        </w:rPr>
        <w:t>в общих доходах</w:t>
      </w:r>
      <w:r w:rsidR="00650A9D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827F81" w:rsidRPr="00242141">
        <w:rPr>
          <w:rFonts w:ascii="Times New Roman" w:hAnsi="Times New Roman" w:cs="Times New Roman"/>
          <w:sz w:val="24"/>
          <w:szCs w:val="24"/>
        </w:rPr>
        <w:t xml:space="preserve">составил </w:t>
      </w:r>
      <w:r w:rsidR="004638EB" w:rsidRPr="00242141">
        <w:rPr>
          <w:rFonts w:ascii="Times New Roman" w:hAnsi="Times New Roman" w:cs="Times New Roman"/>
          <w:sz w:val="24"/>
          <w:szCs w:val="24"/>
        </w:rPr>
        <w:t>4,0</w:t>
      </w:r>
      <w:r w:rsidR="00827F81" w:rsidRPr="00242141">
        <w:rPr>
          <w:rFonts w:ascii="Times New Roman" w:hAnsi="Times New Roman" w:cs="Times New Roman"/>
          <w:sz w:val="24"/>
          <w:szCs w:val="24"/>
        </w:rPr>
        <w:t>%</w:t>
      </w:r>
      <w:r w:rsidR="000E1E84" w:rsidRPr="00242141">
        <w:rPr>
          <w:rFonts w:ascii="Times New Roman" w:hAnsi="Times New Roman" w:cs="Times New Roman"/>
          <w:sz w:val="24"/>
          <w:szCs w:val="24"/>
        </w:rPr>
        <w:t>.</w:t>
      </w:r>
      <w:r w:rsidR="00827F81" w:rsidRPr="002421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3F2" w:rsidRPr="00242141" w:rsidRDefault="0008638E" w:rsidP="00CC33F2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>Безвозмездные поступления в 202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 году при плане </w:t>
      </w:r>
      <w:r w:rsidR="004461A4" w:rsidRPr="00242141">
        <w:rPr>
          <w:rFonts w:ascii="Times New Roman" w:eastAsia="Times New Roman" w:hAnsi="Times New Roman" w:cs="Times New Roman"/>
          <w:bCs/>
          <w:sz w:val="24"/>
          <w:szCs w:val="24"/>
        </w:rPr>
        <w:t>19</w:t>
      </w:r>
      <w:r w:rsidR="00EB4554" w:rsidRPr="00242141">
        <w:rPr>
          <w:rFonts w:ascii="Times New Roman" w:eastAsia="Times New Roman" w:hAnsi="Times New Roman" w:cs="Times New Roman"/>
          <w:bCs/>
          <w:sz w:val="24"/>
          <w:szCs w:val="24"/>
        </w:rPr>
        <w:t>9475</w:t>
      </w:r>
      <w:r w:rsidR="004461A4" w:rsidRPr="00242141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EB4554" w:rsidRPr="00242141">
        <w:rPr>
          <w:rFonts w:ascii="Times New Roman" w:eastAsia="Times New Roman" w:hAnsi="Times New Roman" w:cs="Times New Roman"/>
          <w:bCs/>
          <w:sz w:val="24"/>
          <w:szCs w:val="24"/>
        </w:rPr>
        <w:t>9</w:t>
      </w:r>
      <w:r w:rsidR="004461A4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3 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тыс. руб. поступили в объеме 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19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>8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060,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9</w:t>
      </w:r>
      <w:r w:rsidR="004461A4" w:rsidRPr="00242141">
        <w:rPr>
          <w:rFonts w:ascii="Times New Roman" w:hAnsi="Times New Roman" w:cs="Times New Roman"/>
          <w:sz w:val="24"/>
          <w:szCs w:val="24"/>
        </w:rPr>
        <w:t xml:space="preserve"> тыс. 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>руб. или 9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9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 % от утвержденного плана, невыполнение плана 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составило 0,7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 % или на </w:t>
      </w:r>
      <w:r w:rsidR="00EB4554" w:rsidRPr="00242141">
        <w:rPr>
          <w:rFonts w:ascii="Times New Roman" w:hAnsi="Times New Roman" w:cs="Times New Roman"/>
          <w:bCs/>
          <w:iCs/>
          <w:sz w:val="24"/>
          <w:szCs w:val="24"/>
        </w:rPr>
        <w:t>1415,54</w:t>
      </w:r>
      <w:r w:rsidR="004461A4"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руб.  </w:t>
      </w:r>
      <w:r w:rsidR="00481518" w:rsidRPr="00242141">
        <w:rPr>
          <w:rFonts w:ascii="Times New Roman" w:hAnsi="Times New Roman" w:cs="Times New Roman"/>
          <w:bCs/>
          <w:iCs/>
          <w:sz w:val="24"/>
          <w:szCs w:val="24"/>
        </w:rPr>
        <w:t>Удельный вес исполнения по безвозмездным поступлениям в общей сумме доходов составил  9</w:t>
      </w:r>
      <w:r w:rsidR="00A25D77" w:rsidRPr="00242141"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="00100B76" w:rsidRPr="00242141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A27351" w:rsidRPr="00242141">
        <w:rPr>
          <w:rFonts w:ascii="Times New Roman" w:hAnsi="Times New Roman" w:cs="Times New Roman"/>
          <w:bCs/>
          <w:iCs/>
          <w:sz w:val="24"/>
          <w:szCs w:val="24"/>
        </w:rPr>
        <w:t>0</w:t>
      </w:r>
      <w:r w:rsidR="00100B76" w:rsidRPr="00242141">
        <w:rPr>
          <w:rFonts w:ascii="Times New Roman" w:hAnsi="Times New Roman" w:cs="Times New Roman"/>
          <w:bCs/>
          <w:iCs/>
          <w:sz w:val="24"/>
          <w:szCs w:val="24"/>
        </w:rPr>
        <w:t>%</w:t>
      </w:r>
      <w:r w:rsidR="00481518" w:rsidRPr="00242141">
        <w:rPr>
          <w:rFonts w:ascii="Times New Roman" w:hAnsi="Times New Roman" w:cs="Times New Roman"/>
          <w:sz w:val="24"/>
          <w:szCs w:val="24"/>
        </w:rPr>
        <w:t>.</w:t>
      </w:r>
    </w:p>
    <w:p w:rsidR="00C453E0" w:rsidRPr="00242141" w:rsidRDefault="00A25D77" w:rsidP="00A25D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       </w:t>
      </w:r>
      <w:r w:rsidR="00BE376A" w:rsidRPr="00242141">
        <w:rPr>
          <w:rFonts w:ascii="Times New Roman" w:hAnsi="Times New Roman" w:cs="Times New Roman"/>
          <w:sz w:val="24"/>
          <w:szCs w:val="24"/>
        </w:rPr>
        <w:t>Сравнительный а</w:t>
      </w:r>
      <w:r w:rsidR="00F1380A" w:rsidRPr="00242141">
        <w:rPr>
          <w:rFonts w:ascii="Times New Roman" w:hAnsi="Times New Roman" w:cs="Times New Roman"/>
          <w:sz w:val="24"/>
          <w:szCs w:val="24"/>
        </w:rPr>
        <w:t>нализ исполнения доходов за 20</w:t>
      </w:r>
      <w:r w:rsidR="00AA3A61" w:rsidRPr="00242141">
        <w:rPr>
          <w:rFonts w:ascii="Times New Roman" w:hAnsi="Times New Roman" w:cs="Times New Roman"/>
          <w:sz w:val="24"/>
          <w:szCs w:val="24"/>
        </w:rPr>
        <w:t>2</w:t>
      </w:r>
      <w:r w:rsidR="00A27351" w:rsidRPr="00242141">
        <w:rPr>
          <w:rFonts w:ascii="Times New Roman" w:hAnsi="Times New Roman" w:cs="Times New Roman"/>
          <w:sz w:val="24"/>
          <w:szCs w:val="24"/>
        </w:rPr>
        <w:t>2</w:t>
      </w:r>
      <w:r w:rsidR="00F1380A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BE376A" w:rsidRPr="00242141">
        <w:rPr>
          <w:rFonts w:ascii="Times New Roman" w:hAnsi="Times New Roman" w:cs="Times New Roman"/>
          <w:sz w:val="24"/>
          <w:szCs w:val="24"/>
        </w:rPr>
        <w:t>и 20</w:t>
      </w:r>
      <w:r w:rsidR="00F1380A" w:rsidRPr="00242141">
        <w:rPr>
          <w:rFonts w:ascii="Times New Roman" w:hAnsi="Times New Roman" w:cs="Times New Roman"/>
          <w:sz w:val="24"/>
          <w:szCs w:val="24"/>
        </w:rPr>
        <w:t>2</w:t>
      </w:r>
      <w:r w:rsidR="00A27351" w:rsidRPr="00242141">
        <w:rPr>
          <w:rFonts w:ascii="Times New Roman" w:hAnsi="Times New Roman" w:cs="Times New Roman"/>
          <w:sz w:val="24"/>
          <w:szCs w:val="24"/>
        </w:rPr>
        <w:t>3</w:t>
      </w:r>
      <w:r w:rsidR="00BE376A" w:rsidRPr="00242141">
        <w:rPr>
          <w:rFonts w:ascii="Times New Roman" w:hAnsi="Times New Roman" w:cs="Times New Roman"/>
          <w:sz w:val="24"/>
          <w:szCs w:val="24"/>
        </w:rPr>
        <w:t xml:space="preserve"> годы представлен в таблице</w:t>
      </w:r>
      <w:r w:rsidR="0008034A" w:rsidRPr="00242141">
        <w:rPr>
          <w:rFonts w:ascii="Times New Roman" w:hAnsi="Times New Roman" w:cs="Times New Roman"/>
          <w:sz w:val="24"/>
          <w:szCs w:val="24"/>
        </w:rPr>
        <w:t xml:space="preserve"> 3</w:t>
      </w:r>
      <w:r w:rsidR="00BE376A" w:rsidRPr="00242141">
        <w:rPr>
          <w:rFonts w:ascii="Times New Roman" w:hAnsi="Times New Roman" w:cs="Times New Roman"/>
          <w:sz w:val="24"/>
          <w:szCs w:val="24"/>
        </w:rPr>
        <w:t>.</w:t>
      </w:r>
    </w:p>
    <w:p w:rsidR="00BE376A" w:rsidRPr="00242141" w:rsidRDefault="0008034A" w:rsidP="00BE376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42141">
        <w:rPr>
          <w:rFonts w:ascii="Times New Roman" w:hAnsi="Times New Roman" w:cs="Times New Roman"/>
          <w:sz w:val="20"/>
          <w:szCs w:val="20"/>
        </w:rPr>
        <w:t>Таблица 3 (</w:t>
      </w:r>
      <w:r w:rsidR="00BE376A" w:rsidRPr="00242141">
        <w:rPr>
          <w:rFonts w:ascii="Times New Roman" w:hAnsi="Times New Roman" w:cs="Times New Roman"/>
          <w:sz w:val="20"/>
          <w:szCs w:val="20"/>
        </w:rPr>
        <w:t>тыс. руб.</w:t>
      </w:r>
      <w:r w:rsidRPr="00242141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9648" w:type="dxa"/>
        <w:tblInd w:w="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4404"/>
        <w:gridCol w:w="1417"/>
        <w:gridCol w:w="1276"/>
        <w:gridCol w:w="1276"/>
        <w:gridCol w:w="1275"/>
      </w:tblGrid>
      <w:tr w:rsidR="00AF01A2" w:rsidRPr="00242141" w:rsidTr="00C51ED7">
        <w:trPr>
          <w:trHeight w:val="255"/>
        </w:trPr>
        <w:tc>
          <w:tcPr>
            <w:tcW w:w="4404" w:type="dxa"/>
            <w:vMerge w:val="restart"/>
            <w:shd w:val="clear" w:color="auto" w:fill="auto"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 xml:space="preserve">Наименование дохода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94193A" w:rsidRPr="00242141" w:rsidRDefault="00AA3A61" w:rsidP="00A27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202</w:t>
            </w:r>
            <w:r w:rsidR="00A27351" w:rsidRPr="00242141">
              <w:rPr>
                <w:rFonts w:ascii="Times New Roman" w:hAnsi="Times New Roman" w:cs="Times New Roman"/>
              </w:rPr>
              <w:t>2</w:t>
            </w:r>
            <w:r w:rsidRPr="00242141">
              <w:rPr>
                <w:rFonts w:ascii="Times New Roman" w:hAnsi="Times New Roman" w:cs="Times New Roman"/>
              </w:rPr>
              <w:t xml:space="preserve"> </w:t>
            </w:r>
            <w:r w:rsidR="0094193A" w:rsidRPr="002421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94193A" w:rsidRPr="00242141" w:rsidRDefault="00AA3A61" w:rsidP="00A27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202</w:t>
            </w:r>
            <w:r w:rsidR="00A27351" w:rsidRPr="00242141">
              <w:rPr>
                <w:rFonts w:ascii="Times New Roman" w:hAnsi="Times New Roman" w:cs="Times New Roman"/>
              </w:rPr>
              <w:t>3</w:t>
            </w:r>
            <w:r w:rsidRPr="00242141">
              <w:rPr>
                <w:rFonts w:ascii="Times New Roman" w:hAnsi="Times New Roman" w:cs="Times New Roman"/>
              </w:rPr>
              <w:t xml:space="preserve"> </w:t>
            </w:r>
            <w:r w:rsidR="0094193A" w:rsidRPr="002421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551" w:type="dxa"/>
            <w:gridSpan w:val="2"/>
            <w:shd w:val="clear" w:color="auto" w:fill="auto"/>
            <w:noWrap/>
            <w:vAlign w:val="bottom"/>
            <w:hideMark/>
          </w:tcPr>
          <w:p w:rsidR="0094193A" w:rsidRPr="00242141" w:rsidRDefault="0094193A" w:rsidP="00BE37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242141">
              <w:rPr>
                <w:rFonts w:ascii="Times New Roman" w:hAnsi="Times New Roman" w:cs="Times New Roman"/>
                <w:bCs/>
                <w:iCs/>
              </w:rPr>
              <w:t>Отклонение</w:t>
            </w:r>
          </w:p>
        </w:tc>
      </w:tr>
      <w:tr w:rsidR="00AF01A2" w:rsidRPr="00242141" w:rsidTr="00C51ED7">
        <w:trPr>
          <w:trHeight w:val="516"/>
        </w:trPr>
        <w:tc>
          <w:tcPr>
            <w:tcW w:w="440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4193A" w:rsidRPr="00242141" w:rsidRDefault="0094193A" w:rsidP="00EF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242141">
              <w:rPr>
                <w:rFonts w:ascii="Times New Roman" w:hAnsi="Times New Roman" w:cs="Times New Roman"/>
                <w:bCs/>
                <w:iCs/>
              </w:rPr>
              <w:t>Абсолютное</w:t>
            </w:r>
            <w:r w:rsidR="005B29CD" w:rsidRPr="00242141">
              <w:rPr>
                <w:rFonts w:ascii="Times New Roman" w:hAnsi="Times New Roman" w:cs="Times New Roman"/>
                <w:bCs/>
                <w:iCs/>
              </w:rPr>
              <w:t xml:space="preserve"> </w:t>
            </w:r>
          </w:p>
          <w:p w:rsidR="005B29CD" w:rsidRPr="00242141" w:rsidRDefault="005B29CD" w:rsidP="00EF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242141">
              <w:rPr>
                <w:rFonts w:ascii="Times New Roman" w:hAnsi="Times New Roman" w:cs="Times New Roman"/>
                <w:bCs/>
                <w:iCs/>
              </w:rPr>
              <w:t>(+,-)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4193A" w:rsidRPr="00242141" w:rsidRDefault="0094193A" w:rsidP="0081106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242141">
              <w:rPr>
                <w:rFonts w:ascii="Times New Roman" w:hAnsi="Times New Roman" w:cs="Times New Roman"/>
                <w:bCs/>
                <w:iCs/>
              </w:rPr>
              <w:t xml:space="preserve">в процентах, %, (-)  (+) </w:t>
            </w:r>
          </w:p>
        </w:tc>
      </w:tr>
      <w:tr w:rsidR="00AF01A2" w:rsidRPr="00242141" w:rsidTr="00C51ED7">
        <w:trPr>
          <w:trHeight w:val="61"/>
        </w:trPr>
        <w:tc>
          <w:tcPr>
            <w:tcW w:w="4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4193A" w:rsidRPr="00242141" w:rsidRDefault="0094193A" w:rsidP="00BE37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6</w:t>
            </w:r>
          </w:p>
        </w:tc>
      </w:tr>
      <w:tr w:rsidR="00A27351" w:rsidRPr="00242141" w:rsidTr="00C51ED7">
        <w:trPr>
          <w:trHeight w:val="264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351" w:rsidRPr="00242141" w:rsidRDefault="00A27351" w:rsidP="00BE37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42141">
              <w:rPr>
                <w:rFonts w:ascii="Times New Roman" w:hAnsi="Times New Roman" w:cs="Times New Roman"/>
                <w:b/>
                <w:bCs/>
              </w:rPr>
              <w:t>Доходы бюджета -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351" w:rsidRPr="00242141" w:rsidRDefault="00A27351" w:rsidP="00FD66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42141">
              <w:rPr>
                <w:rFonts w:ascii="Times New Roman" w:eastAsia="Times New Roman" w:hAnsi="Times New Roman" w:cs="Times New Roman"/>
                <w:b/>
              </w:rPr>
              <w:t>199110,21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7351" w:rsidRPr="00242141" w:rsidRDefault="00A27351" w:rsidP="00F13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42141">
              <w:rPr>
                <w:rFonts w:ascii="Times New Roman" w:eastAsia="Times New Roman" w:hAnsi="Times New Roman" w:cs="Times New Roman"/>
                <w:b/>
              </w:rPr>
              <w:t>206331,13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351" w:rsidRPr="00242141" w:rsidRDefault="00A27351" w:rsidP="00A2735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42141">
              <w:rPr>
                <w:rFonts w:ascii="Times New Roman" w:hAnsi="Times New Roman" w:cs="Times New Roman"/>
                <w:b/>
                <w:bCs/>
              </w:rPr>
              <w:t>+7220,92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27351" w:rsidRPr="00242141" w:rsidRDefault="00A27351" w:rsidP="001E3A2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42141">
              <w:rPr>
                <w:rFonts w:ascii="Times New Roman" w:hAnsi="Times New Roman" w:cs="Times New Roman"/>
                <w:b/>
                <w:bCs/>
              </w:rPr>
              <w:t>+</w:t>
            </w:r>
            <w:r w:rsidR="001E3A26" w:rsidRPr="00242141">
              <w:rPr>
                <w:rFonts w:ascii="Times New Roman" w:hAnsi="Times New Roman" w:cs="Times New Roman"/>
                <w:b/>
                <w:bCs/>
              </w:rPr>
              <w:t xml:space="preserve"> 3,6</w:t>
            </w:r>
          </w:p>
        </w:tc>
      </w:tr>
      <w:tr w:rsidR="00A27351" w:rsidRPr="00242141" w:rsidTr="00C51ED7">
        <w:trPr>
          <w:trHeight w:val="264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351" w:rsidRPr="00242141" w:rsidRDefault="00A27351" w:rsidP="00BE37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Налоговые и неналоговые доходы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351" w:rsidRPr="00242141" w:rsidRDefault="00A27351" w:rsidP="001E3A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660</w:t>
            </w:r>
            <w:r w:rsidR="001E3A26" w:rsidRPr="00242141">
              <w:rPr>
                <w:rFonts w:ascii="Times New Roman" w:eastAsia="Times New Roman" w:hAnsi="Times New Roman" w:cs="Times New Roman"/>
              </w:rPr>
              <w:t>6</w:t>
            </w:r>
            <w:r w:rsidRPr="00242141">
              <w:rPr>
                <w:rFonts w:ascii="Times New Roman" w:eastAsia="Times New Roman" w:hAnsi="Times New Roman" w:cs="Times New Roman"/>
              </w:rPr>
              <w:t>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7351" w:rsidRPr="00242141" w:rsidRDefault="00A27351" w:rsidP="00F13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8270,74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351" w:rsidRPr="00242141" w:rsidRDefault="00A27351" w:rsidP="001E3A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+16</w:t>
            </w:r>
            <w:r w:rsidR="001E3A26" w:rsidRPr="00242141">
              <w:rPr>
                <w:rFonts w:ascii="Times New Roman" w:hAnsi="Times New Roman" w:cs="Times New Roman"/>
              </w:rPr>
              <w:t>64</w:t>
            </w:r>
            <w:r w:rsidRPr="00242141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27351" w:rsidRPr="00242141" w:rsidRDefault="001E3A26" w:rsidP="00AA3A6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+ 25,2</w:t>
            </w:r>
          </w:p>
        </w:tc>
      </w:tr>
      <w:tr w:rsidR="00A27351" w:rsidRPr="00242141" w:rsidTr="00C51ED7">
        <w:trPr>
          <w:trHeight w:val="257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351" w:rsidRPr="00242141" w:rsidRDefault="00A27351" w:rsidP="00BE37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Безвозмездные поступления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351" w:rsidRPr="00242141" w:rsidRDefault="00A27351" w:rsidP="00FD66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  <w:bCs/>
              </w:rPr>
              <w:t>192503,61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7351" w:rsidRPr="00242141" w:rsidRDefault="00A27351" w:rsidP="00F13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42141">
              <w:rPr>
                <w:rFonts w:ascii="Times New Roman" w:eastAsia="Times New Roman" w:hAnsi="Times New Roman" w:cs="Times New Roman"/>
              </w:rPr>
              <w:t>198060,39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351" w:rsidRPr="00242141" w:rsidRDefault="00A27351" w:rsidP="00A2735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>+5556,78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27351" w:rsidRPr="00242141" w:rsidRDefault="00A27351" w:rsidP="001E3A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42141">
              <w:rPr>
                <w:rFonts w:ascii="Times New Roman" w:hAnsi="Times New Roman" w:cs="Times New Roman"/>
              </w:rPr>
              <w:t xml:space="preserve">+ </w:t>
            </w:r>
            <w:r w:rsidR="001E3A26" w:rsidRPr="00242141">
              <w:rPr>
                <w:rFonts w:ascii="Times New Roman" w:hAnsi="Times New Roman" w:cs="Times New Roman"/>
              </w:rPr>
              <w:t>2,9</w:t>
            </w:r>
          </w:p>
        </w:tc>
      </w:tr>
    </w:tbl>
    <w:p w:rsidR="00BE376A" w:rsidRPr="00242141" w:rsidRDefault="00BE376A" w:rsidP="00481518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D3FD8" w:rsidRPr="00242141" w:rsidRDefault="00F12AAA" w:rsidP="00273409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Как видно из таблицы, п</w:t>
      </w:r>
      <w:r w:rsidR="00273409" w:rsidRPr="00242141">
        <w:rPr>
          <w:rFonts w:ascii="Times New Roman" w:hAnsi="Times New Roman"/>
          <w:sz w:val="24"/>
          <w:szCs w:val="24"/>
        </w:rPr>
        <w:t>о сравнению с 20</w:t>
      </w:r>
      <w:r w:rsidR="00770A37" w:rsidRPr="00242141">
        <w:rPr>
          <w:rFonts w:ascii="Times New Roman" w:hAnsi="Times New Roman"/>
          <w:sz w:val="24"/>
          <w:szCs w:val="24"/>
        </w:rPr>
        <w:t>2</w:t>
      </w:r>
      <w:r w:rsidR="00F1293E" w:rsidRPr="00242141">
        <w:rPr>
          <w:rFonts w:ascii="Times New Roman" w:hAnsi="Times New Roman"/>
          <w:sz w:val="24"/>
          <w:szCs w:val="24"/>
        </w:rPr>
        <w:t>2</w:t>
      </w:r>
      <w:r w:rsidR="00273409" w:rsidRPr="00242141">
        <w:rPr>
          <w:rFonts w:ascii="Times New Roman" w:hAnsi="Times New Roman"/>
          <w:sz w:val="24"/>
          <w:szCs w:val="24"/>
        </w:rPr>
        <w:t xml:space="preserve"> годом </w:t>
      </w:r>
      <w:r w:rsidRPr="00242141">
        <w:rPr>
          <w:rFonts w:ascii="Times New Roman" w:hAnsi="Times New Roman"/>
          <w:sz w:val="24"/>
          <w:szCs w:val="24"/>
        </w:rPr>
        <w:t xml:space="preserve">поступление </w:t>
      </w:r>
      <w:r w:rsidR="00273409" w:rsidRPr="00242141">
        <w:rPr>
          <w:rFonts w:ascii="Times New Roman" w:hAnsi="Times New Roman"/>
          <w:sz w:val="24"/>
          <w:szCs w:val="24"/>
        </w:rPr>
        <w:t>доход</w:t>
      </w:r>
      <w:r w:rsidRPr="00242141">
        <w:rPr>
          <w:rFonts w:ascii="Times New Roman" w:hAnsi="Times New Roman"/>
          <w:sz w:val="24"/>
          <w:szCs w:val="24"/>
        </w:rPr>
        <w:t>ов в 20</w:t>
      </w:r>
      <w:r w:rsidR="006A64DC" w:rsidRPr="00242141">
        <w:rPr>
          <w:rFonts w:ascii="Times New Roman" w:hAnsi="Times New Roman"/>
          <w:sz w:val="24"/>
          <w:szCs w:val="24"/>
        </w:rPr>
        <w:t>2</w:t>
      </w:r>
      <w:r w:rsidR="00F1293E" w:rsidRPr="00242141">
        <w:rPr>
          <w:rFonts w:ascii="Times New Roman" w:hAnsi="Times New Roman"/>
          <w:sz w:val="24"/>
          <w:szCs w:val="24"/>
        </w:rPr>
        <w:t>3</w:t>
      </w:r>
      <w:r w:rsidRPr="00242141">
        <w:rPr>
          <w:rFonts w:ascii="Times New Roman" w:hAnsi="Times New Roman"/>
          <w:sz w:val="24"/>
          <w:szCs w:val="24"/>
        </w:rPr>
        <w:t xml:space="preserve"> году </w:t>
      </w:r>
      <w:r w:rsidR="00314825" w:rsidRPr="00242141">
        <w:rPr>
          <w:rFonts w:ascii="Times New Roman" w:hAnsi="Times New Roman"/>
          <w:sz w:val="24"/>
          <w:szCs w:val="24"/>
        </w:rPr>
        <w:t xml:space="preserve">в целом </w:t>
      </w:r>
      <w:r w:rsidR="006A64DC" w:rsidRPr="00242141">
        <w:rPr>
          <w:rFonts w:ascii="Times New Roman" w:hAnsi="Times New Roman"/>
          <w:sz w:val="24"/>
          <w:szCs w:val="24"/>
        </w:rPr>
        <w:t>увеличи</w:t>
      </w:r>
      <w:r w:rsidR="00273409" w:rsidRPr="00242141">
        <w:rPr>
          <w:rFonts w:ascii="Times New Roman" w:hAnsi="Times New Roman"/>
          <w:sz w:val="24"/>
          <w:szCs w:val="24"/>
        </w:rPr>
        <w:t>л</w:t>
      </w:r>
      <w:r w:rsidRPr="00242141">
        <w:rPr>
          <w:rFonts w:ascii="Times New Roman" w:hAnsi="Times New Roman"/>
          <w:sz w:val="24"/>
          <w:szCs w:val="24"/>
        </w:rPr>
        <w:t>о</w:t>
      </w:r>
      <w:r w:rsidR="00273409" w:rsidRPr="00242141">
        <w:rPr>
          <w:rFonts w:ascii="Times New Roman" w:hAnsi="Times New Roman"/>
          <w:sz w:val="24"/>
          <w:szCs w:val="24"/>
        </w:rPr>
        <w:t xml:space="preserve">сь  на </w:t>
      </w:r>
      <w:r w:rsidR="00A25D77" w:rsidRPr="00242141">
        <w:rPr>
          <w:rFonts w:ascii="Times New Roman" w:hAnsi="Times New Roman"/>
          <w:sz w:val="24"/>
          <w:szCs w:val="24"/>
        </w:rPr>
        <w:t>7</w:t>
      </w:r>
      <w:r w:rsidR="00F1293E" w:rsidRPr="00242141">
        <w:rPr>
          <w:rFonts w:ascii="Times New Roman" w:hAnsi="Times New Roman"/>
          <w:sz w:val="24"/>
          <w:szCs w:val="24"/>
        </w:rPr>
        <w:t>220,92</w:t>
      </w:r>
      <w:r w:rsidR="00273409" w:rsidRPr="00242141">
        <w:rPr>
          <w:rFonts w:ascii="Times New Roman" w:hAnsi="Times New Roman"/>
          <w:sz w:val="24"/>
          <w:szCs w:val="24"/>
        </w:rPr>
        <w:t xml:space="preserve"> тыс. руб.</w:t>
      </w:r>
      <w:r w:rsidR="00770A37" w:rsidRPr="00242141">
        <w:rPr>
          <w:rFonts w:ascii="Times New Roman" w:hAnsi="Times New Roman"/>
          <w:sz w:val="24"/>
          <w:szCs w:val="24"/>
        </w:rPr>
        <w:t xml:space="preserve"> или на </w:t>
      </w:r>
      <w:r w:rsidR="00F1293E" w:rsidRPr="00242141">
        <w:rPr>
          <w:rFonts w:ascii="Times New Roman" w:hAnsi="Times New Roman"/>
          <w:sz w:val="24"/>
          <w:szCs w:val="24"/>
        </w:rPr>
        <w:t>3,6</w:t>
      </w:r>
      <w:r w:rsidR="00770A37" w:rsidRPr="00242141">
        <w:rPr>
          <w:rFonts w:ascii="Times New Roman" w:hAnsi="Times New Roman"/>
          <w:sz w:val="24"/>
          <w:szCs w:val="24"/>
        </w:rPr>
        <w:t>%</w:t>
      </w:r>
      <w:r w:rsidR="00314825" w:rsidRPr="00242141">
        <w:rPr>
          <w:rFonts w:ascii="Times New Roman" w:hAnsi="Times New Roman"/>
          <w:sz w:val="24"/>
          <w:szCs w:val="24"/>
        </w:rPr>
        <w:t>, в том числе по налоговым и неналоговым доходам</w:t>
      </w:r>
      <w:r w:rsidR="00F1293E" w:rsidRPr="00242141">
        <w:rPr>
          <w:rFonts w:ascii="Times New Roman" w:hAnsi="Times New Roman"/>
          <w:sz w:val="24"/>
          <w:szCs w:val="24"/>
        </w:rPr>
        <w:t xml:space="preserve"> или собственным доходам</w:t>
      </w:r>
      <w:r w:rsidR="00314825" w:rsidRPr="00242141">
        <w:rPr>
          <w:rFonts w:ascii="Times New Roman" w:hAnsi="Times New Roman"/>
          <w:sz w:val="24"/>
          <w:szCs w:val="24"/>
        </w:rPr>
        <w:t xml:space="preserve"> наблюдается у</w:t>
      </w:r>
      <w:r w:rsidR="00F1293E" w:rsidRPr="00242141">
        <w:rPr>
          <w:rFonts w:ascii="Times New Roman" w:hAnsi="Times New Roman"/>
          <w:sz w:val="24"/>
          <w:szCs w:val="24"/>
        </w:rPr>
        <w:t>велич</w:t>
      </w:r>
      <w:r w:rsidR="00A25D77" w:rsidRPr="00242141">
        <w:rPr>
          <w:rFonts w:ascii="Times New Roman" w:hAnsi="Times New Roman"/>
          <w:sz w:val="24"/>
          <w:szCs w:val="24"/>
        </w:rPr>
        <w:t>ение</w:t>
      </w:r>
      <w:r w:rsidR="00314825" w:rsidRPr="00242141">
        <w:rPr>
          <w:rFonts w:ascii="Times New Roman" w:hAnsi="Times New Roman"/>
          <w:sz w:val="24"/>
          <w:szCs w:val="24"/>
        </w:rPr>
        <w:t xml:space="preserve"> поступлений</w:t>
      </w:r>
      <w:r w:rsidR="00AE780D" w:rsidRPr="00242141">
        <w:rPr>
          <w:rFonts w:ascii="Times New Roman" w:hAnsi="Times New Roman"/>
          <w:sz w:val="24"/>
          <w:szCs w:val="24"/>
        </w:rPr>
        <w:t xml:space="preserve"> на </w:t>
      </w:r>
      <w:r w:rsidR="00770A37" w:rsidRPr="00242141">
        <w:rPr>
          <w:rFonts w:ascii="Times New Roman" w:hAnsi="Times New Roman"/>
          <w:sz w:val="24"/>
          <w:szCs w:val="24"/>
        </w:rPr>
        <w:t>1</w:t>
      </w:r>
      <w:r w:rsidR="00F1293E" w:rsidRPr="00242141">
        <w:rPr>
          <w:rFonts w:ascii="Times New Roman" w:hAnsi="Times New Roman"/>
          <w:sz w:val="24"/>
          <w:szCs w:val="24"/>
        </w:rPr>
        <w:t>664</w:t>
      </w:r>
      <w:r w:rsidR="00AE780D" w:rsidRPr="00242141">
        <w:rPr>
          <w:rFonts w:ascii="Times New Roman" w:hAnsi="Times New Roman"/>
          <w:sz w:val="24"/>
          <w:szCs w:val="24"/>
        </w:rPr>
        <w:t>,</w:t>
      </w:r>
      <w:r w:rsidR="00F1293E" w:rsidRPr="00242141">
        <w:rPr>
          <w:rFonts w:ascii="Times New Roman" w:hAnsi="Times New Roman"/>
          <w:sz w:val="24"/>
          <w:szCs w:val="24"/>
        </w:rPr>
        <w:t>14</w:t>
      </w:r>
      <w:r w:rsidR="00AE780D" w:rsidRPr="00242141">
        <w:rPr>
          <w:rFonts w:ascii="Times New Roman" w:hAnsi="Times New Roman"/>
          <w:sz w:val="24"/>
          <w:szCs w:val="24"/>
        </w:rPr>
        <w:t xml:space="preserve"> тыс. руб.</w:t>
      </w:r>
      <w:r w:rsidR="00770A37" w:rsidRPr="00242141">
        <w:rPr>
          <w:rFonts w:ascii="Times New Roman" w:hAnsi="Times New Roman"/>
          <w:sz w:val="24"/>
          <w:szCs w:val="24"/>
        </w:rPr>
        <w:t xml:space="preserve"> или на </w:t>
      </w:r>
      <w:r w:rsidR="00F1293E" w:rsidRPr="00242141">
        <w:rPr>
          <w:rFonts w:ascii="Times New Roman" w:hAnsi="Times New Roman"/>
          <w:sz w:val="24"/>
          <w:szCs w:val="24"/>
        </w:rPr>
        <w:t>25,2</w:t>
      </w:r>
      <w:r w:rsidR="00770A37" w:rsidRPr="00242141">
        <w:rPr>
          <w:rFonts w:ascii="Times New Roman" w:hAnsi="Times New Roman"/>
          <w:sz w:val="24"/>
          <w:szCs w:val="24"/>
        </w:rPr>
        <w:t>%</w:t>
      </w:r>
      <w:r w:rsidR="006A64DC" w:rsidRPr="00242141">
        <w:rPr>
          <w:rFonts w:ascii="Times New Roman" w:hAnsi="Times New Roman"/>
          <w:sz w:val="24"/>
          <w:szCs w:val="24"/>
        </w:rPr>
        <w:t xml:space="preserve">, </w:t>
      </w:r>
      <w:r w:rsidR="001D3FD8" w:rsidRPr="00242141">
        <w:rPr>
          <w:rFonts w:ascii="Times New Roman" w:hAnsi="Times New Roman"/>
          <w:sz w:val="24"/>
          <w:szCs w:val="24"/>
        </w:rPr>
        <w:t xml:space="preserve">безвозмездных </w:t>
      </w:r>
      <w:r w:rsidR="00273409" w:rsidRPr="00242141">
        <w:rPr>
          <w:rFonts w:ascii="Times New Roman" w:hAnsi="Times New Roman"/>
          <w:sz w:val="24"/>
          <w:szCs w:val="24"/>
        </w:rPr>
        <w:t xml:space="preserve"> поступлений</w:t>
      </w:r>
      <w:r w:rsidR="001D3FD8" w:rsidRPr="00242141">
        <w:rPr>
          <w:rFonts w:ascii="Times New Roman" w:hAnsi="Times New Roman"/>
          <w:sz w:val="24"/>
          <w:szCs w:val="24"/>
        </w:rPr>
        <w:t xml:space="preserve"> </w:t>
      </w:r>
      <w:r w:rsidR="00A25D77" w:rsidRPr="00242141">
        <w:rPr>
          <w:rFonts w:ascii="Times New Roman" w:hAnsi="Times New Roman"/>
          <w:sz w:val="24"/>
          <w:szCs w:val="24"/>
        </w:rPr>
        <w:t xml:space="preserve">увеличение </w:t>
      </w:r>
      <w:r w:rsidR="001D3FD8" w:rsidRPr="00242141">
        <w:rPr>
          <w:rFonts w:ascii="Times New Roman" w:hAnsi="Times New Roman"/>
          <w:sz w:val="24"/>
          <w:szCs w:val="24"/>
        </w:rPr>
        <w:t xml:space="preserve">на </w:t>
      </w:r>
      <w:r w:rsidR="00F1293E" w:rsidRPr="00242141">
        <w:rPr>
          <w:rFonts w:ascii="Times New Roman" w:hAnsi="Times New Roman"/>
          <w:sz w:val="24"/>
          <w:szCs w:val="24"/>
        </w:rPr>
        <w:t>5556,78</w:t>
      </w:r>
      <w:r w:rsidR="001D3FD8" w:rsidRPr="00242141">
        <w:rPr>
          <w:rFonts w:ascii="Times New Roman" w:hAnsi="Times New Roman"/>
          <w:sz w:val="24"/>
          <w:szCs w:val="24"/>
        </w:rPr>
        <w:t xml:space="preserve"> тыс. руб.</w:t>
      </w:r>
      <w:r w:rsidR="00770A37" w:rsidRPr="00242141">
        <w:rPr>
          <w:rFonts w:ascii="Times New Roman" w:hAnsi="Times New Roman"/>
          <w:sz w:val="24"/>
          <w:szCs w:val="24"/>
        </w:rPr>
        <w:t xml:space="preserve"> или на </w:t>
      </w:r>
      <w:r w:rsidR="00F1293E" w:rsidRPr="00242141">
        <w:rPr>
          <w:rFonts w:ascii="Times New Roman" w:hAnsi="Times New Roman"/>
          <w:sz w:val="24"/>
          <w:szCs w:val="24"/>
        </w:rPr>
        <w:t>2,9</w:t>
      </w:r>
      <w:r w:rsidR="00770A37" w:rsidRPr="00242141">
        <w:rPr>
          <w:rFonts w:ascii="Times New Roman" w:hAnsi="Times New Roman"/>
          <w:sz w:val="24"/>
          <w:szCs w:val="24"/>
        </w:rPr>
        <w:t>%.</w:t>
      </w:r>
    </w:p>
    <w:p w:rsidR="00375EC1" w:rsidRPr="00242141" w:rsidRDefault="00095237" w:rsidP="0095577F">
      <w:pPr>
        <w:pStyle w:val="a8"/>
        <w:numPr>
          <w:ilvl w:val="0"/>
          <w:numId w:val="20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</w:t>
      </w:r>
      <w:r w:rsidR="00375EC1"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сполнени</w:t>
      </w:r>
      <w:r w:rsidR="00565276"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е</w:t>
      </w:r>
      <w:r w:rsidR="00375EC1" w:rsidRPr="002421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расходных статей бюджета.</w:t>
      </w:r>
    </w:p>
    <w:p w:rsidR="00F56EDD" w:rsidRPr="00242141" w:rsidRDefault="00F56EDD" w:rsidP="00F56EDD">
      <w:pPr>
        <w:pStyle w:val="af6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242141">
        <w:rPr>
          <w:rFonts w:ascii="Times New Roman" w:hAnsi="Times New Roman"/>
          <w:sz w:val="26"/>
          <w:szCs w:val="26"/>
        </w:rPr>
        <w:t xml:space="preserve">В соответствии с приложением </w:t>
      </w:r>
      <w:r w:rsidR="00C05A5B" w:rsidRPr="00242141">
        <w:rPr>
          <w:rFonts w:ascii="Times New Roman" w:hAnsi="Times New Roman"/>
          <w:sz w:val="26"/>
          <w:szCs w:val="26"/>
        </w:rPr>
        <w:t>4</w:t>
      </w:r>
      <w:r w:rsidRPr="00242141">
        <w:rPr>
          <w:rFonts w:ascii="Times New Roman" w:hAnsi="Times New Roman"/>
          <w:sz w:val="26"/>
          <w:szCs w:val="26"/>
        </w:rPr>
        <w:t xml:space="preserve"> Решения о бюджете района на 202</w:t>
      </w:r>
      <w:r w:rsidR="00C05A5B" w:rsidRPr="00242141">
        <w:rPr>
          <w:rFonts w:ascii="Times New Roman" w:hAnsi="Times New Roman"/>
          <w:sz w:val="26"/>
          <w:szCs w:val="26"/>
        </w:rPr>
        <w:t>3</w:t>
      </w:r>
      <w:r w:rsidRPr="00242141">
        <w:rPr>
          <w:rFonts w:ascii="Times New Roman" w:hAnsi="Times New Roman"/>
          <w:sz w:val="26"/>
          <w:szCs w:val="26"/>
        </w:rPr>
        <w:t xml:space="preserve"> год распределение бюджетных ассигнований в составе ведомственной структуры расходов произведено по главе 902 в размере </w:t>
      </w:r>
      <w:r w:rsidR="00220E8B" w:rsidRPr="00242141">
        <w:rPr>
          <w:rFonts w:ascii="Times New Roman" w:hAnsi="Times New Roman"/>
          <w:sz w:val="26"/>
          <w:szCs w:val="26"/>
        </w:rPr>
        <w:t>24</w:t>
      </w:r>
      <w:r w:rsidR="00C05A5B" w:rsidRPr="00242141">
        <w:rPr>
          <w:rFonts w:ascii="Times New Roman" w:hAnsi="Times New Roman"/>
          <w:sz w:val="26"/>
          <w:szCs w:val="26"/>
        </w:rPr>
        <w:t>1185,41</w:t>
      </w:r>
      <w:r w:rsidRPr="00242141">
        <w:rPr>
          <w:rFonts w:ascii="Times New Roman" w:hAnsi="Times New Roman"/>
          <w:bCs/>
          <w:sz w:val="26"/>
          <w:szCs w:val="26"/>
        </w:rPr>
        <w:t xml:space="preserve"> тыс. руб.</w:t>
      </w:r>
      <w:r w:rsidRPr="00242141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C168AF" w:rsidRPr="00242141" w:rsidRDefault="00C168AF" w:rsidP="00C168AF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В течение 20</w:t>
      </w:r>
      <w:r w:rsidR="006A64DC" w:rsidRPr="00242141">
        <w:rPr>
          <w:rFonts w:ascii="Times New Roman" w:hAnsi="Times New Roman"/>
          <w:sz w:val="24"/>
          <w:szCs w:val="24"/>
        </w:rPr>
        <w:t>2</w:t>
      </w:r>
      <w:r w:rsidR="00C05A5B" w:rsidRPr="00242141">
        <w:rPr>
          <w:rFonts w:ascii="Times New Roman" w:hAnsi="Times New Roman"/>
          <w:sz w:val="24"/>
          <w:szCs w:val="24"/>
        </w:rPr>
        <w:t>3</w:t>
      </w:r>
      <w:r w:rsidRPr="00242141">
        <w:rPr>
          <w:rFonts w:ascii="Times New Roman" w:hAnsi="Times New Roman"/>
          <w:sz w:val="24"/>
          <w:szCs w:val="24"/>
        </w:rPr>
        <w:t xml:space="preserve"> года в бюджетные назначения</w:t>
      </w:r>
      <w:r w:rsidR="001A0C2D" w:rsidRPr="00242141">
        <w:rPr>
          <w:rFonts w:ascii="Times New Roman" w:hAnsi="Times New Roman"/>
          <w:sz w:val="24"/>
          <w:szCs w:val="24"/>
        </w:rPr>
        <w:t xml:space="preserve"> Администрации района</w:t>
      </w:r>
      <w:r w:rsidR="00764441" w:rsidRPr="00242141">
        <w:rPr>
          <w:rFonts w:ascii="Times New Roman" w:hAnsi="Times New Roman"/>
          <w:sz w:val="24"/>
          <w:szCs w:val="24"/>
        </w:rPr>
        <w:t xml:space="preserve"> решениями районной Думы </w:t>
      </w:r>
      <w:r w:rsidR="001A0C2D" w:rsidRPr="00242141">
        <w:rPr>
          <w:rFonts w:ascii="Times New Roman" w:hAnsi="Times New Roman"/>
          <w:sz w:val="24"/>
          <w:szCs w:val="24"/>
        </w:rPr>
        <w:t xml:space="preserve"> вносились изменения</w:t>
      </w:r>
      <w:r w:rsidRPr="00242141">
        <w:rPr>
          <w:rFonts w:ascii="Times New Roman" w:hAnsi="Times New Roman"/>
          <w:sz w:val="24"/>
          <w:szCs w:val="24"/>
        </w:rPr>
        <w:t>.</w:t>
      </w:r>
    </w:p>
    <w:p w:rsidR="00697F06" w:rsidRPr="00242141" w:rsidRDefault="00697F06" w:rsidP="00697F06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 xml:space="preserve">Всего поправками, внесенными в указанное решение, увеличено бюджетных назначений на сумму </w:t>
      </w:r>
      <w:r w:rsidR="00C05A5B" w:rsidRPr="00242141">
        <w:rPr>
          <w:rFonts w:ascii="Times New Roman" w:hAnsi="Times New Roman"/>
          <w:sz w:val="24"/>
          <w:szCs w:val="24"/>
        </w:rPr>
        <w:t>5</w:t>
      </w:r>
      <w:r w:rsidR="006A64DC" w:rsidRPr="00242141">
        <w:rPr>
          <w:rFonts w:ascii="Times New Roman" w:hAnsi="Times New Roman"/>
          <w:sz w:val="24"/>
          <w:szCs w:val="24"/>
        </w:rPr>
        <w:t>6</w:t>
      </w:r>
      <w:r w:rsidR="00C05A5B" w:rsidRPr="00242141">
        <w:rPr>
          <w:rFonts w:ascii="Times New Roman" w:hAnsi="Times New Roman"/>
          <w:sz w:val="24"/>
          <w:szCs w:val="24"/>
        </w:rPr>
        <w:t>56</w:t>
      </w:r>
      <w:r w:rsidR="006A64DC" w:rsidRPr="00242141">
        <w:rPr>
          <w:rFonts w:ascii="Times New Roman" w:hAnsi="Times New Roman"/>
          <w:sz w:val="24"/>
          <w:szCs w:val="24"/>
        </w:rPr>
        <w:t>2</w:t>
      </w:r>
      <w:r w:rsidR="00344185" w:rsidRPr="00242141">
        <w:rPr>
          <w:rFonts w:ascii="Times New Roman" w:hAnsi="Times New Roman"/>
          <w:sz w:val="24"/>
          <w:szCs w:val="24"/>
        </w:rPr>
        <w:t>,</w:t>
      </w:r>
      <w:r w:rsidR="00C05A5B" w:rsidRPr="00242141">
        <w:rPr>
          <w:rFonts w:ascii="Times New Roman" w:hAnsi="Times New Roman"/>
          <w:sz w:val="24"/>
          <w:szCs w:val="24"/>
        </w:rPr>
        <w:t>87</w:t>
      </w:r>
      <w:r w:rsidRPr="00242141">
        <w:rPr>
          <w:rFonts w:ascii="Times New Roman" w:hAnsi="Times New Roman"/>
          <w:sz w:val="24"/>
          <w:szCs w:val="24"/>
        </w:rPr>
        <w:t xml:space="preserve"> тыс. руб. Внесенные изменения в бюджетные назначения </w:t>
      </w:r>
      <w:r w:rsidR="00344185" w:rsidRPr="00242141">
        <w:rPr>
          <w:rFonts w:ascii="Times New Roman" w:hAnsi="Times New Roman"/>
          <w:sz w:val="24"/>
          <w:szCs w:val="24"/>
        </w:rPr>
        <w:t>А</w:t>
      </w:r>
      <w:r w:rsidRPr="00242141">
        <w:rPr>
          <w:rFonts w:ascii="Times New Roman" w:hAnsi="Times New Roman"/>
          <w:sz w:val="24"/>
          <w:szCs w:val="24"/>
        </w:rPr>
        <w:t>дминистрации района обусловлены в основном необходимостью отражения в доходной и расходной части бюджета полученных целевых средств.</w:t>
      </w:r>
    </w:p>
    <w:p w:rsidR="00697F06" w:rsidRPr="00242141" w:rsidRDefault="00697F06" w:rsidP="007644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Сумма бюджетных назначений </w:t>
      </w:r>
      <w:r w:rsidR="00ED28FF" w:rsidRPr="00242141">
        <w:rPr>
          <w:rFonts w:ascii="Times New Roman" w:hAnsi="Times New Roman" w:cs="Times New Roman"/>
          <w:sz w:val="24"/>
          <w:szCs w:val="24"/>
        </w:rPr>
        <w:t>А</w:t>
      </w:r>
      <w:r w:rsidRPr="00242141">
        <w:rPr>
          <w:rFonts w:ascii="Times New Roman" w:hAnsi="Times New Roman" w:cs="Times New Roman"/>
          <w:sz w:val="24"/>
          <w:szCs w:val="24"/>
        </w:rPr>
        <w:t>дминистрации района</w:t>
      </w:r>
      <w:r w:rsidR="00650A9D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</w:rPr>
        <w:t>на конец года</w:t>
      </w:r>
      <w:r w:rsidR="009E4F4A" w:rsidRPr="00242141">
        <w:rPr>
          <w:rFonts w:ascii="Times New Roman" w:hAnsi="Times New Roman" w:cs="Times New Roman"/>
          <w:sz w:val="24"/>
          <w:szCs w:val="24"/>
        </w:rPr>
        <w:t>,</w:t>
      </w:r>
      <w:r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9E4F4A" w:rsidRPr="00242141">
        <w:rPr>
          <w:rFonts w:ascii="Times New Roman" w:hAnsi="Times New Roman" w:cs="Times New Roman"/>
          <w:sz w:val="24"/>
          <w:szCs w:val="24"/>
        </w:rPr>
        <w:t>в соответствии с решением Ленинской районной Думы от 2</w:t>
      </w:r>
      <w:r w:rsidR="00AA175B" w:rsidRPr="00242141">
        <w:rPr>
          <w:rFonts w:ascii="Times New Roman" w:hAnsi="Times New Roman" w:cs="Times New Roman"/>
          <w:sz w:val="24"/>
          <w:szCs w:val="24"/>
        </w:rPr>
        <w:t>7</w:t>
      </w:r>
      <w:r w:rsidR="009E4F4A" w:rsidRPr="00242141">
        <w:rPr>
          <w:rFonts w:ascii="Times New Roman" w:hAnsi="Times New Roman" w:cs="Times New Roman"/>
          <w:sz w:val="24"/>
          <w:szCs w:val="24"/>
        </w:rPr>
        <w:t>.12.202</w:t>
      </w:r>
      <w:r w:rsidR="00AA175B" w:rsidRPr="00242141">
        <w:rPr>
          <w:rFonts w:ascii="Times New Roman" w:hAnsi="Times New Roman" w:cs="Times New Roman"/>
          <w:sz w:val="24"/>
          <w:szCs w:val="24"/>
        </w:rPr>
        <w:t>3</w:t>
      </w:r>
      <w:r w:rsidR="009E4F4A" w:rsidRPr="00242141">
        <w:rPr>
          <w:rFonts w:ascii="Times New Roman" w:hAnsi="Times New Roman" w:cs="Times New Roman"/>
          <w:sz w:val="24"/>
          <w:szCs w:val="24"/>
        </w:rPr>
        <w:t>г. №</w:t>
      </w:r>
      <w:r w:rsidR="00AA175B" w:rsidRPr="00242141">
        <w:rPr>
          <w:rFonts w:ascii="Times New Roman" w:hAnsi="Times New Roman" w:cs="Times New Roman"/>
          <w:sz w:val="24"/>
          <w:szCs w:val="24"/>
        </w:rPr>
        <w:t>17</w:t>
      </w:r>
      <w:r w:rsidR="009E4F4A" w:rsidRPr="00242141">
        <w:rPr>
          <w:rFonts w:ascii="Times New Roman" w:hAnsi="Times New Roman" w:cs="Times New Roman"/>
          <w:sz w:val="24"/>
          <w:szCs w:val="24"/>
        </w:rPr>
        <w:t>/</w:t>
      </w:r>
      <w:r w:rsidR="00AA175B" w:rsidRPr="00242141">
        <w:rPr>
          <w:rFonts w:ascii="Times New Roman" w:hAnsi="Times New Roman" w:cs="Times New Roman"/>
          <w:sz w:val="24"/>
          <w:szCs w:val="24"/>
        </w:rPr>
        <w:t>62</w:t>
      </w:r>
      <w:r w:rsidR="009E4F4A" w:rsidRPr="00242141">
        <w:rPr>
          <w:rFonts w:ascii="Times New Roman" w:hAnsi="Times New Roman" w:cs="Times New Roman"/>
          <w:sz w:val="24"/>
          <w:szCs w:val="24"/>
        </w:rPr>
        <w:t xml:space="preserve"> «О внесении изменений в решение Ленинской районной Думы от </w:t>
      </w:r>
      <w:r w:rsidR="00AA175B" w:rsidRPr="00242141">
        <w:rPr>
          <w:rFonts w:ascii="Times New Roman" w:hAnsi="Times New Roman" w:cs="Times New Roman"/>
          <w:sz w:val="24"/>
          <w:szCs w:val="24"/>
        </w:rPr>
        <w:t>13</w:t>
      </w:r>
      <w:r w:rsidR="00BD4C82" w:rsidRPr="00242141">
        <w:rPr>
          <w:rFonts w:ascii="Times New Roman" w:hAnsi="Times New Roman" w:cs="Times New Roman"/>
          <w:sz w:val="24"/>
          <w:szCs w:val="24"/>
        </w:rPr>
        <w:t>.12.202</w:t>
      </w:r>
      <w:r w:rsidR="00AA175B" w:rsidRPr="00242141">
        <w:rPr>
          <w:rFonts w:ascii="Times New Roman" w:hAnsi="Times New Roman" w:cs="Times New Roman"/>
          <w:sz w:val="24"/>
          <w:szCs w:val="24"/>
        </w:rPr>
        <w:t>2</w:t>
      </w:r>
      <w:r w:rsidR="009E4F4A" w:rsidRPr="00242141">
        <w:rPr>
          <w:rFonts w:ascii="Times New Roman" w:hAnsi="Times New Roman" w:cs="Times New Roman"/>
          <w:sz w:val="24"/>
          <w:szCs w:val="24"/>
        </w:rPr>
        <w:t>г. №</w:t>
      </w:r>
      <w:r w:rsidR="00BD4C82" w:rsidRPr="00242141">
        <w:rPr>
          <w:rFonts w:ascii="Times New Roman" w:hAnsi="Times New Roman" w:cs="Times New Roman"/>
          <w:sz w:val="24"/>
          <w:szCs w:val="24"/>
        </w:rPr>
        <w:t>22</w:t>
      </w:r>
      <w:r w:rsidR="009E4F4A" w:rsidRPr="00242141">
        <w:rPr>
          <w:rFonts w:ascii="Times New Roman" w:hAnsi="Times New Roman" w:cs="Times New Roman"/>
          <w:sz w:val="24"/>
          <w:szCs w:val="24"/>
        </w:rPr>
        <w:t>/</w:t>
      </w:r>
      <w:r w:rsidR="00BD4C82" w:rsidRPr="00242141">
        <w:rPr>
          <w:rFonts w:ascii="Times New Roman" w:hAnsi="Times New Roman" w:cs="Times New Roman"/>
          <w:sz w:val="24"/>
          <w:szCs w:val="24"/>
        </w:rPr>
        <w:t>6</w:t>
      </w:r>
      <w:r w:rsidR="00AA175B" w:rsidRPr="00242141">
        <w:rPr>
          <w:rFonts w:ascii="Times New Roman" w:hAnsi="Times New Roman" w:cs="Times New Roman"/>
          <w:sz w:val="24"/>
          <w:szCs w:val="24"/>
        </w:rPr>
        <w:t>8</w:t>
      </w:r>
      <w:r w:rsidR="009E4F4A" w:rsidRPr="00242141">
        <w:rPr>
          <w:rFonts w:ascii="Times New Roman" w:hAnsi="Times New Roman" w:cs="Times New Roman"/>
          <w:sz w:val="24"/>
          <w:szCs w:val="24"/>
        </w:rPr>
        <w:t xml:space="preserve"> «О бюджете Ленинского муниципального района на 202</w:t>
      </w:r>
      <w:r w:rsidR="00AA175B" w:rsidRPr="00242141">
        <w:rPr>
          <w:rFonts w:ascii="Times New Roman" w:hAnsi="Times New Roman" w:cs="Times New Roman"/>
          <w:sz w:val="24"/>
          <w:szCs w:val="24"/>
        </w:rPr>
        <w:t>3</w:t>
      </w:r>
      <w:r w:rsidR="009E4F4A" w:rsidRPr="00242141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AA175B" w:rsidRPr="00242141">
        <w:rPr>
          <w:rFonts w:ascii="Times New Roman" w:hAnsi="Times New Roman" w:cs="Times New Roman"/>
          <w:sz w:val="24"/>
          <w:szCs w:val="24"/>
        </w:rPr>
        <w:t>4</w:t>
      </w:r>
      <w:r w:rsidR="009E4F4A" w:rsidRPr="00242141">
        <w:rPr>
          <w:rFonts w:ascii="Times New Roman" w:hAnsi="Times New Roman" w:cs="Times New Roman"/>
          <w:sz w:val="24"/>
          <w:szCs w:val="24"/>
        </w:rPr>
        <w:t xml:space="preserve"> и 202</w:t>
      </w:r>
      <w:r w:rsidR="00AA175B" w:rsidRPr="00242141">
        <w:rPr>
          <w:rFonts w:ascii="Times New Roman" w:hAnsi="Times New Roman" w:cs="Times New Roman"/>
          <w:sz w:val="24"/>
          <w:szCs w:val="24"/>
        </w:rPr>
        <w:t>5</w:t>
      </w:r>
      <w:r w:rsidR="009E4F4A" w:rsidRPr="00242141">
        <w:rPr>
          <w:rFonts w:ascii="Times New Roman" w:hAnsi="Times New Roman" w:cs="Times New Roman"/>
          <w:sz w:val="24"/>
          <w:szCs w:val="24"/>
        </w:rPr>
        <w:t xml:space="preserve"> годов», </w:t>
      </w:r>
      <w:r w:rsidRPr="00242141">
        <w:rPr>
          <w:rFonts w:ascii="Times New Roman" w:hAnsi="Times New Roman" w:cs="Times New Roman"/>
          <w:sz w:val="24"/>
          <w:szCs w:val="24"/>
        </w:rPr>
        <w:t xml:space="preserve">составила </w:t>
      </w:r>
      <w:r w:rsidR="00764441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AA175B" w:rsidRPr="00242141">
        <w:rPr>
          <w:rFonts w:ascii="Times New Roman" w:hAnsi="Times New Roman" w:cs="Times New Roman"/>
          <w:sz w:val="24"/>
          <w:szCs w:val="24"/>
        </w:rPr>
        <w:t>297748,28</w:t>
      </w:r>
      <w:r w:rsidR="00764441" w:rsidRPr="0024214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</w:rPr>
        <w:t>тыс. руб.</w:t>
      </w:r>
    </w:p>
    <w:p w:rsidR="00764441" w:rsidRPr="00242141" w:rsidRDefault="00764441" w:rsidP="007644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Финансовым отделом уведомлениями доведены  бюджетные ассигнования в сумме  </w:t>
      </w:r>
      <w:r w:rsidR="00AA175B" w:rsidRPr="00242141">
        <w:rPr>
          <w:rFonts w:ascii="Times New Roman" w:hAnsi="Times New Roman" w:cs="Times New Roman"/>
          <w:sz w:val="24"/>
          <w:szCs w:val="24"/>
        </w:rPr>
        <w:t>297748,28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 Лимиты бюджетных обязательств доведены в размере 2</w:t>
      </w:r>
      <w:r w:rsidR="00AA175B" w:rsidRPr="00242141">
        <w:rPr>
          <w:rFonts w:ascii="Times New Roman" w:hAnsi="Times New Roman" w:cs="Times New Roman"/>
          <w:sz w:val="24"/>
          <w:szCs w:val="24"/>
        </w:rPr>
        <w:t>85136</w:t>
      </w:r>
      <w:r w:rsidR="00BD4C82" w:rsidRPr="00242141">
        <w:rPr>
          <w:rFonts w:ascii="Times New Roman" w:hAnsi="Times New Roman" w:cs="Times New Roman"/>
          <w:sz w:val="24"/>
          <w:szCs w:val="24"/>
        </w:rPr>
        <w:t>,</w:t>
      </w:r>
      <w:r w:rsidR="00AA175B" w:rsidRPr="00242141">
        <w:rPr>
          <w:rFonts w:ascii="Times New Roman" w:hAnsi="Times New Roman" w:cs="Times New Roman"/>
          <w:sz w:val="24"/>
          <w:szCs w:val="24"/>
        </w:rPr>
        <w:t>67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764441" w:rsidRPr="00242141" w:rsidRDefault="00764441" w:rsidP="00764441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 xml:space="preserve">Согласно отчету об исполнении бюджета главного распорядителя (распорядителя, получателя) бюджетных средств (ф. 0503127) расходы исполнены в сумме </w:t>
      </w:r>
      <w:r w:rsidR="00BD4C82" w:rsidRPr="00242141">
        <w:rPr>
          <w:rFonts w:ascii="Times New Roman" w:hAnsi="Times New Roman"/>
          <w:sz w:val="24"/>
          <w:szCs w:val="24"/>
        </w:rPr>
        <w:t>2</w:t>
      </w:r>
      <w:r w:rsidR="00AA175B" w:rsidRPr="00242141">
        <w:rPr>
          <w:rFonts w:ascii="Times New Roman" w:hAnsi="Times New Roman"/>
          <w:sz w:val="24"/>
          <w:szCs w:val="24"/>
        </w:rPr>
        <w:t>8</w:t>
      </w:r>
      <w:r w:rsidR="00BD4C82" w:rsidRPr="00242141">
        <w:rPr>
          <w:rFonts w:ascii="Times New Roman" w:hAnsi="Times New Roman"/>
          <w:sz w:val="24"/>
          <w:szCs w:val="24"/>
        </w:rPr>
        <w:t>2</w:t>
      </w:r>
      <w:r w:rsidR="00AA175B" w:rsidRPr="00242141">
        <w:rPr>
          <w:rFonts w:ascii="Times New Roman" w:hAnsi="Times New Roman"/>
          <w:sz w:val="24"/>
          <w:szCs w:val="24"/>
        </w:rPr>
        <w:t>517</w:t>
      </w:r>
      <w:r w:rsidR="00BD4C82" w:rsidRPr="00242141">
        <w:rPr>
          <w:rFonts w:ascii="Times New Roman" w:hAnsi="Times New Roman"/>
          <w:sz w:val="24"/>
          <w:szCs w:val="24"/>
        </w:rPr>
        <w:t>,</w:t>
      </w:r>
      <w:r w:rsidR="00AA175B" w:rsidRPr="00242141">
        <w:rPr>
          <w:rFonts w:ascii="Times New Roman" w:hAnsi="Times New Roman"/>
          <w:sz w:val="24"/>
          <w:szCs w:val="24"/>
        </w:rPr>
        <w:t>2</w:t>
      </w:r>
      <w:r w:rsidR="00BD4C82" w:rsidRPr="00242141">
        <w:rPr>
          <w:rFonts w:ascii="Times New Roman" w:hAnsi="Times New Roman"/>
          <w:sz w:val="24"/>
          <w:szCs w:val="24"/>
        </w:rPr>
        <w:t>9</w:t>
      </w:r>
      <w:r w:rsidR="00AA175B" w:rsidRPr="00242141">
        <w:rPr>
          <w:rFonts w:ascii="Times New Roman" w:hAnsi="Times New Roman"/>
          <w:sz w:val="24"/>
          <w:szCs w:val="24"/>
        </w:rPr>
        <w:t xml:space="preserve"> </w:t>
      </w:r>
      <w:r w:rsidRPr="00242141">
        <w:rPr>
          <w:rFonts w:ascii="Times New Roman" w:hAnsi="Times New Roman"/>
          <w:sz w:val="24"/>
          <w:szCs w:val="24"/>
        </w:rPr>
        <w:t xml:space="preserve">тыс. руб.  </w:t>
      </w:r>
    </w:p>
    <w:p w:rsidR="00C75EB2" w:rsidRPr="00242141" w:rsidRDefault="007210CE" w:rsidP="00DF3F7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141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DF3F72" w:rsidRPr="00242141">
        <w:rPr>
          <w:rFonts w:ascii="Times New Roman" w:hAnsi="Times New Roman" w:cs="Times New Roman"/>
          <w:sz w:val="24"/>
          <w:szCs w:val="24"/>
        </w:rPr>
        <w:t xml:space="preserve">Показатели кассового исполнения  </w:t>
      </w:r>
      <w:r w:rsidR="00310C83" w:rsidRPr="00242141">
        <w:rPr>
          <w:rFonts w:ascii="Times New Roman" w:hAnsi="Times New Roman" w:cs="Times New Roman"/>
          <w:sz w:val="24"/>
          <w:szCs w:val="24"/>
        </w:rPr>
        <w:t xml:space="preserve">бюджетных назначений </w:t>
      </w:r>
      <w:r w:rsidR="00DF3F72" w:rsidRPr="00242141">
        <w:rPr>
          <w:rFonts w:ascii="Times New Roman" w:hAnsi="Times New Roman" w:cs="Times New Roman"/>
          <w:sz w:val="24"/>
          <w:szCs w:val="24"/>
        </w:rPr>
        <w:t>по подразделам за отчетный период представлены в таблице  №</w:t>
      </w:r>
      <w:r w:rsidR="0008034A" w:rsidRPr="00242141">
        <w:rPr>
          <w:rFonts w:ascii="Times New Roman" w:hAnsi="Times New Roman" w:cs="Times New Roman"/>
          <w:sz w:val="24"/>
          <w:szCs w:val="24"/>
        </w:rPr>
        <w:t>4</w:t>
      </w:r>
      <w:r w:rsidR="00DF3F72" w:rsidRPr="00242141">
        <w:rPr>
          <w:rFonts w:ascii="Times New Roman" w:hAnsi="Times New Roman" w:cs="Times New Roman"/>
          <w:sz w:val="24"/>
          <w:szCs w:val="24"/>
        </w:rPr>
        <w:t>:</w:t>
      </w:r>
    </w:p>
    <w:p w:rsidR="00C95ACE" w:rsidRPr="00242141" w:rsidRDefault="00DF3F72" w:rsidP="00FB02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0"/>
          <w:szCs w:val="20"/>
        </w:rPr>
        <w:t>Таблица №</w:t>
      </w:r>
      <w:r w:rsidR="0008034A" w:rsidRPr="00242141">
        <w:rPr>
          <w:rFonts w:ascii="Times New Roman" w:eastAsia="Times New Roman" w:hAnsi="Times New Roman" w:cs="Times New Roman"/>
          <w:sz w:val="20"/>
          <w:szCs w:val="20"/>
        </w:rPr>
        <w:t>4</w:t>
      </w:r>
      <w:r w:rsidR="00084601" w:rsidRPr="00242141">
        <w:rPr>
          <w:rFonts w:ascii="Times New Roman" w:eastAsia="Times New Roman" w:hAnsi="Times New Roman" w:cs="Times New Roman"/>
          <w:sz w:val="20"/>
          <w:szCs w:val="20"/>
        </w:rPr>
        <w:t>(тыс. руб.)</w:t>
      </w:r>
    </w:p>
    <w:tbl>
      <w:tblPr>
        <w:tblW w:w="9794" w:type="dxa"/>
        <w:tblInd w:w="95" w:type="dxa"/>
        <w:tblLook w:val="04A0"/>
      </w:tblPr>
      <w:tblGrid>
        <w:gridCol w:w="3557"/>
        <w:gridCol w:w="1134"/>
        <w:gridCol w:w="1559"/>
        <w:gridCol w:w="1276"/>
        <w:gridCol w:w="992"/>
        <w:gridCol w:w="1276"/>
      </w:tblGrid>
      <w:tr w:rsidR="00F1293E" w:rsidRPr="00242141" w:rsidTr="00FB0276">
        <w:trPr>
          <w:trHeight w:val="510"/>
        </w:trPr>
        <w:tc>
          <w:tcPr>
            <w:tcW w:w="3557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Раздел, подраздел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hideMark/>
          </w:tcPr>
          <w:p w:rsidR="00CB32EA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назначения на 2023 год, утвержден. решением о бюджете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Исполнено бюджетных назначений за 2023 год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Не исполнено бюджетн. Назначен. (гр.3-гр.4)</w:t>
            </w:r>
          </w:p>
        </w:tc>
      </w:tr>
      <w:tr w:rsidR="00F1293E" w:rsidRPr="00242141" w:rsidTr="00FB0276">
        <w:trPr>
          <w:trHeight w:val="300"/>
        </w:trPr>
        <w:tc>
          <w:tcPr>
            <w:tcW w:w="3557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293E" w:rsidRPr="00242141" w:rsidTr="00FB0276">
        <w:trPr>
          <w:trHeight w:val="300"/>
        </w:trPr>
        <w:tc>
          <w:tcPr>
            <w:tcW w:w="3557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293E" w:rsidRPr="00242141" w:rsidTr="00FB0276">
        <w:trPr>
          <w:trHeight w:val="230"/>
        </w:trPr>
        <w:tc>
          <w:tcPr>
            <w:tcW w:w="3557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293E" w:rsidRPr="00242141" w:rsidTr="00236E57">
        <w:trPr>
          <w:trHeight w:val="230"/>
        </w:trPr>
        <w:tc>
          <w:tcPr>
            <w:tcW w:w="3557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293E" w:rsidRPr="00242141" w:rsidTr="00FB0276">
        <w:trPr>
          <w:trHeight w:val="315"/>
        </w:trPr>
        <w:tc>
          <w:tcPr>
            <w:tcW w:w="355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1293E" w:rsidRPr="00242141" w:rsidTr="00FB0276">
        <w:trPr>
          <w:trHeight w:val="432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69006,54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68245,07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761,47</w:t>
            </w:r>
          </w:p>
        </w:tc>
      </w:tr>
      <w:tr w:rsidR="00F1293E" w:rsidRPr="00242141" w:rsidTr="00236E57">
        <w:trPr>
          <w:trHeight w:val="717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1769,91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1751,06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18,85</w:t>
            </w:r>
          </w:p>
        </w:tc>
      </w:tr>
      <w:tr w:rsidR="00F1293E" w:rsidRPr="00242141" w:rsidTr="00FB0276">
        <w:trPr>
          <w:trHeight w:val="410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130670,36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117749,36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90,1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12921</w:t>
            </w:r>
            <w:r w:rsidR="002A5DD2"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1293E" w:rsidRPr="00242141" w:rsidTr="00FB0276">
        <w:trPr>
          <w:trHeight w:val="538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14422,96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14351,52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99,5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71,44</w:t>
            </w:r>
          </w:p>
        </w:tc>
      </w:tr>
      <w:tr w:rsidR="00F1293E" w:rsidRPr="00242141" w:rsidTr="00FB0276">
        <w:trPr>
          <w:trHeight w:val="330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4193,52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4098,33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97,7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95,19</w:t>
            </w:r>
          </w:p>
        </w:tc>
      </w:tr>
      <w:tr w:rsidR="00F1293E" w:rsidRPr="00242141" w:rsidTr="00FB0276">
        <w:trPr>
          <w:trHeight w:val="330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75445,89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74082,85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98,2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1363,04</w:t>
            </w:r>
          </w:p>
        </w:tc>
      </w:tr>
      <w:tr w:rsidR="00F1293E" w:rsidRPr="00242141" w:rsidTr="00FB0276">
        <w:trPr>
          <w:trHeight w:val="401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2239,1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2239,10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1293E" w:rsidRPr="00242141" w:rsidTr="00FB0276">
        <w:trPr>
          <w:trHeight w:val="330"/>
        </w:trPr>
        <w:tc>
          <w:tcPr>
            <w:tcW w:w="3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297748,28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282517,29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293E" w:rsidRPr="00242141" w:rsidRDefault="00F1293E" w:rsidP="00F12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15230,99</w:t>
            </w:r>
          </w:p>
        </w:tc>
      </w:tr>
    </w:tbl>
    <w:p w:rsidR="00F1293E" w:rsidRPr="00242141" w:rsidRDefault="00F1293E" w:rsidP="00B7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6CB" w:rsidRPr="00242141" w:rsidRDefault="000E1E84" w:rsidP="00B7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Как видно из таблицы бюджетные назначения исполнены на </w:t>
      </w:r>
      <w:r w:rsidR="00CD0636" w:rsidRPr="00242141">
        <w:rPr>
          <w:rFonts w:ascii="Times New Roman" w:hAnsi="Times New Roman" w:cs="Times New Roman"/>
          <w:sz w:val="24"/>
          <w:szCs w:val="24"/>
        </w:rPr>
        <w:t>9</w:t>
      </w:r>
      <w:r w:rsidR="00236E57" w:rsidRPr="00242141">
        <w:rPr>
          <w:rFonts w:ascii="Times New Roman" w:hAnsi="Times New Roman" w:cs="Times New Roman"/>
          <w:sz w:val="24"/>
          <w:szCs w:val="24"/>
        </w:rPr>
        <w:t>4</w:t>
      </w:r>
      <w:r w:rsidR="00CD0636" w:rsidRPr="00242141">
        <w:rPr>
          <w:rFonts w:ascii="Times New Roman" w:hAnsi="Times New Roman" w:cs="Times New Roman"/>
          <w:sz w:val="24"/>
          <w:szCs w:val="24"/>
        </w:rPr>
        <w:t>,</w:t>
      </w:r>
      <w:r w:rsidR="00236E57" w:rsidRPr="00242141">
        <w:rPr>
          <w:rFonts w:ascii="Times New Roman" w:hAnsi="Times New Roman" w:cs="Times New Roman"/>
          <w:sz w:val="24"/>
          <w:szCs w:val="24"/>
        </w:rPr>
        <w:t>9</w:t>
      </w:r>
      <w:r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AA2814" w:rsidRPr="00242141">
        <w:rPr>
          <w:rFonts w:ascii="Times New Roman" w:hAnsi="Times New Roman" w:cs="Times New Roman"/>
          <w:sz w:val="24"/>
          <w:szCs w:val="24"/>
        </w:rPr>
        <w:t>%, н</w:t>
      </w:r>
      <w:r w:rsidR="00B716CB" w:rsidRPr="00242141">
        <w:rPr>
          <w:rFonts w:ascii="Times New Roman" w:hAnsi="Times New Roman" w:cs="Times New Roman"/>
          <w:sz w:val="24"/>
          <w:szCs w:val="24"/>
        </w:rPr>
        <w:t>е освоен</w:t>
      </w:r>
      <w:r w:rsidR="00AA2814" w:rsidRPr="00242141">
        <w:rPr>
          <w:rFonts w:ascii="Times New Roman" w:hAnsi="Times New Roman" w:cs="Times New Roman"/>
          <w:sz w:val="24"/>
          <w:szCs w:val="24"/>
        </w:rPr>
        <w:t>о</w:t>
      </w:r>
      <w:r w:rsidR="00B716CB" w:rsidRPr="00242141">
        <w:rPr>
          <w:rFonts w:ascii="Times New Roman" w:hAnsi="Times New Roman" w:cs="Times New Roman"/>
          <w:sz w:val="24"/>
          <w:szCs w:val="24"/>
        </w:rPr>
        <w:t xml:space="preserve"> бюджетны</w:t>
      </w:r>
      <w:r w:rsidR="00AA2814" w:rsidRPr="00242141">
        <w:rPr>
          <w:rFonts w:ascii="Times New Roman" w:hAnsi="Times New Roman" w:cs="Times New Roman"/>
          <w:sz w:val="24"/>
          <w:szCs w:val="24"/>
        </w:rPr>
        <w:t>х</w:t>
      </w:r>
      <w:r w:rsidR="00B716CB" w:rsidRPr="00242141">
        <w:rPr>
          <w:rFonts w:ascii="Times New Roman" w:hAnsi="Times New Roman" w:cs="Times New Roman"/>
          <w:sz w:val="24"/>
          <w:szCs w:val="24"/>
        </w:rPr>
        <w:t xml:space="preserve"> ассигновани</w:t>
      </w:r>
      <w:r w:rsidR="00AA2814" w:rsidRPr="00242141">
        <w:rPr>
          <w:rFonts w:ascii="Times New Roman" w:hAnsi="Times New Roman" w:cs="Times New Roman"/>
          <w:sz w:val="24"/>
          <w:szCs w:val="24"/>
        </w:rPr>
        <w:t>й</w:t>
      </w:r>
      <w:r w:rsidR="00B716CB" w:rsidRPr="00242141">
        <w:rPr>
          <w:rFonts w:ascii="Times New Roman" w:hAnsi="Times New Roman" w:cs="Times New Roman"/>
          <w:sz w:val="24"/>
          <w:szCs w:val="24"/>
        </w:rPr>
        <w:t xml:space="preserve"> в объеме </w:t>
      </w:r>
      <w:r w:rsidR="00CD0636" w:rsidRPr="00242141">
        <w:rPr>
          <w:rFonts w:ascii="Times New Roman" w:hAnsi="Times New Roman" w:cs="Times New Roman"/>
          <w:sz w:val="24"/>
          <w:szCs w:val="24"/>
        </w:rPr>
        <w:t>15</w:t>
      </w:r>
      <w:r w:rsidR="00236E57" w:rsidRPr="00242141">
        <w:rPr>
          <w:rFonts w:ascii="Times New Roman" w:hAnsi="Times New Roman" w:cs="Times New Roman"/>
          <w:sz w:val="24"/>
          <w:szCs w:val="24"/>
        </w:rPr>
        <w:t>23</w:t>
      </w:r>
      <w:r w:rsidR="00CD0636" w:rsidRPr="00242141">
        <w:rPr>
          <w:rFonts w:ascii="Times New Roman" w:hAnsi="Times New Roman" w:cs="Times New Roman"/>
          <w:sz w:val="24"/>
          <w:szCs w:val="24"/>
        </w:rPr>
        <w:t>0</w:t>
      </w:r>
      <w:r w:rsidR="00351F11" w:rsidRPr="00242141">
        <w:rPr>
          <w:rFonts w:ascii="Times New Roman" w:hAnsi="Times New Roman" w:cs="Times New Roman"/>
          <w:sz w:val="24"/>
          <w:szCs w:val="24"/>
        </w:rPr>
        <w:t>,</w:t>
      </w:r>
      <w:r w:rsidR="00236E57" w:rsidRPr="00242141">
        <w:rPr>
          <w:rFonts w:ascii="Times New Roman" w:hAnsi="Times New Roman" w:cs="Times New Roman"/>
          <w:sz w:val="24"/>
          <w:szCs w:val="24"/>
        </w:rPr>
        <w:t>9</w:t>
      </w:r>
      <w:r w:rsidR="00CD0636" w:rsidRPr="00242141">
        <w:rPr>
          <w:rFonts w:ascii="Times New Roman" w:hAnsi="Times New Roman" w:cs="Times New Roman"/>
          <w:sz w:val="24"/>
          <w:szCs w:val="24"/>
        </w:rPr>
        <w:t>9</w:t>
      </w:r>
      <w:r w:rsidR="00B716CB" w:rsidRPr="00242141">
        <w:rPr>
          <w:rFonts w:ascii="Times New Roman" w:hAnsi="Times New Roman" w:cs="Times New Roman"/>
          <w:sz w:val="24"/>
          <w:szCs w:val="24"/>
        </w:rPr>
        <w:t xml:space="preserve"> тыс. руб., основную часть из них составляют:</w:t>
      </w:r>
    </w:p>
    <w:p w:rsidR="002A6648" w:rsidRPr="00242141" w:rsidRDefault="002A6648" w:rsidP="002A66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- по </w:t>
      </w:r>
      <w:r w:rsidR="00396505" w:rsidRPr="00242141">
        <w:rPr>
          <w:rFonts w:ascii="Times New Roman" w:hAnsi="Times New Roman" w:cs="Times New Roman"/>
          <w:sz w:val="24"/>
          <w:szCs w:val="24"/>
        </w:rPr>
        <w:t xml:space="preserve">подразделу </w:t>
      </w:r>
      <w:r w:rsidRPr="00242141">
        <w:rPr>
          <w:rFonts w:ascii="Times New Roman" w:hAnsi="Times New Roman" w:cs="Times New Roman"/>
          <w:sz w:val="24"/>
          <w:szCs w:val="24"/>
        </w:rPr>
        <w:t>01</w:t>
      </w:r>
      <w:r w:rsidR="006F1A6C" w:rsidRPr="00242141">
        <w:rPr>
          <w:rFonts w:ascii="Times New Roman" w:hAnsi="Times New Roman" w:cs="Times New Roman"/>
          <w:sz w:val="24"/>
          <w:szCs w:val="24"/>
        </w:rPr>
        <w:t>00 «Общегосударственные вопросы»</w:t>
      </w:r>
      <w:r w:rsidRPr="00242141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236E57" w:rsidRPr="00242141">
        <w:rPr>
          <w:rFonts w:ascii="Times New Roman" w:hAnsi="Times New Roman" w:cs="Times New Roman"/>
          <w:sz w:val="24"/>
          <w:szCs w:val="24"/>
        </w:rPr>
        <w:t>761,47</w:t>
      </w:r>
      <w:r w:rsidR="002B0E37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</w:rPr>
        <w:t>тыс. руб</w:t>
      </w:r>
      <w:r w:rsidR="00A00255" w:rsidRPr="00242141">
        <w:rPr>
          <w:rFonts w:ascii="Times New Roman" w:hAnsi="Times New Roman" w:cs="Times New Roman"/>
          <w:sz w:val="24"/>
          <w:szCs w:val="24"/>
        </w:rPr>
        <w:t>.</w:t>
      </w:r>
      <w:r w:rsidR="00DB764F" w:rsidRPr="00242141">
        <w:rPr>
          <w:rFonts w:ascii="Times New Roman" w:hAnsi="Times New Roman" w:cs="Times New Roman"/>
          <w:sz w:val="24"/>
          <w:szCs w:val="24"/>
        </w:rPr>
        <w:t>,</w:t>
      </w:r>
      <w:r w:rsidR="00AF7F38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943D57" w:rsidRPr="00242141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2A5DD2" w:rsidRPr="00242141">
        <w:rPr>
          <w:rFonts w:ascii="Times New Roman" w:hAnsi="Times New Roman" w:cs="Times New Roman"/>
          <w:sz w:val="24"/>
          <w:szCs w:val="24"/>
        </w:rPr>
        <w:t>отсутствием потребности</w:t>
      </w:r>
      <w:r w:rsidR="00291ACB" w:rsidRPr="00242141">
        <w:rPr>
          <w:rFonts w:ascii="Times New Roman" w:hAnsi="Times New Roman" w:cs="Times New Roman"/>
          <w:sz w:val="24"/>
          <w:szCs w:val="24"/>
        </w:rPr>
        <w:t>;</w:t>
      </w:r>
    </w:p>
    <w:p w:rsidR="002A5DD2" w:rsidRPr="00242141" w:rsidRDefault="006F1A6C" w:rsidP="002A5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- по подразделу 0</w:t>
      </w:r>
      <w:r w:rsidR="000A0AA6" w:rsidRPr="00242141">
        <w:rPr>
          <w:rFonts w:ascii="Times New Roman" w:hAnsi="Times New Roman" w:cs="Times New Roman"/>
          <w:sz w:val="24"/>
          <w:szCs w:val="24"/>
        </w:rPr>
        <w:t>4</w:t>
      </w:r>
      <w:r w:rsidRPr="00242141">
        <w:rPr>
          <w:rFonts w:ascii="Times New Roman" w:hAnsi="Times New Roman" w:cs="Times New Roman"/>
          <w:sz w:val="24"/>
          <w:szCs w:val="24"/>
        </w:rPr>
        <w:t>00 «</w:t>
      </w:r>
      <w:r w:rsidR="000A0AA6" w:rsidRPr="00242141">
        <w:rPr>
          <w:rFonts w:ascii="Times New Roman" w:hAnsi="Times New Roman" w:cs="Times New Roman"/>
          <w:sz w:val="24"/>
          <w:szCs w:val="24"/>
        </w:rPr>
        <w:t>Национальная экономика</w:t>
      </w:r>
      <w:r w:rsidRPr="00242141">
        <w:rPr>
          <w:rFonts w:ascii="Times New Roman" w:hAnsi="Times New Roman" w:cs="Times New Roman"/>
          <w:sz w:val="24"/>
          <w:szCs w:val="24"/>
        </w:rPr>
        <w:t xml:space="preserve">» в сумме  </w:t>
      </w:r>
      <w:r w:rsidR="002A5DD2" w:rsidRPr="00242141">
        <w:rPr>
          <w:rFonts w:ascii="Times New Roman" w:hAnsi="Times New Roman" w:cs="Times New Roman"/>
          <w:sz w:val="24"/>
          <w:szCs w:val="24"/>
        </w:rPr>
        <w:t>12921,0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</w:t>
      </w:r>
      <w:r w:rsidR="008E4568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Pr="00242141">
        <w:rPr>
          <w:rFonts w:ascii="Times New Roman" w:hAnsi="Times New Roman" w:cs="Times New Roman"/>
          <w:sz w:val="24"/>
          <w:szCs w:val="24"/>
        </w:rPr>
        <w:t>руб.</w:t>
      </w:r>
      <w:r w:rsidR="00291ACB" w:rsidRPr="00242141">
        <w:rPr>
          <w:rFonts w:ascii="Times New Roman" w:hAnsi="Times New Roman" w:cs="Times New Roman"/>
          <w:sz w:val="24"/>
          <w:szCs w:val="24"/>
        </w:rPr>
        <w:t>,</w:t>
      </w:r>
      <w:r w:rsidR="00AF7F38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2A5DD2" w:rsidRPr="00242141">
        <w:rPr>
          <w:rFonts w:ascii="Times New Roman" w:hAnsi="Times New Roman" w:cs="Times New Roman"/>
          <w:sz w:val="24"/>
          <w:szCs w:val="24"/>
        </w:rPr>
        <w:t>в связи с расторжением соглашения о передаче МБТ</w:t>
      </w:r>
      <w:r w:rsidR="00EA0C00" w:rsidRPr="00242141">
        <w:rPr>
          <w:rFonts w:ascii="Times New Roman" w:hAnsi="Times New Roman" w:cs="Times New Roman"/>
          <w:sz w:val="24"/>
          <w:szCs w:val="24"/>
        </w:rPr>
        <w:t xml:space="preserve"> (с ППК «Роскадастр» по Волгоградской области на оказание услуг по подготовке документов для внесения в Единый государственный реестр недвижимости сведений о границах населенных пунктов с.Каршевитое, х.Глухой, х.Зубаревка, п.Лесхоз 5-й, с.Покровка, х.Булгаков, х.Горная Поляна, х.Долгий, х.Лещев и п.Степана Разина Ленинского муниципального района Волгоградской области) </w:t>
      </w:r>
      <w:r w:rsidR="002A5DD2" w:rsidRPr="00242141">
        <w:rPr>
          <w:rFonts w:ascii="Times New Roman" w:hAnsi="Times New Roman" w:cs="Times New Roman"/>
          <w:sz w:val="24"/>
          <w:szCs w:val="24"/>
        </w:rPr>
        <w:t>и отсутствием потребности;</w:t>
      </w:r>
    </w:p>
    <w:p w:rsidR="00E1281E" w:rsidRPr="00242141" w:rsidRDefault="00E1281E" w:rsidP="00AA08D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EE0262" w:rsidRPr="00242141">
        <w:rPr>
          <w:rFonts w:ascii="Times New Roman" w:hAnsi="Times New Roman" w:cs="Times New Roman"/>
          <w:sz w:val="24"/>
          <w:szCs w:val="24"/>
        </w:rPr>
        <w:t xml:space="preserve">- по подразделу 1000 «Социальная политика» в сумме </w:t>
      </w:r>
      <w:r w:rsidR="002A5DD2" w:rsidRPr="00242141">
        <w:rPr>
          <w:rFonts w:ascii="Times New Roman" w:hAnsi="Times New Roman" w:cs="Times New Roman"/>
          <w:sz w:val="24"/>
          <w:szCs w:val="24"/>
        </w:rPr>
        <w:t>1</w:t>
      </w:r>
      <w:r w:rsidR="00EE0262" w:rsidRPr="00242141">
        <w:rPr>
          <w:rFonts w:ascii="Times New Roman" w:hAnsi="Times New Roman" w:cs="Times New Roman"/>
          <w:sz w:val="24"/>
          <w:szCs w:val="24"/>
        </w:rPr>
        <w:t>3</w:t>
      </w:r>
      <w:r w:rsidR="002924E7" w:rsidRPr="00242141">
        <w:rPr>
          <w:rFonts w:ascii="Times New Roman" w:hAnsi="Times New Roman" w:cs="Times New Roman"/>
          <w:sz w:val="24"/>
          <w:szCs w:val="24"/>
        </w:rPr>
        <w:t>6</w:t>
      </w:r>
      <w:r w:rsidR="002A5DD2" w:rsidRPr="00242141">
        <w:rPr>
          <w:rFonts w:ascii="Times New Roman" w:hAnsi="Times New Roman" w:cs="Times New Roman"/>
          <w:sz w:val="24"/>
          <w:szCs w:val="24"/>
        </w:rPr>
        <w:t>3</w:t>
      </w:r>
      <w:r w:rsidR="00EE0262" w:rsidRPr="00242141">
        <w:rPr>
          <w:rFonts w:ascii="Times New Roman" w:hAnsi="Times New Roman" w:cs="Times New Roman"/>
          <w:sz w:val="24"/>
          <w:szCs w:val="24"/>
        </w:rPr>
        <w:t>,</w:t>
      </w:r>
      <w:r w:rsidR="002A5DD2" w:rsidRPr="00242141">
        <w:rPr>
          <w:rFonts w:ascii="Times New Roman" w:hAnsi="Times New Roman" w:cs="Times New Roman"/>
          <w:sz w:val="24"/>
          <w:szCs w:val="24"/>
        </w:rPr>
        <w:t>04</w:t>
      </w:r>
      <w:r w:rsidR="00EE0262" w:rsidRPr="00242141">
        <w:rPr>
          <w:rFonts w:ascii="Times New Roman" w:hAnsi="Times New Roman" w:cs="Times New Roman"/>
          <w:sz w:val="24"/>
          <w:szCs w:val="24"/>
        </w:rPr>
        <w:t xml:space="preserve"> тыс. руб., в связи </w:t>
      </w:r>
      <w:r w:rsidR="00BA41DC" w:rsidRPr="00242141">
        <w:rPr>
          <w:rFonts w:ascii="Times New Roman" w:hAnsi="Times New Roman" w:cs="Times New Roman"/>
          <w:sz w:val="24"/>
          <w:szCs w:val="24"/>
        </w:rPr>
        <w:t xml:space="preserve">с </w:t>
      </w:r>
      <w:r w:rsidR="002924E7" w:rsidRPr="00242141">
        <w:rPr>
          <w:rFonts w:ascii="Times New Roman" w:hAnsi="Times New Roman" w:cs="Times New Roman"/>
          <w:sz w:val="24"/>
          <w:szCs w:val="24"/>
        </w:rPr>
        <w:t>заявительным характером выплаты пособий и компенсаций</w:t>
      </w:r>
      <w:r w:rsidRPr="00242141">
        <w:rPr>
          <w:rFonts w:ascii="Times New Roman" w:hAnsi="Times New Roman" w:cs="Times New Roman"/>
          <w:sz w:val="24"/>
          <w:szCs w:val="24"/>
        </w:rPr>
        <w:t>.</w:t>
      </w:r>
    </w:p>
    <w:p w:rsidR="0057543B" w:rsidRPr="00242141" w:rsidRDefault="00F76128" w:rsidP="002D538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4D01F9" w:rsidRPr="00242141">
        <w:rPr>
          <w:rFonts w:ascii="Times New Roman" w:eastAsia="Times New Roman" w:hAnsi="Times New Roman" w:cs="Times New Roman"/>
          <w:sz w:val="24"/>
          <w:szCs w:val="24"/>
        </w:rPr>
        <w:t xml:space="preserve">Объем неосвоенных </w:t>
      </w:r>
      <w:r w:rsidR="006E2744" w:rsidRPr="00242141">
        <w:rPr>
          <w:rFonts w:ascii="Times New Roman" w:eastAsia="Times New Roman" w:hAnsi="Times New Roman" w:cs="Times New Roman"/>
          <w:sz w:val="24"/>
          <w:szCs w:val="24"/>
        </w:rPr>
        <w:t xml:space="preserve">бюджетных ассигнований на общую сумму </w:t>
      </w:r>
      <w:r w:rsidR="002924E7" w:rsidRPr="00242141">
        <w:rPr>
          <w:rFonts w:ascii="Times New Roman" w:eastAsia="Times New Roman" w:hAnsi="Times New Roman" w:cs="Times New Roman"/>
          <w:sz w:val="24"/>
          <w:szCs w:val="24"/>
        </w:rPr>
        <w:t>1</w:t>
      </w:r>
      <w:r w:rsidR="002A5DD2" w:rsidRPr="00242141">
        <w:rPr>
          <w:rFonts w:ascii="Times New Roman" w:eastAsia="Times New Roman" w:hAnsi="Times New Roman" w:cs="Times New Roman"/>
          <w:sz w:val="24"/>
          <w:szCs w:val="24"/>
        </w:rPr>
        <w:t>5230,99</w:t>
      </w:r>
      <w:r w:rsidR="006E2744"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отражен в </w:t>
      </w:r>
      <w:r w:rsidR="0057543B" w:rsidRPr="00242141">
        <w:rPr>
          <w:rFonts w:ascii="Times New Roman" w:eastAsia="Times New Roman" w:hAnsi="Times New Roman" w:cs="Times New Roman"/>
          <w:sz w:val="24"/>
          <w:szCs w:val="24"/>
        </w:rPr>
        <w:t>форме «Сведения об исполнении бюджета» (ф.0503164) к пояснительной записке</w:t>
      </w:r>
      <w:r w:rsidR="006E2744" w:rsidRPr="002421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08D8" w:rsidRPr="00242141">
        <w:rPr>
          <w:rFonts w:ascii="Times New Roman" w:hAnsi="Times New Roman" w:cs="Times New Roman"/>
          <w:iCs/>
          <w:sz w:val="24"/>
          <w:szCs w:val="24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DA403C" w:rsidRPr="00242141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="00AA08D8" w:rsidRPr="00242141">
        <w:rPr>
          <w:rFonts w:ascii="Times New Roman" w:hAnsi="Times New Roman" w:cs="Times New Roman"/>
          <w:iCs/>
          <w:sz w:val="24"/>
          <w:szCs w:val="24"/>
        </w:rPr>
        <w:t xml:space="preserve"> РФ), так и их расходования (несоблюдение принципа результативности и эффективности использования бюджетных средств статья </w:t>
      </w:r>
      <w:r w:rsidR="00AA08D8" w:rsidRPr="00242141">
        <w:rPr>
          <w:rFonts w:ascii="Times New Roman" w:hAnsi="Times New Roman" w:cs="Times New Roman"/>
          <w:sz w:val="24"/>
          <w:szCs w:val="24"/>
        </w:rPr>
        <w:t xml:space="preserve">- </w:t>
      </w:r>
      <w:r w:rsidR="00AA08D8" w:rsidRPr="00242141">
        <w:rPr>
          <w:rFonts w:ascii="Times New Roman" w:hAnsi="Times New Roman" w:cs="Times New Roman"/>
          <w:iCs/>
          <w:sz w:val="24"/>
          <w:szCs w:val="24"/>
        </w:rPr>
        <w:t>34 Б</w:t>
      </w:r>
      <w:r w:rsidR="00DA403C" w:rsidRPr="00242141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="00AA08D8" w:rsidRPr="00242141">
        <w:rPr>
          <w:rFonts w:ascii="Times New Roman" w:hAnsi="Times New Roman" w:cs="Times New Roman"/>
          <w:iCs/>
          <w:sz w:val="24"/>
          <w:szCs w:val="24"/>
        </w:rPr>
        <w:t xml:space="preserve"> РФ).</w:t>
      </w:r>
      <w:r w:rsidR="005E52DE" w:rsidRPr="00242141">
        <w:rPr>
          <w:rFonts w:ascii="Times New Roman" w:hAnsi="Times New Roman" w:cs="Times New Roman"/>
          <w:iCs/>
          <w:sz w:val="24"/>
          <w:szCs w:val="24"/>
        </w:rPr>
        <w:tab/>
      </w:r>
      <w:r w:rsidR="0057543B" w:rsidRPr="00242141">
        <w:rPr>
          <w:rFonts w:ascii="Times New Roman" w:eastAsia="Times New Roman" w:hAnsi="Times New Roman" w:cs="Times New Roman"/>
          <w:sz w:val="24"/>
          <w:szCs w:val="24"/>
        </w:rPr>
        <w:t>Финансирование расходов в разрезе разделов, подразделов и целевых статей расходов бюджетной классификации не предусмотренных решением о бюджете, сводной бюджетной росписью не установлено.</w:t>
      </w:r>
      <w:r w:rsidR="0057543B" w:rsidRPr="0024214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65276" w:rsidRPr="00242141" w:rsidRDefault="0057543B" w:rsidP="00EA0C0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ab/>
      </w:r>
      <w:r w:rsidR="008579ED" w:rsidRPr="00242141">
        <w:rPr>
          <w:rFonts w:ascii="Times New Roman" w:eastAsia="Times New Roman" w:hAnsi="Times New Roman" w:cs="Times New Roman"/>
          <w:bCs/>
          <w:sz w:val="24"/>
          <w:szCs w:val="24"/>
        </w:rPr>
        <w:t>Согласно сведениям формы 0503123 «Отчёт о движении денежных средств» расход</w:t>
      </w:r>
      <w:r w:rsidR="00630906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ы по КОСГУ </w:t>
      </w:r>
      <w:r w:rsidR="00FB7807" w:rsidRPr="00242141">
        <w:rPr>
          <w:rFonts w:ascii="Times New Roman" w:eastAsia="Times New Roman" w:hAnsi="Times New Roman" w:cs="Times New Roman"/>
          <w:bCs/>
          <w:sz w:val="24"/>
          <w:szCs w:val="24"/>
        </w:rPr>
        <w:t>29</w:t>
      </w:r>
      <w:r w:rsidR="00C05A5B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3 </w:t>
      </w:r>
      <w:r w:rsidR="00C05A5B" w:rsidRPr="00242141">
        <w:rPr>
          <w:rFonts w:ascii="Times New Roman" w:hAnsi="Times New Roman" w:cs="Times New Roman"/>
          <w:bCs/>
          <w:sz w:val="24"/>
          <w:szCs w:val="24"/>
        </w:rPr>
        <w:t xml:space="preserve">«Уплата штрафов за нарушение законодательства о закупках и нарушение условий контрактов (договоров)» </w:t>
      </w:r>
      <w:r w:rsidR="00DA7178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составили </w:t>
      </w:r>
      <w:r w:rsidR="002924E7" w:rsidRPr="00242141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F6615D" w:rsidRPr="00242141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2924E7" w:rsidRPr="00242141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C05A5B" w:rsidRPr="00242141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FB7807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</w:t>
      </w:r>
      <w:r w:rsidR="00C05A5B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по КОСГУ 295 «Уплата других экономических санкций» в сумме 2,0 тыс. руб.</w:t>
      </w:r>
      <w:r w:rsidR="00387F95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A0C00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(штрафные санкции). </w:t>
      </w:r>
      <w:r w:rsidR="00387F95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Данные расходы </w:t>
      </w:r>
      <w:r w:rsidR="00C05A5B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в общей сумме 2,12 тыс. руб. </w:t>
      </w:r>
      <w:r w:rsidR="00387F95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не </w:t>
      </w:r>
      <w:r w:rsidR="008579ED" w:rsidRPr="00242141">
        <w:rPr>
          <w:rFonts w:ascii="Times New Roman" w:eastAsia="Times New Roman" w:hAnsi="Times New Roman" w:cs="Times New Roman"/>
          <w:sz w:val="24"/>
          <w:szCs w:val="24"/>
        </w:rPr>
        <w:t xml:space="preserve"> отвеча</w:t>
      </w:r>
      <w:r w:rsidR="00387F95" w:rsidRPr="00242141">
        <w:rPr>
          <w:rFonts w:ascii="Times New Roman" w:eastAsia="Times New Roman" w:hAnsi="Times New Roman" w:cs="Times New Roman"/>
          <w:sz w:val="24"/>
          <w:szCs w:val="24"/>
        </w:rPr>
        <w:t>ю</w:t>
      </w:r>
      <w:r w:rsidR="008579ED" w:rsidRPr="00242141">
        <w:rPr>
          <w:rFonts w:ascii="Times New Roman" w:eastAsia="Times New Roman" w:hAnsi="Times New Roman" w:cs="Times New Roman"/>
          <w:sz w:val="24"/>
          <w:szCs w:val="24"/>
        </w:rPr>
        <w:t xml:space="preserve">т принципу эффективности </w:t>
      </w:r>
      <w:r w:rsidR="008579ED" w:rsidRPr="00242141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</w:t>
      </w:r>
      <w:r w:rsidR="007C11D7" w:rsidRPr="00242141">
        <w:rPr>
          <w:rFonts w:ascii="Times New Roman" w:eastAsia="Times New Roman" w:hAnsi="Times New Roman" w:cs="Times New Roman"/>
          <w:iCs/>
          <w:sz w:val="24"/>
          <w:szCs w:val="24"/>
        </w:rPr>
        <w:t>юджетного кодекса</w:t>
      </w:r>
      <w:r w:rsidR="008579ED" w:rsidRPr="00242141">
        <w:rPr>
          <w:rFonts w:ascii="Times New Roman" w:eastAsia="Times New Roman" w:hAnsi="Times New Roman" w:cs="Times New Roman"/>
          <w:iCs/>
          <w:sz w:val="24"/>
          <w:szCs w:val="24"/>
        </w:rPr>
        <w:t xml:space="preserve"> РФ.</w:t>
      </w:r>
    </w:p>
    <w:p w:rsidR="008C7A45" w:rsidRPr="00242141" w:rsidRDefault="008C7A45" w:rsidP="00EA0C0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719CD" w:rsidRPr="00242141" w:rsidRDefault="00D154AE" w:rsidP="00EA0C0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b/>
          <w:i/>
          <w:sz w:val="24"/>
          <w:szCs w:val="24"/>
        </w:rPr>
        <w:t>7</w:t>
      </w:r>
      <w:r w:rsidR="007C11D7" w:rsidRPr="0024214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  <w:r w:rsidR="000719CD" w:rsidRPr="00242141">
        <w:rPr>
          <w:rFonts w:ascii="Times New Roman" w:eastAsia="Times New Roman" w:hAnsi="Times New Roman" w:cs="Times New Roman"/>
          <w:b/>
          <w:i/>
          <w:sz w:val="24"/>
          <w:szCs w:val="24"/>
        </w:rPr>
        <w:t>Реализация муниципальных программ</w:t>
      </w:r>
      <w:r w:rsidR="00387F95" w:rsidRPr="00242141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0719CD" w:rsidRPr="00242141" w:rsidRDefault="000719CD" w:rsidP="00EA0C0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p w:rsidR="00A44A08" w:rsidRPr="00242141" w:rsidRDefault="007869AD" w:rsidP="00EA0C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Решением о бюджете на 202</w:t>
      </w:r>
      <w:r w:rsidR="00FD6665" w:rsidRPr="00242141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  <w:r w:rsidR="00DA6D9B" w:rsidRPr="00242141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района предусмотрены ассигнования на реализацию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14</w:t>
      </w:r>
      <w:r w:rsidR="00BD2B88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6D9B" w:rsidRPr="00242141">
        <w:rPr>
          <w:rFonts w:ascii="Times New Roman" w:eastAsia="Times New Roman" w:hAnsi="Times New Roman" w:cs="Times New Roman"/>
          <w:sz w:val="24"/>
          <w:szCs w:val="24"/>
        </w:rPr>
        <w:t>муниципальных программ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с объемом </w:t>
      </w:r>
      <w:r w:rsidR="00FD6665" w:rsidRPr="00242141">
        <w:rPr>
          <w:rFonts w:ascii="Times New Roman" w:eastAsia="Times New Roman" w:hAnsi="Times New Roman" w:cs="Times New Roman"/>
          <w:sz w:val="24"/>
          <w:szCs w:val="24"/>
        </w:rPr>
        <w:t>9663</w:t>
      </w:r>
      <w:r w:rsidR="009B673C" w:rsidRPr="00242141">
        <w:rPr>
          <w:rFonts w:ascii="Times New Roman" w:eastAsia="Times New Roman" w:hAnsi="Times New Roman" w:cs="Times New Roman"/>
          <w:sz w:val="24"/>
          <w:szCs w:val="24"/>
        </w:rPr>
        <w:t>1</w:t>
      </w:r>
      <w:r w:rsidR="00FD6665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9B673C" w:rsidRPr="00242141">
        <w:rPr>
          <w:rFonts w:ascii="Times New Roman" w:eastAsia="Times New Roman" w:hAnsi="Times New Roman" w:cs="Times New Roman"/>
          <w:sz w:val="24"/>
          <w:szCs w:val="24"/>
        </w:rPr>
        <w:t>6</w:t>
      </w:r>
      <w:r w:rsidR="00FD6665" w:rsidRPr="00242141">
        <w:rPr>
          <w:rFonts w:ascii="Times New Roman" w:eastAsia="Times New Roman" w:hAnsi="Times New Roman" w:cs="Times New Roman"/>
          <w:sz w:val="24"/>
          <w:szCs w:val="24"/>
        </w:rPr>
        <w:t>6</w:t>
      </w:r>
      <w:r w:rsidR="00A44A08"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</w:t>
      </w:r>
      <w:r w:rsidR="00A44A08" w:rsidRPr="00242141">
        <w:rPr>
          <w:rFonts w:ascii="Times New Roman" w:hAnsi="Times New Roman" w:cs="Times New Roman"/>
          <w:sz w:val="24"/>
          <w:szCs w:val="24"/>
        </w:rPr>
        <w:t>В течение 202</w:t>
      </w:r>
      <w:r w:rsidR="001069F1" w:rsidRPr="00242141">
        <w:rPr>
          <w:rFonts w:ascii="Times New Roman" w:hAnsi="Times New Roman" w:cs="Times New Roman"/>
          <w:sz w:val="24"/>
          <w:szCs w:val="24"/>
        </w:rPr>
        <w:t>3</w:t>
      </w:r>
      <w:r w:rsidR="00A44A08" w:rsidRPr="00242141">
        <w:rPr>
          <w:rFonts w:ascii="Times New Roman" w:hAnsi="Times New Roman" w:cs="Times New Roman"/>
          <w:sz w:val="24"/>
          <w:szCs w:val="24"/>
        </w:rPr>
        <w:t xml:space="preserve"> года в бюджетные назначения </w:t>
      </w:r>
      <w:r w:rsidR="00A44A08"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 реализацию муниципальных программ </w:t>
      </w:r>
      <w:r w:rsidR="00A44A08" w:rsidRPr="00242141">
        <w:rPr>
          <w:rFonts w:ascii="Times New Roman" w:hAnsi="Times New Roman" w:cs="Times New Roman"/>
          <w:sz w:val="24"/>
          <w:szCs w:val="24"/>
        </w:rPr>
        <w:t>решениями районной Думы  вносились изменения.</w:t>
      </w:r>
    </w:p>
    <w:p w:rsidR="00A937AF" w:rsidRPr="00242141" w:rsidRDefault="00A44A08" w:rsidP="008C7A45">
      <w:pPr>
        <w:pStyle w:val="af6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 xml:space="preserve">Всего поправками, внесенными в указанное решение, увеличено бюджетных назначений </w:t>
      </w:r>
      <w:r w:rsidRPr="00242141">
        <w:rPr>
          <w:rFonts w:ascii="Times New Roman" w:eastAsia="Times New Roman" w:hAnsi="Times New Roman"/>
          <w:sz w:val="24"/>
          <w:szCs w:val="24"/>
        </w:rPr>
        <w:t xml:space="preserve">на реализацию муниципальных программ </w:t>
      </w:r>
      <w:r w:rsidRPr="00242141">
        <w:rPr>
          <w:rFonts w:ascii="Times New Roman" w:hAnsi="Times New Roman"/>
          <w:sz w:val="24"/>
          <w:szCs w:val="24"/>
        </w:rPr>
        <w:t xml:space="preserve">на сумму </w:t>
      </w:r>
      <w:r w:rsidR="00013B07" w:rsidRPr="00242141">
        <w:rPr>
          <w:rFonts w:ascii="Times New Roman" w:hAnsi="Times New Roman"/>
          <w:sz w:val="24"/>
          <w:szCs w:val="24"/>
        </w:rPr>
        <w:t>33328,85</w:t>
      </w:r>
      <w:r w:rsidRPr="00242141">
        <w:rPr>
          <w:rFonts w:ascii="Times New Roman" w:hAnsi="Times New Roman"/>
          <w:sz w:val="24"/>
          <w:szCs w:val="24"/>
        </w:rPr>
        <w:t xml:space="preserve"> тыс. руб. и общий объем </w:t>
      </w:r>
      <w:r w:rsidR="00013B07" w:rsidRPr="00242141">
        <w:rPr>
          <w:rFonts w:ascii="Times New Roman" w:hAnsi="Times New Roman"/>
          <w:sz w:val="24"/>
          <w:szCs w:val="24"/>
        </w:rPr>
        <w:t xml:space="preserve">бюджетных назначений </w:t>
      </w:r>
      <w:r w:rsidRPr="00242141">
        <w:rPr>
          <w:rFonts w:ascii="Times New Roman" w:eastAsia="Times New Roman" w:hAnsi="Times New Roman"/>
          <w:sz w:val="24"/>
          <w:szCs w:val="24"/>
        </w:rPr>
        <w:t xml:space="preserve">на реализацию  муниципальных программ составил </w:t>
      </w:r>
      <w:r w:rsidR="00013B07" w:rsidRPr="00242141">
        <w:rPr>
          <w:rFonts w:ascii="Times New Roman" w:eastAsia="Times New Roman" w:hAnsi="Times New Roman"/>
          <w:bCs/>
          <w:sz w:val="24"/>
          <w:szCs w:val="24"/>
        </w:rPr>
        <w:t>129960,51</w:t>
      </w:r>
      <w:r w:rsidRPr="00242141">
        <w:rPr>
          <w:rFonts w:ascii="Times New Roman" w:eastAsia="Times New Roman" w:hAnsi="Times New Roman"/>
          <w:bCs/>
          <w:sz w:val="24"/>
          <w:szCs w:val="24"/>
        </w:rPr>
        <w:t xml:space="preserve"> тыс. руб.</w:t>
      </w:r>
      <w:r w:rsidR="008C7A45" w:rsidRPr="0024214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242141">
        <w:rPr>
          <w:rFonts w:ascii="Times New Roman" w:eastAsia="Times New Roman" w:hAnsi="Times New Roman"/>
          <w:bCs/>
          <w:sz w:val="24"/>
          <w:szCs w:val="24"/>
        </w:rPr>
        <w:t>И</w:t>
      </w:r>
      <w:r w:rsidR="00BD2B88" w:rsidRPr="00242141">
        <w:rPr>
          <w:rFonts w:ascii="Times New Roman" w:eastAsia="Times New Roman" w:hAnsi="Times New Roman"/>
          <w:bCs/>
          <w:sz w:val="24"/>
          <w:szCs w:val="24"/>
        </w:rPr>
        <w:t xml:space="preserve">сполнение </w:t>
      </w:r>
      <w:r w:rsidRPr="00242141">
        <w:rPr>
          <w:rFonts w:ascii="Times New Roman" w:eastAsia="Times New Roman" w:hAnsi="Times New Roman"/>
          <w:bCs/>
          <w:sz w:val="24"/>
          <w:szCs w:val="24"/>
        </w:rPr>
        <w:t>за 202</w:t>
      </w:r>
      <w:r w:rsidR="00013B07" w:rsidRPr="00242141">
        <w:rPr>
          <w:rFonts w:ascii="Times New Roman" w:eastAsia="Times New Roman" w:hAnsi="Times New Roman"/>
          <w:bCs/>
          <w:sz w:val="24"/>
          <w:szCs w:val="24"/>
        </w:rPr>
        <w:t>3</w:t>
      </w:r>
      <w:r w:rsidRPr="00242141">
        <w:rPr>
          <w:rFonts w:ascii="Times New Roman" w:eastAsia="Times New Roman" w:hAnsi="Times New Roman"/>
          <w:bCs/>
          <w:sz w:val="24"/>
          <w:szCs w:val="24"/>
        </w:rPr>
        <w:t xml:space="preserve"> год составило </w:t>
      </w:r>
      <w:r w:rsidR="00DA6D9B" w:rsidRPr="00242141">
        <w:rPr>
          <w:rFonts w:ascii="Times New Roman" w:eastAsia="Times New Roman" w:hAnsi="Times New Roman"/>
          <w:sz w:val="24"/>
          <w:szCs w:val="24"/>
        </w:rPr>
        <w:t xml:space="preserve"> </w:t>
      </w:r>
      <w:r w:rsidRPr="00242141">
        <w:rPr>
          <w:rFonts w:ascii="Times New Roman" w:eastAsia="Times New Roman" w:hAnsi="Times New Roman"/>
          <w:bCs/>
          <w:sz w:val="24"/>
          <w:szCs w:val="24"/>
        </w:rPr>
        <w:t>1</w:t>
      </w:r>
      <w:r w:rsidR="00743177" w:rsidRPr="00242141">
        <w:rPr>
          <w:rFonts w:ascii="Times New Roman" w:eastAsia="Times New Roman" w:hAnsi="Times New Roman"/>
          <w:bCs/>
          <w:sz w:val="24"/>
          <w:szCs w:val="24"/>
        </w:rPr>
        <w:t>1</w:t>
      </w:r>
      <w:r w:rsidRPr="00242141">
        <w:rPr>
          <w:rFonts w:ascii="Times New Roman" w:eastAsia="Times New Roman" w:hAnsi="Times New Roman"/>
          <w:bCs/>
          <w:sz w:val="24"/>
          <w:szCs w:val="24"/>
        </w:rPr>
        <w:t>8</w:t>
      </w:r>
      <w:r w:rsidR="00743177" w:rsidRPr="00242141">
        <w:rPr>
          <w:rFonts w:ascii="Times New Roman" w:eastAsia="Times New Roman" w:hAnsi="Times New Roman"/>
          <w:bCs/>
          <w:sz w:val="24"/>
          <w:szCs w:val="24"/>
        </w:rPr>
        <w:t>107</w:t>
      </w:r>
      <w:r w:rsidRPr="00242141">
        <w:rPr>
          <w:rFonts w:ascii="Times New Roman" w:eastAsia="Times New Roman" w:hAnsi="Times New Roman"/>
          <w:bCs/>
          <w:sz w:val="24"/>
          <w:szCs w:val="24"/>
        </w:rPr>
        <w:t>,</w:t>
      </w:r>
      <w:r w:rsidR="00743177" w:rsidRPr="00242141">
        <w:rPr>
          <w:rFonts w:ascii="Times New Roman" w:eastAsia="Times New Roman" w:hAnsi="Times New Roman"/>
          <w:bCs/>
          <w:sz w:val="24"/>
          <w:szCs w:val="24"/>
        </w:rPr>
        <w:t xml:space="preserve">36 </w:t>
      </w:r>
      <w:r w:rsidR="00DA6D9B" w:rsidRPr="00242141">
        <w:rPr>
          <w:rFonts w:ascii="Times New Roman" w:eastAsia="Times New Roman" w:hAnsi="Times New Roman"/>
          <w:sz w:val="24"/>
          <w:szCs w:val="24"/>
        </w:rPr>
        <w:t>тыс. руб.</w:t>
      </w:r>
      <w:r w:rsidR="00AC4145" w:rsidRPr="00242141">
        <w:rPr>
          <w:rFonts w:ascii="Times New Roman" w:eastAsia="Times New Roman" w:hAnsi="Times New Roman"/>
          <w:sz w:val="24"/>
          <w:szCs w:val="24"/>
        </w:rPr>
        <w:t xml:space="preserve"> или </w:t>
      </w:r>
      <w:r w:rsidR="002179C7" w:rsidRPr="00242141">
        <w:rPr>
          <w:rFonts w:ascii="Times New Roman" w:eastAsia="Times New Roman" w:hAnsi="Times New Roman"/>
          <w:sz w:val="24"/>
          <w:szCs w:val="24"/>
        </w:rPr>
        <w:t>9</w:t>
      </w:r>
      <w:r w:rsidR="00743177" w:rsidRPr="00242141">
        <w:rPr>
          <w:rFonts w:ascii="Times New Roman" w:eastAsia="Times New Roman" w:hAnsi="Times New Roman"/>
          <w:sz w:val="24"/>
          <w:szCs w:val="24"/>
        </w:rPr>
        <w:t>0</w:t>
      </w:r>
      <w:r w:rsidR="002179C7" w:rsidRPr="00242141">
        <w:rPr>
          <w:rFonts w:ascii="Times New Roman" w:eastAsia="Times New Roman" w:hAnsi="Times New Roman"/>
          <w:sz w:val="24"/>
          <w:szCs w:val="24"/>
        </w:rPr>
        <w:t>,</w:t>
      </w:r>
      <w:r w:rsidR="00743177" w:rsidRPr="00242141">
        <w:rPr>
          <w:rFonts w:ascii="Times New Roman" w:eastAsia="Times New Roman" w:hAnsi="Times New Roman"/>
          <w:sz w:val="24"/>
          <w:szCs w:val="24"/>
        </w:rPr>
        <w:t>88</w:t>
      </w:r>
      <w:r w:rsidR="00AC4145" w:rsidRPr="00242141">
        <w:rPr>
          <w:rFonts w:ascii="Times New Roman" w:eastAsia="Times New Roman" w:hAnsi="Times New Roman"/>
          <w:sz w:val="24"/>
          <w:szCs w:val="24"/>
        </w:rPr>
        <w:t xml:space="preserve"> % от утвержденных назначений</w:t>
      </w:r>
      <w:r w:rsidR="00367FBE" w:rsidRPr="0024214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DA6D9B" w:rsidRPr="00242141" w:rsidRDefault="00DA6D9B" w:rsidP="000719C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Информация о выполнении Администрацией района муниципальных программ, в которых она являлась ответственным исполнителем и</w:t>
      </w:r>
      <w:r w:rsidR="001D7358" w:rsidRPr="00242141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соисполнителем </w:t>
      </w:r>
      <w:r w:rsidR="00367FBE" w:rsidRPr="00242141">
        <w:rPr>
          <w:rFonts w:ascii="Times New Roman" w:eastAsia="Times New Roman" w:hAnsi="Times New Roman" w:cs="Times New Roman"/>
          <w:sz w:val="24"/>
          <w:szCs w:val="24"/>
        </w:rPr>
        <w:t>представлен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67FBE" w:rsidRPr="00242141">
        <w:rPr>
          <w:rFonts w:ascii="Times New Roman" w:eastAsia="Times New Roman" w:hAnsi="Times New Roman" w:cs="Times New Roman"/>
          <w:sz w:val="24"/>
          <w:szCs w:val="24"/>
        </w:rPr>
        <w:t xml:space="preserve"> в таблице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29CD" w:rsidRPr="00242141">
        <w:rPr>
          <w:rFonts w:ascii="Times New Roman" w:eastAsia="Times New Roman" w:hAnsi="Times New Roman" w:cs="Times New Roman"/>
          <w:sz w:val="24"/>
          <w:szCs w:val="24"/>
        </w:rPr>
        <w:t>5</w:t>
      </w:r>
      <w:r w:rsidR="00367FBE" w:rsidRPr="0024214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658B2" w:rsidRPr="00242141" w:rsidRDefault="00F83F76" w:rsidP="000719C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7869AD" w:rsidRPr="00242141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2141">
        <w:rPr>
          <w:rFonts w:ascii="Times New Roman" w:eastAsia="Times New Roman" w:hAnsi="Times New Roman" w:cs="Times New Roman"/>
          <w:sz w:val="20"/>
          <w:szCs w:val="20"/>
        </w:rPr>
        <w:t>Таблица №</w:t>
      </w:r>
      <w:r w:rsidR="005B29CD" w:rsidRPr="00242141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242141">
        <w:rPr>
          <w:rFonts w:ascii="Times New Roman" w:eastAsia="Times New Roman" w:hAnsi="Times New Roman" w:cs="Times New Roman"/>
          <w:sz w:val="20"/>
          <w:szCs w:val="20"/>
        </w:rPr>
        <w:t xml:space="preserve"> (тыс. руб.)</w:t>
      </w:r>
    </w:p>
    <w:tbl>
      <w:tblPr>
        <w:tblW w:w="9794" w:type="dxa"/>
        <w:tblInd w:w="95" w:type="dxa"/>
        <w:tblLayout w:type="fixed"/>
        <w:tblLook w:val="04A0"/>
      </w:tblPr>
      <w:tblGrid>
        <w:gridCol w:w="4408"/>
        <w:gridCol w:w="1134"/>
        <w:gridCol w:w="1134"/>
        <w:gridCol w:w="1134"/>
        <w:gridCol w:w="850"/>
        <w:gridCol w:w="1134"/>
      </w:tblGrid>
      <w:tr w:rsidR="008B577D" w:rsidRPr="00242141" w:rsidTr="00A10D6F">
        <w:trPr>
          <w:trHeight w:val="540"/>
        </w:trPr>
        <w:tc>
          <w:tcPr>
            <w:tcW w:w="4408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 по бюджету на начало года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 по бюджету на конец года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Исполнено бюджетных назначений за 2023 год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743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 исполнено бюджетн.назнач. </w:t>
            </w:r>
            <w:r w:rsidRPr="00242141">
              <w:rPr>
                <w:rFonts w:ascii="Times New Roman" w:eastAsia="Times New Roman" w:hAnsi="Times New Roman" w:cs="Times New Roman"/>
                <w:sz w:val="18"/>
                <w:szCs w:val="18"/>
              </w:rPr>
              <w:t>(гр.3-гр.4)</w:t>
            </w:r>
          </w:p>
        </w:tc>
      </w:tr>
      <w:tr w:rsidR="008B577D" w:rsidRPr="00242141" w:rsidTr="00A10D6F">
        <w:trPr>
          <w:trHeight w:val="300"/>
        </w:trPr>
        <w:tc>
          <w:tcPr>
            <w:tcW w:w="4408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77D" w:rsidRPr="00242141" w:rsidTr="00EA0C00">
        <w:trPr>
          <w:trHeight w:val="230"/>
        </w:trPr>
        <w:tc>
          <w:tcPr>
            <w:tcW w:w="4408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77D" w:rsidRPr="00242141" w:rsidTr="00A10D6F">
        <w:trPr>
          <w:trHeight w:val="315"/>
        </w:trPr>
        <w:tc>
          <w:tcPr>
            <w:tcW w:w="4408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B577D" w:rsidRPr="00242141" w:rsidTr="00EA0C00">
        <w:trPr>
          <w:trHeight w:val="436"/>
        </w:trPr>
        <w:tc>
          <w:tcPr>
            <w:tcW w:w="4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EA0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территориального общественного самоуправления  Ленинского муниц</w:t>
            </w:r>
            <w:r w:rsidR="008C7A45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416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EA0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системы образования Ленинского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906,85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450,84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450,84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B577D" w:rsidRPr="00242141" w:rsidTr="00A10D6F">
        <w:trPr>
          <w:trHeight w:val="404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EA0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Комплексное развитие сельских территорий Ленинского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4631,42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7573,92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7573,92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B577D" w:rsidRPr="00242141" w:rsidTr="00EA0C00">
        <w:trPr>
          <w:trHeight w:val="458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EA0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Капитальное строительство и развитие социальной сферы Л</w:t>
            </w:r>
            <w:r w:rsidR="00292902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енинского муниц</w:t>
            </w:r>
            <w:r w:rsidR="00EA0C00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292902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</w:t>
            </w: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1653,33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1653,33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B577D" w:rsidRPr="00242141" w:rsidTr="00A10D6F">
        <w:trPr>
          <w:trHeight w:val="416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29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Развитие агропромышленного комплекса Ленинского муниципального района</w:t>
            </w: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1222,54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9436,51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9436,51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500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29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Профилактика правонарушений на территории Ленинского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EA0C00">
        <w:trPr>
          <w:trHeight w:val="440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EA0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«Профилактика терроризма и экстремизма на территории Ленинского муниципал</w:t>
            </w:r>
            <w:r w:rsidR="00EA0C00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486"/>
        </w:trPr>
        <w:tc>
          <w:tcPr>
            <w:tcW w:w="44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безопасности дорожного движения</w:t>
            </w:r>
            <w:r w:rsidR="00C529FE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Ленинском муниципальном районе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81761,85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102088,48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90235,33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88,39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11853,15</w:t>
            </w:r>
          </w:p>
        </w:tc>
      </w:tr>
      <w:tr w:rsidR="008B577D" w:rsidRPr="00242141" w:rsidTr="00A10D6F">
        <w:trPr>
          <w:trHeight w:val="692"/>
        </w:trPr>
        <w:tc>
          <w:tcPr>
            <w:tcW w:w="4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и поддержка малого и среднего предпринимательства на территории Ленинского муниципального района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626"/>
        </w:trPr>
        <w:tc>
          <w:tcPr>
            <w:tcW w:w="44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«Программа по энергосбережению и повышению энергетической эффективности  Ленинского муниципального района»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8000,00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8108,31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8108,31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EA0C00">
        <w:trPr>
          <w:trHeight w:val="244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EA0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туризма в Ленинском муниц</w:t>
            </w:r>
            <w:r w:rsidR="00EA0C00"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835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Комплексные меры противодействия злоупотреблению наркотиками и их незаконному обороту в Ленинском муниципальном районе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452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Духовно-нравственное воспитание граждан в Ленинском муниципальном районе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295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Демография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450"/>
        </w:trPr>
        <w:tc>
          <w:tcPr>
            <w:tcW w:w="4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Цифровое развитие Ленинского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622,12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622,12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77D" w:rsidRPr="00242141" w:rsidTr="00A10D6F">
        <w:trPr>
          <w:trHeight w:val="315"/>
        </w:trPr>
        <w:tc>
          <w:tcPr>
            <w:tcW w:w="4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96631,66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8B5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129960,51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013B07" w:rsidP="00013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118107</w:t>
            </w:r>
            <w:r w:rsidR="008B577D"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77D" w:rsidRPr="00242141" w:rsidRDefault="008B577D" w:rsidP="00013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90,</w:t>
            </w:r>
            <w:r w:rsidR="00013B07"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77D" w:rsidRPr="00242141" w:rsidRDefault="008B577D" w:rsidP="00013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013B07"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1853</w:t>
            </w:r>
            <w:r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013B07" w:rsidRPr="002421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</w:tbl>
    <w:p w:rsidR="001C7473" w:rsidRPr="00242141" w:rsidRDefault="00DA6D9B" w:rsidP="00A937A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4214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="0008034A" w:rsidRPr="00242141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9E2056" w:rsidRPr="0024214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</w:t>
      </w:r>
      <w:r w:rsidR="0008034A" w:rsidRPr="0024214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B26178" w:rsidRPr="00242141" w:rsidRDefault="00A937AF" w:rsidP="009E20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lastRenderedPageBreak/>
        <w:t>Как видно из таблицы</w:t>
      </w:r>
      <w:r w:rsidR="00B26178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0D6F"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 конец 2023 года уточнены бюджетные назначения на реализацию 10 муниципальных программ, из которых </w:t>
      </w:r>
      <w:r w:rsidR="00B26178" w:rsidRPr="00242141">
        <w:rPr>
          <w:rFonts w:ascii="Times New Roman" w:eastAsia="Times New Roman" w:hAnsi="Times New Roman" w:cs="Times New Roman"/>
          <w:sz w:val="24"/>
          <w:szCs w:val="24"/>
        </w:rPr>
        <w:t xml:space="preserve">9 муниципальных программ исполнены в размере 100,0% и 1 муниципальная программа «Повышение безопасности дорожного движения в Ленинском муниципальном районе»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исполнен</w:t>
      </w:r>
      <w:r w:rsidR="00B26178" w:rsidRPr="00242141">
        <w:rPr>
          <w:rFonts w:ascii="Times New Roman" w:eastAsia="Times New Roman" w:hAnsi="Times New Roman" w:cs="Times New Roman"/>
          <w:sz w:val="24"/>
          <w:szCs w:val="24"/>
        </w:rPr>
        <w:t xml:space="preserve">а на 88,39%. Неисполнение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бюджетных на</w:t>
      </w:r>
      <w:r w:rsidR="002179C7" w:rsidRPr="00242141">
        <w:rPr>
          <w:rFonts w:ascii="Times New Roman" w:eastAsia="Times New Roman" w:hAnsi="Times New Roman" w:cs="Times New Roman"/>
          <w:sz w:val="24"/>
          <w:szCs w:val="24"/>
        </w:rPr>
        <w:t xml:space="preserve">значений </w:t>
      </w:r>
      <w:r w:rsidR="00B26178" w:rsidRPr="00242141">
        <w:rPr>
          <w:rFonts w:ascii="Times New Roman" w:eastAsia="Times New Roman" w:hAnsi="Times New Roman" w:cs="Times New Roman"/>
          <w:sz w:val="24"/>
          <w:szCs w:val="24"/>
        </w:rPr>
        <w:t>по данной программе составило</w:t>
      </w:r>
      <w:r w:rsidR="002179C7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3B07" w:rsidRPr="00242141">
        <w:rPr>
          <w:rFonts w:ascii="Times New Roman" w:eastAsia="Times New Roman" w:hAnsi="Times New Roman" w:cs="Times New Roman"/>
          <w:sz w:val="24"/>
          <w:szCs w:val="24"/>
        </w:rPr>
        <w:t xml:space="preserve">11853,15 тыс. руб. </w:t>
      </w:r>
    </w:p>
    <w:p w:rsidR="00565276" w:rsidRPr="00242141" w:rsidRDefault="00565276" w:rsidP="00565276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565276" w:rsidRPr="00242141" w:rsidRDefault="00D154AE" w:rsidP="006C0CF1">
      <w:pPr>
        <w:pStyle w:val="a8"/>
        <w:spacing w:after="0" w:line="240" w:lineRule="auto"/>
        <w:ind w:left="171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2141">
        <w:rPr>
          <w:rFonts w:ascii="Times New Roman" w:hAnsi="Times New Roman" w:cs="Times New Roman"/>
          <w:b/>
          <w:i/>
          <w:iCs/>
          <w:sz w:val="24"/>
          <w:szCs w:val="24"/>
        </w:rPr>
        <w:t>8</w:t>
      </w:r>
      <w:r w:rsidR="00565276" w:rsidRPr="00242141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 w:rsidR="000E1550" w:rsidRPr="0024214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65276" w:rsidRPr="00242141">
        <w:rPr>
          <w:rFonts w:ascii="Times New Roman" w:hAnsi="Times New Roman" w:cs="Times New Roman"/>
          <w:b/>
          <w:i/>
          <w:iCs/>
          <w:sz w:val="24"/>
          <w:szCs w:val="24"/>
        </w:rPr>
        <w:t>Соблюдение бюджетного законодательства</w:t>
      </w:r>
    </w:p>
    <w:p w:rsidR="00A51A54" w:rsidRPr="00242141" w:rsidRDefault="00565276" w:rsidP="007B1372">
      <w:pPr>
        <w:pStyle w:val="af6"/>
        <w:tabs>
          <w:tab w:val="left" w:pos="5580"/>
          <w:tab w:val="left" w:pos="7740"/>
        </w:tabs>
        <w:ind w:firstLine="709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242141">
        <w:rPr>
          <w:rFonts w:ascii="Times New Roman" w:hAnsi="Times New Roman"/>
          <w:b/>
          <w:i/>
          <w:iCs/>
          <w:sz w:val="24"/>
          <w:szCs w:val="24"/>
        </w:rPr>
        <w:t>по ведению</w:t>
      </w:r>
      <w:r w:rsidR="00A51A54" w:rsidRPr="00242141">
        <w:rPr>
          <w:rFonts w:ascii="Times New Roman" w:hAnsi="Times New Roman"/>
          <w:b/>
          <w:i/>
          <w:iCs/>
          <w:sz w:val="24"/>
          <w:szCs w:val="24"/>
        </w:rPr>
        <w:t xml:space="preserve"> бюджетных смет и </w:t>
      </w:r>
      <w:r w:rsidRPr="00242141">
        <w:rPr>
          <w:rFonts w:ascii="Times New Roman" w:hAnsi="Times New Roman"/>
          <w:b/>
          <w:i/>
          <w:iCs/>
          <w:sz w:val="24"/>
          <w:szCs w:val="24"/>
        </w:rPr>
        <w:t xml:space="preserve"> бюджетных росписей.</w:t>
      </w:r>
    </w:p>
    <w:p w:rsidR="00D277B5" w:rsidRPr="00242141" w:rsidRDefault="00D277B5" w:rsidP="007B1372">
      <w:pPr>
        <w:pStyle w:val="af6"/>
        <w:tabs>
          <w:tab w:val="left" w:pos="5580"/>
          <w:tab w:val="left" w:pos="7740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F072C" w:rsidRPr="00242141" w:rsidRDefault="007D57C2" w:rsidP="00EC103D">
      <w:pPr>
        <w:pStyle w:val="1"/>
        <w:spacing w:before="0" w:after="0"/>
        <w:ind w:firstLine="708"/>
        <w:jc w:val="both"/>
        <w:rPr>
          <w:rFonts w:ascii="Times New Roman" w:hAnsi="Times New Roman"/>
          <w:color w:val="auto"/>
        </w:rPr>
      </w:pPr>
      <w:r w:rsidRPr="00242141">
        <w:rPr>
          <w:rFonts w:ascii="Times New Roman" w:hAnsi="Times New Roman"/>
          <w:b w:val="0"/>
          <w:color w:val="auto"/>
          <w:sz w:val="26"/>
          <w:szCs w:val="26"/>
        </w:rPr>
        <w:t>Бюджетные сметы ведутся в соответствии с Приказом  Минфина России от 14.02.2018г. № 26н «Об Общих требованиях к порядку составления, утверждения и ведения бюджетных смет казенных учреждений» (далее – Приказ Минфина</w:t>
      </w:r>
      <w:r w:rsidR="00C453E0" w:rsidRPr="00242141">
        <w:rPr>
          <w:rFonts w:ascii="Times New Roman" w:hAnsi="Times New Roman"/>
          <w:b w:val="0"/>
          <w:color w:val="auto"/>
          <w:sz w:val="26"/>
          <w:szCs w:val="26"/>
        </w:rPr>
        <w:t xml:space="preserve"> России</w:t>
      </w:r>
      <w:r w:rsidRPr="00242141">
        <w:rPr>
          <w:rFonts w:ascii="Times New Roman" w:hAnsi="Times New Roman"/>
          <w:b w:val="0"/>
          <w:color w:val="auto"/>
          <w:sz w:val="26"/>
          <w:szCs w:val="26"/>
        </w:rPr>
        <w:t xml:space="preserve"> №26н)</w:t>
      </w:r>
      <w:r w:rsidR="00292902" w:rsidRPr="00242141">
        <w:rPr>
          <w:rFonts w:ascii="Times New Roman" w:hAnsi="Times New Roman"/>
          <w:b w:val="0"/>
          <w:color w:val="auto"/>
          <w:sz w:val="26"/>
          <w:szCs w:val="26"/>
        </w:rPr>
        <w:t xml:space="preserve"> и 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>Порядк</w:t>
      </w:r>
      <w:r w:rsidR="00292902" w:rsidRPr="00242141">
        <w:rPr>
          <w:rFonts w:ascii="Times New Roman" w:hAnsi="Times New Roman"/>
          <w:b w:val="0"/>
          <w:color w:val="auto"/>
          <w:sz w:val="24"/>
          <w:szCs w:val="24"/>
        </w:rPr>
        <w:t>ом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 составления, утверждения и ведения бюджетных смет казенных учреждений</w:t>
      </w:r>
      <w:r w:rsidR="00C453E0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, подведомственных администрации 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>Ленинского муниципального района</w:t>
      </w:r>
      <w:r w:rsidR="00292902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 утв</w:t>
      </w:r>
      <w:r w:rsidR="00D277B5" w:rsidRPr="00242141">
        <w:rPr>
          <w:rFonts w:ascii="Times New Roman" w:hAnsi="Times New Roman"/>
          <w:b w:val="0"/>
          <w:color w:val="auto"/>
          <w:sz w:val="24"/>
          <w:szCs w:val="24"/>
        </w:rPr>
        <w:t>е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>ржденны</w:t>
      </w:r>
      <w:r w:rsidR="00292902" w:rsidRPr="00242141">
        <w:rPr>
          <w:rFonts w:ascii="Times New Roman" w:hAnsi="Times New Roman"/>
          <w:b w:val="0"/>
          <w:color w:val="auto"/>
          <w:sz w:val="24"/>
          <w:szCs w:val="24"/>
        </w:rPr>
        <w:t>м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41265E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 постановлением 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Администрации </w:t>
      </w:r>
      <w:r w:rsidR="00C453E0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Ленинского муниципального </w:t>
      </w:r>
      <w:r w:rsidR="00A67CA7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района </w:t>
      </w:r>
      <w:r w:rsidR="0041265E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от </w:t>
      </w:r>
      <w:r w:rsidR="00C453E0" w:rsidRPr="00242141">
        <w:rPr>
          <w:rFonts w:ascii="Times New Roman" w:hAnsi="Times New Roman"/>
          <w:b w:val="0"/>
          <w:color w:val="auto"/>
          <w:sz w:val="24"/>
          <w:szCs w:val="24"/>
        </w:rPr>
        <w:t>25</w:t>
      </w:r>
      <w:r w:rsidR="0041265E" w:rsidRPr="00242141">
        <w:rPr>
          <w:rFonts w:ascii="Times New Roman" w:hAnsi="Times New Roman"/>
          <w:b w:val="0"/>
          <w:color w:val="auto"/>
          <w:sz w:val="24"/>
          <w:szCs w:val="24"/>
        </w:rPr>
        <w:t>.0</w:t>
      </w:r>
      <w:r w:rsidR="00C453E0" w:rsidRPr="00242141">
        <w:rPr>
          <w:rFonts w:ascii="Times New Roman" w:hAnsi="Times New Roman"/>
          <w:b w:val="0"/>
          <w:color w:val="auto"/>
          <w:sz w:val="24"/>
          <w:szCs w:val="24"/>
        </w:rPr>
        <w:t>5</w:t>
      </w:r>
      <w:r w:rsidR="0041265E" w:rsidRPr="00242141">
        <w:rPr>
          <w:rFonts w:ascii="Times New Roman" w:hAnsi="Times New Roman"/>
          <w:b w:val="0"/>
          <w:color w:val="auto"/>
          <w:sz w:val="24"/>
          <w:szCs w:val="24"/>
        </w:rPr>
        <w:t>.20</w:t>
      </w:r>
      <w:r w:rsidR="00C453E0" w:rsidRPr="00242141">
        <w:rPr>
          <w:rFonts w:ascii="Times New Roman" w:hAnsi="Times New Roman"/>
          <w:b w:val="0"/>
          <w:color w:val="auto"/>
          <w:sz w:val="24"/>
          <w:szCs w:val="24"/>
        </w:rPr>
        <w:t>22</w:t>
      </w:r>
      <w:r w:rsidR="0041265E" w:rsidRPr="00242141">
        <w:rPr>
          <w:rFonts w:ascii="Times New Roman" w:hAnsi="Times New Roman"/>
          <w:b w:val="0"/>
          <w:color w:val="auto"/>
          <w:sz w:val="24"/>
          <w:szCs w:val="24"/>
        </w:rPr>
        <w:t>г. №</w:t>
      </w:r>
      <w:r w:rsidR="00C453E0" w:rsidRPr="00242141">
        <w:rPr>
          <w:rFonts w:ascii="Times New Roman" w:hAnsi="Times New Roman"/>
          <w:b w:val="0"/>
          <w:color w:val="auto"/>
          <w:sz w:val="24"/>
          <w:szCs w:val="24"/>
        </w:rPr>
        <w:t>250</w:t>
      </w:r>
      <w:r w:rsidR="00DB33E5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DB33E5" w:rsidRPr="00242141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«Об утверждении порядка составления, утверждения и ведения бюджетных смет </w:t>
      </w:r>
      <w:r w:rsidR="00EC103D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администрации Ленинского муниципального района Волгоградской области и </w:t>
      </w:r>
      <w:r w:rsidR="00DB33E5" w:rsidRPr="00242141">
        <w:rPr>
          <w:rFonts w:ascii="Times New Roman" w:hAnsi="Times New Roman"/>
          <w:b w:val="0"/>
          <w:iCs/>
          <w:color w:val="auto"/>
          <w:sz w:val="24"/>
          <w:szCs w:val="24"/>
        </w:rPr>
        <w:t>муниципальных казенных учреждений</w:t>
      </w:r>
      <w:r w:rsidR="00EC103D" w:rsidRPr="00242141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, подведомственных </w:t>
      </w:r>
      <w:r w:rsidR="00EC103D" w:rsidRPr="00242141">
        <w:rPr>
          <w:rFonts w:ascii="Times New Roman" w:hAnsi="Times New Roman"/>
          <w:b w:val="0"/>
          <w:color w:val="auto"/>
          <w:sz w:val="24"/>
          <w:szCs w:val="24"/>
        </w:rPr>
        <w:t>администрации Ленинского муниципального района Волгоградской области</w:t>
      </w:r>
      <w:r w:rsidR="00DB33E5" w:rsidRPr="00242141">
        <w:rPr>
          <w:rFonts w:ascii="Times New Roman" w:hAnsi="Times New Roman"/>
          <w:b w:val="0"/>
          <w:iCs/>
          <w:color w:val="auto"/>
          <w:sz w:val="24"/>
          <w:szCs w:val="24"/>
        </w:rPr>
        <w:t>»</w:t>
      </w:r>
      <w:r w:rsidR="0041265E" w:rsidRPr="00242141">
        <w:rPr>
          <w:rFonts w:ascii="Times New Roman" w:hAnsi="Times New Roman"/>
          <w:b w:val="0"/>
          <w:color w:val="auto"/>
          <w:sz w:val="24"/>
          <w:szCs w:val="24"/>
        </w:rPr>
        <w:t>.</w:t>
      </w:r>
      <w:r w:rsidR="00EC3CFA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</w:p>
    <w:p w:rsidR="00444938" w:rsidRPr="00242141" w:rsidRDefault="00EC103D" w:rsidP="00A51A54">
      <w:pPr>
        <w:pStyle w:val="af6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Бю</w:t>
      </w:r>
      <w:r w:rsidR="00A51A54" w:rsidRPr="00242141">
        <w:rPr>
          <w:rFonts w:ascii="Times New Roman" w:hAnsi="Times New Roman"/>
          <w:sz w:val="24"/>
          <w:szCs w:val="24"/>
        </w:rPr>
        <w:t>джетн</w:t>
      </w:r>
      <w:r w:rsidR="008064E2" w:rsidRPr="00242141">
        <w:rPr>
          <w:rFonts w:ascii="Times New Roman" w:hAnsi="Times New Roman"/>
          <w:sz w:val="24"/>
          <w:szCs w:val="24"/>
        </w:rPr>
        <w:t>ая</w:t>
      </w:r>
      <w:r w:rsidR="00A51A54" w:rsidRPr="00242141">
        <w:rPr>
          <w:rFonts w:ascii="Times New Roman" w:hAnsi="Times New Roman"/>
          <w:sz w:val="24"/>
          <w:szCs w:val="24"/>
        </w:rPr>
        <w:t xml:space="preserve"> смет</w:t>
      </w:r>
      <w:r w:rsidR="008064E2" w:rsidRPr="00242141">
        <w:rPr>
          <w:rFonts w:ascii="Times New Roman" w:hAnsi="Times New Roman"/>
          <w:sz w:val="24"/>
          <w:szCs w:val="24"/>
        </w:rPr>
        <w:t>а</w:t>
      </w:r>
      <w:r w:rsidR="00A51A54" w:rsidRPr="00242141">
        <w:rPr>
          <w:rFonts w:ascii="Times New Roman" w:hAnsi="Times New Roman"/>
          <w:sz w:val="24"/>
          <w:szCs w:val="24"/>
        </w:rPr>
        <w:t xml:space="preserve"> на 202</w:t>
      </w:r>
      <w:r w:rsidR="00292902" w:rsidRPr="00242141">
        <w:rPr>
          <w:rFonts w:ascii="Times New Roman" w:hAnsi="Times New Roman"/>
          <w:sz w:val="24"/>
          <w:szCs w:val="24"/>
        </w:rPr>
        <w:t>3</w:t>
      </w:r>
      <w:r w:rsidR="00A51A54" w:rsidRPr="00242141">
        <w:rPr>
          <w:rFonts w:ascii="Times New Roman" w:hAnsi="Times New Roman"/>
          <w:sz w:val="24"/>
          <w:szCs w:val="24"/>
        </w:rPr>
        <w:t xml:space="preserve"> </w:t>
      </w:r>
      <w:r w:rsidR="000F072C" w:rsidRPr="00242141">
        <w:rPr>
          <w:rFonts w:ascii="Times New Roman" w:hAnsi="Times New Roman"/>
          <w:sz w:val="24"/>
          <w:szCs w:val="24"/>
        </w:rPr>
        <w:t xml:space="preserve">финансовый </w:t>
      </w:r>
      <w:r w:rsidR="00A51A54" w:rsidRPr="00242141">
        <w:rPr>
          <w:rFonts w:ascii="Times New Roman" w:hAnsi="Times New Roman"/>
          <w:sz w:val="24"/>
          <w:szCs w:val="24"/>
        </w:rPr>
        <w:t>год</w:t>
      </w:r>
      <w:r w:rsidRPr="00242141">
        <w:rPr>
          <w:rFonts w:ascii="Times New Roman" w:hAnsi="Times New Roman"/>
          <w:sz w:val="24"/>
          <w:szCs w:val="24"/>
        </w:rPr>
        <w:t xml:space="preserve"> представлен</w:t>
      </w:r>
      <w:r w:rsidR="008064E2" w:rsidRPr="00242141">
        <w:rPr>
          <w:rFonts w:ascii="Times New Roman" w:hAnsi="Times New Roman"/>
          <w:sz w:val="24"/>
          <w:szCs w:val="24"/>
        </w:rPr>
        <w:t>а</w:t>
      </w:r>
      <w:r w:rsidR="000F072C" w:rsidRPr="00242141">
        <w:rPr>
          <w:rFonts w:ascii="Times New Roman" w:hAnsi="Times New Roman"/>
          <w:sz w:val="24"/>
          <w:szCs w:val="24"/>
        </w:rPr>
        <w:t xml:space="preserve"> по состоянию </w:t>
      </w:r>
      <w:r w:rsidR="00A51A54" w:rsidRPr="00242141">
        <w:rPr>
          <w:rFonts w:ascii="Times New Roman" w:hAnsi="Times New Roman"/>
          <w:sz w:val="24"/>
          <w:szCs w:val="24"/>
        </w:rPr>
        <w:t xml:space="preserve"> </w:t>
      </w:r>
      <w:r w:rsidR="00FE0E77" w:rsidRPr="00242141">
        <w:rPr>
          <w:rFonts w:ascii="Times New Roman" w:hAnsi="Times New Roman"/>
          <w:sz w:val="24"/>
          <w:szCs w:val="24"/>
        </w:rPr>
        <w:t xml:space="preserve">на </w:t>
      </w:r>
      <w:r w:rsidR="00292902" w:rsidRPr="00242141">
        <w:rPr>
          <w:rFonts w:ascii="Times New Roman" w:hAnsi="Times New Roman"/>
          <w:sz w:val="24"/>
          <w:szCs w:val="24"/>
        </w:rPr>
        <w:t>09</w:t>
      </w:r>
      <w:r w:rsidR="00FE0E77" w:rsidRPr="00242141">
        <w:rPr>
          <w:rFonts w:ascii="Times New Roman" w:hAnsi="Times New Roman"/>
          <w:sz w:val="24"/>
          <w:szCs w:val="24"/>
        </w:rPr>
        <w:t>.01.202</w:t>
      </w:r>
      <w:r w:rsidR="00292902" w:rsidRPr="00242141">
        <w:rPr>
          <w:rFonts w:ascii="Times New Roman" w:hAnsi="Times New Roman"/>
          <w:sz w:val="24"/>
          <w:szCs w:val="24"/>
        </w:rPr>
        <w:t>3</w:t>
      </w:r>
      <w:r w:rsidR="00FE0E77" w:rsidRPr="00242141">
        <w:rPr>
          <w:rFonts w:ascii="Times New Roman" w:hAnsi="Times New Roman"/>
          <w:sz w:val="24"/>
          <w:szCs w:val="24"/>
        </w:rPr>
        <w:t xml:space="preserve">г. </w:t>
      </w:r>
      <w:r w:rsidR="008064E2" w:rsidRPr="00242141">
        <w:rPr>
          <w:rFonts w:ascii="Times New Roman" w:hAnsi="Times New Roman"/>
          <w:sz w:val="24"/>
          <w:szCs w:val="24"/>
        </w:rPr>
        <w:t>на сумму 64325,7</w:t>
      </w:r>
      <w:r w:rsidR="00FE0E77" w:rsidRPr="00242141">
        <w:rPr>
          <w:rFonts w:ascii="Times New Roman" w:hAnsi="Times New Roman"/>
          <w:sz w:val="24"/>
          <w:szCs w:val="24"/>
        </w:rPr>
        <w:t xml:space="preserve"> тыс. руб.</w:t>
      </w:r>
      <w:r w:rsidR="008064E2" w:rsidRPr="00242141">
        <w:rPr>
          <w:rFonts w:ascii="Times New Roman" w:hAnsi="Times New Roman"/>
          <w:sz w:val="24"/>
          <w:szCs w:val="24"/>
        </w:rPr>
        <w:t>,</w:t>
      </w:r>
      <w:r w:rsidR="00444938" w:rsidRPr="00242141">
        <w:rPr>
          <w:rFonts w:ascii="Times New Roman" w:hAnsi="Times New Roman"/>
          <w:sz w:val="24"/>
          <w:szCs w:val="24"/>
        </w:rPr>
        <w:t xml:space="preserve"> что соответствует объему доведенных лимитов на начало года.</w:t>
      </w:r>
      <w:r w:rsidR="008064E2" w:rsidRPr="00242141">
        <w:rPr>
          <w:rFonts w:ascii="Times New Roman" w:hAnsi="Times New Roman"/>
          <w:sz w:val="24"/>
          <w:szCs w:val="24"/>
        </w:rPr>
        <w:t xml:space="preserve"> В связи с доведением лимитов в течение года вносились изменения в бюджетные сметы.</w:t>
      </w:r>
    </w:p>
    <w:p w:rsidR="00CB6AF2" w:rsidRPr="00242141" w:rsidRDefault="00A51A54" w:rsidP="00CB6AF2">
      <w:pPr>
        <w:pStyle w:val="af6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На конец 202</w:t>
      </w:r>
      <w:r w:rsidR="008064E2" w:rsidRPr="00242141">
        <w:rPr>
          <w:rFonts w:ascii="Times New Roman" w:hAnsi="Times New Roman"/>
          <w:sz w:val="24"/>
          <w:szCs w:val="24"/>
        </w:rPr>
        <w:t>3</w:t>
      </w:r>
      <w:r w:rsidRPr="00242141">
        <w:rPr>
          <w:rFonts w:ascii="Times New Roman" w:hAnsi="Times New Roman"/>
          <w:sz w:val="24"/>
          <w:szCs w:val="24"/>
        </w:rPr>
        <w:t xml:space="preserve"> года</w:t>
      </w:r>
      <w:r w:rsidR="00E53CA7" w:rsidRPr="00242141">
        <w:rPr>
          <w:rFonts w:ascii="Times New Roman" w:hAnsi="Times New Roman"/>
          <w:sz w:val="24"/>
          <w:szCs w:val="24"/>
        </w:rPr>
        <w:t xml:space="preserve">, </w:t>
      </w:r>
      <w:r w:rsidR="008064E2" w:rsidRPr="00242141">
        <w:rPr>
          <w:rFonts w:ascii="Times New Roman" w:hAnsi="Times New Roman"/>
          <w:sz w:val="24"/>
          <w:szCs w:val="24"/>
        </w:rPr>
        <w:t xml:space="preserve">по состоянию на 29.12.2023г., </w:t>
      </w:r>
      <w:r w:rsidR="00284BE0" w:rsidRPr="00242141">
        <w:rPr>
          <w:rFonts w:ascii="Times New Roman" w:hAnsi="Times New Roman"/>
          <w:sz w:val="24"/>
          <w:szCs w:val="24"/>
        </w:rPr>
        <w:t xml:space="preserve">представлена бюджетная смета </w:t>
      </w:r>
      <w:r w:rsidR="00E53CA7" w:rsidRPr="00242141">
        <w:rPr>
          <w:rFonts w:ascii="Times New Roman" w:hAnsi="Times New Roman"/>
          <w:sz w:val="24"/>
          <w:szCs w:val="24"/>
        </w:rPr>
        <w:t xml:space="preserve">в </w:t>
      </w:r>
      <w:r w:rsidR="00284BE0" w:rsidRPr="00242141">
        <w:rPr>
          <w:rFonts w:ascii="Times New Roman" w:hAnsi="Times New Roman"/>
          <w:sz w:val="24"/>
          <w:szCs w:val="24"/>
        </w:rPr>
        <w:t xml:space="preserve">объеме 285136,67 тыс. руб., что также соответствует </w:t>
      </w:r>
      <w:r w:rsidR="00E53CA7" w:rsidRPr="00242141">
        <w:rPr>
          <w:rFonts w:ascii="Times New Roman" w:hAnsi="Times New Roman"/>
          <w:sz w:val="24"/>
          <w:szCs w:val="24"/>
        </w:rPr>
        <w:t>доведенны</w:t>
      </w:r>
      <w:r w:rsidR="00284BE0" w:rsidRPr="00242141">
        <w:rPr>
          <w:rFonts w:ascii="Times New Roman" w:hAnsi="Times New Roman"/>
          <w:sz w:val="24"/>
          <w:szCs w:val="24"/>
        </w:rPr>
        <w:t>м</w:t>
      </w:r>
      <w:r w:rsidR="00E53CA7" w:rsidRPr="00242141">
        <w:rPr>
          <w:rFonts w:ascii="Times New Roman" w:hAnsi="Times New Roman"/>
          <w:sz w:val="24"/>
          <w:szCs w:val="24"/>
        </w:rPr>
        <w:t xml:space="preserve"> лимит</w:t>
      </w:r>
      <w:r w:rsidR="00284BE0" w:rsidRPr="00242141">
        <w:rPr>
          <w:rFonts w:ascii="Times New Roman" w:hAnsi="Times New Roman"/>
          <w:sz w:val="24"/>
          <w:szCs w:val="24"/>
        </w:rPr>
        <w:t>ам</w:t>
      </w:r>
      <w:r w:rsidR="00F538EA" w:rsidRPr="00242141">
        <w:rPr>
          <w:rFonts w:ascii="Times New Roman" w:hAnsi="Times New Roman"/>
          <w:sz w:val="24"/>
          <w:szCs w:val="24"/>
        </w:rPr>
        <w:t>.</w:t>
      </w:r>
    </w:p>
    <w:p w:rsidR="00E53CA7" w:rsidRPr="00242141" w:rsidRDefault="00E53CA7" w:rsidP="006C0CF1">
      <w:pPr>
        <w:pStyle w:val="af6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63DF" w:rsidRPr="00242141" w:rsidRDefault="008363DF" w:rsidP="008363DF">
      <w:pPr>
        <w:pStyle w:val="af6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В соответствии со статьей 219.1 Бюджетного кодекса РФ приказом финансового отдела  администрации Ленинского муниципального района № 9 от 16.02.2022г. утвержден порядок составления и ведения сводной бюджетной росписи районного бюджета, бюджетных росписей главных распорядителей средств районного бюджета.</w:t>
      </w:r>
    </w:p>
    <w:p w:rsidR="008363DF" w:rsidRPr="00242141" w:rsidRDefault="008363DF" w:rsidP="008363DF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В соответствии с указанным порядком, а также в соответствии с требованиями ст.219.1 Бюджетного кодекса РФ на все даты внесенных изменений в бюджет представлены росписи расходов, утвержденные главным распорядителем бюджетных средств – Администрацией района.</w:t>
      </w:r>
    </w:p>
    <w:p w:rsidR="008363DF" w:rsidRPr="00242141" w:rsidRDefault="008363DF" w:rsidP="008363DF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Согласно росписи расходов объем бюджетных ассигнований на начало 2023 года составляет 241185,41 тыс. руб. и на конец года 297748,28 тыс. руб.</w:t>
      </w:r>
    </w:p>
    <w:p w:rsidR="008363DF" w:rsidRPr="00242141" w:rsidRDefault="008363DF" w:rsidP="008363DF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Выборочной проверкой составления и ведения бюджетных смет и бюджетных росписей нарушений не установлено.</w:t>
      </w:r>
    </w:p>
    <w:p w:rsidR="008363DF" w:rsidRPr="00242141" w:rsidRDefault="008363DF" w:rsidP="008363DF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41177" w:rsidRPr="00242141" w:rsidRDefault="00D154AE" w:rsidP="00541177">
      <w:pPr>
        <w:pStyle w:val="af9"/>
        <w:ind w:firstLine="567"/>
        <w:jc w:val="center"/>
        <w:rPr>
          <w:b/>
          <w:i/>
          <w:iCs/>
          <w:sz w:val="24"/>
          <w:szCs w:val="24"/>
        </w:rPr>
      </w:pPr>
      <w:r w:rsidRPr="00242141">
        <w:rPr>
          <w:b/>
          <w:i/>
          <w:iCs/>
          <w:sz w:val="24"/>
          <w:szCs w:val="24"/>
        </w:rPr>
        <w:t>9</w:t>
      </w:r>
      <w:r w:rsidR="00541177" w:rsidRPr="00242141">
        <w:rPr>
          <w:b/>
          <w:i/>
          <w:iCs/>
          <w:sz w:val="24"/>
          <w:szCs w:val="24"/>
        </w:rPr>
        <w:t>. Соблюдение бюджетного законодательства по ведению</w:t>
      </w:r>
    </w:p>
    <w:p w:rsidR="00541177" w:rsidRPr="00242141" w:rsidRDefault="00541177" w:rsidP="00541177">
      <w:pPr>
        <w:pStyle w:val="af9"/>
        <w:ind w:firstLine="567"/>
        <w:jc w:val="center"/>
        <w:rPr>
          <w:b/>
          <w:i/>
          <w:iCs/>
          <w:sz w:val="24"/>
          <w:szCs w:val="24"/>
        </w:rPr>
      </w:pPr>
      <w:r w:rsidRPr="00242141">
        <w:rPr>
          <w:b/>
          <w:i/>
          <w:iCs/>
          <w:sz w:val="24"/>
          <w:szCs w:val="24"/>
        </w:rPr>
        <w:t xml:space="preserve"> реестра расходных обязательств.</w:t>
      </w:r>
    </w:p>
    <w:p w:rsidR="00541177" w:rsidRPr="00242141" w:rsidRDefault="00541177" w:rsidP="006C0CF1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C0CF1" w:rsidRPr="00242141" w:rsidRDefault="006C0CF1" w:rsidP="006C0CF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Пунктом 1 статьи 87 Б</w:t>
      </w:r>
      <w:r w:rsidR="00307CF8" w:rsidRPr="00242141">
        <w:rPr>
          <w:rFonts w:ascii="Times New Roman" w:hAnsi="Times New Roman" w:cs="Times New Roman"/>
          <w:sz w:val="24"/>
          <w:szCs w:val="24"/>
        </w:rPr>
        <w:t xml:space="preserve">юджетного кодекса </w:t>
      </w:r>
      <w:r w:rsidRPr="00242141">
        <w:rPr>
          <w:rFonts w:ascii="Times New Roman" w:hAnsi="Times New Roman" w:cs="Times New Roman"/>
          <w:sz w:val="24"/>
          <w:szCs w:val="24"/>
        </w:rPr>
        <w:t>РФ установлено, что органы местного самоуправления обязаны вести реестр расходных обязательств, под которым понимается свод (перечень) законов, иных нормативных правовых актов, муниципальных правовых актов, обусловливающих публичные нормативные обязательства и (или) правовые основания для иных расходных обязательств с указанием соответствующих положений (статей, частей, пунктов, подпунктов, абзацев) законов и иных нормативных правовых актов, муниципальных правовых актов с оценкой объемов бюджетных ассигнований, необходимых для исполнения включенных в реестр обязательств.</w:t>
      </w:r>
    </w:p>
    <w:p w:rsidR="006C0CF1" w:rsidRPr="00242141" w:rsidRDefault="006C0CF1" w:rsidP="006C0CF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При этом реестр расходных обязательств муниципального образования ведется в порядке, установленном местной администрацией муниципального образования (п.5 ст.87 Б</w:t>
      </w:r>
      <w:r w:rsidR="00307CF8" w:rsidRPr="00242141">
        <w:rPr>
          <w:rFonts w:ascii="Times New Roman" w:hAnsi="Times New Roman" w:cs="Times New Roman"/>
          <w:sz w:val="24"/>
          <w:szCs w:val="24"/>
        </w:rPr>
        <w:t xml:space="preserve">юджетного кодекса </w:t>
      </w:r>
      <w:r w:rsidRPr="00242141">
        <w:rPr>
          <w:rFonts w:ascii="Times New Roman" w:hAnsi="Times New Roman" w:cs="Times New Roman"/>
          <w:sz w:val="24"/>
          <w:szCs w:val="24"/>
        </w:rPr>
        <w:t>РФ).</w:t>
      </w:r>
    </w:p>
    <w:p w:rsidR="006C0CF1" w:rsidRPr="00242141" w:rsidRDefault="006C0CF1" w:rsidP="006C0CF1">
      <w:pPr>
        <w:pStyle w:val="p5"/>
        <w:spacing w:before="0" w:beforeAutospacing="0" w:after="0" w:afterAutospacing="0"/>
        <w:jc w:val="both"/>
        <w:rPr>
          <w:rStyle w:val="s12"/>
        </w:rPr>
      </w:pPr>
      <w:r w:rsidRPr="00242141">
        <w:rPr>
          <w:rStyle w:val="s12"/>
        </w:rPr>
        <w:lastRenderedPageBreak/>
        <w:tab/>
        <w:t>Порядок ведения реестра расходных обязательств Ленинского муниципального района утвержден постановлением администрации Ленинского муниципального района от 13.02.2017г. № 59 (далее – Порядок № 59).</w:t>
      </w:r>
    </w:p>
    <w:p w:rsidR="0036150A" w:rsidRPr="00242141" w:rsidRDefault="0036150A" w:rsidP="0036150A">
      <w:pPr>
        <w:pStyle w:val="p5"/>
        <w:spacing w:before="0" w:beforeAutospacing="0" w:after="0" w:afterAutospacing="0"/>
        <w:ind w:firstLine="708"/>
        <w:jc w:val="both"/>
        <w:rPr>
          <w:rStyle w:val="s12"/>
        </w:rPr>
      </w:pPr>
      <w:r w:rsidRPr="00242141">
        <w:rPr>
          <w:rStyle w:val="s12"/>
        </w:rPr>
        <w:t>Согласно Порядка №59 реестр расходных обязательств ведется главными распорядителями средств бюджета Ленинского муниципального района с указанием соответствующих положений законов, иных нормативных правовых актов, договоров (соглашений) и объема средств бюджета Ленинского муниципального района, необходимых для исполнения соответствующих расходных обязательств.</w:t>
      </w:r>
    </w:p>
    <w:p w:rsidR="0036150A" w:rsidRPr="00242141" w:rsidRDefault="0036150A" w:rsidP="0036150A">
      <w:pPr>
        <w:pStyle w:val="p5"/>
        <w:spacing w:before="0" w:beforeAutospacing="0" w:after="0" w:afterAutospacing="0"/>
        <w:jc w:val="both"/>
        <w:rPr>
          <w:rStyle w:val="s12"/>
        </w:rPr>
      </w:pPr>
      <w:r w:rsidRPr="00242141">
        <w:rPr>
          <w:rStyle w:val="s12"/>
        </w:rPr>
        <w:tab/>
        <w:t>Главные распорядители средств бюджета Ленинского муниципального района ведут предварительный реестр расходных обязательств, действующий на момент подготовки проекта бюджета муниципального района на очередной финансовый год и плановый период и уточненный реестр расходных обязательств, содержащий утвержденные решениями Ленинской районной Думы о бюджете района  на очередной финансовый год и плановый период объемы средств бюджета на исполнение соответствующих расходных обязательств.</w:t>
      </w:r>
    </w:p>
    <w:p w:rsidR="006F5B39" w:rsidRPr="00242141" w:rsidRDefault="006F5B39" w:rsidP="006F5B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В соответствии со статьей 158 Бюджетного кодекса РФ главный распорядитель средств бюджета, ведет реестр расходных обязательств, подлежащи</w:t>
      </w:r>
      <w:r w:rsidR="003729CE" w:rsidRPr="00242141">
        <w:rPr>
          <w:rFonts w:ascii="Times New Roman" w:hAnsi="Times New Roman" w:cs="Times New Roman"/>
          <w:sz w:val="24"/>
          <w:szCs w:val="24"/>
        </w:rPr>
        <w:t>й</w:t>
      </w:r>
      <w:r w:rsidRPr="00242141">
        <w:rPr>
          <w:rFonts w:ascii="Times New Roman" w:hAnsi="Times New Roman" w:cs="Times New Roman"/>
          <w:sz w:val="24"/>
          <w:szCs w:val="24"/>
        </w:rPr>
        <w:t xml:space="preserve"> исполнению в пределах утвержденных ему лимитов бюджетных обязательств и бюджетных назначений.</w:t>
      </w:r>
    </w:p>
    <w:p w:rsidR="00D514AE" w:rsidRPr="00242141" w:rsidRDefault="008A75D0" w:rsidP="007743D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Р</w:t>
      </w:r>
      <w:r w:rsidR="001F2BD0" w:rsidRPr="00242141">
        <w:rPr>
          <w:rFonts w:ascii="Times New Roman" w:hAnsi="Times New Roman" w:cs="Times New Roman"/>
          <w:sz w:val="24"/>
          <w:szCs w:val="24"/>
        </w:rPr>
        <w:t>еестр расходных обязательств</w:t>
      </w:r>
      <w:r w:rsidR="007743D2" w:rsidRPr="00242141">
        <w:rPr>
          <w:rFonts w:ascii="Times New Roman" w:hAnsi="Times New Roman" w:cs="Times New Roman"/>
          <w:sz w:val="24"/>
          <w:szCs w:val="24"/>
        </w:rPr>
        <w:t>,</w:t>
      </w:r>
      <w:r w:rsidR="001F2BD0" w:rsidRPr="00242141">
        <w:rPr>
          <w:rFonts w:ascii="Times New Roman" w:hAnsi="Times New Roman" w:cs="Times New Roman"/>
          <w:sz w:val="24"/>
          <w:szCs w:val="24"/>
        </w:rPr>
        <w:t xml:space="preserve"> представленный к проверке </w:t>
      </w:r>
      <w:r w:rsidR="00DA7178" w:rsidRPr="00242141">
        <w:rPr>
          <w:rFonts w:ascii="Times New Roman" w:hAnsi="Times New Roman" w:cs="Times New Roman"/>
          <w:sz w:val="24"/>
          <w:szCs w:val="24"/>
        </w:rPr>
        <w:t>Администрацией района</w:t>
      </w:r>
      <w:r w:rsidR="007743D2" w:rsidRPr="00242141">
        <w:rPr>
          <w:rFonts w:ascii="Times New Roman" w:hAnsi="Times New Roman" w:cs="Times New Roman"/>
          <w:sz w:val="24"/>
          <w:szCs w:val="24"/>
        </w:rPr>
        <w:t>,</w:t>
      </w:r>
      <w:r w:rsidR="00DA7178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E56160" w:rsidRPr="00242141">
        <w:rPr>
          <w:rFonts w:ascii="Times New Roman" w:hAnsi="Times New Roman" w:cs="Times New Roman"/>
          <w:sz w:val="24"/>
          <w:szCs w:val="24"/>
        </w:rPr>
        <w:t>составлен</w:t>
      </w:r>
      <w:r w:rsidR="00DA7178" w:rsidRPr="00242141">
        <w:rPr>
          <w:rFonts w:ascii="Times New Roman" w:hAnsi="Times New Roman" w:cs="Times New Roman"/>
          <w:sz w:val="24"/>
          <w:szCs w:val="24"/>
        </w:rPr>
        <w:t xml:space="preserve"> по состоянию на 01.08.20</w:t>
      </w:r>
      <w:r w:rsidRPr="00242141">
        <w:rPr>
          <w:rFonts w:ascii="Times New Roman" w:hAnsi="Times New Roman" w:cs="Times New Roman"/>
          <w:sz w:val="24"/>
          <w:szCs w:val="24"/>
        </w:rPr>
        <w:t>2</w:t>
      </w:r>
      <w:r w:rsidR="00284BE0" w:rsidRPr="00242141">
        <w:rPr>
          <w:rFonts w:ascii="Times New Roman" w:hAnsi="Times New Roman" w:cs="Times New Roman"/>
          <w:sz w:val="24"/>
          <w:szCs w:val="24"/>
        </w:rPr>
        <w:t>2</w:t>
      </w:r>
      <w:r w:rsidR="00DA7178" w:rsidRPr="00242141">
        <w:rPr>
          <w:rFonts w:ascii="Times New Roman" w:hAnsi="Times New Roman" w:cs="Times New Roman"/>
          <w:sz w:val="24"/>
          <w:szCs w:val="24"/>
        </w:rPr>
        <w:t>г.</w:t>
      </w:r>
      <w:r w:rsidR="00E56160" w:rsidRPr="00242141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284BE0" w:rsidRPr="00242141">
        <w:rPr>
          <w:rFonts w:ascii="Times New Roman" w:hAnsi="Times New Roman" w:cs="Times New Roman"/>
          <w:sz w:val="24"/>
          <w:szCs w:val="24"/>
        </w:rPr>
        <w:t>2</w:t>
      </w:r>
      <w:r w:rsidR="00E61ECE" w:rsidRPr="00242141">
        <w:rPr>
          <w:rFonts w:ascii="Times New Roman" w:hAnsi="Times New Roman" w:cs="Times New Roman"/>
          <w:sz w:val="24"/>
          <w:szCs w:val="24"/>
        </w:rPr>
        <w:t>9</w:t>
      </w:r>
      <w:r w:rsidR="00284BE0" w:rsidRPr="00242141">
        <w:rPr>
          <w:rFonts w:ascii="Times New Roman" w:hAnsi="Times New Roman" w:cs="Times New Roman"/>
          <w:sz w:val="24"/>
          <w:szCs w:val="24"/>
        </w:rPr>
        <w:t>2269</w:t>
      </w:r>
      <w:r w:rsidR="00E61ECE" w:rsidRPr="00242141">
        <w:rPr>
          <w:rFonts w:ascii="Times New Roman" w:hAnsi="Times New Roman" w:cs="Times New Roman"/>
          <w:sz w:val="24"/>
          <w:szCs w:val="24"/>
        </w:rPr>
        <w:t>,</w:t>
      </w:r>
      <w:r w:rsidR="00284BE0" w:rsidRPr="00242141">
        <w:rPr>
          <w:rFonts w:ascii="Times New Roman" w:hAnsi="Times New Roman" w:cs="Times New Roman"/>
          <w:sz w:val="24"/>
          <w:szCs w:val="24"/>
        </w:rPr>
        <w:t>3</w:t>
      </w:r>
      <w:r w:rsidR="00E56160" w:rsidRPr="00242141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E14530" w:rsidRPr="00242141">
        <w:rPr>
          <w:rFonts w:ascii="Times New Roman" w:hAnsi="Times New Roman" w:cs="Times New Roman"/>
          <w:sz w:val="24"/>
          <w:szCs w:val="24"/>
        </w:rPr>
        <w:t>.</w:t>
      </w:r>
      <w:r w:rsidRPr="002421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92E" w:rsidRPr="00242141" w:rsidRDefault="00284BE0" w:rsidP="007743D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Согласно реестра н</w:t>
      </w:r>
      <w:r w:rsidR="008A75D0" w:rsidRPr="00242141">
        <w:rPr>
          <w:rFonts w:ascii="Times New Roman" w:hAnsi="Times New Roman" w:cs="Times New Roman"/>
          <w:sz w:val="24"/>
          <w:szCs w:val="24"/>
        </w:rPr>
        <w:t>а 01.01.202</w:t>
      </w:r>
      <w:r w:rsidRPr="00242141">
        <w:rPr>
          <w:rFonts w:ascii="Times New Roman" w:hAnsi="Times New Roman" w:cs="Times New Roman"/>
          <w:sz w:val="24"/>
          <w:szCs w:val="24"/>
        </w:rPr>
        <w:t>3</w:t>
      </w:r>
      <w:r w:rsidR="008A75D0" w:rsidRPr="00242141">
        <w:rPr>
          <w:rFonts w:ascii="Times New Roman" w:hAnsi="Times New Roman" w:cs="Times New Roman"/>
          <w:sz w:val="24"/>
          <w:szCs w:val="24"/>
        </w:rPr>
        <w:t xml:space="preserve">г. </w:t>
      </w:r>
      <w:r w:rsidRPr="00242141">
        <w:rPr>
          <w:rFonts w:ascii="Times New Roman" w:hAnsi="Times New Roman" w:cs="Times New Roman"/>
          <w:sz w:val="24"/>
          <w:szCs w:val="24"/>
        </w:rPr>
        <w:t>объем средств на исполнение расходных обязательств</w:t>
      </w:r>
      <w:r w:rsidR="006E658A" w:rsidRPr="00242141">
        <w:rPr>
          <w:rFonts w:ascii="Times New Roman" w:hAnsi="Times New Roman" w:cs="Times New Roman"/>
          <w:sz w:val="24"/>
          <w:szCs w:val="24"/>
        </w:rPr>
        <w:t xml:space="preserve"> на 2023 год составляет </w:t>
      </w:r>
      <w:r w:rsidR="00E61ECE" w:rsidRPr="00242141">
        <w:rPr>
          <w:rFonts w:ascii="Times New Roman" w:hAnsi="Times New Roman" w:cs="Times New Roman"/>
          <w:sz w:val="24"/>
          <w:szCs w:val="24"/>
        </w:rPr>
        <w:t>2</w:t>
      </w:r>
      <w:r w:rsidR="006E658A" w:rsidRPr="00242141">
        <w:rPr>
          <w:rFonts w:ascii="Times New Roman" w:hAnsi="Times New Roman" w:cs="Times New Roman"/>
          <w:sz w:val="24"/>
          <w:szCs w:val="24"/>
        </w:rPr>
        <w:t>411</w:t>
      </w:r>
      <w:r w:rsidR="00B41F6E" w:rsidRPr="00242141">
        <w:rPr>
          <w:rFonts w:ascii="Times New Roman" w:hAnsi="Times New Roman" w:cs="Times New Roman"/>
          <w:sz w:val="24"/>
          <w:szCs w:val="24"/>
        </w:rPr>
        <w:t>8</w:t>
      </w:r>
      <w:r w:rsidR="006E658A" w:rsidRPr="00242141">
        <w:rPr>
          <w:rFonts w:ascii="Times New Roman" w:hAnsi="Times New Roman" w:cs="Times New Roman"/>
          <w:sz w:val="24"/>
          <w:szCs w:val="24"/>
        </w:rPr>
        <w:t>5</w:t>
      </w:r>
      <w:r w:rsidR="00B41F6E" w:rsidRPr="00242141">
        <w:rPr>
          <w:rFonts w:ascii="Times New Roman" w:hAnsi="Times New Roman" w:cs="Times New Roman"/>
          <w:sz w:val="24"/>
          <w:szCs w:val="24"/>
        </w:rPr>
        <w:t>,</w:t>
      </w:r>
      <w:r w:rsidR="006E658A" w:rsidRPr="00242141">
        <w:rPr>
          <w:rFonts w:ascii="Times New Roman" w:hAnsi="Times New Roman" w:cs="Times New Roman"/>
          <w:sz w:val="24"/>
          <w:szCs w:val="24"/>
        </w:rPr>
        <w:t>4</w:t>
      </w:r>
      <w:r w:rsidR="008A75D0" w:rsidRPr="00242141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7743D2" w:rsidRPr="00242141">
        <w:rPr>
          <w:rFonts w:ascii="Times New Roman" w:hAnsi="Times New Roman" w:cs="Times New Roman"/>
          <w:sz w:val="24"/>
          <w:szCs w:val="24"/>
        </w:rPr>
        <w:t>,</w:t>
      </w:r>
      <w:r w:rsidR="00DA7178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05592E" w:rsidRPr="00242141">
        <w:rPr>
          <w:rFonts w:ascii="Times New Roman" w:hAnsi="Times New Roman" w:cs="Times New Roman"/>
          <w:sz w:val="24"/>
          <w:szCs w:val="24"/>
        </w:rPr>
        <w:t xml:space="preserve">что соответствует </w:t>
      </w:r>
      <w:r w:rsidR="0036150A" w:rsidRPr="00242141">
        <w:rPr>
          <w:rFonts w:ascii="Times New Roman" w:hAnsi="Times New Roman" w:cs="Times New Roman"/>
          <w:sz w:val="24"/>
          <w:szCs w:val="24"/>
        </w:rPr>
        <w:t>утвержден</w:t>
      </w:r>
      <w:r w:rsidR="0005592E" w:rsidRPr="00242141">
        <w:rPr>
          <w:rFonts w:ascii="Times New Roman" w:hAnsi="Times New Roman" w:cs="Times New Roman"/>
          <w:sz w:val="24"/>
          <w:szCs w:val="24"/>
        </w:rPr>
        <w:t>ным бюджетным назначениям в соответствии с Решением о бюджете на 202</w:t>
      </w:r>
      <w:r w:rsidR="006E658A" w:rsidRPr="00242141">
        <w:rPr>
          <w:rFonts w:ascii="Times New Roman" w:hAnsi="Times New Roman" w:cs="Times New Roman"/>
          <w:sz w:val="24"/>
          <w:szCs w:val="24"/>
        </w:rPr>
        <w:t>3</w:t>
      </w:r>
      <w:r w:rsidR="0005592E" w:rsidRPr="00242141">
        <w:rPr>
          <w:rFonts w:ascii="Times New Roman" w:hAnsi="Times New Roman" w:cs="Times New Roman"/>
          <w:sz w:val="24"/>
          <w:szCs w:val="24"/>
        </w:rPr>
        <w:t xml:space="preserve"> год на 01.01.202</w:t>
      </w:r>
      <w:r w:rsidR="006E658A" w:rsidRPr="00242141">
        <w:rPr>
          <w:rFonts w:ascii="Times New Roman" w:hAnsi="Times New Roman" w:cs="Times New Roman"/>
          <w:sz w:val="24"/>
          <w:szCs w:val="24"/>
        </w:rPr>
        <w:t>3</w:t>
      </w:r>
      <w:r w:rsidR="0005592E" w:rsidRPr="00242141">
        <w:rPr>
          <w:rFonts w:ascii="Times New Roman" w:hAnsi="Times New Roman" w:cs="Times New Roman"/>
          <w:sz w:val="24"/>
          <w:szCs w:val="24"/>
        </w:rPr>
        <w:t>г.</w:t>
      </w:r>
      <w:r w:rsidR="00F37094" w:rsidRPr="002421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75D0" w:rsidRPr="00242141" w:rsidRDefault="0062246E" w:rsidP="00E5616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С учетом внесенных </w:t>
      </w:r>
      <w:r w:rsidR="00D514AE" w:rsidRPr="00242141">
        <w:rPr>
          <w:rFonts w:ascii="Times New Roman" w:hAnsi="Times New Roman" w:cs="Times New Roman"/>
          <w:sz w:val="24"/>
          <w:szCs w:val="24"/>
        </w:rPr>
        <w:t xml:space="preserve">в течение года </w:t>
      </w:r>
      <w:r w:rsidRPr="00242141">
        <w:rPr>
          <w:rFonts w:ascii="Times New Roman" w:hAnsi="Times New Roman" w:cs="Times New Roman"/>
          <w:sz w:val="24"/>
          <w:szCs w:val="24"/>
        </w:rPr>
        <w:t>изменений в бюджетные назначения и лимит</w:t>
      </w:r>
      <w:r w:rsidR="00A30170" w:rsidRPr="00242141">
        <w:rPr>
          <w:rFonts w:ascii="Times New Roman" w:hAnsi="Times New Roman" w:cs="Times New Roman"/>
          <w:sz w:val="24"/>
          <w:szCs w:val="24"/>
        </w:rPr>
        <w:t>ы</w:t>
      </w:r>
      <w:r w:rsidRPr="00242141">
        <w:rPr>
          <w:rFonts w:ascii="Times New Roman" w:hAnsi="Times New Roman" w:cs="Times New Roman"/>
          <w:sz w:val="24"/>
          <w:szCs w:val="24"/>
        </w:rPr>
        <w:t xml:space="preserve"> у</w:t>
      </w:r>
      <w:r w:rsidR="007743D2" w:rsidRPr="00242141">
        <w:rPr>
          <w:rFonts w:ascii="Times New Roman" w:hAnsi="Times New Roman" w:cs="Times New Roman"/>
          <w:sz w:val="24"/>
          <w:szCs w:val="24"/>
        </w:rPr>
        <w:t xml:space="preserve">точненный реестр расходных обязательств </w:t>
      </w:r>
      <w:r w:rsidR="00E61ECE" w:rsidRPr="00242141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D60EF3" w:rsidRPr="00242141">
        <w:rPr>
          <w:rFonts w:ascii="Times New Roman" w:hAnsi="Times New Roman" w:cs="Times New Roman"/>
          <w:sz w:val="24"/>
          <w:szCs w:val="24"/>
        </w:rPr>
        <w:t>01</w:t>
      </w:r>
      <w:r w:rsidR="00E61ECE" w:rsidRPr="00242141">
        <w:rPr>
          <w:rFonts w:ascii="Times New Roman" w:hAnsi="Times New Roman" w:cs="Times New Roman"/>
          <w:sz w:val="24"/>
          <w:szCs w:val="24"/>
        </w:rPr>
        <w:t>.</w:t>
      </w:r>
      <w:r w:rsidR="00D60EF3" w:rsidRPr="00242141">
        <w:rPr>
          <w:rFonts w:ascii="Times New Roman" w:hAnsi="Times New Roman" w:cs="Times New Roman"/>
          <w:sz w:val="24"/>
          <w:szCs w:val="24"/>
        </w:rPr>
        <w:t>0</w:t>
      </w:r>
      <w:r w:rsidR="00E61ECE" w:rsidRPr="00242141">
        <w:rPr>
          <w:rFonts w:ascii="Times New Roman" w:hAnsi="Times New Roman" w:cs="Times New Roman"/>
          <w:sz w:val="24"/>
          <w:szCs w:val="24"/>
        </w:rPr>
        <w:t>1.202</w:t>
      </w:r>
      <w:r w:rsidR="00D60EF3" w:rsidRPr="00242141">
        <w:rPr>
          <w:rFonts w:ascii="Times New Roman" w:hAnsi="Times New Roman" w:cs="Times New Roman"/>
          <w:sz w:val="24"/>
          <w:szCs w:val="24"/>
        </w:rPr>
        <w:t>4</w:t>
      </w:r>
      <w:r w:rsidR="00E61ECE" w:rsidRPr="00242141">
        <w:rPr>
          <w:rFonts w:ascii="Times New Roman" w:hAnsi="Times New Roman" w:cs="Times New Roman"/>
          <w:sz w:val="24"/>
          <w:szCs w:val="24"/>
        </w:rPr>
        <w:t xml:space="preserve">г. </w:t>
      </w:r>
      <w:r w:rsidR="00266EB5" w:rsidRPr="00242141">
        <w:rPr>
          <w:rFonts w:ascii="Times New Roman" w:hAnsi="Times New Roman" w:cs="Times New Roman"/>
          <w:sz w:val="24"/>
          <w:szCs w:val="24"/>
        </w:rPr>
        <w:t xml:space="preserve">представлен к проверке </w:t>
      </w:r>
      <w:r w:rsidR="00D60EF3" w:rsidRPr="00242141">
        <w:rPr>
          <w:rFonts w:ascii="Times New Roman" w:hAnsi="Times New Roman" w:cs="Times New Roman"/>
          <w:sz w:val="24"/>
          <w:szCs w:val="24"/>
        </w:rPr>
        <w:t>с</w:t>
      </w:r>
      <w:r w:rsidR="00266EB5" w:rsidRPr="00242141">
        <w:rPr>
          <w:rFonts w:ascii="Times New Roman" w:hAnsi="Times New Roman" w:cs="Times New Roman"/>
          <w:sz w:val="24"/>
          <w:szCs w:val="24"/>
        </w:rPr>
        <w:t xml:space="preserve"> объем</w:t>
      </w:r>
      <w:r w:rsidR="00D60EF3" w:rsidRPr="00242141">
        <w:rPr>
          <w:rFonts w:ascii="Times New Roman" w:hAnsi="Times New Roman" w:cs="Times New Roman"/>
          <w:sz w:val="24"/>
          <w:szCs w:val="24"/>
        </w:rPr>
        <w:t xml:space="preserve">ом средств на исполнение расходных обязательств на 2023 год </w:t>
      </w:r>
      <w:r w:rsidR="00266EB5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6E658A" w:rsidRPr="00242141">
        <w:rPr>
          <w:rFonts w:ascii="Times New Roman" w:hAnsi="Times New Roman" w:cs="Times New Roman"/>
          <w:sz w:val="24"/>
          <w:szCs w:val="24"/>
        </w:rPr>
        <w:t>29</w:t>
      </w:r>
      <w:r w:rsidR="00266EB5" w:rsidRPr="00242141">
        <w:rPr>
          <w:rFonts w:ascii="Times New Roman" w:hAnsi="Times New Roman" w:cs="Times New Roman"/>
          <w:sz w:val="24"/>
          <w:szCs w:val="24"/>
        </w:rPr>
        <w:t>7</w:t>
      </w:r>
      <w:r w:rsidR="006E658A" w:rsidRPr="00242141">
        <w:rPr>
          <w:rFonts w:ascii="Times New Roman" w:hAnsi="Times New Roman" w:cs="Times New Roman"/>
          <w:sz w:val="24"/>
          <w:szCs w:val="24"/>
        </w:rPr>
        <w:t>748</w:t>
      </w:r>
      <w:r w:rsidR="00266EB5" w:rsidRPr="00242141">
        <w:rPr>
          <w:rFonts w:ascii="Times New Roman" w:hAnsi="Times New Roman" w:cs="Times New Roman"/>
          <w:sz w:val="24"/>
          <w:szCs w:val="24"/>
        </w:rPr>
        <w:t>,</w:t>
      </w:r>
      <w:r w:rsidR="006E658A" w:rsidRPr="00242141">
        <w:rPr>
          <w:rFonts w:ascii="Times New Roman" w:hAnsi="Times New Roman" w:cs="Times New Roman"/>
          <w:sz w:val="24"/>
          <w:szCs w:val="24"/>
        </w:rPr>
        <w:t>3</w:t>
      </w:r>
      <w:r w:rsidR="00266EB5" w:rsidRPr="00242141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2F4746" w:rsidRPr="00242141" w:rsidRDefault="007A25B4" w:rsidP="002F4746">
      <w:pPr>
        <w:spacing w:before="100" w:beforeAutospacing="1"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10</w:t>
      </w:r>
      <w:r w:rsidR="002F4746"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. Формирование расходов на оплату труда муниципальных служащих, в соответствии с нормативными документами.</w:t>
      </w:r>
    </w:p>
    <w:p w:rsidR="002F4746" w:rsidRPr="00242141" w:rsidRDefault="002F4746" w:rsidP="002F4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0EF3" w:rsidRPr="00242141" w:rsidRDefault="0011019B" w:rsidP="00110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D60EF3" w:rsidRPr="00242141">
        <w:rPr>
          <w:rFonts w:ascii="Times New Roman" w:hAnsi="Times New Roman" w:cs="Times New Roman"/>
          <w:sz w:val="24"/>
          <w:szCs w:val="24"/>
        </w:rPr>
        <w:t xml:space="preserve">со статьей 136 Бюджетного кодекса РФ нормативы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 и муниципальных служащих органов местного самоуправления муниципальных образований Волгоградской области, в бюджетах, которых доля межбюджетных трансфертов из других бюджетов бюджетной системы Российской Федерации (за исключением субвенций) и (или) налоговых доходов по дополнительным нормативам отчислений в течение двух из трех последних отчетных финансовых лет превышала 5 процентов собственных доходов местного бюджета, утверждаются нормативным правовым актом Волгоградской области. </w:t>
      </w:r>
    </w:p>
    <w:p w:rsidR="00D60EF3" w:rsidRPr="00242141" w:rsidRDefault="00D60EF3" w:rsidP="00110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Нормативы формирования расходов на оплату труда на 2023 год  утверждены постановлением Администрации Волгоградской области от 12.12.2022г. № 760-п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2023 год», и в соответствии с п.4 составляют 71,4 процента нормативов формирования расходов на содержание органов местного самоуправления муниципальных образований Волгоградской области.</w:t>
      </w:r>
    </w:p>
    <w:p w:rsidR="00D60EF3" w:rsidRPr="00242141" w:rsidRDefault="00D60EF3" w:rsidP="00110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Оплата труда муниципальных служащих и лиц, замещающих муниципальные должности </w:t>
      </w:r>
      <w:r w:rsidR="00536C30">
        <w:rPr>
          <w:rFonts w:ascii="Times New Roman" w:hAnsi="Times New Roman" w:cs="Times New Roman"/>
          <w:sz w:val="24"/>
          <w:szCs w:val="24"/>
        </w:rPr>
        <w:t>Администрации района</w:t>
      </w:r>
      <w:r w:rsidRPr="00242141">
        <w:rPr>
          <w:rFonts w:ascii="Times New Roman" w:hAnsi="Times New Roman" w:cs="Times New Roman"/>
          <w:sz w:val="24"/>
          <w:szCs w:val="24"/>
        </w:rPr>
        <w:t xml:space="preserve"> производилась в 2023 году в соответствии с решениями  Ленинской районной Думы Волгоградской области:</w:t>
      </w:r>
    </w:p>
    <w:p w:rsidR="00D60EF3" w:rsidRPr="00242141" w:rsidRDefault="00D60EF3" w:rsidP="00110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- от 13.08.2019г. № 80/302 «Об установлении должностных окладов и формировании фонда оплаты труда выборных должностных лиц, лиц замещающих муниципальные должности,  и муниципальных служащих Ленинской районной Думы, контрольно-счетной </w:t>
      </w:r>
      <w:r w:rsidRPr="00242141">
        <w:rPr>
          <w:rFonts w:ascii="Times New Roman" w:hAnsi="Times New Roman" w:cs="Times New Roman"/>
          <w:sz w:val="24"/>
          <w:szCs w:val="24"/>
        </w:rPr>
        <w:lastRenderedPageBreak/>
        <w:t>палаты Ленинского муниципального района, Администрации Ленинского  муниципального района» (с изменениями от 26.11.2020г. №105/404; от 11.06.2021г. №9/29; от 15.12.2021г. №21/65; от 19.01.2022г. №2/</w:t>
      </w:r>
      <w:r w:rsidR="00536C30">
        <w:rPr>
          <w:rFonts w:ascii="Times New Roman" w:hAnsi="Times New Roman" w:cs="Times New Roman"/>
          <w:sz w:val="24"/>
          <w:szCs w:val="24"/>
        </w:rPr>
        <w:t>6</w:t>
      </w:r>
      <w:r w:rsidRPr="00242141">
        <w:rPr>
          <w:rFonts w:ascii="Times New Roman" w:hAnsi="Times New Roman" w:cs="Times New Roman"/>
          <w:sz w:val="24"/>
          <w:szCs w:val="24"/>
        </w:rPr>
        <w:t>; от 30.06.2022г. №15/42; от 28.12.2022г. №23/74;</w:t>
      </w:r>
      <w:r w:rsidRPr="00242141">
        <w:rPr>
          <w:rFonts w:ascii="Times New Roman" w:hAnsi="Times New Roman" w:cs="Times New Roman"/>
          <w:bCs/>
          <w:sz w:val="24"/>
          <w:szCs w:val="24"/>
        </w:rPr>
        <w:t xml:space="preserve"> от 29.11.2023 №15/55);</w:t>
      </w:r>
    </w:p>
    <w:p w:rsidR="00D60EF3" w:rsidRPr="00242141" w:rsidRDefault="00D60EF3" w:rsidP="00110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- от 20.12.2018г. №67/257 «Об утверждении Положения о порядке осуществления ежемесячных и иных дополнительных выплат муниципальным служащим, видах поощрений муниципальных служащих, замещающих должности муниципальной службы в органах местного самоуправления Ленинского муниципального района Волгоградской области, и порядке их применения» (с изменениями от 28.10.2021г. №17/54).</w:t>
      </w:r>
    </w:p>
    <w:p w:rsidR="002F4746" w:rsidRPr="00242141" w:rsidRDefault="002F4746" w:rsidP="002F4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Выборочной проверкой правильности формирования фонда оплаты труда, согласно представленных к проверке штатных расписаний, нарушений не установлено. В соответствии с вышеперечисленными решениями Ленинской районной Думы установлены должностные оклады и дополнительные выплаты муниципальным служащим. Выплата единовременного денежного поощрения муниципальным работникам произведена в соответствии с решением Ленинской районной Думы от 20.12.2018г. №67/257, на основании распоряжения главы Ленинского муниципального района.</w:t>
      </w:r>
    </w:p>
    <w:p w:rsidR="002F4746" w:rsidRPr="00242141" w:rsidRDefault="002F4746" w:rsidP="002F47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5EC1" w:rsidRPr="00242141" w:rsidRDefault="00EF66AB" w:rsidP="00DA403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1</w:t>
      </w:r>
      <w:r w:rsidR="0011019B"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1</w:t>
      </w:r>
      <w:r w:rsidR="00375EC1"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 xml:space="preserve">. </w:t>
      </w:r>
      <w:r w:rsidR="00FC440F"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Выводы и п</w:t>
      </w:r>
      <w:r w:rsidR="00375EC1"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редложения по результатам внешней проверки</w:t>
      </w:r>
    </w:p>
    <w:p w:rsidR="00410883" w:rsidRPr="00242141" w:rsidRDefault="00375EC1" w:rsidP="00DA4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</w:pPr>
      <w:r w:rsidRPr="0024214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годовой бюджетной отчетности</w:t>
      </w:r>
    </w:p>
    <w:p w:rsidR="0001753A" w:rsidRPr="00242141" w:rsidRDefault="0001753A" w:rsidP="00892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227E0A" w:rsidRPr="00242141" w:rsidRDefault="008F00D0" w:rsidP="00F639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4214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Выводы:</w:t>
      </w:r>
    </w:p>
    <w:p w:rsidR="00CD09E7" w:rsidRPr="00242141" w:rsidRDefault="00CD09E7" w:rsidP="00F639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D09E7" w:rsidRPr="00242141" w:rsidRDefault="00CD09E7" w:rsidP="00CD0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1. Представленная к проверке Администрацией района бюджетная отчетность за 202</w:t>
      </w:r>
      <w:r w:rsidR="008C7A45" w:rsidRPr="00242141">
        <w:rPr>
          <w:rFonts w:ascii="Times New Roman" w:hAnsi="Times New Roman" w:cs="Times New Roman"/>
          <w:sz w:val="24"/>
          <w:szCs w:val="24"/>
        </w:rPr>
        <w:t>3</w:t>
      </w:r>
      <w:r w:rsidRPr="00242141">
        <w:rPr>
          <w:rFonts w:ascii="Times New Roman" w:hAnsi="Times New Roman" w:cs="Times New Roman"/>
          <w:sz w:val="24"/>
          <w:szCs w:val="24"/>
        </w:rPr>
        <w:t xml:space="preserve"> год соответствует требованиям Инструкции №191н. </w:t>
      </w:r>
    </w:p>
    <w:p w:rsidR="00480321" w:rsidRPr="00242141" w:rsidRDefault="00480321" w:rsidP="00480321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Однако проверкой правильности заполнения форм бюджетной отчётности установлено нарушение п.152 Инструкции №191н:</w:t>
      </w:r>
    </w:p>
    <w:p w:rsidR="00480321" w:rsidRPr="00242141" w:rsidRDefault="00480321" w:rsidP="00480321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- в текстовой части пояснительной записки разделе 4 «Анализ показателей бухгалтерской отчетности субъекта бюджетной отчетности» не отражены, и не представлены в составе форм Годового отчета форма 0503171 «Сведения о финансовых вложениях получателя бюджетных средств, администратора источников финансирования дефицита бюджета» и таблица 14 №Анализ показателей отчетности</w:t>
      </w:r>
      <w:r w:rsidR="005B5B5D">
        <w:rPr>
          <w:rFonts w:ascii="Times New Roman" w:hAnsi="Times New Roman" w:cs="Times New Roman"/>
          <w:sz w:val="24"/>
          <w:szCs w:val="24"/>
        </w:rPr>
        <w:t xml:space="preserve"> субъекта бюджетной отчетности»</w:t>
      </w:r>
      <w:r w:rsidRPr="00242141">
        <w:rPr>
          <w:rFonts w:ascii="Times New Roman" w:hAnsi="Times New Roman" w:cs="Times New Roman"/>
          <w:sz w:val="24"/>
          <w:szCs w:val="24"/>
        </w:rPr>
        <w:t>;</w:t>
      </w:r>
    </w:p>
    <w:p w:rsidR="00480321" w:rsidRPr="00242141" w:rsidRDefault="00480321" w:rsidP="004803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- в разделах текстовой части пояснительной записки не отражена информация о представленных в составе форм годового отчета таблицы 3 «Сведения об исполнении текстовых статей закона (решения) о бюджете», №13 «</w:t>
      </w:r>
      <w:r w:rsidRPr="00242141">
        <w:rPr>
          <w:rFonts w:ascii="Times New Roman" w:hAnsi="Times New Roman" w:cs="Times New Roman"/>
          <w:sz w:val="24"/>
          <w:szCs w:val="24"/>
          <w:shd w:val="clear" w:color="auto" w:fill="FFFFFF"/>
        </w:rPr>
        <w:t>Анализ отчета об исполнении бюджета субъектом бюджетной отчетности» и №15 «Причины увеличения просроченной задолженности», а также форм 0503168 «Сведения о движении нефинансовых активов»,  0503175 «Сведения о принятых и неисполненных обязательствах получателя бюджетных средств»,  0503296 «Сведения об исполнении судебных решений по денежным обязательствам бюджета».</w:t>
      </w:r>
    </w:p>
    <w:p w:rsidR="00605945" w:rsidRPr="00242141" w:rsidRDefault="00963423" w:rsidP="00605945">
      <w:pPr>
        <w:pStyle w:val="af7"/>
        <w:ind w:firstLine="708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  <w:bCs/>
        </w:rPr>
        <w:t>2.</w:t>
      </w:r>
      <w:r w:rsidRPr="00242141">
        <w:rPr>
          <w:rFonts w:ascii="Times New Roman" w:hAnsi="Times New Roman" w:cs="Times New Roman"/>
          <w:b/>
          <w:bCs/>
        </w:rPr>
        <w:t xml:space="preserve"> </w:t>
      </w:r>
      <w:r w:rsidR="00CD09E7" w:rsidRPr="00242141">
        <w:rPr>
          <w:rFonts w:ascii="Times New Roman" w:hAnsi="Times New Roman" w:cs="Times New Roman"/>
        </w:rPr>
        <w:t>Согласно данным</w:t>
      </w:r>
      <w:r w:rsidR="003E6A56" w:rsidRPr="00242141">
        <w:rPr>
          <w:rFonts w:ascii="Times New Roman" w:hAnsi="Times New Roman" w:cs="Times New Roman"/>
        </w:rPr>
        <w:t xml:space="preserve"> бюджетной отчетности</w:t>
      </w:r>
      <w:r w:rsidR="00CD09E7" w:rsidRPr="00242141">
        <w:rPr>
          <w:rFonts w:ascii="Times New Roman" w:hAnsi="Times New Roman" w:cs="Times New Roman"/>
        </w:rPr>
        <w:t xml:space="preserve"> формы 0503169  «Сведения по дебиторской и кредиторской задолженности» </w:t>
      </w:r>
      <w:r w:rsidR="00605945" w:rsidRPr="00242141">
        <w:rPr>
          <w:rFonts w:ascii="Times New Roman" w:hAnsi="Times New Roman" w:cs="Times New Roman"/>
        </w:rPr>
        <w:t>дебиторская задолженность,</w:t>
      </w:r>
      <w:r w:rsidR="00605945" w:rsidRPr="00242141">
        <w:rPr>
          <w:rFonts w:ascii="Times New Roman" w:hAnsi="Times New Roman" w:cs="Times New Roman"/>
          <w:b/>
        </w:rPr>
        <w:t xml:space="preserve"> </w:t>
      </w:r>
      <w:r w:rsidR="00605945" w:rsidRPr="00242141">
        <w:rPr>
          <w:rFonts w:ascii="Times New Roman" w:hAnsi="Times New Roman" w:cs="Times New Roman"/>
        </w:rPr>
        <w:t xml:space="preserve">на начало отчетного периода составляет 46042,85 тыс. руб., </w:t>
      </w:r>
      <w:r w:rsidR="00480321" w:rsidRPr="00242141">
        <w:rPr>
          <w:rFonts w:ascii="Times New Roman" w:hAnsi="Times New Roman" w:cs="Times New Roman"/>
        </w:rPr>
        <w:t>н</w:t>
      </w:r>
      <w:r w:rsidR="00605945" w:rsidRPr="00242141">
        <w:rPr>
          <w:rFonts w:ascii="Times New Roman" w:hAnsi="Times New Roman" w:cs="Times New Roman"/>
        </w:rPr>
        <w:t>а конец отчетного периода</w:t>
      </w:r>
      <w:r w:rsidR="003E6A56" w:rsidRPr="00242141">
        <w:rPr>
          <w:rFonts w:ascii="Times New Roman" w:hAnsi="Times New Roman" w:cs="Times New Roman"/>
        </w:rPr>
        <w:t xml:space="preserve"> задолженность </w:t>
      </w:r>
      <w:r w:rsidR="00605945" w:rsidRPr="00242141">
        <w:rPr>
          <w:rFonts w:ascii="Times New Roman" w:hAnsi="Times New Roman" w:cs="Times New Roman"/>
          <w:bCs/>
        </w:rPr>
        <w:t xml:space="preserve">увеличилась </w:t>
      </w:r>
      <w:r w:rsidR="00605945" w:rsidRPr="00242141">
        <w:rPr>
          <w:rFonts w:ascii="Times New Roman" w:hAnsi="Times New Roman" w:cs="Times New Roman"/>
        </w:rPr>
        <w:t xml:space="preserve">по сравнению с задолженностью на начало отчетного периода </w:t>
      </w:r>
      <w:r w:rsidR="00605945" w:rsidRPr="00242141">
        <w:rPr>
          <w:rFonts w:ascii="Times New Roman" w:hAnsi="Times New Roman" w:cs="Times New Roman"/>
          <w:bCs/>
        </w:rPr>
        <w:t>на 31654,35</w:t>
      </w:r>
      <w:r w:rsidR="00605945" w:rsidRPr="00242141">
        <w:rPr>
          <w:rFonts w:ascii="Times New Roman" w:hAnsi="Times New Roman" w:cs="Times New Roman"/>
        </w:rPr>
        <w:t xml:space="preserve"> тыс. руб. или на 68,75% и составила 77697,20 тыс. руб.</w:t>
      </w:r>
    </w:p>
    <w:p w:rsidR="00605945" w:rsidRPr="00242141" w:rsidRDefault="00605945" w:rsidP="006059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К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редиторская задолженность,</w:t>
      </w:r>
      <w:r w:rsidRPr="002421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на начало отчетного периода составляет 3891,08 тыс. руб., </w:t>
      </w:r>
      <w:r w:rsidR="00480321" w:rsidRPr="00242141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а конец отчетного периода задолженность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уменьшилась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по сравнению с задолженностью на начало отчетного периода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>на 2390,03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на 61,4% и составила 1501,05 тыс. руб.</w:t>
      </w:r>
    </w:p>
    <w:p w:rsidR="00605945" w:rsidRPr="00242141" w:rsidRDefault="00480321" w:rsidP="00605945">
      <w:pPr>
        <w:pStyle w:val="af7"/>
        <w:ind w:firstLine="680"/>
        <w:rPr>
          <w:rFonts w:ascii="Times New Roman" w:hAnsi="Times New Roman" w:cs="Times New Roman"/>
        </w:rPr>
      </w:pPr>
      <w:r w:rsidRPr="00242141">
        <w:rPr>
          <w:rFonts w:ascii="Times New Roman" w:hAnsi="Times New Roman" w:cs="Times New Roman"/>
        </w:rPr>
        <w:t>Н</w:t>
      </w:r>
      <w:r w:rsidR="00605945" w:rsidRPr="00242141">
        <w:rPr>
          <w:rFonts w:ascii="Times New Roman" w:hAnsi="Times New Roman" w:cs="Times New Roman"/>
        </w:rPr>
        <w:t>а конец отчетного периода числится просроченная дебиторская задолженность в сумме 1072,48 тыс. руб., из-за нарушения условий оплаты договоров  аренды земельных участков 1049,13 тыс. руб. и несвоевременной оплаты адм</w:t>
      </w:r>
      <w:r w:rsidR="003E6A56" w:rsidRPr="00242141">
        <w:rPr>
          <w:rFonts w:ascii="Times New Roman" w:hAnsi="Times New Roman" w:cs="Times New Roman"/>
        </w:rPr>
        <w:t xml:space="preserve">инистративных </w:t>
      </w:r>
      <w:r w:rsidR="00605945" w:rsidRPr="00242141">
        <w:rPr>
          <w:rFonts w:ascii="Times New Roman" w:hAnsi="Times New Roman" w:cs="Times New Roman"/>
        </w:rPr>
        <w:t>штрафов 23,35 тыс. руб., просроченной кредиторской  задолженности не числится.</w:t>
      </w:r>
    </w:p>
    <w:p w:rsidR="00605945" w:rsidRPr="00242141" w:rsidRDefault="00B27A53" w:rsidP="003E6A56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>3</w:t>
      </w:r>
      <w:r w:rsidR="003E6A56" w:rsidRPr="00242141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242141">
        <w:rPr>
          <w:rFonts w:ascii="Times New Roman" w:hAnsi="Times New Roman" w:cs="Times New Roman"/>
          <w:sz w:val="24"/>
          <w:szCs w:val="24"/>
        </w:rPr>
        <w:t xml:space="preserve">По данным </w:t>
      </w:r>
      <w:r w:rsidR="003E6A56" w:rsidRPr="00242141">
        <w:rPr>
          <w:rFonts w:ascii="Times New Roman" w:hAnsi="Times New Roman" w:cs="Times New Roman"/>
          <w:sz w:val="24"/>
          <w:szCs w:val="24"/>
        </w:rPr>
        <w:t xml:space="preserve">бюджетной отчетности </w:t>
      </w:r>
      <w:r w:rsidR="00F86B0B" w:rsidRPr="00242141">
        <w:rPr>
          <w:rFonts w:ascii="Times New Roman" w:hAnsi="Times New Roman" w:cs="Times New Roman"/>
          <w:sz w:val="24"/>
          <w:szCs w:val="24"/>
        </w:rPr>
        <w:t>д</w:t>
      </w:r>
      <w:r w:rsidR="004D1BCD" w:rsidRPr="00242141">
        <w:rPr>
          <w:rFonts w:ascii="Times New Roman" w:hAnsi="Times New Roman" w:cs="Times New Roman"/>
          <w:sz w:val="24"/>
          <w:szCs w:val="24"/>
        </w:rPr>
        <w:t xml:space="preserve">оходы, администрируемые Администрацией района, </w:t>
      </w:r>
      <w:r w:rsidR="00C50FE8" w:rsidRPr="00242141">
        <w:rPr>
          <w:rFonts w:ascii="Times New Roman" w:hAnsi="Times New Roman" w:cs="Times New Roman"/>
          <w:sz w:val="24"/>
          <w:szCs w:val="24"/>
        </w:rPr>
        <w:t xml:space="preserve">при плане </w:t>
      </w:r>
      <w:r w:rsidR="006533BF" w:rsidRPr="00242141">
        <w:rPr>
          <w:rFonts w:ascii="Times New Roman" w:hAnsi="Times New Roman" w:cs="Times New Roman"/>
          <w:sz w:val="24"/>
          <w:szCs w:val="24"/>
        </w:rPr>
        <w:t>2</w:t>
      </w:r>
      <w:r w:rsidR="00605945" w:rsidRPr="00242141">
        <w:rPr>
          <w:rFonts w:ascii="Times New Roman" w:hAnsi="Times New Roman" w:cs="Times New Roman"/>
          <w:sz w:val="24"/>
          <w:szCs w:val="24"/>
        </w:rPr>
        <w:t>06677,27</w:t>
      </w:r>
      <w:r w:rsidR="006533BF" w:rsidRPr="00242141">
        <w:rPr>
          <w:rFonts w:ascii="Times New Roman" w:hAnsi="Times New Roman" w:cs="Times New Roman"/>
          <w:sz w:val="24"/>
          <w:szCs w:val="24"/>
        </w:rPr>
        <w:t xml:space="preserve"> тыс. руб., исполнены в объеме </w:t>
      </w:r>
      <w:r w:rsidR="00605945" w:rsidRPr="00242141">
        <w:rPr>
          <w:rFonts w:ascii="Times New Roman" w:hAnsi="Times New Roman" w:cs="Times New Roman"/>
          <w:sz w:val="24"/>
          <w:szCs w:val="24"/>
        </w:rPr>
        <w:t>206331,13</w:t>
      </w:r>
      <w:r w:rsidR="006533BF" w:rsidRPr="00242141">
        <w:rPr>
          <w:rFonts w:ascii="Times New Roman" w:hAnsi="Times New Roman" w:cs="Times New Roman"/>
          <w:sz w:val="24"/>
          <w:szCs w:val="24"/>
        </w:rPr>
        <w:t xml:space="preserve"> тыс. руб. или  на </w:t>
      </w:r>
      <w:r w:rsidR="00605945" w:rsidRPr="00242141">
        <w:rPr>
          <w:rFonts w:ascii="Times New Roman" w:hAnsi="Times New Roman" w:cs="Times New Roman"/>
          <w:sz w:val="24"/>
          <w:szCs w:val="24"/>
        </w:rPr>
        <w:t>99,</w:t>
      </w:r>
      <w:r w:rsidR="006533BF" w:rsidRPr="00242141">
        <w:rPr>
          <w:rFonts w:ascii="Times New Roman" w:hAnsi="Times New Roman" w:cs="Times New Roman"/>
          <w:sz w:val="24"/>
          <w:szCs w:val="24"/>
        </w:rPr>
        <w:t xml:space="preserve">8%. </w:t>
      </w:r>
    </w:p>
    <w:p w:rsidR="00605945" w:rsidRPr="00242141" w:rsidRDefault="00605945" w:rsidP="006059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lastRenderedPageBreak/>
        <w:t xml:space="preserve">В ходе анализа исполнения доходной части установлено, что собственные </w:t>
      </w:r>
      <w:r w:rsidR="003E6A56" w:rsidRPr="00242141">
        <w:rPr>
          <w:rFonts w:ascii="Times New Roman" w:hAnsi="Times New Roman" w:cs="Times New Roman"/>
          <w:sz w:val="24"/>
          <w:szCs w:val="24"/>
        </w:rPr>
        <w:t xml:space="preserve">доходы </w:t>
      </w:r>
      <w:r w:rsidRPr="00242141">
        <w:rPr>
          <w:rFonts w:ascii="Times New Roman" w:hAnsi="Times New Roman" w:cs="Times New Roman"/>
          <w:bCs/>
          <w:iCs/>
          <w:sz w:val="24"/>
          <w:szCs w:val="24"/>
        </w:rPr>
        <w:t>в 2023 году</w:t>
      </w:r>
      <w:r w:rsidRPr="00242141">
        <w:rPr>
          <w:rFonts w:ascii="Times New Roman" w:hAnsi="Times New Roman" w:cs="Times New Roman"/>
          <w:sz w:val="24"/>
          <w:szCs w:val="24"/>
        </w:rPr>
        <w:t xml:space="preserve"> при плане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>7201,34 тыс. руб.</w:t>
      </w:r>
      <w:r w:rsidRPr="00242141">
        <w:rPr>
          <w:rFonts w:ascii="Times New Roman" w:hAnsi="Times New Roman" w:cs="Times New Roman"/>
          <w:sz w:val="24"/>
          <w:szCs w:val="24"/>
        </w:rPr>
        <w:t xml:space="preserve"> поступили в сумме  8270,74 тыс. руб.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или 114,9 % от </w:t>
      </w:r>
      <w:r w:rsidRPr="00242141">
        <w:rPr>
          <w:rFonts w:ascii="Times New Roman" w:hAnsi="Times New Roman" w:cs="Times New Roman"/>
          <w:sz w:val="24"/>
          <w:szCs w:val="24"/>
        </w:rPr>
        <w:t xml:space="preserve">утвержденного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плана. Практически по всем доходам наблюдается перевыполнение плана. </w:t>
      </w:r>
    </w:p>
    <w:p w:rsidR="00605945" w:rsidRPr="00242141" w:rsidRDefault="00605945" w:rsidP="0060594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Безвозмездные поступления в 2023 году при плане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199475,93 </w:t>
      </w:r>
      <w:r w:rsidRPr="00242141">
        <w:rPr>
          <w:rFonts w:ascii="Times New Roman" w:hAnsi="Times New Roman" w:cs="Times New Roman"/>
          <w:bCs/>
          <w:iCs/>
          <w:sz w:val="24"/>
          <w:szCs w:val="24"/>
        </w:rPr>
        <w:t>тыс. руб. поступили в объеме 198060,39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</w:t>
      </w:r>
      <w:r w:rsidRPr="00242141">
        <w:rPr>
          <w:rFonts w:ascii="Times New Roman" w:hAnsi="Times New Roman" w:cs="Times New Roman"/>
          <w:bCs/>
          <w:iCs/>
          <w:sz w:val="24"/>
          <w:szCs w:val="24"/>
        </w:rPr>
        <w:t xml:space="preserve">руб. или 99,3 % от утвержденного плана, невыполнение плана составило 0,7 % или 1415,54 тыс. руб.  </w:t>
      </w:r>
    </w:p>
    <w:p w:rsidR="00166656" w:rsidRPr="00242141" w:rsidRDefault="001A4215" w:rsidP="00EC0F92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242141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321180" w:rsidRPr="00242141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242141">
        <w:rPr>
          <w:rFonts w:ascii="Times New Roman" w:hAnsi="Times New Roman" w:cs="Times New Roman"/>
          <w:sz w:val="24"/>
          <w:szCs w:val="24"/>
        </w:rPr>
        <w:t>По данным бюджетной отчетности</w:t>
      </w:r>
      <w:r w:rsidR="00EC0F92" w:rsidRPr="00242141">
        <w:rPr>
          <w:rFonts w:ascii="Times New Roman" w:hAnsi="Times New Roman" w:cs="Times New Roman"/>
          <w:sz w:val="24"/>
          <w:szCs w:val="24"/>
        </w:rPr>
        <w:t xml:space="preserve"> Администрации района утверждено бюджетных назначений на 202</w:t>
      </w:r>
      <w:r w:rsidR="005D4313" w:rsidRPr="00242141">
        <w:rPr>
          <w:rFonts w:ascii="Times New Roman" w:hAnsi="Times New Roman" w:cs="Times New Roman"/>
          <w:sz w:val="24"/>
          <w:szCs w:val="24"/>
        </w:rPr>
        <w:t>3</w:t>
      </w:r>
      <w:r w:rsidR="00EC0F92" w:rsidRPr="00242141">
        <w:rPr>
          <w:rFonts w:ascii="Times New Roman" w:hAnsi="Times New Roman" w:cs="Times New Roman"/>
          <w:sz w:val="24"/>
          <w:szCs w:val="24"/>
        </w:rPr>
        <w:t xml:space="preserve"> год в объеме </w:t>
      </w:r>
      <w:r w:rsidR="005D4313" w:rsidRPr="00242141">
        <w:rPr>
          <w:rFonts w:ascii="Times New Roman" w:hAnsi="Times New Roman" w:cs="Times New Roman"/>
          <w:sz w:val="24"/>
          <w:szCs w:val="24"/>
        </w:rPr>
        <w:t>297748,28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EC0F92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, лимиты бюджетных обязательств доведены в объеме </w:t>
      </w:r>
      <w:r w:rsidR="000E1E84" w:rsidRPr="00242141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5D4313" w:rsidRPr="00242141">
        <w:rPr>
          <w:rFonts w:ascii="Times New Roman" w:eastAsia="Times New Roman" w:hAnsi="Times New Roman" w:cs="Times New Roman"/>
          <w:bCs/>
          <w:sz w:val="24"/>
          <w:szCs w:val="24"/>
        </w:rPr>
        <w:t>85136,67</w:t>
      </w:r>
      <w:r w:rsidR="00EC0F92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руб., к</w:t>
      </w:r>
      <w:r w:rsidR="00EC0F92" w:rsidRPr="00242141">
        <w:rPr>
          <w:rFonts w:ascii="Times New Roman" w:eastAsia="Times New Roman" w:hAnsi="Times New Roman" w:cs="Times New Roman"/>
          <w:sz w:val="24"/>
          <w:szCs w:val="24"/>
        </w:rPr>
        <w:t xml:space="preserve">ассовое исполнение бюджетных назначений составило </w:t>
      </w:r>
      <w:r w:rsidR="004F0831" w:rsidRPr="0024214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D4313" w:rsidRPr="00242141">
        <w:rPr>
          <w:rFonts w:ascii="Times New Roman" w:eastAsia="Times New Roman" w:hAnsi="Times New Roman" w:cs="Times New Roman"/>
          <w:sz w:val="24"/>
          <w:szCs w:val="24"/>
        </w:rPr>
        <w:t>8</w:t>
      </w:r>
      <w:r w:rsidR="004F0831" w:rsidRPr="0024214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D4313" w:rsidRPr="00242141">
        <w:rPr>
          <w:rFonts w:ascii="Times New Roman" w:eastAsia="Times New Roman" w:hAnsi="Times New Roman" w:cs="Times New Roman"/>
          <w:sz w:val="24"/>
          <w:szCs w:val="24"/>
        </w:rPr>
        <w:t>517</w:t>
      </w:r>
      <w:r w:rsidR="004F0831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5D4313" w:rsidRPr="00242141">
        <w:rPr>
          <w:rFonts w:ascii="Times New Roman" w:eastAsia="Times New Roman" w:hAnsi="Times New Roman" w:cs="Times New Roman"/>
          <w:sz w:val="24"/>
          <w:szCs w:val="24"/>
        </w:rPr>
        <w:t>2</w:t>
      </w:r>
      <w:r w:rsidR="004F0831" w:rsidRPr="00242141">
        <w:rPr>
          <w:rFonts w:ascii="Times New Roman" w:eastAsia="Times New Roman" w:hAnsi="Times New Roman" w:cs="Times New Roman"/>
          <w:sz w:val="24"/>
          <w:szCs w:val="24"/>
        </w:rPr>
        <w:t>9</w:t>
      </w:r>
      <w:r w:rsidR="00EC0F92" w:rsidRPr="00242141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</w:t>
      </w:r>
      <w:r w:rsidR="004F0831" w:rsidRPr="00242141">
        <w:rPr>
          <w:rFonts w:ascii="Times New Roman" w:eastAsia="Times New Roman" w:hAnsi="Times New Roman" w:cs="Times New Roman"/>
          <w:sz w:val="24"/>
          <w:szCs w:val="24"/>
        </w:rPr>
        <w:t>9</w:t>
      </w:r>
      <w:r w:rsidR="005D4313" w:rsidRPr="00242141">
        <w:rPr>
          <w:rFonts w:ascii="Times New Roman" w:eastAsia="Times New Roman" w:hAnsi="Times New Roman" w:cs="Times New Roman"/>
          <w:sz w:val="24"/>
          <w:szCs w:val="24"/>
        </w:rPr>
        <w:t>4</w:t>
      </w:r>
      <w:r w:rsidR="004F0831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5D4313" w:rsidRPr="00242141">
        <w:rPr>
          <w:rFonts w:ascii="Times New Roman" w:eastAsia="Times New Roman" w:hAnsi="Times New Roman" w:cs="Times New Roman"/>
          <w:sz w:val="24"/>
          <w:szCs w:val="24"/>
        </w:rPr>
        <w:t>9</w:t>
      </w:r>
      <w:r w:rsidR="00EC0F92" w:rsidRPr="00242141">
        <w:rPr>
          <w:rFonts w:ascii="Times New Roman" w:eastAsia="Times New Roman" w:hAnsi="Times New Roman" w:cs="Times New Roman"/>
          <w:sz w:val="24"/>
          <w:szCs w:val="24"/>
        </w:rPr>
        <w:t>%  от утвержденных бюджетных назначений.</w:t>
      </w:r>
    </w:p>
    <w:p w:rsidR="00AA2814" w:rsidRPr="00242141" w:rsidRDefault="00AA2814" w:rsidP="00AA2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Не освоено бюджетных ассигнований в объеме </w:t>
      </w:r>
      <w:r w:rsidR="004F0831" w:rsidRPr="00242141">
        <w:rPr>
          <w:rFonts w:ascii="Times New Roman" w:hAnsi="Times New Roman" w:cs="Times New Roman"/>
          <w:sz w:val="24"/>
          <w:szCs w:val="24"/>
        </w:rPr>
        <w:t>15</w:t>
      </w:r>
      <w:r w:rsidR="005D4313" w:rsidRPr="00242141">
        <w:rPr>
          <w:rFonts w:ascii="Times New Roman" w:hAnsi="Times New Roman" w:cs="Times New Roman"/>
          <w:sz w:val="24"/>
          <w:szCs w:val="24"/>
        </w:rPr>
        <w:t>23</w:t>
      </w:r>
      <w:r w:rsidR="004F0831" w:rsidRPr="00242141">
        <w:rPr>
          <w:rFonts w:ascii="Times New Roman" w:hAnsi="Times New Roman" w:cs="Times New Roman"/>
          <w:sz w:val="24"/>
          <w:szCs w:val="24"/>
        </w:rPr>
        <w:t>0,</w:t>
      </w:r>
      <w:r w:rsidR="005D4313" w:rsidRPr="00242141">
        <w:rPr>
          <w:rFonts w:ascii="Times New Roman" w:hAnsi="Times New Roman" w:cs="Times New Roman"/>
          <w:sz w:val="24"/>
          <w:szCs w:val="24"/>
        </w:rPr>
        <w:t>9</w:t>
      </w:r>
      <w:r w:rsidR="004F0831" w:rsidRPr="00242141">
        <w:rPr>
          <w:rFonts w:ascii="Times New Roman" w:hAnsi="Times New Roman" w:cs="Times New Roman"/>
          <w:sz w:val="24"/>
          <w:szCs w:val="24"/>
        </w:rPr>
        <w:t>9</w:t>
      </w:r>
      <w:r w:rsidRPr="00242141">
        <w:rPr>
          <w:rFonts w:ascii="Times New Roman" w:hAnsi="Times New Roman" w:cs="Times New Roman"/>
          <w:sz w:val="24"/>
          <w:szCs w:val="24"/>
        </w:rPr>
        <w:t xml:space="preserve"> тыс. руб., главным образом в связи с </w:t>
      </w:r>
      <w:r w:rsidR="005D4313" w:rsidRPr="00242141">
        <w:rPr>
          <w:rFonts w:ascii="Times New Roman" w:hAnsi="Times New Roman" w:cs="Times New Roman"/>
          <w:sz w:val="24"/>
          <w:szCs w:val="24"/>
        </w:rPr>
        <w:t xml:space="preserve">расторжением соглашения о передаче МБТ и отсутствием потребности, а также </w:t>
      </w:r>
      <w:r w:rsidR="004F0831" w:rsidRPr="00242141">
        <w:rPr>
          <w:rFonts w:ascii="Times New Roman" w:hAnsi="Times New Roman" w:cs="Times New Roman"/>
          <w:sz w:val="24"/>
          <w:szCs w:val="24"/>
        </w:rPr>
        <w:t>в связи с заявительным характером выплаты пособий и компенсаций.</w:t>
      </w:r>
    </w:p>
    <w:p w:rsidR="00D55165" w:rsidRPr="00242141" w:rsidRDefault="00AA2814" w:rsidP="00D551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D55165" w:rsidRPr="00242141">
        <w:rPr>
          <w:rFonts w:ascii="Times New Roman" w:hAnsi="Times New Roman" w:cs="Times New Roman"/>
          <w:iCs/>
          <w:sz w:val="24"/>
          <w:szCs w:val="24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="00D55165" w:rsidRPr="00242141">
        <w:rPr>
          <w:rFonts w:ascii="Times New Roman" w:hAnsi="Times New Roman" w:cs="Times New Roman"/>
          <w:sz w:val="24"/>
          <w:szCs w:val="24"/>
        </w:rPr>
        <w:t xml:space="preserve">- </w:t>
      </w:r>
      <w:r w:rsidR="00D55165" w:rsidRPr="00242141">
        <w:rPr>
          <w:rFonts w:ascii="Times New Roman" w:hAnsi="Times New Roman" w:cs="Times New Roman"/>
          <w:iCs/>
          <w:sz w:val="24"/>
          <w:szCs w:val="24"/>
        </w:rPr>
        <w:t>34 Бюджетного кодекса РФ).</w:t>
      </w:r>
    </w:p>
    <w:p w:rsidR="00CB645E" w:rsidRPr="00242141" w:rsidRDefault="00CB645E" w:rsidP="00CB64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Кроме того, согласно сведениям формы 0503123 «Отчёт о движении денежных средств» </w:t>
      </w:r>
      <w:r w:rsidR="006E36F9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оплату штрафных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>санкций</w:t>
      </w:r>
      <w:r w:rsidR="006E36F9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направлено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>2,</w:t>
      </w:r>
      <w:r w:rsidR="006E36F9">
        <w:rPr>
          <w:rFonts w:ascii="Times New Roman" w:eastAsia="Times New Roman" w:hAnsi="Times New Roman" w:cs="Times New Roman"/>
          <w:bCs/>
          <w:sz w:val="24"/>
          <w:szCs w:val="24"/>
        </w:rPr>
        <w:t>12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</w:t>
      </w:r>
      <w:r w:rsidR="006E36F9">
        <w:rPr>
          <w:rFonts w:ascii="Times New Roman" w:eastAsia="Times New Roman" w:hAnsi="Times New Roman" w:cs="Times New Roman"/>
          <w:bCs/>
          <w:sz w:val="24"/>
          <w:szCs w:val="24"/>
        </w:rPr>
        <w:t xml:space="preserve">, что также </w:t>
      </w:r>
      <w:r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отвеча</w:t>
      </w:r>
      <w:r w:rsidR="006E36F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т принципу эффективности </w:t>
      </w:r>
      <w:r w:rsidRPr="00242141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0F40CE" w:rsidRPr="00242141" w:rsidRDefault="001C2358" w:rsidP="00EC0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242141">
        <w:rPr>
          <w:rFonts w:ascii="Times New Roman" w:hAnsi="Times New Roman" w:cs="Times New Roman"/>
          <w:sz w:val="24"/>
          <w:szCs w:val="24"/>
        </w:rPr>
        <w:t>5</w:t>
      </w:r>
      <w:r w:rsidRPr="00242141">
        <w:rPr>
          <w:rFonts w:ascii="Times New Roman" w:hAnsi="Times New Roman" w:cs="Times New Roman"/>
          <w:sz w:val="24"/>
          <w:szCs w:val="24"/>
        </w:rPr>
        <w:t xml:space="preserve">. </w:t>
      </w:r>
      <w:r w:rsidR="000F40CE" w:rsidRPr="00242141">
        <w:rPr>
          <w:rFonts w:ascii="Times New Roman" w:eastAsia="Times New Roman" w:hAnsi="Times New Roman" w:cs="Times New Roman"/>
          <w:sz w:val="24"/>
          <w:szCs w:val="24"/>
        </w:rPr>
        <w:t xml:space="preserve">Бюджетные ассигнования на реализацию </w:t>
      </w:r>
      <w:r w:rsidR="00EF2166" w:rsidRPr="00242141">
        <w:rPr>
          <w:rFonts w:ascii="Times New Roman" w:eastAsia="Times New Roman" w:hAnsi="Times New Roman" w:cs="Times New Roman"/>
          <w:sz w:val="24"/>
          <w:szCs w:val="24"/>
        </w:rPr>
        <w:t>10</w:t>
      </w:r>
      <w:r w:rsidR="000F40CE" w:rsidRPr="0024214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программ при плане </w:t>
      </w:r>
      <w:r w:rsidR="00EF2166" w:rsidRPr="00242141">
        <w:rPr>
          <w:rFonts w:ascii="Times New Roman" w:eastAsia="Times New Roman" w:hAnsi="Times New Roman" w:cs="Times New Roman"/>
          <w:sz w:val="24"/>
          <w:szCs w:val="24"/>
        </w:rPr>
        <w:t>1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>2</w:t>
      </w:r>
      <w:r w:rsidR="00EF2166" w:rsidRPr="00242141">
        <w:rPr>
          <w:rFonts w:ascii="Times New Roman" w:eastAsia="Times New Roman" w:hAnsi="Times New Roman" w:cs="Times New Roman"/>
          <w:sz w:val="24"/>
          <w:szCs w:val="24"/>
        </w:rPr>
        <w:t>9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>960</w:t>
      </w:r>
      <w:r w:rsidR="007B1372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EF2166" w:rsidRPr="00242141">
        <w:rPr>
          <w:rFonts w:ascii="Times New Roman" w:eastAsia="Times New Roman" w:hAnsi="Times New Roman" w:cs="Times New Roman"/>
          <w:sz w:val="24"/>
          <w:szCs w:val="24"/>
        </w:rPr>
        <w:t>5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>1</w:t>
      </w:r>
      <w:r w:rsidR="0035775F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F40CE" w:rsidRPr="00242141">
        <w:rPr>
          <w:rFonts w:ascii="Times New Roman" w:eastAsia="Times New Roman" w:hAnsi="Times New Roman" w:cs="Times New Roman"/>
          <w:bCs/>
          <w:sz w:val="24"/>
          <w:szCs w:val="24"/>
        </w:rPr>
        <w:t xml:space="preserve">тыс. руб. составили </w:t>
      </w:r>
      <w:r w:rsidR="00EF2166" w:rsidRPr="00242141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0A13C2" w:rsidRPr="00242141">
        <w:rPr>
          <w:rFonts w:ascii="Times New Roman" w:eastAsia="Times New Roman" w:hAnsi="Times New Roman" w:cs="Times New Roman"/>
          <w:bCs/>
          <w:sz w:val="24"/>
          <w:szCs w:val="24"/>
        </w:rPr>
        <w:t>18107,36</w:t>
      </w:r>
      <w:r w:rsidR="0035775F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40CE" w:rsidRPr="00242141">
        <w:rPr>
          <w:rFonts w:ascii="Times New Roman" w:eastAsia="Times New Roman" w:hAnsi="Times New Roman" w:cs="Times New Roman"/>
          <w:sz w:val="24"/>
          <w:szCs w:val="24"/>
        </w:rPr>
        <w:t xml:space="preserve">тыс. руб. или </w:t>
      </w:r>
      <w:r w:rsidR="007B1372" w:rsidRPr="00242141">
        <w:rPr>
          <w:rFonts w:ascii="Times New Roman" w:eastAsia="Times New Roman" w:hAnsi="Times New Roman" w:cs="Times New Roman"/>
          <w:sz w:val="24"/>
          <w:szCs w:val="24"/>
        </w:rPr>
        <w:t>9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>0</w:t>
      </w:r>
      <w:r w:rsidR="00EF2166"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>88</w:t>
      </w:r>
      <w:r w:rsidR="000F40CE" w:rsidRPr="00242141">
        <w:rPr>
          <w:rFonts w:ascii="Times New Roman" w:eastAsia="Times New Roman" w:hAnsi="Times New Roman" w:cs="Times New Roman"/>
          <w:sz w:val="24"/>
          <w:szCs w:val="24"/>
        </w:rPr>
        <w:t xml:space="preserve"> % от утвержденных назначений. </w:t>
      </w:r>
    </w:p>
    <w:p w:rsidR="000A13C2" w:rsidRPr="00242141" w:rsidRDefault="00EF2166" w:rsidP="000A13C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Не исполнено бюджетных назначений на 118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>53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,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 xml:space="preserve">15 тыс. руб.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по муниципальн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«Повышение безопасности дорожного движения»</w:t>
      </w:r>
      <w:r w:rsidR="000A13C2" w:rsidRPr="002421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C103D" w:rsidRPr="00242141" w:rsidRDefault="00242141" w:rsidP="00EC103D">
      <w:pPr>
        <w:pStyle w:val="1"/>
        <w:spacing w:before="0" w:after="0"/>
        <w:ind w:firstLine="708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 w:val="0"/>
          <w:color w:val="auto"/>
          <w:sz w:val="26"/>
          <w:szCs w:val="26"/>
        </w:rPr>
        <w:t>6</w:t>
      </w:r>
      <w:r w:rsidR="00EC103D" w:rsidRPr="00242141">
        <w:rPr>
          <w:rFonts w:ascii="Times New Roman" w:hAnsi="Times New Roman"/>
          <w:b w:val="0"/>
          <w:color w:val="auto"/>
          <w:sz w:val="26"/>
          <w:szCs w:val="26"/>
        </w:rPr>
        <w:t xml:space="preserve">. Бюджетные сметы ведутся в соответствии с Приказом  Минфина России от 14.02.2018г. № 26н «Об Общих требованиях к порядку составления, утверждения и ведения бюджетных смет казенных учреждений» и </w:t>
      </w:r>
      <w:r w:rsidR="00EC103D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постановления Администрации Ленинского муниципального района от 25.05.2022г. №250 </w:t>
      </w:r>
      <w:r w:rsidR="00EC103D" w:rsidRPr="00242141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«Об утверждении порядка составления, утверждения и ведения бюджетных смет </w:t>
      </w:r>
      <w:r w:rsidR="00EC103D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администрации Ленинского муниципального района Волгоградской области и </w:t>
      </w:r>
      <w:r w:rsidR="00EC103D" w:rsidRPr="00242141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муниципальных казенных учреждений, подведомственных </w:t>
      </w:r>
      <w:r w:rsidR="00EC103D" w:rsidRPr="00242141">
        <w:rPr>
          <w:rFonts w:ascii="Times New Roman" w:hAnsi="Times New Roman"/>
          <w:b w:val="0"/>
          <w:color w:val="auto"/>
          <w:sz w:val="24"/>
          <w:szCs w:val="24"/>
        </w:rPr>
        <w:t>администрации Ленинского муниципального района Волгоградской области</w:t>
      </w:r>
      <w:r w:rsidR="00EC103D" w:rsidRPr="00242141">
        <w:rPr>
          <w:rFonts w:ascii="Times New Roman" w:hAnsi="Times New Roman"/>
          <w:b w:val="0"/>
          <w:iCs/>
          <w:color w:val="auto"/>
          <w:sz w:val="24"/>
          <w:szCs w:val="24"/>
        </w:rPr>
        <w:t>»</w:t>
      </w:r>
      <w:r w:rsidR="00EC103D"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</w:p>
    <w:p w:rsidR="000A13C2" w:rsidRPr="00242141" w:rsidRDefault="00EF2166" w:rsidP="000A13C2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242141">
        <w:rPr>
          <w:rFonts w:ascii="Times New Roman" w:hAnsi="Times New Roman"/>
          <w:b w:val="0"/>
          <w:color w:val="auto"/>
          <w:sz w:val="24"/>
          <w:szCs w:val="24"/>
        </w:rPr>
        <w:t>К проверке представлены бюджетные сметы на 202</w:t>
      </w:r>
      <w:r w:rsidR="000A13C2" w:rsidRPr="00242141">
        <w:rPr>
          <w:rFonts w:ascii="Times New Roman" w:hAnsi="Times New Roman"/>
          <w:b w:val="0"/>
          <w:color w:val="auto"/>
          <w:sz w:val="24"/>
          <w:szCs w:val="24"/>
        </w:rPr>
        <w:t>3</w:t>
      </w:r>
      <w:r w:rsidRPr="00242141">
        <w:rPr>
          <w:rFonts w:ascii="Times New Roman" w:hAnsi="Times New Roman"/>
          <w:b w:val="0"/>
          <w:color w:val="auto"/>
          <w:sz w:val="24"/>
          <w:szCs w:val="24"/>
        </w:rPr>
        <w:t xml:space="preserve"> финансовый год </w:t>
      </w:r>
      <w:r w:rsidR="000A13C2" w:rsidRPr="00242141">
        <w:rPr>
          <w:rFonts w:ascii="Times New Roman" w:hAnsi="Times New Roman"/>
          <w:b w:val="0"/>
          <w:color w:val="auto"/>
          <w:sz w:val="24"/>
          <w:szCs w:val="24"/>
        </w:rPr>
        <w:t>по состоянию  на 09.01.2023г. на сумму 64325,7 тыс. руб., что соответствует объему доведенных лимитов на начало года. В связи с доведением лимитов в течение года вносились изменения в бюджетные сметы. На конец 2023 года, по состоянию на 29.12.2023г., представлена бюджетная смета в объеме 285136,67 тыс. руб., что также соответствует доведенным лимитам.</w:t>
      </w:r>
    </w:p>
    <w:p w:rsidR="00D06585" w:rsidRPr="00242141" w:rsidRDefault="00242141" w:rsidP="00D06585">
      <w:pPr>
        <w:pStyle w:val="af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4332E5" w:rsidRPr="00242141">
        <w:rPr>
          <w:rFonts w:ascii="Times New Roman" w:hAnsi="Times New Roman"/>
          <w:sz w:val="24"/>
          <w:szCs w:val="24"/>
        </w:rPr>
        <w:t>. В соответствии с Порядком составления и ведения сводной бюджетной росписи районного бюджета, утвержденного приказом финансового отдела  администрации Ленинского муниципального района от 1</w:t>
      </w:r>
      <w:r w:rsidR="00D06585" w:rsidRPr="00242141">
        <w:rPr>
          <w:rFonts w:ascii="Times New Roman" w:hAnsi="Times New Roman"/>
          <w:sz w:val="24"/>
          <w:szCs w:val="24"/>
        </w:rPr>
        <w:t>6</w:t>
      </w:r>
      <w:r w:rsidR="004332E5" w:rsidRPr="00242141">
        <w:rPr>
          <w:rFonts w:ascii="Times New Roman" w:hAnsi="Times New Roman"/>
          <w:sz w:val="24"/>
          <w:szCs w:val="24"/>
        </w:rPr>
        <w:t>.</w:t>
      </w:r>
      <w:r w:rsidR="00D06585" w:rsidRPr="00242141">
        <w:rPr>
          <w:rFonts w:ascii="Times New Roman" w:hAnsi="Times New Roman"/>
          <w:sz w:val="24"/>
          <w:szCs w:val="24"/>
        </w:rPr>
        <w:t>02</w:t>
      </w:r>
      <w:r w:rsidR="004332E5" w:rsidRPr="00242141">
        <w:rPr>
          <w:rFonts w:ascii="Times New Roman" w:hAnsi="Times New Roman"/>
          <w:sz w:val="24"/>
          <w:szCs w:val="24"/>
        </w:rPr>
        <w:t>.20</w:t>
      </w:r>
      <w:r w:rsidR="00D06585" w:rsidRPr="00242141">
        <w:rPr>
          <w:rFonts w:ascii="Times New Roman" w:hAnsi="Times New Roman"/>
          <w:sz w:val="24"/>
          <w:szCs w:val="24"/>
        </w:rPr>
        <w:t>22</w:t>
      </w:r>
      <w:r w:rsidR="004332E5" w:rsidRPr="00242141">
        <w:rPr>
          <w:rFonts w:ascii="Times New Roman" w:hAnsi="Times New Roman"/>
          <w:sz w:val="24"/>
          <w:szCs w:val="24"/>
        </w:rPr>
        <w:t xml:space="preserve">г. № </w:t>
      </w:r>
      <w:r w:rsidR="00D06585" w:rsidRPr="00242141">
        <w:rPr>
          <w:rFonts w:ascii="Times New Roman" w:hAnsi="Times New Roman"/>
          <w:sz w:val="24"/>
          <w:szCs w:val="24"/>
        </w:rPr>
        <w:t>9</w:t>
      </w:r>
      <w:r w:rsidR="004332E5" w:rsidRPr="00242141">
        <w:rPr>
          <w:rFonts w:ascii="Times New Roman" w:hAnsi="Times New Roman"/>
          <w:sz w:val="24"/>
          <w:szCs w:val="24"/>
        </w:rPr>
        <w:t xml:space="preserve">, а также в соответствии с требованиями ст.219.1 Бюджетного кодекса РФ, на все даты внесенных изменений в бюджет </w:t>
      </w:r>
      <w:r w:rsidR="00DE4065" w:rsidRPr="00242141">
        <w:rPr>
          <w:rFonts w:ascii="Times New Roman" w:hAnsi="Times New Roman"/>
          <w:sz w:val="24"/>
          <w:szCs w:val="24"/>
        </w:rPr>
        <w:t>соста</w:t>
      </w:r>
      <w:r w:rsidR="004332E5" w:rsidRPr="00242141">
        <w:rPr>
          <w:rFonts w:ascii="Times New Roman" w:hAnsi="Times New Roman"/>
          <w:sz w:val="24"/>
          <w:szCs w:val="24"/>
        </w:rPr>
        <w:t xml:space="preserve">влены росписи расходов, утвержденные главным распорядителем бюджетных средств  Администрацией района. </w:t>
      </w:r>
      <w:r w:rsidR="00D06585" w:rsidRPr="00242141">
        <w:rPr>
          <w:rFonts w:ascii="Times New Roman" w:hAnsi="Times New Roman"/>
          <w:sz w:val="24"/>
          <w:szCs w:val="24"/>
        </w:rPr>
        <w:t>Согласно росписи расходов объем бюджетных ассигнований на начало 2023 года составляет 241185,41 тыс. руб.</w:t>
      </w:r>
      <w:r w:rsidR="003E6A56" w:rsidRPr="00242141">
        <w:rPr>
          <w:rFonts w:ascii="Times New Roman" w:hAnsi="Times New Roman"/>
          <w:sz w:val="24"/>
          <w:szCs w:val="24"/>
        </w:rPr>
        <w:t xml:space="preserve">, </w:t>
      </w:r>
      <w:r w:rsidR="00D06585" w:rsidRPr="00242141">
        <w:rPr>
          <w:rFonts w:ascii="Times New Roman" w:hAnsi="Times New Roman"/>
          <w:sz w:val="24"/>
          <w:szCs w:val="24"/>
        </w:rPr>
        <w:t xml:space="preserve"> на конец года 297748,28 тыс. руб.</w:t>
      </w:r>
    </w:p>
    <w:p w:rsidR="00DC457C" w:rsidRPr="00242141" w:rsidRDefault="00242141" w:rsidP="00DC457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D58C6" w:rsidRPr="00242141">
        <w:rPr>
          <w:rFonts w:ascii="Times New Roman" w:hAnsi="Times New Roman" w:cs="Times New Roman"/>
          <w:sz w:val="24"/>
          <w:szCs w:val="24"/>
        </w:rPr>
        <w:t xml:space="preserve">. </w:t>
      </w:r>
      <w:r w:rsidR="00EF3959" w:rsidRPr="00242141">
        <w:rPr>
          <w:rFonts w:ascii="Times New Roman" w:hAnsi="Times New Roman" w:cs="Times New Roman"/>
          <w:sz w:val="24"/>
          <w:szCs w:val="24"/>
        </w:rPr>
        <w:t xml:space="preserve">В соответствии со статьей 158 Бюджетного кодекса РФ 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и </w:t>
      </w:r>
      <w:r w:rsidR="00F37094" w:rsidRPr="00242141">
        <w:rPr>
          <w:rStyle w:val="s12"/>
          <w:rFonts w:ascii="Times New Roman" w:hAnsi="Times New Roman" w:cs="Times New Roman"/>
          <w:sz w:val="24"/>
          <w:szCs w:val="24"/>
        </w:rPr>
        <w:t xml:space="preserve">Порядка </w:t>
      </w:r>
      <w:r w:rsidR="00D514AE" w:rsidRPr="00242141">
        <w:rPr>
          <w:rStyle w:val="s12"/>
          <w:rFonts w:ascii="Times New Roman" w:hAnsi="Times New Roman" w:cs="Times New Roman"/>
          <w:sz w:val="24"/>
          <w:szCs w:val="24"/>
        </w:rPr>
        <w:t>ведения реестра расходных обязательств Ленинского муниципального района, утвержденного постановлением</w:t>
      </w:r>
      <w:r w:rsidR="00D514AE" w:rsidRPr="00242141">
        <w:rPr>
          <w:rStyle w:val="s12"/>
          <w:rFonts w:ascii="Times New Roman" w:hAnsi="Times New Roman" w:cs="Times New Roman"/>
        </w:rPr>
        <w:t xml:space="preserve"> </w:t>
      </w:r>
      <w:r w:rsidR="00D514AE" w:rsidRPr="00242141">
        <w:rPr>
          <w:rStyle w:val="s12"/>
          <w:rFonts w:ascii="Times New Roman" w:hAnsi="Times New Roman" w:cs="Times New Roman"/>
          <w:sz w:val="24"/>
          <w:szCs w:val="24"/>
        </w:rPr>
        <w:t xml:space="preserve">администрации Ленинского муниципального района от 13.02.2017г. № 59 </w:t>
      </w:r>
      <w:r w:rsidR="00DC457C" w:rsidRPr="00242141">
        <w:rPr>
          <w:rStyle w:val="s12"/>
          <w:rFonts w:ascii="Times New Roman" w:hAnsi="Times New Roman" w:cs="Times New Roman"/>
          <w:sz w:val="24"/>
          <w:szCs w:val="24"/>
        </w:rPr>
        <w:t>к проверке представлены р</w:t>
      </w:r>
      <w:r w:rsidR="00DC457C" w:rsidRPr="00242141">
        <w:rPr>
          <w:rFonts w:ascii="Times New Roman" w:hAnsi="Times New Roman" w:cs="Times New Roman"/>
          <w:sz w:val="24"/>
          <w:szCs w:val="24"/>
        </w:rPr>
        <w:t>еестр расходных обязательств по состоянию на 01.08.202</w:t>
      </w:r>
      <w:r w:rsidR="00D06585" w:rsidRPr="00242141">
        <w:rPr>
          <w:rFonts w:ascii="Times New Roman" w:hAnsi="Times New Roman" w:cs="Times New Roman"/>
          <w:sz w:val="24"/>
          <w:szCs w:val="24"/>
        </w:rPr>
        <w:t>2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г. в сумме </w:t>
      </w:r>
      <w:r w:rsidR="00D06585" w:rsidRPr="00242141">
        <w:rPr>
          <w:rFonts w:ascii="Times New Roman" w:hAnsi="Times New Roman" w:cs="Times New Roman"/>
          <w:sz w:val="24"/>
          <w:szCs w:val="24"/>
        </w:rPr>
        <w:t>292269,3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 тыс. руб. (предварительный), на 01.01.202</w:t>
      </w:r>
      <w:r w:rsidR="00D06585" w:rsidRPr="00242141">
        <w:rPr>
          <w:rFonts w:ascii="Times New Roman" w:hAnsi="Times New Roman" w:cs="Times New Roman"/>
          <w:sz w:val="24"/>
          <w:szCs w:val="24"/>
        </w:rPr>
        <w:t>3</w:t>
      </w:r>
      <w:r w:rsidR="00DC457C" w:rsidRPr="00242141">
        <w:rPr>
          <w:rFonts w:ascii="Times New Roman" w:hAnsi="Times New Roman" w:cs="Times New Roman"/>
          <w:sz w:val="24"/>
          <w:szCs w:val="24"/>
        </w:rPr>
        <w:t>г. в сумме 2</w:t>
      </w:r>
      <w:r w:rsidR="00D06585" w:rsidRPr="00242141">
        <w:rPr>
          <w:rFonts w:ascii="Times New Roman" w:hAnsi="Times New Roman" w:cs="Times New Roman"/>
          <w:sz w:val="24"/>
          <w:szCs w:val="24"/>
        </w:rPr>
        <w:t>41185,4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 тыс. руб., что соответствует </w:t>
      </w:r>
      <w:r w:rsidR="00DC457C" w:rsidRPr="00242141">
        <w:rPr>
          <w:rFonts w:ascii="Times New Roman" w:hAnsi="Times New Roman" w:cs="Times New Roman"/>
          <w:sz w:val="24"/>
          <w:szCs w:val="24"/>
        </w:rPr>
        <w:lastRenderedPageBreak/>
        <w:t>утвержденным бюджетным назначениям в соответствии с Решением о бюджете на 202</w:t>
      </w:r>
      <w:r w:rsidR="00D06585" w:rsidRPr="00242141">
        <w:rPr>
          <w:rFonts w:ascii="Times New Roman" w:hAnsi="Times New Roman" w:cs="Times New Roman"/>
          <w:sz w:val="24"/>
          <w:szCs w:val="24"/>
        </w:rPr>
        <w:t>3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 год на 01.01.202</w:t>
      </w:r>
      <w:r w:rsidR="00D06585" w:rsidRPr="00242141">
        <w:rPr>
          <w:rFonts w:ascii="Times New Roman" w:hAnsi="Times New Roman" w:cs="Times New Roman"/>
          <w:sz w:val="24"/>
          <w:szCs w:val="24"/>
        </w:rPr>
        <w:t>3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г. (плановый) и по состоянию на </w:t>
      </w:r>
      <w:r w:rsidR="00D06585" w:rsidRPr="00242141">
        <w:rPr>
          <w:rFonts w:ascii="Times New Roman" w:hAnsi="Times New Roman" w:cs="Times New Roman"/>
          <w:sz w:val="24"/>
          <w:szCs w:val="24"/>
        </w:rPr>
        <w:t>0</w:t>
      </w:r>
      <w:r w:rsidR="00DC457C" w:rsidRPr="00242141">
        <w:rPr>
          <w:rFonts w:ascii="Times New Roman" w:hAnsi="Times New Roman" w:cs="Times New Roman"/>
          <w:sz w:val="24"/>
          <w:szCs w:val="24"/>
        </w:rPr>
        <w:t>1.</w:t>
      </w:r>
      <w:r w:rsidR="00D06585" w:rsidRPr="00242141">
        <w:rPr>
          <w:rFonts w:ascii="Times New Roman" w:hAnsi="Times New Roman" w:cs="Times New Roman"/>
          <w:sz w:val="24"/>
          <w:szCs w:val="24"/>
        </w:rPr>
        <w:t>0</w:t>
      </w:r>
      <w:r w:rsidR="00DC457C" w:rsidRPr="00242141">
        <w:rPr>
          <w:rFonts w:ascii="Times New Roman" w:hAnsi="Times New Roman" w:cs="Times New Roman"/>
          <w:sz w:val="24"/>
          <w:szCs w:val="24"/>
        </w:rPr>
        <w:t>1.202</w:t>
      </w:r>
      <w:r w:rsidR="00D06585" w:rsidRPr="00242141">
        <w:rPr>
          <w:rFonts w:ascii="Times New Roman" w:hAnsi="Times New Roman" w:cs="Times New Roman"/>
          <w:sz w:val="24"/>
          <w:szCs w:val="24"/>
        </w:rPr>
        <w:t>4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г., с учетом внесенных в течение года изменений в бюджетные назначения и лимиты, в объеме </w:t>
      </w:r>
      <w:r w:rsidR="00D06585" w:rsidRPr="00242141">
        <w:rPr>
          <w:rFonts w:ascii="Times New Roman" w:hAnsi="Times New Roman" w:cs="Times New Roman"/>
          <w:sz w:val="24"/>
          <w:szCs w:val="24"/>
        </w:rPr>
        <w:t>297748,3</w:t>
      </w:r>
      <w:r w:rsidR="00DC457C" w:rsidRPr="00242141">
        <w:rPr>
          <w:rFonts w:ascii="Times New Roman" w:hAnsi="Times New Roman" w:cs="Times New Roman"/>
          <w:sz w:val="24"/>
          <w:szCs w:val="24"/>
        </w:rPr>
        <w:t xml:space="preserve"> тыс. руб. (уточненный).</w:t>
      </w:r>
    </w:p>
    <w:p w:rsidR="00F410E6" w:rsidRPr="00242141" w:rsidRDefault="00242141" w:rsidP="00F4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410E6" w:rsidRPr="00242141">
        <w:rPr>
          <w:rFonts w:ascii="Times New Roman" w:eastAsia="Times New Roman" w:hAnsi="Times New Roman" w:cs="Times New Roman"/>
          <w:sz w:val="24"/>
          <w:szCs w:val="24"/>
        </w:rPr>
        <w:t>. Выборочной проверкой правильности формировании фонда оплаты труда выборных должностных лиц, лиц замещающих муниципальные должности,  и муниципальных служащих Администрации района, согласно представленных к проверке штатных расписаний, нарушений не установлено. Должностные оклады и дополнительные выплаты главе Ленинского муниципального района и муниципальным служащим Администрации района производятся в соответствии с нормативными документами, утвержденными решениями Ленинской районной Думы.</w:t>
      </w:r>
    </w:p>
    <w:p w:rsidR="00A37604" w:rsidRDefault="00EC103D" w:rsidP="00A37604">
      <w:pPr>
        <w:pStyle w:val="af6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2141">
        <w:rPr>
          <w:rFonts w:ascii="Times New Roman" w:hAnsi="Times New Roman"/>
          <w:sz w:val="24"/>
          <w:szCs w:val="24"/>
        </w:rPr>
        <w:t>1</w:t>
      </w:r>
      <w:r w:rsidR="00242141">
        <w:rPr>
          <w:rFonts w:ascii="Times New Roman" w:hAnsi="Times New Roman"/>
          <w:sz w:val="24"/>
          <w:szCs w:val="24"/>
        </w:rPr>
        <w:t>0</w:t>
      </w:r>
      <w:r w:rsidRPr="00242141">
        <w:rPr>
          <w:rFonts w:ascii="Times New Roman" w:hAnsi="Times New Roman"/>
          <w:sz w:val="24"/>
          <w:szCs w:val="24"/>
        </w:rPr>
        <w:t xml:space="preserve">. Решением </w:t>
      </w:r>
      <w:r w:rsidR="00A37604" w:rsidRPr="00242141">
        <w:rPr>
          <w:rFonts w:ascii="Times New Roman" w:hAnsi="Times New Roman"/>
          <w:sz w:val="24"/>
          <w:szCs w:val="24"/>
        </w:rPr>
        <w:t>о бюджете района на 2023 год предельная штатная численность муниципальных служащих Администрации района  на 2023 год утверждена в количестве 64 человека. Согласно представленных к проверке штатным расписаниям численность муниципальных работников Администрации района с 01.01.2023г. составляла 60 человек, с 01.04.2023г. 59 человек. Фактическая численность муниципальных работников на 01.01.2023г. составляла 60 человек, на 31.12.2023г. составляла  56 человек.</w:t>
      </w:r>
    </w:p>
    <w:p w:rsidR="006E36F9" w:rsidRPr="00242141" w:rsidRDefault="006E36F9" w:rsidP="00A37604">
      <w:pPr>
        <w:pStyle w:val="af6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Превышения штатной численности муниципальных служащих не установлено.</w:t>
      </w:r>
    </w:p>
    <w:p w:rsidR="00A67CA7" w:rsidRPr="00242141" w:rsidRDefault="00A67CA7" w:rsidP="00F4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00D0" w:rsidRPr="00242141" w:rsidRDefault="008F00D0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141">
        <w:rPr>
          <w:rFonts w:ascii="Times New Roman" w:hAnsi="Times New Roman" w:cs="Times New Roman"/>
          <w:b/>
          <w:sz w:val="24"/>
          <w:szCs w:val="24"/>
          <w:u w:val="single"/>
        </w:rPr>
        <w:t>Предложения:</w:t>
      </w:r>
    </w:p>
    <w:p w:rsidR="000B0E7D" w:rsidRPr="00242141" w:rsidRDefault="000B0E7D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5C26" w:rsidRPr="00242141" w:rsidRDefault="00AC5C26" w:rsidP="00AC5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1. Бюджетную отчетность составлять в соответствии с требованиями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191н. </w:t>
      </w:r>
      <w:r w:rsidR="003237AF">
        <w:rPr>
          <w:rFonts w:ascii="Times New Roman" w:hAnsi="Times New Roman" w:cs="Times New Roman"/>
          <w:sz w:val="24"/>
          <w:szCs w:val="24"/>
        </w:rPr>
        <w:t>Внести изменения в пояснительную записку.</w:t>
      </w:r>
    </w:p>
    <w:p w:rsidR="0042103C" w:rsidRPr="00242141" w:rsidRDefault="00AC5C26" w:rsidP="00AC5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2. </w:t>
      </w:r>
      <w:r w:rsidR="0042103C" w:rsidRPr="00242141">
        <w:rPr>
          <w:rFonts w:ascii="Times New Roman" w:hAnsi="Times New Roman" w:cs="Times New Roman"/>
          <w:sz w:val="24"/>
          <w:szCs w:val="24"/>
        </w:rPr>
        <w:t>Принять соответствующие меры по ликвидации дебиторской и кредиторской задолженности по состоянию на 01.01.20</w:t>
      </w:r>
      <w:r w:rsidR="0008034A" w:rsidRPr="00242141">
        <w:rPr>
          <w:rFonts w:ascii="Times New Roman" w:hAnsi="Times New Roman" w:cs="Times New Roman"/>
          <w:sz w:val="24"/>
          <w:szCs w:val="24"/>
        </w:rPr>
        <w:t>2</w:t>
      </w:r>
      <w:r w:rsidR="00911CEB" w:rsidRPr="00242141">
        <w:rPr>
          <w:rFonts w:ascii="Times New Roman" w:hAnsi="Times New Roman" w:cs="Times New Roman"/>
          <w:sz w:val="24"/>
          <w:szCs w:val="24"/>
        </w:rPr>
        <w:t>3</w:t>
      </w:r>
      <w:r w:rsidR="0042103C" w:rsidRPr="00242141">
        <w:rPr>
          <w:rFonts w:ascii="Times New Roman" w:hAnsi="Times New Roman" w:cs="Times New Roman"/>
          <w:sz w:val="24"/>
          <w:szCs w:val="24"/>
        </w:rPr>
        <w:t>г.</w:t>
      </w:r>
      <w:r w:rsidR="0008034A" w:rsidRPr="00242141">
        <w:rPr>
          <w:rFonts w:ascii="Times New Roman" w:hAnsi="Times New Roman" w:cs="Times New Roman"/>
          <w:sz w:val="24"/>
          <w:szCs w:val="24"/>
        </w:rPr>
        <w:t>, а также просроченной задолженности</w:t>
      </w:r>
      <w:r w:rsidR="000411ED" w:rsidRPr="00242141">
        <w:rPr>
          <w:rFonts w:ascii="Times New Roman" w:hAnsi="Times New Roman" w:cs="Times New Roman"/>
          <w:sz w:val="24"/>
          <w:szCs w:val="24"/>
        </w:rPr>
        <w:t xml:space="preserve"> </w:t>
      </w:r>
      <w:r w:rsidR="0042103C" w:rsidRPr="00242141">
        <w:rPr>
          <w:rFonts w:ascii="Times New Roman" w:hAnsi="Times New Roman" w:cs="Times New Roman"/>
          <w:sz w:val="24"/>
          <w:szCs w:val="24"/>
        </w:rPr>
        <w:t>и не допускать в дальнейшей работе ее наличие.</w:t>
      </w:r>
    </w:p>
    <w:p w:rsidR="0000239B" w:rsidRPr="00242141" w:rsidRDefault="00D00A24" w:rsidP="00AC5C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 xml:space="preserve">            3</w:t>
      </w:r>
      <w:r w:rsidR="0000239B" w:rsidRPr="00242141">
        <w:rPr>
          <w:rFonts w:ascii="Times New Roman" w:hAnsi="Times New Roman" w:cs="Times New Roman"/>
          <w:sz w:val="24"/>
          <w:szCs w:val="24"/>
        </w:rPr>
        <w:t xml:space="preserve">. </w:t>
      </w:r>
      <w:r w:rsidR="0000239B" w:rsidRPr="00242141">
        <w:rPr>
          <w:rFonts w:ascii="Times New Roman" w:hAnsi="Times New Roman" w:cs="Times New Roman"/>
          <w:iCs/>
          <w:sz w:val="24"/>
          <w:szCs w:val="24"/>
        </w:rPr>
        <w:t>В соответствии с Б</w:t>
      </w:r>
      <w:r w:rsidR="00A14403" w:rsidRPr="00242141">
        <w:rPr>
          <w:rFonts w:ascii="Times New Roman" w:hAnsi="Times New Roman" w:cs="Times New Roman"/>
          <w:iCs/>
          <w:sz w:val="24"/>
          <w:szCs w:val="24"/>
        </w:rPr>
        <w:t>юджетным кодексом</w:t>
      </w:r>
      <w:r w:rsidR="0000239B" w:rsidRPr="00242141">
        <w:rPr>
          <w:rFonts w:ascii="Times New Roman" w:hAnsi="Times New Roman" w:cs="Times New Roman"/>
          <w:iCs/>
          <w:sz w:val="24"/>
          <w:szCs w:val="24"/>
        </w:rPr>
        <w:t xml:space="preserve">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307CF8" w:rsidRPr="00242141">
        <w:rPr>
          <w:rFonts w:ascii="Times New Roman" w:hAnsi="Times New Roman" w:cs="Times New Roman"/>
          <w:iCs/>
          <w:sz w:val="24"/>
          <w:szCs w:val="24"/>
        </w:rPr>
        <w:t xml:space="preserve">юджетного кодекса </w:t>
      </w:r>
      <w:r w:rsidR="0000239B" w:rsidRPr="00242141">
        <w:rPr>
          <w:rFonts w:ascii="Times New Roman" w:hAnsi="Times New Roman" w:cs="Times New Roman"/>
          <w:iCs/>
          <w:sz w:val="24"/>
          <w:szCs w:val="24"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00239B" w:rsidRPr="00242141">
        <w:rPr>
          <w:rFonts w:ascii="Times New Roman" w:hAnsi="Times New Roman" w:cs="Times New Roman"/>
          <w:sz w:val="24"/>
          <w:szCs w:val="24"/>
        </w:rPr>
        <w:t xml:space="preserve">- </w:t>
      </w:r>
      <w:r w:rsidR="0000239B" w:rsidRPr="00242141">
        <w:rPr>
          <w:rFonts w:ascii="Times New Roman" w:hAnsi="Times New Roman" w:cs="Times New Roman"/>
          <w:iCs/>
          <w:sz w:val="24"/>
          <w:szCs w:val="24"/>
        </w:rPr>
        <w:t>34 Б</w:t>
      </w:r>
      <w:r w:rsidR="00307CF8" w:rsidRPr="00242141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="0000239B" w:rsidRPr="00242141">
        <w:rPr>
          <w:rFonts w:ascii="Times New Roman" w:hAnsi="Times New Roman" w:cs="Times New Roman"/>
          <w:iCs/>
          <w:sz w:val="24"/>
          <w:szCs w:val="24"/>
        </w:rPr>
        <w:t xml:space="preserve"> РФ).</w:t>
      </w:r>
    </w:p>
    <w:p w:rsidR="00E81A75" w:rsidRPr="00242141" w:rsidRDefault="0082689D" w:rsidP="00E81A7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42141">
        <w:rPr>
          <w:rFonts w:ascii="Times New Roman" w:hAnsi="Times New Roman" w:cs="Times New Roman"/>
          <w:sz w:val="24"/>
          <w:szCs w:val="24"/>
        </w:rPr>
        <w:tab/>
      </w:r>
      <w:r w:rsidR="00E81A75" w:rsidRPr="00242141">
        <w:rPr>
          <w:rFonts w:ascii="Times New Roman" w:hAnsi="Times New Roman" w:cs="Times New Roman"/>
          <w:sz w:val="24"/>
          <w:szCs w:val="24"/>
        </w:rPr>
        <w:t xml:space="preserve">А также не допускать не эффективного использования бюджетных средств, в виде </w:t>
      </w:r>
      <w:r w:rsidR="00E81A75" w:rsidRPr="00242141">
        <w:rPr>
          <w:rFonts w:ascii="Times New Roman" w:eastAsia="Times New Roman" w:hAnsi="Times New Roman" w:cs="Times New Roman"/>
          <w:sz w:val="24"/>
          <w:szCs w:val="24"/>
        </w:rPr>
        <w:t>пени, штрафов за нарушение ср</w:t>
      </w:r>
      <w:r w:rsidR="00D00A24" w:rsidRPr="00242141">
        <w:rPr>
          <w:rFonts w:ascii="Times New Roman" w:eastAsia="Times New Roman" w:hAnsi="Times New Roman" w:cs="Times New Roman"/>
          <w:sz w:val="24"/>
          <w:szCs w:val="24"/>
        </w:rPr>
        <w:t>оков оплаты налогов и платежей</w:t>
      </w:r>
      <w:r w:rsidR="00E81A75" w:rsidRPr="00242141">
        <w:rPr>
          <w:rFonts w:ascii="Times New Roman" w:eastAsia="Times New Roman" w:hAnsi="Times New Roman" w:cs="Times New Roman"/>
          <w:sz w:val="24"/>
          <w:szCs w:val="24"/>
        </w:rPr>
        <w:t xml:space="preserve">, что также не отвечает принципу эффективности </w:t>
      </w:r>
      <w:r w:rsidR="00E81A75" w:rsidRPr="00242141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0411ED" w:rsidRPr="00242141" w:rsidRDefault="00DB33E5" w:rsidP="003E6A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BD0D92" w:rsidRPr="00242141">
        <w:rPr>
          <w:rFonts w:ascii="Times New Roman" w:eastAsia="Times New Roman" w:hAnsi="Times New Roman" w:cs="Times New Roman"/>
          <w:b/>
          <w:sz w:val="24"/>
          <w:szCs w:val="24"/>
        </w:rPr>
        <w:t>Информацию о</w:t>
      </w:r>
      <w:r w:rsidR="000411ED" w:rsidRPr="0024214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принятых мерах, с приложением подтверждающих документов, представить в Контрольно-счетную палату </w:t>
      </w:r>
      <w:r w:rsidR="00BD0D92" w:rsidRPr="00242141">
        <w:rPr>
          <w:rFonts w:ascii="Times New Roman" w:hAnsi="Times New Roman" w:cs="Times New Roman"/>
          <w:b/>
          <w:sz w:val="24"/>
          <w:szCs w:val="24"/>
        </w:rPr>
        <w:t>в срок до одного месяца со дня получения данного заключения</w:t>
      </w:r>
      <w:r w:rsidR="00BD0D92" w:rsidRPr="00242141">
        <w:rPr>
          <w:rFonts w:ascii="Times New Roman" w:hAnsi="Times New Roman" w:cs="Times New Roman"/>
          <w:sz w:val="24"/>
          <w:szCs w:val="24"/>
        </w:rPr>
        <w:t>.</w:t>
      </w:r>
    </w:p>
    <w:p w:rsidR="00E6328A" w:rsidRPr="00242141" w:rsidRDefault="00E6328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06D" w:rsidRPr="00242141" w:rsidRDefault="0081106D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06D" w:rsidRPr="00242141" w:rsidRDefault="0081106D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6F9" w:rsidRDefault="006E36F9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6F9" w:rsidRDefault="006E36F9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3FC9" w:rsidRPr="00242141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3C3FC9" w:rsidRPr="00242141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>палаты Ленинского</w:t>
      </w:r>
      <w:r w:rsidR="001C7473" w:rsidRPr="00242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78457B" w:rsidRPr="00242141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2141">
        <w:rPr>
          <w:rFonts w:ascii="Times New Roman" w:eastAsia="Times New Roman" w:hAnsi="Times New Roman" w:cs="Times New Roman"/>
          <w:sz w:val="24"/>
          <w:szCs w:val="24"/>
        </w:rPr>
        <w:t xml:space="preserve">района </w:t>
      </w:r>
      <w:r w:rsidR="0008034A" w:rsidRPr="0024214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DA403C" w:rsidRPr="00242141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08034A" w:rsidRPr="0024214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1106D" w:rsidRPr="00242141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242141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</w:p>
    <w:p w:rsidR="0078457B" w:rsidRPr="00242141" w:rsidRDefault="0078457B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8457B" w:rsidRPr="00242141" w:rsidSect="0083138D">
      <w:footerReference w:type="default" r:id="rId9"/>
      <w:pgSz w:w="11906" w:h="16838"/>
      <w:pgMar w:top="624" w:right="680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3BA" w:rsidRDefault="002E03BA" w:rsidP="00A46C26">
      <w:pPr>
        <w:spacing w:after="0" w:line="240" w:lineRule="auto"/>
      </w:pPr>
      <w:r>
        <w:separator/>
      </w:r>
    </w:p>
  </w:endnote>
  <w:endnote w:type="continuationSeparator" w:id="1">
    <w:p w:rsidR="002E03BA" w:rsidRDefault="002E03BA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6532"/>
    </w:sdtPr>
    <w:sdtContent>
      <w:p w:rsidR="00536C30" w:rsidRDefault="00536C30">
        <w:pPr>
          <w:pStyle w:val="af3"/>
          <w:jc w:val="center"/>
        </w:pPr>
        <w:fldSimple w:instr=" PAGE   \* MERGEFORMAT ">
          <w:r w:rsidR="007E763F">
            <w:rPr>
              <w:noProof/>
            </w:rPr>
            <w:t>12</w:t>
          </w:r>
        </w:fldSimple>
      </w:p>
    </w:sdtContent>
  </w:sdt>
  <w:p w:rsidR="00536C30" w:rsidRDefault="00536C3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3BA" w:rsidRDefault="002E03BA" w:rsidP="00A46C26">
      <w:pPr>
        <w:spacing w:after="0" w:line="240" w:lineRule="auto"/>
      </w:pPr>
      <w:r>
        <w:separator/>
      </w:r>
    </w:p>
  </w:footnote>
  <w:footnote w:type="continuationSeparator" w:id="1">
    <w:p w:rsidR="002E03BA" w:rsidRDefault="002E03BA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1F5FD3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>
    <w:nsid w:val="55584F9B"/>
    <w:multiLevelType w:val="hybridMultilevel"/>
    <w:tmpl w:val="44D4C4C0"/>
    <w:lvl w:ilvl="0" w:tplc="43D4A5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2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65955FBD"/>
    <w:multiLevelType w:val="hybridMultilevel"/>
    <w:tmpl w:val="2C868EB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68A36FCE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7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931419"/>
    <w:multiLevelType w:val="hybridMultilevel"/>
    <w:tmpl w:val="9678EFE4"/>
    <w:lvl w:ilvl="0" w:tplc="C6C6235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EF83ECF"/>
    <w:multiLevelType w:val="hybridMultilevel"/>
    <w:tmpl w:val="D4AC5D7A"/>
    <w:lvl w:ilvl="0" w:tplc="94D4F9D4">
      <w:start w:val="5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5"/>
  </w:num>
  <w:num w:numId="2">
    <w:abstractNumId w:val="17"/>
  </w:num>
  <w:num w:numId="3">
    <w:abstractNumId w:val="15"/>
  </w:num>
  <w:num w:numId="4">
    <w:abstractNumId w:val="12"/>
  </w:num>
  <w:num w:numId="5">
    <w:abstractNumId w:val="16"/>
  </w:num>
  <w:num w:numId="6">
    <w:abstractNumId w:val="2"/>
  </w:num>
  <w:num w:numId="7">
    <w:abstractNumId w:val="10"/>
  </w:num>
  <w:num w:numId="8">
    <w:abstractNumId w:val="0"/>
  </w:num>
  <w:num w:numId="9">
    <w:abstractNumId w:val="11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7"/>
  </w:num>
  <w:num w:numId="15">
    <w:abstractNumId w:val="6"/>
  </w:num>
  <w:num w:numId="16">
    <w:abstractNumId w:val="14"/>
  </w:num>
  <w:num w:numId="17">
    <w:abstractNumId w:val="8"/>
  </w:num>
  <w:num w:numId="18">
    <w:abstractNumId w:val="18"/>
  </w:num>
  <w:num w:numId="19">
    <w:abstractNumId w:val="4"/>
  </w:num>
  <w:num w:numId="20">
    <w:abstractNumId w:val="19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C1"/>
    <w:rsid w:val="00000E2A"/>
    <w:rsid w:val="00000F7D"/>
    <w:rsid w:val="0000116E"/>
    <w:rsid w:val="0000209D"/>
    <w:rsid w:val="0000239B"/>
    <w:rsid w:val="00002E69"/>
    <w:rsid w:val="00003A9B"/>
    <w:rsid w:val="000069DB"/>
    <w:rsid w:val="000072C5"/>
    <w:rsid w:val="00010EB9"/>
    <w:rsid w:val="0001189D"/>
    <w:rsid w:val="000122F0"/>
    <w:rsid w:val="00012F95"/>
    <w:rsid w:val="000132D7"/>
    <w:rsid w:val="00013B07"/>
    <w:rsid w:val="0001753A"/>
    <w:rsid w:val="00017A41"/>
    <w:rsid w:val="00017B73"/>
    <w:rsid w:val="000204E3"/>
    <w:rsid w:val="00020679"/>
    <w:rsid w:val="00020A97"/>
    <w:rsid w:val="0002144F"/>
    <w:rsid w:val="00021999"/>
    <w:rsid w:val="00023D7E"/>
    <w:rsid w:val="00025147"/>
    <w:rsid w:val="0002529E"/>
    <w:rsid w:val="00025496"/>
    <w:rsid w:val="0002731B"/>
    <w:rsid w:val="00027A78"/>
    <w:rsid w:val="00031222"/>
    <w:rsid w:val="000336AA"/>
    <w:rsid w:val="00033A26"/>
    <w:rsid w:val="00035F00"/>
    <w:rsid w:val="00036CF9"/>
    <w:rsid w:val="0004054D"/>
    <w:rsid w:val="000411ED"/>
    <w:rsid w:val="0004172B"/>
    <w:rsid w:val="00041C91"/>
    <w:rsid w:val="000430F4"/>
    <w:rsid w:val="000440E9"/>
    <w:rsid w:val="00045A99"/>
    <w:rsid w:val="000466B3"/>
    <w:rsid w:val="00046D98"/>
    <w:rsid w:val="00047112"/>
    <w:rsid w:val="000478FB"/>
    <w:rsid w:val="000520F4"/>
    <w:rsid w:val="00052505"/>
    <w:rsid w:val="0005344D"/>
    <w:rsid w:val="000538EC"/>
    <w:rsid w:val="000540BE"/>
    <w:rsid w:val="00054EC3"/>
    <w:rsid w:val="0005589E"/>
    <w:rsid w:val="0005592E"/>
    <w:rsid w:val="00056743"/>
    <w:rsid w:val="000579BB"/>
    <w:rsid w:val="000607EB"/>
    <w:rsid w:val="00061207"/>
    <w:rsid w:val="00061B4D"/>
    <w:rsid w:val="0006247A"/>
    <w:rsid w:val="000626DC"/>
    <w:rsid w:val="00062B53"/>
    <w:rsid w:val="00063E73"/>
    <w:rsid w:val="0006471C"/>
    <w:rsid w:val="0006474B"/>
    <w:rsid w:val="00064D19"/>
    <w:rsid w:val="00065F6D"/>
    <w:rsid w:val="00066A02"/>
    <w:rsid w:val="00070B95"/>
    <w:rsid w:val="00070C5B"/>
    <w:rsid w:val="00070EDF"/>
    <w:rsid w:val="000714E9"/>
    <w:rsid w:val="0007193D"/>
    <w:rsid w:val="000719CD"/>
    <w:rsid w:val="00071DE3"/>
    <w:rsid w:val="00073125"/>
    <w:rsid w:val="00073DEF"/>
    <w:rsid w:val="00075C31"/>
    <w:rsid w:val="00076C83"/>
    <w:rsid w:val="00076D2F"/>
    <w:rsid w:val="00077B77"/>
    <w:rsid w:val="0008034A"/>
    <w:rsid w:val="0008252C"/>
    <w:rsid w:val="00083D77"/>
    <w:rsid w:val="00084601"/>
    <w:rsid w:val="00084D25"/>
    <w:rsid w:val="0008576E"/>
    <w:rsid w:val="00085D52"/>
    <w:rsid w:val="0008638E"/>
    <w:rsid w:val="000924D6"/>
    <w:rsid w:val="00093796"/>
    <w:rsid w:val="00093AA3"/>
    <w:rsid w:val="00095237"/>
    <w:rsid w:val="000A08E4"/>
    <w:rsid w:val="000A0AA6"/>
    <w:rsid w:val="000A13C2"/>
    <w:rsid w:val="000A25AE"/>
    <w:rsid w:val="000A2931"/>
    <w:rsid w:val="000A2B86"/>
    <w:rsid w:val="000A2FD1"/>
    <w:rsid w:val="000A4155"/>
    <w:rsid w:val="000A6A13"/>
    <w:rsid w:val="000A6A38"/>
    <w:rsid w:val="000A6CC2"/>
    <w:rsid w:val="000A71F7"/>
    <w:rsid w:val="000A7266"/>
    <w:rsid w:val="000A7D5C"/>
    <w:rsid w:val="000B0E7D"/>
    <w:rsid w:val="000B270B"/>
    <w:rsid w:val="000B2E9B"/>
    <w:rsid w:val="000B35C3"/>
    <w:rsid w:val="000B486E"/>
    <w:rsid w:val="000B50BD"/>
    <w:rsid w:val="000B50C3"/>
    <w:rsid w:val="000B59A9"/>
    <w:rsid w:val="000B5AB8"/>
    <w:rsid w:val="000C36FD"/>
    <w:rsid w:val="000C4CCD"/>
    <w:rsid w:val="000C5B3B"/>
    <w:rsid w:val="000C77A1"/>
    <w:rsid w:val="000C7867"/>
    <w:rsid w:val="000C7BB2"/>
    <w:rsid w:val="000C7E5A"/>
    <w:rsid w:val="000C7F04"/>
    <w:rsid w:val="000D0E3A"/>
    <w:rsid w:val="000D15D8"/>
    <w:rsid w:val="000D3FCC"/>
    <w:rsid w:val="000D71CB"/>
    <w:rsid w:val="000D74FA"/>
    <w:rsid w:val="000E083C"/>
    <w:rsid w:val="000E148E"/>
    <w:rsid w:val="000E1550"/>
    <w:rsid w:val="000E1895"/>
    <w:rsid w:val="000E1E84"/>
    <w:rsid w:val="000E25E3"/>
    <w:rsid w:val="000E305E"/>
    <w:rsid w:val="000E396C"/>
    <w:rsid w:val="000E5272"/>
    <w:rsid w:val="000E6753"/>
    <w:rsid w:val="000E743E"/>
    <w:rsid w:val="000E7650"/>
    <w:rsid w:val="000E76B0"/>
    <w:rsid w:val="000F072C"/>
    <w:rsid w:val="000F198E"/>
    <w:rsid w:val="000F40CE"/>
    <w:rsid w:val="000F53E1"/>
    <w:rsid w:val="000F5CBB"/>
    <w:rsid w:val="000F6338"/>
    <w:rsid w:val="0010015B"/>
    <w:rsid w:val="001009CE"/>
    <w:rsid w:val="00100B76"/>
    <w:rsid w:val="00100E1D"/>
    <w:rsid w:val="0010110A"/>
    <w:rsid w:val="00102121"/>
    <w:rsid w:val="00102FF7"/>
    <w:rsid w:val="0010366A"/>
    <w:rsid w:val="001049FD"/>
    <w:rsid w:val="00105449"/>
    <w:rsid w:val="00105602"/>
    <w:rsid w:val="001069F1"/>
    <w:rsid w:val="00106E94"/>
    <w:rsid w:val="0011019B"/>
    <w:rsid w:val="0011204F"/>
    <w:rsid w:val="0011217F"/>
    <w:rsid w:val="0011392F"/>
    <w:rsid w:val="00114197"/>
    <w:rsid w:val="001171EF"/>
    <w:rsid w:val="00122B83"/>
    <w:rsid w:val="001243FA"/>
    <w:rsid w:val="0012517C"/>
    <w:rsid w:val="0012559B"/>
    <w:rsid w:val="001255AE"/>
    <w:rsid w:val="001263E3"/>
    <w:rsid w:val="00127180"/>
    <w:rsid w:val="00127F52"/>
    <w:rsid w:val="001305A0"/>
    <w:rsid w:val="0013111E"/>
    <w:rsid w:val="00131E9C"/>
    <w:rsid w:val="00132D12"/>
    <w:rsid w:val="00132E15"/>
    <w:rsid w:val="00133112"/>
    <w:rsid w:val="00136804"/>
    <w:rsid w:val="00142858"/>
    <w:rsid w:val="001429D2"/>
    <w:rsid w:val="0014316A"/>
    <w:rsid w:val="00143734"/>
    <w:rsid w:val="00143B56"/>
    <w:rsid w:val="00144B26"/>
    <w:rsid w:val="00144B97"/>
    <w:rsid w:val="00144C69"/>
    <w:rsid w:val="00145242"/>
    <w:rsid w:val="00145F49"/>
    <w:rsid w:val="00146F67"/>
    <w:rsid w:val="001477D6"/>
    <w:rsid w:val="00147A77"/>
    <w:rsid w:val="00151621"/>
    <w:rsid w:val="00151958"/>
    <w:rsid w:val="0015211C"/>
    <w:rsid w:val="00152904"/>
    <w:rsid w:val="001547DC"/>
    <w:rsid w:val="00154D08"/>
    <w:rsid w:val="00155182"/>
    <w:rsid w:val="00157181"/>
    <w:rsid w:val="00157C10"/>
    <w:rsid w:val="00160EC3"/>
    <w:rsid w:val="00162D05"/>
    <w:rsid w:val="00163B85"/>
    <w:rsid w:val="001641E8"/>
    <w:rsid w:val="00164B71"/>
    <w:rsid w:val="00164FC5"/>
    <w:rsid w:val="00165C7A"/>
    <w:rsid w:val="00166656"/>
    <w:rsid w:val="00166CC1"/>
    <w:rsid w:val="00170B62"/>
    <w:rsid w:val="00172E46"/>
    <w:rsid w:val="00173581"/>
    <w:rsid w:val="00174025"/>
    <w:rsid w:val="00175333"/>
    <w:rsid w:val="00181152"/>
    <w:rsid w:val="00184703"/>
    <w:rsid w:val="001853CE"/>
    <w:rsid w:val="001934AA"/>
    <w:rsid w:val="00193855"/>
    <w:rsid w:val="00193AAE"/>
    <w:rsid w:val="00193E3E"/>
    <w:rsid w:val="00194048"/>
    <w:rsid w:val="001A0C2D"/>
    <w:rsid w:val="001A29D2"/>
    <w:rsid w:val="001A324C"/>
    <w:rsid w:val="001A417B"/>
    <w:rsid w:val="001A4215"/>
    <w:rsid w:val="001A4759"/>
    <w:rsid w:val="001A6667"/>
    <w:rsid w:val="001B026C"/>
    <w:rsid w:val="001B0457"/>
    <w:rsid w:val="001B099C"/>
    <w:rsid w:val="001B0D31"/>
    <w:rsid w:val="001B238D"/>
    <w:rsid w:val="001B6AF6"/>
    <w:rsid w:val="001B70A0"/>
    <w:rsid w:val="001B7604"/>
    <w:rsid w:val="001C2358"/>
    <w:rsid w:val="001C2B62"/>
    <w:rsid w:val="001C440C"/>
    <w:rsid w:val="001C5D6D"/>
    <w:rsid w:val="001C63FD"/>
    <w:rsid w:val="001C7473"/>
    <w:rsid w:val="001D022D"/>
    <w:rsid w:val="001D05AE"/>
    <w:rsid w:val="001D1135"/>
    <w:rsid w:val="001D13C4"/>
    <w:rsid w:val="001D211E"/>
    <w:rsid w:val="001D3FD8"/>
    <w:rsid w:val="001D4989"/>
    <w:rsid w:val="001D4996"/>
    <w:rsid w:val="001D58C6"/>
    <w:rsid w:val="001D592B"/>
    <w:rsid w:val="001D7358"/>
    <w:rsid w:val="001D747B"/>
    <w:rsid w:val="001E0A87"/>
    <w:rsid w:val="001E0D0D"/>
    <w:rsid w:val="001E124F"/>
    <w:rsid w:val="001E1F79"/>
    <w:rsid w:val="001E2362"/>
    <w:rsid w:val="001E3A26"/>
    <w:rsid w:val="001E43E9"/>
    <w:rsid w:val="001E4659"/>
    <w:rsid w:val="001E543A"/>
    <w:rsid w:val="001E7101"/>
    <w:rsid w:val="001F2BD0"/>
    <w:rsid w:val="001F3CEA"/>
    <w:rsid w:val="001F4796"/>
    <w:rsid w:val="001F5689"/>
    <w:rsid w:val="001F65F2"/>
    <w:rsid w:val="001F730D"/>
    <w:rsid w:val="001F7F31"/>
    <w:rsid w:val="00200A90"/>
    <w:rsid w:val="0020187A"/>
    <w:rsid w:val="0020243E"/>
    <w:rsid w:val="002039D8"/>
    <w:rsid w:val="00204266"/>
    <w:rsid w:val="00204EC0"/>
    <w:rsid w:val="00205B03"/>
    <w:rsid w:val="00206B11"/>
    <w:rsid w:val="00207395"/>
    <w:rsid w:val="0021070D"/>
    <w:rsid w:val="002120C6"/>
    <w:rsid w:val="002141F6"/>
    <w:rsid w:val="00214679"/>
    <w:rsid w:val="00214E05"/>
    <w:rsid w:val="002154EF"/>
    <w:rsid w:val="00216688"/>
    <w:rsid w:val="002179C7"/>
    <w:rsid w:val="002205C5"/>
    <w:rsid w:val="00220E8B"/>
    <w:rsid w:val="0022122A"/>
    <w:rsid w:val="0022131B"/>
    <w:rsid w:val="002267BC"/>
    <w:rsid w:val="00227620"/>
    <w:rsid w:val="00227E0A"/>
    <w:rsid w:val="00227FC4"/>
    <w:rsid w:val="00232465"/>
    <w:rsid w:val="00235588"/>
    <w:rsid w:val="00235CCF"/>
    <w:rsid w:val="00236236"/>
    <w:rsid w:val="00236E57"/>
    <w:rsid w:val="00237190"/>
    <w:rsid w:val="00237D89"/>
    <w:rsid w:val="00240969"/>
    <w:rsid w:val="00240D94"/>
    <w:rsid w:val="00242141"/>
    <w:rsid w:val="0024479C"/>
    <w:rsid w:val="00245605"/>
    <w:rsid w:val="00247835"/>
    <w:rsid w:val="00251F09"/>
    <w:rsid w:val="0025340B"/>
    <w:rsid w:val="0025392E"/>
    <w:rsid w:val="00254649"/>
    <w:rsid w:val="00257861"/>
    <w:rsid w:val="00257B1F"/>
    <w:rsid w:val="00260675"/>
    <w:rsid w:val="00261D23"/>
    <w:rsid w:val="00262C54"/>
    <w:rsid w:val="00263D31"/>
    <w:rsid w:val="002647A9"/>
    <w:rsid w:val="0026573D"/>
    <w:rsid w:val="002659CF"/>
    <w:rsid w:val="00266EB5"/>
    <w:rsid w:val="0026777A"/>
    <w:rsid w:val="00267BD3"/>
    <w:rsid w:val="00267F62"/>
    <w:rsid w:val="0027118D"/>
    <w:rsid w:val="002713A3"/>
    <w:rsid w:val="0027211D"/>
    <w:rsid w:val="00273409"/>
    <w:rsid w:val="002744CF"/>
    <w:rsid w:val="00276B99"/>
    <w:rsid w:val="0027710A"/>
    <w:rsid w:val="00277BD7"/>
    <w:rsid w:val="00280606"/>
    <w:rsid w:val="00281CA5"/>
    <w:rsid w:val="002824ED"/>
    <w:rsid w:val="002832CA"/>
    <w:rsid w:val="00283417"/>
    <w:rsid w:val="00283DAF"/>
    <w:rsid w:val="002845ED"/>
    <w:rsid w:val="00284816"/>
    <w:rsid w:val="00284BE0"/>
    <w:rsid w:val="002869DF"/>
    <w:rsid w:val="00287D90"/>
    <w:rsid w:val="00291ACB"/>
    <w:rsid w:val="00291EA0"/>
    <w:rsid w:val="002924E7"/>
    <w:rsid w:val="00292902"/>
    <w:rsid w:val="00292B58"/>
    <w:rsid w:val="0029334B"/>
    <w:rsid w:val="00293F00"/>
    <w:rsid w:val="00294ECB"/>
    <w:rsid w:val="0029509C"/>
    <w:rsid w:val="002950A6"/>
    <w:rsid w:val="00297A7D"/>
    <w:rsid w:val="00297EA5"/>
    <w:rsid w:val="002A1552"/>
    <w:rsid w:val="002A1B5C"/>
    <w:rsid w:val="002A2185"/>
    <w:rsid w:val="002A5DD2"/>
    <w:rsid w:val="002A6648"/>
    <w:rsid w:val="002A7DE0"/>
    <w:rsid w:val="002B0BBB"/>
    <w:rsid w:val="002B0E37"/>
    <w:rsid w:val="002B16B0"/>
    <w:rsid w:val="002B1748"/>
    <w:rsid w:val="002B2517"/>
    <w:rsid w:val="002B4071"/>
    <w:rsid w:val="002B4F2B"/>
    <w:rsid w:val="002B7870"/>
    <w:rsid w:val="002C08AE"/>
    <w:rsid w:val="002C146D"/>
    <w:rsid w:val="002C353A"/>
    <w:rsid w:val="002C3602"/>
    <w:rsid w:val="002C56EC"/>
    <w:rsid w:val="002C6E42"/>
    <w:rsid w:val="002C7F86"/>
    <w:rsid w:val="002D1B26"/>
    <w:rsid w:val="002D4575"/>
    <w:rsid w:val="002D538A"/>
    <w:rsid w:val="002D5572"/>
    <w:rsid w:val="002D66E1"/>
    <w:rsid w:val="002D70EF"/>
    <w:rsid w:val="002D7B55"/>
    <w:rsid w:val="002D7E0E"/>
    <w:rsid w:val="002E03BA"/>
    <w:rsid w:val="002E1FBF"/>
    <w:rsid w:val="002E3E12"/>
    <w:rsid w:val="002E3FE2"/>
    <w:rsid w:val="002E483D"/>
    <w:rsid w:val="002E5943"/>
    <w:rsid w:val="002E6307"/>
    <w:rsid w:val="002E7F33"/>
    <w:rsid w:val="002F0084"/>
    <w:rsid w:val="002F0D77"/>
    <w:rsid w:val="002F0F29"/>
    <w:rsid w:val="002F172F"/>
    <w:rsid w:val="002F3625"/>
    <w:rsid w:val="002F3FFA"/>
    <w:rsid w:val="002F46FD"/>
    <w:rsid w:val="002F4746"/>
    <w:rsid w:val="002F51EF"/>
    <w:rsid w:val="002F5B4B"/>
    <w:rsid w:val="002F5C62"/>
    <w:rsid w:val="002F67AA"/>
    <w:rsid w:val="002F7014"/>
    <w:rsid w:val="003004D5"/>
    <w:rsid w:val="00300DCD"/>
    <w:rsid w:val="00300FFD"/>
    <w:rsid w:val="003021C3"/>
    <w:rsid w:val="0030347F"/>
    <w:rsid w:val="0030348F"/>
    <w:rsid w:val="003036B0"/>
    <w:rsid w:val="0030391B"/>
    <w:rsid w:val="00303A57"/>
    <w:rsid w:val="003048BC"/>
    <w:rsid w:val="0030573B"/>
    <w:rsid w:val="00305D67"/>
    <w:rsid w:val="00307CF8"/>
    <w:rsid w:val="00307DAF"/>
    <w:rsid w:val="00310C83"/>
    <w:rsid w:val="003125A4"/>
    <w:rsid w:val="00313FCE"/>
    <w:rsid w:val="00314825"/>
    <w:rsid w:val="0031731B"/>
    <w:rsid w:val="00320732"/>
    <w:rsid w:val="00321180"/>
    <w:rsid w:val="0032315A"/>
    <w:rsid w:val="003237AF"/>
    <w:rsid w:val="00323CE3"/>
    <w:rsid w:val="00324981"/>
    <w:rsid w:val="00325660"/>
    <w:rsid w:val="003267F2"/>
    <w:rsid w:val="00327C37"/>
    <w:rsid w:val="00330864"/>
    <w:rsid w:val="003321CD"/>
    <w:rsid w:val="00334EF0"/>
    <w:rsid w:val="00335A95"/>
    <w:rsid w:val="0033635C"/>
    <w:rsid w:val="003371A9"/>
    <w:rsid w:val="00337DED"/>
    <w:rsid w:val="0034101C"/>
    <w:rsid w:val="00341135"/>
    <w:rsid w:val="00341416"/>
    <w:rsid w:val="003417F5"/>
    <w:rsid w:val="00341D4D"/>
    <w:rsid w:val="00341D94"/>
    <w:rsid w:val="00343C91"/>
    <w:rsid w:val="00344185"/>
    <w:rsid w:val="00346012"/>
    <w:rsid w:val="0034637D"/>
    <w:rsid w:val="00347A34"/>
    <w:rsid w:val="003500A6"/>
    <w:rsid w:val="003505BB"/>
    <w:rsid w:val="00350D38"/>
    <w:rsid w:val="00350EDA"/>
    <w:rsid w:val="00351F11"/>
    <w:rsid w:val="00352259"/>
    <w:rsid w:val="003535BE"/>
    <w:rsid w:val="00353AD6"/>
    <w:rsid w:val="0035598B"/>
    <w:rsid w:val="0035661D"/>
    <w:rsid w:val="0035664A"/>
    <w:rsid w:val="0035775F"/>
    <w:rsid w:val="003606E4"/>
    <w:rsid w:val="003607D2"/>
    <w:rsid w:val="0036088E"/>
    <w:rsid w:val="0036150A"/>
    <w:rsid w:val="00363A13"/>
    <w:rsid w:val="003671E5"/>
    <w:rsid w:val="0036786C"/>
    <w:rsid w:val="00367FBE"/>
    <w:rsid w:val="0037065A"/>
    <w:rsid w:val="003729CE"/>
    <w:rsid w:val="003738EA"/>
    <w:rsid w:val="003738F1"/>
    <w:rsid w:val="0037450A"/>
    <w:rsid w:val="00374626"/>
    <w:rsid w:val="00375EC1"/>
    <w:rsid w:val="003816A8"/>
    <w:rsid w:val="00383210"/>
    <w:rsid w:val="003835B1"/>
    <w:rsid w:val="0038440E"/>
    <w:rsid w:val="00385E3B"/>
    <w:rsid w:val="00387DB1"/>
    <w:rsid w:val="00387F95"/>
    <w:rsid w:val="003902E1"/>
    <w:rsid w:val="0039097A"/>
    <w:rsid w:val="00390B03"/>
    <w:rsid w:val="00391B8E"/>
    <w:rsid w:val="00395123"/>
    <w:rsid w:val="00396505"/>
    <w:rsid w:val="00396EED"/>
    <w:rsid w:val="003A0BDE"/>
    <w:rsid w:val="003A212F"/>
    <w:rsid w:val="003A29CE"/>
    <w:rsid w:val="003A32D0"/>
    <w:rsid w:val="003A3423"/>
    <w:rsid w:val="003A35FE"/>
    <w:rsid w:val="003A454B"/>
    <w:rsid w:val="003A4D0F"/>
    <w:rsid w:val="003A623A"/>
    <w:rsid w:val="003A6AB9"/>
    <w:rsid w:val="003B0FC7"/>
    <w:rsid w:val="003B1BF9"/>
    <w:rsid w:val="003B4E7B"/>
    <w:rsid w:val="003B65D8"/>
    <w:rsid w:val="003B7D0F"/>
    <w:rsid w:val="003C09F9"/>
    <w:rsid w:val="003C1BE5"/>
    <w:rsid w:val="003C3FC9"/>
    <w:rsid w:val="003C4037"/>
    <w:rsid w:val="003C7B99"/>
    <w:rsid w:val="003D0358"/>
    <w:rsid w:val="003D0EFB"/>
    <w:rsid w:val="003D1358"/>
    <w:rsid w:val="003D1D0F"/>
    <w:rsid w:val="003D1F76"/>
    <w:rsid w:val="003D2396"/>
    <w:rsid w:val="003D30A4"/>
    <w:rsid w:val="003D3C5B"/>
    <w:rsid w:val="003D3DD3"/>
    <w:rsid w:val="003D48C8"/>
    <w:rsid w:val="003D6179"/>
    <w:rsid w:val="003D669B"/>
    <w:rsid w:val="003D6AD2"/>
    <w:rsid w:val="003D6F70"/>
    <w:rsid w:val="003D7FAA"/>
    <w:rsid w:val="003E0060"/>
    <w:rsid w:val="003E09C3"/>
    <w:rsid w:val="003E0F0B"/>
    <w:rsid w:val="003E13E7"/>
    <w:rsid w:val="003E30F2"/>
    <w:rsid w:val="003E357A"/>
    <w:rsid w:val="003E49E7"/>
    <w:rsid w:val="003E56A0"/>
    <w:rsid w:val="003E6A56"/>
    <w:rsid w:val="003F1C91"/>
    <w:rsid w:val="003F3C57"/>
    <w:rsid w:val="003F6FEA"/>
    <w:rsid w:val="003F7A35"/>
    <w:rsid w:val="00400646"/>
    <w:rsid w:val="00401A5F"/>
    <w:rsid w:val="004025FC"/>
    <w:rsid w:val="00402849"/>
    <w:rsid w:val="00402A71"/>
    <w:rsid w:val="00402C2E"/>
    <w:rsid w:val="00403FEA"/>
    <w:rsid w:val="004041B8"/>
    <w:rsid w:val="00406CBF"/>
    <w:rsid w:val="00407799"/>
    <w:rsid w:val="00410883"/>
    <w:rsid w:val="0041265E"/>
    <w:rsid w:val="00413A96"/>
    <w:rsid w:val="004145FF"/>
    <w:rsid w:val="00414D25"/>
    <w:rsid w:val="004164F5"/>
    <w:rsid w:val="0042103C"/>
    <w:rsid w:val="00421C63"/>
    <w:rsid w:val="00421D52"/>
    <w:rsid w:val="00423333"/>
    <w:rsid w:val="004253EC"/>
    <w:rsid w:val="00425574"/>
    <w:rsid w:val="004257EB"/>
    <w:rsid w:val="0042610E"/>
    <w:rsid w:val="00426686"/>
    <w:rsid w:val="00426D2C"/>
    <w:rsid w:val="00427B3B"/>
    <w:rsid w:val="00430B7E"/>
    <w:rsid w:val="00431818"/>
    <w:rsid w:val="004322E9"/>
    <w:rsid w:val="00432B28"/>
    <w:rsid w:val="004330DB"/>
    <w:rsid w:val="004332E5"/>
    <w:rsid w:val="00435CD9"/>
    <w:rsid w:val="004360E6"/>
    <w:rsid w:val="00440EF9"/>
    <w:rsid w:val="00443497"/>
    <w:rsid w:val="004441E3"/>
    <w:rsid w:val="00444767"/>
    <w:rsid w:val="00444938"/>
    <w:rsid w:val="0044534A"/>
    <w:rsid w:val="004461A4"/>
    <w:rsid w:val="00446988"/>
    <w:rsid w:val="004500CF"/>
    <w:rsid w:val="0045042B"/>
    <w:rsid w:val="00451B41"/>
    <w:rsid w:val="00452E06"/>
    <w:rsid w:val="00453077"/>
    <w:rsid w:val="00453196"/>
    <w:rsid w:val="00454A28"/>
    <w:rsid w:val="00455DF7"/>
    <w:rsid w:val="00456B9E"/>
    <w:rsid w:val="00456FF8"/>
    <w:rsid w:val="00457D86"/>
    <w:rsid w:val="00460310"/>
    <w:rsid w:val="004617F4"/>
    <w:rsid w:val="004624FC"/>
    <w:rsid w:val="004637FE"/>
    <w:rsid w:val="004638EB"/>
    <w:rsid w:val="0046500C"/>
    <w:rsid w:val="004658B2"/>
    <w:rsid w:val="004660E3"/>
    <w:rsid w:val="00470F15"/>
    <w:rsid w:val="004711DF"/>
    <w:rsid w:val="00471A13"/>
    <w:rsid w:val="00471D40"/>
    <w:rsid w:val="0047243B"/>
    <w:rsid w:val="00472729"/>
    <w:rsid w:val="0047394A"/>
    <w:rsid w:val="00475871"/>
    <w:rsid w:val="00476B8F"/>
    <w:rsid w:val="00480321"/>
    <w:rsid w:val="0048076D"/>
    <w:rsid w:val="00480A33"/>
    <w:rsid w:val="004811DE"/>
    <w:rsid w:val="00481518"/>
    <w:rsid w:val="00481705"/>
    <w:rsid w:val="00482AF0"/>
    <w:rsid w:val="004832FF"/>
    <w:rsid w:val="00483489"/>
    <w:rsid w:val="00484291"/>
    <w:rsid w:val="00486300"/>
    <w:rsid w:val="004911CB"/>
    <w:rsid w:val="0049277A"/>
    <w:rsid w:val="004A2960"/>
    <w:rsid w:val="004A4003"/>
    <w:rsid w:val="004A62E2"/>
    <w:rsid w:val="004A72A8"/>
    <w:rsid w:val="004A76C3"/>
    <w:rsid w:val="004A7A0F"/>
    <w:rsid w:val="004B0E07"/>
    <w:rsid w:val="004B2587"/>
    <w:rsid w:val="004B3E10"/>
    <w:rsid w:val="004B48CF"/>
    <w:rsid w:val="004B694D"/>
    <w:rsid w:val="004C0A59"/>
    <w:rsid w:val="004C1FC6"/>
    <w:rsid w:val="004C2263"/>
    <w:rsid w:val="004C3841"/>
    <w:rsid w:val="004C4D25"/>
    <w:rsid w:val="004C6F9C"/>
    <w:rsid w:val="004D01F9"/>
    <w:rsid w:val="004D05EA"/>
    <w:rsid w:val="004D0E2D"/>
    <w:rsid w:val="004D1BCD"/>
    <w:rsid w:val="004D2416"/>
    <w:rsid w:val="004D3E51"/>
    <w:rsid w:val="004D40BE"/>
    <w:rsid w:val="004D4890"/>
    <w:rsid w:val="004D4F42"/>
    <w:rsid w:val="004D6259"/>
    <w:rsid w:val="004D6B44"/>
    <w:rsid w:val="004E2380"/>
    <w:rsid w:val="004E4DC4"/>
    <w:rsid w:val="004E5B20"/>
    <w:rsid w:val="004E6B73"/>
    <w:rsid w:val="004E6FAA"/>
    <w:rsid w:val="004F0831"/>
    <w:rsid w:val="004F2F9D"/>
    <w:rsid w:val="004F40CF"/>
    <w:rsid w:val="004F468F"/>
    <w:rsid w:val="004F5FC3"/>
    <w:rsid w:val="004F6049"/>
    <w:rsid w:val="00500389"/>
    <w:rsid w:val="005003A6"/>
    <w:rsid w:val="00501717"/>
    <w:rsid w:val="00501D94"/>
    <w:rsid w:val="0051201E"/>
    <w:rsid w:val="00514CC9"/>
    <w:rsid w:val="005154B0"/>
    <w:rsid w:val="005156FA"/>
    <w:rsid w:val="00515907"/>
    <w:rsid w:val="005165C0"/>
    <w:rsid w:val="00516B94"/>
    <w:rsid w:val="0051764E"/>
    <w:rsid w:val="0052015B"/>
    <w:rsid w:val="0052035F"/>
    <w:rsid w:val="0052039C"/>
    <w:rsid w:val="0052060B"/>
    <w:rsid w:val="00521921"/>
    <w:rsid w:val="00521931"/>
    <w:rsid w:val="005236AB"/>
    <w:rsid w:val="00523BBC"/>
    <w:rsid w:val="005246A6"/>
    <w:rsid w:val="0052520C"/>
    <w:rsid w:val="00526163"/>
    <w:rsid w:val="00526E47"/>
    <w:rsid w:val="00527530"/>
    <w:rsid w:val="00527A44"/>
    <w:rsid w:val="00532D5D"/>
    <w:rsid w:val="00533122"/>
    <w:rsid w:val="005332BC"/>
    <w:rsid w:val="005343DE"/>
    <w:rsid w:val="00535DB4"/>
    <w:rsid w:val="0053606C"/>
    <w:rsid w:val="00536C30"/>
    <w:rsid w:val="00540E19"/>
    <w:rsid w:val="00541177"/>
    <w:rsid w:val="00543671"/>
    <w:rsid w:val="005460EE"/>
    <w:rsid w:val="00546FFC"/>
    <w:rsid w:val="00547467"/>
    <w:rsid w:val="005500A1"/>
    <w:rsid w:val="00550DDB"/>
    <w:rsid w:val="00551037"/>
    <w:rsid w:val="005521B1"/>
    <w:rsid w:val="0055245A"/>
    <w:rsid w:val="005534A8"/>
    <w:rsid w:val="00553858"/>
    <w:rsid w:val="00557BAE"/>
    <w:rsid w:val="005622EF"/>
    <w:rsid w:val="005636BA"/>
    <w:rsid w:val="00564397"/>
    <w:rsid w:val="005649B0"/>
    <w:rsid w:val="00565276"/>
    <w:rsid w:val="0056617B"/>
    <w:rsid w:val="00566910"/>
    <w:rsid w:val="0057028E"/>
    <w:rsid w:val="00570967"/>
    <w:rsid w:val="00571B1E"/>
    <w:rsid w:val="00572C89"/>
    <w:rsid w:val="00573B4D"/>
    <w:rsid w:val="00573C4C"/>
    <w:rsid w:val="0057543B"/>
    <w:rsid w:val="005756C5"/>
    <w:rsid w:val="00580580"/>
    <w:rsid w:val="0058174B"/>
    <w:rsid w:val="00581BC1"/>
    <w:rsid w:val="00581DB0"/>
    <w:rsid w:val="00582530"/>
    <w:rsid w:val="0058271C"/>
    <w:rsid w:val="00583000"/>
    <w:rsid w:val="0058465D"/>
    <w:rsid w:val="00585D39"/>
    <w:rsid w:val="00591D2C"/>
    <w:rsid w:val="00592A8E"/>
    <w:rsid w:val="00592F92"/>
    <w:rsid w:val="00594169"/>
    <w:rsid w:val="005975B8"/>
    <w:rsid w:val="005A1396"/>
    <w:rsid w:val="005A2919"/>
    <w:rsid w:val="005A3E12"/>
    <w:rsid w:val="005A4563"/>
    <w:rsid w:val="005B0972"/>
    <w:rsid w:val="005B2606"/>
    <w:rsid w:val="005B29CD"/>
    <w:rsid w:val="005B2C60"/>
    <w:rsid w:val="005B362E"/>
    <w:rsid w:val="005B3E74"/>
    <w:rsid w:val="005B5051"/>
    <w:rsid w:val="005B5B5D"/>
    <w:rsid w:val="005B631D"/>
    <w:rsid w:val="005B7AE3"/>
    <w:rsid w:val="005C0383"/>
    <w:rsid w:val="005C0EC3"/>
    <w:rsid w:val="005C29C3"/>
    <w:rsid w:val="005C2F6C"/>
    <w:rsid w:val="005C31EF"/>
    <w:rsid w:val="005C498B"/>
    <w:rsid w:val="005C601F"/>
    <w:rsid w:val="005C6F48"/>
    <w:rsid w:val="005D0296"/>
    <w:rsid w:val="005D0E52"/>
    <w:rsid w:val="005D2576"/>
    <w:rsid w:val="005D4313"/>
    <w:rsid w:val="005D4589"/>
    <w:rsid w:val="005D47EA"/>
    <w:rsid w:val="005D710E"/>
    <w:rsid w:val="005E3878"/>
    <w:rsid w:val="005E4FE9"/>
    <w:rsid w:val="005E50E7"/>
    <w:rsid w:val="005E52DE"/>
    <w:rsid w:val="005E6BE2"/>
    <w:rsid w:val="005E6E86"/>
    <w:rsid w:val="005F05CF"/>
    <w:rsid w:val="005F0D7D"/>
    <w:rsid w:val="005F12DE"/>
    <w:rsid w:val="005F3DD2"/>
    <w:rsid w:val="005F59DA"/>
    <w:rsid w:val="005F5AFD"/>
    <w:rsid w:val="005F658C"/>
    <w:rsid w:val="005F6A59"/>
    <w:rsid w:val="00600176"/>
    <w:rsid w:val="006005B8"/>
    <w:rsid w:val="006012FD"/>
    <w:rsid w:val="006048E0"/>
    <w:rsid w:val="00605945"/>
    <w:rsid w:val="006067AD"/>
    <w:rsid w:val="00611879"/>
    <w:rsid w:val="006127E8"/>
    <w:rsid w:val="00612F46"/>
    <w:rsid w:val="00613082"/>
    <w:rsid w:val="00613C03"/>
    <w:rsid w:val="00614728"/>
    <w:rsid w:val="00614CC1"/>
    <w:rsid w:val="00615F91"/>
    <w:rsid w:val="006164F7"/>
    <w:rsid w:val="00617024"/>
    <w:rsid w:val="006176A3"/>
    <w:rsid w:val="006206A8"/>
    <w:rsid w:val="006207F6"/>
    <w:rsid w:val="0062246E"/>
    <w:rsid w:val="0062283A"/>
    <w:rsid w:val="006233F0"/>
    <w:rsid w:val="00623941"/>
    <w:rsid w:val="006242C0"/>
    <w:rsid w:val="00625D38"/>
    <w:rsid w:val="0062692B"/>
    <w:rsid w:val="006304B5"/>
    <w:rsid w:val="00630906"/>
    <w:rsid w:val="00630BE1"/>
    <w:rsid w:val="00630C37"/>
    <w:rsid w:val="00635380"/>
    <w:rsid w:val="006366C3"/>
    <w:rsid w:val="006367D9"/>
    <w:rsid w:val="00636A0C"/>
    <w:rsid w:val="00636DFD"/>
    <w:rsid w:val="00637BF7"/>
    <w:rsid w:val="00640618"/>
    <w:rsid w:val="00640C41"/>
    <w:rsid w:val="00640EAC"/>
    <w:rsid w:val="00642F7F"/>
    <w:rsid w:val="00643BE8"/>
    <w:rsid w:val="00646002"/>
    <w:rsid w:val="00646C2A"/>
    <w:rsid w:val="00647A0E"/>
    <w:rsid w:val="00650A9D"/>
    <w:rsid w:val="0065252D"/>
    <w:rsid w:val="00652582"/>
    <w:rsid w:val="00652A23"/>
    <w:rsid w:val="006533BF"/>
    <w:rsid w:val="00653422"/>
    <w:rsid w:val="0065376A"/>
    <w:rsid w:val="00654729"/>
    <w:rsid w:val="006577C8"/>
    <w:rsid w:val="006579FA"/>
    <w:rsid w:val="00657C39"/>
    <w:rsid w:val="00657D6D"/>
    <w:rsid w:val="006600A7"/>
    <w:rsid w:val="00663372"/>
    <w:rsid w:val="0066423B"/>
    <w:rsid w:val="00664B72"/>
    <w:rsid w:val="006650D0"/>
    <w:rsid w:val="00666153"/>
    <w:rsid w:val="006668BF"/>
    <w:rsid w:val="00667474"/>
    <w:rsid w:val="00670665"/>
    <w:rsid w:val="006708D9"/>
    <w:rsid w:val="0067118B"/>
    <w:rsid w:val="0067197E"/>
    <w:rsid w:val="006721A1"/>
    <w:rsid w:val="006735B3"/>
    <w:rsid w:val="00675D71"/>
    <w:rsid w:val="0067610C"/>
    <w:rsid w:val="00681732"/>
    <w:rsid w:val="0068268C"/>
    <w:rsid w:val="0068530E"/>
    <w:rsid w:val="00685905"/>
    <w:rsid w:val="00686DB4"/>
    <w:rsid w:val="0069008A"/>
    <w:rsid w:val="006907F2"/>
    <w:rsid w:val="00690A45"/>
    <w:rsid w:val="00691B38"/>
    <w:rsid w:val="0069356B"/>
    <w:rsid w:val="00694D80"/>
    <w:rsid w:val="00694F96"/>
    <w:rsid w:val="0069524F"/>
    <w:rsid w:val="00695BB6"/>
    <w:rsid w:val="00696D8B"/>
    <w:rsid w:val="00697A4A"/>
    <w:rsid w:val="00697DEB"/>
    <w:rsid w:val="00697F06"/>
    <w:rsid w:val="00697FF3"/>
    <w:rsid w:val="006A04C5"/>
    <w:rsid w:val="006A0E03"/>
    <w:rsid w:val="006A22CE"/>
    <w:rsid w:val="006A38D5"/>
    <w:rsid w:val="006A3A19"/>
    <w:rsid w:val="006A3E38"/>
    <w:rsid w:val="006A3F85"/>
    <w:rsid w:val="006A419E"/>
    <w:rsid w:val="006A5287"/>
    <w:rsid w:val="006A5E9E"/>
    <w:rsid w:val="006A64DC"/>
    <w:rsid w:val="006A6BBE"/>
    <w:rsid w:val="006A7193"/>
    <w:rsid w:val="006B057B"/>
    <w:rsid w:val="006B061C"/>
    <w:rsid w:val="006B20FF"/>
    <w:rsid w:val="006B21C5"/>
    <w:rsid w:val="006B3010"/>
    <w:rsid w:val="006B40A0"/>
    <w:rsid w:val="006B5592"/>
    <w:rsid w:val="006B5F42"/>
    <w:rsid w:val="006C0AE9"/>
    <w:rsid w:val="006C0B99"/>
    <w:rsid w:val="006C0CF1"/>
    <w:rsid w:val="006C1274"/>
    <w:rsid w:val="006C22CA"/>
    <w:rsid w:val="006C5940"/>
    <w:rsid w:val="006C716B"/>
    <w:rsid w:val="006C74AF"/>
    <w:rsid w:val="006D0058"/>
    <w:rsid w:val="006D0382"/>
    <w:rsid w:val="006D16EF"/>
    <w:rsid w:val="006D1B46"/>
    <w:rsid w:val="006D2A0C"/>
    <w:rsid w:val="006D3165"/>
    <w:rsid w:val="006D4661"/>
    <w:rsid w:val="006D4B77"/>
    <w:rsid w:val="006D4FA9"/>
    <w:rsid w:val="006D517B"/>
    <w:rsid w:val="006D537B"/>
    <w:rsid w:val="006D661B"/>
    <w:rsid w:val="006D689E"/>
    <w:rsid w:val="006E0599"/>
    <w:rsid w:val="006E1336"/>
    <w:rsid w:val="006E2744"/>
    <w:rsid w:val="006E329C"/>
    <w:rsid w:val="006E36F9"/>
    <w:rsid w:val="006E3E2C"/>
    <w:rsid w:val="006E658A"/>
    <w:rsid w:val="006E6F8D"/>
    <w:rsid w:val="006F058E"/>
    <w:rsid w:val="006F1A6C"/>
    <w:rsid w:val="006F2C1B"/>
    <w:rsid w:val="006F39C3"/>
    <w:rsid w:val="006F409C"/>
    <w:rsid w:val="006F5B39"/>
    <w:rsid w:val="006F5D9E"/>
    <w:rsid w:val="006F6462"/>
    <w:rsid w:val="006F7A2E"/>
    <w:rsid w:val="00701F60"/>
    <w:rsid w:val="00702D99"/>
    <w:rsid w:val="007071F5"/>
    <w:rsid w:val="00710EFF"/>
    <w:rsid w:val="00710FE9"/>
    <w:rsid w:val="007129EF"/>
    <w:rsid w:val="007134BD"/>
    <w:rsid w:val="0071384A"/>
    <w:rsid w:val="00714050"/>
    <w:rsid w:val="00715393"/>
    <w:rsid w:val="00715F38"/>
    <w:rsid w:val="007174D9"/>
    <w:rsid w:val="007210CE"/>
    <w:rsid w:val="00721A48"/>
    <w:rsid w:val="0072204B"/>
    <w:rsid w:val="00722410"/>
    <w:rsid w:val="00722D62"/>
    <w:rsid w:val="007233EC"/>
    <w:rsid w:val="00723855"/>
    <w:rsid w:val="00723FFB"/>
    <w:rsid w:val="00724B62"/>
    <w:rsid w:val="00724FAF"/>
    <w:rsid w:val="00727119"/>
    <w:rsid w:val="00730313"/>
    <w:rsid w:val="007316E0"/>
    <w:rsid w:val="0073210C"/>
    <w:rsid w:val="00732841"/>
    <w:rsid w:val="00732EFD"/>
    <w:rsid w:val="007336A4"/>
    <w:rsid w:val="00736D16"/>
    <w:rsid w:val="00740130"/>
    <w:rsid w:val="0074214D"/>
    <w:rsid w:val="00742580"/>
    <w:rsid w:val="00743177"/>
    <w:rsid w:val="00746A72"/>
    <w:rsid w:val="00747F6E"/>
    <w:rsid w:val="00750F0E"/>
    <w:rsid w:val="00751993"/>
    <w:rsid w:val="007524FF"/>
    <w:rsid w:val="00753D8C"/>
    <w:rsid w:val="00754287"/>
    <w:rsid w:val="007562FD"/>
    <w:rsid w:val="0075694E"/>
    <w:rsid w:val="00760009"/>
    <w:rsid w:val="00761387"/>
    <w:rsid w:val="00761489"/>
    <w:rsid w:val="007618E2"/>
    <w:rsid w:val="00762716"/>
    <w:rsid w:val="00763CE5"/>
    <w:rsid w:val="0076401B"/>
    <w:rsid w:val="00764441"/>
    <w:rsid w:val="0076513A"/>
    <w:rsid w:val="00765718"/>
    <w:rsid w:val="00770A37"/>
    <w:rsid w:val="00771EC5"/>
    <w:rsid w:val="007736B7"/>
    <w:rsid w:val="007743D2"/>
    <w:rsid w:val="00776331"/>
    <w:rsid w:val="00777830"/>
    <w:rsid w:val="0077791D"/>
    <w:rsid w:val="00780F81"/>
    <w:rsid w:val="00783206"/>
    <w:rsid w:val="00783ED2"/>
    <w:rsid w:val="0078457B"/>
    <w:rsid w:val="00785928"/>
    <w:rsid w:val="007869AD"/>
    <w:rsid w:val="007872F9"/>
    <w:rsid w:val="0079018F"/>
    <w:rsid w:val="0079181E"/>
    <w:rsid w:val="00791BA2"/>
    <w:rsid w:val="007934A9"/>
    <w:rsid w:val="0079420B"/>
    <w:rsid w:val="007960DB"/>
    <w:rsid w:val="00796DAF"/>
    <w:rsid w:val="00797263"/>
    <w:rsid w:val="007A15F8"/>
    <w:rsid w:val="007A1D97"/>
    <w:rsid w:val="007A25B4"/>
    <w:rsid w:val="007A2D1D"/>
    <w:rsid w:val="007A2EF0"/>
    <w:rsid w:val="007A2F90"/>
    <w:rsid w:val="007A3AA9"/>
    <w:rsid w:val="007A5DA3"/>
    <w:rsid w:val="007A6C53"/>
    <w:rsid w:val="007A707A"/>
    <w:rsid w:val="007A719C"/>
    <w:rsid w:val="007A7DC2"/>
    <w:rsid w:val="007B1372"/>
    <w:rsid w:val="007B195A"/>
    <w:rsid w:val="007B3786"/>
    <w:rsid w:val="007B4EBD"/>
    <w:rsid w:val="007B7651"/>
    <w:rsid w:val="007B7EF0"/>
    <w:rsid w:val="007C11D7"/>
    <w:rsid w:val="007C344D"/>
    <w:rsid w:val="007C7DE7"/>
    <w:rsid w:val="007D0F56"/>
    <w:rsid w:val="007D110A"/>
    <w:rsid w:val="007D137A"/>
    <w:rsid w:val="007D23D5"/>
    <w:rsid w:val="007D2D35"/>
    <w:rsid w:val="007D57C2"/>
    <w:rsid w:val="007E1ED3"/>
    <w:rsid w:val="007E2717"/>
    <w:rsid w:val="007E3376"/>
    <w:rsid w:val="007E4C74"/>
    <w:rsid w:val="007E5933"/>
    <w:rsid w:val="007E6626"/>
    <w:rsid w:val="007E763F"/>
    <w:rsid w:val="007E78C5"/>
    <w:rsid w:val="007F03D4"/>
    <w:rsid w:val="007F17C7"/>
    <w:rsid w:val="007F23EE"/>
    <w:rsid w:val="007F4A81"/>
    <w:rsid w:val="007F53CC"/>
    <w:rsid w:val="007F54F8"/>
    <w:rsid w:val="007F5A94"/>
    <w:rsid w:val="007F6231"/>
    <w:rsid w:val="0080045A"/>
    <w:rsid w:val="0080266F"/>
    <w:rsid w:val="00803716"/>
    <w:rsid w:val="0080440E"/>
    <w:rsid w:val="008060EE"/>
    <w:rsid w:val="0080621E"/>
    <w:rsid w:val="008064E2"/>
    <w:rsid w:val="008072B3"/>
    <w:rsid w:val="00807301"/>
    <w:rsid w:val="00807DD1"/>
    <w:rsid w:val="00810669"/>
    <w:rsid w:val="00810AA8"/>
    <w:rsid w:val="0081106D"/>
    <w:rsid w:val="0081399C"/>
    <w:rsid w:val="00814016"/>
    <w:rsid w:val="0081416A"/>
    <w:rsid w:val="008211FE"/>
    <w:rsid w:val="00822672"/>
    <w:rsid w:val="00822B0F"/>
    <w:rsid w:val="0082308F"/>
    <w:rsid w:val="00823BCD"/>
    <w:rsid w:val="008256E6"/>
    <w:rsid w:val="0082689D"/>
    <w:rsid w:val="00826F2A"/>
    <w:rsid w:val="0082749C"/>
    <w:rsid w:val="00827E5B"/>
    <w:rsid w:val="00827F81"/>
    <w:rsid w:val="0083084D"/>
    <w:rsid w:val="0083138D"/>
    <w:rsid w:val="008315AB"/>
    <w:rsid w:val="0083167B"/>
    <w:rsid w:val="008317FB"/>
    <w:rsid w:val="008333E6"/>
    <w:rsid w:val="008363DF"/>
    <w:rsid w:val="0083798C"/>
    <w:rsid w:val="008402C8"/>
    <w:rsid w:val="008411C5"/>
    <w:rsid w:val="00844004"/>
    <w:rsid w:val="008461F7"/>
    <w:rsid w:val="00846E48"/>
    <w:rsid w:val="008509D4"/>
    <w:rsid w:val="00850F00"/>
    <w:rsid w:val="008538A0"/>
    <w:rsid w:val="00853A0A"/>
    <w:rsid w:val="00853D51"/>
    <w:rsid w:val="00855082"/>
    <w:rsid w:val="00856567"/>
    <w:rsid w:val="0085753B"/>
    <w:rsid w:val="008579ED"/>
    <w:rsid w:val="0086348F"/>
    <w:rsid w:val="008646A5"/>
    <w:rsid w:val="008660ED"/>
    <w:rsid w:val="008702BC"/>
    <w:rsid w:val="00870DB8"/>
    <w:rsid w:val="0087114F"/>
    <w:rsid w:val="008715AA"/>
    <w:rsid w:val="00871BA4"/>
    <w:rsid w:val="008722AF"/>
    <w:rsid w:val="00875837"/>
    <w:rsid w:val="008759DF"/>
    <w:rsid w:val="008813D3"/>
    <w:rsid w:val="00882A2D"/>
    <w:rsid w:val="008840CE"/>
    <w:rsid w:val="00885A3B"/>
    <w:rsid w:val="00886433"/>
    <w:rsid w:val="00886D6F"/>
    <w:rsid w:val="00887A45"/>
    <w:rsid w:val="00890902"/>
    <w:rsid w:val="00892928"/>
    <w:rsid w:val="00892C20"/>
    <w:rsid w:val="008937D3"/>
    <w:rsid w:val="008949A6"/>
    <w:rsid w:val="00894DBC"/>
    <w:rsid w:val="008954A4"/>
    <w:rsid w:val="008A0B27"/>
    <w:rsid w:val="008A1922"/>
    <w:rsid w:val="008A1DD6"/>
    <w:rsid w:val="008A1FFA"/>
    <w:rsid w:val="008A391D"/>
    <w:rsid w:val="008A4DBD"/>
    <w:rsid w:val="008A55AF"/>
    <w:rsid w:val="008A55BB"/>
    <w:rsid w:val="008A589C"/>
    <w:rsid w:val="008A6F1E"/>
    <w:rsid w:val="008A75D0"/>
    <w:rsid w:val="008B05DA"/>
    <w:rsid w:val="008B100E"/>
    <w:rsid w:val="008B2C67"/>
    <w:rsid w:val="008B577D"/>
    <w:rsid w:val="008B6843"/>
    <w:rsid w:val="008C0876"/>
    <w:rsid w:val="008C12FA"/>
    <w:rsid w:val="008C2C3A"/>
    <w:rsid w:val="008C4215"/>
    <w:rsid w:val="008C4E0F"/>
    <w:rsid w:val="008C51E0"/>
    <w:rsid w:val="008C5D3C"/>
    <w:rsid w:val="008C6579"/>
    <w:rsid w:val="008C7A45"/>
    <w:rsid w:val="008C7CD7"/>
    <w:rsid w:val="008D073F"/>
    <w:rsid w:val="008D1688"/>
    <w:rsid w:val="008D2538"/>
    <w:rsid w:val="008D3657"/>
    <w:rsid w:val="008E0279"/>
    <w:rsid w:val="008E113C"/>
    <w:rsid w:val="008E1364"/>
    <w:rsid w:val="008E29F9"/>
    <w:rsid w:val="008E35CA"/>
    <w:rsid w:val="008E4568"/>
    <w:rsid w:val="008E4707"/>
    <w:rsid w:val="008E5E5A"/>
    <w:rsid w:val="008E6F7A"/>
    <w:rsid w:val="008F00D0"/>
    <w:rsid w:val="008F2B8F"/>
    <w:rsid w:val="008F2C47"/>
    <w:rsid w:val="008F30FB"/>
    <w:rsid w:val="008F3E2A"/>
    <w:rsid w:val="008F4846"/>
    <w:rsid w:val="008F4F79"/>
    <w:rsid w:val="008F4FCD"/>
    <w:rsid w:val="008F6F21"/>
    <w:rsid w:val="008F798C"/>
    <w:rsid w:val="00901120"/>
    <w:rsid w:val="0090118A"/>
    <w:rsid w:val="00901611"/>
    <w:rsid w:val="009028D7"/>
    <w:rsid w:val="0090354B"/>
    <w:rsid w:val="00903714"/>
    <w:rsid w:val="00903CCF"/>
    <w:rsid w:val="00904555"/>
    <w:rsid w:val="0090475A"/>
    <w:rsid w:val="00905255"/>
    <w:rsid w:val="0090542D"/>
    <w:rsid w:val="009056D5"/>
    <w:rsid w:val="00907005"/>
    <w:rsid w:val="009078EE"/>
    <w:rsid w:val="0090796B"/>
    <w:rsid w:val="00910543"/>
    <w:rsid w:val="00911CEB"/>
    <w:rsid w:val="00914172"/>
    <w:rsid w:val="0091476A"/>
    <w:rsid w:val="00916494"/>
    <w:rsid w:val="0091666A"/>
    <w:rsid w:val="0091710E"/>
    <w:rsid w:val="00917998"/>
    <w:rsid w:val="00921304"/>
    <w:rsid w:val="00921762"/>
    <w:rsid w:val="00922788"/>
    <w:rsid w:val="00923F11"/>
    <w:rsid w:val="00927EFD"/>
    <w:rsid w:val="009307C8"/>
    <w:rsid w:val="009308AB"/>
    <w:rsid w:val="0093104E"/>
    <w:rsid w:val="00931604"/>
    <w:rsid w:val="009329A9"/>
    <w:rsid w:val="00932A67"/>
    <w:rsid w:val="00933FD7"/>
    <w:rsid w:val="009344B2"/>
    <w:rsid w:val="00934CDE"/>
    <w:rsid w:val="00935295"/>
    <w:rsid w:val="009367AB"/>
    <w:rsid w:val="009400A1"/>
    <w:rsid w:val="009408E8"/>
    <w:rsid w:val="00940F4B"/>
    <w:rsid w:val="0094193A"/>
    <w:rsid w:val="00942AE9"/>
    <w:rsid w:val="00943055"/>
    <w:rsid w:val="009438E0"/>
    <w:rsid w:val="00943CA5"/>
    <w:rsid w:val="00943D11"/>
    <w:rsid w:val="00943D57"/>
    <w:rsid w:val="00943E6A"/>
    <w:rsid w:val="00944120"/>
    <w:rsid w:val="009444EA"/>
    <w:rsid w:val="0094553C"/>
    <w:rsid w:val="009457F8"/>
    <w:rsid w:val="00945D2A"/>
    <w:rsid w:val="009462AC"/>
    <w:rsid w:val="00946785"/>
    <w:rsid w:val="00947B72"/>
    <w:rsid w:val="00950527"/>
    <w:rsid w:val="00954461"/>
    <w:rsid w:val="0095577F"/>
    <w:rsid w:val="00956886"/>
    <w:rsid w:val="00956AB1"/>
    <w:rsid w:val="009604DF"/>
    <w:rsid w:val="009605CE"/>
    <w:rsid w:val="00962272"/>
    <w:rsid w:val="00962CC2"/>
    <w:rsid w:val="009631D8"/>
    <w:rsid w:val="00963423"/>
    <w:rsid w:val="0096366E"/>
    <w:rsid w:val="00965AD5"/>
    <w:rsid w:val="009663E7"/>
    <w:rsid w:val="00966C11"/>
    <w:rsid w:val="00967318"/>
    <w:rsid w:val="0097169E"/>
    <w:rsid w:val="00973028"/>
    <w:rsid w:val="00973186"/>
    <w:rsid w:val="00974B15"/>
    <w:rsid w:val="00974B2F"/>
    <w:rsid w:val="00975175"/>
    <w:rsid w:val="0097671D"/>
    <w:rsid w:val="00981035"/>
    <w:rsid w:val="0098176C"/>
    <w:rsid w:val="00981A3B"/>
    <w:rsid w:val="009844CE"/>
    <w:rsid w:val="009845AC"/>
    <w:rsid w:val="009908D9"/>
    <w:rsid w:val="009910ED"/>
    <w:rsid w:val="009915B5"/>
    <w:rsid w:val="00991B6B"/>
    <w:rsid w:val="00992D74"/>
    <w:rsid w:val="009949BA"/>
    <w:rsid w:val="0099503E"/>
    <w:rsid w:val="0099608B"/>
    <w:rsid w:val="00997EE4"/>
    <w:rsid w:val="009A0FED"/>
    <w:rsid w:val="009A3020"/>
    <w:rsid w:val="009A40FF"/>
    <w:rsid w:val="009A42A6"/>
    <w:rsid w:val="009A4690"/>
    <w:rsid w:val="009A49E8"/>
    <w:rsid w:val="009A4DA3"/>
    <w:rsid w:val="009A5F2C"/>
    <w:rsid w:val="009A7A8B"/>
    <w:rsid w:val="009B00DE"/>
    <w:rsid w:val="009B076F"/>
    <w:rsid w:val="009B5420"/>
    <w:rsid w:val="009B5DF3"/>
    <w:rsid w:val="009B673C"/>
    <w:rsid w:val="009B7EB5"/>
    <w:rsid w:val="009C0D35"/>
    <w:rsid w:val="009C2CD7"/>
    <w:rsid w:val="009C4978"/>
    <w:rsid w:val="009C73E5"/>
    <w:rsid w:val="009D041C"/>
    <w:rsid w:val="009D0A11"/>
    <w:rsid w:val="009D0B63"/>
    <w:rsid w:val="009D1DC6"/>
    <w:rsid w:val="009D39B9"/>
    <w:rsid w:val="009D453C"/>
    <w:rsid w:val="009D584D"/>
    <w:rsid w:val="009D5DAE"/>
    <w:rsid w:val="009D6FB9"/>
    <w:rsid w:val="009E0581"/>
    <w:rsid w:val="009E1F6E"/>
    <w:rsid w:val="009E2056"/>
    <w:rsid w:val="009E2231"/>
    <w:rsid w:val="009E2B0F"/>
    <w:rsid w:val="009E2B6D"/>
    <w:rsid w:val="009E358B"/>
    <w:rsid w:val="009E4776"/>
    <w:rsid w:val="009E4F24"/>
    <w:rsid w:val="009E4F4A"/>
    <w:rsid w:val="009E7744"/>
    <w:rsid w:val="009F09B2"/>
    <w:rsid w:val="009F1B49"/>
    <w:rsid w:val="009F1D99"/>
    <w:rsid w:val="009F4386"/>
    <w:rsid w:val="009F5DC8"/>
    <w:rsid w:val="009F6613"/>
    <w:rsid w:val="009F71B0"/>
    <w:rsid w:val="00A00255"/>
    <w:rsid w:val="00A00DDC"/>
    <w:rsid w:val="00A0101C"/>
    <w:rsid w:val="00A0104B"/>
    <w:rsid w:val="00A03AFB"/>
    <w:rsid w:val="00A03EF2"/>
    <w:rsid w:val="00A04EB7"/>
    <w:rsid w:val="00A05E3F"/>
    <w:rsid w:val="00A06101"/>
    <w:rsid w:val="00A06488"/>
    <w:rsid w:val="00A07372"/>
    <w:rsid w:val="00A10D6F"/>
    <w:rsid w:val="00A117CA"/>
    <w:rsid w:val="00A125DE"/>
    <w:rsid w:val="00A13000"/>
    <w:rsid w:val="00A1351F"/>
    <w:rsid w:val="00A13EE3"/>
    <w:rsid w:val="00A14403"/>
    <w:rsid w:val="00A14A04"/>
    <w:rsid w:val="00A171C0"/>
    <w:rsid w:val="00A200BA"/>
    <w:rsid w:val="00A25D77"/>
    <w:rsid w:val="00A27351"/>
    <w:rsid w:val="00A30170"/>
    <w:rsid w:val="00A34159"/>
    <w:rsid w:val="00A34A41"/>
    <w:rsid w:val="00A3535E"/>
    <w:rsid w:val="00A353F9"/>
    <w:rsid w:val="00A3620B"/>
    <w:rsid w:val="00A37604"/>
    <w:rsid w:val="00A40380"/>
    <w:rsid w:val="00A40663"/>
    <w:rsid w:val="00A41700"/>
    <w:rsid w:val="00A4248E"/>
    <w:rsid w:val="00A44558"/>
    <w:rsid w:val="00A44A08"/>
    <w:rsid w:val="00A45CD7"/>
    <w:rsid w:val="00A46C26"/>
    <w:rsid w:val="00A47B17"/>
    <w:rsid w:val="00A51A54"/>
    <w:rsid w:val="00A5248C"/>
    <w:rsid w:val="00A5267A"/>
    <w:rsid w:val="00A5297C"/>
    <w:rsid w:val="00A52C58"/>
    <w:rsid w:val="00A53588"/>
    <w:rsid w:val="00A53799"/>
    <w:rsid w:val="00A55506"/>
    <w:rsid w:val="00A55A8A"/>
    <w:rsid w:val="00A55F25"/>
    <w:rsid w:val="00A5611C"/>
    <w:rsid w:val="00A56529"/>
    <w:rsid w:val="00A56F1E"/>
    <w:rsid w:val="00A572B4"/>
    <w:rsid w:val="00A67B20"/>
    <w:rsid w:val="00A67CA7"/>
    <w:rsid w:val="00A703DB"/>
    <w:rsid w:val="00A71089"/>
    <w:rsid w:val="00A71A89"/>
    <w:rsid w:val="00A722DA"/>
    <w:rsid w:val="00A733F7"/>
    <w:rsid w:val="00A73F48"/>
    <w:rsid w:val="00A751F0"/>
    <w:rsid w:val="00A75F94"/>
    <w:rsid w:val="00A76D7E"/>
    <w:rsid w:val="00A7784B"/>
    <w:rsid w:val="00A81502"/>
    <w:rsid w:val="00A82030"/>
    <w:rsid w:val="00A86330"/>
    <w:rsid w:val="00A90653"/>
    <w:rsid w:val="00A911FF"/>
    <w:rsid w:val="00A9197C"/>
    <w:rsid w:val="00A92301"/>
    <w:rsid w:val="00A92B1C"/>
    <w:rsid w:val="00A937AF"/>
    <w:rsid w:val="00A96262"/>
    <w:rsid w:val="00A96792"/>
    <w:rsid w:val="00A97047"/>
    <w:rsid w:val="00AA08D8"/>
    <w:rsid w:val="00AA0EE7"/>
    <w:rsid w:val="00AA10C7"/>
    <w:rsid w:val="00AA175B"/>
    <w:rsid w:val="00AA2814"/>
    <w:rsid w:val="00AA2E4E"/>
    <w:rsid w:val="00AA396B"/>
    <w:rsid w:val="00AA3A61"/>
    <w:rsid w:val="00AA48ED"/>
    <w:rsid w:val="00AA5D40"/>
    <w:rsid w:val="00AA706E"/>
    <w:rsid w:val="00AB1295"/>
    <w:rsid w:val="00AB2620"/>
    <w:rsid w:val="00AB4639"/>
    <w:rsid w:val="00AB4E4B"/>
    <w:rsid w:val="00AB6F98"/>
    <w:rsid w:val="00AB7AE6"/>
    <w:rsid w:val="00AC0A6B"/>
    <w:rsid w:val="00AC0EEE"/>
    <w:rsid w:val="00AC11D2"/>
    <w:rsid w:val="00AC2D16"/>
    <w:rsid w:val="00AC341E"/>
    <w:rsid w:val="00AC3D77"/>
    <w:rsid w:val="00AC40E8"/>
    <w:rsid w:val="00AC4145"/>
    <w:rsid w:val="00AC5C26"/>
    <w:rsid w:val="00AC69C5"/>
    <w:rsid w:val="00AC775F"/>
    <w:rsid w:val="00AC7A3A"/>
    <w:rsid w:val="00AC7D51"/>
    <w:rsid w:val="00AD2785"/>
    <w:rsid w:val="00AD4137"/>
    <w:rsid w:val="00AD6651"/>
    <w:rsid w:val="00AD75C8"/>
    <w:rsid w:val="00AE1518"/>
    <w:rsid w:val="00AE1746"/>
    <w:rsid w:val="00AE4A9D"/>
    <w:rsid w:val="00AE57F0"/>
    <w:rsid w:val="00AE6307"/>
    <w:rsid w:val="00AE780D"/>
    <w:rsid w:val="00AF01A2"/>
    <w:rsid w:val="00AF28C6"/>
    <w:rsid w:val="00AF5DBA"/>
    <w:rsid w:val="00AF5EE1"/>
    <w:rsid w:val="00AF6682"/>
    <w:rsid w:val="00AF7F38"/>
    <w:rsid w:val="00B02562"/>
    <w:rsid w:val="00B0400D"/>
    <w:rsid w:val="00B04B92"/>
    <w:rsid w:val="00B0695E"/>
    <w:rsid w:val="00B0750A"/>
    <w:rsid w:val="00B1090A"/>
    <w:rsid w:val="00B11DCF"/>
    <w:rsid w:val="00B12BA2"/>
    <w:rsid w:val="00B12DB9"/>
    <w:rsid w:val="00B130BA"/>
    <w:rsid w:val="00B13AA1"/>
    <w:rsid w:val="00B168DB"/>
    <w:rsid w:val="00B207E5"/>
    <w:rsid w:val="00B20B99"/>
    <w:rsid w:val="00B21ABE"/>
    <w:rsid w:val="00B22A8C"/>
    <w:rsid w:val="00B26178"/>
    <w:rsid w:val="00B265A5"/>
    <w:rsid w:val="00B27A53"/>
    <w:rsid w:val="00B27C9F"/>
    <w:rsid w:val="00B307E1"/>
    <w:rsid w:val="00B315A9"/>
    <w:rsid w:val="00B3204E"/>
    <w:rsid w:val="00B3291F"/>
    <w:rsid w:val="00B32B24"/>
    <w:rsid w:val="00B3348E"/>
    <w:rsid w:val="00B34CAB"/>
    <w:rsid w:val="00B355D7"/>
    <w:rsid w:val="00B35CC9"/>
    <w:rsid w:val="00B35CD6"/>
    <w:rsid w:val="00B3772B"/>
    <w:rsid w:val="00B37BD2"/>
    <w:rsid w:val="00B40A8D"/>
    <w:rsid w:val="00B40AFC"/>
    <w:rsid w:val="00B41268"/>
    <w:rsid w:val="00B41DA1"/>
    <w:rsid w:val="00B41F6E"/>
    <w:rsid w:val="00B426FE"/>
    <w:rsid w:val="00B44E13"/>
    <w:rsid w:val="00B507CB"/>
    <w:rsid w:val="00B51941"/>
    <w:rsid w:val="00B5222B"/>
    <w:rsid w:val="00B54729"/>
    <w:rsid w:val="00B5528B"/>
    <w:rsid w:val="00B609C5"/>
    <w:rsid w:val="00B6238D"/>
    <w:rsid w:val="00B6341B"/>
    <w:rsid w:val="00B63696"/>
    <w:rsid w:val="00B6410D"/>
    <w:rsid w:val="00B657F1"/>
    <w:rsid w:val="00B66A6F"/>
    <w:rsid w:val="00B670C4"/>
    <w:rsid w:val="00B6742E"/>
    <w:rsid w:val="00B67D38"/>
    <w:rsid w:val="00B707CE"/>
    <w:rsid w:val="00B716CB"/>
    <w:rsid w:val="00B71BB3"/>
    <w:rsid w:val="00B72436"/>
    <w:rsid w:val="00B72A1E"/>
    <w:rsid w:val="00B7527C"/>
    <w:rsid w:val="00B752C2"/>
    <w:rsid w:val="00B75950"/>
    <w:rsid w:val="00B800D0"/>
    <w:rsid w:val="00B82FF4"/>
    <w:rsid w:val="00B839BB"/>
    <w:rsid w:val="00B84036"/>
    <w:rsid w:val="00B84494"/>
    <w:rsid w:val="00B845A2"/>
    <w:rsid w:val="00B878E2"/>
    <w:rsid w:val="00B930BA"/>
    <w:rsid w:val="00B944FB"/>
    <w:rsid w:val="00B951F0"/>
    <w:rsid w:val="00B95429"/>
    <w:rsid w:val="00B95BE4"/>
    <w:rsid w:val="00B95D90"/>
    <w:rsid w:val="00B9623C"/>
    <w:rsid w:val="00B9689C"/>
    <w:rsid w:val="00B97350"/>
    <w:rsid w:val="00BA27AC"/>
    <w:rsid w:val="00BA289C"/>
    <w:rsid w:val="00BA28AA"/>
    <w:rsid w:val="00BA41DC"/>
    <w:rsid w:val="00BA4AC5"/>
    <w:rsid w:val="00BA6319"/>
    <w:rsid w:val="00BA6474"/>
    <w:rsid w:val="00BB05C7"/>
    <w:rsid w:val="00BB3B14"/>
    <w:rsid w:val="00BB75B7"/>
    <w:rsid w:val="00BC0230"/>
    <w:rsid w:val="00BC048B"/>
    <w:rsid w:val="00BC0F6D"/>
    <w:rsid w:val="00BC443E"/>
    <w:rsid w:val="00BC4CE3"/>
    <w:rsid w:val="00BC4F74"/>
    <w:rsid w:val="00BC591F"/>
    <w:rsid w:val="00BC6755"/>
    <w:rsid w:val="00BC6923"/>
    <w:rsid w:val="00BC710D"/>
    <w:rsid w:val="00BD01B7"/>
    <w:rsid w:val="00BD0902"/>
    <w:rsid w:val="00BD099F"/>
    <w:rsid w:val="00BD0D92"/>
    <w:rsid w:val="00BD2472"/>
    <w:rsid w:val="00BD2B88"/>
    <w:rsid w:val="00BD2F8E"/>
    <w:rsid w:val="00BD35E5"/>
    <w:rsid w:val="00BD461D"/>
    <w:rsid w:val="00BD4C82"/>
    <w:rsid w:val="00BD57E6"/>
    <w:rsid w:val="00BD5CD9"/>
    <w:rsid w:val="00BD6330"/>
    <w:rsid w:val="00BD6F16"/>
    <w:rsid w:val="00BD7CA9"/>
    <w:rsid w:val="00BD7FBA"/>
    <w:rsid w:val="00BE0D8F"/>
    <w:rsid w:val="00BE1902"/>
    <w:rsid w:val="00BE32EE"/>
    <w:rsid w:val="00BE376A"/>
    <w:rsid w:val="00BE37E5"/>
    <w:rsid w:val="00BE4FFC"/>
    <w:rsid w:val="00BE5A11"/>
    <w:rsid w:val="00BE6D96"/>
    <w:rsid w:val="00BE71D2"/>
    <w:rsid w:val="00BE7A9E"/>
    <w:rsid w:val="00BE7DAF"/>
    <w:rsid w:val="00BF6C3B"/>
    <w:rsid w:val="00C03F51"/>
    <w:rsid w:val="00C047F7"/>
    <w:rsid w:val="00C05A5B"/>
    <w:rsid w:val="00C06B34"/>
    <w:rsid w:val="00C06B7E"/>
    <w:rsid w:val="00C106DD"/>
    <w:rsid w:val="00C13662"/>
    <w:rsid w:val="00C137E4"/>
    <w:rsid w:val="00C152EA"/>
    <w:rsid w:val="00C15992"/>
    <w:rsid w:val="00C168AF"/>
    <w:rsid w:val="00C169A1"/>
    <w:rsid w:val="00C200C8"/>
    <w:rsid w:val="00C22EA7"/>
    <w:rsid w:val="00C23ABA"/>
    <w:rsid w:val="00C23DFD"/>
    <w:rsid w:val="00C249FF"/>
    <w:rsid w:val="00C257C0"/>
    <w:rsid w:val="00C25BE1"/>
    <w:rsid w:val="00C26BBF"/>
    <w:rsid w:val="00C272A6"/>
    <w:rsid w:val="00C3159B"/>
    <w:rsid w:val="00C32244"/>
    <w:rsid w:val="00C324A8"/>
    <w:rsid w:val="00C34A98"/>
    <w:rsid w:val="00C34AB9"/>
    <w:rsid w:val="00C34F28"/>
    <w:rsid w:val="00C35FD0"/>
    <w:rsid w:val="00C3778A"/>
    <w:rsid w:val="00C37CEF"/>
    <w:rsid w:val="00C37F32"/>
    <w:rsid w:val="00C4050D"/>
    <w:rsid w:val="00C4056D"/>
    <w:rsid w:val="00C408F5"/>
    <w:rsid w:val="00C412EF"/>
    <w:rsid w:val="00C41A0C"/>
    <w:rsid w:val="00C41F04"/>
    <w:rsid w:val="00C421FD"/>
    <w:rsid w:val="00C42D54"/>
    <w:rsid w:val="00C42DE8"/>
    <w:rsid w:val="00C43357"/>
    <w:rsid w:val="00C43514"/>
    <w:rsid w:val="00C45305"/>
    <w:rsid w:val="00C453E0"/>
    <w:rsid w:val="00C45B1E"/>
    <w:rsid w:val="00C50B8B"/>
    <w:rsid w:val="00C50FE8"/>
    <w:rsid w:val="00C51ED7"/>
    <w:rsid w:val="00C529FE"/>
    <w:rsid w:val="00C52CD1"/>
    <w:rsid w:val="00C52E35"/>
    <w:rsid w:val="00C53161"/>
    <w:rsid w:val="00C5743A"/>
    <w:rsid w:val="00C57459"/>
    <w:rsid w:val="00C62061"/>
    <w:rsid w:val="00C62EC0"/>
    <w:rsid w:val="00C63645"/>
    <w:rsid w:val="00C636DA"/>
    <w:rsid w:val="00C63CED"/>
    <w:rsid w:val="00C6651B"/>
    <w:rsid w:val="00C66735"/>
    <w:rsid w:val="00C67E4C"/>
    <w:rsid w:val="00C7162E"/>
    <w:rsid w:val="00C757CA"/>
    <w:rsid w:val="00C75EB2"/>
    <w:rsid w:val="00C77700"/>
    <w:rsid w:val="00C7798D"/>
    <w:rsid w:val="00C77FD3"/>
    <w:rsid w:val="00C801C7"/>
    <w:rsid w:val="00C8032E"/>
    <w:rsid w:val="00C8056F"/>
    <w:rsid w:val="00C80D61"/>
    <w:rsid w:val="00C82003"/>
    <w:rsid w:val="00C82379"/>
    <w:rsid w:val="00C8281E"/>
    <w:rsid w:val="00C83E08"/>
    <w:rsid w:val="00C8579C"/>
    <w:rsid w:val="00C857FB"/>
    <w:rsid w:val="00C85B74"/>
    <w:rsid w:val="00C86B43"/>
    <w:rsid w:val="00C8739B"/>
    <w:rsid w:val="00C90508"/>
    <w:rsid w:val="00C9105A"/>
    <w:rsid w:val="00C91819"/>
    <w:rsid w:val="00C93164"/>
    <w:rsid w:val="00C93BCF"/>
    <w:rsid w:val="00C9400A"/>
    <w:rsid w:val="00C946DB"/>
    <w:rsid w:val="00C95ACE"/>
    <w:rsid w:val="00C95C58"/>
    <w:rsid w:val="00C97293"/>
    <w:rsid w:val="00C97EA7"/>
    <w:rsid w:val="00CA118F"/>
    <w:rsid w:val="00CA20AC"/>
    <w:rsid w:val="00CA52A3"/>
    <w:rsid w:val="00CA546D"/>
    <w:rsid w:val="00CA62FC"/>
    <w:rsid w:val="00CA6C9E"/>
    <w:rsid w:val="00CA7439"/>
    <w:rsid w:val="00CB1197"/>
    <w:rsid w:val="00CB2B1E"/>
    <w:rsid w:val="00CB32EA"/>
    <w:rsid w:val="00CB3ECF"/>
    <w:rsid w:val="00CB645E"/>
    <w:rsid w:val="00CB6689"/>
    <w:rsid w:val="00CB6AF2"/>
    <w:rsid w:val="00CB6E2B"/>
    <w:rsid w:val="00CC02DC"/>
    <w:rsid w:val="00CC11CC"/>
    <w:rsid w:val="00CC1501"/>
    <w:rsid w:val="00CC1E6C"/>
    <w:rsid w:val="00CC33F2"/>
    <w:rsid w:val="00CC39D9"/>
    <w:rsid w:val="00CC4753"/>
    <w:rsid w:val="00CC5572"/>
    <w:rsid w:val="00CC596D"/>
    <w:rsid w:val="00CC7155"/>
    <w:rsid w:val="00CD0636"/>
    <w:rsid w:val="00CD09E7"/>
    <w:rsid w:val="00CD18CB"/>
    <w:rsid w:val="00CD30C3"/>
    <w:rsid w:val="00CD4885"/>
    <w:rsid w:val="00CD5CA5"/>
    <w:rsid w:val="00CE039C"/>
    <w:rsid w:val="00CE1073"/>
    <w:rsid w:val="00CE2C90"/>
    <w:rsid w:val="00CE68A0"/>
    <w:rsid w:val="00CE6F05"/>
    <w:rsid w:val="00CF0495"/>
    <w:rsid w:val="00CF0A41"/>
    <w:rsid w:val="00CF401D"/>
    <w:rsid w:val="00CF7AAE"/>
    <w:rsid w:val="00D000E5"/>
    <w:rsid w:val="00D00A24"/>
    <w:rsid w:val="00D01316"/>
    <w:rsid w:val="00D017F6"/>
    <w:rsid w:val="00D0186E"/>
    <w:rsid w:val="00D04240"/>
    <w:rsid w:val="00D04A64"/>
    <w:rsid w:val="00D0548F"/>
    <w:rsid w:val="00D05D5D"/>
    <w:rsid w:val="00D06585"/>
    <w:rsid w:val="00D0691C"/>
    <w:rsid w:val="00D06ACB"/>
    <w:rsid w:val="00D10B69"/>
    <w:rsid w:val="00D13D7D"/>
    <w:rsid w:val="00D1436D"/>
    <w:rsid w:val="00D1495E"/>
    <w:rsid w:val="00D14DE5"/>
    <w:rsid w:val="00D154AE"/>
    <w:rsid w:val="00D169E8"/>
    <w:rsid w:val="00D21481"/>
    <w:rsid w:val="00D21721"/>
    <w:rsid w:val="00D219B9"/>
    <w:rsid w:val="00D22C63"/>
    <w:rsid w:val="00D23DA7"/>
    <w:rsid w:val="00D246C5"/>
    <w:rsid w:val="00D25E06"/>
    <w:rsid w:val="00D26E6D"/>
    <w:rsid w:val="00D277B5"/>
    <w:rsid w:val="00D30234"/>
    <w:rsid w:val="00D32BDB"/>
    <w:rsid w:val="00D32DB9"/>
    <w:rsid w:val="00D33F85"/>
    <w:rsid w:val="00D340DB"/>
    <w:rsid w:val="00D3540B"/>
    <w:rsid w:val="00D36A43"/>
    <w:rsid w:val="00D3718E"/>
    <w:rsid w:val="00D376B6"/>
    <w:rsid w:val="00D41F0C"/>
    <w:rsid w:val="00D4282C"/>
    <w:rsid w:val="00D42CE5"/>
    <w:rsid w:val="00D435CB"/>
    <w:rsid w:val="00D43C2C"/>
    <w:rsid w:val="00D43FC4"/>
    <w:rsid w:val="00D446B6"/>
    <w:rsid w:val="00D472A6"/>
    <w:rsid w:val="00D511F3"/>
    <w:rsid w:val="00D514AE"/>
    <w:rsid w:val="00D51B6D"/>
    <w:rsid w:val="00D52C88"/>
    <w:rsid w:val="00D55165"/>
    <w:rsid w:val="00D559E7"/>
    <w:rsid w:val="00D56665"/>
    <w:rsid w:val="00D56D99"/>
    <w:rsid w:val="00D579C0"/>
    <w:rsid w:val="00D60EF3"/>
    <w:rsid w:val="00D61E22"/>
    <w:rsid w:val="00D639D1"/>
    <w:rsid w:val="00D65F4D"/>
    <w:rsid w:val="00D66308"/>
    <w:rsid w:val="00D66726"/>
    <w:rsid w:val="00D67253"/>
    <w:rsid w:val="00D7047D"/>
    <w:rsid w:val="00D70703"/>
    <w:rsid w:val="00D70774"/>
    <w:rsid w:val="00D70BD7"/>
    <w:rsid w:val="00D72AAE"/>
    <w:rsid w:val="00D737AE"/>
    <w:rsid w:val="00D73AD9"/>
    <w:rsid w:val="00D73F1B"/>
    <w:rsid w:val="00D742EF"/>
    <w:rsid w:val="00D746CA"/>
    <w:rsid w:val="00D753DB"/>
    <w:rsid w:val="00D77509"/>
    <w:rsid w:val="00D77633"/>
    <w:rsid w:val="00D80820"/>
    <w:rsid w:val="00D8116C"/>
    <w:rsid w:val="00D81BF9"/>
    <w:rsid w:val="00D825E7"/>
    <w:rsid w:val="00D82F53"/>
    <w:rsid w:val="00D83610"/>
    <w:rsid w:val="00D8478C"/>
    <w:rsid w:val="00D84E46"/>
    <w:rsid w:val="00D85580"/>
    <w:rsid w:val="00D85BA7"/>
    <w:rsid w:val="00D85CDD"/>
    <w:rsid w:val="00D860DC"/>
    <w:rsid w:val="00D861D1"/>
    <w:rsid w:val="00D865F7"/>
    <w:rsid w:val="00D8689B"/>
    <w:rsid w:val="00D870C8"/>
    <w:rsid w:val="00D87A05"/>
    <w:rsid w:val="00D9055A"/>
    <w:rsid w:val="00D942A7"/>
    <w:rsid w:val="00D956F2"/>
    <w:rsid w:val="00D95D6D"/>
    <w:rsid w:val="00D9678E"/>
    <w:rsid w:val="00D96EFA"/>
    <w:rsid w:val="00DA1D31"/>
    <w:rsid w:val="00DA2C5C"/>
    <w:rsid w:val="00DA373F"/>
    <w:rsid w:val="00DA403C"/>
    <w:rsid w:val="00DA519F"/>
    <w:rsid w:val="00DA6D9B"/>
    <w:rsid w:val="00DA7178"/>
    <w:rsid w:val="00DA7630"/>
    <w:rsid w:val="00DA7A77"/>
    <w:rsid w:val="00DB19B0"/>
    <w:rsid w:val="00DB27D5"/>
    <w:rsid w:val="00DB30C3"/>
    <w:rsid w:val="00DB3383"/>
    <w:rsid w:val="00DB33E5"/>
    <w:rsid w:val="00DB429D"/>
    <w:rsid w:val="00DB4D4C"/>
    <w:rsid w:val="00DB5CD4"/>
    <w:rsid w:val="00DB661A"/>
    <w:rsid w:val="00DB69B0"/>
    <w:rsid w:val="00DB7385"/>
    <w:rsid w:val="00DB764F"/>
    <w:rsid w:val="00DC04A7"/>
    <w:rsid w:val="00DC0D8D"/>
    <w:rsid w:val="00DC0E6E"/>
    <w:rsid w:val="00DC287D"/>
    <w:rsid w:val="00DC36CB"/>
    <w:rsid w:val="00DC3EBD"/>
    <w:rsid w:val="00DC457C"/>
    <w:rsid w:val="00DD00D3"/>
    <w:rsid w:val="00DD02B1"/>
    <w:rsid w:val="00DD0720"/>
    <w:rsid w:val="00DD0823"/>
    <w:rsid w:val="00DD0C4B"/>
    <w:rsid w:val="00DD0DA3"/>
    <w:rsid w:val="00DD22A5"/>
    <w:rsid w:val="00DD2DFB"/>
    <w:rsid w:val="00DD311C"/>
    <w:rsid w:val="00DD3CCC"/>
    <w:rsid w:val="00DD4FE7"/>
    <w:rsid w:val="00DD7033"/>
    <w:rsid w:val="00DE0A55"/>
    <w:rsid w:val="00DE2184"/>
    <w:rsid w:val="00DE3920"/>
    <w:rsid w:val="00DE4065"/>
    <w:rsid w:val="00DE40B4"/>
    <w:rsid w:val="00DE4FE3"/>
    <w:rsid w:val="00DE7085"/>
    <w:rsid w:val="00DE7DB6"/>
    <w:rsid w:val="00DE7F06"/>
    <w:rsid w:val="00DF0BC6"/>
    <w:rsid w:val="00DF3F72"/>
    <w:rsid w:val="00DF487A"/>
    <w:rsid w:val="00DF5BC6"/>
    <w:rsid w:val="00DF71BF"/>
    <w:rsid w:val="00DF7714"/>
    <w:rsid w:val="00E01064"/>
    <w:rsid w:val="00E028E7"/>
    <w:rsid w:val="00E041FA"/>
    <w:rsid w:val="00E04B62"/>
    <w:rsid w:val="00E04E3C"/>
    <w:rsid w:val="00E05138"/>
    <w:rsid w:val="00E0686B"/>
    <w:rsid w:val="00E10320"/>
    <w:rsid w:val="00E11967"/>
    <w:rsid w:val="00E12205"/>
    <w:rsid w:val="00E1281E"/>
    <w:rsid w:val="00E12E85"/>
    <w:rsid w:val="00E14530"/>
    <w:rsid w:val="00E14DF5"/>
    <w:rsid w:val="00E15353"/>
    <w:rsid w:val="00E15487"/>
    <w:rsid w:val="00E17136"/>
    <w:rsid w:val="00E17D5A"/>
    <w:rsid w:val="00E215C1"/>
    <w:rsid w:val="00E21BDF"/>
    <w:rsid w:val="00E224D3"/>
    <w:rsid w:val="00E24076"/>
    <w:rsid w:val="00E2562F"/>
    <w:rsid w:val="00E26AD7"/>
    <w:rsid w:val="00E31B8E"/>
    <w:rsid w:val="00E3337B"/>
    <w:rsid w:val="00E34C14"/>
    <w:rsid w:val="00E34EE2"/>
    <w:rsid w:val="00E34FB1"/>
    <w:rsid w:val="00E356AA"/>
    <w:rsid w:val="00E365AA"/>
    <w:rsid w:val="00E36A5B"/>
    <w:rsid w:val="00E40471"/>
    <w:rsid w:val="00E40EB9"/>
    <w:rsid w:val="00E40FF9"/>
    <w:rsid w:val="00E413A9"/>
    <w:rsid w:val="00E42F89"/>
    <w:rsid w:val="00E448B9"/>
    <w:rsid w:val="00E44D2A"/>
    <w:rsid w:val="00E44DF2"/>
    <w:rsid w:val="00E4516A"/>
    <w:rsid w:val="00E466E2"/>
    <w:rsid w:val="00E46A7D"/>
    <w:rsid w:val="00E46FD2"/>
    <w:rsid w:val="00E4783A"/>
    <w:rsid w:val="00E507EE"/>
    <w:rsid w:val="00E50AD3"/>
    <w:rsid w:val="00E52B32"/>
    <w:rsid w:val="00E536C8"/>
    <w:rsid w:val="00E53CA7"/>
    <w:rsid w:val="00E541ED"/>
    <w:rsid w:val="00E543AB"/>
    <w:rsid w:val="00E54770"/>
    <w:rsid w:val="00E551EE"/>
    <w:rsid w:val="00E56160"/>
    <w:rsid w:val="00E56E9C"/>
    <w:rsid w:val="00E57D85"/>
    <w:rsid w:val="00E61ECE"/>
    <w:rsid w:val="00E6206B"/>
    <w:rsid w:val="00E6328A"/>
    <w:rsid w:val="00E636FB"/>
    <w:rsid w:val="00E642D9"/>
    <w:rsid w:val="00E64B5B"/>
    <w:rsid w:val="00E6652A"/>
    <w:rsid w:val="00E66A26"/>
    <w:rsid w:val="00E74A7E"/>
    <w:rsid w:val="00E813F4"/>
    <w:rsid w:val="00E81A75"/>
    <w:rsid w:val="00E82672"/>
    <w:rsid w:val="00E830A0"/>
    <w:rsid w:val="00E83B47"/>
    <w:rsid w:val="00E83F2F"/>
    <w:rsid w:val="00E863EF"/>
    <w:rsid w:val="00E86F1B"/>
    <w:rsid w:val="00E8721C"/>
    <w:rsid w:val="00E8794E"/>
    <w:rsid w:val="00E90732"/>
    <w:rsid w:val="00E90B55"/>
    <w:rsid w:val="00E90D64"/>
    <w:rsid w:val="00E91EA7"/>
    <w:rsid w:val="00E96306"/>
    <w:rsid w:val="00E9675F"/>
    <w:rsid w:val="00E97BBE"/>
    <w:rsid w:val="00E97D00"/>
    <w:rsid w:val="00EA0B0D"/>
    <w:rsid w:val="00EA0C00"/>
    <w:rsid w:val="00EA0C81"/>
    <w:rsid w:val="00EA242A"/>
    <w:rsid w:val="00EA43BC"/>
    <w:rsid w:val="00EB0E0D"/>
    <w:rsid w:val="00EB4554"/>
    <w:rsid w:val="00EB45BE"/>
    <w:rsid w:val="00EB4F5B"/>
    <w:rsid w:val="00EB4F91"/>
    <w:rsid w:val="00EB5E68"/>
    <w:rsid w:val="00EB6961"/>
    <w:rsid w:val="00EB7957"/>
    <w:rsid w:val="00EC0F92"/>
    <w:rsid w:val="00EC103D"/>
    <w:rsid w:val="00EC19E9"/>
    <w:rsid w:val="00EC2391"/>
    <w:rsid w:val="00EC26F4"/>
    <w:rsid w:val="00EC3CFA"/>
    <w:rsid w:val="00EC412F"/>
    <w:rsid w:val="00EC516A"/>
    <w:rsid w:val="00EC524C"/>
    <w:rsid w:val="00EC7781"/>
    <w:rsid w:val="00ED05D4"/>
    <w:rsid w:val="00ED0CAF"/>
    <w:rsid w:val="00ED28FF"/>
    <w:rsid w:val="00ED362F"/>
    <w:rsid w:val="00ED5795"/>
    <w:rsid w:val="00ED75DA"/>
    <w:rsid w:val="00EE0262"/>
    <w:rsid w:val="00EE127D"/>
    <w:rsid w:val="00EE3D5F"/>
    <w:rsid w:val="00EE3E02"/>
    <w:rsid w:val="00EE4980"/>
    <w:rsid w:val="00EE4E57"/>
    <w:rsid w:val="00EE526B"/>
    <w:rsid w:val="00EE53FE"/>
    <w:rsid w:val="00EF0EC1"/>
    <w:rsid w:val="00EF1B00"/>
    <w:rsid w:val="00EF20E8"/>
    <w:rsid w:val="00EF2166"/>
    <w:rsid w:val="00EF31B7"/>
    <w:rsid w:val="00EF3959"/>
    <w:rsid w:val="00EF39F5"/>
    <w:rsid w:val="00EF60AE"/>
    <w:rsid w:val="00EF6170"/>
    <w:rsid w:val="00EF6506"/>
    <w:rsid w:val="00EF659D"/>
    <w:rsid w:val="00EF66AB"/>
    <w:rsid w:val="00EF68BB"/>
    <w:rsid w:val="00EF6D19"/>
    <w:rsid w:val="00F00705"/>
    <w:rsid w:val="00F008D0"/>
    <w:rsid w:val="00F017CD"/>
    <w:rsid w:val="00F01B47"/>
    <w:rsid w:val="00F023BA"/>
    <w:rsid w:val="00F02E3E"/>
    <w:rsid w:val="00F0514B"/>
    <w:rsid w:val="00F06151"/>
    <w:rsid w:val="00F10249"/>
    <w:rsid w:val="00F10B57"/>
    <w:rsid w:val="00F1293E"/>
    <w:rsid w:val="00F12AAA"/>
    <w:rsid w:val="00F1380A"/>
    <w:rsid w:val="00F146CD"/>
    <w:rsid w:val="00F166D5"/>
    <w:rsid w:val="00F16FF9"/>
    <w:rsid w:val="00F17A24"/>
    <w:rsid w:val="00F23007"/>
    <w:rsid w:val="00F23E3D"/>
    <w:rsid w:val="00F30347"/>
    <w:rsid w:val="00F30F6B"/>
    <w:rsid w:val="00F31032"/>
    <w:rsid w:val="00F3145C"/>
    <w:rsid w:val="00F31C6D"/>
    <w:rsid w:val="00F32250"/>
    <w:rsid w:val="00F345EF"/>
    <w:rsid w:val="00F36FD5"/>
    <w:rsid w:val="00F37094"/>
    <w:rsid w:val="00F374E0"/>
    <w:rsid w:val="00F37E58"/>
    <w:rsid w:val="00F40B2F"/>
    <w:rsid w:val="00F410E6"/>
    <w:rsid w:val="00F41290"/>
    <w:rsid w:val="00F42134"/>
    <w:rsid w:val="00F42DBF"/>
    <w:rsid w:val="00F44EC8"/>
    <w:rsid w:val="00F45A01"/>
    <w:rsid w:val="00F4657C"/>
    <w:rsid w:val="00F476DE"/>
    <w:rsid w:val="00F50AC8"/>
    <w:rsid w:val="00F51AF0"/>
    <w:rsid w:val="00F538EA"/>
    <w:rsid w:val="00F53D14"/>
    <w:rsid w:val="00F54ACC"/>
    <w:rsid w:val="00F55E3A"/>
    <w:rsid w:val="00F56889"/>
    <w:rsid w:val="00F56EDD"/>
    <w:rsid w:val="00F6051A"/>
    <w:rsid w:val="00F6213E"/>
    <w:rsid w:val="00F6254E"/>
    <w:rsid w:val="00F632D3"/>
    <w:rsid w:val="00F639E6"/>
    <w:rsid w:val="00F63B79"/>
    <w:rsid w:val="00F644A2"/>
    <w:rsid w:val="00F64626"/>
    <w:rsid w:val="00F6489B"/>
    <w:rsid w:val="00F6615D"/>
    <w:rsid w:val="00F671FE"/>
    <w:rsid w:val="00F70131"/>
    <w:rsid w:val="00F70179"/>
    <w:rsid w:val="00F704DE"/>
    <w:rsid w:val="00F71226"/>
    <w:rsid w:val="00F721B1"/>
    <w:rsid w:val="00F7232A"/>
    <w:rsid w:val="00F75779"/>
    <w:rsid w:val="00F76128"/>
    <w:rsid w:val="00F77322"/>
    <w:rsid w:val="00F7783B"/>
    <w:rsid w:val="00F80347"/>
    <w:rsid w:val="00F820AA"/>
    <w:rsid w:val="00F83F76"/>
    <w:rsid w:val="00F85571"/>
    <w:rsid w:val="00F86B0B"/>
    <w:rsid w:val="00F90175"/>
    <w:rsid w:val="00F9328D"/>
    <w:rsid w:val="00F942A9"/>
    <w:rsid w:val="00FA0EE8"/>
    <w:rsid w:val="00FA2F7F"/>
    <w:rsid w:val="00FA3590"/>
    <w:rsid w:val="00FA5005"/>
    <w:rsid w:val="00FA6386"/>
    <w:rsid w:val="00FA6A27"/>
    <w:rsid w:val="00FB0276"/>
    <w:rsid w:val="00FB0E27"/>
    <w:rsid w:val="00FB121E"/>
    <w:rsid w:val="00FB2147"/>
    <w:rsid w:val="00FB640D"/>
    <w:rsid w:val="00FB7807"/>
    <w:rsid w:val="00FB78D7"/>
    <w:rsid w:val="00FC04CF"/>
    <w:rsid w:val="00FC0B01"/>
    <w:rsid w:val="00FC1021"/>
    <w:rsid w:val="00FC440F"/>
    <w:rsid w:val="00FC6211"/>
    <w:rsid w:val="00FC6895"/>
    <w:rsid w:val="00FC6E5A"/>
    <w:rsid w:val="00FC7914"/>
    <w:rsid w:val="00FC7E1E"/>
    <w:rsid w:val="00FD0080"/>
    <w:rsid w:val="00FD201F"/>
    <w:rsid w:val="00FD32B1"/>
    <w:rsid w:val="00FD34DE"/>
    <w:rsid w:val="00FD5C3B"/>
    <w:rsid w:val="00FD6665"/>
    <w:rsid w:val="00FD696C"/>
    <w:rsid w:val="00FD6AFC"/>
    <w:rsid w:val="00FD776E"/>
    <w:rsid w:val="00FD7C48"/>
    <w:rsid w:val="00FD7E7C"/>
    <w:rsid w:val="00FE0E77"/>
    <w:rsid w:val="00FE26BC"/>
    <w:rsid w:val="00FE4E7C"/>
    <w:rsid w:val="00FE6160"/>
    <w:rsid w:val="00FE7E9D"/>
    <w:rsid w:val="00FF0207"/>
    <w:rsid w:val="00FF07BE"/>
    <w:rsid w:val="00FF4130"/>
    <w:rsid w:val="00FF5B79"/>
    <w:rsid w:val="00FF66E3"/>
    <w:rsid w:val="00FF6B36"/>
    <w:rsid w:val="00FF6F6B"/>
    <w:rsid w:val="00FF7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link w:val="a9"/>
    <w:uiPriority w:val="34"/>
    <w:qFormat/>
    <w:rsid w:val="00C66735"/>
    <w:pPr>
      <w:ind w:left="720"/>
      <w:contextualSpacing/>
    </w:pPr>
  </w:style>
  <w:style w:type="paragraph" w:styleId="aa">
    <w:name w:val="Title"/>
    <w:basedOn w:val="a"/>
    <w:next w:val="a"/>
    <w:link w:val="ab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Название Знак"/>
    <w:basedOn w:val="a0"/>
    <w:link w:val="aa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Subtitle"/>
    <w:basedOn w:val="a"/>
    <w:next w:val="a"/>
    <w:link w:val="ad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E91EA7"/>
    <w:rPr>
      <w:color w:val="106BBE"/>
    </w:rPr>
  </w:style>
  <w:style w:type="paragraph" w:styleId="af">
    <w:name w:val="Body Text"/>
    <w:basedOn w:val="a"/>
    <w:link w:val="af0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Знак"/>
    <w:basedOn w:val="a0"/>
    <w:link w:val="af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A46C26"/>
  </w:style>
  <w:style w:type="paragraph" w:styleId="af3">
    <w:name w:val="footer"/>
    <w:basedOn w:val="a"/>
    <w:link w:val="af4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Прижатый влево"/>
    <w:basedOn w:val="a"/>
    <w:next w:val="a"/>
    <w:uiPriority w:val="99"/>
    <w:rsid w:val="003F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6">
    <w:name w:val="No Spacing"/>
    <w:uiPriority w:val="1"/>
    <w:qFormat/>
    <w:rsid w:val="0056527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5">
    <w:name w:val="p5"/>
    <w:basedOn w:val="a"/>
    <w:rsid w:val="006C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6C0CF1"/>
  </w:style>
  <w:style w:type="paragraph" w:customStyle="1" w:styleId="af7">
    <w:name w:val="Нормальный (таблица)"/>
    <w:basedOn w:val="a"/>
    <w:next w:val="a"/>
    <w:uiPriority w:val="99"/>
    <w:rsid w:val="00B930B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8">
    <w:name w:val="a"/>
    <w:basedOn w:val="a"/>
    <w:rsid w:val="009E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0719CD"/>
  </w:style>
  <w:style w:type="character" w:customStyle="1" w:styleId="hl">
    <w:name w:val="hl"/>
    <w:basedOn w:val="a0"/>
    <w:rsid w:val="000719CD"/>
  </w:style>
  <w:style w:type="character" w:customStyle="1" w:styleId="nobr">
    <w:name w:val="nobr"/>
    <w:basedOn w:val="a0"/>
    <w:rsid w:val="000719CD"/>
  </w:style>
  <w:style w:type="paragraph" w:styleId="af9">
    <w:name w:val="endnote text"/>
    <w:basedOn w:val="a"/>
    <w:link w:val="afa"/>
    <w:rsid w:val="0054117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a">
    <w:name w:val="Текст концевой сноски Знак"/>
    <w:basedOn w:val="a0"/>
    <w:link w:val="af9"/>
    <w:rsid w:val="00541177"/>
    <w:rPr>
      <w:rFonts w:ascii="Times New Roman" w:eastAsia="Calibri" w:hAnsi="Times New Roman" w:cs="Times New Roman"/>
      <w:sz w:val="20"/>
      <w:szCs w:val="20"/>
    </w:rPr>
  </w:style>
  <w:style w:type="character" w:customStyle="1" w:styleId="afb">
    <w:name w:val="Основной текст_"/>
    <w:rsid w:val="009D6FB9"/>
    <w:rPr>
      <w:sz w:val="26"/>
      <w:szCs w:val="26"/>
      <w:lang w:eastAsia="ar-SA" w:bidi="ar-SA"/>
    </w:rPr>
  </w:style>
  <w:style w:type="character" w:customStyle="1" w:styleId="afc">
    <w:name w:val="Цветовое выделение"/>
    <w:uiPriority w:val="99"/>
    <w:rsid w:val="00D42CE5"/>
    <w:rPr>
      <w:b/>
      <w:bCs/>
      <w:color w:val="26282F"/>
    </w:rPr>
  </w:style>
  <w:style w:type="character" w:customStyle="1" w:styleId="13">
    <w:name w:val="Основной шрифт абзаца1"/>
    <w:rsid w:val="000411ED"/>
  </w:style>
  <w:style w:type="paragraph" w:customStyle="1" w:styleId="Standard">
    <w:name w:val="Standard"/>
    <w:rsid w:val="00592A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4126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9">
    <w:name w:val="Абзац списка Знак"/>
    <w:link w:val="a8"/>
    <w:uiPriority w:val="34"/>
    <w:rsid w:val="00D77633"/>
  </w:style>
  <w:style w:type="character" w:customStyle="1" w:styleId="s10">
    <w:name w:val="s_10"/>
    <w:basedOn w:val="a0"/>
    <w:rsid w:val="005F65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45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03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88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0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08DDA-9355-4E04-BEF6-348F05CE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19600</TotalTime>
  <Pages>14</Pages>
  <Words>6825</Words>
  <Characters>38909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45643</CharactersWithSpaces>
  <SharedDoc>false</SharedDoc>
  <HLinks>
    <vt:vector size="78" baseType="variant">
      <vt:variant>
        <vt:i4>3407930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5308439</vt:i4>
      </vt:variant>
      <vt:variant>
        <vt:i4>33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8257596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consultantplus://offline/ref=A2C8B8CF7A5189D80687EAF1771D66A5B7E6DA04ECD6D527E6F29949C4B89ACB7F844D9822F4A4D7163EE95AE9FDF4DE2051011058F460aAN</vt:lpwstr>
      </vt:variant>
      <vt:variant>
        <vt:lpwstr/>
      </vt:variant>
      <vt:variant>
        <vt:i4>7405630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consultantplus://offline/ref=A2C8B8CF7A5189D80687EAF1771D66A5B7E6DA04ECD6D527E6F29949C4B89ACB7F844D9A23FEA1DF4464F95EA0A9F8C1214D1F1046F40A9767a9N</vt:lpwstr>
      </vt:variant>
      <vt:variant>
        <vt:lpwstr/>
      </vt:variant>
      <vt:variant>
        <vt:i4>8257643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consultantplus://offline/ref=A2C8B8CF7A5189D80687EAF1771D66A5B7E6DA04ECD6D527E6F29949C4B89ACB7F844D9822FAA6D7163EE95AE9FDF4DE2051011058F460aAN</vt:lpwstr>
      </vt:variant>
      <vt:variant>
        <vt:lpwstr/>
      </vt:variant>
      <vt:variant>
        <vt:i4>8257645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consultantplus://offline/ref=A2C8B8CF7A5189D80687EAF1771D66A5B7E6DA04ECD6D527E6F29949C4B89ACB7F844D9822FBA3D7163EE95AE9FDF4DE2051011058F460aAN</vt:lpwstr>
      </vt:variant>
      <vt:variant>
        <vt:lpwstr/>
      </vt:variant>
      <vt:variant>
        <vt:i4>393250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http://www.consultant.ru/document/cons_doc_LAW_327958/a822d521b7e939dc36b96b17da82719f28c22c59/</vt:lpwstr>
      </vt:variant>
      <vt:variant>
        <vt:lpwstr>dst4925</vt:lpwstr>
      </vt:variant>
      <vt:variant>
        <vt:i4>3407930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5308439</vt:i4>
      </vt:variant>
      <vt:variant>
        <vt:i4>12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8257596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consultantplus://offline/ref=A2C8B8CF7A5189D80687EAF1771D66A5B7E6DA04ECD6D527E6F29949C4B89ACB7F844D9822F4A4D7163EE95AE9FDF4DE2051011058F460aAN</vt:lpwstr>
      </vt:variant>
      <vt:variant>
        <vt:lpwstr/>
      </vt:variant>
      <vt:variant>
        <vt:i4>7405630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consultantplus://offline/ref=A2C8B8CF7A5189D80687EAF1771D66A5B7E6DA04ECD6D527E6F29949C4B89ACB7F844D9A23FEA1DF4464F95EA0A9F8C1214D1F1046F40A9767a9N</vt:lpwstr>
      </vt:variant>
      <vt:variant>
        <vt:lpwstr/>
      </vt:variant>
      <vt:variant>
        <vt:i4>8257643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consultantplus://offline/ref=A2C8B8CF7A5189D80687EAF1771D66A5B7E6DA04ECD6D527E6F29949C4B89ACB7F844D9822FAA6D7163EE95AE9FDF4DE2051011058F460aAN</vt:lpwstr>
      </vt:variant>
      <vt:variant>
        <vt:lpwstr/>
      </vt:variant>
      <vt:variant>
        <vt:i4>8257645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consultantplus://offline/ref=A2C8B8CF7A5189D80687EAF1771D66A5B7E6DA04ECD6D527E6F29949C4B89ACB7F844D9822FBA3D7163EE95AE9FDF4DE2051011058F460aAN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MololkinaTV</cp:lastModifiedBy>
  <cp:revision>49</cp:revision>
  <cp:lastPrinted>2024-03-19T07:23:00Z</cp:lastPrinted>
  <dcterms:created xsi:type="dcterms:W3CDTF">2015-02-02T12:35:00Z</dcterms:created>
  <dcterms:modified xsi:type="dcterms:W3CDTF">2024-04-02T09:09:00Z</dcterms:modified>
</cp:coreProperties>
</file>